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550F54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550F54" w:rsidRDefault="008364B1" w:rsidP="00410DA4">
            <w:pPr>
              <w:rPr>
                <w:bCs/>
                <w:iCs/>
              </w:rPr>
            </w:pPr>
          </w:p>
          <w:tbl>
            <w:tblPr>
              <w:tblW w:w="14752" w:type="dxa"/>
              <w:tblLook w:val="04A0" w:firstRow="1" w:lastRow="0" w:firstColumn="1" w:lastColumn="0" w:noHBand="0" w:noVBand="1"/>
            </w:tblPr>
            <w:tblGrid>
              <w:gridCol w:w="781"/>
              <w:gridCol w:w="2359"/>
              <w:gridCol w:w="950"/>
              <w:gridCol w:w="838"/>
              <w:gridCol w:w="1048"/>
              <w:gridCol w:w="943"/>
              <w:gridCol w:w="1059"/>
              <w:gridCol w:w="941"/>
              <w:gridCol w:w="1362"/>
              <w:gridCol w:w="260"/>
              <w:gridCol w:w="2673"/>
              <w:gridCol w:w="566"/>
              <w:gridCol w:w="944"/>
              <w:gridCol w:w="28"/>
            </w:tblGrid>
            <w:tr w:rsidR="008364B1" w:rsidRPr="00550F54" w14:paraId="7AF3C131" w14:textId="77777777" w:rsidTr="00304F41">
              <w:trPr>
                <w:trHeight w:val="697"/>
              </w:trPr>
              <w:tc>
                <w:tcPr>
                  <w:tcW w:w="13780" w:type="dxa"/>
                  <w:gridSpan w:val="12"/>
                  <w:vAlign w:val="center"/>
                </w:tcPr>
                <w:p w14:paraId="6C13EF47" w14:textId="1EF43B70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550F54">
                    <w:rPr>
                      <w:noProof w:val="0"/>
                      <w:lang w:val="it-IT"/>
                    </w:rPr>
                    <w:br w:type="page"/>
                  </w:r>
                  <w:r w:rsidRPr="00550F54">
                    <w:rPr>
                      <w:noProof w:val="0"/>
                      <w:lang w:val="it-IT"/>
                    </w:rPr>
                    <w:br w:type="page"/>
                  </w:r>
                  <w:r w:rsidRPr="00550F54">
                    <w:rPr>
                      <w:noProof w:val="0"/>
                      <w:lang w:val="it-IT"/>
                    </w:rPr>
                    <w:br w:type="page"/>
                  </w:r>
                  <w:r w:rsidRPr="00550F54">
                    <w:rPr>
                      <w:noProof w:val="0"/>
                      <w:lang w:val="it-IT"/>
                    </w:rPr>
                    <w:br w:type="page"/>
                  </w:r>
                  <w:r w:rsidR="00550F54" w:rsidRPr="00550F5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Pr="00550F54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4950F211" w:rsidR="008364B1" w:rsidRPr="00550F54" w:rsidRDefault="00550F54" w:rsidP="004A362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550F5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="008364B1" w:rsidRPr="00550F54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0476F18D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550F5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16DB694A" w:rsidR="003C5A12" w:rsidRPr="00550F54" w:rsidRDefault="00AC1487" w:rsidP="004A362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  <w:sz w:val="23"/>
                      <w:szCs w:val="23"/>
                    </w:rPr>
                  </w:pPr>
                  <w:r w:rsidRPr="00550F54">
                    <w:rPr>
                      <w:color w:val="333333"/>
                      <w:sz w:val="23"/>
                      <w:szCs w:val="23"/>
                    </w:rPr>
                    <w:t xml:space="preserve">nr. </w:t>
                  </w:r>
                  <w:hyperlink r:id="rId4" w:tgtFrame="_blank" w:history="1">
                    <w:r w:rsidR="004A3624" w:rsidRPr="004A3624">
                      <w:rPr>
                        <w:rStyle w:val="Hyperlink"/>
                        <w:lang w:val="en-US"/>
                      </w:rPr>
                      <w:t>ocds-b3wdp1-MD-1762862794927</w:t>
                    </w:r>
                  </w:hyperlink>
                </w:p>
                <w:p w14:paraId="2DB96514" w14:textId="1588B3D3" w:rsidR="00FF4C32" w:rsidRPr="00550F54" w:rsidRDefault="00FF4C32" w:rsidP="004A362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5439EB8B" w14:textId="3C6776A0" w:rsidR="00BD75CC" w:rsidRPr="00550F54" w:rsidRDefault="00BD75CC" w:rsidP="004A3624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024F8982" w14:textId="77777777" w:rsidR="008364B1" w:rsidRPr="00550F54" w:rsidRDefault="008364B1" w:rsidP="004A362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lang w:val="it-IT"/>
                    </w:rPr>
                  </w:pPr>
                  <w:r w:rsidRPr="00550F54">
                    <w:rPr>
                      <w:rFonts w:ascii="Times New Roman" w:hAnsi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2" w:type="dxa"/>
                  <w:gridSpan w:val="2"/>
                </w:tcPr>
                <w:p w14:paraId="405AEAF0" w14:textId="77777777" w:rsidR="008364B1" w:rsidRPr="00550F54" w:rsidRDefault="008364B1" w:rsidP="004A362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550F54" w14:paraId="60F0A6AD" w14:textId="77777777" w:rsidTr="00304F41">
              <w:tc>
                <w:tcPr>
                  <w:tcW w:w="13780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550F54" w:rsidRDefault="008364B1" w:rsidP="004A362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550F5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72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550F54" w:rsidRDefault="008364B1" w:rsidP="004A362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5565E" w:rsidRPr="00550F54" w14:paraId="7432BC2D" w14:textId="77777777" w:rsidTr="00304F41">
              <w:trPr>
                <w:gridAfter w:val="1"/>
                <w:wAfter w:w="28" w:type="dxa"/>
                <w:trHeight w:val="397"/>
              </w:trPr>
              <w:tc>
                <w:tcPr>
                  <w:tcW w:w="1472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3920231" w:rsidR="0065565E" w:rsidRPr="00550F54" w:rsidRDefault="0065565E" w:rsidP="004A3624">
                  <w:pPr>
                    <w:framePr w:hSpace="180" w:wrap="around" w:vAnchor="page" w:hAnchor="margin" w:y="347"/>
                  </w:pPr>
                  <w:r w:rsidRPr="00550F54">
                    <w:t xml:space="preserve">Numărul  procedurii de achiziție: </w:t>
                  </w:r>
                  <w:hyperlink r:id="rId5" w:tgtFrame="_blank" w:history="1">
                    <w:r w:rsidR="004A3624" w:rsidRPr="004A3624">
                      <w:rPr>
                        <w:rStyle w:val="Hyperlink"/>
                        <w:lang w:val="en-US"/>
                      </w:rPr>
                      <w:t>ocds-b3wdp1-MD-1762862794927</w:t>
                    </w:r>
                  </w:hyperlink>
                  <w:r w:rsidRPr="0065565E">
                    <w:rPr>
                      <w:color w:val="EE0000"/>
                    </w:rPr>
                    <w:t xml:space="preserve"> </w:t>
                  </w:r>
                  <w:r w:rsidRPr="004E2EBC">
                    <w:t xml:space="preserve">din </w:t>
                  </w:r>
                  <w:r w:rsidR="004A3624">
                    <w:t>11.11</w:t>
                  </w:r>
                  <w:r w:rsidRPr="004E2EBC">
                    <w:t>.2025</w:t>
                  </w:r>
                </w:p>
              </w:tc>
            </w:tr>
            <w:tr w:rsidR="0065565E" w:rsidRPr="00550F54" w14:paraId="767A26F1" w14:textId="77777777" w:rsidTr="00304F41">
              <w:trPr>
                <w:gridAfter w:val="1"/>
                <w:wAfter w:w="28" w:type="dxa"/>
                <w:trHeight w:val="397"/>
              </w:trPr>
              <w:tc>
                <w:tcPr>
                  <w:tcW w:w="1472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07E3022" w:rsidR="0065565E" w:rsidRPr="00550F54" w:rsidRDefault="0065565E" w:rsidP="004A3624">
                  <w:pPr>
                    <w:framePr w:hSpace="180" w:wrap="around" w:vAnchor="page" w:hAnchor="margin" w:y="347"/>
                  </w:pPr>
                  <w:r w:rsidRPr="00550F54">
                    <w:t xml:space="preserve">Obiectul de achiziției: </w:t>
                  </w:r>
                  <w:r w:rsidR="00EC3CDB" w:rsidRPr="001E5153">
                    <w:rPr>
                      <w:lang w:val="es-ES"/>
                    </w:rPr>
                    <w:t xml:space="preserve"> Autoturism clasa </w:t>
                  </w:r>
                  <w:r w:rsidR="00EC3CDB">
                    <w:rPr>
                      <w:lang w:val="es-ES"/>
                    </w:rPr>
                    <w:t>lu</w:t>
                  </w:r>
                  <w:r w:rsidR="00047C51">
                    <w:rPr>
                      <w:lang w:val="es-ES"/>
                    </w:rPr>
                    <w:t>x</w:t>
                  </w:r>
                  <w:r w:rsidR="00A12F9D">
                    <w:rPr>
                      <w:lang w:val="es-ES"/>
                    </w:rPr>
                    <w:t xml:space="preserve"> pentru pasageri Sala Express</w:t>
                  </w:r>
                </w:p>
              </w:tc>
            </w:tr>
            <w:tr w:rsidR="008364B1" w:rsidRPr="00550F54" w14:paraId="6B862A36" w14:textId="77777777" w:rsidTr="00304F41">
              <w:trPr>
                <w:gridAfter w:val="1"/>
                <w:wAfter w:w="28" w:type="dxa"/>
                <w:trHeight w:val="567"/>
              </w:trPr>
              <w:tc>
                <w:tcPr>
                  <w:tcW w:w="10281" w:type="dxa"/>
                  <w:gridSpan w:val="9"/>
                </w:tcPr>
                <w:p w14:paraId="49515AB5" w14:textId="77777777" w:rsidR="00002482" w:rsidRDefault="00002482" w:rsidP="004A362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  <w:p w14:paraId="4734D4D3" w14:textId="7C2B2E9D" w:rsidR="00002482" w:rsidRPr="00002482" w:rsidRDefault="00002482" w:rsidP="004A362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Cod CPV</w:t>
                  </w:r>
                  <w:r>
                    <w:rPr>
                      <w:b/>
                      <w:sz w:val="20"/>
                    </w:rPr>
                    <w:t xml:space="preserve">: </w:t>
                  </w:r>
                  <w:r w:rsidR="00841C0E" w:rsidRPr="00841C0E">
                    <w:rPr>
                      <w:b/>
                      <w:sz w:val="20"/>
                      <w:lang w:val="en-US"/>
                    </w:rPr>
                    <w:t>34110000-1</w:t>
                  </w:r>
                </w:p>
              </w:tc>
              <w:tc>
                <w:tcPr>
                  <w:tcW w:w="2933" w:type="dxa"/>
                  <w:gridSpan w:val="2"/>
                </w:tcPr>
                <w:p w14:paraId="50D5846F" w14:textId="77777777" w:rsidR="008364B1" w:rsidRPr="00550F54" w:rsidRDefault="008364B1" w:rsidP="004A362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10" w:type="dxa"/>
                  <w:gridSpan w:val="2"/>
                </w:tcPr>
                <w:p w14:paraId="2A4671BD" w14:textId="77777777" w:rsidR="008364B1" w:rsidRPr="00550F54" w:rsidRDefault="008364B1" w:rsidP="004A3624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550F54" w14:paraId="498EAFCC" w14:textId="77777777" w:rsidTr="00304F41">
              <w:trPr>
                <w:trHeight w:val="1043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5BE676BA" w:rsidR="008364B1" w:rsidRPr="00550F54" w:rsidRDefault="00841C0E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N.ord.</w:t>
                  </w:r>
                </w:p>
              </w:tc>
              <w:tc>
                <w:tcPr>
                  <w:tcW w:w="2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550F5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550F54" w:rsidRDefault="008364B1" w:rsidP="004A362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550F5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550F5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550F5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550F54" w14:paraId="6320018F" w14:textId="77777777" w:rsidTr="00304F41">
              <w:trPr>
                <w:trHeight w:val="283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550F54" w:rsidRDefault="008364B1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11</w:t>
                  </w:r>
                </w:p>
              </w:tc>
            </w:tr>
            <w:tr w:rsidR="00002482" w:rsidRPr="00550F54" w14:paraId="64EF0E60" w14:textId="77777777" w:rsidTr="00EC3CDB">
              <w:trPr>
                <w:trHeight w:val="283"/>
              </w:trPr>
              <w:tc>
                <w:tcPr>
                  <w:tcW w:w="147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F87F1" w14:textId="1520E3A9" w:rsidR="00002482" w:rsidRPr="00002482" w:rsidRDefault="00002482" w:rsidP="004A362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02482">
                    <w:rPr>
                      <w:b/>
                      <w:bCs/>
                    </w:rPr>
                    <w:t>Lot 1</w:t>
                  </w:r>
                </w:p>
              </w:tc>
            </w:tr>
            <w:tr w:rsidR="00EA2414" w:rsidRPr="00550F54" w14:paraId="3727B8B7" w14:textId="77777777" w:rsidTr="00304F41">
              <w:trPr>
                <w:trHeight w:val="397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A2414" w:rsidRPr="00550F54" w:rsidRDefault="00EA2414" w:rsidP="004A3624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550F54"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2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63A6E0FC" w:rsidR="00EA2414" w:rsidRPr="00550F54" w:rsidRDefault="000128A8" w:rsidP="004A362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lang w:eastAsia="ru-RU"/>
                    </w:rPr>
                    <w:t xml:space="preserve">Autoturism clasa </w:t>
                  </w:r>
                  <w:r w:rsidR="00EC3CDB">
                    <w:rPr>
                      <w:lang w:eastAsia="ru-RU"/>
                    </w:rPr>
                    <w:t>lux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A2414" w:rsidRPr="00550F54" w:rsidRDefault="004B785F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5AB8F7B" w:rsidR="00EA2414" w:rsidRPr="00550F54" w:rsidRDefault="00307CB7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04F8B14A" w:rsidR="00EA2414" w:rsidRPr="00550F54" w:rsidRDefault="004B785F" w:rsidP="004A362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 xml:space="preserve">Pînă la </w:t>
                  </w:r>
                  <w:r w:rsidR="000128A8">
                    <w:rPr>
                      <w:sz w:val="20"/>
                    </w:rPr>
                    <w:t>18</w:t>
                  </w:r>
                  <w:r w:rsidR="00550F54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3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A511C55" w:rsidR="00EA2414" w:rsidRPr="00EC3CDB" w:rsidRDefault="00002482" w:rsidP="004A3624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EC3CDB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550F54" w14:paraId="418A5094" w14:textId="77777777" w:rsidTr="00304F41">
              <w:trPr>
                <w:trHeight w:val="397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50F5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550F54" w14:paraId="6A8A65A1" w14:textId="77777777" w:rsidTr="00304F41">
              <w:trPr>
                <w:trHeight w:val="397"/>
              </w:trPr>
              <w:tc>
                <w:tcPr>
                  <w:tcW w:w="8919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6E483331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50F5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550F54" w:rsidRDefault="00EA2414" w:rsidP="004A362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550F5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A2414" w:rsidRPr="00550F54" w:rsidRDefault="00EA2414" w:rsidP="004A362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A2414" w:rsidRPr="00550F54" w:rsidRDefault="00EA2414" w:rsidP="004A362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550F54" w:rsidRDefault="00EA2414" w:rsidP="004A362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550F54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Pr="00550F54" w:rsidRDefault="00F12C76" w:rsidP="006C0B77">
      <w:pPr>
        <w:ind w:firstLine="709"/>
        <w:jc w:val="both"/>
      </w:pPr>
    </w:p>
    <w:sectPr w:rsidR="00F12C76" w:rsidRPr="00550F54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2482"/>
    <w:rsid w:val="000128A8"/>
    <w:rsid w:val="00047C51"/>
    <w:rsid w:val="00085A5A"/>
    <w:rsid w:val="00135D90"/>
    <w:rsid w:val="001D5F6C"/>
    <w:rsid w:val="00260970"/>
    <w:rsid w:val="00304F41"/>
    <w:rsid w:val="00307CB7"/>
    <w:rsid w:val="003961D2"/>
    <w:rsid w:val="003C5A12"/>
    <w:rsid w:val="003F5FEA"/>
    <w:rsid w:val="00445C30"/>
    <w:rsid w:val="004A3624"/>
    <w:rsid w:val="004B785F"/>
    <w:rsid w:val="004E2EBC"/>
    <w:rsid w:val="00507150"/>
    <w:rsid w:val="00550F54"/>
    <w:rsid w:val="0057058B"/>
    <w:rsid w:val="005E2BE3"/>
    <w:rsid w:val="00637F27"/>
    <w:rsid w:val="0065565E"/>
    <w:rsid w:val="006C0B77"/>
    <w:rsid w:val="00717C35"/>
    <w:rsid w:val="007232D5"/>
    <w:rsid w:val="008242FF"/>
    <w:rsid w:val="008364B1"/>
    <w:rsid w:val="00841C0E"/>
    <w:rsid w:val="00870751"/>
    <w:rsid w:val="00912C11"/>
    <w:rsid w:val="00922C48"/>
    <w:rsid w:val="00950431"/>
    <w:rsid w:val="00A12F9D"/>
    <w:rsid w:val="00A13835"/>
    <w:rsid w:val="00AC1487"/>
    <w:rsid w:val="00AC5ED7"/>
    <w:rsid w:val="00AE18EB"/>
    <w:rsid w:val="00AF43B2"/>
    <w:rsid w:val="00AF5C26"/>
    <w:rsid w:val="00B470FC"/>
    <w:rsid w:val="00B654A2"/>
    <w:rsid w:val="00B915B7"/>
    <w:rsid w:val="00B976B4"/>
    <w:rsid w:val="00BD75CC"/>
    <w:rsid w:val="00C01A6D"/>
    <w:rsid w:val="00C1534A"/>
    <w:rsid w:val="00C33133"/>
    <w:rsid w:val="00CD0EDD"/>
    <w:rsid w:val="00CF7BFE"/>
    <w:rsid w:val="00D13F2B"/>
    <w:rsid w:val="00E80202"/>
    <w:rsid w:val="00EA2414"/>
    <w:rsid w:val="00EA59DF"/>
    <w:rsid w:val="00EC3CDB"/>
    <w:rsid w:val="00EE4070"/>
    <w:rsid w:val="00F12C76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2862794927" TargetMode="External"/><Relationship Id="rId4" Type="http://schemas.openxmlformats.org/officeDocument/2006/relationships/hyperlink" Target="https://mtender.gov.md/tenders/ocds-b3wdp1-MD-17628627949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40</cp:revision>
  <dcterms:created xsi:type="dcterms:W3CDTF">2023-07-26T10:48:00Z</dcterms:created>
  <dcterms:modified xsi:type="dcterms:W3CDTF">2025-11-11T12:09:00Z</dcterms:modified>
</cp:coreProperties>
</file>