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BE53E1" w:rsidRDefault="00850D1C" w:rsidP="00850D1C">
      <w:pPr>
        <w:ind w:right="57"/>
        <w:jc w:val="right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Anexa nr. 1</w:t>
      </w:r>
    </w:p>
    <w:p w14:paraId="7D79751F" w14:textId="77777777" w:rsidR="00850D1C" w:rsidRPr="00BE53E1" w:rsidRDefault="00850D1C" w:rsidP="00850D1C">
      <w:pPr>
        <w:ind w:right="57" w:firstLine="0"/>
        <w:jc w:val="right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  <w:t>la Regulamentul cu privire la achizițiile</w:t>
      </w:r>
    </w:p>
    <w:p w14:paraId="378F0EB6" w14:textId="77777777" w:rsidR="00850D1C" w:rsidRPr="00BE53E1" w:rsidRDefault="00850D1C" w:rsidP="00850D1C">
      <w:pPr>
        <w:ind w:right="57"/>
        <w:jc w:val="right"/>
        <w:rPr>
          <w:sz w:val="22"/>
          <w:szCs w:val="22"/>
          <w:lang w:val="ro-RO"/>
        </w:rPr>
      </w:pP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</w:r>
      <w:r w:rsidRPr="00BE53E1">
        <w:rPr>
          <w:sz w:val="22"/>
          <w:szCs w:val="22"/>
          <w:lang w:val="ro-RO" w:eastAsia="ru-RU"/>
        </w:rPr>
        <w:tab/>
        <w:t xml:space="preserve">publice de valoare mică </w:t>
      </w:r>
    </w:p>
    <w:p w14:paraId="06343E0D" w14:textId="77777777" w:rsidR="00850D1C" w:rsidRPr="00BE53E1" w:rsidRDefault="00850D1C" w:rsidP="00850D1C">
      <w:pPr>
        <w:ind w:right="57"/>
        <w:jc w:val="right"/>
        <w:rPr>
          <w:b/>
          <w:bCs/>
          <w:sz w:val="22"/>
          <w:szCs w:val="22"/>
          <w:lang w:val="ro-RO" w:eastAsia="ru-RU"/>
        </w:rPr>
      </w:pPr>
    </w:p>
    <w:p w14:paraId="1D3D3BB6" w14:textId="77777777" w:rsidR="00850D1C" w:rsidRPr="00BE53E1" w:rsidRDefault="00850D1C" w:rsidP="00434A83">
      <w:pPr>
        <w:tabs>
          <w:tab w:val="left" w:pos="426"/>
        </w:tabs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BE53E1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187A8749" w14:textId="165AC40A" w:rsidR="00850D1C" w:rsidRPr="00BE53E1" w:rsidRDefault="00850D1C" w:rsidP="00850D1C">
      <w:pPr>
        <w:ind w:right="57" w:firstLine="0"/>
        <w:jc w:val="center"/>
        <w:rPr>
          <w:sz w:val="22"/>
          <w:szCs w:val="22"/>
          <w:lang w:val="ro-RO" w:eastAsia="ru-RU"/>
        </w:rPr>
      </w:pPr>
      <w:r w:rsidRPr="00BE53E1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5AFC2933" w14:textId="2669E1D7" w:rsidR="00850D1C" w:rsidRPr="00BE53E1" w:rsidRDefault="00850D1C" w:rsidP="00434A83">
      <w:pPr>
        <w:shd w:val="clear" w:color="auto" w:fill="FFFFFF" w:themeFill="background1"/>
        <w:tabs>
          <w:tab w:val="left" w:pos="993"/>
        </w:tabs>
        <w:spacing w:before="120"/>
        <w:ind w:left="426" w:right="-563" w:firstLine="0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Privind 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achiziţionarea</w:t>
      </w:r>
      <w:proofErr w:type="spellEnd"/>
      <w:r w:rsidR="004F11BD" w:rsidRPr="00BE53E1">
        <w:rPr>
          <w:i/>
          <w:sz w:val="22"/>
          <w:szCs w:val="22"/>
          <w:lang w:val="ro-RO" w:eastAsia="ru-RU"/>
        </w:rPr>
        <w:t xml:space="preserve"> </w:t>
      </w:r>
      <w:r w:rsidR="00112B23" w:rsidRPr="00BE53E1">
        <w:rPr>
          <w:b/>
          <w:bCs/>
          <w:i/>
          <w:color w:val="000000" w:themeColor="text1"/>
          <w:sz w:val="22"/>
          <w:szCs w:val="22"/>
          <w:lang w:val="ro-RO"/>
        </w:rPr>
        <w:t>Serviciilor de încărcare și regenerare a cartușelor, inclusiv consumabile pentru tehnica de calcul</w:t>
      </w:r>
      <w:r w:rsidR="00112B23" w:rsidRPr="00BE53E1">
        <w:rPr>
          <w:b/>
          <w:i/>
          <w:sz w:val="22"/>
          <w:szCs w:val="22"/>
          <w:u w:val="single"/>
          <w:lang w:val="ro-RO" w:eastAsia="ru-RU"/>
        </w:rPr>
        <w:t xml:space="preserve"> </w:t>
      </w:r>
      <w:r w:rsidR="005E0A22" w:rsidRPr="00BE53E1">
        <w:rPr>
          <w:b/>
          <w:i/>
          <w:sz w:val="22"/>
          <w:szCs w:val="22"/>
          <w:u w:val="single"/>
          <w:lang w:val="ro-RO" w:eastAsia="ru-RU"/>
        </w:rPr>
        <w:t xml:space="preserve">pentru </w:t>
      </w:r>
      <w:r w:rsidR="00C60098" w:rsidRPr="00BE53E1">
        <w:rPr>
          <w:b/>
          <w:i/>
          <w:sz w:val="22"/>
          <w:szCs w:val="22"/>
          <w:u w:val="single"/>
          <w:lang w:val="ro-RO" w:eastAsia="ru-RU"/>
        </w:rPr>
        <w:t>2026</w:t>
      </w:r>
      <w:r w:rsidR="00C60098" w:rsidRPr="00BE53E1">
        <w:rPr>
          <w:b/>
          <w:sz w:val="22"/>
          <w:szCs w:val="22"/>
          <w:lang w:val="ro-RO" w:eastAsia="ru-RU"/>
        </w:rPr>
        <w:t xml:space="preserve"> </w:t>
      </w:r>
      <w:r w:rsidRPr="00BE53E1">
        <w:rPr>
          <w:bCs/>
          <w:sz w:val="22"/>
          <w:szCs w:val="22"/>
          <w:lang w:val="ro-RO" w:eastAsia="ru-RU"/>
        </w:rPr>
        <w:t xml:space="preserve">prin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sz w:val="22"/>
          <w:szCs w:val="22"/>
          <w:lang w:val="ro-RO" w:eastAsia="ru-RU"/>
        </w:rPr>
        <w:t xml:space="preserve"> publică de valoare mică. </w:t>
      </w:r>
    </w:p>
    <w:p w14:paraId="2CA768A7" w14:textId="0A1941DB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1. Denumirea 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> contractante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r w:rsidR="004F11BD" w:rsidRPr="00BE53E1">
        <w:rPr>
          <w:b/>
          <w:sz w:val="22"/>
          <w:szCs w:val="22"/>
          <w:u w:val="single"/>
          <w:lang w:val="ro-RO" w:eastAsia="ru-RU"/>
        </w:rPr>
        <w:t>IMSP Policlinica de Stat</w:t>
      </w:r>
    </w:p>
    <w:p w14:paraId="517BCD06" w14:textId="5A685A10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2. IDNO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r w:rsidR="004F11BD" w:rsidRPr="00BE53E1">
        <w:rPr>
          <w:b/>
          <w:sz w:val="22"/>
          <w:szCs w:val="22"/>
          <w:u w:val="single"/>
          <w:lang w:val="ro-RO" w:eastAsia="ru-RU"/>
        </w:rPr>
        <w:t>1006601003924</w:t>
      </w:r>
    </w:p>
    <w:p w14:paraId="509A1E23" w14:textId="338D26F6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3. Adresa</w:t>
      </w:r>
      <w:r w:rsidR="004F11BD" w:rsidRPr="00BE53E1">
        <w:rPr>
          <w:sz w:val="22"/>
          <w:szCs w:val="22"/>
          <w:lang w:val="ro-RO" w:eastAsia="ru-RU"/>
        </w:rPr>
        <w:t xml:space="preserve"> </w:t>
      </w:r>
      <w:proofErr w:type="spellStart"/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4. Numărul de telefon/fax</w:t>
      </w:r>
      <w:r w:rsidR="004F11BD" w:rsidRPr="00BE53E1">
        <w:rPr>
          <w:sz w:val="22"/>
          <w:szCs w:val="22"/>
          <w:lang w:val="ro-RO" w:eastAsia="ru-RU"/>
        </w:rPr>
        <w:t xml:space="preserve">: </w:t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softHyphen/>
      </w:r>
      <w:r w:rsidR="004F11BD" w:rsidRPr="00BE53E1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softHyphen/>
      </w:r>
    </w:p>
    <w:p w14:paraId="6F8A4AF6" w14:textId="066E19BE" w:rsidR="004F11BD" w:rsidRPr="00BE53E1" w:rsidRDefault="00850D1C" w:rsidP="00434A83">
      <w:pPr>
        <w:tabs>
          <w:tab w:val="left" w:pos="993"/>
        </w:tabs>
        <w:ind w:left="426" w:right="-563"/>
        <w:rPr>
          <w:b/>
          <w:i/>
          <w:color w:val="1A0DAB"/>
          <w:sz w:val="22"/>
          <w:szCs w:val="22"/>
          <w:lang w:val="ro-RO"/>
        </w:rPr>
      </w:pPr>
      <w:r w:rsidRPr="00BE53E1">
        <w:rPr>
          <w:bCs/>
          <w:sz w:val="22"/>
          <w:szCs w:val="22"/>
          <w:lang w:val="ro-RO" w:eastAsia="ru-RU"/>
        </w:rPr>
        <w:t xml:space="preserve">5. Adresa de e-mail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pagina web oficială ale 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contractante</w:t>
      </w:r>
      <w:r w:rsidRPr="00BE53E1">
        <w:rPr>
          <w:sz w:val="22"/>
          <w:szCs w:val="22"/>
          <w:lang w:val="ro-RO" w:eastAsia="ru-RU"/>
        </w:rPr>
        <w:t xml:space="preserve"> </w:t>
      </w:r>
      <w:hyperlink r:id="rId8" w:history="1">
        <w:r w:rsidR="007F4D46" w:rsidRPr="00BE53E1">
          <w:rPr>
            <w:rStyle w:val="Hyperlink"/>
            <w:b/>
            <w:i/>
            <w:sz w:val="22"/>
            <w:szCs w:val="22"/>
            <w:shd w:val="clear" w:color="auto" w:fill="FFFFFF" w:themeFill="background1"/>
            <w:lang w:val="ro-RO" w:eastAsia="ru-RU"/>
          </w:rPr>
          <w:t>policlinica_cs@gov.md</w:t>
        </w:r>
      </w:hyperlink>
      <w:r w:rsidR="004F11BD" w:rsidRPr="00BE53E1">
        <w:rPr>
          <w:b/>
          <w:i/>
          <w:sz w:val="22"/>
          <w:szCs w:val="22"/>
          <w:shd w:val="clear" w:color="auto" w:fill="FFFFFF" w:themeFill="background1"/>
          <w:lang w:val="ro-RO" w:eastAsia="ru-RU"/>
        </w:rPr>
        <w:t xml:space="preserve"> </w:t>
      </w:r>
      <w:r w:rsidR="004F11BD" w:rsidRPr="00BE53E1">
        <w:rPr>
          <w:b/>
          <w:i/>
          <w:noProof/>
          <w:sz w:val="22"/>
          <w:szCs w:val="22"/>
          <w:lang w:val="ro-RO"/>
        </w:rPr>
        <w:fldChar w:fldCharType="begin"/>
      </w:r>
      <w:r w:rsidR="004F11BD" w:rsidRPr="00BE53E1">
        <w:rPr>
          <w:b/>
          <w:i/>
          <w:sz w:val="22"/>
          <w:szCs w:val="22"/>
          <w:lang w:val="ro-RO"/>
        </w:rPr>
        <w:instrText xml:space="preserve"> HYPERLINK "http://pcs.gov.md/" </w:instrText>
      </w:r>
      <w:r w:rsidR="004F11BD" w:rsidRPr="00BE53E1">
        <w:rPr>
          <w:b/>
          <w:i/>
          <w:noProof/>
          <w:sz w:val="22"/>
          <w:szCs w:val="22"/>
          <w:lang w:val="ro-RO"/>
        </w:rPr>
        <w:fldChar w:fldCharType="separate"/>
      </w:r>
      <w:r w:rsidR="004F11BD" w:rsidRPr="00BE53E1">
        <w:rPr>
          <w:b/>
          <w:i/>
          <w:color w:val="1A0DAB"/>
          <w:sz w:val="22"/>
          <w:szCs w:val="22"/>
          <w:lang w:val="ro-RO"/>
        </w:rPr>
        <w:t xml:space="preserve">  </w:t>
      </w:r>
      <w:r w:rsidR="004F11BD" w:rsidRPr="00BE53E1">
        <w:rPr>
          <w:rStyle w:val="CitareHTML"/>
          <w:rFonts w:eastAsiaTheme="majorEastAsia"/>
          <w:b/>
          <w:i w:val="0"/>
          <w:color w:val="202124"/>
          <w:sz w:val="22"/>
          <w:szCs w:val="22"/>
          <w:lang w:val="ro-RO"/>
        </w:rPr>
        <w:t>http://pcs.gov.md</w:t>
      </w:r>
    </w:p>
    <w:p w14:paraId="13C8F572" w14:textId="2EA8860D" w:rsidR="00850D1C" w:rsidRPr="00BE53E1" w:rsidRDefault="004F11BD" w:rsidP="00434A83">
      <w:pPr>
        <w:tabs>
          <w:tab w:val="left" w:pos="993"/>
        </w:tabs>
        <w:ind w:left="426" w:right="-563" w:firstLine="0"/>
        <w:rPr>
          <w:sz w:val="22"/>
          <w:szCs w:val="22"/>
          <w:lang w:val="ro-RO" w:eastAsia="ru-RU"/>
        </w:rPr>
      </w:pPr>
      <w:r w:rsidRPr="00BE53E1">
        <w:rPr>
          <w:b/>
          <w:i/>
          <w:sz w:val="22"/>
          <w:szCs w:val="22"/>
          <w:lang w:val="ro-RO"/>
        </w:rPr>
        <w:fldChar w:fldCharType="end"/>
      </w:r>
    </w:p>
    <w:p w14:paraId="13C6E592" w14:textId="17B530D4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6. Adresa de e-mail sau pagina web oficială de la care se va putea </w:t>
      </w:r>
      <w:proofErr w:type="spellStart"/>
      <w:r w:rsidRPr="00BE53E1">
        <w:rPr>
          <w:bCs/>
          <w:sz w:val="22"/>
          <w:szCs w:val="22"/>
          <w:lang w:val="ro-RO" w:eastAsia="ru-RU"/>
        </w:rPr>
        <w:t>obţine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accesul la </w:t>
      </w:r>
      <w:proofErr w:type="spellStart"/>
      <w:r w:rsidRPr="00BE53E1">
        <w:rPr>
          <w:bCs/>
          <w:sz w:val="22"/>
          <w:szCs w:val="22"/>
          <w:lang w:val="ro-RO" w:eastAsia="ru-RU"/>
        </w:rPr>
        <w:t>documentaţia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de atribuire: </w:t>
      </w:r>
      <w:proofErr w:type="spellStart"/>
      <w:r w:rsidRPr="00BE53E1">
        <w:rPr>
          <w:bCs/>
          <w:i/>
          <w:iCs/>
          <w:sz w:val="22"/>
          <w:szCs w:val="22"/>
          <w:lang w:val="ro-RO" w:eastAsia="ru-RU"/>
        </w:rPr>
        <w:t>documentaţia</w:t>
      </w:r>
      <w:proofErr w:type="spellEnd"/>
      <w:r w:rsidRPr="00BE53E1">
        <w:rPr>
          <w:bCs/>
          <w:i/>
          <w:iCs/>
          <w:sz w:val="22"/>
          <w:szCs w:val="22"/>
          <w:lang w:val="ro-RO" w:eastAsia="ru-RU"/>
        </w:rPr>
        <w:t xml:space="preserve"> de atribuire este anexată în cadrul procedurii în SIA RSAP.</w:t>
      </w:r>
    </w:p>
    <w:p w14:paraId="3FA12EE7" w14:textId="77777777" w:rsidR="004F11BD" w:rsidRPr="00BE53E1" w:rsidRDefault="00850D1C" w:rsidP="00434A83">
      <w:pPr>
        <w:shd w:val="clear" w:color="auto" w:fill="FFFFFF" w:themeFill="background1"/>
        <w:tabs>
          <w:tab w:val="left" w:pos="284"/>
          <w:tab w:val="right" w:pos="426"/>
          <w:tab w:val="left" w:pos="993"/>
          <w:tab w:val="right" w:pos="9531"/>
        </w:tabs>
        <w:spacing w:before="120"/>
        <w:ind w:left="426" w:right="-563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7. Tipul </w:t>
      </w:r>
      <w:proofErr w:type="spellStart"/>
      <w:r w:rsidRPr="00BE53E1">
        <w:rPr>
          <w:bCs/>
          <w:sz w:val="22"/>
          <w:szCs w:val="22"/>
          <w:lang w:val="ro-RO" w:eastAsia="ru-RU"/>
        </w:rPr>
        <w:t>autorităţii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contractante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obiectul principal de activitate (dacă este cazul, </w:t>
      </w:r>
      <w:proofErr w:type="spellStart"/>
      <w:r w:rsidRPr="00BE53E1">
        <w:rPr>
          <w:bCs/>
          <w:sz w:val="22"/>
          <w:szCs w:val="22"/>
          <w:lang w:val="ro-RO" w:eastAsia="ru-RU"/>
        </w:rPr>
        <w:t>menţiunea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sau că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implică o altă formă de 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> comună)</w:t>
      </w:r>
      <w:r w:rsidR="004F11BD" w:rsidRPr="00BE53E1">
        <w:rPr>
          <w:b/>
          <w:sz w:val="22"/>
          <w:szCs w:val="22"/>
          <w:lang w:val="ro-RO" w:eastAsia="ru-RU"/>
        </w:rPr>
        <w:t xml:space="preserve"> </w:t>
      </w:r>
      <w:proofErr w:type="spellStart"/>
      <w:r w:rsidR="004F11BD" w:rsidRPr="00BE53E1">
        <w:rPr>
          <w:b/>
          <w:sz w:val="22"/>
          <w:szCs w:val="22"/>
          <w:u w:val="single"/>
          <w:lang w:val="ro-RO"/>
        </w:rPr>
        <w:t>instituţie</w:t>
      </w:r>
      <w:proofErr w:type="spellEnd"/>
      <w:r w:rsidR="004F11BD" w:rsidRPr="00BE53E1">
        <w:rPr>
          <w:b/>
          <w:sz w:val="22"/>
          <w:szCs w:val="22"/>
          <w:u w:val="single"/>
          <w:lang w:val="ro-RO"/>
        </w:rPr>
        <w:t xml:space="preserve"> publică, ocrotirea </w:t>
      </w:r>
      <w:proofErr w:type="spellStart"/>
      <w:r w:rsidR="004F11BD" w:rsidRPr="00BE53E1">
        <w:rPr>
          <w:b/>
          <w:sz w:val="22"/>
          <w:szCs w:val="22"/>
          <w:u w:val="single"/>
          <w:lang w:val="ro-RO"/>
        </w:rPr>
        <w:t>sănătăţii</w:t>
      </w:r>
      <w:proofErr w:type="spellEnd"/>
      <w:r w:rsidR="004F11BD" w:rsidRPr="00BE53E1">
        <w:rPr>
          <w:b/>
          <w:sz w:val="22"/>
          <w:szCs w:val="22"/>
          <w:lang w:val="ro-RO" w:eastAsia="ru-RU"/>
        </w:rPr>
        <w:t xml:space="preserve"> </w:t>
      </w:r>
    </w:p>
    <w:p w14:paraId="50A6F8DA" w14:textId="4A51CFE4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 w:eastAsia="ru-RU"/>
        </w:rPr>
      </w:pPr>
    </w:p>
    <w:p w14:paraId="30A5958B" w14:textId="77777777" w:rsidR="00850D1C" w:rsidRPr="00BE53E1" w:rsidRDefault="00850D1C" w:rsidP="00434A83">
      <w:pPr>
        <w:tabs>
          <w:tab w:val="left" w:pos="993"/>
        </w:tabs>
        <w:ind w:left="426" w:right="-563"/>
        <w:rPr>
          <w:sz w:val="22"/>
          <w:szCs w:val="22"/>
          <w:lang w:val="ro-RO"/>
        </w:rPr>
      </w:pPr>
      <w:r w:rsidRPr="00BE53E1">
        <w:rPr>
          <w:bCs/>
          <w:sz w:val="22"/>
          <w:szCs w:val="22"/>
          <w:lang w:val="ro-RO" w:eastAsia="ru-RU"/>
        </w:rPr>
        <w:t xml:space="preserve">8. Cumpărătorul invită operatorii economici </w:t>
      </w:r>
      <w:proofErr w:type="spellStart"/>
      <w:r w:rsidRPr="00BE53E1">
        <w:rPr>
          <w:bCs/>
          <w:sz w:val="22"/>
          <w:szCs w:val="22"/>
          <w:lang w:val="ro-RO" w:eastAsia="ru-RU"/>
        </w:rPr>
        <w:t>interesaţi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, care îi pot satisface </w:t>
      </w:r>
      <w:proofErr w:type="spellStart"/>
      <w:r w:rsidRPr="00BE53E1">
        <w:rPr>
          <w:bCs/>
          <w:sz w:val="22"/>
          <w:szCs w:val="22"/>
          <w:lang w:val="ro-RO" w:eastAsia="ru-RU"/>
        </w:rPr>
        <w:t>necesităţile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, să participe la procedura de </w:t>
      </w:r>
      <w:proofErr w:type="spellStart"/>
      <w:r w:rsidRPr="00BE53E1">
        <w:rPr>
          <w:bCs/>
          <w:sz w:val="22"/>
          <w:szCs w:val="22"/>
          <w:lang w:val="ro-RO" w:eastAsia="ru-RU"/>
        </w:rPr>
        <w:t>achiziţie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BE53E1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tbl>
      <w:tblPr>
        <w:tblStyle w:val="GrilTabel2"/>
        <w:tblW w:w="500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10"/>
        <w:gridCol w:w="908"/>
        <w:gridCol w:w="1840"/>
        <w:gridCol w:w="709"/>
        <w:gridCol w:w="567"/>
        <w:gridCol w:w="3688"/>
        <w:gridCol w:w="1128"/>
      </w:tblGrid>
      <w:tr w:rsidR="00850D1C" w:rsidRPr="00BE53E1" w14:paraId="60E97A10" w14:textId="77777777" w:rsidTr="00BE53E1">
        <w:tc>
          <w:tcPr>
            <w:tcW w:w="273" w:type="pct"/>
          </w:tcPr>
          <w:p w14:paraId="100220E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86" w:type="pct"/>
          </w:tcPr>
          <w:p w14:paraId="3CB40080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84" w:type="pct"/>
          </w:tcPr>
          <w:p w14:paraId="60840125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379" w:type="pct"/>
          </w:tcPr>
          <w:p w14:paraId="432CCFB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03" w:type="pct"/>
          </w:tcPr>
          <w:p w14:paraId="29289EAE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972" w:type="pct"/>
          </w:tcPr>
          <w:p w14:paraId="165C49D6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03" w:type="pct"/>
          </w:tcPr>
          <w:p w14:paraId="6D895B4D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CB1068" w:rsidRPr="00BE53E1" w14:paraId="58D2AF35" w14:textId="77777777" w:rsidTr="00BE53E1">
        <w:tc>
          <w:tcPr>
            <w:tcW w:w="273" w:type="pct"/>
          </w:tcPr>
          <w:p w14:paraId="7257D892" w14:textId="77777777" w:rsidR="00CB1068" w:rsidRPr="00BE53E1" w:rsidRDefault="00CB1068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124" w:type="pct"/>
            <w:gridSpan w:val="5"/>
          </w:tcPr>
          <w:p w14:paraId="127420F2" w14:textId="65296B32" w:rsidR="00CB1068" w:rsidRPr="00BE53E1" w:rsidRDefault="00FC1208" w:rsidP="00BE53E1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 xml:space="preserve">Lot 1 </w:t>
            </w:r>
            <w:bookmarkStart w:id="0" w:name="_GoBack"/>
            <w:proofErr w:type="spellStart"/>
            <w:r w:rsidR="00BE53E1" w:rsidRPr="00BE53E1">
              <w:rPr>
                <w:b/>
                <w:sz w:val="22"/>
                <w:szCs w:val="22"/>
              </w:rPr>
              <w:t>Servicii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încărcare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regenerare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și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reparație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cartușelor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pentru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tehnica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calcul</w:t>
            </w:r>
            <w:bookmarkEnd w:id="0"/>
            <w:proofErr w:type="spellEnd"/>
          </w:p>
        </w:tc>
        <w:tc>
          <w:tcPr>
            <w:tcW w:w="603" w:type="pct"/>
          </w:tcPr>
          <w:p w14:paraId="0C2093CC" w14:textId="77777777" w:rsidR="00CB1068" w:rsidRPr="00BE53E1" w:rsidRDefault="00CB1068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CD374D" w:rsidRPr="00BE53E1" w14:paraId="1D0DE36B" w14:textId="77777777" w:rsidTr="00BE53E1">
        <w:trPr>
          <w:trHeight w:val="275"/>
        </w:trPr>
        <w:tc>
          <w:tcPr>
            <w:tcW w:w="273" w:type="pct"/>
            <w:vAlign w:val="center"/>
          </w:tcPr>
          <w:p w14:paraId="5342FAE3" w14:textId="3BB62022" w:rsidR="00CD374D" w:rsidRPr="00BE53E1" w:rsidRDefault="00CD374D" w:rsidP="00CD37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86" w:type="pct"/>
            <w:vAlign w:val="center"/>
          </w:tcPr>
          <w:p w14:paraId="4B9FB207" w14:textId="17BB6ADF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color w:val="000000" w:themeColor="text1"/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984" w:type="pct"/>
            <w:vAlign w:val="center"/>
          </w:tcPr>
          <w:p w14:paraId="487D8F08" w14:textId="361338AD" w:rsidR="00CD374D" w:rsidRPr="00BE53E1" w:rsidRDefault="00CD374D" w:rsidP="00CD374D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 xml:space="preserve">Servicii de încărcare a cartușelor (pentru diferite </w:t>
            </w:r>
            <w:proofErr w:type="spellStart"/>
            <w:r w:rsidRPr="00BE53E1">
              <w:rPr>
                <w:sz w:val="22"/>
                <w:szCs w:val="22"/>
                <w:lang w:val="ro-RO"/>
              </w:rPr>
              <w:t>printere</w:t>
            </w:r>
            <w:proofErr w:type="spellEnd"/>
            <w:r w:rsidRPr="00BE53E1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379" w:type="pct"/>
            <w:vAlign w:val="center"/>
          </w:tcPr>
          <w:p w14:paraId="13E5139B" w14:textId="7CF8D4E9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3" w:type="pct"/>
            <w:vAlign w:val="center"/>
          </w:tcPr>
          <w:p w14:paraId="562DD1C9" w14:textId="243E7586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220</w:t>
            </w:r>
          </w:p>
        </w:tc>
        <w:tc>
          <w:tcPr>
            <w:tcW w:w="1972" w:type="pct"/>
            <w:vAlign w:val="center"/>
          </w:tcPr>
          <w:p w14:paraId="689D59D8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14:paraId="778C903A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Dezasamblarea cartușului și curățarea pieselor; aspirarea tonerului folosit.</w:t>
            </w:r>
          </w:p>
          <w:p w14:paraId="6685FC53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Alimentarea cu toner compatibil și asamblarea cartușului.</w:t>
            </w:r>
          </w:p>
          <w:p w14:paraId="3D2DF4B6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Amplasarea autocolantului cu data efectuării lucrărilor și enumerarea operațiunilor efectuate.</w:t>
            </w:r>
          </w:p>
          <w:p w14:paraId="2711CDEC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eventualele defecte constatate se remediază pe garanție.</w:t>
            </w:r>
          </w:p>
          <w:p w14:paraId="7115AE79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Se întocmește act/listă de preluare/predare și raport final pentru fiecare lot.</w:t>
            </w:r>
          </w:p>
          <w:p w14:paraId="36D5F9DE" w14:textId="55BFDFBF" w:rsidR="00CD374D" w:rsidRPr="00BE53E1" w:rsidRDefault="00CD374D" w:rsidP="00CD374D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ind w:firstLine="38"/>
              <w:contextualSpacing/>
              <w:rPr>
                <w:sz w:val="20"/>
                <w:szCs w:val="20"/>
                <w:lang w:val="ro-RO"/>
              </w:rPr>
            </w:pPr>
          </w:p>
        </w:tc>
        <w:tc>
          <w:tcPr>
            <w:tcW w:w="603" w:type="pct"/>
          </w:tcPr>
          <w:p w14:paraId="49DF7810" w14:textId="1913099A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CD374D" w:rsidRPr="00BE53E1" w14:paraId="1FFCE43F" w14:textId="77777777" w:rsidTr="00BE53E1">
        <w:trPr>
          <w:trHeight w:val="275"/>
        </w:trPr>
        <w:tc>
          <w:tcPr>
            <w:tcW w:w="273" w:type="pct"/>
            <w:vAlign w:val="center"/>
          </w:tcPr>
          <w:p w14:paraId="7FBFEDEA" w14:textId="4ECADB22" w:rsidR="00CD374D" w:rsidRPr="00BE53E1" w:rsidRDefault="00CD374D" w:rsidP="00CD374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486" w:type="pct"/>
            <w:vAlign w:val="center"/>
          </w:tcPr>
          <w:p w14:paraId="011716A8" w14:textId="4E913704" w:rsidR="00CD374D" w:rsidRPr="00BE53E1" w:rsidRDefault="00CD374D" w:rsidP="00CD374D">
            <w:pPr>
              <w:ind w:firstLine="0"/>
              <w:rPr>
                <w:color w:val="000000" w:themeColor="text1"/>
                <w:sz w:val="22"/>
                <w:szCs w:val="22"/>
                <w:lang w:val="ro-RO"/>
              </w:rPr>
            </w:pPr>
            <w:r w:rsidRPr="00BE53E1">
              <w:rPr>
                <w:color w:val="000000" w:themeColor="text1"/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984" w:type="pct"/>
            <w:vAlign w:val="center"/>
          </w:tcPr>
          <w:p w14:paraId="6DCCED31" w14:textId="2408FB20" w:rsidR="00CD374D" w:rsidRPr="00BE53E1" w:rsidRDefault="00CD374D" w:rsidP="00CD374D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Servicii de regenerare a cartușelor</w:t>
            </w:r>
          </w:p>
        </w:tc>
        <w:tc>
          <w:tcPr>
            <w:tcW w:w="379" w:type="pct"/>
            <w:vAlign w:val="center"/>
          </w:tcPr>
          <w:p w14:paraId="69B4598D" w14:textId="142092CD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3" w:type="pct"/>
            <w:vAlign w:val="center"/>
          </w:tcPr>
          <w:p w14:paraId="46DC590E" w14:textId="6A84CF9A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972" w:type="pct"/>
            <w:vAlign w:val="center"/>
          </w:tcPr>
          <w:p w14:paraId="67D34CB1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14:paraId="30322281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sz w:val="22"/>
                <w:szCs w:val="22"/>
                <w:lang w:val="ro-RO"/>
              </w:rPr>
              <w:t xml:space="preserve"> </w:t>
            </w: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Dezasamblarea cartușului și curățarea pieselor; aspirarea tonerului folosit.</w:t>
            </w:r>
          </w:p>
          <w:p w14:paraId="0E62808A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Înlocuirea componentelor: fotoreceptor,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corotron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, cipuri, val magnetic, val de cauciuc, lamele de dozare și curățare,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developer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roller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>, PCR (după caz).</w:t>
            </w:r>
          </w:p>
          <w:p w14:paraId="73E9E128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Asamblarea cartușului și amplasarea autocolantului cu data lucrărilor și lista pieselor înlocuite.</w:t>
            </w:r>
          </w:p>
          <w:p w14:paraId="6E6FB01E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lang w:val="en-US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defectele constatate se remediază pe garanție</w:t>
            </w:r>
            <w:r w:rsidRPr="00AF7988">
              <w:rPr>
                <w:lang w:val="en-US"/>
              </w:rPr>
              <w:t>.</w:t>
            </w:r>
          </w:p>
          <w:p w14:paraId="0E5137F8" w14:textId="3B76C066" w:rsidR="00CD374D" w:rsidRPr="00BE53E1" w:rsidRDefault="00CD374D" w:rsidP="00CD374D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0"/>
                <w:szCs w:val="20"/>
                <w:lang w:val="ro-RO"/>
              </w:rPr>
            </w:pPr>
          </w:p>
        </w:tc>
        <w:tc>
          <w:tcPr>
            <w:tcW w:w="603" w:type="pct"/>
          </w:tcPr>
          <w:p w14:paraId="5CDCDC51" w14:textId="77777777" w:rsidR="00CD374D" w:rsidRPr="00BE53E1" w:rsidRDefault="00CD374D" w:rsidP="00CD374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FC1208" w:rsidRPr="00BE53E1" w14:paraId="140FFB60" w14:textId="77777777" w:rsidTr="00BE53E1">
        <w:trPr>
          <w:trHeight w:val="275"/>
        </w:trPr>
        <w:tc>
          <w:tcPr>
            <w:tcW w:w="273" w:type="pct"/>
            <w:vAlign w:val="center"/>
          </w:tcPr>
          <w:p w14:paraId="53851DC6" w14:textId="57458CCE" w:rsidR="00FC1208" w:rsidRPr="00BE53E1" w:rsidRDefault="00FC1208" w:rsidP="00DE5C6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86" w:type="pct"/>
            <w:vAlign w:val="center"/>
          </w:tcPr>
          <w:p w14:paraId="34D426F9" w14:textId="33F8806D" w:rsidR="00FC1208" w:rsidRPr="00BE53E1" w:rsidRDefault="00FC1208" w:rsidP="00CB1068">
            <w:pPr>
              <w:ind w:firstLine="0"/>
              <w:rPr>
                <w:color w:val="000000" w:themeColor="text1"/>
                <w:sz w:val="22"/>
                <w:szCs w:val="22"/>
                <w:lang w:val="ro-RO"/>
              </w:rPr>
            </w:pPr>
            <w:r w:rsidRPr="00BE53E1">
              <w:rPr>
                <w:color w:val="000000" w:themeColor="text1"/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984" w:type="pct"/>
            <w:vAlign w:val="center"/>
          </w:tcPr>
          <w:p w14:paraId="49E7E377" w14:textId="0E657416" w:rsidR="00FC1208" w:rsidRPr="00BE53E1" w:rsidRDefault="00D22F18" w:rsidP="00D22F18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Servicii de </w:t>
            </w:r>
            <w:proofErr w:type="spellStart"/>
            <w:r>
              <w:rPr>
                <w:sz w:val="22"/>
                <w:szCs w:val="22"/>
                <w:lang w:val="ro-RO"/>
              </w:rPr>
              <w:t>r</w:t>
            </w:r>
            <w:r w:rsidR="005E0C18" w:rsidRPr="00BE53E1">
              <w:rPr>
                <w:sz w:val="22"/>
                <w:szCs w:val="22"/>
                <w:lang w:val="ro-RO"/>
              </w:rPr>
              <w:t>eaparați</w:t>
            </w:r>
            <w:r>
              <w:rPr>
                <w:sz w:val="22"/>
                <w:szCs w:val="22"/>
                <w:lang w:val="ro-RO"/>
              </w:rPr>
              <w:t>e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a</w:t>
            </w:r>
            <w:r w:rsidR="005E0C18" w:rsidRPr="00BE53E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5E0C18" w:rsidRPr="00BE53E1">
              <w:rPr>
                <w:sz w:val="22"/>
                <w:szCs w:val="22"/>
                <w:lang w:val="ro-RO"/>
              </w:rPr>
              <w:t>printerilor</w:t>
            </w:r>
            <w:proofErr w:type="spellEnd"/>
          </w:p>
        </w:tc>
        <w:tc>
          <w:tcPr>
            <w:tcW w:w="379" w:type="pct"/>
            <w:vAlign w:val="center"/>
          </w:tcPr>
          <w:p w14:paraId="600E313B" w14:textId="0B0BEECF" w:rsidR="00FC1208" w:rsidRPr="00BE53E1" w:rsidRDefault="005E0C18" w:rsidP="00CB1068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303" w:type="pct"/>
            <w:vAlign w:val="center"/>
          </w:tcPr>
          <w:p w14:paraId="1B839EF2" w14:textId="0E04CE4F" w:rsidR="00FC1208" w:rsidRPr="00BE53E1" w:rsidRDefault="007F4D46" w:rsidP="009D0D27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972" w:type="pct"/>
            <w:vAlign w:val="center"/>
          </w:tcPr>
          <w:p w14:paraId="13F0C136" w14:textId="77777777" w:rsidR="00D22F18" w:rsidRDefault="005E0C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BE53E1">
              <w:rPr>
                <w:sz w:val="20"/>
                <w:szCs w:val="20"/>
                <w:lang w:val="ro-RO"/>
              </w:rPr>
              <w:t>-</w:t>
            </w:r>
            <w:r w:rsidRPr="00D22F18">
              <w:rPr>
                <w:b/>
                <w:sz w:val="22"/>
                <w:szCs w:val="22"/>
                <w:lang w:val="ro-RO"/>
              </w:rPr>
              <w:t>Repararea Cuptorului</w:t>
            </w:r>
            <w:r w:rsidRPr="00D22F18">
              <w:rPr>
                <w:sz w:val="22"/>
                <w:szCs w:val="22"/>
                <w:lang w:val="ro-RO"/>
              </w:rPr>
              <w:t xml:space="preserve"> </w:t>
            </w:r>
          </w:p>
          <w:p w14:paraId="5A92BCBA" w14:textId="68FB8380" w:rsidR="00D22F18" w:rsidRDefault="005E0C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D22F18">
              <w:rPr>
                <w:sz w:val="22"/>
                <w:szCs w:val="22"/>
                <w:lang w:val="ro-RO"/>
              </w:rPr>
              <w:t>Canon 3010/6030/2900/MF237/</w:t>
            </w:r>
          </w:p>
          <w:p w14:paraId="72274E80" w14:textId="77777777" w:rsidR="00D22F18" w:rsidRDefault="00D22F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HP M12/</w:t>
            </w:r>
            <w:r w:rsidR="005E0C18" w:rsidRPr="00D22F18">
              <w:rPr>
                <w:sz w:val="22"/>
                <w:szCs w:val="22"/>
                <w:lang w:val="ro-RO"/>
              </w:rPr>
              <w:t>M15/M111/M141/M425/</w:t>
            </w:r>
          </w:p>
          <w:p w14:paraId="2A49EF46" w14:textId="20AEEF84" w:rsidR="005E0C18" w:rsidRPr="00D22F18" w:rsidRDefault="005E0C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D22F18">
              <w:rPr>
                <w:sz w:val="22"/>
                <w:szCs w:val="22"/>
                <w:lang w:val="ro-RO"/>
              </w:rPr>
              <w:t xml:space="preserve">XEROX </w:t>
            </w:r>
            <w:proofErr w:type="spellStart"/>
            <w:r w:rsidRPr="00D22F18">
              <w:rPr>
                <w:sz w:val="22"/>
                <w:szCs w:val="22"/>
                <w:lang w:val="ro-RO"/>
              </w:rPr>
              <w:t>Phaser</w:t>
            </w:r>
            <w:proofErr w:type="spellEnd"/>
            <w:r w:rsidRPr="00D22F18">
              <w:rPr>
                <w:sz w:val="22"/>
                <w:szCs w:val="22"/>
                <w:lang w:val="ro-RO"/>
              </w:rPr>
              <w:t xml:space="preserve"> 3020 (Schimbarea </w:t>
            </w:r>
            <w:proofErr w:type="spellStart"/>
            <w:r w:rsidRPr="00D22F18">
              <w:rPr>
                <w:sz w:val="22"/>
                <w:szCs w:val="22"/>
                <w:lang w:val="ro-RO"/>
              </w:rPr>
              <w:t>FuserFilm,presureroller,bushing</w:t>
            </w:r>
            <w:proofErr w:type="spellEnd"/>
            <w:r w:rsidRPr="00D22F18">
              <w:rPr>
                <w:sz w:val="22"/>
                <w:szCs w:val="22"/>
                <w:lang w:val="ro-RO"/>
              </w:rPr>
              <w:t xml:space="preserve">) </w:t>
            </w:r>
          </w:p>
          <w:p w14:paraId="2432A5A1" w14:textId="77777777" w:rsidR="00D22F18" w:rsidRDefault="005E0C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D22F18">
              <w:rPr>
                <w:sz w:val="22"/>
                <w:szCs w:val="22"/>
                <w:lang w:val="ro-RO"/>
              </w:rPr>
              <w:t>-</w:t>
            </w:r>
            <w:r w:rsidRPr="00D22F18">
              <w:rPr>
                <w:b/>
                <w:sz w:val="22"/>
                <w:szCs w:val="22"/>
                <w:lang w:val="ro-RO"/>
              </w:rPr>
              <w:t xml:space="preserve">Profilaxie </w:t>
            </w:r>
            <w:r w:rsidRPr="00D22F18">
              <w:rPr>
                <w:sz w:val="22"/>
                <w:szCs w:val="22"/>
                <w:lang w:val="ro-RO"/>
              </w:rPr>
              <w:t>Canon3010/6030/2900/MF237/</w:t>
            </w:r>
          </w:p>
          <w:p w14:paraId="6932D7FA" w14:textId="74816CAA" w:rsidR="00FC1208" w:rsidRPr="00D22F18" w:rsidRDefault="005E0C18" w:rsidP="00D22F1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D22F18">
              <w:rPr>
                <w:sz w:val="22"/>
                <w:szCs w:val="22"/>
                <w:lang w:val="ro-RO"/>
              </w:rPr>
              <w:t xml:space="preserve">HP M12/ M15/M111/M141/M425/ XEROX </w:t>
            </w:r>
            <w:proofErr w:type="spellStart"/>
            <w:r w:rsidRPr="00D22F18">
              <w:rPr>
                <w:sz w:val="22"/>
                <w:szCs w:val="22"/>
                <w:lang w:val="ro-RO"/>
              </w:rPr>
              <w:t>Phaser</w:t>
            </w:r>
            <w:proofErr w:type="spellEnd"/>
            <w:r w:rsidRPr="00D22F18">
              <w:rPr>
                <w:sz w:val="22"/>
                <w:szCs w:val="22"/>
                <w:lang w:val="ro-RO"/>
              </w:rPr>
              <w:t xml:space="preserve"> 3020</w:t>
            </w:r>
          </w:p>
          <w:p w14:paraId="23755CB8" w14:textId="260C2867" w:rsidR="00C611CE" w:rsidRPr="00BE53E1" w:rsidRDefault="00C611CE" w:rsidP="00C60098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0"/>
                <w:szCs w:val="20"/>
                <w:lang w:val="ro-RO"/>
              </w:rPr>
            </w:pPr>
          </w:p>
        </w:tc>
        <w:tc>
          <w:tcPr>
            <w:tcW w:w="603" w:type="pct"/>
          </w:tcPr>
          <w:p w14:paraId="6872B829" w14:textId="77777777" w:rsidR="00FC1208" w:rsidRPr="00BE53E1" w:rsidRDefault="00FC1208" w:rsidP="00CB1068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4F11BD" w:rsidRPr="00BE53E1" w14:paraId="67723C50" w14:textId="77777777" w:rsidTr="00C60098">
        <w:tc>
          <w:tcPr>
            <w:tcW w:w="4397" w:type="pct"/>
            <w:gridSpan w:val="6"/>
          </w:tcPr>
          <w:p w14:paraId="3B76EFE6" w14:textId="77777777" w:rsidR="004F11BD" w:rsidRPr="00BE53E1" w:rsidRDefault="004F11BD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03" w:type="pct"/>
          </w:tcPr>
          <w:p w14:paraId="2C19738A" w14:textId="22DD6458" w:rsidR="004F11BD" w:rsidRPr="00BE53E1" w:rsidRDefault="00FC1208" w:rsidP="00434A83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2"/>
                <w:szCs w:val="22"/>
                <w:lang w:val="ro-RO"/>
              </w:rPr>
              <w:t xml:space="preserve">16 </w:t>
            </w:r>
            <w:r w:rsidR="007F4D46" w:rsidRPr="00BE53E1">
              <w:rPr>
                <w:b/>
                <w:sz w:val="22"/>
                <w:szCs w:val="22"/>
                <w:lang w:val="ro-RO"/>
              </w:rPr>
              <w:t>666</w:t>
            </w:r>
            <w:r w:rsidR="00CB1068" w:rsidRPr="00BE53E1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</w:tbl>
    <w:p w14:paraId="1299B94A" w14:textId="77777777" w:rsidR="00082FB0" w:rsidRPr="00BE53E1" w:rsidRDefault="00082FB0" w:rsidP="00850D1C">
      <w:pPr>
        <w:ind w:firstLine="567"/>
        <w:rPr>
          <w:bCs/>
          <w:sz w:val="22"/>
          <w:szCs w:val="22"/>
          <w:lang w:val="ro-RO" w:eastAsia="ru-RU"/>
        </w:rPr>
      </w:pPr>
    </w:p>
    <w:p w14:paraId="792C6499" w14:textId="6C79AAC8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9. În cazul în care contractul este </w:t>
      </w:r>
      <w:proofErr w:type="spellStart"/>
      <w:r w:rsidRPr="00BE53E1">
        <w:rPr>
          <w:bCs/>
          <w:sz w:val="22"/>
          <w:szCs w:val="22"/>
          <w:lang w:val="ro-RO" w:eastAsia="ru-RU"/>
        </w:rPr>
        <w:t>împărţit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BE53E1" w:rsidRDefault="00850D1C" w:rsidP="00434A83">
      <w:pPr>
        <w:ind w:right="-563" w:firstLine="567"/>
        <w:rPr>
          <w:b/>
          <w:sz w:val="22"/>
          <w:szCs w:val="22"/>
          <w:lang w:val="ro-RO" w:eastAsia="ru-RU"/>
        </w:rPr>
      </w:pPr>
      <w:r w:rsidRPr="00BE53E1">
        <w:rPr>
          <w:b/>
          <w:sz w:val="22"/>
          <w:szCs w:val="22"/>
          <w:lang w:val="ro-RO" w:eastAsia="ru-RU"/>
        </w:rPr>
        <w:t>1) pentru un singur lot;</w:t>
      </w:r>
    </w:p>
    <w:p w14:paraId="539B7C2D" w14:textId="77777777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2) pentru mai multe loturi;</w:t>
      </w:r>
    </w:p>
    <w:p w14:paraId="0EF7B9B2" w14:textId="77777777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>3) pentru toate loturile;</w:t>
      </w:r>
    </w:p>
    <w:p w14:paraId="7B3C9D2E" w14:textId="3D8E55FB" w:rsidR="00850D1C" w:rsidRPr="00BE53E1" w:rsidRDefault="00850D1C" w:rsidP="00434A83">
      <w:pPr>
        <w:ind w:right="-563" w:firstLine="567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 xml:space="preserve">4) alte limitări privind numărul de loturi care pot fi atribuite </w:t>
      </w:r>
      <w:proofErr w:type="spellStart"/>
      <w:r w:rsidRPr="00BE53E1">
        <w:rPr>
          <w:sz w:val="22"/>
          <w:szCs w:val="22"/>
          <w:lang w:val="ro-RO" w:eastAsia="ru-RU"/>
        </w:rPr>
        <w:t>acelu</w:t>
      </w:r>
      <w:r w:rsidR="00924903" w:rsidRPr="00BE53E1">
        <w:rPr>
          <w:sz w:val="22"/>
          <w:szCs w:val="22"/>
          <w:lang w:val="ro-RO" w:eastAsia="ru-RU"/>
        </w:rPr>
        <w:t>i</w:t>
      </w:r>
      <w:r w:rsidRPr="00BE53E1">
        <w:rPr>
          <w:sz w:val="22"/>
          <w:szCs w:val="22"/>
          <w:lang w:val="ro-RO" w:eastAsia="ru-RU"/>
        </w:rPr>
        <w:t>aşi</w:t>
      </w:r>
      <w:proofErr w:type="spellEnd"/>
      <w:r w:rsidRPr="00BE53E1">
        <w:rPr>
          <w:sz w:val="22"/>
          <w:szCs w:val="22"/>
          <w:lang w:val="ro-RO" w:eastAsia="ru-RU"/>
        </w:rPr>
        <w:t xml:space="preserve"> ofertant</w:t>
      </w:r>
    </w:p>
    <w:p w14:paraId="4F4F9B15" w14:textId="77777777" w:rsidR="004F11BD" w:rsidRPr="00BE53E1" w:rsidRDefault="004F11BD" w:rsidP="00434A83">
      <w:pPr>
        <w:ind w:right="-563" w:firstLine="567"/>
        <w:rPr>
          <w:sz w:val="22"/>
          <w:szCs w:val="22"/>
          <w:lang w:val="ro-RO" w:eastAsia="ru-RU"/>
        </w:rPr>
      </w:pPr>
    </w:p>
    <w:p w14:paraId="0B8D66BB" w14:textId="3F055E29" w:rsidR="0082345A" w:rsidRPr="00BE53E1" w:rsidRDefault="00850D1C" w:rsidP="00434A83">
      <w:p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10. Termenele 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> </w:t>
      </w:r>
      <w:proofErr w:type="spellStart"/>
      <w:r w:rsidRPr="00BE53E1">
        <w:rPr>
          <w:bCs/>
          <w:sz w:val="22"/>
          <w:szCs w:val="22"/>
          <w:lang w:val="ro-RO" w:eastAsia="ru-RU"/>
        </w:rPr>
        <w:t>condiţiile</w:t>
      </w:r>
      <w:proofErr w:type="spellEnd"/>
      <w:r w:rsidRPr="00BE53E1">
        <w:rPr>
          <w:bCs/>
          <w:sz w:val="22"/>
          <w:szCs w:val="22"/>
          <w:lang w:val="ro-RO" w:eastAsia="ru-RU"/>
        </w:rPr>
        <w:t> de livrare/prestare solicitate</w:t>
      </w:r>
      <w:r w:rsidR="004F11BD" w:rsidRPr="00BE53E1">
        <w:rPr>
          <w:sz w:val="22"/>
          <w:szCs w:val="22"/>
          <w:lang w:val="ro-RO" w:eastAsia="ru-RU"/>
        </w:rPr>
        <w:t>:</w:t>
      </w:r>
      <w:r w:rsidR="00C611CE" w:rsidRPr="00BE53E1">
        <w:rPr>
          <w:sz w:val="22"/>
          <w:szCs w:val="22"/>
          <w:lang w:val="ro-RO"/>
        </w:rPr>
        <w:t xml:space="preserve"> </w:t>
      </w:r>
      <w:r w:rsidR="00C611CE" w:rsidRPr="00BE53E1">
        <w:rPr>
          <w:b/>
          <w:sz w:val="22"/>
          <w:szCs w:val="22"/>
          <w:lang w:val="ro-RO" w:eastAsia="ru-RU"/>
        </w:rPr>
        <w:t xml:space="preserve">la solicitare pe parcursul anului </w:t>
      </w:r>
      <w:r w:rsidR="007F4D46" w:rsidRPr="00BE53E1">
        <w:rPr>
          <w:b/>
          <w:sz w:val="22"/>
          <w:szCs w:val="22"/>
          <w:lang w:val="ro-RO" w:eastAsia="ru-RU"/>
        </w:rPr>
        <w:t>202</w:t>
      </w:r>
      <w:r w:rsidR="00636CEE" w:rsidRPr="00BE53E1">
        <w:rPr>
          <w:b/>
          <w:sz w:val="22"/>
          <w:szCs w:val="22"/>
          <w:lang w:val="ro-RO" w:eastAsia="ru-RU"/>
        </w:rPr>
        <w:t>6</w:t>
      </w:r>
      <w:r w:rsidR="00C611CE" w:rsidRPr="00BE53E1">
        <w:rPr>
          <w:sz w:val="22"/>
          <w:szCs w:val="22"/>
          <w:lang w:val="ro-RO" w:eastAsia="ru-RU"/>
        </w:rPr>
        <w:t xml:space="preserve">; </w:t>
      </w:r>
    </w:p>
    <w:p w14:paraId="4C21B6EF" w14:textId="3E73C4F5" w:rsidR="0082345A" w:rsidRPr="00BE53E1" w:rsidRDefault="0082345A" w:rsidP="00434A83">
      <w:p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right="-563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 xml:space="preserve">Condiții speciale. </w:t>
      </w:r>
    </w:p>
    <w:p w14:paraId="60510FD9" w14:textId="516AC2F2" w:rsidR="0082345A" w:rsidRPr="00BE53E1" w:rsidRDefault="00C611CE" w:rsidP="00BE53E1">
      <w:pPr>
        <w:shd w:val="clear" w:color="auto" w:fill="FFFFFF" w:themeFill="background1"/>
        <w:tabs>
          <w:tab w:val="left" w:pos="426"/>
        </w:tabs>
        <w:spacing w:before="120"/>
        <w:ind w:left="709" w:right="-563" w:firstLine="0"/>
        <w:rPr>
          <w:b/>
          <w:sz w:val="22"/>
          <w:szCs w:val="22"/>
          <w:lang w:val="ro-RO" w:eastAsia="ru-RU"/>
        </w:rPr>
      </w:pPr>
      <w:r w:rsidRPr="00BE53E1">
        <w:rPr>
          <w:b/>
          <w:sz w:val="22"/>
          <w:szCs w:val="22"/>
          <w:lang w:val="ro-RO" w:eastAsia="ru-RU"/>
        </w:rPr>
        <w:t>- pentru servicii</w:t>
      </w:r>
      <w:r w:rsidR="00CD6C30" w:rsidRPr="00BE53E1">
        <w:rPr>
          <w:b/>
          <w:sz w:val="22"/>
          <w:szCs w:val="22"/>
          <w:lang w:val="ro-RO" w:eastAsia="ru-RU"/>
        </w:rPr>
        <w:t>le de încărcare și regenerare a</w:t>
      </w:r>
      <w:r w:rsidRPr="00BE53E1">
        <w:rPr>
          <w:b/>
          <w:sz w:val="22"/>
          <w:szCs w:val="22"/>
          <w:lang w:val="ro-RO" w:eastAsia="ru-RU"/>
        </w:rPr>
        <w:t xml:space="preserve"> cartușe</w:t>
      </w:r>
      <w:r w:rsidR="00CD6C30" w:rsidRPr="00BE53E1">
        <w:rPr>
          <w:b/>
          <w:sz w:val="22"/>
          <w:szCs w:val="22"/>
          <w:lang w:val="ro-RO" w:eastAsia="ru-RU"/>
        </w:rPr>
        <w:t>lor -</w:t>
      </w:r>
      <w:r w:rsidRPr="00BE53E1">
        <w:rPr>
          <w:b/>
          <w:sz w:val="22"/>
          <w:szCs w:val="22"/>
          <w:lang w:val="ro-RO" w:eastAsia="ru-RU"/>
        </w:rPr>
        <w:t xml:space="preserve"> 24 ore</w:t>
      </w:r>
      <w:r w:rsidR="00CD6C30" w:rsidRPr="00BE53E1">
        <w:rPr>
          <w:b/>
          <w:sz w:val="22"/>
          <w:szCs w:val="22"/>
          <w:lang w:val="ro-RO" w:eastAsia="ru-RU"/>
        </w:rPr>
        <w:t xml:space="preserve"> de la solicitare</w:t>
      </w:r>
      <w:r w:rsidR="00BE53E1">
        <w:rPr>
          <w:sz w:val="22"/>
          <w:szCs w:val="22"/>
          <w:lang w:val="ro-RO" w:eastAsia="ru-RU"/>
        </w:rPr>
        <w:t xml:space="preserve">, </w:t>
      </w:r>
      <w:r w:rsidR="00BE53E1" w:rsidRPr="00BE53E1">
        <w:rPr>
          <w:b/>
          <w:bCs/>
          <w:color w:val="000000"/>
          <w:sz w:val="22"/>
          <w:szCs w:val="22"/>
          <w:lang w:val="ro-RO"/>
        </w:rPr>
        <w:t>la adresa beneficiarului, mun. Chișinău, str. 31 August 1989, nr. 70, din contul operatorului economic.</w:t>
      </w:r>
      <w:r w:rsidRPr="00BE53E1">
        <w:rPr>
          <w:sz w:val="22"/>
          <w:szCs w:val="22"/>
          <w:lang w:val="ro-RO" w:eastAsia="ru-RU"/>
        </w:rPr>
        <w:t xml:space="preserve"> </w:t>
      </w:r>
    </w:p>
    <w:p w14:paraId="7ADCDF15" w14:textId="227DE0DA" w:rsidR="0082345A" w:rsidRPr="00BE53E1" w:rsidRDefault="00C611CE" w:rsidP="00BE53E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709" w:right="-563" w:firstLine="0"/>
        <w:rPr>
          <w:b/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t xml:space="preserve">- </w:t>
      </w:r>
      <w:r w:rsidR="0082345A" w:rsidRPr="00BE53E1">
        <w:rPr>
          <w:b/>
          <w:sz w:val="22"/>
          <w:szCs w:val="22"/>
          <w:lang w:val="ro-RO" w:eastAsia="ru-RU"/>
        </w:rPr>
        <w:t>p</w:t>
      </w:r>
      <w:r w:rsidRPr="00BE53E1">
        <w:rPr>
          <w:b/>
          <w:sz w:val="22"/>
          <w:szCs w:val="22"/>
          <w:lang w:val="ro-RO" w:eastAsia="ru-RU"/>
        </w:rPr>
        <w:t>entru servicii de re</w:t>
      </w:r>
      <w:r w:rsidR="00CD6C30" w:rsidRPr="00BE53E1">
        <w:rPr>
          <w:b/>
          <w:sz w:val="22"/>
          <w:szCs w:val="22"/>
          <w:lang w:val="ro-RO" w:eastAsia="ru-RU"/>
        </w:rPr>
        <w:t xml:space="preserve">parație a </w:t>
      </w:r>
      <w:proofErr w:type="spellStart"/>
      <w:r w:rsidR="00CD6C30" w:rsidRPr="00BE53E1">
        <w:rPr>
          <w:b/>
          <w:sz w:val="22"/>
          <w:szCs w:val="22"/>
          <w:lang w:val="ro-RO" w:eastAsia="ru-RU"/>
        </w:rPr>
        <w:t>printerelor</w:t>
      </w:r>
      <w:proofErr w:type="spellEnd"/>
      <w:r w:rsidR="00CD6C30" w:rsidRPr="00BE53E1">
        <w:rPr>
          <w:b/>
          <w:sz w:val="22"/>
          <w:szCs w:val="22"/>
          <w:lang w:val="ro-RO" w:eastAsia="ru-RU"/>
        </w:rPr>
        <w:t>/copiatoarelor – 72 ore de la solicitare,</w:t>
      </w:r>
      <w:r w:rsidRPr="00BE53E1">
        <w:rPr>
          <w:sz w:val="22"/>
          <w:szCs w:val="22"/>
          <w:lang w:val="ro-RO" w:eastAsia="ru-RU"/>
        </w:rPr>
        <w:t xml:space="preserve"> </w:t>
      </w:r>
      <w:r w:rsidRPr="00BE53E1">
        <w:rPr>
          <w:b/>
          <w:bCs/>
          <w:color w:val="000000"/>
          <w:sz w:val="22"/>
          <w:szCs w:val="22"/>
          <w:lang w:val="ro-RO"/>
        </w:rPr>
        <w:t>la adresa beneficiarului,</w:t>
      </w:r>
      <w:r w:rsidR="00A5667F" w:rsidRPr="00BE53E1">
        <w:rPr>
          <w:b/>
          <w:bCs/>
          <w:color w:val="000000"/>
          <w:sz w:val="22"/>
          <w:szCs w:val="22"/>
          <w:lang w:val="ro-RO"/>
        </w:rPr>
        <w:t xml:space="preserve"> mun. Chișinău, str. 31 August 1989, nr. 70</w:t>
      </w:r>
      <w:r w:rsidR="008F3F4C" w:rsidRPr="00BE53E1">
        <w:rPr>
          <w:b/>
          <w:bCs/>
          <w:color w:val="000000"/>
          <w:sz w:val="22"/>
          <w:szCs w:val="22"/>
          <w:lang w:val="ro-RO"/>
        </w:rPr>
        <w:t xml:space="preserve">, din contul </w:t>
      </w:r>
      <w:r w:rsidR="009A5E96" w:rsidRPr="00BE53E1">
        <w:rPr>
          <w:b/>
          <w:bCs/>
          <w:color w:val="000000"/>
          <w:sz w:val="22"/>
          <w:szCs w:val="22"/>
          <w:lang w:val="ro-RO"/>
        </w:rPr>
        <w:t>operatorului economic.</w:t>
      </w:r>
    </w:p>
    <w:p w14:paraId="07E21CDE" w14:textId="378EBE84" w:rsidR="00850D1C" w:rsidRPr="00BE53E1" w:rsidRDefault="00850D1C" w:rsidP="00434A83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563" w:firstLine="0"/>
        <w:jc w:val="left"/>
        <w:rPr>
          <w:sz w:val="22"/>
          <w:szCs w:val="22"/>
          <w:lang w:val="ro-RO" w:eastAsia="ru-RU"/>
        </w:rPr>
      </w:pPr>
    </w:p>
    <w:p w14:paraId="4EE2E727" w14:textId="40CF49C9" w:rsidR="00850D1C" w:rsidRPr="00BE53E1" w:rsidRDefault="00850D1C" w:rsidP="00434A83">
      <w:pPr>
        <w:ind w:right="-563" w:firstLine="567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11. Termenul de valabilitate a contractului</w:t>
      </w:r>
      <w:r w:rsidR="004F11BD" w:rsidRPr="00BE53E1">
        <w:rPr>
          <w:sz w:val="22"/>
          <w:szCs w:val="22"/>
          <w:lang w:val="ro-RO" w:eastAsia="ru-RU"/>
        </w:rPr>
        <w:t>:</w:t>
      </w:r>
      <w:r w:rsidR="007F4D46" w:rsidRPr="00BE53E1">
        <w:rPr>
          <w:sz w:val="22"/>
          <w:szCs w:val="22"/>
          <w:lang w:val="ro-RO" w:eastAsia="ru-RU"/>
        </w:rPr>
        <w:t xml:space="preserve"> </w:t>
      </w:r>
      <w:proofErr w:type="spellStart"/>
      <w:r w:rsidR="004F11BD" w:rsidRPr="00BE53E1">
        <w:rPr>
          <w:b/>
          <w:sz w:val="22"/>
          <w:szCs w:val="22"/>
          <w:u w:val="single"/>
          <w:lang w:val="ro-RO" w:eastAsia="ru-RU"/>
        </w:rPr>
        <w:t>pînă</w:t>
      </w:r>
      <w:proofErr w:type="spellEnd"/>
      <w:r w:rsidR="004F11BD" w:rsidRPr="00BE53E1">
        <w:rPr>
          <w:b/>
          <w:sz w:val="22"/>
          <w:szCs w:val="22"/>
          <w:u w:val="single"/>
          <w:lang w:val="ro-RO" w:eastAsia="ru-RU"/>
        </w:rPr>
        <w:t xml:space="preserve"> la 31.12.</w:t>
      </w:r>
      <w:r w:rsidR="007F4D46" w:rsidRPr="00BE53E1">
        <w:rPr>
          <w:b/>
          <w:sz w:val="22"/>
          <w:szCs w:val="22"/>
          <w:u w:val="single"/>
          <w:lang w:val="ro-RO" w:eastAsia="ru-RU"/>
        </w:rPr>
        <w:t>202</w:t>
      </w:r>
      <w:r w:rsidR="00636CEE" w:rsidRPr="00BE53E1">
        <w:rPr>
          <w:b/>
          <w:sz w:val="22"/>
          <w:szCs w:val="22"/>
          <w:u w:val="single"/>
          <w:lang w:val="ro-RO" w:eastAsia="ru-RU"/>
        </w:rPr>
        <w:t>6</w:t>
      </w:r>
    </w:p>
    <w:p w14:paraId="0F05C040" w14:textId="77777777" w:rsidR="00004238" w:rsidRPr="00BE53E1" w:rsidRDefault="00004238" w:rsidP="00434A83">
      <w:pPr>
        <w:ind w:right="-563" w:firstLine="567"/>
        <w:rPr>
          <w:sz w:val="22"/>
          <w:szCs w:val="22"/>
          <w:lang w:val="ro-RO" w:eastAsia="ru-RU"/>
        </w:rPr>
      </w:pPr>
    </w:p>
    <w:p w14:paraId="71CAA279" w14:textId="28F11C1F" w:rsidR="00850D1C" w:rsidRPr="00BE53E1" w:rsidRDefault="00850D1C" w:rsidP="00434A83">
      <w:pPr>
        <w:ind w:right="-563" w:firstLine="567"/>
        <w:rPr>
          <w:bCs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p w14:paraId="44D09692" w14:textId="77777777" w:rsidR="00004238" w:rsidRPr="00BE53E1" w:rsidRDefault="00004238" w:rsidP="00850D1C">
      <w:pPr>
        <w:ind w:firstLine="567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230" w:type="pct"/>
        <w:tblInd w:w="137" w:type="dxa"/>
        <w:tblLook w:val="04A0" w:firstRow="1" w:lastRow="0" w:firstColumn="1" w:lastColumn="0" w:noHBand="0" w:noVBand="1"/>
      </w:tblPr>
      <w:tblGrid>
        <w:gridCol w:w="567"/>
        <w:gridCol w:w="2834"/>
        <w:gridCol w:w="4818"/>
        <w:gridCol w:w="1561"/>
      </w:tblGrid>
      <w:tr w:rsidR="00850D1C" w:rsidRPr="00BE53E1" w14:paraId="31C3A016" w14:textId="77777777" w:rsidTr="00254A92">
        <w:tc>
          <w:tcPr>
            <w:tcW w:w="290" w:type="pct"/>
            <w:hideMark/>
          </w:tcPr>
          <w:p w14:paraId="05C7FDF6" w14:textId="77777777" w:rsidR="00850D1C" w:rsidRPr="00BE53E1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49" w:type="pct"/>
            <w:hideMark/>
          </w:tcPr>
          <w:p w14:paraId="4B379B50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463" w:type="pct"/>
            <w:hideMark/>
          </w:tcPr>
          <w:p w14:paraId="2F4E1F29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98" w:type="pct"/>
            <w:hideMark/>
          </w:tcPr>
          <w:p w14:paraId="630E2C3A" w14:textId="77777777" w:rsidR="00850D1C" w:rsidRPr="00BE53E1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B654D2" w:rsidRPr="00BE53E1" w14:paraId="6E83E3BF" w14:textId="77777777" w:rsidTr="00254A92">
        <w:tc>
          <w:tcPr>
            <w:tcW w:w="290" w:type="pct"/>
          </w:tcPr>
          <w:p w14:paraId="33D1CFE7" w14:textId="78B52ABF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lastRenderedPageBreak/>
              <w:t>1</w:t>
            </w:r>
          </w:p>
        </w:tc>
        <w:tc>
          <w:tcPr>
            <w:tcW w:w="1449" w:type="pct"/>
            <w:hideMark/>
          </w:tcPr>
          <w:p w14:paraId="132193FB" w14:textId="19501231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463" w:type="pct"/>
            <w:hideMark/>
          </w:tcPr>
          <w:p w14:paraId="0A36CD78" w14:textId="56859253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4"/>
                <w:szCs w:val="24"/>
                <w:lang w:val="ro-RO"/>
              </w:rPr>
              <w:t>Propunerea tehnică conține -</w:t>
            </w:r>
            <w:proofErr w:type="spellStart"/>
            <w:r w:rsidRPr="00BE53E1">
              <w:rPr>
                <w:sz w:val="24"/>
                <w:szCs w:val="24"/>
                <w:lang w:val="ro-RO"/>
              </w:rPr>
              <w:t>Specificaţii</w:t>
            </w:r>
            <w:proofErr w:type="spellEnd"/>
            <w:r w:rsidRPr="00BE53E1">
              <w:rPr>
                <w:sz w:val="24"/>
                <w:szCs w:val="24"/>
                <w:lang w:val="ro-RO"/>
              </w:rPr>
              <w:t xml:space="preserve"> tehnice (anexa nr. 1) </w:t>
            </w:r>
            <w:r w:rsidRPr="00BE53E1">
              <w:rPr>
                <w:iCs/>
                <w:sz w:val="24"/>
                <w:szCs w:val="24"/>
                <w:lang w:val="ro-RO" w:eastAsia="ru-RU"/>
              </w:rPr>
              <w:t>Conformată prin semnătura electronica a Participantului</w:t>
            </w:r>
          </w:p>
        </w:tc>
        <w:tc>
          <w:tcPr>
            <w:tcW w:w="798" w:type="pct"/>
            <w:hideMark/>
          </w:tcPr>
          <w:p w14:paraId="73751A6E" w14:textId="565CAE78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B654D2" w:rsidRPr="00BE53E1" w14:paraId="3376F9AF" w14:textId="77777777" w:rsidTr="00254A92">
        <w:tc>
          <w:tcPr>
            <w:tcW w:w="290" w:type="pct"/>
          </w:tcPr>
          <w:p w14:paraId="3C7D1731" w14:textId="5935C87D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449" w:type="pct"/>
          </w:tcPr>
          <w:p w14:paraId="25EF7A6F" w14:textId="310CA47A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2463" w:type="pct"/>
          </w:tcPr>
          <w:p w14:paraId="46AEA8BE" w14:textId="77777777" w:rsidR="00B654D2" w:rsidRPr="00BE53E1" w:rsidRDefault="00B654D2" w:rsidP="00B654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>Propunerea financiară conține - Specificații de preț (anexa nr.2)</w:t>
            </w:r>
          </w:p>
          <w:p w14:paraId="6F38C0AC" w14:textId="358C511F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4"/>
                <w:szCs w:val="24"/>
                <w:lang w:val="ro-RO" w:eastAsia="ru-RU"/>
              </w:rPr>
              <w:t xml:space="preserve"> Conformată prin semnătura electronica a Participantului</w:t>
            </w:r>
          </w:p>
        </w:tc>
        <w:tc>
          <w:tcPr>
            <w:tcW w:w="798" w:type="pct"/>
          </w:tcPr>
          <w:p w14:paraId="6F448A35" w14:textId="30E22CD8" w:rsidR="00B654D2" w:rsidRPr="00BE53E1" w:rsidRDefault="00B654D2" w:rsidP="00B654D2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B654D2" w:rsidRPr="00BE53E1" w14:paraId="5779E957" w14:textId="77777777" w:rsidTr="00254A92">
        <w:tc>
          <w:tcPr>
            <w:tcW w:w="290" w:type="pct"/>
          </w:tcPr>
          <w:p w14:paraId="6B715D1A" w14:textId="7F593AD9" w:rsidR="00B654D2" w:rsidRPr="00BE53E1" w:rsidRDefault="00636CEE" w:rsidP="00B654D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449" w:type="pct"/>
          </w:tcPr>
          <w:p w14:paraId="770DA487" w14:textId="1C3E479C" w:rsidR="00B654D2" w:rsidRPr="00BE53E1" w:rsidRDefault="00B654D2" w:rsidP="00B654D2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Persoană juridică înregistrată în Republica Moldova</w:t>
            </w:r>
          </w:p>
        </w:tc>
        <w:tc>
          <w:tcPr>
            <w:tcW w:w="2463" w:type="pct"/>
          </w:tcPr>
          <w:p w14:paraId="616DD96F" w14:textId="74EC0A27" w:rsidR="00B654D2" w:rsidRPr="00BE53E1" w:rsidRDefault="00B654D2" w:rsidP="00B654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798" w:type="pct"/>
          </w:tcPr>
          <w:p w14:paraId="4E3B640B" w14:textId="20182A22" w:rsidR="00B654D2" w:rsidRPr="00BE53E1" w:rsidRDefault="00B654D2" w:rsidP="00B654D2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36CEE" w:rsidRPr="00BE53E1" w14:paraId="07995167" w14:textId="77777777" w:rsidTr="00254A92">
        <w:tc>
          <w:tcPr>
            <w:tcW w:w="290" w:type="pct"/>
          </w:tcPr>
          <w:p w14:paraId="43FCB8ED" w14:textId="1D339610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449" w:type="pct"/>
            <w:vAlign w:val="center"/>
          </w:tcPr>
          <w:p w14:paraId="371E3DC1" w14:textId="77777777" w:rsidR="00636CEE" w:rsidRPr="00BE53E1" w:rsidRDefault="00636CEE" w:rsidP="00636CEE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Declarație de eligibilitate</w:t>
            </w:r>
          </w:p>
          <w:p w14:paraId="514F38EF" w14:textId="77DEBDA4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2463" w:type="pct"/>
            <w:vAlign w:val="center"/>
          </w:tcPr>
          <w:p w14:paraId="4A3D4E7C" w14:textId="77777777" w:rsidR="00636CEE" w:rsidRPr="00BE53E1" w:rsidRDefault="00636CEE" w:rsidP="00636CEE">
            <w:pPr>
              <w:ind w:firstLine="0"/>
              <w:contextualSpacing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674804AF" w14:textId="2CF8BE25" w:rsidR="00636CEE" w:rsidRPr="00BE53E1" w:rsidRDefault="00636CEE" w:rsidP="00636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>Anexa nr. 4</w:t>
            </w:r>
            <w:r w:rsidRPr="00BE53E1">
              <w:rPr>
                <w:sz w:val="24"/>
                <w:szCs w:val="24"/>
                <w:lang w:val="ro-RO" w:eastAsia="ru-RU"/>
              </w:rPr>
              <w:t xml:space="preserve"> </w:t>
            </w:r>
            <w:r w:rsidRPr="00BE53E1">
              <w:rPr>
                <w:color w:val="000000"/>
                <w:sz w:val="24"/>
                <w:szCs w:val="24"/>
                <w:lang w:val="ro-RO"/>
              </w:rPr>
              <w:t>Confirmată prin semnătura electronica.</w:t>
            </w:r>
          </w:p>
        </w:tc>
        <w:tc>
          <w:tcPr>
            <w:tcW w:w="798" w:type="pct"/>
          </w:tcPr>
          <w:p w14:paraId="50E8A1F0" w14:textId="02D5D765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36CEE" w:rsidRPr="00BE53E1" w14:paraId="75398666" w14:textId="77777777" w:rsidTr="00254A92">
        <w:tc>
          <w:tcPr>
            <w:tcW w:w="290" w:type="pct"/>
          </w:tcPr>
          <w:p w14:paraId="7CEFB0C6" w14:textId="5F10A7C5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449" w:type="pct"/>
          </w:tcPr>
          <w:p w14:paraId="125D8F9F" w14:textId="5DA355C6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2463" w:type="pct"/>
          </w:tcPr>
          <w:p w14:paraId="5E1E7FF1" w14:textId="77777777" w:rsidR="00636CEE" w:rsidRPr="00BE53E1" w:rsidRDefault="00636CEE" w:rsidP="00636CEE">
            <w:pPr>
              <w:ind w:firstLine="0"/>
              <w:jc w:val="left"/>
              <w:rPr>
                <w:rFonts w:ascii="PermianSerifTypeface" w:eastAsia="Calibri" w:hAnsi="PermianSerifTypeface"/>
                <w:sz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 xml:space="preserve">Conform modelului din </w:t>
            </w:r>
          </w:p>
          <w:p w14:paraId="2A5B8B9F" w14:textId="531F39C9" w:rsidR="00636CEE" w:rsidRPr="00BE53E1" w:rsidRDefault="00636CEE" w:rsidP="00636CEE">
            <w:pPr>
              <w:ind w:firstLine="0"/>
              <w:jc w:val="left"/>
              <w:rPr>
                <w:rFonts w:eastAsia="Calibri"/>
                <w:sz w:val="22"/>
                <w:szCs w:val="22"/>
                <w:lang w:val="ro-RO"/>
              </w:rPr>
            </w:pPr>
            <w:r w:rsidRPr="00BE53E1">
              <w:rPr>
                <w:rFonts w:ascii="PermianSerifTypeface" w:eastAsia="Calibri" w:hAnsi="PermianSerifTypeface"/>
                <w:sz w:val="22"/>
                <w:lang w:val="ro-RO"/>
              </w:rPr>
              <w:t>Anexa nr.3</w:t>
            </w:r>
            <w:r w:rsidRPr="00BE53E1">
              <w:rPr>
                <w:sz w:val="24"/>
                <w:szCs w:val="24"/>
                <w:lang w:val="ro-RO"/>
              </w:rPr>
              <w:t>, confirmată prin semnătura electronică a participantului.</w:t>
            </w:r>
          </w:p>
        </w:tc>
        <w:tc>
          <w:tcPr>
            <w:tcW w:w="798" w:type="pct"/>
          </w:tcPr>
          <w:p w14:paraId="150829D5" w14:textId="77777777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/>
              </w:rPr>
            </w:pPr>
          </w:p>
        </w:tc>
      </w:tr>
      <w:tr w:rsidR="00636CEE" w:rsidRPr="00BE53E1" w14:paraId="027AC5F7" w14:textId="77777777" w:rsidTr="00254A92">
        <w:tc>
          <w:tcPr>
            <w:tcW w:w="290" w:type="pct"/>
          </w:tcPr>
          <w:p w14:paraId="20689C63" w14:textId="1D01271B" w:rsidR="00636CEE" w:rsidRPr="00BE53E1" w:rsidRDefault="00636CEE" w:rsidP="00636CE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449" w:type="pct"/>
          </w:tcPr>
          <w:p w14:paraId="684449D2" w14:textId="4ADCB76D" w:rsidR="00636CEE" w:rsidRPr="00BE53E1" w:rsidRDefault="00636CEE" w:rsidP="00636CEE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2463" w:type="pct"/>
          </w:tcPr>
          <w:p w14:paraId="1ED0DE8C" w14:textId="0CB0E105" w:rsidR="00636CEE" w:rsidRPr="00BE53E1" w:rsidRDefault="00636CEE" w:rsidP="00636C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2"/>
                <w:szCs w:val="22"/>
                <w:lang w:val="ro-RO"/>
              </w:rPr>
            </w:pPr>
            <w:r w:rsidRPr="00BE53E1">
              <w:rPr>
                <w:sz w:val="24"/>
                <w:szCs w:val="24"/>
                <w:lang w:val="ro-RO"/>
              </w:rPr>
              <w:t>Eliberarea de banca deținătoare de cont, confirmată prin semnătura electronică a participantului.</w:t>
            </w:r>
          </w:p>
        </w:tc>
        <w:tc>
          <w:tcPr>
            <w:tcW w:w="798" w:type="pct"/>
          </w:tcPr>
          <w:p w14:paraId="4DF671DB" w14:textId="50239551" w:rsidR="00636CEE" w:rsidRPr="00BE53E1" w:rsidRDefault="00636CEE" w:rsidP="00636CEE">
            <w:pPr>
              <w:ind w:firstLine="0"/>
              <w:rPr>
                <w:iCs/>
                <w:sz w:val="22"/>
                <w:szCs w:val="22"/>
                <w:lang w:val="ro-RO" w:eastAsia="ru-RU"/>
              </w:rPr>
            </w:pPr>
            <w:r w:rsidRPr="00BE53E1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</w:tbl>
    <w:p w14:paraId="54C504E8" w14:textId="77777777" w:rsidR="00850D1C" w:rsidRPr="00BE53E1" w:rsidRDefault="00850D1C" w:rsidP="00850D1C">
      <w:pPr>
        <w:rPr>
          <w:sz w:val="22"/>
          <w:szCs w:val="22"/>
          <w:lang w:val="ro-RO"/>
        </w:rPr>
      </w:pPr>
    </w:p>
    <w:p w14:paraId="0B03061C" w14:textId="6D1A6FF9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13. Tehnici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instrumente specifice de atribuire (după caz, </w:t>
      </w:r>
      <w:proofErr w:type="spellStart"/>
      <w:r w:rsidRPr="00BE53E1">
        <w:rPr>
          <w:bCs/>
          <w:sz w:val="22"/>
          <w:szCs w:val="22"/>
          <w:lang w:val="ro-RO" w:eastAsia="ru-RU"/>
        </w:rPr>
        <w:t>specificaţi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dacă se va utiliza </w:t>
      </w:r>
      <w:proofErr w:type="spellStart"/>
      <w:r w:rsidRPr="00BE53E1">
        <w:rPr>
          <w:bCs/>
          <w:sz w:val="22"/>
          <w:szCs w:val="22"/>
          <w:lang w:val="ro-RO" w:eastAsia="ru-RU"/>
        </w:rPr>
        <w:t>licitaţia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electronică)</w:t>
      </w:r>
      <w:r w:rsidRPr="00BE53E1">
        <w:rPr>
          <w:sz w:val="22"/>
          <w:szCs w:val="22"/>
          <w:lang w:val="ro-RO" w:eastAsia="ru-RU"/>
        </w:rPr>
        <w:t>_</w:t>
      </w:r>
      <w:r w:rsidR="004F11BD" w:rsidRPr="00BE53E1">
        <w:rPr>
          <w:b/>
          <w:sz w:val="22"/>
          <w:szCs w:val="22"/>
          <w:u w:val="single"/>
          <w:lang w:val="ro-RO" w:eastAsia="ru-RU"/>
        </w:rPr>
        <w:t xml:space="preserve"> </w:t>
      </w:r>
      <w:r w:rsidR="00434A83" w:rsidRPr="00BE53E1">
        <w:rPr>
          <w:b/>
          <w:sz w:val="22"/>
          <w:szCs w:val="22"/>
          <w:u w:val="single"/>
          <w:lang w:val="ro-RO" w:eastAsia="ru-RU"/>
        </w:rPr>
        <w:t>licitație electronica, pasul minim 1%</w:t>
      </w:r>
      <w:r w:rsidR="00434A83" w:rsidRPr="00BE53E1">
        <w:rPr>
          <w:sz w:val="22"/>
          <w:szCs w:val="22"/>
          <w:lang w:val="ro-RO" w:eastAsia="ru-RU"/>
        </w:rPr>
        <w:t>.</w:t>
      </w:r>
    </w:p>
    <w:p w14:paraId="71EA88C2" w14:textId="77777777" w:rsidR="00B654D2" w:rsidRPr="00BE53E1" w:rsidRDefault="00B654D2" w:rsidP="00B654D2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BE53E1">
        <w:rPr>
          <w:b/>
          <w:color w:val="000000" w:themeColor="text1"/>
          <w:sz w:val="24"/>
          <w:szCs w:val="24"/>
          <w:lang w:val="ro-RO"/>
        </w:rPr>
        <w:t>Notă</w:t>
      </w:r>
      <w:r w:rsidRPr="00BE53E1">
        <w:rPr>
          <w:color w:val="000000" w:themeColor="text1"/>
          <w:sz w:val="24"/>
          <w:szCs w:val="24"/>
          <w:lang w:val="ro-RO"/>
        </w:rPr>
        <w:t xml:space="preserve">: </w:t>
      </w:r>
      <w:r w:rsidRPr="00BE53E1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BE53E1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BE53E1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2A469C65" w14:textId="77777777" w:rsidR="00B654D2" w:rsidRPr="00BE53E1" w:rsidRDefault="00B654D2" w:rsidP="00434A83">
      <w:pPr>
        <w:ind w:right="-563"/>
        <w:rPr>
          <w:bCs/>
          <w:sz w:val="22"/>
          <w:szCs w:val="22"/>
          <w:lang w:val="ro-RO" w:eastAsia="ru-RU"/>
        </w:rPr>
      </w:pPr>
    </w:p>
    <w:p w14:paraId="4EB84618" w14:textId="77BBC7A9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14.  </w:t>
      </w:r>
      <w:proofErr w:type="spellStart"/>
      <w:r w:rsidRPr="00BE53E1">
        <w:rPr>
          <w:bCs/>
          <w:sz w:val="22"/>
          <w:szCs w:val="22"/>
          <w:lang w:val="ro-RO" w:eastAsia="ru-RU"/>
        </w:rPr>
        <w:t>Condiţii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speciale de care depinde îndeplinirea contractului (</w:t>
      </w:r>
      <w:proofErr w:type="spellStart"/>
      <w:r w:rsidRPr="00BE53E1">
        <w:rPr>
          <w:bCs/>
          <w:sz w:val="22"/>
          <w:szCs w:val="22"/>
          <w:lang w:val="ro-RO" w:eastAsia="ru-RU"/>
        </w:rPr>
        <w:t>indicaţi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după caz)</w:t>
      </w:r>
      <w:r w:rsidRPr="00BE53E1">
        <w:rPr>
          <w:sz w:val="22"/>
          <w:szCs w:val="22"/>
          <w:lang w:val="ro-RO" w:eastAsia="ru-RU"/>
        </w:rPr>
        <w:t>_</w:t>
      </w:r>
      <w:r w:rsidR="004F11BD" w:rsidRPr="00BE53E1">
        <w:rPr>
          <w:b/>
          <w:sz w:val="22"/>
          <w:szCs w:val="22"/>
          <w:u w:val="single"/>
          <w:lang w:val="ro-RO" w:eastAsia="ru-RU"/>
        </w:rPr>
        <w:t xml:space="preserve"> nu se aplică</w:t>
      </w:r>
    </w:p>
    <w:p w14:paraId="77250B71" w14:textId="0957899B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15. Ofertele se prezintă în valută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lei MDL</w:t>
      </w:r>
    </w:p>
    <w:p w14:paraId="4F711F9E" w14:textId="77777777" w:rsidR="004A0C97" w:rsidRPr="00BE53E1" w:rsidRDefault="00850D1C" w:rsidP="00434A83">
      <w:pPr>
        <w:tabs>
          <w:tab w:val="right" w:pos="426"/>
        </w:tabs>
        <w:spacing w:before="120"/>
        <w:ind w:right="-563"/>
        <w:jc w:val="left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16. Criteriul de evaluare aplicat pentru atribuirea contractului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cel mai mic preț fără TVA, pe lotul întreg și corespunderea cerințelor solicitate.</w:t>
      </w:r>
    </w:p>
    <w:p w14:paraId="01F8361B" w14:textId="54E0CEFA" w:rsidR="00850D1C" w:rsidRPr="00BE53E1" w:rsidRDefault="00850D1C" w:rsidP="00434A83">
      <w:pPr>
        <w:ind w:right="-563"/>
        <w:rPr>
          <w:sz w:val="22"/>
          <w:szCs w:val="22"/>
          <w:lang w:val="ro-RO" w:eastAsia="ru-RU"/>
        </w:rPr>
      </w:pPr>
    </w:p>
    <w:p w14:paraId="2A4049E1" w14:textId="57C4378B" w:rsidR="00850D1C" w:rsidRPr="00BE53E1" w:rsidRDefault="00850D1C" w:rsidP="00434A83">
      <w:pPr>
        <w:ind w:right="-563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BE53E1">
        <w:rPr>
          <w:bCs/>
          <w:sz w:val="22"/>
          <w:szCs w:val="22"/>
          <w:lang w:val="ro-RO" w:eastAsia="ru-RU"/>
        </w:rPr>
        <w:t>şi</w:t>
      </w:r>
      <w:proofErr w:type="spellEnd"/>
      <w:r w:rsidRPr="00BE53E1">
        <w:rPr>
          <w:bCs/>
          <w:sz w:val="22"/>
          <w:szCs w:val="22"/>
          <w:lang w:val="ro-RO" w:eastAsia="ru-RU"/>
        </w:rPr>
        <w:t xml:space="preserve"> ponderile lor:</w:t>
      </w:r>
      <w:r w:rsidR="004A0C97" w:rsidRPr="00BE53E1">
        <w:rPr>
          <w:b/>
          <w:sz w:val="22"/>
          <w:szCs w:val="22"/>
          <w:u w:val="single"/>
          <w:lang w:val="ro-RO" w:eastAsia="ru-RU"/>
        </w:rPr>
        <w:t xml:space="preserve"> nu se aplică</w:t>
      </w:r>
    </w:p>
    <w:p w14:paraId="1D93A358" w14:textId="77777777" w:rsidR="00004238" w:rsidRPr="00BE53E1" w:rsidRDefault="00004238" w:rsidP="00434A83">
      <w:pPr>
        <w:ind w:right="-563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BE53E1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BE53E1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BE53E1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BE53E1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BE53E1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BE53E1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BE53E1" w:rsidRDefault="00850D1C" w:rsidP="00850D1C">
      <w:pPr>
        <w:tabs>
          <w:tab w:val="left" w:pos="6386"/>
        </w:tabs>
        <w:rPr>
          <w:sz w:val="22"/>
          <w:szCs w:val="22"/>
          <w:lang w:val="ro-RO" w:eastAsia="ru-RU"/>
        </w:rPr>
      </w:pPr>
    </w:p>
    <w:p w14:paraId="45CC0BD6" w14:textId="77777777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18. Termenul</w:t>
      </w:r>
      <w:r w:rsidRPr="00BE53E1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491DA528" w14:textId="1F132644" w:rsidR="00850D1C" w:rsidRPr="00BE53E1" w:rsidRDefault="00850D1C" w:rsidP="00434A83">
      <w:pPr>
        <w:tabs>
          <w:tab w:val="left" w:pos="567"/>
          <w:tab w:val="left" w:pos="709"/>
        </w:tabs>
        <w:ind w:right="-705"/>
        <w:rPr>
          <w:sz w:val="22"/>
          <w:szCs w:val="22"/>
          <w:lang w:val="ro-RO" w:eastAsia="ru-RU"/>
        </w:rPr>
      </w:pPr>
      <w:r w:rsidRPr="00BE53E1">
        <w:rPr>
          <w:sz w:val="22"/>
          <w:szCs w:val="22"/>
          <w:lang w:val="ro-RO" w:eastAsia="ru-RU"/>
        </w:rPr>
        <w:noBreakHyphen/>
        <w:t> </w:t>
      </w:r>
      <w:r w:rsidR="004A0C97" w:rsidRPr="00BE53E1">
        <w:rPr>
          <w:b/>
          <w:bCs/>
          <w:sz w:val="22"/>
          <w:szCs w:val="22"/>
          <w:lang w:val="ro-RO" w:eastAsia="ru-RU"/>
        </w:rPr>
        <w:t>conform SIA ,,RSAP”</w:t>
      </w:r>
      <w:r w:rsidR="00EC1DA3" w:rsidRPr="00BE53E1">
        <w:rPr>
          <w:b/>
          <w:bCs/>
          <w:sz w:val="22"/>
          <w:szCs w:val="22"/>
          <w:lang w:val="ro-RO" w:eastAsia="ru-RU"/>
        </w:rPr>
        <w:t xml:space="preserve">, </w:t>
      </w:r>
      <w:r w:rsidR="00EC1DA3" w:rsidRPr="00BE53E1">
        <w:rPr>
          <w:bCs/>
          <w:sz w:val="22"/>
          <w:szCs w:val="22"/>
          <w:lang w:val="ro-RO" w:eastAsia="ru-RU"/>
        </w:rPr>
        <w:t>(achiziții.md)</w:t>
      </w:r>
    </w:p>
    <w:p w14:paraId="1155D7AF" w14:textId="0A3D7A44" w:rsidR="00850D1C" w:rsidRPr="00BE53E1" w:rsidRDefault="00434A83" w:rsidP="00434A83">
      <w:pPr>
        <w:ind w:right="-705"/>
        <w:rPr>
          <w:bCs/>
          <w:sz w:val="22"/>
          <w:szCs w:val="22"/>
          <w:lang w:val="ro-RO" w:eastAsia="ru-RU"/>
        </w:rPr>
      </w:pPr>
      <w:r w:rsidRPr="00BE53E1">
        <w:rPr>
          <w:rFonts w:eastAsia="Calibri"/>
          <w:i/>
          <w:sz w:val="22"/>
          <w:szCs w:val="22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BE53E1">
        <w:rPr>
          <w:i/>
          <w:iCs/>
          <w:sz w:val="22"/>
          <w:szCs w:val="22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</w:p>
    <w:p w14:paraId="00C39DBD" w14:textId="4493DD56" w:rsidR="00850D1C" w:rsidRPr="00BE53E1" w:rsidRDefault="00850D1C" w:rsidP="00434A83">
      <w:pPr>
        <w:ind w:right="-705"/>
        <w:rPr>
          <w:bCs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lastRenderedPageBreak/>
        <w:t>19. Adresa la care trebuie transmise ofertele sau cererile de participare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Pr="00BE53E1">
        <w:rPr>
          <w:b/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  <w:r w:rsidR="00EC1DA3" w:rsidRPr="00BE53E1">
        <w:rPr>
          <w:b/>
          <w:bCs/>
          <w:i/>
          <w:iCs/>
          <w:sz w:val="22"/>
          <w:szCs w:val="22"/>
          <w:lang w:val="ro-RO" w:eastAsia="ru-RU"/>
        </w:rPr>
        <w:t xml:space="preserve"> </w:t>
      </w:r>
      <w:r w:rsidR="00EC1DA3" w:rsidRPr="00BE53E1">
        <w:rPr>
          <w:bCs/>
          <w:sz w:val="22"/>
          <w:szCs w:val="22"/>
          <w:lang w:val="ro-RO" w:eastAsia="ru-RU"/>
        </w:rPr>
        <w:t>(achiziții.md)</w:t>
      </w:r>
    </w:p>
    <w:p w14:paraId="294655FC" w14:textId="77777777" w:rsidR="00434A83" w:rsidRPr="00BE53E1" w:rsidRDefault="00434A83" w:rsidP="00434A83">
      <w:pPr>
        <w:tabs>
          <w:tab w:val="left" w:pos="993"/>
        </w:tabs>
        <w:spacing w:before="120"/>
        <w:ind w:right="-705" w:firstLine="0"/>
        <w:rPr>
          <w:rFonts w:eastAsia="Calibri"/>
          <w:i/>
          <w:sz w:val="22"/>
          <w:szCs w:val="22"/>
          <w:lang w:val="ro-RO"/>
        </w:rPr>
      </w:pPr>
      <w:r w:rsidRPr="00BE53E1">
        <w:rPr>
          <w:rFonts w:eastAsia="Calibri"/>
          <w:i/>
          <w:iCs/>
          <w:sz w:val="22"/>
          <w:szCs w:val="22"/>
          <w:lang w:val="ro-RO"/>
        </w:rPr>
        <w:t>Ofertanții vor considera că toată informația plasată de către Ofertant în cadrul SIA „RSAP” M-Tender poartă un caracter public.</w:t>
      </w:r>
      <w:r w:rsidRPr="00BE53E1">
        <w:rPr>
          <w:rFonts w:eastAsia="Calibri"/>
          <w:sz w:val="22"/>
          <w:szCs w:val="22"/>
          <w:lang w:val="ro-RO"/>
        </w:rPr>
        <w:t xml:space="preserve"> </w:t>
      </w:r>
      <w:r w:rsidRPr="00BE53E1">
        <w:rPr>
          <w:rFonts w:eastAsia="Calibri"/>
          <w:i/>
          <w:iCs/>
          <w:sz w:val="22"/>
          <w:szCs w:val="22"/>
          <w:lang w:val="ro-RO"/>
        </w:rPr>
        <w:t>Documentele ofertei (cu excepția ofertei) care conțin informații confidențiale și sunt atribuite la secretul comercial, în vederea protejării proprietății intelectuale și</w:t>
      </w:r>
      <w:r w:rsidRPr="00BE53E1">
        <w:rPr>
          <w:rFonts w:eastAsia="Calibri"/>
          <w:sz w:val="22"/>
          <w:szCs w:val="22"/>
          <w:lang w:val="ro-RO"/>
        </w:rPr>
        <w:t xml:space="preserve"> </w:t>
      </w:r>
      <w:r w:rsidRPr="00BE53E1">
        <w:rPr>
          <w:rFonts w:eastAsia="Calibri"/>
          <w:i/>
          <w:iCs/>
          <w:sz w:val="22"/>
          <w:szCs w:val="22"/>
          <w:lang w:val="ro-RO"/>
        </w:rPr>
        <w:t xml:space="preserve">a datelor cu caracter personal, se vor expedia autorității contractante prin email, la adresa: </w:t>
      </w:r>
      <w:hyperlink r:id="rId9" w:history="1">
        <w:r w:rsidRPr="00BE53E1">
          <w:rPr>
            <w:rFonts w:eastAsia="Calibri"/>
            <w:i/>
            <w:iCs/>
            <w:color w:val="0563C1"/>
            <w:sz w:val="22"/>
            <w:szCs w:val="22"/>
            <w:u w:val="single"/>
            <w:lang w:val="ro-RO"/>
          </w:rPr>
          <w:t>policlinica_cs@gov.md / rodica.cioclea@ms.md</w:t>
        </w:r>
      </w:hyperlink>
      <w:r w:rsidRPr="00BE53E1">
        <w:rPr>
          <w:rFonts w:eastAsia="Calibri"/>
          <w:i/>
          <w:iCs/>
          <w:sz w:val="22"/>
          <w:szCs w:val="22"/>
          <w:lang w:val="ro-RO"/>
        </w:rPr>
        <w:t>, până la termenul limită de depunere stabilit.</w:t>
      </w:r>
    </w:p>
    <w:p w14:paraId="779EFC6A" w14:textId="77777777" w:rsidR="00434A83" w:rsidRPr="00BE53E1" w:rsidRDefault="00434A83" w:rsidP="00434A83">
      <w:pPr>
        <w:ind w:right="-705"/>
        <w:rPr>
          <w:b/>
          <w:bCs/>
          <w:sz w:val="22"/>
          <w:szCs w:val="22"/>
          <w:lang w:val="ro-RO" w:eastAsia="ru-RU"/>
        </w:rPr>
      </w:pPr>
    </w:p>
    <w:p w14:paraId="37A74007" w14:textId="15F5E25D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20. Termenul de valabilitate a ofertelor</w:t>
      </w:r>
      <w:r w:rsidR="004A0C97" w:rsidRPr="00BE53E1">
        <w:rPr>
          <w:sz w:val="22"/>
          <w:szCs w:val="22"/>
          <w:lang w:val="ro-RO" w:eastAsia="ru-RU"/>
        </w:rPr>
        <w:t xml:space="preserve">: </w:t>
      </w:r>
      <w:r w:rsidR="00434A83" w:rsidRPr="00BE53E1">
        <w:rPr>
          <w:b/>
          <w:sz w:val="22"/>
          <w:szCs w:val="22"/>
          <w:lang w:val="ro-RO" w:eastAsia="ru-RU"/>
        </w:rPr>
        <w:t xml:space="preserve">30 </w:t>
      </w:r>
      <w:r w:rsidR="004A0C97" w:rsidRPr="00BE53E1">
        <w:rPr>
          <w:b/>
          <w:sz w:val="22"/>
          <w:szCs w:val="22"/>
          <w:lang w:val="ro-RO" w:eastAsia="ru-RU"/>
        </w:rPr>
        <w:t>zile</w:t>
      </w:r>
    </w:p>
    <w:p w14:paraId="1B97B734" w14:textId="5AA84A0F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21. Locul deschiderii ofertelor</w:t>
      </w:r>
      <w:r w:rsidR="004A0C97" w:rsidRPr="00BE53E1">
        <w:rPr>
          <w:bCs/>
          <w:sz w:val="22"/>
          <w:szCs w:val="22"/>
          <w:lang w:val="ro-RO" w:eastAsia="ru-RU"/>
        </w:rPr>
        <w:t xml:space="preserve">: 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lang w:val="ro-RO" w:eastAsia="ru-RU"/>
        </w:rPr>
        <w:t>SIA ,,RSAP”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Pr="00BE53E1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2CF01674" w14:textId="77777777" w:rsidR="004A0C97" w:rsidRPr="00BE53E1" w:rsidRDefault="00850D1C" w:rsidP="00434A83">
      <w:pPr>
        <w:shd w:val="clear" w:color="auto" w:fill="FFFFFF" w:themeFill="background1"/>
        <w:tabs>
          <w:tab w:val="right" w:pos="426"/>
        </w:tabs>
        <w:spacing w:before="120"/>
        <w:ind w:left="450" w:right="-705" w:firstLine="259"/>
        <w:jc w:val="left"/>
        <w:rPr>
          <w:b/>
          <w:sz w:val="22"/>
          <w:szCs w:val="22"/>
          <w:u w:val="single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4A0C97" w:rsidRPr="00BE53E1">
        <w:rPr>
          <w:sz w:val="22"/>
          <w:szCs w:val="22"/>
          <w:lang w:val="ro-RO" w:eastAsia="ru-RU"/>
        </w:rPr>
        <w:t xml:space="preserve"> </w:t>
      </w:r>
      <w:r w:rsidR="004A0C97" w:rsidRPr="00BE53E1">
        <w:rPr>
          <w:b/>
          <w:sz w:val="22"/>
          <w:szCs w:val="22"/>
          <w:u w:val="single"/>
          <w:lang w:val="ro-RO" w:eastAsia="ru-RU"/>
        </w:rPr>
        <w:t>Limba de stat</w:t>
      </w:r>
    </w:p>
    <w:p w14:paraId="334C135F" w14:textId="676BC84D" w:rsidR="00850D1C" w:rsidRPr="00BE53E1" w:rsidRDefault="00850D1C" w:rsidP="00434A83">
      <w:pPr>
        <w:ind w:right="-705"/>
        <w:rPr>
          <w:sz w:val="22"/>
          <w:szCs w:val="22"/>
          <w:lang w:val="ro-RO" w:eastAsia="ru-RU"/>
        </w:rPr>
      </w:pPr>
    </w:p>
    <w:p w14:paraId="5697C474" w14:textId="77777777" w:rsidR="00434A83" w:rsidRPr="00BE53E1" w:rsidRDefault="00850D1C" w:rsidP="00434A83">
      <w:pPr>
        <w:ind w:right="-705"/>
        <w:rPr>
          <w:b/>
          <w:sz w:val="22"/>
          <w:szCs w:val="22"/>
          <w:lang w:val="ro-RO" w:eastAsia="ru-RU"/>
        </w:rPr>
      </w:pPr>
      <w:r w:rsidRPr="00BE53E1">
        <w:rPr>
          <w:bCs/>
          <w:sz w:val="22"/>
          <w:szCs w:val="22"/>
          <w:lang w:val="ro-RO" w:eastAsia="ru-RU"/>
        </w:rPr>
        <w:t>23. Alte </w:t>
      </w:r>
      <w:proofErr w:type="spellStart"/>
      <w:r w:rsidRPr="00BE53E1">
        <w:rPr>
          <w:bCs/>
          <w:sz w:val="22"/>
          <w:szCs w:val="22"/>
          <w:lang w:val="ro-RO" w:eastAsia="ru-RU"/>
        </w:rPr>
        <w:t>informaţii</w:t>
      </w:r>
      <w:proofErr w:type="spellEnd"/>
      <w:r w:rsidRPr="00BE53E1">
        <w:rPr>
          <w:bCs/>
          <w:sz w:val="22"/>
          <w:szCs w:val="22"/>
          <w:lang w:val="ro-RO" w:eastAsia="ru-RU"/>
        </w:rPr>
        <w:t> relevante</w:t>
      </w:r>
      <w:r w:rsidR="00004238" w:rsidRPr="00BE53E1">
        <w:rPr>
          <w:bCs/>
          <w:sz w:val="22"/>
          <w:szCs w:val="22"/>
          <w:lang w:val="ro-RO" w:eastAsia="ru-RU"/>
        </w:rPr>
        <w:t xml:space="preserve"> </w:t>
      </w:r>
      <w:r w:rsidR="00FE2551" w:rsidRPr="00BE53E1">
        <w:rPr>
          <w:b/>
          <w:sz w:val="22"/>
          <w:szCs w:val="22"/>
          <w:lang w:val="ro-RO" w:eastAsia="ru-RU"/>
        </w:rPr>
        <w:t xml:space="preserve">: </w:t>
      </w:r>
    </w:p>
    <w:p w14:paraId="0743D0D1" w14:textId="7C8541C8" w:rsidR="00CD6C30" w:rsidRPr="00BE53E1" w:rsidRDefault="00434A83" w:rsidP="00434A83">
      <w:pPr>
        <w:ind w:right="-705"/>
        <w:rPr>
          <w:b/>
          <w:i/>
          <w:sz w:val="22"/>
          <w:szCs w:val="22"/>
          <w:u w:val="single"/>
          <w:lang w:val="ro-RO" w:eastAsia="ru-RU"/>
        </w:rPr>
      </w:pPr>
      <w:r w:rsidRPr="00BE53E1">
        <w:rPr>
          <w:bCs/>
          <w:color w:val="000000"/>
          <w:sz w:val="22"/>
          <w:szCs w:val="22"/>
          <w:lang w:val="ro-RO"/>
        </w:rPr>
        <w:t xml:space="preserve">Metoda și condițiile de plată – </w:t>
      </w:r>
      <w:r w:rsidRPr="00BE53E1">
        <w:rPr>
          <w:i/>
          <w:iCs/>
          <w:color w:val="000000"/>
          <w:sz w:val="22"/>
          <w:szCs w:val="22"/>
          <w:lang w:val="ro-RO"/>
        </w:rPr>
        <w:t>lunar, prin transfer bancar, pentru luna precedentă de</w:t>
      </w:r>
      <w:r w:rsidRPr="00BE53E1">
        <w:rPr>
          <w:color w:val="000000"/>
          <w:sz w:val="22"/>
          <w:szCs w:val="22"/>
          <w:lang w:val="ro-RO"/>
        </w:rPr>
        <w:br/>
      </w:r>
      <w:r w:rsidRPr="00BE53E1">
        <w:rPr>
          <w:i/>
          <w:iCs/>
          <w:color w:val="000000"/>
          <w:sz w:val="22"/>
          <w:szCs w:val="22"/>
          <w:lang w:val="ro-RO"/>
        </w:rPr>
        <w:t>prestare a serviciilor, în termen de 15 zile lucrătoare din data</w:t>
      </w:r>
      <w:r w:rsidRPr="00BE53E1">
        <w:rPr>
          <w:color w:val="000000"/>
          <w:sz w:val="22"/>
          <w:szCs w:val="22"/>
          <w:lang w:val="ro-RO"/>
        </w:rPr>
        <w:t xml:space="preserve"> </w:t>
      </w:r>
      <w:r w:rsidRPr="00BE53E1">
        <w:rPr>
          <w:i/>
          <w:iCs/>
          <w:color w:val="000000"/>
          <w:sz w:val="22"/>
          <w:szCs w:val="22"/>
          <w:lang w:val="ro-RO"/>
        </w:rPr>
        <w:t>prezentării facturii fiscal emisă prin SIA „e-Factură”, actului de prestare a serviciilor și</w:t>
      </w:r>
      <w:r w:rsidRPr="00BE53E1">
        <w:rPr>
          <w:color w:val="000000"/>
          <w:sz w:val="22"/>
          <w:szCs w:val="22"/>
          <w:lang w:val="ro-RO"/>
        </w:rPr>
        <w:t xml:space="preserve"> </w:t>
      </w:r>
      <w:r w:rsidRPr="00BE53E1">
        <w:rPr>
          <w:i/>
          <w:iCs/>
          <w:color w:val="000000"/>
          <w:sz w:val="22"/>
          <w:szCs w:val="22"/>
          <w:lang w:val="ro-RO"/>
        </w:rPr>
        <w:t>acceptarea acestora fără obiecții de către Beneficiar..</w:t>
      </w:r>
    </w:p>
    <w:p w14:paraId="47486532" w14:textId="7156AF2F" w:rsidR="00004238" w:rsidRPr="00BE53E1" w:rsidRDefault="00004238" w:rsidP="00434A83">
      <w:pPr>
        <w:ind w:right="-705"/>
        <w:rPr>
          <w:b/>
          <w:sz w:val="22"/>
          <w:szCs w:val="22"/>
          <w:u w:val="single"/>
          <w:lang w:val="ro-RO" w:eastAsia="ru-RU"/>
        </w:rPr>
      </w:pPr>
    </w:p>
    <w:p w14:paraId="346B9AEE" w14:textId="77777777" w:rsidR="00E15F3F" w:rsidRPr="00BE53E1" w:rsidRDefault="00E15F3F" w:rsidP="00004238">
      <w:pPr>
        <w:ind w:firstLine="0"/>
        <w:rPr>
          <w:b/>
          <w:sz w:val="22"/>
          <w:szCs w:val="22"/>
          <w:lang w:val="ro-RO" w:eastAsia="ru-RU"/>
        </w:rPr>
      </w:pPr>
    </w:p>
    <w:p w14:paraId="3DC0A7D3" w14:textId="5907AAFC" w:rsidR="00004238" w:rsidRPr="00BE53E1" w:rsidRDefault="00B654D2" w:rsidP="00004238">
      <w:pPr>
        <w:ind w:firstLine="0"/>
        <w:rPr>
          <w:sz w:val="22"/>
          <w:szCs w:val="22"/>
          <w:lang w:val="ro-RO" w:eastAsia="ru-RU"/>
        </w:rPr>
      </w:pPr>
      <w:r w:rsidRPr="00BE53E1">
        <w:rPr>
          <w:b/>
          <w:sz w:val="22"/>
          <w:szCs w:val="22"/>
          <w:lang w:val="ro-RO" w:eastAsia="ru-RU"/>
        </w:rPr>
        <w:t>30</w:t>
      </w:r>
      <w:r w:rsidR="00434A83" w:rsidRPr="00BE53E1">
        <w:rPr>
          <w:b/>
          <w:sz w:val="22"/>
          <w:szCs w:val="22"/>
          <w:lang w:val="ro-RO" w:eastAsia="ru-RU"/>
        </w:rPr>
        <w:t>.12.202</w:t>
      </w:r>
      <w:r w:rsidRPr="00BE53E1">
        <w:rPr>
          <w:b/>
          <w:sz w:val="22"/>
          <w:szCs w:val="22"/>
          <w:lang w:val="ro-RO" w:eastAsia="ru-RU"/>
        </w:rPr>
        <w:t>5</w:t>
      </w:r>
    </w:p>
    <w:p w14:paraId="11AE5304" w14:textId="77777777" w:rsidR="00850D1C" w:rsidRPr="00BE53E1" w:rsidRDefault="00850D1C" w:rsidP="00850D1C">
      <w:pPr>
        <w:rPr>
          <w:bCs/>
          <w:sz w:val="22"/>
          <w:szCs w:val="22"/>
          <w:lang w:val="ro-RO" w:eastAsia="ru-RU"/>
        </w:rPr>
      </w:pPr>
    </w:p>
    <w:p w14:paraId="67B37995" w14:textId="47EBB57F" w:rsidR="00850D1C" w:rsidRPr="00BE53E1" w:rsidRDefault="00850D1C" w:rsidP="004A0C97">
      <w:pPr>
        <w:rPr>
          <w:b/>
          <w:sz w:val="22"/>
          <w:szCs w:val="22"/>
          <w:lang w:val="ro-RO"/>
        </w:rPr>
      </w:pPr>
      <w:r w:rsidRPr="00BE53E1">
        <w:rPr>
          <w:b/>
          <w:bCs/>
          <w:sz w:val="22"/>
          <w:szCs w:val="22"/>
          <w:lang w:val="ro-RO" w:eastAsia="ru-RU"/>
        </w:rPr>
        <w:t>Conducătorul grupului de lucru</w:t>
      </w:r>
      <w:r w:rsidRPr="00BE53E1">
        <w:rPr>
          <w:sz w:val="22"/>
          <w:szCs w:val="22"/>
          <w:lang w:val="ro-RO" w:eastAsia="ru-RU"/>
        </w:rPr>
        <w:t xml:space="preserve"> </w:t>
      </w:r>
      <w:r w:rsidR="00CD6C30" w:rsidRPr="00BE53E1">
        <w:rPr>
          <w:sz w:val="22"/>
          <w:szCs w:val="22"/>
          <w:lang w:val="ro-RO" w:eastAsia="ru-RU"/>
        </w:rPr>
        <w:t xml:space="preserve">                                              </w:t>
      </w:r>
      <w:r w:rsidR="004A0C97" w:rsidRPr="00BE53E1">
        <w:rPr>
          <w:b/>
          <w:sz w:val="22"/>
          <w:szCs w:val="22"/>
          <w:lang w:val="ro-RO"/>
        </w:rPr>
        <w:t xml:space="preserve"> Viorica EFROS</w:t>
      </w:r>
    </w:p>
    <w:p w14:paraId="389EB46F" w14:textId="23C0C4A2" w:rsidR="00CD6C30" w:rsidRPr="00BE53E1" w:rsidRDefault="00CD6C30" w:rsidP="00636CEE">
      <w:pPr>
        <w:rPr>
          <w:sz w:val="18"/>
          <w:szCs w:val="18"/>
          <w:lang w:val="ro-RO"/>
        </w:rPr>
      </w:pPr>
      <w:r w:rsidRPr="00BE53E1">
        <w:rPr>
          <w:b/>
          <w:sz w:val="22"/>
          <w:szCs w:val="22"/>
          <w:lang w:val="ro-RO"/>
        </w:rPr>
        <w:t xml:space="preserve">                          </w:t>
      </w:r>
      <w:r w:rsidR="00636CEE" w:rsidRPr="00BE53E1">
        <w:rPr>
          <w:b/>
          <w:sz w:val="22"/>
          <w:szCs w:val="22"/>
          <w:lang w:val="ro-RO"/>
        </w:rPr>
        <w:t xml:space="preserve">                            </w:t>
      </w:r>
      <w:r w:rsidR="00434A83" w:rsidRPr="00BE53E1">
        <w:rPr>
          <w:sz w:val="22"/>
          <w:szCs w:val="22"/>
          <w:lang w:val="ro-RO"/>
        </w:rPr>
        <w:t xml:space="preserve">                                                 </w:t>
      </w:r>
      <w:r w:rsidRPr="00BE53E1">
        <w:rPr>
          <w:sz w:val="22"/>
          <w:szCs w:val="22"/>
          <w:lang w:val="ro-RO"/>
        </w:rPr>
        <w:t xml:space="preserve"> </w:t>
      </w:r>
      <w:r w:rsidRPr="00BE53E1">
        <w:rPr>
          <w:sz w:val="18"/>
          <w:szCs w:val="18"/>
          <w:lang w:val="ro-RO"/>
        </w:rPr>
        <w:t>(semnat electronic)</w:t>
      </w:r>
    </w:p>
    <w:p w14:paraId="35444555" w14:textId="1724967D" w:rsidR="00636CEE" w:rsidRPr="00BE53E1" w:rsidRDefault="00636CEE" w:rsidP="00636CEE">
      <w:pPr>
        <w:rPr>
          <w:sz w:val="18"/>
          <w:szCs w:val="18"/>
          <w:lang w:val="ro-RO"/>
        </w:rPr>
      </w:pPr>
    </w:p>
    <w:p w14:paraId="71ADED42" w14:textId="3873F17E" w:rsidR="00636CEE" w:rsidRPr="00BE53E1" w:rsidRDefault="00636CEE" w:rsidP="00636CEE">
      <w:pPr>
        <w:rPr>
          <w:sz w:val="18"/>
          <w:szCs w:val="18"/>
          <w:lang w:val="ro-RO"/>
        </w:rPr>
      </w:pPr>
    </w:p>
    <w:p w14:paraId="530433A2" w14:textId="633DA4EB" w:rsidR="00636CEE" w:rsidRPr="00BE53E1" w:rsidRDefault="00636CEE" w:rsidP="00636CEE">
      <w:pPr>
        <w:rPr>
          <w:sz w:val="18"/>
          <w:szCs w:val="18"/>
          <w:lang w:val="ro-RO"/>
        </w:rPr>
      </w:pPr>
    </w:p>
    <w:p w14:paraId="4EECA7C2" w14:textId="67EC95E4" w:rsidR="00636CEE" w:rsidRPr="00BE53E1" w:rsidRDefault="00636CEE" w:rsidP="00636CEE">
      <w:pPr>
        <w:rPr>
          <w:sz w:val="18"/>
          <w:szCs w:val="18"/>
          <w:lang w:val="ro-RO"/>
        </w:rPr>
      </w:pPr>
    </w:p>
    <w:p w14:paraId="7A3F328D" w14:textId="65834C8C" w:rsidR="00636CEE" w:rsidRPr="00BE53E1" w:rsidRDefault="00636CEE" w:rsidP="00636CEE">
      <w:pPr>
        <w:rPr>
          <w:sz w:val="18"/>
          <w:szCs w:val="18"/>
          <w:lang w:val="ro-RO"/>
        </w:rPr>
      </w:pPr>
    </w:p>
    <w:p w14:paraId="1C2B5E6E" w14:textId="77777777" w:rsidR="00636CEE" w:rsidRPr="00BE53E1" w:rsidRDefault="00636CEE" w:rsidP="00636CEE">
      <w:pPr>
        <w:rPr>
          <w:sz w:val="18"/>
          <w:szCs w:val="18"/>
          <w:lang w:val="ro-RO"/>
        </w:rPr>
        <w:sectPr w:rsidR="00636CEE" w:rsidRPr="00BE53E1" w:rsidSect="00434A8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568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2128"/>
        <w:gridCol w:w="1202"/>
        <w:gridCol w:w="1160"/>
        <w:gridCol w:w="1157"/>
        <w:gridCol w:w="3716"/>
        <w:gridCol w:w="45"/>
        <w:gridCol w:w="3112"/>
        <w:gridCol w:w="1476"/>
        <w:gridCol w:w="113"/>
      </w:tblGrid>
      <w:tr w:rsidR="00636CEE" w:rsidRPr="00BE53E1" w14:paraId="050054A8" w14:textId="77777777" w:rsidTr="00F303C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3366849" w14:textId="77777777" w:rsidR="00636CEE" w:rsidRPr="00BE53E1" w:rsidRDefault="00636CEE" w:rsidP="00F303C2">
            <w:pPr>
              <w:jc w:val="center"/>
              <w:rPr>
                <w:sz w:val="22"/>
                <w:szCs w:val="22"/>
                <w:lang w:val="ro-RO"/>
              </w:rPr>
            </w:pPr>
            <w:r w:rsidRPr="00BE53E1">
              <w:rPr>
                <w:b/>
                <w:lang w:val="ro-RO"/>
              </w:rPr>
              <w:lastRenderedPageBreak/>
              <w:br w:type="page"/>
            </w:r>
            <w:r w:rsidRPr="00BE53E1">
              <w:rPr>
                <w:b/>
                <w:lang w:val="ro-RO"/>
              </w:rPr>
              <w:br w:type="page"/>
            </w:r>
            <w:r w:rsidRPr="00BE53E1">
              <w:rPr>
                <w:b/>
                <w:lang w:val="ro-RO"/>
              </w:rPr>
              <w:br w:type="page"/>
            </w:r>
            <w:r w:rsidRPr="00BE53E1">
              <w:rPr>
                <w:b/>
                <w:lang w:val="ro-RO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BE53E1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E53E1">
              <w:rPr>
                <w:lang w:val="ro-RO"/>
              </w:rPr>
              <w:t>Anexa nr. 1</w:t>
            </w:r>
          </w:p>
          <w:p w14:paraId="494B7F8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14:paraId="7069258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14:paraId="0CD2908E" w14:textId="77777777" w:rsidR="00636CEE" w:rsidRPr="00BE53E1" w:rsidRDefault="00636CEE" w:rsidP="00F303C2">
            <w:pPr>
              <w:pStyle w:val="Titlu2"/>
              <w:jc w:val="center"/>
              <w:rPr>
                <w:sz w:val="24"/>
              </w:rPr>
            </w:pPr>
            <w:bookmarkStart w:id="4" w:name="_Hlk77771394"/>
            <w:r w:rsidRPr="00BE53E1"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636CEE" w:rsidRPr="00BE53E1" w14:paraId="0E3395F1" w14:textId="77777777" w:rsidTr="00F303C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36CEE" w:rsidRPr="00BE53E1" w14:paraId="6E9F3E70" w14:textId="77777777" w:rsidTr="00F303C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8BC65ED" w14:textId="77777777" w:rsidR="00636CEE" w:rsidRPr="00BE53E1" w:rsidRDefault="00636CEE" w:rsidP="00F303C2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  <w:r w:rsidRPr="00BE53E1">
                    <w:rPr>
                      <w:i/>
                      <w:iCs/>
                      <w:lang w:val="ro-RO"/>
                    </w:rPr>
                    <w:t>[</w:t>
                  </w:r>
                  <w:r w:rsidRPr="00BE53E1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E2B4CF0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</w:p>
        </w:tc>
      </w:tr>
      <w:tr w:rsidR="00636CEE" w:rsidRPr="00BE53E1" w14:paraId="211D0A8B" w14:textId="77777777" w:rsidTr="00F303C2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F0AD" w14:textId="77777777" w:rsidR="00636CEE" w:rsidRPr="00BE53E1" w:rsidRDefault="00636CEE" w:rsidP="00F303C2">
            <w:pPr>
              <w:rPr>
                <w:lang w:val="ro-RO"/>
              </w:rPr>
            </w:pPr>
            <w:r w:rsidRPr="00BE53E1">
              <w:rPr>
                <w:lang w:val="ro-RO"/>
              </w:rPr>
              <w:t xml:space="preserve">Numărul procedurii de achiziție  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nr.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  <w:r w:rsidRPr="00BE53E1">
              <w:rPr>
                <w:lang w:val="ro-RO"/>
              </w:rPr>
              <w:t xml:space="preserve">  nr. </w:t>
            </w:r>
            <w:r w:rsidRPr="00BE53E1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</w:t>
            </w:r>
            <w:hyperlink r:id="rId16" w:tgtFrame="_blank" w:history="1">
              <w:r w:rsidRPr="00BE53E1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bdr w:val="none" w:sz="0" w:space="0" w:color="auto" w:frame="1"/>
                  <w:lang w:val="ro-RO"/>
                </w:rPr>
                <w:t>______________</w:t>
              </w:r>
            </w:hyperlink>
            <w:r w:rsidRPr="00BE53E1">
              <w:rPr>
                <w:lang w:val="ro-RO"/>
              </w:rPr>
              <w:t xml:space="preserve">   din _________</w:t>
            </w:r>
          </w:p>
        </w:tc>
      </w:tr>
      <w:tr w:rsidR="00636CEE" w:rsidRPr="00BE53E1" w14:paraId="5BE5CA16" w14:textId="77777777" w:rsidTr="00F303C2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4D56" w14:textId="77777777" w:rsidR="00636CEE" w:rsidRPr="00BE53E1" w:rsidRDefault="00636CEE" w:rsidP="00F303C2">
            <w:pPr>
              <w:rPr>
                <w:lang w:val="ro-RO"/>
              </w:rPr>
            </w:pPr>
            <w:r w:rsidRPr="00BE53E1">
              <w:rPr>
                <w:lang w:val="ro-RO"/>
              </w:rPr>
              <w:t>Obiectul achiziției:</w:t>
            </w:r>
            <w:r w:rsidRPr="00BE53E1">
              <w:rPr>
                <w:i/>
                <w:lang w:val="ro-RO" w:eastAsia="ru-RU"/>
              </w:rPr>
              <w:t xml:space="preserve"> </w:t>
            </w:r>
            <w:r w:rsidRPr="00BE53E1">
              <w:rPr>
                <w:b/>
                <w:i/>
                <w:lang w:val="ro-RO" w:eastAsia="ru-RU"/>
              </w:rPr>
              <w:t xml:space="preserve"> Servicii de colectare, transportare și tratare prin </w:t>
            </w:r>
            <w:proofErr w:type="spellStart"/>
            <w:r w:rsidRPr="00BE53E1">
              <w:rPr>
                <w:b/>
                <w:i/>
                <w:lang w:val="ro-RO" w:eastAsia="ru-RU"/>
              </w:rPr>
              <w:t>autoclavare</w:t>
            </w:r>
            <w:proofErr w:type="spellEnd"/>
            <w:r w:rsidRPr="00BE53E1">
              <w:rPr>
                <w:b/>
                <w:i/>
                <w:lang w:val="ro-RO" w:eastAsia="ru-RU"/>
              </w:rPr>
              <w:t xml:space="preserve"> a deșeurilor medicale pentru 2026</w:t>
            </w:r>
          </w:p>
        </w:tc>
      </w:tr>
      <w:tr w:rsidR="00636CEE" w:rsidRPr="00BE53E1" w14:paraId="745DABED" w14:textId="77777777" w:rsidTr="00F303C2">
        <w:trPr>
          <w:trHeight w:val="567"/>
        </w:trPr>
        <w:tc>
          <w:tcPr>
            <w:tcW w:w="3318" w:type="pct"/>
            <w:gridSpan w:val="5"/>
            <w:shd w:val="clear" w:color="auto" w:fill="auto"/>
          </w:tcPr>
          <w:p w14:paraId="198692E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682" w:type="pct"/>
            <w:gridSpan w:val="4"/>
            <w:shd w:val="clear" w:color="auto" w:fill="auto"/>
          </w:tcPr>
          <w:p w14:paraId="5ABF34E9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36D517FB" w14:textId="77777777" w:rsidTr="00C233C0">
        <w:trPr>
          <w:gridAfter w:val="1"/>
          <w:wAfter w:w="40" w:type="pct"/>
          <w:trHeight w:val="104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A8C5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 xml:space="preserve">Denumirea serviciilor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6934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CF5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Ţara</w:t>
            </w:r>
            <w:proofErr w:type="spellEnd"/>
            <w:r w:rsidRPr="00BE53E1">
              <w:rPr>
                <w:b/>
                <w:lang w:val="ro-RO"/>
              </w:rPr>
              <w:t xml:space="preserve">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B72E7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Produ-</w:t>
            </w:r>
            <w:proofErr w:type="spellStart"/>
            <w:r w:rsidRPr="00BE53E1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057F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Specificarea tehnică deplină solicitată de către autoritatea contractantă</w:t>
            </w:r>
          </w:p>
          <w:p w14:paraId="1803C376" w14:textId="77777777" w:rsidR="00636CEE" w:rsidRPr="00BE53E1" w:rsidRDefault="00636CEE" w:rsidP="00F303C2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560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Specificarea tehnică deplină propusă de către ofertant</w:t>
            </w:r>
          </w:p>
          <w:p w14:paraId="1AE7A51D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5F717" w14:textId="77777777" w:rsidR="00636CEE" w:rsidRPr="00BE53E1" w:rsidRDefault="00636CEE" w:rsidP="00F303C2">
            <w:pPr>
              <w:ind w:right="232"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 xml:space="preserve">Standarde de </w:t>
            </w:r>
            <w:proofErr w:type="spellStart"/>
            <w:r w:rsidRPr="00BE53E1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636CEE" w:rsidRPr="00BE53E1" w14:paraId="0B0DE941" w14:textId="77777777" w:rsidTr="00C233C0">
        <w:trPr>
          <w:gridAfter w:val="1"/>
          <w:wAfter w:w="40" w:type="pct"/>
          <w:trHeight w:val="28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5BDDE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C4A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9CFE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BF2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4</w:t>
            </w: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2E16A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E98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EB2D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7</w:t>
            </w:r>
          </w:p>
        </w:tc>
      </w:tr>
      <w:tr w:rsidR="00636CEE" w:rsidRPr="00BE53E1" w14:paraId="3697A316" w14:textId="77777777" w:rsidTr="00C233C0">
        <w:trPr>
          <w:gridAfter w:val="1"/>
          <w:wAfter w:w="40" w:type="pct"/>
          <w:trHeight w:val="397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162A" w14:textId="77777777" w:rsidR="00636CEE" w:rsidRPr="00BE53E1" w:rsidRDefault="00636CEE" w:rsidP="00F303C2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Servicii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21E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49D4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F240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6FD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8F34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0B8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4F6A5FA5" w14:textId="77777777" w:rsidTr="00F303C2">
        <w:trPr>
          <w:gridAfter w:val="1"/>
          <w:wAfter w:w="40" w:type="pct"/>
          <w:trHeight w:val="397"/>
        </w:trPr>
        <w:tc>
          <w:tcPr>
            <w:tcW w:w="44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6093" w14:textId="0CAE6E50" w:rsidR="00636CEE" w:rsidRPr="00BE53E1" w:rsidRDefault="00636CEE" w:rsidP="00C233C0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BE53E1">
              <w:rPr>
                <w:b/>
                <w:sz w:val="22"/>
                <w:szCs w:val="22"/>
                <w:lang w:val="ro-RO"/>
              </w:rPr>
              <w:t>Lotul 1</w:t>
            </w:r>
            <w:r w:rsidRPr="00BE53E1">
              <w:rPr>
                <w:b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Servicii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încărcare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regenerare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și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reparație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cartușelor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pentru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tehnica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BE53E1" w:rsidRPr="00BE53E1">
              <w:rPr>
                <w:b/>
                <w:sz w:val="22"/>
                <w:szCs w:val="22"/>
              </w:rPr>
              <w:t>calcul</w:t>
            </w:r>
            <w:proofErr w:type="spellEnd"/>
            <w:r w:rsidR="00BE53E1" w:rsidRPr="00BE53E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DE296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BE53E1" w:rsidRPr="00BE53E1" w14:paraId="2FCB3FB6" w14:textId="77777777" w:rsidTr="00C233C0">
        <w:trPr>
          <w:gridAfter w:val="1"/>
          <w:wAfter w:w="40" w:type="pct"/>
          <w:trHeight w:val="397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1DE6" w14:textId="19004568" w:rsidR="00BE53E1" w:rsidRPr="00BE53E1" w:rsidRDefault="00BE53E1" w:rsidP="00BE53E1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 xml:space="preserve">Servicii de încărcare a cartușelor (pentru diferite </w:t>
            </w:r>
            <w:proofErr w:type="spellStart"/>
            <w:r w:rsidRPr="00BE53E1">
              <w:rPr>
                <w:sz w:val="22"/>
                <w:szCs w:val="22"/>
                <w:lang w:val="ro-RO"/>
              </w:rPr>
              <w:t>printere</w:t>
            </w:r>
            <w:proofErr w:type="spellEnd"/>
            <w:r w:rsidRPr="00BE53E1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DC0B" w14:textId="47653742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6384" w14:textId="773F030E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B0C5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D877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14:paraId="2E141324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Dezasamblarea cartușului și curățarea pieselor; aspirarea tonerului folosit.</w:t>
            </w:r>
          </w:p>
          <w:p w14:paraId="532F119C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Alimentarea cu toner compatibil și asamblarea cartușului.</w:t>
            </w:r>
          </w:p>
          <w:p w14:paraId="4FC37D17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Amplasarea autocolantului cu data efectuării lucrărilor și enumerarea operațiunilor efectuate.</w:t>
            </w:r>
          </w:p>
          <w:p w14:paraId="19A2B905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eventualele defecte constatate se remediază pe garanție.</w:t>
            </w:r>
          </w:p>
          <w:p w14:paraId="12A0AA3E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Se întocmește act/listă de preluare/predare și raport final pentru fiecare lot.</w:t>
            </w:r>
          </w:p>
          <w:p w14:paraId="30654C1C" w14:textId="77777777" w:rsidR="00BE53E1" w:rsidRPr="00AF7988" w:rsidRDefault="00BE53E1" w:rsidP="00BE53E1">
            <w:pPr>
              <w:ind w:firstLine="0"/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025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D7A57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1ED6FFA0" w14:textId="77777777" w:rsidTr="00C233C0">
        <w:trPr>
          <w:gridAfter w:val="1"/>
          <w:wAfter w:w="40" w:type="pct"/>
          <w:trHeight w:val="397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AD3E" w14:textId="37ED42E3" w:rsidR="00BE53E1" w:rsidRPr="00BE53E1" w:rsidRDefault="00BE53E1" w:rsidP="00BE53E1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lastRenderedPageBreak/>
              <w:t>Servicii de regenerare a cartușelor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F259" w14:textId="21B890CF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1D78" w14:textId="1105AC88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55F8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6AB4" w14:textId="77777777" w:rsidR="00CD374D" w:rsidRPr="00AF7988" w:rsidRDefault="00CD374D" w:rsidP="00CD374D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proofErr w:type="gramStart"/>
            <w:r>
              <w:rPr>
                <w:rFonts w:hAnsi="Symbol"/>
              </w:rPr>
              <w:t></w:t>
            </w:r>
            <w:r w:rsidRPr="00AF7988">
              <w:rPr>
                <w:lang w:val="en-US"/>
              </w:rPr>
              <w:t xml:space="preserve">  </w:t>
            </w:r>
            <w:r w:rsidRPr="00AF7988">
              <w:rPr>
                <w:sz w:val="22"/>
                <w:szCs w:val="22"/>
                <w:lang w:val="ro-RO"/>
              </w:rPr>
              <w:t>Preluare</w:t>
            </w:r>
            <w:proofErr w:type="gramEnd"/>
            <w:r w:rsidRPr="00AF7988">
              <w:rPr>
                <w:sz w:val="22"/>
                <w:szCs w:val="22"/>
                <w:lang w:val="ro-RO"/>
              </w:rPr>
              <w:t xml:space="preserve"> și returnare cartușe.</w:t>
            </w:r>
          </w:p>
          <w:p w14:paraId="132C268E" w14:textId="609068A8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sz w:val="22"/>
                <w:szCs w:val="22"/>
                <w:lang w:val="ro-RO"/>
              </w:rPr>
              <w:t xml:space="preserve"> </w:t>
            </w:r>
            <w:r w:rsidR="00CD374D"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="00CD374D" w:rsidRPr="00AF7988">
              <w:rPr>
                <w:sz w:val="22"/>
                <w:szCs w:val="22"/>
                <w:lang w:val="ro-RO"/>
              </w:rPr>
              <w:t xml:space="preserve"> </w:t>
            </w:r>
            <w:r w:rsidRPr="00AF7988">
              <w:rPr>
                <w:sz w:val="22"/>
                <w:szCs w:val="22"/>
                <w:lang w:val="ro-RO"/>
              </w:rPr>
              <w:t>Dezasamblarea cartușului și curățarea pieselor; aspirarea tonerului folosit.</w:t>
            </w:r>
          </w:p>
          <w:p w14:paraId="1FCFDF05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Înlocuirea componentelor: fotoreceptor,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corotron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, cipuri, val magnetic, val de cauciuc, lamele de dozare și curățare,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developer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AF7988">
              <w:rPr>
                <w:sz w:val="22"/>
                <w:szCs w:val="22"/>
                <w:lang w:val="ro-RO"/>
              </w:rPr>
              <w:t>roller</w:t>
            </w:r>
            <w:proofErr w:type="spellEnd"/>
            <w:r w:rsidRPr="00AF7988">
              <w:rPr>
                <w:sz w:val="22"/>
                <w:szCs w:val="22"/>
                <w:lang w:val="ro-RO"/>
              </w:rPr>
              <w:t>, PCR (după caz).</w:t>
            </w:r>
          </w:p>
          <w:p w14:paraId="04AB7699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sz w:val="22"/>
                <w:szCs w:val="22"/>
                <w:lang w:val="ro-RO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Asamblarea cartușului și amplasarea autocolantului cu data lucrărilor și lista pieselor înlocuite.</w:t>
            </w:r>
          </w:p>
          <w:p w14:paraId="40F16C67" w14:textId="77777777" w:rsidR="00AF7988" w:rsidRPr="00AF7988" w:rsidRDefault="00AF7988" w:rsidP="00AF7988">
            <w:pPr>
              <w:pStyle w:val="NormalWeb"/>
              <w:spacing w:before="0" w:beforeAutospacing="0" w:after="0" w:afterAutospacing="0"/>
              <w:rPr>
                <w:lang w:val="en-US"/>
              </w:rPr>
            </w:pPr>
            <w:r w:rsidRPr="00AF7988">
              <w:rPr>
                <w:rFonts w:hAnsi="Symbol"/>
                <w:sz w:val="22"/>
                <w:szCs w:val="22"/>
                <w:lang w:val="ro-RO"/>
              </w:rPr>
              <w:t></w:t>
            </w:r>
            <w:r w:rsidRPr="00AF7988">
              <w:rPr>
                <w:sz w:val="22"/>
                <w:szCs w:val="22"/>
                <w:lang w:val="ro-RO"/>
              </w:rPr>
              <w:t xml:space="preserve">  Calitate imprimare: fără linii, fon sur sau scurgeri de toner; defectele constatate se remediază pe garanție</w:t>
            </w:r>
            <w:r w:rsidRPr="00AF7988">
              <w:rPr>
                <w:lang w:val="en-US"/>
              </w:rPr>
              <w:t>.</w:t>
            </w:r>
          </w:p>
          <w:p w14:paraId="564CC89C" w14:textId="77777777" w:rsidR="00BE53E1" w:rsidRPr="00BE53E1" w:rsidRDefault="00BE53E1" w:rsidP="00BE53E1">
            <w:pPr>
              <w:ind w:firstLine="0"/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E761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64DC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7DE39571" w14:textId="77777777" w:rsidTr="00C233C0">
        <w:trPr>
          <w:gridAfter w:val="1"/>
          <w:wAfter w:w="40" w:type="pct"/>
          <w:trHeight w:val="397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E3A1" w14:textId="2048E493" w:rsidR="00BE53E1" w:rsidRPr="00BE53E1" w:rsidRDefault="00BE53E1" w:rsidP="00BE53E1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proofErr w:type="spellStart"/>
            <w:r w:rsidRPr="00BE53E1">
              <w:rPr>
                <w:sz w:val="22"/>
                <w:szCs w:val="22"/>
                <w:lang w:val="ro-RO"/>
              </w:rPr>
              <w:t>Reaparația</w:t>
            </w:r>
            <w:proofErr w:type="spellEnd"/>
            <w:r w:rsidRPr="00BE53E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BE53E1">
              <w:rPr>
                <w:sz w:val="22"/>
                <w:szCs w:val="22"/>
                <w:lang w:val="ro-RO"/>
              </w:rPr>
              <w:t>printerilor</w:t>
            </w:r>
            <w:proofErr w:type="spellEnd"/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65CA" w14:textId="270CBE6E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9C91B" w14:textId="40981FE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D8AA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49D2" w14:textId="77777777" w:rsidR="00BE53E1" w:rsidRPr="00BE53E1" w:rsidRDefault="00BE53E1" w:rsidP="00BE53E1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0"/>
                <w:szCs w:val="20"/>
                <w:lang w:val="ro-RO"/>
              </w:rPr>
            </w:pPr>
            <w:r w:rsidRPr="00BE53E1">
              <w:rPr>
                <w:sz w:val="20"/>
                <w:szCs w:val="20"/>
                <w:lang w:val="ro-RO"/>
              </w:rPr>
              <w:t xml:space="preserve">-Repararea Cuptorului Canon 3010/6030/2900/MF237/HP M12/ M15/M111/M141/M425/XEROX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Phaser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 3020 (Schimbarea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FuserFilm,presureroller,bushing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) </w:t>
            </w:r>
          </w:p>
          <w:p w14:paraId="2AE6E72A" w14:textId="77777777" w:rsidR="00BE53E1" w:rsidRPr="00BE53E1" w:rsidRDefault="00BE53E1" w:rsidP="00BE53E1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jc w:val="left"/>
              <w:rPr>
                <w:sz w:val="20"/>
                <w:szCs w:val="20"/>
                <w:lang w:val="ro-RO"/>
              </w:rPr>
            </w:pPr>
            <w:r w:rsidRPr="00BE53E1">
              <w:rPr>
                <w:sz w:val="20"/>
                <w:szCs w:val="20"/>
                <w:lang w:val="ro-RO"/>
              </w:rPr>
              <w:t xml:space="preserve">-Profilaxie Canon3010/6030/2900/MF237/HP M12/ M15/M111/M141/M425/ XEROX </w:t>
            </w:r>
            <w:proofErr w:type="spellStart"/>
            <w:r w:rsidRPr="00BE53E1">
              <w:rPr>
                <w:sz w:val="20"/>
                <w:szCs w:val="20"/>
                <w:lang w:val="ro-RO"/>
              </w:rPr>
              <w:t>Phaser</w:t>
            </w:r>
            <w:proofErr w:type="spellEnd"/>
            <w:r w:rsidRPr="00BE53E1">
              <w:rPr>
                <w:sz w:val="20"/>
                <w:szCs w:val="20"/>
                <w:lang w:val="ro-RO"/>
              </w:rPr>
              <w:t xml:space="preserve"> 3020</w:t>
            </w:r>
          </w:p>
          <w:p w14:paraId="2218D304" w14:textId="77777777" w:rsidR="00BE53E1" w:rsidRPr="00BE53E1" w:rsidRDefault="00BE53E1" w:rsidP="00BE53E1">
            <w:pPr>
              <w:ind w:firstLine="0"/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119A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0FEB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188932C4" w14:textId="77777777" w:rsidTr="00C233C0">
        <w:trPr>
          <w:gridAfter w:val="1"/>
          <w:wAfter w:w="40" w:type="pct"/>
          <w:trHeight w:val="397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7F65F" w14:textId="77777777" w:rsidR="00BE53E1" w:rsidRPr="00BE53E1" w:rsidRDefault="00BE53E1" w:rsidP="00BE53E1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Total lot 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35868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429B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1053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3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013A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F1AF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C667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54AABFE9" w14:textId="77777777" w:rsidTr="00F303C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6D3868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  <w:p w14:paraId="1319D842" w14:textId="77777777" w:rsidR="00BE53E1" w:rsidRPr="00BE53E1" w:rsidRDefault="00BE53E1" w:rsidP="00BE53E1">
            <w:pPr>
              <w:rPr>
                <w:lang w:val="ro-RO"/>
              </w:rPr>
            </w:pPr>
            <w:r w:rsidRPr="00BE53E1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618A13B9" w14:textId="77777777" w:rsidR="00BE53E1" w:rsidRPr="00BE53E1" w:rsidRDefault="00BE53E1" w:rsidP="00BE53E1">
            <w:pPr>
              <w:rPr>
                <w:bCs/>
                <w:iCs/>
                <w:lang w:val="ro-RO"/>
              </w:rPr>
            </w:pPr>
            <w:r w:rsidRPr="00BE53E1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BE53E1" w:rsidRPr="00BE53E1" w14:paraId="028C046D" w14:textId="77777777" w:rsidTr="00F303C2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09237F72" w14:textId="77777777" w:rsidR="00BE53E1" w:rsidRPr="00BE53E1" w:rsidRDefault="00BE53E1" w:rsidP="00D22F18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31DCE6B9" w14:textId="77777777" w:rsidR="00BE53E1" w:rsidRPr="00BE53E1" w:rsidRDefault="00BE53E1" w:rsidP="00D22F1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BE53E1" w:rsidRPr="00BE53E1" w14:paraId="3DBFAA62" w14:textId="77777777" w:rsidTr="00F303C2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0928C6F" w14:textId="77777777" w:rsidR="00BE53E1" w:rsidRPr="00BE53E1" w:rsidRDefault="00BE53E1" w:rsidP="00D22F18">
                  <w:pPr>
                    <w:framePr w:hSpace="180" w:wrap="around" w:vAnchor="page" w:hAnchor="margin" w:y="347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21225911" w14:textId="77777777" w:rsidR="00BE53E1" w:rsidRPr="00BE53E1" w:rsidRDefault="00BE53E1" w:rsidP="00D22F18">
                  <w:pPr>
                    <w:framePr w:hSpace="180" w:wrap="around" w:vAnchor="page" w:hAnchor="margin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BE53E1" w:rsidRPr="00BE53E1" w14:paraId="1B836C5F" w14:textId="77777777" w:rsidTr="00F303C2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CF836D5" w14:textId="77777777" w:rsidR="00BE53E1" w:rsidRPr="00BE53E1" w:rsidRDefault="00BE53E1" w:rsidP="00D22F18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595C8349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4D2575BD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3122B4EB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  <w:tr w:rsidR="00BE53E1" w:rsidRPr="00BE53E1" w14:paraId="61B44909" w14:textId="77777777" w:rsidTr="00F303C2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BE1398D" w14:textId="77777777" w:rsidR="00BE53E1" w:rsidRPr="00BE53E1" w:rsidRDefault="00BE53E1" w:rsidP="00D22F18">
                  <w:pPr>
                    <w:framePr w:hSpace="180" w:wrap="around" w:vAnchor="page" w:hAnchor="margin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2A69A32D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31A5BDBB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3E6C743E" w14:textId="77777777" w:rsidR="00BE53E1" w:rsidRPr="00BE53E1" w:rsidRDefault="00BE53E1" w:rsidP="00D22F1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5C62C84B" w14:textId="77777777" w:rsidR="00BE53E1" w:rsidRPr="00BE53E1" w:rsidRDefault="00BE53E1" w:rsidP="00BE53E1">
            <w:pPr>
              <w:rPr>
                <w:bCs/>
                <w:iCs/>
                <w:lang w:val="ro-RO"/>
              </w:rPr>
            </w:pPr>
          </w:p>
        </w:tc>
      </w:tr>
    </w:tbl>
    <w:p w14:paraId="371BE458" w14:textId="3BCFE988" w:rsidR="00636CEE" w:rsidRPr="00BE53E1" w:rsidRDefault="00636CEE" w:rsidP="00C233C0">
      <w:pPr>
        <w:ind w:firstLine="0"/>
        <w:rPr>
          <w:sz w:val="24"/>
          <w:szCs w:val="24"/>
          <w:lang w:val="ro-RO" w:eastAsia="ru-RU"/>
        </w:rPr>
      </w:pPr>
    </w:p>
    <w:p w14:paraId="65E4A2AC" w14:textId="323EE411" w:rsidR="00636CEE" w:rsidRPr="00BE53E1" w:rsidRDefault="00636CEE" w:rsidP="00636CEE">
      <w:pPr>
        <w:ind w:firstLine="0"/>
        <w:rPr>
          <w:sz w:val="24"/>
          <w:szCs w:val="24"/>
          <w:lang w:val="ro-RO" w:eastAsia="ru-RU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318"/>
        <w:gridCol w:w="2203"/>
        <w:gridCol w:w="1126"/>
        <w:gridCol w:w="1297"/>
        <w:gridCol w:w="1025"/>
        <w:gridCol w:w="1025"/>
        <w:gridCol w:w="1025"/>
        <w:gridCol w:w="1025"/>
        <w:gridCol w:w="182"/>
        <w:gridCol w:w="1757"/>
        <w:gridCol w:w="666"/>
        <w:gridCol w:w="126"/>
        <w:gridCol w:w="13"/>
        <w:gridCol w:w="531"/>
        <w:gridCol w:w="431"/>
      </w:tblGrid>
      <w:tr w:rsidR="00636CEE" w:rsidRPr="00BE53E1" w14:paraId="12730CD1" w14:textId="77777777" w:rsidTr="00C233C0">
        <w:trPr>
          <w:trHeight w:val="697"/>
        </w:trPr>
        <w:tc>
          <w:tcPr>
            <w:tcW w:w="12649" w:type="dxa"/>
            <w:gridSpan w:val="11"/>
            <w:shd w:val="clear" w:color="auto" w:fill="auto"/>
            <w:vAlign w:val="center"/>
          </w:tcPr>
          <w:p w14:paraId="0F419261" w14:textId="77777777" w:rsidR="00636CEE" w:rsidRPr="00BE53E1" w:rsidRDefault="00636CEE" w:rsidP="00C233C0">
            <w:pPr>
              <w:ind w:firstLine="0"/>
              <w:rPr>
                <w:lang w:val="ro-RO"/>
              </w:rPr>
            </w:pPr>
          </w:p>
          <w:p w14:paraId="61994A4F" w14:textId="77777777" w:rsidR="00636CEE" w:rsidRPr="00BE53E1" w:rsidRDefault="00636CEE" w:rsidP="00F303C2">
            <w:pPr>
              <w:jc w:val="right"/>
              <w:rPr>
                <w:lang w:val="ro-RO"/>
              </w:rPr>
            </w:pPr>
            <w:r w:rsidRPr="00BE53E1">
              <w:rPr>
                <w:lang w:val="ro-RO"/>
              </w:rPr>
              <w:t xml:space="preserve">  Anexa nr.2</w:t>
            </w:r>
          </w:p>
          <w:p w14:paraId="50C4A5F2" w14:textId="77777777" w:rsidR="00636CEE" w:rsidRPr="00BE53E1" w:rsidRDefault="00636CEE" w:rsidP="00F303C2">
            <w:pPr>
              <w:jc w:val="right"/>
              <w:rPr>
                <w:lang w:val="ro-RO"/>
              </w:rPr>
            </w:pPr>
          </w:p>
          <w:p w14:paraId="231F0850" w14:textId="77777777" w:rsidR="00636CEE" w:rsidRPr="00BE53E1" w:rsidRDefault="00636CEE" w:rsidP="00F303C2">
            <w:pPr>
              <w:pStyle w:val="Titlu2"/>
              <w:jc w:val="center"/>
              <w:rPr>
                <w:noProof w:val="0"/>
                <w:sz w:val="24"/>
              </w:rPr>
            </w:pPr>
            <w:r w:rsidRPr="00BE53E1">
              <w:rPr>
                <w:noProof w:val="0"/>
              </w:rPr>
              <w:t>Specificații de preț</w:t>
            </w:r>
          </w:p>
        </w:tc>
        <w:tc>
          <w:tcPr>
            <w:tcW w:w="1101" w:type="dxa"/>
            <w:gridSpan w:val="4"/>
          </w:tcPr>
          <w:p w14:paraId="788E9EE7" w14:textId="77777777" w:rsidR="00636CEE" w:rsidRPr="00BE53E1" w:rsidRDefault="00636CEE" w:rsidP="00F303C2">
            <w:pPr>
              <w:pStyle w:val="Titlu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636CEE" w:rsidRPr="00BE53E1" w14:paraId="76710C02" w14:textId="77777777" w:rsidTr="00C233C0">
        <w:tc>
          <w:tcPr>
            <w:tcW w:w="1264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2BF5C01" w14:textId="77777777" w:rsidR="00636CEE" w:rsidRPr="00BE53E1" w:rsidRDefault="00636CEE" w:rsidP="00F303C2">
            <w:pPr>
              <w:rPr>
                <w:sz w:val="22"/>
                <w:szCs w:val="22"/>
                <w:lang w:val="ro-RO"/>
              </w:rPr>
            </w:pPr>
            <w:r w:rsidRPr="00BE53E1">
              <w:rPr>
                <w:i/>
                <w:iCs/>
                <w:sz w:val="22"/>
                <w:szCs w:val="22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62398766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</w:p>
        </w:tc>
        <w:tc>
          <w:tcPr>
            <w:tcW w:w="1101" w:type="dxa"/>
            <w:gridSpan w:val="4"/>
            <w:tcBorders>
              <w:bottom w:val="single" w:sz="4" w:space="0" w:color="auto"/>
            </w:tcBorders>
          </w:tcPr>
          <w:p w14:paraId="540C499E" w14:textId="77777777" w:rsidR="00636CEE" w:rsidRPr="00BE53E1" w:rsidRDefault="00636CEE" w:rsidP="00F303C2">
            <w:pPr>
              <w:rPr>
                <w:i/>
                <w:iCs/>
                <w:lang w:val="ro-RO"/>
              </w:rPr>
            </w:pPr>
          </w:p>
        </w:tc>
      </w:tr>
      <w:tr w:rsidR="00636CEE" w:rsidRPr="00BE53E1" w14:paraId="6057100D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B238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4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F42C" w14:textId="77777777" w:rsidR="00636CEE" w:rsidRPr="00BE53E1" w:rsidRDefault="00636CEE" w:rsidP="00F303C2">
            <w:pPr>
              <w:rPr>
                <w:lang w:val="ro-RO"/>
              </w:rPr>
            </w:pPr>
            <w:r w:rsidRPr="00BE53E1">
              <w:rPr>
                <w:lang w:val="ro-RO"/>
              </w:rPr>
              <w:t xml:space="preserve">Numărul  procedurii de  achiziție nr. </w:t>
            </w:r>
            <w:r w:rsidRPr="00BE53E1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</w:t>
            </w:r>
            <w:r w:rsidRPr="00BE53E1">
              <w:rPr>
                <w:lang w:val="ro-RO"/>
              </w:rPr>
              <w:t>_____________ din _______</w:t>
            </w:r>
          </w:p>
        </w:tc>
      </w:tr>
      <w:tr w:rsidR="00636CEE" w:rsidRPr="00BE53E1" w14:paraId="23E2611C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BB49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43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9CF7" w14:textId="22103A2C" w:rsidR="00636CEE" w:rsidRPr="00BE53E1" w:rsidRDefault="00636CEE" w:rsidP="00636CEE">
            <w:pPr>
              <w:rPr>
                <w:lang w:val="ro-RO"/>
              </w:rPr>
            </w:pPr>
            <w:r w:rsidRPr="00BE53E1">
              <w:rPr>
                <w:lang w:val="ro-RO"/>
              </w:rPr>
              <w:t>Obiectul de achiziției</w:t>
            </w:r>
            <w:r w:rsidR="00C233C0">
              <w:rPr>
                <w:lang w:val="ro-RO"/>
              </w:rPr>
              <w:t xml:space="preserve">: </w:t>
            </w:r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Servicii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încărcare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regenerare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și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reparație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cartușelor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pentru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tehnica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calcul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233C0" w:rsidRPr="00BE53E1">
              <w:rPr>
                <w:b/>
                <w:sz w:val="22"/>
                <w:szCs w:val="22"/>
              </w:rPr>
              <w:t>pentru</w:t>
            </w:r>
            <w:proofErr w:type="spellEnd"/>
            <w:r w:rsidR="00C233C0" w:rsidRPr="00BE53E1">
              <w:rPr>
                <w:b/>
                <w:sz w:val="22"/>
                <w:szCs w:val="22"/>
              </w:rPr>
              <w:t xml:space="preserve"> </w:t>
            </w:r>
            <w:r w:rsidR="00C233C0" w:rsidRPr="00BE53E1">
              <w:rPr>
                <w:b/>
                <w:sz w:val="22"/>
                <w:szCs w:val="22"/>
                <w:lang w:val="ro-RO" w:eastAsia="ru-RU"/>
              </w:rPr>
              <w:t>2026</w:t>
            </w:r>
          </w:p>
        </w:tc>
      </w:tr>
      <w:tr w:rsidR="00636CEE" w:rsidRPr="00BE53E1" w14:paraId="60D3FFC9" w14:textId="77777777" w:rsidTr="00C233C0">
        <w:trPr>
          <w:trHeight w:val="567"/>
        </w:trPr>
        <w:tc>
          <w:tcPr>
            <w:tcW w:w="12775" w:type="dxa"/>
            <w:gridSpan w:val="12"/>
            <w:shd w:val="clear" w:color="auto" w:fill="auto"/>
          </w:tcPr>
          <w:p w14:paraId="3EB43D8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544" w:type="dxa"/>
            <w:gridSpan w:val="2"/>
          </w:tcPr>
          <w:p w14:paraId="23AA090D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431" w:type="dxa"/>
          </w:tcPr>
          <w:p w14:paraId="4D2A0A25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636CEE" w:rsidRPr="00BE53E1" w14:paraId="0073059D" w14:textId="77777777" w:rsidTr="00C233C0">
        <w:trPr>
          <w:trHeight w:val="1043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B3C3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Cod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0F57" w14:textId="3728F40F" w:rsidR="00636CEE" w:rsidRPr="00BE53E1" w:rsidRDefault="00636CEE" w:rsidP="00BE53E1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Denumirea serviciilor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4BBA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Unitatea de măsură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881795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7018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Preţ</w:t>
            </w:r>
            <w:proofErr w:type="spellEnd"/>
            <w:r w:rsidRPr="00BE53E1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0EB3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BE53E1">
              <w:rPr>
                <w:b/>
                <w:lang w:val="ro-RO"/>
              </w:rPr>
              <w:t>Preţ</w:t>
            </w:r>
            <w:proofErr w:type="spellEnd"/>
            <w:r w:rsidRPr="00BE53E1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DBE6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Suma</w:t>
            </w:r>
          </w:p>
          <w:p w14:paraId="7892A532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fără</w:t>
            </w:r>
          </w:p>
          <w:p w14:paraId="2CD87A89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9EA2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Suma</w:t>
            </w:r>
          </w:p>
          <w:p w14:paraId="758F5D8D" w14:textId="77777777" w:rsidR="00636CEE" w:rsidRPr="00BE53E1" w:rsidRDefault="00636CEE" w:rsidP="00F303C2">
            <w:pPr>
              <w:ind w:firstLine="37"/>
              <w:jc w:val="center"/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cu TVA</w:t>
            </w: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E4F3" w14:textId="7FA5EC32" w:rsidR="00636CEE" w:rsidRPr="00BE53E1" w:rsidRDefault="00636CEE" w:rsidP="00BE53E1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BE53E1">
              <w:rPr>
                <w:b/>
                <w:szCs w:val="28"/>
                <w:lang w:val="ro-RO"/>
              </w:rPr>
              <w:t xml:space="preserve">Termenul de prestare </w:t>
            </w:r>
          </w:p>
        </w:tc>
      </w:tr>
      <w:tr w:rsidR="00636CEE" w:rsidRPr="00BE53E1" w14:paraId="196021DD" w14:textId="77777777" w:rsidTr="00C233C0">
        <w:trPr>
          <w:trHeight w:val="283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088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2776F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CD91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3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1143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0C28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4C0C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4951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83EA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8</w:t>
            </w: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7989" w14:textId="77777777" w:rsidR="00636CEE" w:rsidRPr="00BE53E1" w:rsidRDefault="00636CEE" w:rsidP="00F303C2">
            <w:pPr>
              <w:jc w:val="center"/>
              <w:rPr>
                <w:lang w:val="ro-RO"/>
              </w:rPr>
            </w:pPr>
            <w:r w:rsidRPr="00BE53E1">
              <w:rPr>
                <w:lang w:val="ro-RO"/>
              </w:rPr>
              <w:t>9</w:t>
            </w:r>
          </w:p>
        </w:tc>
      </w:tr>
      <w:tr w:rsidR="00636CEE" w:rsidRPr="00BE53E1" w14:paraId="38F18A76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CB65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91D5" w14:textId="77777777" w:rsidR="00636CEE" w:rsidRPr="00BE53E1" w:rsidRDefault="00636CEE" w:rsidP="00F303C2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Bunuri/servicii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A0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0277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5C7C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BEF1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D860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B6E2" w14:textId="77777777" w:rsidR="00636CEE" w:rsidRPr="00BE53E1" w:rsidRDefault="00636CEE" w:rsidP="00F303C2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9FE67" w14:textId="77777777" w:rsidR="00636CEE" w:rsidRPr="00BE53E1" w:rsidRDefault="00636CEE" w:rsidP="00F303C2">
            <w:pPr>
              <w:rPr>
                <w:lang w:val="ro-RO"/>
              </w:rPr>
            </w:pPr>
          </w:p>
        </w:tc>
      </w:tr>
      <w:tr w:rsidR="00BE53E1" w:rsidRPr="00BE53E1" w14:paraId="4E040212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B0ED" w14:textId="49DC7152" w:rsidR="00BE53E1" w:rsidRPr="00BE53E1" w:rsidRDefault="00BE53E1" w:rsidP="00BE53E1">
            <w:pPr>
              <w:ind w:firstLine="0"/>
              <w:rPr>
                <w:lang w:val="ro-RO"/>
              </w:rPr>
            </w:pPr>
            <w:r w:rsidRPr="00BE53E1">
              <w:rPr>
                <w:color w:val="000000" w:themeColor="text1"/>
                <w:sz w:val="22"/>
                <w:szCs w:val="22"/>
                <w:lang w:val="ro-RO"/>
              </w:rPr>
              <w:t>50300000-8</w:t>
            </w:r>
          </w:p>
        </w:tc>
        <w:tc>
          <w:tcPr>
            <w:tcW w:w="87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21C6" w14:textId="639479A2" w:rsidR="00BE53E1" w:rsidRPr="00BE53E1" w:rsidRDefault="00BE53E1" w:rsidP="00C233C0">
            <w:pPr>
              <w:ind w:firstLine="0"/>
              <w:rPr>
                <w:lang w:val="ro-RO"/>
              </w:rPr>
            </w:pPr>
            <w:r w:rsidRPr="00BE53E1">
              <w:rPr>
                <w:b/>
                <w:sz w:val="22"/>
                <w:szCs w:val="22"/>
                <w:lang w:val="ro-RO"/>
              </w:rPr>
              <w:t>Lotul 1</w:t>
            </w:r>
            <w:r w:rsidRPr="00BE53E1">
              <w:rPr>
                <w:b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BE53E1">
              <w:rPr>
                <w:b/>
                <w:sz w:val="22"/>
                <w:szCs w:val="22"/>
              </w:rPr>
              <w:t>Servicii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BE53E1">
              <w:rPr>
                <w:b/>
                <w:sz w:val="22"/>
                <w:szCs w:val="22"/>
              </w:rPr>
              <w:t>încărcare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BE53E1">
              <w:rPr>
                <w:b/>
                <w:sz w:val="22"/>
                <w:szCs w:val="22"/>
              </w:rPr>
              <w:t>regenerare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E53E1">
              <w:rPr>
                <w:b/>
                <w:sz w:val="22"/>
                <w:szCs w:val="22"/>
              </w:rPr>
              <w:t>și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E53E1">
              <w:rPr>
                <w:b/>
                <w:sz w:val="22"/>
                <w:szCs w:val="22"/>
              </w:rPr>
              <w:t>reparație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a </w:t>
            </w:r>
            <w:proofErr w:type="spellStart"/>
            <w:r w:rsidRPr="00BE53E1">
              <w:rPr>
                <w:b/>
                <w:sz w:val="22"/>
                <w:szCs w:val="22"/>
              </w:rPr>
              <w:t>cartușelor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E53E1">
              <w:rPr>
                <w:b/>
                <w:sz w:val="22"/>
                <w:szCs w:val="22"/>
              </w:rPr>
              <w:t>pentru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E53E1">
              <w:rPr>
                <w:b/>
                <w:sz w:val="22"/>
                <w:szCs w:val="22"/>
              </w:rPr>
              <w:t>tehnica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BE53E1">
              <w:rPr>
                <w:b/>
                <w:sz w:val="22"/>
                <w:szCs w:val="22"/>
              </w:rPr>
              <w:t>calcul</w:t>
            </w:r>
            <w:proofErr w:type="spellEnd"/>
            <w:r w:rsidRPr="00BE53E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53F1" w14:textId="77777777" w:rsidR="00BE53E1" w:rsidRPr="00BE53E1" w:rsidRDefault="00BE53E1" w:rsidP="00F303C2">
            <w:pPr>
              <w:rPr>
                <w:lang w:val="ro-RO"/>
              </w:rPr>
            </w:pPr>
          </w:p>
        </w:tc>
      </w:tr>
      <w:tr w:rsidR="00C233C0" w:rsidRPr="00BE53E1" w14:paraId="74B78BC9" w14:textId="77777777" w:rsidTr="00C233C0">
        <w:trPr>
          <w:trHeight w:val="1034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C274" w14:textId="28F43175" w:rsidR="00C233C0" w:rsidRPr="00BE53E1" w:rsidRDefault="00C233C0" w:rsidP="00BE53E1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9B02" w14:textId="012F4E6E" w:rsidR="00C233C0" w:rsidRPr="00BE53E1" w:rsidRDefault="00C233C0" w:rsidP="00BE53E1">
            <w:pPr>
              <w:ind w:firstLine="0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 xml:space="preserve">Servicii de încărcare a cartușelor (pentru diferite </w:t>
            </w:r>
            <w:proofErr w:type="spellStart"/>
            <w:r w:rsidRPr="00BE53E1">
              <w:rPr>
                <w:sz w:val="22"/>
                <w:szCs w:val="22"/>
                <w:lang w:val="ro-RO"/>
              </w:rPr>
              <w:t>printere</w:t>
            </w:r>
            <w:proofErr w:type="spellEnd"/>
            <w:r w:rsidRPr="00BE53E1"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5E6B" w14:textId="0EE07C86" w:rsidR="00C233C0" w:rsidRPr="00BE53E1" w:rsidRDefault="00C233C0" w:rsidP="00BE53E1">
            <w:pPr>
              <w:ind w:firstLine="0"/>
              <w:jc w:val="center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D550" w14:textId="5515DAC0" w:rsidR="00C233C0" w:rsidRPr="00BE53E1" w:rsidRDefault="00C233C0" w:rsidP="00BE53E1">
            <w:pPr>
              <w:ind w:firstLine="0"/>
              <w:jc w:val="center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220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1882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00C6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7AC0E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864D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1E8B1" w14:textId="77777777" w:rsidR="00C233C0" w:rsidRPr="00C233C0" w:rsidRDefault="00C233C0" w:rsidP="00C233C0">
            <w:pPr>
              <w:ind w:firstLine="0"/>
              <w:rPr>
                <w:sz w:val="22"/>
                <w:szCs w:val="22"/>
                <w:lang w:val="ro-RO"/>
              </w:rPr>
            </w:pPr>
            <w:r w:rsidRPr="00C233C0">
              <w:rPr>
                <w:sz w:val="22"/>
                <w:szCs w:val="22"/>
                <w:lang w:val="ro-RO"/>
              </w:rPr>
              <w:t>Pe parcursul anului 2026:</w:t>
            </w:r>
          </w:p>
          <w:p w14:paraId="166882E7" w14:textId="2EF6DDDF" w:rsidR="00C233C0" w:rsidRPr="00C233C0" w:rsidRDefault="00C233C0" w:rsidP="00C233C0">
            <w:pPr>
              <w:shd w:val="clear" w:color="auto" w:fill="FFFFFF" w:themeFill="background1"/>
              <w:tabs>
                <w:tab w:val="left" w:pos="426"/>
              </w:tabs>
              <w:spacing w:before="120"/>
              <w:ind w:left="52" w:right="28" w:firstLine="0"/>
              <w:rPr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 xml:space="preserve">- </w:t>
            </w:r>
            <w:r w:rsidRPr="00C233C0">
              <w:rPr>
                <w:sz w:val="22"/>
                <w:szCs w:val="22"/>
                <w:lang w:val="ro-RO" w:eastAsia="ru-RU"/>
              </w:rPr>
              <w:t xml:space="preserve">pentru serviciile de încărcare și regenerare a cartușelor - 24 ore de la solicitare, </w:t>
            </w:r>
            <w:r w:rsidRPr="00C233C0">
              <w:rPr>
                <w:bCs/>
                <w:color w:val="000000"/>
                <w:sz w:val="22"/>
                <w:szCs w:val="22"/>
                <w:lang w:val="ro-RO"/>
              </w:rPr>
              <w:t>la adresa beneficiarului, mun. Chișinău, str. 31 August 1989, nr. 70, din contul operatorului economic.</w:t>
            </w:r>
            <w:r w:rsidRPr="00C233C0">
              <w:rPr>
                <w:sz w:val="22"/>
                <w:szCs w:val="22"/>
                <w:lang w:val="ro-RO" w:eastAsia="ru-RU"/>
              </w:rPr>
              <w:t xml:space="preserve"> </w:t>
            </w:r>
          </w:p>
          <w:p w14:paraId="0E2D2380" w14:textId="70ED97E3" w:rsidR="00C233C0" w:rsidRPr="00C233C0" w:rsidRDefault="00C233C0" w:rsidP="00C233C0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ind w:left="52" w:right="28" w:firstLine="0"/>
              <w:rPr>
                <w:sz w:val="22"/>
                <w:szCs w:val="22"/>
                <w:lang w:val="ro-RO" w:eastAsia="ru-RU"/>
              </w:rPr>
            </w:pPr>
            <w:r w:rsidRPr="00C233C0">
              <w:rPr>
                <w:sz w:val="22"/>
                <w:szCs w:val="22"/>
                <w:lang w:val="ro-RO" w:eastAsia="ru-RU"/>
              </w:rPr>
              <w:t xml:space="preserve">- pentru servicii de reparație a </w:t>
            </w:r>
            <w:proofErr w:type="spellStart"/>
            <w:r w:rsidRPr="00C233C0">
              <w:rPr>
                <w:sz w:val="22"/>
                <w:szCs w:val="22"/>
                <w:lang w:val="ro-RO" w:eastAsia="ru-RU"/>
              </w:rPr>
              <w:t>printerelor</w:t>
            </w:r>
            <w:proofErr w:type="spellEnd"/>
            <w:r w:rsidRPr="00C233C0">
              <w:rPr>
                <w:sz w:val="22"/>
                <w:szCs w:val="22"/>
                <w:lang w:val="ro-RO" w:eastAsia="ru-RU"/>
              </w:rPr>
              <w:t xml:space="preserve">/copiatoarelor – 72 ore de la solicitare, </w:t>
            </w:r>
            <w:r w:rsidRPr="00C233C0">
              <w:rPr>
                <w:bCs/>
                <w:color w:val="000000"/>
                <w:sz w:val="22"/>
                <w:szCs w:val="22"/>
                <w:lang w:val="ro-RO"/>
              </w:rPr>
              <w:t>la adresa beneficiarului, mun. Chișinău, str. 31 August 1989, nr. 70, din contul operatorului economic.</w:t>
            </w:r>
          </w:p>
        </w:tc>
      </w:tr>
      <w:tr w:rsidR="00C233C0" w:rsidRPr="00BE53E1" w14:paraId="372C84A9" w14:textId="77777777" w:rsidTr="00C233C0">
        <w:trPr>
          <w:trHeight w:val="835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F4218" w14:textId="3B1A17BE" w:rsidR="00C233C0" w:rsidRPr="00BE53E1" w:rsidRDefault="00C233C0" w:rsidP="00BE53E1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65F6" w14:textId="4275D453" w:rsidR="00C233C0" w:rsidRPr="00BE53E1" w:rsidRDefault="00C233C0" w:rsidP="00BE53E1">
            <w:pPr>
              <w:ind w:firstLine="0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Servicii de regenerare a cartușelor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F8700" w14:textId="3D5F4AC5" w:rsidR="00C233C0" w:rsidRPr="00BE53E1" w:rsidRDefault="00C233C0" w:rsidP="00BE53E1">
            <w:pPr>
              <w:ind w:firstLine="0"/>
              <w:jc w:val="center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F5EC" w14:textId="0BC44083" w:rsidR="00C233C0" w:rsidRPr="00BE53E1" w:rsidRDefault="00C233C0" w:rsidP="00BE53E1">
            <w:pPr>
              <w:ind w:firstLine="0"/>
              <w:jc w:val="center"/>
              <w:rPr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404A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43C2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1A1C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533A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BB49B" w14:textId="77777777" w:rsidR="00C233C0" w:rsidRPr="00BE53E1" w:rsidRDefault="00C233C0" w:rsidP="00BE53E1">
            <w:pPr>
              <w:rPr>
                <w:lang w:val="ro-RO"/>
              </w:rPr>
            </w:pPr>
          </w:p>
        </w:tc>
      </w:tr>
      <w:tr w:rsidR="00C233C0" w:rsidRPr="00BE53E1" w14:paraId="666637A2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3BE4" w14:textId="730D9D60" w:rsidR="00C233C0" w:rsidRPr="00BE53E1" w:rsidRDefault="00C233C0" w:rsidP="00BE53E1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5B03" w14:textId="02EB8602" w:rsidR="00C233C0" w:rsidRPr="00BE53E1" w:rsidRDefault="00C233C0" w:rsidP="00BE53E1">
            <w:pPr>
              <w:ind w:firstLine="0"/>
              <w:rPr>
                <w:b/>
                <w:lang w:val="ro-RO"/>
              </w:rPr>
            </w:pPr>
            <w:proofErr w:type="spellStart"/>
            <w:r w:rsidRPr="00BE53E1">
              <w:rPr>
                <w:sz w:val="22"/>
                <w:szCs w:val="22"/>
                <w:lang w:val="ro-RO"/>
              </w:rPr>
              <w:t>Reaparația</w:t>
            </w:r>
            <w:proofErr w:type="spellEnd"/>
            <w:r w:rsidRPr="00BE53E1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BE53E1">
              <w:rPr>
                <w:sz w:val="22"/>
                <w:szCs w:val="22"/>
                <w:lang w:val="ro-RO"/>
              </w:rPr>
              <w:t>printerilor</w:t>
            </w:r>
            <w:proofErr w:type="spellEnd"/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8358" w14:textId="2080B8D8" w:rsidR="00C233C0" w:rsidRPr="00BE53E1" w:rsidRDefault="00C233C0" w:rsidP="00BE53E1">
            <w:pPr>
              <w:ind w:firstLine="0"/>
              <w:jc w:val="center"/>
              <w:rPr>
                <w:b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8730" w14:textId="05400034" w:rsidR="00C233C0" w:rsidRPr="00BE53E1" w:rsidRDefault="00C233C0" w:rsidP="00BE53E1">
            <w:pPr>
              <w:ind w:firstLine="0"/>
              <w:jc w:val="center"/>
              <w:rPr>
                <w:b/>
                <w:lang w:val="ro-RO"/>
              </w:rPr>
            </w:pPr>
            <w:r w:rsidRPr="00BE53E1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E31A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2BCC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F24D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2880" w14:textId="77777777" w:rsidR="00C233C0" w:rsidRPr="00BE53E1" w:rsidRDefault="00C233C0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76A4" w14:textId="0668789C" w:rsidR="00C233C0" w:rsidRPr="00BE53E1" w:rsidRDefault="00C233C0" w:rsidP="00BE53E1">
            <w:pPr>
              <w:ind w:firstLine="0"/>
              <w:rPr>
                <w:lang w:val="ro-RO"/>
              </w:rPr>
            </w:pPr>
          </w:p>
        </w:tc>
      </w:tr>
      <w:tr w:rsidR="00BE53E1" w:rsidRPr="00BE53E1" w14:paraId="1F6B4E82" w14:textId="77777777" w:rsidTr="00C233C0">
        <w:trPr>
          <w:trHeight w:val="397"/>
        </w:trPr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3BAF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8FC0" w14:textId="77777777" w:rsidR="00BE53E1" w:rsidRPr="00BE53E1" w:rsidRDefault="00BE53E1" w:rsidP="00BE53E1">
            <w:pPr>
              <w:rPr>
                <w:b/>
                <w:lang w:val="ro-RO"/>
              </w:rPr>
            </w:pPr>
            <w:r w:rsidRPr="00BE53E1">
              <w:rPr>
                <w:b/>
                <w:lang w:val="ro-RO"/>
              </w:rPr>
              <w:t>TOTAL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973D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B483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C5A6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7D1F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E601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82BC" w14:textId="77777777" w:rsidR="00BE53E1" w:rsidRPr="00BE53E1" w:rsidRDefault="00BE53E1" w:rsidP="00BE53E1">
            <w:pPr>
              <w:rPr>
                <w:lang w:val="ro-RO"/>
              </w:rPr>
            </w:pPr>
          </w:p>
        </w:tc>
        <w:tc>
          <w:tcPr>
            <w:tcW w:w="37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6659" w14:textId="77777777" w:rsidR="00BE53E1" w:rsidRPr="00BE53E1" w:rsidRDefault="00BE53E1" w:rsidP="00BE53E1">
            <w:pPr>
              <w:rPr>
                <w:lang w:val="ro-RO"/>
              </w:rPr>
            </w:pPr>
          </w:p>
        </w:tc>
      </w:tr>
      <w:tr w:rsidR="00BE53E1" w:rsidRPr="00BE53E1" w14:paraId="19E5F3A0" w14:textId="77777777" w:rsidTr="00C233C0">
        <w:trPr>
          <w:gridAfter w:val="2"/>
          <w:wAfter w:w="962" w:type="dxa"/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AF9376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  <w:p w14:paraId="54B90596" w14:textId="5814909F" w:rsidR="00BE53E1" w:rsidRPr="00BE53E1" w:rsidRDefault="00BE53E1" w:rsidP="00BE53E1">
            <w:pPr>
              <w:jc w:val="left"/>
              <w:rPr>
                <w:lang w:val="ro-RO"/>
              </w:rPr>
            </w:pPr>
            <w:r w:rsidRPr="00BE53E1">
              <w:rPr>
                <w:lang w:val="ro-RO"/>
              </w:rPr>
              <w:t>Semnat:_______________ Numele, Prenumele:_____________________________ În calitate de:___________</w:t>
            </w:r>
          </w:p>
          <w:p w14:paraId="59181EBC" w14:textId="77777777" w:rsidR="00BE53E1" w:rsidRPr="00BE53E1" w:rsidRDefault="00BE53E1" w:rsidP="00BE53E1">
            <w:pPr>
              <w:jc w:val="left"/>
              <w:rPr>
                <w:lang w:val="ro-RO"/>
              </w:rPr>
            </w:pPr>
          </w:p>
          <w:p w14:paraId="0D600AEF" w14:textId="77777777" w:rsidR="00BE53E1" w:rsidRPr="00BE53E1" w:rsidRDefault="00BE53E1" w:rsidP="00BE53E1">
            <w:pPr>
              <w:jc w:val="left"/>
              <w:rPr>
                <w:iCs/>
                <w:lang w:val="ro-RO"/>
              </w:rPr>
            </w:pPr>
            <w:r w:rsidRPr="00BE53E1">
              <w:rPr>
                <w:iCs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14:paraId="3890373C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805" w:type="dxa"/>
            <w:gridSpan w:val="3"/>
            <w:tcBorders>
              <w:top w:val="single" w:sz="4" w:space="0" w:color="auto"/>
            </w:tcBorders>
          </w:tcPr>
          <w:p w14:paraId="0FA3CC6C" w14:textId="77777777" w:rsidR="00BE53E1" w:rsidRPr="00BE53E1" w:rsidRDefault="00BE53E1" w:rsidP="00BE53E1">
            <w:pPr>
              <w:tabs>
                <w:tab w:val="left" w:pos="6120"/>
              </w:tabs>
              <w:rPr>
                <w:lang w:val="ro-RO"/>
              </w:rPr>
            </w:pPr>
          </w:p>
        </w:tc>
      </w:tr>
    </w:tbl>
    <w:p w14:paraId="791C847A" w14:textId="5C2F4308" w:rsidR="00636CEE" w:rsidRPr="00BE53E1" w:rsidRDefault="00636CEE" w:rsidP="00636CEE">
      <w:pPr>
        <w:rPr>
          <w:sz w:val="18"/>
          <w:szCs w:val="18"/>
          <w:lang w:val="ro-RO"/>
        </w:rPr>
      </w:pPr>
    </w:p>
    <w:p w14:paraId="398763B4" w14:textId="27FD004D" w:rsidR="00636CEE" w:rsidRPr="00BE53E1" w:rsidRDefault="00636CEE" w:rsidP="00636CEE">
      <w:pPr>
        <w:rPr>
          <w:sz w:val="22"/>
          <w:szCs w:val="22"/>
          <w:lang w:val="ro-RO"/>
        </w:rPr>
      </w:pPr>
    </w:p>
    <w:p w14:paraId="300149F6" w14:textId="3C7F40DA" w:rsidR="00636CEE" w:rsidRPr="00BE53E1" w:rsidRDefault="00636CEE" w:rsidP="00636CEE">
      <w:pPr>
        <w:rPr>
          <w:sz w:val="22"/>
          <w:szCs w:val="22"/>
          <w:lang w:val="ro-RO"/>
        </w:rPr>
      </w:pPr>
    </w:p>
    <w:p w14:paraId="78E7C6E8" w14:textId="6EC698B5" w:rsidR="00636CEE" w:rsidRPr="00BE53E1" w:rsidRDefault="00636CEE" w:rsidP="00636CEE">
      <w:pPr>
        <w:rPr>
          <w:sz w:val="22"/>
          <w:szCs w:val="22"/>
          <w:lang w:val="ro-RO"/>
        </w:rPr>
      </w:pPr>
    </w:p>
    <w:p w14:paraId="53DD3D48" w14:textId="6984D1CA" w:rsidR="00636CEE" w:rsidRPr="00BE53E1" w:rsidRDefault="00636CEE" w:rsidP="00636CEE">
      <w:pPr>
        <w:rPr>
          <w:sz w:val="22"/>
          <w:szCs w:val="22"/>
          <w:lang w:val="ro-RO"/>
        </w:rPr>
      </w:pPr>
    </w:p>
    <w:p w14:paraId="14674BDC" w14:textId="77777777" w:rsidR="00636CEE" w:rsidRPr="00BE53E1" w:rsidRDefault="00636CEE" w:rsidP="00636CEE">
      <w:pPr>
        <w:rPr>
          <w:sz w:val="22"/>
          <w:szCs w:val="22"/>
          <w:lang w:val="ro-RO"/>
        </w:rPr>
        <w:sectPr w:rsidR="00636CEE" w:rsidRPr="00BE53E1" w:rsidSect="00636CEE">
          <w:pgSz w:w="15840" w:h="12240" w:orient="landscape"/>
          <w:pgMar w:top="1440" w:right="568" w:bottom="1440" w:left="1440" w:header="720" w:footer="720" w:gutter="0"/>
          <w:cols w:space="720"/>
          <w:docGrid w:linePitch="360"/>
        </w:sectPr>
      </w:pPr>
    </w:p>
    <w:p w14:paraId="4BF41798" w14:textId="77777777" w:rsidR="00636CEE" w:rsidRPr="00BE53E1" w:rsidRDefault="00636CEE" w:rsidP="00636CEE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BE53E1">
        <w:rPr>
          <w:rFonts w:ascii="PermianSerifTypeface" w:hAnsi="PermianSerifTypeface"/>
          <w:b/>
          <w:sz w:val="22"/>
          <w:lang w:val="ro-RO"/>
        </w:rPr>
        <w:lastRenderedPageBreak/>
        <w:t>Anexa nr.3</w:t>
      </w:r>
    </w:p>
    <w:p w14:paraId="6E3A03EC" w14:textId="77777777" w:rsidR="00636CEE" w:rsidRPr="00BE53E1" w:rsidRDefault="00636CEE" w:rsidP="00636CEE">
      <w:pPr>
        <w:keepNext/>
        <w:numPr>
          <w:ilvl w:val="1"/>
          <w:numId w:val="7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42B56F8B" w14:textId="77777777" w:rsidR="00636CEE" w:rsidRPr="00BE53E1" w:rsidRDefault="00636CEE" w:rsidP="00636CEE">
      <w:pPr>
        <w:keepNext/>
        <w:numPr>
          <w:ilvl w:val="1"/>
          <w:numId w:val="7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BE53E1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4584F63F" w14:textId="77777777" w:rsidR="00636CEE" w:rsidRPr="00BE53E1" w:rsidRDefault="00636CEE" w:rsidP="00636CEE">
      <w:pPr>
        <w:rPr>
          <w:rFonts w:ascii="PermianSerifTypeface" w:hAnsi="PermianSerifTypeface"/>
          <w:sz w:val="22"/>
          <w:lang w:val="ro-RO"/>
        </w:rPr>
      </w:pPr>
    </w:p>
    <w:p w14:paraId="18E7A50F" w14:textId="77777777" w:rsidR="00636CEE" w:rsidRPr="00BE53E1" w:rsidRDefault="00636CEE" w:rsidP="00636CEE">
      <w:pPr>
        <w:rPr>
          <w:rFonts w:ascii="PermianSerifTypeface" w:hAnsi="PermianSerifTypeface"/>
          <w:sz w:val="22"/>
          <w:lang w:val="ro-RO"/>
        </w:rPr>
      </w:pPr>
    </w:p>
    <w:p w14:paraId="09B3DF95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Firmei</w:t>
      </w:r>
    </w:p>
    <w:p w14:paraId="54951445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Adresa Firmei</w:t>
      </w:r>
    </w:p>
    <w:p w14:paraId="76377D4B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49CEAB78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Codul fiscal / IDNO</w:t>
      </w:r>
    </w:p>
    <w:p w14:paraId="1894F2F0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Telefon de contact</w:t>
      </w:r>
    </w:p>
    <w:p w14:paraId="25389A96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E-mail</w:t>
      </w:r>
    </w:p>
    <w:p w14:paraId="078F2537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199375B7" w14:textId="77777777" w:rsidR="00636CEE" w:rsidRPr="00BE53E1" w:rsidRDefault="00636CEE" w:rsidP="00636CEE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4917B2F0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2D3889A4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Experiența în domeniu</w:t>
      </w:r>
    </w:p>
    <w:p w14:paraId="6D0513FE" w14:textId="77777777" w:rsidR="00636CEE" w:rsidRPr="00BE53E1" w:rsidRDefault="00636CEE" w:rsidP="00636CEE">
      <w:pPr>
        <w:numPr>
          <w:ilvl w:val="0"/>
          <w:numId w:val="8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76DCF90C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164B3247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c/b</w:t>
      </w:r>
    </w:p>
    <w:p w14:paraId="5DD49D71" w14:textId="77777777" w:rsidR="00636CEE" w:rsidRPr="00BE53E1" w:rsidRDefault="00636CEE" w:rsidP="00636CEE">
      <w:pPr>
        <w:numPr>
          <w:ilvl w:val="0"/>
          <w:numId w:val="9"/>
        </w:numPr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cod IBAN</w:t>
      </w:r>
    </w:p>
    <w:p w14:paraId="40A8D51D" w14:textId="77777777" w:rsidR="00636CEE" w:rsidRPr="00BE53E1" w:rsidRDefault="00636CEE" w:rsidP="00636CEE">
      <w:pPr>
        <w:numPr>
          <w:ilvl w:val="0"/>
          <w:numId w:val="8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280483F1" w14:textId="77777777" w:rsidR="00636CEE" w:rsidRPr="00BE53E1" w:rsidRDefault="00636CEE" w:rsidP="00636CEE">
      <w:pPr>
        <w:numPr>
          <w:ilvl w:val="0"/>
          <w:numId w:val="8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PermianSerifTypeface" w:hAnsi="PermianSerifTypeface"/>
          <w:sz w:val="22"/>
          <w:lang w:val="ro-RO"/>
        </w:rPr>
        <w:t>Modalitatea de semnare a contractului (</w:t>
      </w:r>
      <w:r w:rsidRPr="00BE53E1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BE53E1">
        <w:rPr>
          <w:rFonts w:ascii="PermianSerifTypeface" w:hAnsi="PermianSerifTypeface"/>
          <w:sz w:val="22"/>
          <w:lang w:val="ro-RO"/>
        </w:rPr>
        <w:t>):</w:t>
      </w:r>
    </w:p>
    <w:p w14:paraId="50467630" w14:textId="77777777" w:rsidR="00636CEE" w:rsidRPr="00BE53E1" w:rsidRDefault="00636CEE" w:rsidP="00636CEE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>□</w:t>
      </w:r>
      <w:r w:rsidRPr="00BE53E1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3A30EDC6" w14:textId="77777777" w:rsidR="00636CEE" w:rsidRPr="00BE53E1" w:rsidRDefault="00636CEE" w:rsidP="00636CEE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BE53E1">
        <w:rPr>
          <w:rFonts w:ascii="Calibri" w:hAnsi="Calibri" w:cs="Calibri"/>
          <w:sz w:val="22"/>
          <w:lang w:val="ro-RO"/>
        </w:rPr>
        <w:t xml:space="preserve">□ </w:t>
      </w:r>
      <w:r w:rsidRPr="00BE53E1">
        <w:rPr>
          <w:rFonts w:ascii="PermianSerifTypeface" w:hAnsi="PermianSerifTypeface"/>
          <w:sz w:val="22"/>
          <w:lang w:val="ro-RO"/>
        </w:rPr>
        <w:t xml:space="preserve">olograf </w:t>
      </w:r>
    </w:p>
    <w:p w14:paraId="021E92B6" w14:textId="77777777" w:rsidR="00636CEE" w:rsidRPr="00BE53E1" w:rsidRDefault="00636CEE" w:rsidP="00636CEE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69EEF20F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0EC90E29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5230E3CE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38A0366B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755485E1" w14:textId="77777777" w:rsidR="00636CEE" w:rsidRPr="00BE53E1" w:rsidRDefault="00636CEE" w:rsidP="00636CEE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BE53E1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BE53E1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BE53E1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Pr="00BE53E1">
        <w:rPr>
          <w:rFonts w:ascii="PermianSerifTypeface" w:hAnsi="PermianSerifTypeface"/>
          <w:b/>
          <w:szCs w:val="24"/>
          <w:lang w:val="ro-RO"/>
        </w:rPr>
        <w:t>_____________________________</w:t>
      </w:r>
    </w:p>
    <w:p w14:paraId="46A0EEDE" w14:textId="77777777" w:rsidR="00636CEE" w:rsidRPr="00BE53E1" w:rsidRDefault="00636CEE" w:rsidP="00636CEE">
      <w:pPr>
        <w:ind w:firstLine="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</w:p>
    <w:p w14:paraId="26F8844E" w14:textId="77777777" w:rsidR="00636CEE" w:rsidRPr="00BE53E1" w:rsidRDefault="00636CEE" w:rsidP="00636CEE">
      <w:pPr>
        <w:ind w:firstLine="0"/>
        <w:jc w:val="left"/>
        <w:rPr>
          <w:rFonts w:ascii="PermianSerifTypeface" w:hAnsi="PermianSerifTypeface"/>
          <w:szCs w:val="24"/>
          <w:lang w:val="ro-RO"/>
        </w:rPr>
      </w:pP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</w:r>
      <w:r w:rsidRPr="00BE53E1">
        <w:rPr>
          <w:rFonts w:ascii="PermianSerifTypeface" w:hAnsi="PermianSerifTypeface"/>
          <w:b/>
          <w:szCs w:val="24"/>
          <w:lang w:val="ro-RO"/>
        </w:rPr>
        <w:tab/>
        <w:t>__________________________</w:t>
      </w:r>
      <w:r w:rsidRPr="00BE53E1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26F86D05" w14:textId="77777777" w:rsidR="00636CEE" w:rsidRPr="00BE53E1" w:rsidRDefault="00636CEE" w:rsidP="00636CEE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BE53E1">
        <w:rPr>
          <w:rFonts w:ascii="PermianSerifTypeface" w:hAnsi="PermianSerifTypeface"/>
          <w:b/>
          <w:bCs/>
          <w:lang w:val="ro-RO"/>
        </w:rPr>
        <w:t xml:space="preserve"> </w:t>
      </w:r>
    </w:p>
    <w:p w14:paraId="237B13A3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43AD1E3E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36E1C0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1236C4F0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A2DF717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06D0745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1BCBAB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0538706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F6FBFC8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3D1D23E3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1F6993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C601C49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E29DF6E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76D60AC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A225492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62130D59" w14:textId="77777777" w:rsidR="00636CEE" w:rsidRPr="00BE53E1" w:rsidRDefault="00636CEE" w:rsidP="00636CEE">
      <w:pPr>
        <w:ind w:firstLine="0"/>
        <w:jc w:val="right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 w:eastAsia="ru-RU"/>
        </w:rPr>
        <w:t>Anexa nr. 2</w:t>
      </w:r>
    </w:p>
    <w:p w14:paraId="0FF404E6" w14:textId="77777777" w:rsidR="00636CEE" w:rsidRPr="00BE53E1" w:rsidRDefault="00636CEE" w:rsidP="00636CEE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>la Regulamentul cu privire la achizițiile</w:t>
      </w:r>
    </w:p>
    <w:p w14:paraId="1F6C9ECF" w14:textId="77777777" w:rsidR="00636CEE" w:rsidRPr="00BE53E1" w:rsidRDefault="00636CEE" w:rsidP="00636CEE">
      <w:pPr>
        <w:ind w:right="57" w:firstLine="0"/>
        <w:jc w:val="right"/>
        <w:rPr>
          <w:sz w:val="24"/>
          <w:szCs w:val="24"/>
          <w:lang w:val="ro-RO" w:eastAsia="ru-RU"/>
        </w:rPr>
      </w:pP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</w:r>
      <w:r w:rsidRPr="00BE53E1">
        <w:rPr>
          <w:sz w:val="24"/>
          <w:szCs w:val="24"/>
          <w:lang w:val="ro-RO" w:eastAsia="ru-RU"/>
        </w:rPr>
        <w:tab/>
        <w:t xml:space="preserve">publice de valoare mică </w:t>
      </w:r>
    </w:p>
    <w:p w14:paraId="251527F8" w14:textId="77777777" w:rsidR="00636CEE" w:rsidRPr="00BE53E1" w:rsidRDefault="00636CEE" w:rsidP="00636CEE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AB147C" w14:textId="77777777" w:rsidR="00636CEE" w:rsidRPr="00BE53E1" w:rsidRDefault="00636CEE" w:rsidP="00636C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3DA626" w14:textId="77777777" w:rsidR="00636CEE" w:rsidRPr="00BE53E1" w:rsidRDefault="00636CEE" w:rsidP="00636CEE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BE53E1">
        <w:rPr>
          <w:b/>
          <w:sz w:val="24"/>
          <w:szCs w:val="24"/>
          <w:lang w:val="ro-RO"/>
        </w:rPr>
        <w:t>DECLARAŢIE DE ELIGIBILITATE</w:t>
      </w:r>
    </w:p>
    <w:p w14:paraId="0D1BD620" w14:textId="77777777" w:rsidR="00636CEE" w:rsidRPr="00BE53E1" w:rsidRDefault="00636CEE" w:rsidP="00636CEE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7FF246B0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BE53E1">
        <w:rPr>
          <w:rFonts w:ascii="Times New Roman" w:hAnsi="Times New Roman"/>
          <w:szCs w:val="24"/>
        </w:rPr>
        <w:t xml:space="preserve">Către  </w:t>
      </w:r>
      <w:r w:rsidRPr="00BE53E1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0C8ECF91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BE53E1">
        <w:rPr>
          <w:rFonts w:ascii="Times New Roman" w:hAnsi="Times New Roman"/>
          <w:b/>
          <w:i/>
          <w:szCs w:val="24"/>
        </w:rPr>
        <w:t>. str. 31 August 1989, nr.70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</w:p>
    <w:p w14:paraId="5DBDAA71" w14:textId="77777777" w:rsidR="00636CEE" w:rsidRPr="00BE53E1" w:rsidRDefault="00636CEE" w:rsidP="00636CEE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BE53E1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BE53E1">
        <w:rPr>
          <w:rFonts w:ascii="Times New Roman" w:hAnsi="Times New Roman"/>
          <w:sz w:val="18"/>
          <w:szCs w:val="18"/>
        </w:rPr>
        <w:t>autorităţii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BE53E1">
        <w:rPr>
          <w:rFonts w:ascii="Times New Roman" w:hAnsi="Times New Roman"/>
          <w:sz w:val="18"/>
          <w:szCs w:val="18"/>
        </w:rPr>
        <w:t>şi</w:t>
      </w:r>
      <w:proofErr w:type="spellEnd"/>
      <w:r w:rsidRPr="00BE53E1">
        <w:rPr>
          <w:rFonts w:ascii="Times New Roman" w:hAnsi="Times New Roman"/>
          <w:sz w:val="18"/>
          <w:szCs w:val="18"/>
        </w:rPr>
        <w:t xml:space="preserve"> adresa completă)</w:t>
      </w:r>
    </w:p>
    <w:p w14:paraId="504096CD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58E629F0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BE53E1">
        <w:rPr>
          <w:rFonts w:ascii="Times New Roman" w:hAnsi="Times New Roman"/>
          <w:b/>
          <w:szCs w:val="24"/>
        </w:rPr>
        <w:t>Stimaţi</w:t>
      </w:r>
      <w:proofErr w:type="spellEnd"/>
      <w:r w:rsidRPr="00BE53E1">
        <w:rPr>
          <w:rFonts w:ascii="Times New Roman" w:hAnsi="Times New Roman"/>
          <w:b/>
          <w:szCs w:val="24"/>
        </w:rPr>
        <w:t xml:space="preserve"> domni</w:t>
      </w:r>
      <w:r w:rsidRPr="00BE53E1">
        <w:rPr>
          <w:rFonts w:ascii="Times New Roman" w:hAnsi="Times New Roman"/>
          <w:szCs w:val="24"/>
        </w:rPr>
        <w:t>,</w:t>
      </w:r>
    </w:p>
    <w:p w14:paraId="10E3B282" w14:textId="77777777" w:rsidR="00636CEE" w:rsidRPr="00BE53E1" w:rsidRDefault="00636CEE" w:rsidP="00636CEE">
      <w:pPr>
        <w:rPr>
          <w:lang w:val="ro-RO"/>
        </w:rPr>
      </w:pPr>
    </w:p>
    <w:p w14:paraId="0A43E24C" w14:textId="77777777" w:rsidR="00636CEE" w:rsidRPr="00BE53E1" w:rsidRDefault="00636CEE" w:rsidP="00636CEE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>Subsemnatul, reprezentant împuternicit al ___________________________________,</w:t>
      </w:r>
    </w:p>
    <w:p w14:paraId="694D3282" w14:textId="77777777" w:rsidR="00636CEE" w:rsidRPr="00BE53E1" w:rsidRDefault="00636CEE" w:rsidP="00636CEE">
      <w:pPr>
        <w:rPr>
          <w:lang w:val="ro-RO"/>
        </w:rPr>
      </w:pP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</w:r>
      <w:r w:rsidRPr="00BE53E1">
        <w:rPr>
          <w:lang w:val="ro-RO"/>
        </w:rPr>
        <w:tab/>
        <w:t>(denumirea operatorului economic)</w:t>
      </w:r>
    </w:p>
    <w:p w14:paraId="51978835" w14:textId="77777777" w:rsidR="00636CEE" w:rsidRPr="00BE53E1" w:rsidRDefault="00636CEE" w:rsidP="00636CEE">
      <w:pPr>
        <w:ind w:firstLine="0"/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BE53E1">
        <w:rPr>
          <w:sz w:val="24"/>
          <w:szCs w:val="24"/>
          <w:lang w:val="ro-RO"/>
        </w:rPr>
        <w:t>sancţiunea</w:t>
      </w:r>
      <w:proofErr w:type="spellEnd"/>
      <w:r w:rsidRPr="00BE53E1">
        <w:rPr>
          <w:sz w:val="24"/>
          <w:szCs w:val="24"/>
          <w:lang w:val="ro-RO"/>
        </w:rPr>
        <w:t xml:space="preserve"> excluderii din procedură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sub </w:t>
      </w:r>
      <w:proofErr w:type="spellStart"/>
      <w:r w:rsidRPr="00BE53E1">
        <w:rPr>
          <w:sz w:val="24"/>
          <w:szCs w:val="24"/>
          <w:lang w:val="ro-RO"/>
        </w:rPr>
        <w:t>sancţiunile</w:t>
      </w:r>
      <w:proofErr w:type="spellEnd"/>
      <w:r w:rsidRPr="00BE53E1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BE53E1">
        <w:rPr>
          <w:sz w:val="24"/>
          <w:szCs w:val="24"/>
          <w:lang w:val="ro-RO"/>
        </w:rPr>
        <w:t>situaţiile</w:t>
      </w:r>
      <w:proofErr w:type="spellEnd"/>
      <w:r w:rsidRPr="00BE53E1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3D513112" w14:textId="77777777" w:rsidR="00636CEE" w:rsidRPr="00BE53E1" w:rsidRDefault="00636CEE" w:rsidP="00636CEE">
      <w:pPr>
        <w:rPr>
          <w:sz w:val="24"/>
          <w:szCs w:val="24"/>
          <w:lang w:val="ro-RO"/>
        </w:rPr>
      </w:pPr>
      <w:r w:rsidRPr="00BE53E1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BE53E1">
        <w:rPr>
          <w:sz w:val="24"/>
          <w:szCs w:val="24"/>
          <w:lang w:val="ro-RO"/>
        </w:rPr>
        <w:t>şi</w:t>
      </w:r>
      <w:proofErr w:type="spellEnd"/>
      <w:r w:rsidRPr="00BE53E1">
        <w:rPr>
          <w:sz w:val="24"/>
          <w:szCs w:val="24"/>
          <w:lang w:val="ro-RO"/>
        </w:rPr>
        <w:t xml:space="preserve"> confirmării </w:t>
      </w:r>
      <w:proofErr w:type="spellStart"/>
      <w:r w:rsidRPr="00BE53E1">
        <w:rPr>
          <w:sz w:val="24"/>
          <w:szCs w:val="24"/>
          <w:lang w:val="ro-RO"/>
        </w:rPr>
        <w:t>declaraţiei</w:t>
      </w:r>
      <w:proofErr w:type="spellEnd"/>
      <w:r w:rsidRPr="00BE53E1">
        <w:rPr>
          <w:sz w:val="24"/>
          <w:szCs w:val="24"/>
          <w:lang w:val="ro-RO"/>
        </w:rPr>
        <w:t>, să prezint orice document doveditor de care dispun.</w:t>
      </w:r>
    </w:p>
    <w:p w14:paraId="6ED454E1" w14:textId="77777777" w:rsidR="00636CEE" w:rsidRPr="00BE53E1" w:rsidRDefault="00636CEE" w:rsidP="00636CEE">
      <w:pPr>
        <w:rPr>
          <w:sz w:val="24"/>
          <w:szCs w:val="24"/>
          <w:lang w:val="ro-RO"/>
        </w:rPr>
      </w:pPr>
    </w:p>
    <w:p w14:paraId="62C937AB" w14:textId="77777777" w:rsidR="00636CEE" w:rsidRPr="00BE53E1" w:rsidRDefault="00636CEE" w:rsidP="00636CEE">
      <w:pPr>
        <w:rPr>
          <w:lang w:val="ro-RO"/>
        </w:rPr>
      </w:pPr>
    </w:p>
    <w:p w14:paraId="5C6985BE" w14:textId="77777777" w:rsidR="00636CEE" w:rsidRPr="00BE53E1" w:rsidRDefault="00636CEE" w:rsidP="00636CEE">
      <w:pPr>
        <w:rPr>
          <w:lang w:val="ro-RO"/>
        </w:rPr>
      </w:pPr>
    </w:p>
    <w:p w14:paraId="573CB612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>Data completării_____________</w:t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Ofertant/candidat</w:t>
      </w:r>
    </w:p>
    <w:p w14:paraId="4F21A788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</w:r>
      <w:r w:rsidRPr="00BE53E1">
        <w:rPr>
          <w:rFonts w:ascii="Times New Roman" w:hAnsi="Times New Roman"/>
          <w:szCs w:val="24"/>
        </w:rPr>
        <w:tab/>
        <w:t xml:space="preserve">    </w:t>
      </w:r>
      <w:r w:rsidRPr="00BE53E1">
        <w:rPr>
          <w:rFonts w:ascii="Times New Roman" w:hAnsi="Times New Roman"/>
          <w:szCs w:val="24"/>
        </w:rPr>
        <w:tab/>
        <w:t>___________________</w:t>
      </w:r>
    </w:p>
    <w:p w14:paraId="5924E1D3" w14:textId="77777777" w:rsidR="00636CEE" w:rsidRPr="00BE53E1" w:rsidRDefault="00636CEE" w:rsidP="00636CEE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</w:r>
      <w:r w:rsidRPr="00BE53E1">
        <w:rPr>
          <w:rFonts w:ascii="Times New Roman" w:hAnsi="Times New Roman"/>
          <w:sz w:val="20"/>
        </w:rPr>
        <w:tab/>
        <w:t xml:space="preserve">      (semnătura autorizată)</w:t>
      </w:r>
    </w:p>
    <w:p w14:paraId="76F83830" w14:textId="77777777" w:rsidR="00636CEE" w:rsidRPr="00BE53E1" w:rsidRDefault="00636CEE" w:rsidP="00636CEE">
      <w:pPr>
        <w:rPr>
          <w:lang w:val="ro-RO"/>
        </w:rPr>
      </w:pPr>
    </w:p>
    <w:p w14:paraId="2B906FC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F1D7704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086BBE1B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868C9A2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570C0BB0" w14:textId="77777777" w:rsidR="00636CEE" w:rsidRPr="00BE53E1" w:rsidRDefault="00636CEE" w:rsidP="00636CEE">
      <w:pPr>
        <w:rPr>
          <w:sz w:val="24"/>
          <w:szCs w:val="24"/>
          <w:lang w:val="ro-RO" w:eastAsia="ru-RU"/>
        </w:rPr>
      </w:pPr>
    </w:p>
    <w:p w14:paraId="27711C09" w14:textId="1782EA68" w:rsidR="00636CEE" w:rsidRPr="00BE53E1" w:rsidRDefault="00636CEE" w:rsidP="00636CEE">
      <w:pPr>
        <w:rPr>
          <w:sz w:val="22"/>
          <w:szCs w:val="22"/>
          <w:lang w:val="ro-RO"/>
        </w:rPr>
      </w:pPr>
    </w:p>
    <w:sectPr w:rsidR="00636CEE" w:rsidRPr="00BE53E1" w:rsidSect="00636CEE">
      <w:pgSz w:w="12240" w:h="15840"/>
      <w:pgMar w:top="1440" w:right="1440" w:bottom="568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9D6048" w16cex:dateUtc="2024-03-14T09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DC4178" w16cid:durableId="299D604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5136A" w14:textId="77777777" w:rsidR="009241ED" w:rsidRDefault="009241ED" w:rsidP="0082345A">
      <w:r>
        <w:separator/>
      </w:r>
    </w:p>
  </w:endnote>
  <w:endnote w:type="continuationSeparator" w:id="0">
    <w:p w14:paraId="3FBEE0BE" w14:textId="77777777" w:rsidR="009241ED" w:rsidRDefault="009241ED" w:rsidP="0082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2BEF7" w14:textId="77777777" w:rsidR="0082345A" w:rsidRDefault="0082345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80DC7" w14:textId="49589420" w:rsidR="0082345A" w:rsidRDefault="0082345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64EF7" w14:textId="77777777" w:rsidR="0082345A" w:rsidRDefault="0082345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A604C" w14:textId="77777777" w:rsidR="009241ED" w:rsidRDefault="009241ED" w:rsidP="0082345A">
      <w:r>
        <w:separator/>
      </w:r>
    </w:p>
  </w:footnote>
  <w:footnote w:type="continuationSeparator" w:id="0">
    <w:p w14:paraId="1891CE6F" w14:textId="77777777" w:rsidR="009241ED" w:rsidRDefault="009241ED" w:rsidP="0082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501A1A" w14:textId="77777777" w:rsidR="0082345A" w:rsidRDefault="0082345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6EE338" w14:textId="019E30EC" w:rsidR="0082345A" w:rsidRDefault="0082345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96940" w14:textId="77777777" w:rsidR="0082345A" w:rsidRDefault="0082345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65328FB"/>
    <w:multiLevelType w:val="hybridMultilevel"/>
    <w:tmpl w:val="B81C9BCA"/>
    <w:lvl w:ilvl="0" w:tplc="136C552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D54FA"/>
    <w:multiLevelType w:val="hybridMultilevel"/>
    <w:tmpl w:val="C6985640"/>
    <w:lvl w:ilvl="0" w:tplc="9226463C">
      <w:start w:val="1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061C15"/>
    <w:rsid w:val="00082FB0"/>
    <w:rsid w:val="000D0DFF"/>
    <w:rsid w:val="00112B23"/>
    <w:rsid w:val="0014260F"/>
    <w:rsid w:val="00153A64"/>
    <w:rsid w:val="001F5AA4"/>
    <w:rsid w:val="00254A92"/>
    <w:rsid w:val="00342482"/>
    <w:rsid w:val="003D1C8F"/>
    <w:rsid w:val="003E572C"/>
    <w:rsid w:val="00434A83"/>
    <w:rsid w:val="00492EF5"/>
    <w:rsid w:val="004A0C97"/>
    <w:rsid w:val="004F11BD"/>
    <w:rsid w:val="00574A79"/>
    <w:rsid w:val="00592BB6"/>
    <w:rsid w:val="005E0A22"/>
    <w:rsid w:val="005E0C18"/>
    <w:rsid w:val="00622769"/>
    <w:rsid w:val="00636CEE"/>
    <w:rsid w:val="006D153E"/>
    <w:rsid w:val="00787E64"/>
    <w:rsid w:val="007977E4"/>
    <w:rsid w:val="007F4D46"/>
    <w:rsid w:val="0082345A"/>
    <w:rsid w:val="00850D1C"/>
    <w:rsid w:val="008F3F4C"/>
    <w:rsid w:val="00903F3C"/>
    <w:rsid w:val="009241ED"/>
    <w:rsid w:val="00924903"/>
    <w:rsid w:val="009333E2"/>
    <w:rsid w:val="00970352"/>
    <w:rsid w:val="009A5E96"/>
    <w:rsid w:val="009D0D27"/>
    <w:rsid w:val="00A43BAB"/>
    <w:rsid w:val="00A5667F"/>
    <w:rsid w:val="00A73B18"/>
    <w:rsid w:val="00AD717C"/>
    <w:rsid w:val="00AF7988"/>
    <w:rsid w:val="00B654D2"/>
    <w:rsid w:val="00BE53E1"/>
    <w:rsid w:val="00C233C0"/>
    <w:rsid w:val="00C60098"/>
    <w:rsid w:val="00C611CE"/>
    <w:rsid w:val="00CB1068"/>
    <w:rsid w:val="00CB6A95"/>
    <w:rsid w:val="00CD374D"/>
    <w:rsid w:val="00CD6C30"/>
    <w:rsid w:val="00D22F18"/>
    <w:rsid w:val="00D30C7D"/>
    <w:rsid w:val="00D41A73"/>
    <w:rsid w:val="00D705FB"/>
    <w:rsid w:val="00DB6402"/>
    <w:rsid w:val="00DE5C68"/>
    <w:rsid w:val="00E126C1"/>
    <w:rsid w:val="00E15F3F"/>
    <w:rsid w:val="00EC1DA3"/>
    <w:rsid w:val="00EF7C78"/>
    <w:rsid w:val="00F159B1"/>
    <w:rsid w:val="00F42898"/>
    <w:rsid w:val="00FC1208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636CEE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Robust">
    <w:name w:val="Strong"/>
    <w:basedOn w:val="Fontdeparagrafimplicit"/>
    <w:uiPriority w:val="22"/>
    <w:qFormat/>
    <w:rsid w:val="00F159B1"/>
    <w:rPr>
      <w:b/>
      <w:bCs/>
    </w:rPr>
  </w:style>
  <w:style w:type="character" w:styleId="Referincomentariu">
    <w:name w:val="annotation reference"/>
    <w:basedOn w:val="Fontdeparagrafimplicit"/>
    <w:uiPriority w:val="99"/>
    <w:semiHidden/>
    <w:unhideWhenUsed/>
    <w:rsid w:val="0082345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82345A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2345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2345A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zuire">
    <w:name w:val="Revision"/>
    <w:hidden/>
    <w:uiPriority w:val="99"/>
    <w:semiHidden/>
    <w:rsid w:val="00823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82345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2345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2345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2FB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2F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Titlu2Caracter">
    <w:name w:val="Titlu 2 Caracter"/>
    <w:basedOn w:val="Fontdeparagrafimplicit"/>
    <w:link w:val="Titlu2"/>
    <w:rsid w:val="00636CEE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636CEE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636CEE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F7988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9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cs@gmail.com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mtender.gov.md/tenders/ocds-b3wdp1-MD-1734534084270" TargetMode="Externa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mailto:achizi&#539;ii.contracte@bnm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B1BFA-5EC6-4E08-B736-CAF1835C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2159</Words>
  <Characters>12309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2</cp:revision>
  <cp:lastPrinted>2024-03-25T09:24:00Z</cp:lastPrinted>
  <dcterms:created xsi:type="dcterms:W3CDTF">2025-12-30T08:41:00Z</dcterms:created>
  <dcterms:modified xsi:type="dcterms:W3CDTF">2025-12-30T08:41:00Z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dad6bb66-5f42-46a8-944e-52bc452576da</vt:lpwstr>
  </property>
  <property fmtid="{D5CDD505-2E9C-101B-9397-08002B2CF9AE}" pid="3" name="Clasificare">
    <vt:lpwstr>NONE</vt:lpwstr>
  </property>
</Properties>
</file>