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Pr="008B47FF" w:rsidRDefault="00D3430B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6E0771">
        <w:rPr>
          <w:sz w:val="24"/>
          <w:szCs w:val="24"/>
          <w:lang w:val="en-US"/>
        </w:rPr>
        <w:t>____</w:t>
      </w:r>
      <w:r w:rsidR="008B47FF"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DETS sec.Centru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DETS sec.Centru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Servicii de reparatie a sistemului electric оn institutiile subordonate pe parcursul anului 202</w:t>
      </w:r>
      <w:r w:rsidR="006E0771">
        <w:rPr>
          <w:b/>
          <w:bCs/>
          <w:sz w:val="28"/>
          <w:szCs w:val="28"/>
          <w:u w:val="single"/>
          <w:lang w:val="en-US"/>
        </w:rPr>
        <w:t>6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Verificari electrice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1-11-001-1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Cautarea si determinarea locului de defectare a cablului prin ardere, lungime cablu pina la 500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cablu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1-11-028-1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Masurarea rezistentei izolatiei cu megohmmetru a liniilor de cablu si a altor linii, tensiune pina la 1 kV, destinate transmiterii energiei electrice la dispozitivele de distributie, panouri, dulapuri, aparatele de comutare si la consumatorii electrici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linie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1-11-013-1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impedantei circuitului "faza-nul"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recept de cur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RpEM20A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rezistentei cablului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sarcinii la transformatorul de curent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RpEJ05D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pupitre, cutii de comanda electrice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RpEJ05E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tablouri electrice pe marmura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prize de pamint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circuite de iluminat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corpuri de iluminat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cabluri de energie electrica pina la 1 kW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instalatii de legare la pamint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rezistentei izolatiei secundare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1-11-028-2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rezistentei izolatiei cu megohmmetru a infasurarilor masinilor si aparatelor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masurare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RpEM19A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Fazarea cablului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. Lucrari de reparatii la instalatii electrice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Accesul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Revizia PA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Revizia cutiilor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RpEM01A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Revizia vizuala a liniilor electrice in cablu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RpEM14A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cablului pozat in teava (L&lt;10m)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08-02-144-1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Conectarea firelor conductorilor sau a cablurilor la cleme, sectiune pina la: 2,5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08-02-144-2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Conectarea firelor conductorilor sau a cablurilor la cleme, sectiune pina la: 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08-02-144-3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Conectarea firelor conductorilor sau a cablurilor la cleme, sectiune pina la: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08-02-144-4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Conectarea firelor conductorilor sau a cablurilor la cleme, sectiune pina la: 35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08-02-144-5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Conectarea firelor conductorilor sau a cablurilor la cleme, sectiune pina la: 70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08-01-082-1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Cleme in asortiment: clema fara carcasa de protectie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08-02-163-1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Cap terminal cu manusi termocontractabile din polietilena pentru cablu cu 3-4 conductori cu izolatie din hirtie, tensiune pina la 1 kV, sectiunea unui conductor, pina la: 35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08-02-163-2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Cap terminal cu manusi termocontractabile din polietilena pentru cablu cu 3-4 conductori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cu izolatie din hirtie, tensiune pina la 1 kV, sectiunea unui conductor, pina la: 120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08-02-158-14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Cap terminal uscat pentru cablu cu 3-4 conductori cu izolatie din material plastic si din cauciuc, tensiune pina la 1 kV, sectiunea unui conductor, pina la: 35 mm2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08-02-158-15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Cap terminal uscat pentru cablu cu 3-4 conductori cu izolatie din material plastic si din cauciuc, tensiune pina la 1 kV, sectiunea unui conductor, pina la: 120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08-02-167-2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Manson de cuplare, din rasini sintetice (epoxide), pentru cablu cu 3-4 conductori, tensiune pina la 1 kV, sectiunea unui conductor, pina la: 70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08-02-167-3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Manson de cuplare, din rasini sintetice (epoxide), pentru cablu cu 3-4 conductori, tensiune pina la 1 kV, sectiunea unui conductor, pina la: 120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08-02-147-1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pe constructii si jgheaburi instalate, cu fixare la cotituri si la sfirsitul traseului, masa 1 m de cablu, pina la: 1 kg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08-02-148-1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08-02-149-1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suspendate pe cablu de otel, masa 1 m pina la: 1 kg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08-02-157-1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Scoaterea de pe cablu, masa de 1 m, pina la 9 kg a invelisului superior de iuta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08-02-405-1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pe constructii din otel si panouri montate, sectiune pina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08-02-405-2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pe constructii din otel si panouri montate, sectiune pina la 35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08-02-405-3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pe constructii din otel si panouri montate, sectiune pina la 70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10-01-055-02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Pozare cablu si conductor pe pereti: Cablu, masa 1 m pina la 1 kg, pe perete: de caramida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08-02-396-2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Canal metalic pe constructii, console, pe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ferme si coloane, lungime 3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08-02-396-6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 metalic pe pereti si tavane, lungime 3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08-02-396-14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 metalic suspendat pe cabluri de otel, cu ajutorul suspensiilor de cablu, lungime 3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08-02-397-1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perforat de montare, lungime 2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08-02-410-1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polietilena, pe suportul pardoselii, diametru pina la 25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08-02-410-2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polietilena, pe suportul pardoselii, diametru pina la 50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08-02-411-1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Furtun metalic, diametrul exterior pina la 48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08-02-471-3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12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0,100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08-02-471-4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0,100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Conductori de legare la pamint: priza de pamint, orizontala, din otel rotund, diametru 12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de legare la pamint, deschis, pe suporturi de constructii, din otel rotund, diametru 12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de legare la pamint, deschis, pe suporturi de constructii, din otel fisie, sectiune 100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08-02-472-10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de legare la pamint, din conductor de arama izolat, sectiune 25 mm2, deschis, pe suporturi de constructie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Punte de conexiune, de legare la pamint, din cablu de otel, diametru pina la 9,2 mm, pentru constructii metalice de constructii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Impamintare cu conductor de otel pentru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legare la pamint sau la nul a receptoarelor sau aparatelor electrice existente sau noi, instalat pe ziduri de caramida sau beton, din banda de otel OB 37 de 20-40 mm, din otel beton OB 37 cu d=8-16 mm, zincate, confectionarea si montarea suporturilor, racordarea la receptoare sau aparate, cu cositorirea locului de racordare, precum si vopsirea cu asfalt-lac a conductorului, inclusiv schela usoara pe capre pina la 3 m inaltime.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(electrozi, aliaj, asfalt-lac etc) din valoarea materialelor explicitate=1,050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RpEB05B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Impamintare cu conductor de otel pentru legare la pamint sau la nul a receptoarelor sau aparatelor electrice existente sau noi, montat ingropat pina la 60 cm, inclusiv sapatura si umplutura in sant, din otel beton OB 37 cu d=8-16 mm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(electrozi, aliaj, asfalt-lac etc) din valoarea materialelor explicitate=1,050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piesei flexibile de cupru, pentru legarea suplimentara a receptorilor si aparatelor electrice la instalatia de legare la pamint, conductorul avind sectiunea de 16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RpEB07B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piesei flexibile de cupru, pentru legarea suplimentara a receptorilor si aparatelor electrice la instalatia de legare la pamint, conductorul avind sectiunea de 25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08-03-523-1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Siguranta, instalata pe suport izolator, curent pina la 100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08-03-523-2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Siguranta, instalata pe suport izolator, curent pina la 250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08-01-068-1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Bare prefabricate - o banda in faza: bara din arama sau aluminiu, sectiune pina la 250 mm2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08-03-524-7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Cutie cu un intreruptor cu pirghie, tripolar, sau cu intreruptor cu pirghie tripolar si trei sigurante, sau cu trei blocuri "siguranta-intreruptor", sau cu trei sigurante, montata pe constructii pe podea, curent pina la 100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08-03-524-8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Cutie cu un intreruptor cu pirghie, tripolar, sau cu intreruptor cu pirghie tripolar si trei sigurante, sau cu trei blocuri "siguranta-intreruptor", sau cu trei sigurante, montata pe constructii pe podea, curent pina la 250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08-03-524-9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Cutie cu un intreruptor cu pirghie, tripolar, sau cu intreruptor cu pirghie tripolar si trei sigurante, sau cu trei blocuri "siguranta-intreruptor", sau cu trei sigurante, montata pe constructii pe podea, curent pina la 400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250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08-03-529-1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Contactor de curent continuu pe constructii, curent pina la 160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08-03-529-2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Contactor de curent continuu pe constructii, curent pina la 400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08-03-530-1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Demaror magnetic de destinatie comuna, separat, montat pe constructie pe podea, curent pina la 40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08-03-530-2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Demaror magnetic de destinatie comuna, separat, montat pe constructie pe podea, curent pina la 100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08-02-394-2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Instalatii electrice de cablu: conductor pina la 4 in linie, sectiunea firelor pina la: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08-03-574-1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10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08-03-574-2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Instalatii pe dispozitive si conectarea firelor cablurilor sau a conductorilor retelei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exterioare la blocurile clemelor si la clemele aparatelor si mecanismelor: cabluri sau conductori, sectiune pina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08-03-574-4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70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o clapa, tip neingropat, la instalatie deschisa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o clapa, tip ingropat, la instalatie inchisa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deschisa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interupatoarelor unipolare sau bipolare de 10-25 A, de constructie normala, impermeabile sau etanse in carcasa de aminoplast, bachelita, metalica sau portelan, montate ingropat sau aparent pe dibluri din lemn sau plastic, racordate la conductori de cupru sau aluminiu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intrerupatoarelor unipolare - intrerupator simplu tip 1- simbol 0158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RpEE14E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intrerupatoarelor unipolare - intrerupator simplu tip cumpana - simbol 0145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intrerupatoarelor - intrerupator monopolar 25 A- simbol 3129 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08-03-591-8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fisa tip neingropat, la instalatie deschisa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fisa tip neingropat, la instalatie inchisa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08-03-591-12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Blocuri cu trei intreruptori si o priza de fisa tip ingropat, la instalatie inchisa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Dulie: de perete sau de tavan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fluorescent tip CIO 20 W, fara tub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fluorescent tip CIO 40 W, fara tub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08-03-593-19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pentru lampi incasdescente in tavane suspendate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08-03-593-7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pentru lampi incasdescente de tavan sau de perete cu fixare cu suruburi pentru incaperi cu conditii de mediu normale, bilampi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08-03-593-2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pentru lampi incasdescente cu suspendarea pe cirlig pentru incaperi cu umiditate si praf avansat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08-03-594-10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4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pe console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de perete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de 60 W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lampilor (becurilor), tip: cu incandescenta, tuburi fluorescente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RpEF21D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accesoriilor pentru lampi : starter universal 4-80 W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RpEF21G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accesoriilor pentru lampi : balast 40 W - simbol 7512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(surub, banda, etc.)=1,020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cu becuri 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Montarea corpurilor de iluminat cu bec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incandescent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corpurilor de iluminat cu becuri cu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corpurilor de iluminat cu bec incandescent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becurilor cu incandescenta pina la 150 W sau tuburi fluorescente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Revizia corpurilor de iluminat cu becuri cu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RpEC13B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instalatiilor electrice la cladiri, instalatiile fiind executate cu conductori din aluminiu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curenta a corpurilor de iluminat cu becuri cu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curenta a corpurilor de iluminat cu bec incandescent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RpEK16A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proiectorului (la sol)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proiectorului (la sol)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08-02-363-1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Console metalice, speciale, sudate, pe stilpi, pentru corpuri de iluminat, cantitate becuri: 1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08-03-596-3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Proiector, montat separat pe constructie de otel pe acoperisul cladirii, cu lampa, putere, W: 500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08-02-390-1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Canale din masa plastica cu latime: pina la 40 mm. Normele cu valoarea 0 (zero) se determina dupa proiect.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08-02-390-2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Canale din masa plastica cu latime: pina la 63 mm. Normele cu valoarea 0 (zero) se determina dupa proiect.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08-02-401-1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Cablu, fixare cu scoabe aplicate, fisii cu instalarea cutiilor de ramificatie, cu 2-4 fire, sectiunea firului pina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RpEB11H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Cordoane din cupru, cu izolatie din PVC, in executie mijlocie, pentru tensiuni de 300/500 V, simbol MYYM, montate aparent de protectie, avind sectiunea 5x2,5 mmp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(banda izol., ipsos etc.) din val. mater.explicitate=1,030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RpEB10H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Cordoane din cupru, cu izolatie din PVC, in executie mijlocie, pentru tensiuni de 300/500 V, simbol MYYM, montate aparent, avind sectiunea 3x2,5  mmp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(banda izol., ipsos etc.) din val. mater.explicitate=1,030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cablurilor electrice din cupru, cu izolatie din PVC, cu rezistenta marita la propagarea flacarilor, pentru tensiuni de 0,6/1 kV, simbol CYYF, montate aparent, avind sectiunea de 3x1,5-3x10 mmp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(cleme, papuci, sirma, banda izol.) din val.mat.explicitate=1,050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08-02-403-3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al retelelor in grup, de iluminat, in invelis de protectie sau cablu, cu 2-3 fire, sub tencuiala pe pereti sau in santuri de tencuiala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08-02-403-2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al retelelor in grup, de iluminat, in invelis de protectie sau cablu, cu 2-3 fire, in canale pregatite ale peretilor si planseelor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08-02-411-4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Bransament flexibil, diametrul exterior al furtunului din metal pina la 27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08-02-411-6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Bransament flexibil, diametrul exterior al furtunului din metal pina la 60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08-03-521-28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pirghie pe placa cu dispozitiv de actionare, montat pe suport metalic, tripolar, curent, pina la 250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08-03-521-29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pirghie pe placa cu dispozitiv de actionare, montat pe suport metalic, tripolar, curent, pina la 400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Bloc de comanda de executare deschisa, inaltime si latime pina la 1000x800 mm,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montat pe perete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1200х1000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1700х1100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08-03-573-1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Pupitru de comanda de podea, inaltime pina la 1200 mm, adincime si latime pe front, mm, pina la 700х600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08-03-599-1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Panouri de iluminat, montate in nisa cu dibluri de distantare, masa panoului, kg, pina la 6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08-03-599-2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Panouri de iluminat, montate in nisa cu dibluri de distantare, masa panoului, kg, pina la 15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08-03-575-1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 sau aparat demontat inainte de transportare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08-03-600-2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Contoare, montate pe suport pregatit, cu trei faze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08-03-602-1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Dispozitive de incalzire: prosob electric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RpSE27A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uscatorului de mini sau distribuitor automat de sapun lichid, montat pe perete din caramida sau b.c.a.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 ( aracet, holtzsuruburi=1,020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tuburilor de protectie din policlorura de vinil PVC tip IP-PVC, cu diametrul pina la 16 mm, montat aparent fixate direct pe ziduri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(cuie, sirma, ipsos, scoabe etc.) din val. mater. explicitate=1,050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RpEA09D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elementelor de protectie din material plastic, aparent pe perete sau in canale, pentru mascarea conductorilor sau cablurilor electrice, avind dimensiunile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30x17-30x40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elementelor de protectie din material plastic, aparent pe perete sau in canale, pentru mascarea conductorilor sau cablurilor electrice, avind dimensiunile 8x21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RpEA09B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elementelor de protectie din material plastic, aparent pe perete sau in canale, pentru mascarea conductorilor sau cablurilor electrice, avind dimensiunile 15x35-15x60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tubului flexibil izolant, usor, cu invelis flexibil din material plactic (IPFY), avind diametrul 16-25 mm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(suruburi, ipsos, carton etc.) din valoarea materialelor explicitat=1,100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tubului flexibil izolant, usor, cu invelis flexibil din material plactic (IPFY), avind diametrul peste 25 mm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(suruburi, ipsos, carton etc.) din valoarea materialelor explicitat=1,100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08-02-409-1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08-02-409-2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50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tevilor de protectie din teava de otel, neagra sau zincata cu diametrul pina la 1 ", montata aparent pe console fixate direct pe perete sau pe ferme metalice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(suruburi, vopsea etc.) din valoarea materialelor explicitat=1,030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tevilor de protectie din teava de otel, neagra sau zincata cu diametrul 1 /4 "-2 ", montata aparent pe console fixate direct pe perete sau pe ferme metalice. 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(suruburi, vopsea etc.) din valoarea materialelor explicitat=1,030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08-02-407-1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otel pe constructii instalate pe pereti, fixare cu scoabe, diametru pina la 25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elementelor de protectie din material plastic, ingropate sub tencuiala, pentru mascarea conductorilor sau cablurilor electrice, avind dimensiunile 17x17-17x60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RpEA11A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tuburi sau elemente de protectie montate aparent, din PVC (IP sau IP-PVC), cu diametrul de pina la 20 mm, inclusiv scoaterea conductorilor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RpEA11D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Demontari tuburi din IPE-PVC si PEL sau elemente de protectie cu diametrul peste 20 mm, montat aparent,  inclusiv scoaterea conductorilor.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RpEA12A1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tevilor de protectie din otel pentru instalatii (neagra sau zincata), avind diametrul pina la 2", montata aparent. Pentru tevi de protectie din PVC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RpEG08B1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Racordarea conductorilor de aluminiu la bornele de intrare si iesire ale tablourilor electrice, pe marmura, metalice sau capsulate, ale aparatelor si electromotoarelor, conductorul avind sectiunea 10-16 mmp. Pentru racordarea conductorilor din cupru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RpEG08C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Racordarea conductorilor de aluminiu la bornele de intrare si iesire ale tablourilor electrice, pe marmura, metalice sau capsulate, ale aparatelor si electromotoarelor, conductorul avind sectiunea 25-35 mmp.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RpEG08D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Racordarea conductorilor de aluminiu la bornele de intrare si iesire ale tablourilor electrice, pe marmura, metalice sau capsulate, ale aparatelor si electromotoarelor, conductorul avind sectiunea 30-70 mmp. 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RpEB12A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conductorilor si cordoanelor electrice fixe sau pentru executie mijlocie, montati aparent sau mascati in tuburi sau tevi de protectie, aerian sau pe ziduri, plansee sau console, avind sectiunea de 1-2-3-4-5x0,75 mmp la 1-2-3-4-5x2,5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RpEB13B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Demontarea conductorilor de aluminiu sau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cupru, cu sau fara izolatie, introdusi in tuburi sau tevi de protectie, montati aerian pe izolatori-role, pe ziduri sau platforme tencuite sau conductori montati ingropat, cu sectiunea 6-25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RpEC13C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instalatiilor electrice la cladiri, instalatiile fiind executate cu codoane din cupru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RpEC13D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instalatiilor electrice la cladiri, instalatiile fiind executate cu cordoane din aluminiu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RpEE10D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automate de protectie tripolare 0,5 kV de 25-350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cablurilor pentru energie electrica, instalate liber in santuri sau pe fundul canalelor, avind sectiunea conductorilor pina la 16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RpED01C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cablurilor pentru energie electrica, instalate liber in santuri sau pe fundul canalelor, avind sectiunea conductorilor 50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RpED01D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cablurilor pentru energie electrica, instalate liber in santuri sau pe fundul canalelor, avind sectiunea conductorilor 70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RpED17B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Demontarea cablurilor pentru energie electrica, cu sectiunea 50-95 mmp, montat liber in santuri.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instalate aparent (pe dibluri sau console), avind sectiunea conductorilor pina la 4 mmp, pentru locuri de lampa si prize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RpEE01C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interupatoarelor tripolare pachet 10-63 A, montate aparent pe dibluri, console sau in cutiile tablourilor, racordate la conductori din cupru sau aluminiu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prizelor bipolare constructie din fonta de 25-63 A, montata pe console sau in cutii si panouri de tablou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prizelor bipolare constructie normala din bachelita sau aminoplast, simpla, dubla, constructie impermeabila, etanse, etanse metalica sau similare, montate ingropat sub tencuiala sau aparent pe dibluri din lemn sau plastic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RpEE17C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prizelor - priza dubla fara C.P.- simbol 0231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sau completarea, la tablourile de distributie electrica, a unui element de siguranta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(ipsos, apa, etc.) din val. mat. explicitate=1,010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intrerupatoare, prize, comutatoare, comutator scara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santurilor de pina la 5 cm adincime, in pereti din zidarie de caramida de 5 x 50 cm2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Revizuirea intrerupatoare tripolare 63 A 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RpEE10B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intrerupatoare bipolare pina la 25 A, tripolare 63 A sau pachet tripolare 10-25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Revizia corpurilor de iluminat cu bec incandescent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RpEE24B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aparatelor electrice pentru curent tari : tripolare, prize de 10-15 A sau 25 A in carcasa de bachelita sau de fonta de 60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RpEE24A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aparatelor electrice pentru curent tari : unipolare (intrerupatoare, comutatoare, prize pentru desfiintare sau inlocuire, buton pentru actionare de la distanta)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RpEE24D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aparatelor electrice pentru curent tari : comutatoare stea-triunghi de 25-40-63-100-200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RpEG17F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Demontarea tablourilor electrice pe stelaj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metalic cu placi pertinax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RpEG08B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Racordarea conductorilor de aluminiu la bornele de intrare si iesire ale tablourilor electrice, pe marmura, metalice sau capsulate, ale aparatelor si electromotoarelor, conductorul avind sectiunea 10-16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RpEG08C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Racordarea conductorilor de aluminiu la bornele de intrare si iesire ale tablourilor electrice, pe marmura, metalice sau capsulate, ale aparatelor si electromotoarelor, conductorul avind sectiunea 25-35 mmp.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RpEG08D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Racordarea conductorilor de aluminiu la bornele de intrare si iesire ale tablourilor electrice, pe marmura, metalice sau capsulate, ale aparatelor si electromotoarelor, conductorul avind sectiunea 30-70 mmp. 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RpEG08E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Racordarea conductorilor de aluminiu la bornele de intrare si iesire ale tablourilor electrice, pe marmura, metalice sau capsulate, ale aparatelor si electromotoarelor, conductorul avind sectiunea 95-120 mmp. 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legaturilor si curatirea contactelor in aparatele electrice, montate pentru intensitatea curentului de 25-60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legaturilor si curatirea contactelor in aparatele electrice, montate pentru intensitatea curentului de 100-200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tablourilor electrice pe placa de marmura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RpEG17G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tablourilor electrice: cutii sau rame de protectie din lemn sau tabla pentru tablourile de distributie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RpEG17D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tablourilor electrice: metalic din panou, dulap, celula, pupitru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si montarea consolelor metalice pentru sustinerea de aparate, tablouri si cabluri in greutate de 3-10 kg/buc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(ciment, ipsos, nisip, apa, etc.) din val. mat. explicitate=1,350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diblurilor din material plastic cu aripioare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(din valoarea materialului) din val. mat. explicitate=1,050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consolelor sau suportilor aparatelor si tablourilor electrice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locului de lampa, executat ingropat in zidarie tencuita, cu conductori de cupru introdusi in tuburi de protectie IP-PVC sau elementele de protectie, in camere cu inaltimea de pina la 3 m, cladiri administrative, birouri, crese gradinite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RpEC07B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locului de priza, executat ingropat in zidarie tencuita, cu conductori din cupru in tuburi de protectie IP-PVC, elemente de protectie din PVC, in camere cu inaltimea de pina la 3 m, cladiri administrative si birouri, crese, gradinite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dozelor de ramificatie cu 2-6 racorduri pe circuit existent, la tub sau element de protectie avind diametrul pina la 21 mm, la tuburi IP, plinte PVC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RpEJ08C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RpEJ08F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santurilor cu adincimea de pina la 5 cm in pereti din piatra sau beton armat de 5x100 cmp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RpCU05F1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strapungerilor pentru conducte sau tiranti in pereti din piatra sau beton armat de 16 -25 cm grosime, pentru executarea strapungerilor mecanizat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RpCU05H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strapungerilor pentru conducte sau tiranti in pereti din beton simplu de 26 -50 cm grosime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RpCU05I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strapungerilor pentru conducte sau tiranti in pereti din piatra sau beton armat de 26 - 50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Matarea golurilor in pereti, cu mortar de ipsos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punctului de alimentare (dulapuri de distributie)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tablourilor de distributie format panou, dulap, celula sau pupitru, gata echipate, avind greutatea pina la 150 kg  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(vaselina, grund, etc.) din val. mat. explicitate=1,010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sigurantelor PN-2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sigurantelor fuzibile PN-2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Reparatia curenta a punctului de alimentare 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contactelor de fixare a sigurantelor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intrerupatorului cu pirghie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intrerupatorului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contactorului de tip KT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contactorului de tip KT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Demontarea contorului in punct de alimentare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contorului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Demontarea transformatorului de curent in punct de alimentare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transformatorului de curent in PA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Curatirea teritoriului punctului de alimentare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inscriptiilor PM si TS pe usile punctului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Reparatia usilor la punctul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punctului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punctului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intrerupatorului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cutiilor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cutiei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cutiei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usilor la  cutiile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dozelor de ramificatie cu 2-6 racorduri pe circuit existent, la tub sau element de protectie avind diametrul pina la 21 mm, la tuburi IP, plinte PVC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dozelor de derivatie pentru tevi de instalatii, avind diametrul pina la 1 1/2"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(cinepa, ipsos, vaselina etc.) proc.din val. materialelor=1,030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Plecarea si intoarcerea de la locul de munca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Plecarea si intoarcerea de la locul de munca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 Transport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Camioneta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D3430B" w:rsidRDefault="00D3430B"/>
    <w:sectPr w:rsidR="00D3430B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2E75EB"/>
    <w:rsid w:val="0035143B"/>
    <w:rsid w:val="00606D75"/>
    <w:rsid w:val="006269B0"/>
    <w:rsid w:val="006C1DA7"/>
    <w:rsid w:val="006D228E"/>
    <w:rsid w:val="006E0771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B40365"/>
    <w:rsid w:val="00C17640"/>
    <w:rsid w:val="00C4273E"/>
    <w:rsid w:val="00C45FF4"/>
    <w:rsid w:val="00CB1E8B"/>
    <w:rsid w:val="00D3430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F55BCD3-16FC-41C8-832A-BA6E903C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4765</Words>
  <Characters>27167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Casciuc</dc:creator>
  <cp:keywords/>
  <dc:description/>
  <cp:lastModifiedBy>Admin</cp:lastModifiedBy>
  <cp:revision>2</cp:revision>
  <dcterms:created xsi:type="dcterms:W3CDTF">2026-01-15T08:10:00Z</dcterms:created>
  <dcterms:modified xsi:type="dcterms:W3CDTF">2026-01-15T08:10:00Z</dcterms:modified>
</cp:coreProperties>
</file>