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C61C6" w14:textId="77777777" w:rsidR="00774A5E" w:rsidRPr="000F41C3" w:rsidRDefault="00774A5E" w:rsidP="005D544B">
      <w:pPr>
        <w:spacing w:before="240" w:after="120" w:line="240" w:lineRule="auto"/>
        <w:rPr>
          <w:rFonts w:eastAsia="Calibri" w:cs="Times New Roman"/>
          <w:b/>
          <w:caps/>
          <w:sz w:val="32"/>
          <w:lang w:val="en-US"/>
        </w:rPr>
      </w:pPr>
      <w:bookmarkStart w:id="0" w:name="OLE_LINK5"/>
    </w:p>
    <w:p w14:paraId="6E11AD73" w14:textId="7A6B2B3C" w:rsidR="004D77FA" w:rsidRPr="000F41C3" w:rsidRDefault="004D77FA" w:rsidP="004D77FA">
      <w:pPr>
        <w:spacing w:before="240" w:after="120" w:line="240" w:lineRule="auto"/>
        <w:ind w:left="360"/>
        <w:jc w:val="center"/>
        <w:rPr>
          <w:rFonts w:eastAsia="Calibri" w:cs="Times New Roman"/>
          <w:b/>
          <w:caps/>
          <w:sz w:val="32"/>
          <w:lang w:val="ro-RO"/>
        </w:rPr>
      </w:pPr>
      <w:r w:rsidRPr="000F41C3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26C36D17" w14:textId="4EEA7BA6" w:rsidR="000D239B" w:rsidRPr="000F41C3" w:rsidRDefault="00DD6458" w:rsidP="000D239B">
      <w:pPr>
        <w:spacing w:after="0"/>
        <w:ind w:left="360"/>
        <w:jc w:val="center"/>
        <w:rPr>
          <w:rFonts w:eastAsia="Calibri" w:cs="Times New Roman"/>
          <w:i/>
          <w:strike/>
          <w:sz w:val="22"/>
          <w:lang w:val="ro-RO"/>
        </w:rPr>
      </w:pPr>
      <w:r w:rsidRPr="000F41C3">
        <w:rPr>
          <w:rFonts w:eastAsia="Calibri" w:cs="Times New Roman"/>
          <w:b/>
          <w:bCs/>
          <w:i/>
          <w:sz w:val="28"/>
          <w:szCs w:val="28"/>
          <w:lang w:val="ro-RO"/>
        </w:rPr>
        <w:t>p</w:t>
      </w:r>
      <w:r w:rsidR="004D77FA" w:rsidRPr="000F41C3">
        <w:rPr>
          <w:rFonts w:eastAsia="Calibri" w:cs="Times New Roman"/>
          <w:b/>
          <w:bCs/>
          <w:i/>
          <w:sz w:val="28"/>
          <w:szCs w:val="28"/>
          <w:lang w:val="ro-RO"/>
        </w:rPr>
        <w:t>entru</w:t>
      </w:r>
      <w:r w:rsidRPr="000F41C3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</w:t>
      </w:r>
      <w:r w:rsidR="004D77FA" w:rsidRPr="000F41C3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achiziția</w:t>
      </w:r>
      <w:r w:rsidRPr="000F41C3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</w:t>
      </w:r>
      <w:r w:rsidR="005358F3" w:rsidRPr="000F41C3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B</w:t>
      </w:r>
      <w:r w:rsidR="004D77FA" w:rsidRPr="000F41C3">
        <w:rPr>
          <w:rFonts w:eastAsia="Calibri" w:cs="Times New Roman"/>
          <w:b/>
          <w:bCs/>
          <w:i/>
          <w:sz w:val="28"/>
          <w:szCs w:val="28"/>
          <w:lang w:val="ro-RO"/>
        </w:rPr>
        <w:t>unurilor</w:t>
      </w:r>
    </w:p>
    <w:p w14:paraId="7297A7C3" w14:textId="77777777" w:rsidR="004E6D88" w:rsidRPr="000F41C3" w:rsidRDefault="004E6D88" w:rsidP="000D239B">
      <w:pPr>
        <w:spacing w:after="0"/>
        <w:ind w:left="360"/>
        <w:jc w:val="center"/>
        <w:rPr>
          <w:b/>
          <w:spacing w:val="-3"/>
          <w:sz w:val="28"/>
          <w:szCs w:val="28"/>
          <w:lang w:val="ro-RO"/>
        </w:rPr>
      </w:pPr>
    </w:p>
    <w:p w14:paraId="5EBBBD4E" w14:textId="00C59432" w:rsidR="009E0A3A" w:rsidRPr="000F41C3" w:rsidRDefault="00362CA4" w:rsidP="00654841">
      <w:pPr>
        <w:pStyle w:val="12"/>
        <w:numPr>
          <w:ilvl w:val="0"/>
          <w:numId w:val="41"/>
        </w:numPr>
        <w:tabs>
          <w:tab w:val="left" w:pos="284"/>
        </w:tabs>
        <w:spacing w:line="240" w:lineRule="auto"/>
        <w:ind w:left="0" w:firstLine="0"/>
        <w:jc w:val="both"/>
        <w:rPr>
          <w:rFonts w:eastAsia="Times New Roman"/>
          <w:iCs/>
          <w:szCs w:val="24"/>
          <w:lang w:eastAsia="ro-RO"/>
        </w:rPr>
      </w:pPr>
      <w:r w:rsidRPr="000F41C3">
        <w:rPr>
          <w:szCs w:val="24"/>
          <w:lang w:eastAsia="ro-RO"/>
        </w:rPr>
        <w:t>OBIECTUL CAIETULUI DE SARCINI</w:t>
      </w:r>
      <w:r w:rsidR="005358F3" w:rsidRPr="000F41C3">
        <w:rPr>
          <w:szCs w:val="24"/>
          <w:lang w:eastAsia="ro-RO"/>
        </w:rPr>
        <w:t xml:space="preserve">:  </w:t>
      </w:r>
    </w:p>
    <w:p w14:paraId="21A79DC6" w14:textId="790505C4" w:rsidR="005358F3" w:rsidRPr="000F41C3" w:rsidRDefault="00986308" w:rsidP="005358F3">
      <w:pPr>
        <w:pStyle w:val="12"/>
        <w:tabs>
          <w:tab w:val="left" w:pos="284"/>
        </w:tabs>
        <w:spacing w:line="240" w:lineRule="auto"/>
        <w:ind w:left="0" w:firstLine="0"/>
        <w:jc w:val="both"/>
        <w:rPr>
          <w:rFonts w:eastAsia="Times New Roman"/>
          <w:i/>
          <w:sz w:val="22"/>
          <w:lang w:eastAsia="ro-RO"/>
        </w:rPr>
      </w:pPr>
      <w:r w:rsidRPr="000F41C3">
        <w:rPr>
          <w:rFonts w:eastAsia="Times New Roman"/>
          <w:iCs/>
          <w:szCs w:val="24"/>
          <w:lang w:eastAsia="ro-RO"/>
        </w:rPr>
        <w:t xml:space="preserve">                                                                                                                                                </w:t>
      </w:r>
      <w:r w:rsidRPr="000F41C3">
        <w:rPr>
          <w:rFonts w:eastAsia="Times New Roman"/>
          <w:i/>
          <w:sz w:val="22"/>
          <w:lang w:eastAsia="ro-RO"/>
        </w:rPr>
        <w:t>Tabel nr.1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118"/>
        <w:gridCol w:w="993"/>
        <w:gridCol w:w="708"/>
        <w:gridCol w:w="1418"/>
        <w:gridCol w:w="1559"/>
      </w:tblGrid>
      <w:tr w:rsidR="000F41C3" w:rsidRPr="00972B8A" w14:paraId="1079DC5E" w14:textId="77777777" w:rsidTr="003A221B">
        <w:trPr>
          <w:trHeight w:val="10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F237" w14:textId="31405BF7" w:rsidR="000668AA" w:rsidRPr="000F41C3" w:rsidRDefault="000668AA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0F41C3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Nr. Lot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14C7" w14:textId="4434E547" w:rsidR="000668AA" w:rsidRPr="000F41C3" w:rsidRDefault="000668AA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u-RU"/>
              </w:rPr>
            </w:pPr>
            <w:r w:rsidRPr="000F41C3">
              <w:rPr>
                <w:rFonts w:eastAsia="Calibri" w:cs="Times New Roman"/>
                <w:b/>
                <w:szCs w:val="24"/>
                <w:lang w:val="ro-RO"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6790" w14:textId="77777777" w:rsidR="000668AA" w:rsidRPr="000F41C3" w:rsidRDefault="000668AA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u-RU"/>
              </w:rPr>
            </w:pPr>
            <w:r w:rsidRPr="000F41C3">
              <w:rPr>
                <w:rFonts w:eastAsia="Calibri" w:cs="Times New Roman"/>
                <w:b/>
                <w:szCs w:val="24"/>
                <w:lang w:val="ro-RO" w:eastAsia="ru-RU"/>
              </w:rPr>
              <w:t xml:space="preserve">Denumirea lucrărilor </w:t>
            </w:r>
          </w:p>
          <w:p w14:paraId="79CCB837" w14:textId="7617EEBA" w:rsidR="000668AA" w:rsidRPr="000F41C3" w:rsidRDefault="000668AA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u-RU"/>
              </w:rPr>
            </w:pPr>
            <w:r w:rsidRPr="000F41C3">
              <w:rPr>
                <w:rFonts w:eastAsia="Calibri" w:cs="Times New Roman"/>
                <w:b/>
                <w:szCs w:val="24"/>
                <w:lang w:val="ro-RO" w:eastAsia="ru-RU"/>
              </w:rPr>
              <w:t>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C6CC" w14:textId="35C32B91" w:rsidR="000668AA" w:rsidRPr="000F41C3" w:rsidRDefault="000668AA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u-RU"/>
              </w:rPr>
            </w:pPr>
            <w:r w:rsidRPr="000F41C3">
              <w:rPr>
                <w:rFonts w:eastAsia="Calibri" w:cs="Times New Roman"/>
                <w:b/>
                <w:szCs w:val="24"/>
                <w:lang w:val="ro-RO" w:eastAsia="ru-RU"/>
              </w:rPr>
              <w:t>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AB19" w14:textId="25F9FA02" w:rsidR="000668AA" w:rsidRPr="00E72806" w:rsidRDefault="000668AA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E72806">
              <w:rPr>
                <w:rFonts w:eastAsia="Calibri" w:cs="Times New Roman"/>
                <w:b/>
                <w:sz w:val="22"/>
                <w:lang w:val="ro-RO" w:eastAsia="ru-RU"/>
              </w:rPr>
              <w:t>Cantit</w:t>
            </w:r>
            <w:r w:rsidR="00E72806" w:rsidRPr="00E72806">
              <w:rPr>
                <w:rFonts w:eastAsia="Calibri" w:cs="Times New Roman"/>
                <w:b/>
                <w:sz w:val="22"/>
                <w:lang w:val="ro-RO" w:eastAsia="ru-RU"/>
              </w:rPr>
              <w:t>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DB76" w14:textId="77777777" w:rsidR="00D76FE0" w:rsidRPr="000F41C3" w:rsidRDefault="00D76FE0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</w:p>
          <w:p w14:paraId="37CDCA62" w14:textId="2C4C2D56" w:rsidR="000668AA" w:rsidRPr="00E72806" w:rsidRDefault="006E5D0E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2"/>
                <w:lang w:val="ro-RO" w:eastAsia="ro-RO"/>
              </w:rPr>
            </w:pPr>
            <w:r w:rsidRPr="00E72806">
              <w:rPr>
                <w:rFonts w:ascii="Times New Roman R" w:hAnsi="Times New Roman R"/>
                <w:b/>
                <w:sz w:val="22"/>
                <w:lang w:val="ro-RO" w:eastAsia="ro-RO"/>
              </w:rPr>
              <w:t>Standarde</w:t>
            </w:r>
            <w:r w:rsidR="000668AA" w:rsidRPr="00E72806">
              <w:rPr>
                <w:rFonts w:ascii="Times New Roman R" w:hAnsi="Times New Roman R"/>
                <w:b/>
                <w:sz w:val="22"/>
                <w:lang w:val="ro-RO" w:eastAsia="ro-RO"/>
              </w:rPr>
              <w:t xml:space="preserve"> de 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F309" w14:textId="77777777" w:rsidR="00E72806" w:rsidRDefault="00E72806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2"/>
                <w:lang w:val="ro-RO" w:eastAsia="ro-RO"/>
              </w:rPr>
            </w:pPr>
          </w:p>
          <w:p w14:paraId="66BA346B" w14:textId="01F8DD85" w:rsidR="000668AA" w:rsidRPr="00E72806" w:rsidRDefault="000668AA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E72806">
              <w:rPr>
                <w:rFonts w:ascii="Times New Roman R" w:hAnsi="Times New Roman R"/>
                <w:b/>
                <w:sz w:val="22"/>
                <w:lang w:val="ro-RO" w:eastAsia="ro-RO"/>
              </w:rPr>
              <w:t xml:space="preserve">Valoarea estimativă, </w:t>
            </w:r>
            <w:r w:rsidRPr="00E72806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 xml:space="preserve">lei </w:t>
            </w:r>
            <w:r w:rsidR="00D76FE0" w:rsidRPr="00E72806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 xml:space="preserve"> </w:t>
            </w:r>
            <w:r w:rsidRPr="00E72806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fără TVA</w:t>
            </w:r>
          </w:p>
        </w:tc>
      </w:tr>
      <w:tr w:rsidR="00AB240F" w:rsidRPr="000F41C3" w14:paraId="3723BC54" w14:textId="77777777" w:rsidTr="003A221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1BCF" w14:textId="77777777" w:rsidR="00AB240F" w:rsidRPr="000F41C3" w:rsidRDefault="00AB240F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2"/>
                <w:lang w:val="ro-RO" w:eastAsia="ru-RU"/>
              </w:rPr>
            </w:pPr>
            <w:r w:rsidRPr="000F41C3">
              <w:rPr>
                <w:rFonts w:eastAsia="Calibri" w:cs="Times New Roman"/>
                <w:bCs/>
                <w:sz w:val="22"/>
                <w:lang w:val="ro-RO"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7B15" w14:textId="3C324A76" w:rsidR="00AB240F" w:rsidRPr="003A221B" w:rsidRDefault="003A221B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r w:rsidRPr="003A221B">
              <w:rPr>
                <w:rFonts w:eastAsia="Times New Roman"/>
                <w:szCs w:val="24"/>
              </w:rPr>
              <w:t> 44100000-1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4F39" w14:textId="1BD62BEA" w:rsidR="00AB240F" w:rsidRPr="00BE4874" w:rsidRDefault="00AB240F" w:rsidP="009A44E0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Cs w:val="24"/>
                <w:lang w:val="en-US"/>
              </w:rPr>
            </w:pPr>
            <w:r w:rsidRPr="000F41C3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Achiziția </w:t>
            </w:r>
            <w:bookmarkStart w:id="1" w:name="_Hlk197352934"/>
            <w:r w:rsidRPr="000F41C3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elementelor conduct</w:t>
            </w:r>
            <w:r w:rsidR="007B7FDC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elor</w:t>
            </w:r>
            <w:r w:rsidRPr="000F41C3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 </w:t>
            </w:r>
            <w:r w:rsidR="00CA734E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apei </w:t>
            </w:r>
            <w:r w:rsidR="007B7FDC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de alimentare</w:t>
            </w:r>
            <w:r w:rsidRPr="000F41C3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 a </w:t>
            </w:r>
            <w:r w:rsidR="006E5D0E" w:rsidRPr="006E5D0E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Blocului energetic Nr.</w:t>
            </w:r>
            <w:r w:rsidR="006E5D0E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1</w:t>
            </w:r>
            <w:bookmarkEnd w:id="1"/>
            <w:r w:rsidR="007B7FDC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 și Nr.2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27A9" w14:textId="4EF4B276" w:rsidR="00AB240F" w:rsidRPr="00A35847" w:rsidRDefault="00A35847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</w:pPr>
            <w:r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2BBA" w14:textId="77777777" w:rsidR="00AB240F" w:rsidRPr="000F41C3" w:rsidRDefault="00AB240F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0F41C3">
              <w:rPr>
                <w:rFonts w:eastAsia="Calibri" w:cs="Times New Roman"/>
                <w:bCs/>
                <w:szCs w:val="24"/>
                <w:lang w:val="ro-RO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544B" w14:textId="286448F5" w:rsidR="00AB240F" w:rsidRPr="000F41C3" w:rsidRDefault="00AB240F" w:rsidP="005B30BE">
            <w:pPr>
              <w:spacing w:after="0"/>
              <w:ind w:left="-57" w:right="-57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0F41C3">
              <w:rPr>
                <w:rFonts w:eastAsia="Calibri" w:cs="Times New Roman"/>
                <w:bCs/>
                <w:szCs w:val="24"/>
                <w:lang w:val="ro-RO" w:eastAsia="ru-RU"/>
              </w:rPr>
              <w:t>Tabel nr.3</w:t>
            </w:r>
            <w:r w:rsidR="00CA734E">
              <w:rPr>
                <w:rFonts w:eastAsia="Calibri" w:cs="Times New Roman"/>
                <w:bCs/>
                <w:szCs w:val="24"/>
                <w:lang w:val="ro-RO" w:eastAsia="ru-RU"/>
              </w:rPr>
              <w:t xml:space="preserve"> și nr.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46CED" w14:textId="1271D7F3" w:rsidR="00AB240F" w:rsidRPr="00BE4874" w:rsidRDefault="00CD4BDA" w:rsidP="005B30BE">
            <w:pPr>
              <w:spacing w:after="0"/>
              <w:ind w:left="-57" w:right="-57"/>
              <w:jc w:val="center"/>
              <w:rPr>
                <w:b/>
                <w:bCs/>
                <w:highlight w:val="yellow"/>
                <w:lang w:val="ro-RO"/>
              </w:rPr>
            </w:pPr>
            <w:r w:rsidRPr="00BE4874">
              <w:rPr>
                <w:b/>
                <w:bCs/>
                <w:lang w:val="ro-RO"/>
              </w:rPr>
              <w:t>1.</w:t>
            </w:r>
            <w:r w:rsidR="00BE4874" w:rsidRPr="00BE4874">
              <w:rPr>
                <w:b/>
                <w:bCs/>
                <w:lang w:val="ro-RO"/>
              </w:rPr>
              <w:t>3</w:t>
            </w:r>
            <w:r w:rsidRPr="00BE4874">
              <w:rPr>
                <w:b/>
                <w:bCs/>
                <w:lang w:val="ro-RO"/>
              </w:rPr>
              <w:t>00.000</w:t>
            </w:r>
            <w:r w:rsidR="00BE4874">
              <w:rPr>
                <w:b/>
                <w:bCs/>
                <w:lang w:val="ro-RO"/>
              </w:rPr>
              <w:t>,00</w:t>
            </w:r>
          </w:p>
        </w:tc>
      </w:tr>
    </w:tbl>
    <w:bookmarkEnd w:id="0"/>
    <w:p w14:paraId="7AD6048E" w14:textId="1235017E" w:rsidR="004A3694" w:rsidRPr="00032971" w:rsidRDefault="004A3694" w:rsidP="00637300">
      <w:pPr>
        <w:spacing w:before="120" w:after="240" w:line="240" w:lineRule="auto"/>
        <w:jc w:val="both"/>
        <w:rPr>
          <w:i/>
          <w:sz w:val="20"/>
          <w:szCs w:val="20"/>
          <w:lang w:val="ro-RO"/>
        </w:rPr>
      </w:pPr>
      <w:r w:rsidRPr="000F41C3">
        <w:rPr>
          <w:b/>
          <w:spacing w:val="-3"/>
          <w:u w:val="single"/>
          <w:lang w:val="ro-RO"/>
        </w:rPr>
        <w:t>NOTĂ:</w:t>
      </w:r>
      <w:r w:rsidRPr="000F41C3">
        <w:rPr>
          <w:b/>
          <w:spacing w:val="-3"/>
          <w:lang w:val="ro-RO"/>
        </w:rPr>
        <w:t xml:space="preserve"> </w:t>
      </w:r>
      <w:r w:rsidRPr="00032971">
        <w:rPr>
          <w:i/>
          <w:sz w:val="20"/>
          <w:szCs w:val="20"/>
          <w:lang w:val="ro-RO"/>
        </w:rPr>
        <w:t xml:space="preserve">Toate cerințele din </w:t>
      </w:r>
      <w:r w:rsidR="00E356F5" w:rsidRPr="00032971">
        <w:rPr>
          <w:i/>
          <w:sz w:val="20"/>
          <w:szCs w:val="20"/>
          <w:lang w:val="ro-RO"/>
        </w:rPr>
        <w:t>caietul de sarcini</w:t>
      </w:r>
      <w:r w:rsidRPr="00032971">
        <w:rPr>
          <w:i/>
          <w:sz w:val="20"/>
          <w:szCs w:val="20"/>
          <w:lang w:val="ro-RO"/>
        </w:rPr>
        <w:t xml:space="preserve"> sunt minimale și obligatorii. Specificațiile tehnice care indica o anumita origine, sursă, producție, tip, un procedeu special, o marca de fabrica sau de comerț, un brevet de invenție, o licența de fabricate, un standard (</w:t>
      </w:r>
      <w:r w:rsidRPr="00032971">
        <w:rPr>
          <w:rFonts w:eastAsia="Times New Roman" w:cs="Times New Roman"/>
          <w:i/>
          <w:sz w:val="20"/>
          <w:szCs w:val="20"/>
          <w:lang w:val="ro-RO" w:eastAsia="ru-RU"/>
        </w:rPr>
        <w:t>ГОСТ</w:t>
      </w:r>
      <w:r w:rsidRPr="00032971">
        <w:rPr>
          <w:i/>
          <w:sz w:val="20"/>
          <w:szCs w:val="20"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032971">
        <w:rPr>
          <w:i/>
          <w:sz w:val="20"/>
          <w:szCs w:val="20"/>
          <w:u w:val="single"/>
          <w:lang w:val="ro-RO"/>
        </w:rPr>
        <w:t>ofertantul are obligația de a demonstra echivalența produselor ofertate cu cele solicitate</w:t>
      </w:r>
      <w:r w:rsidRPr="00032971">
        <w:rPr>
          <w:i/>
          <w:sz w:val="20"/>
          <w:szCs w:val="20"/>
          <w:lang w:val="ro-RO"/>
        </w:rPr>
        <w:t>.</w:t>
      </w:r>
    </w:p>
    <w:p w14:paraId="7F79AEE6" w14:textId="60D086D1" w:rsidR="00775A12" w:rsidRPr="000F41C3" w:rsidRDefault="00775A12" w:rsidP="000F0E59">
      <w:pPr>
        <w:pStyle w:val="12"/>
        <w:numPr>
          <w:ilvl w:val="0"/>
          <w:numId w:val="41"/>
        </w:numPr>
        <w:tabs>
          <w:tab w:val="left" w:pos="284"/>
        </w:tabs>
        <w:ind w:left="0" w:firstLine="0"/>
        <w:jc w:val="both"/>
      </w:pPr>
      <w:r w:rsidRPr="000F41C3">
        <w:t>ADRESA UNDE V</w:t>
      </w:r>
      <w:r w:rsidR="00F073F3" w:rsidRPr="000F41C3">
        <w:t>OR</w:t>
      </w:r>
      <w:r w:rsidRPr="000F41C3">
        <w:t xml:space="preserve"> FI LIVRAT</w:t>
      </w:r>
      <w:r w:rsidR="00547FA8" w:rsidRPr="000F41C3">
        <w:t>E</w:t>
      </w:r>
      <w:r w:rsidRPr="000F41C3">
        <w:t xml:space="preserve"> BUNU</w:t>
      </w:r>
      <w:r w:rsidR="00547FA8" w:rsidRPr="000F41C3">
        <w:t>RILE</w:t>
      </w:r>
      <w:r w:rsidRPr="000F41C3">
        <w:t xml:space="preserve"> </w:t>
      </w:r>
    </w:p>
    <w:p w14:paraId="7A379C5F" w14:textId="6C583EFF" w:rsidR="00775A12" w:rsidRPr="000F41C3" w:rsidRDefault="00775A12" w:rsidP="004D4D6B">
      <w:pPr>
        <w:pStyle w:val="a4"/>
        <w:numPr>
          <w:ilvl w:val="1"/>
          <w:numId w:val="41"/>
        </w:numPr>
        <w:spacing w:after="0" w:line="240" w:lineRule="auto"/>
        <w:ind w:left="431" w:hanging="431"/>
        <w:jc w:val="both"/>
        <w:rPr>
          <w:rFonts w:cs="Times New Roman"/>
          <w:b/>
          <w:spacing w:val="-3"/>
          <w:lang w:val="ro-RO"/>
        </w:rPr>
      </w:pPr>
      <w:r w:rsidRPr="000F41C3">
        <w:rPr>
          <w:rFonts w:cs="Times New Roman"/>
          <w:spacing w:val="-3"/>
          <w:lang w:val="ro-RO"/>
        </w:rPr>
        <w:t>Republica Moldova, or. Chișinău, str. Meșterul Manole, 3 – CET Sursa 1</w:t>
      </w:r>
      <w:r w:rsidR="004D4D6B" w:rsidRPr="000F41C3">
        <w:rPr>
          <w:rFonts w:cs="Times New Roman"/>
          <w:spacing w:val="-3"/>
          <w:lang w:val="ro-RO"/>
        </w:rPr>
        <w:t xml:space="preserve">, </w:t>
      </w:r>
      <w:r w:rsidRPr="000F41C3">
        <w:rPr>
          <w:rFonts w:cs="Times New Roman"/>
          <w:spacing w:val="-3"/>
          <w:lang w:val="ro-RO"/>
        </w:rPr>
        <w:t>(Secția Cazane și Turbine).</w:t>
      </w:r>
    </w:p>
    <w:p w14:paraId="3FF743F0" w14:textId="77777777" w:rsidR="004D4D6B" w:rsidRPr="000F41C3" w:rsidRDefault="004D4D6B" w:rsidP="004D4D6B">
      <w:pPr>
        <w:pStyle w:val="a4"/>
        <w:spacing w:after="0" w:line="240" w:lineRule="auto"/>
        <w:ind w:left="431"/>
        <w:jc w:val="both"/>
        <w:rPr>
          <w:rFonts w:cs="Times New Roman"/>
          <w:b/>
          <w:spacing w:val="-3"/>
          <w:lang w:val="ro-RO"/>
        </w:rPr>
      </w:pPr>
    </w:p>
    <w:p w14:paraId="4276DB3A" w14:textId="5DE4EE9C" w:rsidR="00775A12" w:rsidRPr="000F41C3" w:rsidRDefault="00775A12" w:rsidP="000F0E59">
      <w:pPr>
        <w:pStyle w:val="12"/>
        <w:numPr>
          <w:ilvl w:val="0"/>
          <w:numId w:val="41"/>
        </w:numPr>
        <w:tabs>
          <w:tab w:val="left" w:pos="284"/>
        </w:tabs>
        <w:ind w:left="0" w:firstLine="0"/>
        <w:jc w:val="both"/>
      </w:pPr>
      <w:r w:rsidRPr="000F41C3">
        <w:t xml:space="preserve">TERMENUL DE REALIZARE A ACHIZIŢIEI </w:t>
      </w:r>
      <w:r w:rsidR="00B52C38" w:rsidRPr="000F41C3">
        <w:t xml:space="preserve">/ </w:t>
      </w:r>
      <w:r w:rsidR="00774A5E" w:rsidRPr="000F41C3">
        <w:t xml:space="preserve">DE LIVRARE A </w:t>
      </w:r>
      <w:r w:rsidRPr="000F41C3">
        <w:t>BUNURILOR</w:t>
      </w:r>
      <w:r w:rsidR="00B52C38" w:rsidRPr="000F41C3">
        <w:t xml:space="preserve"> </w:t>
      </w:r>
    </w:p>
    <w:p w14:paraId="7C4C478F" w14:textId="0A570DCE" w:rsidR="000811D3" w:rsidRPr="00714D00" w:rsidRDefault="00CC68B6" w:rsidP="001E2346">
      <w:pPr>
        <w:pStyle w:val="11"/>
        <w:numPr>
          <w:ilvl w:val="0"/>
          <w:numId w:val="0"/>
        </w:numPr>
        <w:spacing w:before="0" w:line="240" w:lineRule="auto"/>
        <w:contextualSpacing w:val="0"/>
        <w:rPr>
          <w:b/>
          <w:iCs/>
          <w:color w:val="auto"/>
          <w:u w:val="single"/>
        </w:rPr>
      </w:pPr>
      <w:r w:rsidRPr="00714D00">
        <w:rPr>
          <w:rFonts w:eastAsia="Calibri"/>
          <w:iCs/>
          <w:color w:val="auto"/>
          <w:szCs w:val="24"/>
        </w:rPr>
        <w:t xml:space="preserve">Termenul de livrare a </w:t>
      </w:r>
      <w:r w:rsidR="000811D3" w:rsidRPr="00714D00">
        <w:rPr>
          <w:rFonts w:eastAsia="Calibri"/>
          <w:iCs/>
          <w:color w:val="auto"/>
          <w:szCs w:val="24"/>
        </w:rPr>
        <w:t xml:space="preserve">elementelor </w:t>
      </w:r>
      <w:r w:rsidR="007B7FDC">
        <w:rPr>
          <w:rFonts w:eastAsia="Calibri"/>
          <w:iCs/>
          <w:color w:val="auto"/>
          <w:szCs w:val="24"/>
        </w:rPr>
        <w:t>conductei de alimentare</w:t>
      </w:r>
      <w:r w:rsidR="000811D3" w:rsidRPr="00714D00">
        <w:rPr>
          <w:rFonts w:eastAsia="Calibri"/>
          <w:iCs/>
          <w:color w:val="auto"/>
          <w:szCs w:val="24"/>
        </w:rPr>
        <w:t xml:space="preserve"> </w:t>
      </w:r>
      <w:r w:rsidR="005F6D79" w:rsidRPr="00714D00">
        <w:rPr>
          <w:color w:val="auto"/>
        </w:rPr>
        <w:t>–</w:t>
      </w:r>
      <w:r w:rsidR="000811D3" w:rsidRPr="00714D00">
        <w:rPr>
          <w:color w:val="auto"/>
          <w:u w:val="single"/>
        </w:rPr>
        <w:t xml:space="preserve"> </w:t>
      </w:r>
      <w:r w:rsidR="00C2341A">
        <w:rPr>
          <w:b/>
          <w:iCs/>
          <w:color w:val="auto"/>
          <w:u w:val="single"/>
        </w:rPr>
        <w:t>31.07.2026</w:t>
      </w:r>
      <w:r w:rsidR="000811D3" w:rsidRPr="00714D00">
        <w:rPr>
          <w:b/>
          <w:iCs/>
          <w:color w:val="auto"/>
          <w:u w:val="single"/>
        </w:rPr>
        <w:t>.</w:t>
      </w:r>
    </w:p>
    <w:p w14:paraId="2EEECC00" w14:textId="77777777" w:rsidR="005F6D79" w:rsidRPr="000F41C3" w:rsidRDefault="005F6D79" w:rsidP="005F6D79">
      <w:pPr>
        <w:pStyle w:val="11"/>
        <w:numPr>
          <w:ilvl w:val="0"/>
          <w:numId w:val="0"/>
        </w:numPr>
        <w:spacing w:before="0"/>
        <w:ind w:left="432"/>
        <w:contextualSpacing w:val="0"/>
        <w:rPr>
          <w:b/>
          <w:iCs/>
          <w:color w:val="auto"/>
        </w:rPr>
      </w:pPr>
    </w:p>
    <w:p w14:paraId="7DC8686D" w14:textId="6A5F47A2" w:rsidR="00B45785" w:rsidRPr="000F41C3" w:rsidRDefault="00B45785" w:rsidP="000F0E59">
      <w:pPr>
        <w:pStyle w:val="12"/>
        <w:numPr>
          <w:ilvl w:val="0"/>
          <w:numId w:val="41"/>
        </w:numPr>
        <w:tabs>
          <w:tab w:val="left" w:pos="284"/>
        </w:tabs>
        <w:ind w:left="0" w:firstLine="0"/>
        <w:jc w:val="both"/>
      </w:pPr>
      <w:r w:rsidRPr="000F41C3">
        <w:t>SCOPUL ACHIZIȚIEI BUNURILOR</w:t>
      </w:r>
    </w:p>
    <w:p w14:paraId="0C5B1184" w14:textId="26B82BF3" w:rsidR="00B45785" w:rsidRPr="000F41C3" w:rsidRDefault="00B45785" w:rsidP="00267AFE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0F41C3">
        <w:rPr>
          <w:b w:val="0"/>
          <w:bCs/>
        </w:rPr>
        <w:t xml:space="preserve">Achiziția </w:t>
      </w:r>
      <w:r w:rsidR="00A629BB" w:rsidRPr="000F41C3">
        <w:rPr>
          <w:b w:val="0"/>
          <w:bCs/>
          <w:iCs/>
          <w:szCs w:val="24"/>
        </w:rPr>
        <w:t xml:space="preserve">elementelor </w:t>
      </w:r>
      <w:r w:rsidR="007B7FDC">
        <w:rPr>
          <w:b w:val="0"/>
          <w:bCs/>
          <w:iCs/>
          <w:szCs w:val="24"/>
        </w:rPr>
        <w:t>conductelor de alimentare</w:t>
      </w:r>
      <w:r w:rsidR="00A629BB" w:rsidRPr="000F41C3">
        <w:rPr>
          <w:b w:val="0"/>
          <w:bCs/>
          <w:iCs/>
          <w:szCs w:val="24"/>
        </w:rPr>
        <w:t xml:space="preserve"> a </w:t>
      </w:r>
      <w:r w:rsidR="006E5D0E" w:rsidRPr="006E5D0E">
        <w:rPr>
          <w:b w:val="0"/>
          <w:bCs/>
          <w:iCs/>
          <w:szCs w:val="20"/>
        </w:rPr>
        <w:t xml:space="preserve">Blocului energetic </w:t>
      </w:r>
      <w:r w:rsidR="007B7FDC">
        <w:rPr>
          <w:b w:val="0"/>
          <w:bCs/>
          <w:iCs/>
          <w:szCs w:val="20"/>
        </w:rPr>
        <w:t>Nr.1 și Nr.2</w:t>
      </w:r>
      <w:r w:rsidR="000B2F9D" w:rsidRPr="000F41C3">
        <w:rPr>
          <w:b w:val="0"/>
          <w:bCs/>
          <w:iCs/>
          <w:szCs w:val="20"/>
        </w:rPr>
        <w:t xml:space="preserve"> </w:t>
      </w:r>
      <w:r w:rsidRPr="000F41C3">
        <w:rPr>
          <w:b w:val="0"/>
          <w:bCs/>
        </w:rPr>
        <w:t xml:space="preserve">este necesară pentru schimbarea </w:t>
      </w:r>
      <w:r w:rsidR="00A629BB" w:rsidRPr="000F41C3">
        <w:rPr>
          <w:b w:val="0"/>
          <w:bCs/>
          <w:iCs/>
          <w:szCs w:val="20"/>
        </w:rPr>
        <w:t>elementelor</w:t>
      </w:r>
      <w:r w:rsidR="007B6CDC" w:rsidRPr="000F41C3">
        <w:rPr>
          <w:b w:val="0"/>
          <w:bCs/>
          <w:iCs/>
          <w:szCs w:val="20"/>
        </w:rPr>
        <w:t xml:space="preserve"> </w:t>
      </w:r>
      <w:r w:rsidR="005777D9" w:rsidRPr="000F41C3">
        <w:rPr>
          <w:b w:val="0"/>
          <w:bCs/>
        </w:rPr>
        <w:t xml:space="preserve">care și-au </w:t>
      </w:r>
      <w:r w:rsidR="00FD0191" w:rsidRPr="000F41C3">
        <w:rPr>
          <w:b w:val="0"/>
          <w:bCs/>
        </w:rPr>
        <w:t>epuizat resursa normată de funcționare</w:t>
      </w:r>
      <w:r w:rsidRPr="000F41C3">
        <w:rPr>
          <w:b w:val="0"/>
          <w:bCs/>
        </w:rPr>
        <w:t xml:space="preserve"> și </w:t>
      </w:r>
      <w:r w:rsidR="00D95F22" w:rsidRPr="000F41C3">
        <w:rPr>
          <w:b w:val="0"/>
          <w:bCs/>
        </w:rPr>
        <w:t>asigurarea funcționării la</w:t>
      </w:r>
      <w:r w:rsidRPr="000F41C3">
        <w:rPr>
          <w:b w:val="0"/>
          <w:bCs/>
        </w:rPr>
        <w:t xml:space="preserve"> parametri</w:t>
      </w:r>
      <w:r w:rsidR="00D95F22" w:rsidRPr="000F41C3">
        <w:rPr>
          <w:b w:val="0"/>
          <w:bCs/>
        </w:rPr>
        <w:t>i</w:t>
      </w:r>
      <w:r w:rsidRPr="000F41C3">
        <w:rPr>
          <w:b w:val="0"/>
          <w:bCs/>
        </w:rPr>
        <w:t xml:space="preserve"> de proiect a </w:t>
      </w:r>
      <w:r w:rsidR="000B2F9D" w:rsidRPr="000F41C3">
        <w:rPr>
          <w:b w:val="0"/>
          <w:bCs/>
        </w:rPr>
        <w:t>utilajului</w:t>
      </w:r>
      <w:r w:rsidRPr="000F41C3">
        <w:rPr>
          <w:b w:val="0"/>
          <w:bCs/>
        </w:rPr>
        <w:t>.</w:t>
      </w:r>
    </w:p>
    <w:p w14:paraId="1CBBA86E" w14:textId="240E9FCB" w:rsidR="00B45785" w:rsidRPr="000F41C3" w:rsidRDefault="000F0E59" w:rsidP="004E6D88">
      <w:pPr>
        <w:pStyle w:val="12"/>
        <w:numPr>
          <w:ilvl w:val="1"/>
          <w:numId w:val="41"/>
        </w:numPr>
        <w:tabs>
          <w:tab w:val="left" w:pos="426"/>
        </w:tabs>
        <w:spacing w:line="240" w:lineRule="auto"/>
        <w:ind w:left="0" w:firstLine="0"/>
        <w:jc w:val="both"/>
        <w:rPr>
          <w:b w:val="0"/>
          <w:bCs/>
        </w:rPr>
      </w:pPr>
      <w:r w:rsidRPr="000F41C3">
        <w:rPr>
          <w:b w:val="0"/>
          <w:bCs/>
        </w:rPr>
        <w:t>Documentația</w:t>
      </w:r>
      <w:r w:rsidR="00610CAF" w:rsidRPr="000F41C3">
        <w:rPr>
          <w:b w:val="0"/>
          <w:bCs/>
        </w:rPr>
        <w:t xml:space="preserve"> tehnic</w:t>
      </w:r>
      <w:r w:rsidR="00B45785" w:rsidRPr="000F41C3">
        <w:rPr>
          <w:b w:val="0"/>
          <w:bCs/>
        </w:rPr>
        <w:t>-normativă ce dictează necesitatea achiziției bunurilor:</w:t>
      </w:r>
    </w:p>
    <w:p w14:paraId="2E620AB9" w14:textId="325139B2" w:rsidR="005F6D79" w:rsidRPr="000F41C3" w:rsidRDefault="00986308" w:rsidP="004E6D88">
      <w:pPr>
        <w:pStyle w:val="12"/>
        <w:tabs>
          <w:tab w:val="left" w:pos="426"/>
        </w:tabs>
        <w:spacing w:line="240" w:lineRule="auto"/>
        <w:ind w:left="0" w:firstLine="0"/>
        <w:jc w:val="both"/>
        <w:rPr>
          <w:i/>
        </w:rPr>
      </w:pPr>
      <w:r w:rsidRPr="000F41C3">
        <w:rPr>
          <w:rFonts w:eastAsia="Times New Roman"/>
          <w:b w:val="0"/>
          <w:bCs/>
          <w:iCs/>
          <w:sz w:val="22"/>
          <w:lang w:eastAsia="ro-RO"/>
        </w:rPr>
        <w:t xml:space="preserve">                                                                                                                                                              </w:t>
      </w:r>
      <w:r w:rsidRPr="000F41C3">
        <w:rPr>
          <w:rFonts w:eastAsia="Times New Roman"/>
          <w:i/>
          <w:sz w:val="22"/>
          <w:lang w:eastAsia="ro-RO"/>
        </w:rPr>
        <w:t>Tabel nr.2</w:t>
      </w: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26"/>
        <w:gridCol w:w="3078"/>
        <w:gridCol w:w="6307"/>
      </w:tblGrid>
      <w:tr w:rsidR="000F41C3" w:rsidRPr="000F41C3" w14:paraId="2B0D1281" w14:textId="77777777" w:rsidTr="00E64622">
        <w:trPr>
          <w:tblHeader/>
        </w:trPr>
        <w:tc>
          <w:tcPr>
            <w:tcW w:w="265" w:type="pct"/>
            <w:shd w:val="clear" w:color="auto" w:fill="F2F2F2"/>
            <w:vAlign w:val="center"/>
          </w:tcPr>
          <w:p w14:paraId="663955A1" w14:textId="77777777" w:rsidR="00B45785" w:rsidRPr="000F41C3" w:rsidRDefault="00B45785" w:rsidP="00E70D19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bookmarkStart w:id="2" w:name="OLE_LINK89"/>
            <w:r w:rsidRPr="000F41C3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Nr.</w:t>
            </w:r>
          </w:p>
        </w:tc>
        <w:tc>
          <w:tcPr>
            <w:tcW w:w="1553" w:type="pct"/>
            <w:shd w:val="clear" w:color="auto" w:fill="F2F2F2"/>
            <w:vAlign w:val="center"/>
          </w:tcPr>
          <w:p w14:paraId="4097013E" w14:textId="77777777" w:rsidR="00B45785" w:rsidRPr="000F41C3" w:rsidRDefault="00B45785" w:rsidP="00E70D19">
            <w:pPr>
              <w:spacing w:after="0" w:line="240" w:lineRule="auto"/>
              <w:jc w:val="center"/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</w:pPr>
            <w:r w:rsidRPr="000F41C3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Codul documentului</w:t>
            </w:r>
          </w:p>
        </w:tc>
        <w:tc>
          <w:tcPr>
            <w:tcW w:w="3182" w:type="pct"/>
            <w:shd w:val="clear" w:color="auto" w:fill="F2F2F2"/>
            <w:vAlign w:val="center"/>
          </w:tcPr>
          <w:p w14:paraId="7C1775BF" w14:textId="77777777" w:rsidR="00B45785" w:rsidRPr="000F41C3" w:rsidRDefault="00B45785" w:rsidP="00E70D19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0F41C3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Denumirea documentului</w:t>
            </w:r>
          </w:p>
        </w:tc>
      </w:tr>
      <w:tr w:rsidR="00E64622" w:rsidRPr="00972B8A" w14:paraId="39B6D1CF" w14:textId="77777777" w:rsidTr="00986308">
        <w:trPr>
          <w:trHeight w:val="93"/>
        </w:trPr>
        <w:tc>
          <w:tcPr>
            <w:tcW w:w="265" w:type="pct"/>
            <w:vAlign w:val="center"/>
          </w:tcPr>
          <w:p w14:paraId="2F8BAAEB" w14:textId="77777777" w:rsidR="00E64622" w:rsidRPr="000F41C3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0F41C3">
              <w:rPr>
                <w:sz w:val="22"/>
                <w:szCs w:val="24"/>
                <w:lang w:val="ro-RO" w:eastAsia="ro-RO"/>
              </w:rPr>
              <w:t>1</w:t>
            </w:r>
          </w:p>
        </w:tc>
        <w:tc>
          <w:tcPr>
            <w:tcW w:w="1553" w:type="pct"/>
            <w:vAlign w:val="center"/>
          </w:tcPr>
          <w:p w14:paraId="1C28BADC" w14:textId="65ACA1CD" w:rsidR="00E64622" w:rsidRPr="000F41C3" w:rsidRDefault="00E64622" w:rsidP="00E64622">
            <w:pPr>
              <w:spacing w:after="0" w:line="240" w:lineRule="auto"/>
              <w:jc w:val="center"/>
              <w:rPr>
                <w:rFonts w:asciiTheme="minorHAnsi" w:hAnsiTheme="minorHAnsi"/>
                <w:spacing w:val="-3"/>
                <w:sz w:val="22"/>
                <w:szCs w:val="20"/>
                <w:lang w:val="ro-RO" w:eastAsia="ro-RO"/>
              </w:rPr>
            </w:pPr>
            <w:r w:rsidRPr="00426DB2">
              <w:rPr>
                <w:rFonts w:cs="Times New Roman"/>
                <w:spacing w:val="-3"/>
                <w:lang w:eastAsia="ro-RO"/>
              </w:rPr>
              <w:t>LP 151/2022</w:t>
            </w:r>
          </w:p>
        </w:tc>
        <w:tc>
          <w:tcPr>
            <w:tcW w:w="3182" w:type="pct"/>
            <w:vAlign w:val="center"/>
          </w:tcPr>
          <w:p w14:paraId="61955A51" w14:textId="592E1427" w:rsidR="00E64622" w:rsidRPr="00E64622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en-US" w:eastAsia="ro-RO"/>
              </w:rPr>
            </w:pPr>
            <w:proofErr w:type="spellStart"/>
            <w:r w:rsidRPr="00E64622">
              <w:rPr>
                <w:rFonts w:cs="Times New Roman"/>
                <w:lang w:val="en-US" w:eastAsia="ro-RO"/>
              </w:rPr>
              <w:t>Legea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spellStart"/>
            <w:r w:rsidRPr="00E64622">
              <w:rPr>
                <w:rFonts w:cs="Times New Roman"/>
                <w:lang w:val="en-US" w:eastAsia="ro-RO"/>
              </w:rPr>
              <w:t>privind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spellStart"/>
            <w:r w:rsidRPr="00E64622">
              <w:rPr>
                <w:rFonts w:cs="Times New Roman"/>
                <w:lang w:val="en-US" w:eastAsia="ro-RO"/>
              </w:rPr>
              <w:t>funcționarea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spellStart"/>
            <w:r w:rsidRPr="00E64622">
              <w:rPr>
                <w:rFonts w:cs="Times New Roman"/>
                <w:lang w:val="en-US" w:eastAsia="ro-RO"/>
              </w:rPr>
              <w:t>în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spellStart"/>
            <w:r w:rsidRPr="00E64622">
              <w:rPr>
                <w:rFonts w:cs="Times New Roman"/>
                <w:lang w:val="en-US" w:eastAsia="ro-RO"/>
              </w:rPr>
              <w:t>condiții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de </w:t>
            </w:r>
            <w:proofErr w:type="spellStart"/>
            <w:r w:rsidRPr="00E64622">
              <w:rPr>
                <w:rFonts w:cs="Times New Roman"/>
                <w:lang w:val="en-US" w:eastAsia="ro-RO"/>
              </w:rPr>
              <w:t>siguranță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gramStart"/>
            <w:r w:rsidRPr="00E64622">
              <w:rPr>
                <w:rFonts w:cs="Times New Roman"/>
                <w:lang w:val="en-US" w:eastAsia="ro-RO"/>
              </w:rPr>
              <w:t>a</w:t>
            </w:r>
            <w:proofErr w:type="gram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spellStart"/>
            <w:r w:rsidRPr="00E64622">
              <w:rPr>
                <w:rFonts w:cs="Times New Roman"/>
                <w:lang w:val="en-US" w:eastAsia="ro-RO"/>
              </w:rPr>
              <w:t>obiectivelor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spellStart"/>
            <w:r w:rsidRPr="00E64622">
              <w:rPr>
                <w:rFonts w:cs="Times New Roman"/>
                <w:lang w:val="en-US" w:eastAsia="ro-RO"/>
              </w:rPr>
              <w:t>industriale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spellStart"/>
            <w:r w:rsidRPr="00E64622">
              <w:rPr>
                <w:rFonts w:cs="Times New Roman"/>
                <w:lang w:val="en-US" w:eastAsia="ro-RO"/>
              </w:rPr>
              <w:t>și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gramStart"/>
            <w:r w:rsidRPr="00E64622">
              <w:rPr>
                <w:rFonts w:cs="Times New Roman"/>
                <w:lang w:val="en-US" w:eastAsia="ro-RO"/>
              </w:rPr>
              <w:t>a</w:t>
            </w:r>
            <w:proofErr w:type="gram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spellStart"/>
            <w:r w:rsidRPr="00E64622">
              <w:rPr>
                <w:rFonts w:cs="Times New Roman"/>
                <w:lang w:val="en-US" w:eastAsia="ro-RO"/>
              </w:rPr>
              <w:t>instalațiilor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spellStart"/>
            <w:r w:rsidRPr="00E64622">
              <w:rPr>
                <w:rFonts w:cs="Times New Roman"/>
                <w:lang w:val="en-US" w:eastAsia="ro-RO"/>
              </w:rPr>
              <w:t>tehnice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spellStart"/>
            <w:r w:rsidRPr="00E64622">
              <w:rPr>
                <w:rFonts w:cs="Times New Roman"/>
                <w:lang w:val="en-US" w:eastAsia="ro-RO"/>
              </w:rPr>
              <w:t>potențial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</w:t>
            </w:r>
            <w:proofErr w:type="spellStart"/>
            <w:r w:rsidRPr="00E64622">
              <w:rPr>
                <w:rFonts w:cs="Times New Roman"/>
                <w:lang w:val="en-US" w:eastAsia="ro-RO"/>
              </w:rPr>
              <w:t>periculoase</w:t>
            </w:r>
            <w:proofErr w:type="spellEnd"/>
            <w:r w:rsidRPr="00E64622">
              <w:rPr>
                <w:rFonts w:cs="Times New Roman"/>
                <w:lang w:val="en-US" w:eastAsia="ro-RO"/>
              </w:rPr>
              <w:t xml:space="preserve"> nr.151 din 09.06.2022</w:t>
            </w:r>
          </w:p>
        </w:tc>
      </w:tr>
      <w:tr w:rsidR="00E64622" w:rsidRPr="00972B8A" w14:paraId="03AAB23F" w14:textId="77777777" w:rsidTr="00986308">
        <w:trPr>
          <w:trHeight w:val="93"/>
        </w:trPr>
        <w:tc>
          <w:tcPr>
            <w:tcW w:w="265" w:type="pct"/>
            <w:vAlign w:val="center"/>
          </w:tcPr>
          <w:p w14:paraId="03C3BCF9" w14:textId="3FE25B77" w:rsidR="00E64622" w:rsidRPr="000F41C3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0F41C3">
              <w:rPr>
                <w:sz w:val="22"/>
                <w:szCs w:val="24"/>
                <w:lang w:val="ro-RO" w:eastAsia="ro-RO"/>
              </w:rPr>
              <w:t>2</w:t>
            </w:r>
          </w:p>
        </w:tc>
        <w:tc>
          <w:tcPr>
            <w:tcW w:w="1553" w:type="pct"/>
            <w:vAlign w:val="center"/>
          </w:tcPr>
          <w:p w14:paraId="07354D64" w14:textId="1F9AE420" w:rsidR="00E64622" w:rsidRPr="000F41C3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0F41C3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NRS 35-03-70:2005</w:t>
            </w:r>
          </w:p>
        </w:tc>
        <w:tc>
          <w:tcPr>
            <w:tcW w:w="3182" w:type="pct"/>
            <w:vAlign w:val="center"/>
          </w:tcPr>
          <w:p w14:paraId="22E699E5" w14:textId="142E6BD4" w:rsidR="00E64622" w:rsidRPr="000F41C3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0F41C3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Reguli de instalare </w:t>
            </w:r>
            <w:proofErr w:type="spellStart"/>
            <w:r w:rsidRPr="000F41C3">
              <w:rPr>
                <w:rFonts w:ascii="Times New Roman R" w:hAnsi="Times New Roman R" w:hint="eastAsia"/>
                <w:sz w:val="22"/>
                <w:szCs w:val="24"/>
                <w:lang w:val="ro-RO" w:eastAsia="ro-RO"/>
              </w:rPr>
              <w:t>ş</w:t>
            </w:r>
            <w:r w:rsidRPr="000F41C3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i</w:t>
            </w:r>
            <w:proofErr w:type="spellEnd"/>
            <w:r w:rsidRPr="000F41C3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 exploatare inofensiv</w:t>
            </w:r>
            <w:r w:rsidRPr="000F41C3">
              <w:rPr>
                <w:rFonts w:ascii="Times New Roman R" w:hAnsi="Times New Roman R" w:hint="eastAsia"/>
                <w:sz w:val="22"/>
                <w:szCs w:val="24"/>
                <w:lang w:val="ro-RO" w:eastAsia="ro-RO"/>
              </w:rPr>
              <w:t>ă</w:t>
            </w:r>
            <w:r w:rsidRPr="000F41C3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 a conductelor de abur </w:t>
            </w:r>
            <w:proofErr w:type="spellStart"/>
            <w:r w:rsidRPr="000F41C3">
              <w:rPr>
                <w:rFonts w:ascii="Times New Roman R" w:hAnsi="Times New Roman R" w:hint="eastAsia"/>
                <w:sz w:val="22"/>
                <w:szCs w:val="24"/>
                <w:lang w:val="ro-RO" w:eastAsia="ro-RO"/>
              </w:rPr>
              <w:t>ş</w:t>
            </w:r>
            <w:r w:rsidRPr="000F41C3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i</w:t>
            </w:r>
            <w:proofErr w:type="spellEnd"/>
            <w:r w:rsidRPr="000F41C3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 ap</w:t>
            </w:r>
            <w:r w:rsidRPr="000F41C3">
              <w:rPr>
                <w:rFonts w:ascii="Times New Roman R" w:hAnsi="Times New Roman R" w:hint="eastAsia"/>
                <w:sz w:val="22"/>
                <w:szCs w:val="24"/>
                <w:lang w:val="ro-RO" w:eastAsia="ro-RO"/>
              </w:rPr>
              <w:t>ă</w:t>
            </w:r>
            <w:r w:rsidRPr="000F41C3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 fierbinte</w:t>
            </w:r>
          </w:p>
        </w:tc>
      </w:tr>
      <w:tr w:rsidR="00E64622" w:rsidRPr="00972B8A" w14:paraId="3C46E743" w14:textId="77777777" w:rsidTr="00986308">
        <w:trPr>
          <w:trHeight w:val="93"/>
        </w:trPr>
        <w:tc>
          <w:tcPr>
            <w:tcW w:w="265" w:type="pct"/>
            <w:vAlign w:val="center"/>
          </w:tcPr>
          <w:p w14:paraId="54D4F7D2" w14:textId="69DBC290" w:rsidR="00E64622" w:rsidRPr="000F41C3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0F41C3">
              <w:rPr>
                <w:sz w:val="22"/>
                <w:szCs w:val="24"/>
                <w:lang w:val="ro-RO" w:eastAsia="ro-RO"/>
              </w:rPr>
              <w:t>3</w:t>
            </w:r>
          </w:p>
        </w:tc>
        <w:tc>
          <w:tcPr>
            <w:tcW w:w="1553" w:type="pct"/>
            <w:vAlign w:val="center"/>
          </w:tcPr>
          <w:p w14:paraId="0934215D" w14:textId="7DDD9243" w:rsidR="00E64622" w:rsidRPr="000F41C3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0F41C3">
              <w:rPr>
                <w:rFonts w:cs="Times New Roman"/>
                <w:sz w:val="22"/>
                <w:lang w:val="ro-RO"/>
              </w:rPr>
              <w:t>HANRE nr. 155 din 01.04.2022</w:t>
            </w:r>
          </w:p>
        </w:tc>
        <w:tc>
          <w:tcPr>
            <w:tcW w:w="3182" w:type="pct"/>
            <w:vAlign w:val="center"/>
          </w:tcPr>
          <w:p w14:paraId="270313D7" w14:textId="77777777" w:rsidR="00E64622" w:rsidRDefault="00E64622" w:rsidP="00E64622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0F41C3">
              <w:rPr>
                <w:rFonts w:cs="Times New Roman"/>
                <w:sz w:val="22"/>
                <w:lang w:val="ro-RO"/>
              </w:rPr>
              <w:t>Norme minime de exploatare a centralelor și rețelelor electrice</w:t>
            </w:r>
          </w:p>
          <w:p w14:paraId="2FF099BE" w14:textId="56BB0C7B" w:rsidR="00E64622" w:rsidRPr="000F41C3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</w:p>
        </w:tc>
      </w:tr>
      <w:tr w:rsidR="00E64622" w:rsidRPr="000F41C3" w14:paraId="39F02634" w14:textId="77777777" w:rsidTr="00986308">
        <w:trPr>
          <w:trHeight w:val="93"/>
        </w:trPr>
        <w:tc>
          <w:tcPr>
            <w:tcW w:w="265" w:type="pct"/>
            <w:vAlign w:val="center"/>
          </w:tcPr>
          <w:p w14:paraId="7B33403E" w14:textId="2EC40274" w:rsidR="00E64622" w:rsidRPr="000F41C3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0F41C3">
              <w:rPr>
                <w:sz w:val="22"/>
                <w:szCs w:val="24"/>
                <w:lang w:val="ro-RO" w:eastAsia="ro-RO"/>
              </w:rPr>
              <w:t>4</w:t>
            </w:r>
          </w:p>
        </w:tc>
        <w:tc>
          <w:tcPr>
            <w:tcW w:w="1553" w:type="pct"/>
            <w:vAlign w:val="center"/>
          </w:tcPr>
          <w:p w14:paraId="78348B2C" w14:textId="73BE4129" w:rsidR="00E64622" w:rsidRPr="000F41C3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0F41C3">
              <w:rPr>
                <w:rFonts w:cs="Times New Roman"/>
                <w:sz w:val="22"/>
                <w:lang w:eastAsia="ro-RO"/>
              </w:rPr>
              <w:t>РД 10-577-03</w:t>
            </w:r>
          </w:p>
        </w:tc>
        <w:tc>
          <w:tcPr>
            <w:tcW w:w="3182" w:type="pct"/>
            <w:vAlign w:val="center"/>
          </w:tcPr>
          <w:p w14:paraId="12CC128B" w14:textId="07BE2EA2" w:rsidR="00E64622" w:rsidRPr="00E72806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lang w:val="ro-RO" w:eastAsia="ro-RO"/>
              </w:rPr>
            </w:pP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Типовая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инструкция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по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контролю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металла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и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продлению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срока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службы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основных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элементов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котлов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,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турбин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и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трубопроводов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тепловых</w:t>
            </w:r>
            <w:proofErr w:type="spellEnd"/>
            <w:r w:rsidRPr="00E72806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cs="Times New Roman"/>
                <w:sz w:val="22"/>
                <w:lang w:val="ro-RO" w:eastAsia="ro-RO"/>
              </w:rPr>
              <w:t>электростанций</w:t>
            </w:r>
            <w:proofErr w:type="spellEnd"/>
          </w:p>
        </w:tc>
      </w:tr>
      <w:tr w:rsidR="00E64622" w:rsidRPr="000F41C3" w14:paraId="5C26C474" w14:textId="77777777" w:rsidTr="00986308">
        <w:trPr>
          <w:trHeight w:val="93"/>
        </w:trPr>
        <w:tc>
          <w:tcPr>
            <w:tcW w:w="265" w:type="pct"/>
            <w:vAlign w:val="center"/>
          </w:tcPr>
          <w:p w14:paraId="40D41ECE" w14:textId="309EE473" w:rsidR="00E64622" w:rsidRPr="000F41C3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0F41C3">
              <w:rPr>
                <w:sz w:val="22"/>
                <w:szCs w:val="24"/>
                <w:lang w:val="ro-RO" w:eastAsia="ro-RO"/>
              </w:rPr>
              <w:t>5</w:t>
            </w:r>
          </w:p>
        </w:tc>
        <w:tc>
          <w:tcPr>
            <w:tcW w:w="1553" w:type="pct"/>
            <w:vAlign w:val="center"/>
          </w:tcPr>
          <w:p w14:paraId="24AE98AF" w14:textId="5C60073A" w:rsidR="00E64622" w:rsidRPr="000F41C3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0F41C3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РД 153-34.1-003-2001 (РТМ-1с)</w:t>
            </w:r>
          </w:p>
        </w:tc>
        <w:tc>
          <w:tcPr>
            <w:tcW w:w="3182" w:type="pct"/>
            <w:vAlign w:val="center"/>
          </w:tcPr>
          <w:p w14:paraId="59242EDD" w14:textId="6B022F02" w:rsidR="00E64622" w:rsidRPr="00E72806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lang w:val="ro-RO" w:eastAsia="ro-RO"/>
              </w:rPr>
            </w:pPr>
            <w:proofErr w:type="spellStart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>Сварка</w:t>
            </w:r>
            <w:proofErr w:type="spellEnd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 xml:space="preserve">, </w:t>
            </w:r>
            <w:proofErr w:type="spellStart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>термообработка</w:t>
            </w:r>
            <w:proofErr w:type="spellEnd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 xml:space="preserve"> и </w:t>
            </w:r>
            <w:proofErr w:type="spellStart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>контроль</w:t>
            </w:r>
            <w:proofErr w:type="spellEnd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>трубных</w:t>
            </w:r>
            <w:proofErr w:type="spellEnd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>систем</w:t>
            </w:r>
            <w:proofErr w:type="spellEnd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>котлов</w:t>
            </w:r>
            <w:proofErr w:type="spellEnd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 xml:space="preserve"> и </w:t>
            </w:r>
            <w:proofErr w:type="spellStart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>трубопроводов</w:t>
            </w:r>
            <w:proofErr w:type="spellEnd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>при</w:t>
            </w:r>
            <w:proofErr w:type="spellEnd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>монтаже</w:t>
            </w:r>
            <w:proofErr w:type="spellEnd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 xml:space="preserve"> и </w:t>
            </w:r>
            <w:proofErr w:type="spellStart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>ремонте</w:t>
            </w:r>
            <w:proofErr w:type="spellEnd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>энергетического</w:t>
            </w:r>
            <w:proofErr w:type="spellEnd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E72806">
              <w:rPr>
                <w:rFonts w:ascii="Times New Roman R" w:hAnsi="Times New Roman R"/>
                <w:sz w:val="22"/>
                <w:lang w:val="ro-RO" w:eastAsia="ro-RO"/>
              </w:rPr>
              <w:t>оборудования</w:t>
            </w:r>
            <w:proofErr w:type="spellEnd"/>
          </w:p>
        </w:tc>
      </w:tr>
      <w:tr w:rsidR="00E64622" w:rsidRPr="000F41C3" w14:paraId="54141759" w14:textId="77777777" w:rsidTr="00986308">
        <w:trPr>
          <w:trHeight w:val="93"/>
        </w:trPr>
        <w:tc>
          <w:tcPr>
            <w:tcW w:w="265" w:type="pct"/>
            <w:vAlign w:val="center"/>
          </w:tcPr>
          <w:p w14:paraId="594B893F" w14:textId="5AAECE1E" w:rsidR="00E64622" w:rsidRPr="000F41C3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>
              <w:rPr>
                <w:sz w:val="22"/>
                <w:szCs w:val="24"/>
                <w:lang w:val="ro-RO" w:eastAsia="ro-RO"/>
              </w:rPr>
              <w:t>6</w:t>
            </w:r>
          </w:p>
        </w:tc>
        <w:tc>
          <w:tcPr>
            <w:tcW w:w="1553" w:type="pct"/>
            <w:vAlign w:val="center"/>
          </w:tcPr>
          <w:p w14:paraId="40461D7E" w14:textId="77777777" w:rsidR="00E64622" w:rsidRPr="00CA734E" w:rsidRDefault="00E64622" w:rsidP="00E64622">
            <w:pPr>
              <w:spacing w:after="0" w:line="240" w:lineRule="auto"/>
              <w:jc w:val="center"/>
            </w:pPr>
            <w:r w:rsidRPr="00CA734E">
              <w:t>ТУ 14-ЗР-55-2001</w:t>
            </w:r>
          </w:p>
          <w:p w14:paraId="41DD0AA1" w14:textId="22DF989E" w:rsidR="00E64622" w:rsidRPr="00CA734E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CA734E">
              <w:t>(ТУ 14-3-460:2009)</w:t>
            </w:r>
          </w:p>
        </w:tc>
        <w:tc>
          <w:tcPr>
            <w:tcW w:w="3182" w:type="pct"/>
            <w:vAlign w:val="center"/>
          </w:tcPr>
          <w:p w14:paraId="57EDAD09" w14:textId="1908A7B6" w:rsidR="00E64622" w:rsidRPr="00CA734E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  <w:r w:rsidRPr="00CA734E">
              <w:rPr>
                <w:sz w:val="20"/>
                <w:szCs w:val="20"/>
              </w:rPr>
              <w:t>ТРУБЫ СТАЛЬНЫЕ БЕСШОВНЫЕ ДЛЯ ПАРОВЫХ КОТЛОВ И ТРУБОПРОВОДОВ ТЕХНИЧЕСКИЕ УСЛОВИЯ</w:t>
            </w:r>
          </w:p>
        </w:tc>
      </w:tr>
      <w:bookmarkEnd w:id="2"/>
    </w:tbl>
    <w:p w14:paraId="07AFC858" w14:textId="376518F7" w:rsidR="00FB2341" w:rsidRPr="000F41C3" w:rsidRDefault="00FB2341">
      <w:pPr>
        <w:spacing w:after="160" w:line="259" w:lineRule="auto"/>
        <w:rPr>
          <w:rFonts w:eastAsia="Calibri" w:cs="Times New Roman"/>
          <w:b/>
          <w:spacing w:val="-3"/>
          <w:lang w:val="ro-RO"/>
        </w:rPr>
      </w:pPr>
    </w:p>
    <w:p w14:paraId="1FC36D18" w14:textId="35BBFB98" w:rsidR="00D80529" w:rsidRPr="000F41C3" w:rsidRDefault="00D80529" w:rsidP="00597866">
      <w:pPr>
        <w:pStyle w:val="12"/>
        <w:numPr>
          <w:ilvl w:val="0"/>
          <w:numId w:val="41"/>
        </w:numPr>
        <w:tabs>
          <w:tab w:val="left" w:pos="284"/>
        </w:tabs>
        <w:spacing w:line="240" w:lineRule="auto"/>
        <w:ind w:left="0" w:firstLine="0"/>
        <w:jc w:val="both"/>
      </w:pPr>
      <w:r w:rsidRPr="000F41C3">
        <w:t>CERINŢE TEHNICE SPECIFICE PENTRU ACHIZIȚIA BUNURILOR</w:t>
      </w:r>
    </w:p>
    <w:p w14:paraId="58DD5190" w14:textId="3CB74267" w:rsidR="0041064D" w:rsidRPr="000F41C3" w:rsidRDefault="00626C81" w:rsidP="00597866">
      <w:pPr>
        <w:pStyle w:val="12"/>
        <w:numPr>
          <w:ilvl w:val="1"/>
          <w:numId w:val="41"/>
        </w:numPr>
        <w:tabs>
          <w:tab w:val="left" w:pos="426"/>
        </w:tabs>
        <w:spacing w:line="240" w:lineRule="auto"/>
        <w:ind w:left="431" w:hanging="431"/>
        <w:jc w:val="both"/>
        <w:rPr>
          <w:b w:val="0"/>
          <w:bCs/>
          <w:szCs w:val="24"/>
        </w:rPr>
      </w:pPr>
      <w:r w:rsidRPr="000F41C3">
        <w:rPr>
          <w:b w:val="0"/>
          <w:bCs/>
          <w:szCs w:val="24"/>
        </w:rPr>
        <w:lastRenderedPageBreak/>
        <w:t>Caracteristicile</w:t>
      </w:r>
      <w:r w:rsidRPr="000F41C3">
        <w:rPr>
          <w:b w:val="0"/>
          <w:bCs/>
        </w:rPr>
        <w:t xml:space="preserve"> elementelor </w:t>
      </w:r>
      <w:r w:rsidR="007B7FDC">
        <w:rPr>
          <w:b w:val="0"/>
          <w:bCs/>
        </w:rPr>
        <w:t xml:space="preserve">conductei </w:t>
      </w:r>
      <w:r w:rsidR="00CA734E">
        <w:rPr>
          <w:b w:val="0"/>
          <w:bCs/>
        </w:rPr>
        <w:t xml:space="preserve">apei </w:t>
      </w:r>
      <w:r w:rsidR="007B7FDC">
        <w:rPr>
          <w:b w:val="0"/>
          <w:bCs/>
        </w:rPr>
        <w:t>de alimentare</w:t>
      </w:r>
      <w:r w:rsidRPr="000F41C3">
        <w:rPr>
          <w:b w:val="0"/>
          <w:bCs/>
        </w:rPr>
        <w:t xml:space="preserve"> a </w:t>
      </w:r>
      <w:r w:rsidR="006E5D0E" w:rsidRPr="006E5D0E">
        <w:rPr>
          <w:b w:val="0"/>
          <w:bCs/>
          <w:iCs/>
          <w:szCs w:val="20"/>
        </w:rPr>
        <w:t>Blocului energetic</w:t>
      </w:r>
      <w:r w:rsidRPr="000F41C3">
        <w:rPr>
          <w:b w:val="0"/>
          <w:bCs/>
        </w:rPr>
        <w:t xml:space="preserve"> Nr.</w:t>
      </w:r>
      <w:r w:rsidR="00AB240F">
        <w:rPr>
          <w:b w:val="0"/>
          <w:bCs/>
        </w:rPr>
        <w:t>1</w:t>
      </w:r>
      <w:r w:rsidRPr="000F41C3">
        <w:rPr>
          <w:b w:val="0"/>
          <w:bCs/>
        </w:rPr>
        <w:t xml:space="preserve"> </w:t>
      </w:r>
      <w:r w:rsidRPr="000F41C3">
        <w:rPr>
          <w:b w:val="0"/>
          <w:bCs/>
          <w:szCs w:val="24"/>
        </w:rPr>
        <w:t>necesare pentru achiziții:</w:t>
      </w:r>
      <w:r w:rsidR="00986308" w:rsidRPr="000F41C3">
        <w:rPr>
          <w:rFonts w:eastAsia="Times New Roman"/>
          <w:b w:val="0"/>
          <w:bCs/>
          <w:iCs/>
          <w:sz w:val="22"/>
          <w:lang w:eastAsia="ro-RO"/>
        </w:rPr>
        <w:t xml:space="preserve">                                                                                                                                          </w:t>
      </w:r>
      <w:r w:rsidR="00986308" w:rsidRPr="000F41C3">
        <w:rPr>
          <w:rFonts w:eastAsia="Times New Roman"/>
          <w:i/>
          <w:sz w:val="22"/>
          <w:lang w:eastAsia="ro-RO"/>
        </w:rPr>
        <w:t>Tabel nr.3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5"/>
        <w:gridCol w:w="563"/>
        <w:gridCol w:w="3093"/>
        <w:gridCol w:w="993"/>
        <w:gridCol w:w="708"/>
        <w:gridCol w:w="951"/>
        <w:gridCol w:w="791"/>
        <w:gridCol w:w="810"/>
        <w:gridCol w:w="1559"/>
      </w:tblGrid>
      <w:tr w:rsidR="00A35847" w:rsidRPr="00972B8A" w14:paraId="28BCE7AF" w14:textId="77777777" w:rsidTr="00A35847">
        <w:trPr>
          <w:tblHeader/>
        </w:trPr>
        <w:tc>
          <w:tcPr>
            <w:tcW w:w="455" w:type="dxa"/>
            <w:shd w:val="clear" w:color="auto" w:fill="F2F2F2"/>
            <w:vAlign w:val="center"/>
          </w:tcPr>
          <w:p w14:paraId="3A5DAECF" w14:textId="77777777" w:rsidR="00A35847" w:rsidRPr="000F41C3" w:rsidRDefault="00A35847" w:rsidP="003D3B1D">
            <w:pPr>
              <w:spacing w:after="0" w:line="240" w:lineRule="auto"/>
              <w:ind w:left="607" w:right="-113" w:hanging="720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Nr. </w:t>
            </w:r>
          </w:p>
          <w:p w14:paraId="370816D6" w14:textId="77777777" w:rsidR="00A35847" w:rsidRPr="000F41C3" w:rsidRDefault="00A35847" w:rsidP="003D3B1D">
            <w:pPr>
              <w:spacing w:after="0"/>
              <w:ind w:left="-170" w:right="-113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d/o</w:t>
            </w:r>
          </w:p>
        </w:tc>
        <w:tc>
          <w:tcPr>
            <w:tcW w:w="563" w:type="dxa"/>
            <w:shd w:val="clear" w:color="auto" w:fill="F2F2F2"/>
            <w:vAlign w:val="center"/>
          </w:tcPr>
          <w:p w14:paraId="4C60EF33" w14:textId="77777777" w:rsidR="00A35847" w:rsidRPr="000F41C3" w:rsidRDefault="00A35847" w:rsidP="003D3B1D">
            <w:pPr>
              <w:spacing w:after="0"/>
              <w:ind w:left="-113" w:right="-113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Nr. </w:t>
            </w: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br/>
              <w:t>poz.*</w:t>
            </w:r>
          </w:p>
        </w:tc>
        <w:tc>
          <w:tcPr>
            <w:tcW w:w="3093" w:type="dxa"/>
            <w:shd w:val="clear" w:color="auto" w:fill="F2F2F2"/>
            <w:vAlign w:val="center"/>
          </w:tcPr>
          <w:p w14:paraId="3DC5611A" w14:textId="77777777" w:rsidR="00A35847" w:rsidRPr="000F41C3" w:rsidRDefault="00A35847" w:rsidP="003D3B1D">
            <w:pPr>
              <w:spacing w:after="0"/>
              <w:ind w:left="-113" w:right="-113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Denumirea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582AF9A9" w14:textId="77777777" w:rsidR="00A35847" w:rsidRPr="000F41C3" w:rsidRDefault="00A35847" w:rsidP="003D3B1D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/>
              </w:rPr>
              <w:t>Diametrul</w:t>
            </w:r>
            <w:r w:rsidRPr="000F41C3"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Pr="000F41C3">
              <w:rPr>
                <w:rFonts w:cs="Times New Roman"/>
                <w:sz w:val="20"/>
                <w:szCs w:val="20"/>
              </w:rPr>
              <w:t xml:space="preserve">x </w:t>
            </w:r>
            <w:r w:rsidRPr="000F41C3">
              <w:rPr>
                <w:rFonts w:cs="Times New Roman"/>
                <w:b/>
                <w:bCs/>
                <w:sz w:val="20"/>
                <w:szCs w:val="20"/>
                <w:lang w:val="ro-RO"/>
              </w:rPr>
              <w:t>grosimea</w:t>
            </w:r>
            <w:r w:rsidRPr="000F41C3">
              <w:rPr>
                <w:rFonts w:cs="Times New Roman"/>
                <w:b/>
                <w:sz w:val="20"/>
                <w:szCs w:val="20"/>
              </w:rPr>
              <w:br/>
              <w:t>[</w:t>
            </w:r>
            <w:r w:rsidRPr="000F41C3">
              <w:rPr>
                <w:rFonts w:cs="Times New Roman"/>
                <w:b/>
                <w:sz w:val="20"/>
                <w:szCs w:val="20"/>
                <w:lang w:val="ro-RO"/>
              </w:rPr>
              <w:t>mm</w:t>
            </w:r>
            <w:r w:rsidRPr="000F41C3">
              <w:rPr>
                <w:rFonts w:cs="Times New Roman"/>
                <w:b/>
                <w:sz w:val="20"/>
                <w:szCs w:val="20"/>
              </w:rPr>
              <w:t>]</w:t>
            </w:r>
          </w:p>
        </w:tc>
        <w:tc>
          <w:tcPr>
            <w:tcW w:w="708" w:type="dxa"/>
            <w:shd w:val="clear" w:color="auto" w:fill="F2F2F2"/>
            <w:vAlign w:val="center"/>
          </w:tcPr>
          <w:p w14:paraId="03B8B2B9" w14:textId="77777777" w:rsidR="00A35847" w:rsidRPr="000F41C3" w:rsidRDefault="00A35847" w:rsidP="003D3B1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Cantitate,</w:t>
            </w:r>
          </w:p>
          <w:p w14:paraId="5FAD0D04" w14:textId="77777777" w:rsidR="00A35847" w:rsidRPr="000F41C3" w:rsidRDefault="00A35847" w:rsidP="003D3B1D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buc.</w:t>
            </w:r>
          </w:p>
        </w:tc>
        <w:tc>
          <w:tcPr>
            <w:tcW w:w="951" w:type="dxa"/>
            <w:shd w:val="clear" w:color="auto" w:fill="F2F2F2"/>
            <w:vAlign w:val="center"/>
          </w:tcPr>
          <w:p w14:paraId="0CD939EF" w14:textId="77777777" w:rsidR="00A35847" w:rsidRPr="000F41C3" w:rsidRDefault="00A35847" w:rsidP="003D3B1D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0F41C3">
              <w:rPr>
                <w:rFonts w:cs="Times New Roman"/>
                <w:b/>
                <w:bCs/>
                <w:sz w:val="20"/>
                <w:szCs w:val="20"/>
                <w:lang w:val="ro-RO"/>
              </w:rPr>
              <w:t>Material</w:t>
            </w:r>
          </w:p>
        </w:tc>
        <w:tc>
          <w:tcPr>
            <w:tcW w:w="791" w:type="dxa"/>
            <w:shd w:val="clear" w:color="auto" w:fill="F2F2F2"/>
            <w:vAlign w:val="center"/>
          </w:tcPr>
          <w:p w14:paraId="04903362" w14:textId="77777777" w:rsidR="00A35847" w:rsidRPr="000F41C3" w:rsidRDefault="00A35847" w:rsidP="003D3B1D">
            <w:pPr>
              <w:spacing w:after="0" w:line="240" w:lineRule="auto"/>
              <w:ind w:left="-57" w:right="-57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Masa unitară,</w:t>
            </w: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br/>
              <w:t>kg</w:t>
            </w:r>
          </w:p>
        </w:tc>
        <w:tc>
          <w:tcPr>
            <w:tcW w:w="810" w:type="dxa"/>
            <w:shd w:val="clear" w:color="auto" w:fill="F2F2F2"/>
            <w:vAlign w:val="center"/>
          </w:tcPr>
          <w:p w14:paraId="2B0FFADD" w14:textId="77777777" w:rsidR="00A35847" w:rsidRPr="000F41C3" w:rsidRDefault="00A35847" w:rsidP="003D3B1D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Masa totală,</w:t>
            </w:r>
          </w:p>
          <w:p w14:paraId="1F17B5F9" w14:textId="77777777" w:rsidR="00A35847" w:rsidRPr="000F41C3" w:rsidRDefault="00A35847" w:rsidP="003D3B1D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6BACC215" w14:textId="77777777" w:rsidR="00A35847" w:rsidRPr="000F41C3" w:rsidRDefault="00A35847" w:rsidP="003D3B1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Nr. desenului tehnic de execuție / standard</w:t>
            </w:r>
          </w:p>
        </w:tc>
      </w:tr>
      <w:tr w:rsidR="00A35847" w:rsidRPr="00972B8A" w14:paraId="66B885A6" w14:textId="090A1FDE" w:rsidTr="00A35847">
        <w:tc>
          <w:tcPr>
            <w:tcW w:w="455" w:type="dxa"/>
            <w:shd w:val="clear" w:color="auto" w:fill="F2F2F2"/>
            <w:vAlign w:val="center"/>
          </w:tcPr>
          <w:p w14:paraId="760BACA0" w14:textId="20EA36B4" w:rsidR="00A35847" w:rsidRPr="000F41C3" w:rsidRDefault="00A35847" w:rsidP="00B11A31">
            <w:pPr>
              <w:pStyle w:val="a4"/>
              <w:numPr>
                <w:ilvl w:val="0"/>
                <w:numId w:val="48"/>
              </w:numPr>
              <w:spacing w:after="0"/>
              <w:ind w:right="-113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9468" w:type="dxa"/>
            <w:gridSpan w:val="8"/>
            <w:shd w:val="clear" w:color="auto" w:fill="F2F2F2"/>
            <w:vAlign w:val="center"/>
          </w:tcPr>
          <w:p w14:paraId="38EA6EE9" w14:textId="49D91CBE" w:rsidR="00A35847" w:rsidRDefault="00A35847" w:rsidP="005B30BE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</w:pPr>
            <w:r w:rsidRPr="000F41C3"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  <w:t xml:space="preserve">Elementele </w:t>
            </w:r>
            <w:r w:rsidR="007B7FDC"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  <w:t>conductei de alimentare</w:t>
            </w:r>
            <w:r w:rsidRPr="000F41C3"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  <w:t xml:space="preserve"> a </w:t>
            </w:r>
            <w:r w:rsidRPr="00231070"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  <w:t xml:space="preserve">Blocului energetic </w:t>
            </w:r>
            <w:r w:rsidRPr="000F41C3"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  <w:t>Nr.</w:t>
            </w:r>
            <w:r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  <w:t>1</w:t>
            </w:r>
          </w:p>
          <w:p w14:paraId="14ADB2FE" w14:textId="77777777" w:rsidR="00A35847" w:rsidRPr="000F41C3" w:rsidRDefault="00A35847" w:rsidP="005B30BE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E50DE6" w:rsidRPr="00C7492C" w14:paraId="0FC1434E" w14:textId="77777777" w:rsidTr="00A35847">
        <w:trPr>
          <w:trHeight w:val="200"/>
        </w:trPr>
        <w:tc>
          <w:tcPr>
            <w:tcW w:w="455" w:type="dxa"/>
            <w:vAlign w:val="center"/>
          </w:tcPr>
          <w:p w14:paraId="4FEC272B" w14:textId="77777777" w:rsidR="00E50DE6" w:rsidRPr="001F40A5" w:rsidRDefault="00E50DE6" w:rsidP="00E50DE6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563" w:type="dxa"/>
            <w:vAlign w:val="center"/>
          </w:tcPr>
          <w:p w14:paraId="31A76BBF" w14:textId="6EFD7316" w:rsidR="00E50DE6" w:rsidRPr="001F40A5" w:rsidRDefault="00E50DE6" w:rsidP="00E50DE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35</w:t>
            </w:r>
          </w:p>
        </w:tc>
        <w:tc>
          <w:tcPr>
            <w:tcW w:w="3093" w:type="dxa"/>
            <w:vAlign w:val="center"/>
          </w:tcPr>
          <w:p w14:paraId="7EDD5107" w14:textId="32C7E492" w:rsidR="00E50DE6" w:rsidRPr="00E50DE6" w:rsidRDefault="00E50DE6" w:rsidP="00E50DE6">
            <w:pPr>
              <w:spacing w:after="0"/>
              <w:ind w:right="-113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 xml:space="preserve">Cot </w:t>
            </w:r>
            <w:r>
              <w:rPr>
                <w:rFonts w:cs="Times New Roman"/>
                <w:sz w:val="20"/>
                <w:szCs w:val="20"/>
                <w:lang w:val="ro-RO"/>
              </w:rPr>
              <w:t>90</w:t>
            </w:r>
            <w:r w:rsidRPr="00E50DE6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(</w:t>
            </w:r>
            <w:r w:rsidRPr="001F40A5">
              <w:rPr>
                <w:rFonts w:cs="Times New Roman"/>
                <w:i/>
                <w:iCs/>
                <w:sz w:val="20"/>
                <w:szCs w:val="20"/>
              </w:rPr>
              <w:t>Отвод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90</w:t>
            </w:r>
            <w:r w:rsidRPr="00E50DE6">
              <w:rPr>
                <w:rFonts w:cs="Times New Roman"/>
                <w:i/>
                <w:iCs/>
                <w:sz w:val="20"/>
                <w:szCs w:val="20"/>
                <w:vertAlign w:val="superscript"/>
                <w:lang w:val="ro-RO"/>
              </w:rPr>
              <w:t>o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br/>
            </w:r>
            <w:r>
              <w:rPr>
                <w:rFonts w:cs="Times New Roman"/>
                <w:sz w:val="20"/>
                <w:szCs w:val="20"/>
                <w:lang w:val="ro-RO"/>
              </w:rPr>
              <w:t>3048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  <w:lang w:val="ro-RO"/>
              </w:rPr>
              <w:t>800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  <w:lang w:val="ro-RO"/>
              </w:rPr>
              <w:t>6000</w:t>
            </w:r>
          </w:p>
        </w:tc>
        <w:tc>
          <w:tcPr>
            <w:tcW w:w="993" w:type="dxa"/>
            <w:vAlign w:val="center"/>
          </w:tcPr>
          <w:p w14:paraId="0B7A8729" w14:textId="3EB130A8" w:rsidR="00E50DE6" w:rsidRPr="001F40A5" w:rsidRDefault="00E50DE6" w:rsidP="00E50DE6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1F40A5">
              <w:rPr>
                <w:rFonts w:cs="Times New Roman"/>
                <w:sz w:val="20"/>
                <w:szCs w:val="20"/>
              </w:rPr>
              <w:t>25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x</w:t>
            </w:r>
            <w:r w:rsidRPr="001F40A5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769FEF0E" w14:textId="22D3FE58" w:rsidR="00E50DE6" w:rsidRPr="001F40A5" w:rsidRDefault="00CD4BDA" w:rsidP="00E50DE6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51" w:type="dxa"/>
            <w:vAlign w:val="center"/>
          </w:tcPr>
          <w:p w14:paraId="70A2F102" w14:textId="7396FB88" w:rsidR="00E50DE6" w:rsidRPr="001F40A5" w:rsidRDefault="00E50DE6" w:rsidP="00E50DE6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 w:rsidRPr="001F40A5">
              <w:rPr>
                <w:rFonts w:cs="Times New Roman"/>
                <w:sz w:val="20"/>
                <w:szCs w:val="20"/>
              </w:rPr>
              <w:t xml:space="preserve"> 15гс</w:t>
            </w:r>
          </w:p>
        </w:tc>
        <w:tc>
          <w:tcPr>
            <w:tcW w:w="791" w:type="dxa"/>
            <w:vAlign w:val="center"/>
          </w:tcPr>
          <w:p w14:paraId="3604BC8F" w14:textId="433B4333" w:rsidR="00E50DE6" w:rsidRPr="00E50DE6" w:rsidRDefault="00393700" w:rsidP="00E50DE6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1142,16</w:t>
            </w:r>
          </w:p>
        </w:tc>
        <w:tc>
          <w:tcPr>
            <w:tcW w:w="810" w:type="dxa"/>
            <w:vAlign w:val="center"/>
          </w:tcPr>
          <w:p w14:paraId="6EC283E7" w14:textId="5A0C86E7" w:rsidR="00E50DE6" w:rsidRPr="001F40A5" w:rsidRDefault="00CD4BDA" w:rsidP="00E50DE6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2284,32</w:t>
            </w:r>
          </w:p>
        </w:tc>
        <w:tc>
          <w:tcPr>
            <w:tcW w:w="1559" w:type="dxa"/>
            <w:vAlign w:val="center"/>
          </w:tcPr>
          <w:p w14:paraId="374B1979" w14:textId="76885AF1" w:rsidR="00E50DE6" w:rsidRPr="00E50DE6" w:rsidRDefault="00E50DE6" w:rsidP="00E50DE6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eastAsia="Times New Roman" w:cs="Times New Roman"/>
                <w:bCs/>
                <w:sz w:val="20"/>
                <w:lang w:eastAsia="ro-RO"/>
              </w:rPr>
              <w:t>ОСТ 24.321.0</w:t>
            </w:r>
            <w:r>
              <w:rPr>
                <w:rFonts w:eastAsia="Times New Roman" w:cs="Times New Roman"/>
                <w:bCs/>
                <w:sz w:val="20"/>
                <w:lang w:val="ro-RO" w:eastAsia="ro-RO"/>
              </w:rPr>
              <w:t>4</w:t>
            </w:r>
          </w:p>
        </w:tc>
      </w:tr>
      <w:tr w:rsidR="00E50DE6" w:rsidRPr="00C7492C" w14:paraId="72214686" w14:textId="77777777" w:rsidTr="00A35847">
        <w:trPr>
          <w:trHeight w:val="200"/>
        </w:trPr>
        <w:tc>
          <w:tcPr>
            <w:tcW w:w="455" w:type="dxa"/>
            <w:vAlign w:val="center"/>
          </w:tcPr>
          <w:p w14:paraId="7089D603" w14:textId="77777777" w:rsidR="00E50DE6" w:rsidRPr="001F40A5" w:rsidRDefault="00E50DE6" w:rsidP="00E50DE6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563" w:type="dxa"/>
            <w:vAlign w:val="center"/>
          </w:tcPr>
          <w:p w14:paraId="72E41D95" w14:textId="06D1B338" w:rsidR="00E50DE6" w:rsidRPr="001F40A5" w:rsidRDefault="00E50DE6" w:rsidP="00E50DE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3093" w:type="dxa"/>
            <w:vAlign w:val="center"/>
          </w:tcPr>
          <w:p w14:paraId="344FDDEF" w14:textId="35D530E1" w:rsidR="00E50DE6" w:rsidRPr="001F40A5" w:rsidRDefault="00E50DE6" w:rsidP="00E50DE6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Cot (</w:t>
            </w:r>
            <w:r w:rsidRPr="001F40A5">
              <w:rPr>
                <w:rFonts w:cs="Times New Roman"/>
                <w:i/>
                <w:iCs/>
                <w:sz w:val="20"/>
                <w:szCs w:val="20"/>
              </w:rPr>
              <w:t>Отвод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крутоизогнутый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 xml:space="preserve">с отверстием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rFonts w:cs="Times New Roman"/>
                <w:sz w:val="20"/>
                <w:szCs w:val="20"/>
              </w:rPr>
              <w:t>19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br/>
              <w:t>8</w:t>
            </w:r>
            <w:r>
              <w:rPr>
                <w:rFonts w:cs="Times New Roman"/>
                <w:sz w:val="20"/>
                <w:szCs w:val="20"/>
              </w:rPr>
              <w:t>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0</w:t>
            </w:r>
            <w:r w:rsidRPr="001F40A5">
              <w:rPr>
                <w:rFonts w:cs="Times New Roman"/>
                <w:sz w:val="20"/>
                <w:szCs w:val="20"/>
              </w:rPr>
              <w:t>х1</w:t>
            </w:r>
            <w:r>
              <w:rPr>
                <w:rFonts w:cs="Times New Roman"/>
                <w:sz w:val="20"/>
                <w:szCs w:val="20"/>
              </w:rPr>
              <w:t>299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</w:rPr>
              <w:t xml:space="preserve">2856 </w:t>
            </w:r>
            <w:r>
              <w:rPr>
                <w:rFonts w:cs="Times New Roman"/>
                <w:sz w:val="20"/>
                <w:szCs w:val="20"/>
                <w:lang w:val="ro-RO"/>
              </w:rPr>
              <w:t>cu gaură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rFonts w:cs="Times New Roman"/>
                <w:sz w:val="20"/>
                <w:szCs w:val="20"/>
              </w:rPr>
              <w:t>19</w:t>
            </w:r>
          </w:p>
        </w:tc>
        <w:tc>
          <w:tcPr>
            <w:tcW w:w="993" w:type="dxa"/>
            <w:vAlign w:val="center"/>
          </w:tcPr>
          <w:p w14:paraId="7701D697" w14:textId="4EC0F0CB" w:rsidR="00E50DE6" w:rsidRPr="001F40A5" w:rsidRDefault="00E50DE6" w:rsidP="00E50DE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1F40A5">
              <w:rPr>
                <w:rFonts w:cs="Times New Roman"/>
                <w:sz w:val="20"/>
                <w:szCs w:val="20"/>
              </w:rPr>
              <w:t>25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x</w:t>
            </w:r>
            <w:r w:rsidRPr="001F40A5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1C92449C" w14:textId="5AE27968" w:rsidR="00E50DE6" w:rsidRPr="001F40A5" w:rsidRDefault="00E50DE6" w:rsidP="00E50DE6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51" w:type="dxa"/>
            <w:vAlign w:val="center"/>
          </w:tcPr>
          <w:p w14:paraId="325EE1ED" w14:textId="3D586692" w:rsidR="00E50DE6" w:rsidRPr="001F40A5" w:rsidRDefault="00E50DE6" w:rsidP="00E50DE6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 w:rsidRPr="001F40A5">
              <w:rPr>
                <w:rFonts w:cs="Times New Roman"/>
                <w:sz w:val="20"/>
                <w:szCs w:val="20"/>
              </w:rPr>
              <w:t xml:space="preserve"> 15гс</w:t>
            </w:r>
          </w:p>
        </w:tc>
        <w:tc>
          <w:tcPr>
            <w:tcW w:w="791" w:type="dxa"/>
            <w:vAlign w:val="center"/>
          </w:tcPr>
          <w:p w14:paraId="7D0DFEFC" w14:textId="0363B613" w:rsidR="00E50DE6" w:rsidRPr="001F40A5" w:rsidRDefault="00E50DE6" w:rsidP="00E50DE6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1F40A5">
              <w:rPr>
                <w:rFonts w:cs="Times New Roman"/>
                <w:sz w:val="20"/>
                <w:szCs w:val="20"/>
              </w:rPr>
              <w:t>543,67</w:t>
            </w:r>
          </w:p>
        </w:tc>
        <w:tc>
          <w:tcPr>
            <w:tcW w:w="810" w:type="dxa"/>
            <w:vAlign w:val="center"/>
          </w:tcPr>
          <w:p w14:paraId="1CFC0B1A" w14:textId="234CB1DF" w:rsidR="00E50DE6" w:rsidRPr="001F40A5" w:rsidRDefault="00E50DE6" w:rsidP="00E50DE6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1F40A5">
              <w:rPr>
                <w:rFonts w:cs="Times New Roman"/>
                <w:sz w:val="20"/>
                <w:szCs w:val="20"/>
              </w:rPr>
              <w:t>543,67</w:t>
            </w:r>
          </w:p>
        </w:tc>
        <w:tc>
          <w:tcPr>
            <w:tcW w:w="1559" w:type="dxa"/>
            <w:vAlign w:val="center"/>
          </w:tcPr>
          <w:p w14:paraId="0C429A2C" w14:textId="50508FFA" w:rsidR="00E50DE6" w:rsidRDefault="00E50DE6" w:rsidP="00E50DE6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5565-т</w:t>
            </w:r>
          </w:p>
        </w:tc>
      </w:tr>
      <w:tr w:rsidR="00CD4BDA" w:rsidRPr="00C7492C" w14:paraId="022E735B" w14:textId="77777777" w:rsidTr="00CD4BDA">
        <w:trPr>
          <w:trHeight w:val="200"/>
        </w:trPr>
        <w:tc>
          <w:tcPr>
            <w:tcW w:w="455" w:type="dxa"/>
            <w:vAlign w:val="center"/>
          </w:tcPr>
          <w:p w14:paraId="1349768D" w14:textId="77777777" w:rsidR="00CD4BDA" w:rsidRPr="001F40A5" w:rsidRDefault="00CD4BDA" w:rsidP="00CD4BDA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563" w:type="dxa"/>
            <w:vAlign w:val="center"/>
          </w:tcPr>
          <w:p w14:paraId="0455AD62" w14:textId="2C73CFD3" w:rsidR="00CD4BDA" w:rsidRPr="00CA734E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41</w:t>
            </w:r>
          </w:p>
        </w:tc>
        <w:tc>
          <w:tcPr>
            <w:tcW w:w="3093" w:type="dxa"/>
            <w:vAlign w:val="center"/>
          </w:tcPr>
          <w:p w14:paraId="65E937E1" w14:textId="51DD1D53" w:rsidR="00CD4BDA" w:rsidRPr="001F40A5" w:rsidRDefault="00CD4BDA" w:rsidP="00CD4BDA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Cot (</w:t>
            </w:r>
            <w:r w:rsidRPr="001F40A5">
              <w:rPr>
                <w:rFonts w:cs="Times New Roman"/>
                <w:i/>
                <w:iCs/>
                <w:sz w:val="20"/>
                <w:szCs w:val="20"/>
              </w:rPr>
              <w:t>Отвод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крутоизогнутый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 xml:space="preserve">с отверстием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rFonts w:cs="Times New Roman"/>
                <w:sz w:val="20"/>
                <w:szCs w:val="20"/>
              </w:rPr>
              <w:t>19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br/>
            </w:r>
            <w:r>
              <w:rPr>
                <w:rFonts w:cs="Times New Roman"/>
                <w:sz w:val="20"/>
                <w:szCs w:val="20"/>
                <w:lang w:val="ro-RO"/>
              </w:rPr>
              <w:t>1299</w:t>
            </w:r>
            <w:r w:rsidRPr="001F40A5">
              <w:rPr>
                <w:rFonts w:cs="Times New Roman"/>
                <w:sz w:val="20"/>
                <w:szCs w:val="20"/>
              </w:rPr>
              <w:t>х1</w:t>
            </w:r>
            <w:r>
              <w:rPr>
                <w:rFonts w:cs="Times New Roman"/>
                <w:sz w:val="20"/>
                <w:szCs w:val="20"/>
                <w:lang w:val="ro-RO"/>
              </w:rPr>
              <w:t>048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  <w:lang w:val="ro-RO"/>
              </w:rPr>
              <w:t>3054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cu </w:t>
            </w:r>
            <w:r w:rsidR="002429D4">
              <w:rPr>
                <w:rFonts w:cs="Times New Roman"/>
                <w:sz w:val="20"/>
                <w:szCs w:val="20"/>
                <w:lang w:val="ro-RO"/>
              </w:rPr>
              <w:t>orificiu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rFonts w:cs="Times New Roman"/>
                <w:sz w:val="20"/>
                <w:szCs w:val="20"/>
              </w:rPr>
              <w:t>19</w:t>
            </w:r>
          </w:p>
        </w:tc>
        <w:tc>
          <w:tcPr>
            <w:tcW w:w="993" w:type="dxa"/>
            <w:vAlign w:val="center"/>
          </w:tcPr>
          <w:p w14:paraId="3F11A42E" w14:textId="49760998" w:rsidR="00CD4BDA" w:rsidRPr="001F40A5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1F40A5">
              <w:rPr>
                <w:rFonts w:cs="Times New Roman"/>
                <w:sz w:val="20"/>
                <w:szCs w:val="20"/>
              </w:rPr>
              <w:t>25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x</w:t>
            </w:r>
            <w:r w:rsidRPr="001F40A5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22D452B4" w14:textId="1B67E880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51" w:type="dxa"/>
            <w:vAlign w:val="center"/>
          </w:tcPr>
          <w:p w14:paraId="46757CA3" w14:textId="4F5F1C1C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 w:rsidRPr="001F40A5">
              <w:rPr>
                <w:rFonts w:cs="Times New Roman"/>
                <w:sz w:val="20"/>
                <w:szCs w:val="20"/>
              </w:rPr>
              <w:t xml:space="preserve"> 15гс</w:t>
            </w:r>
          </w:p>
        </w:tc>
        <w:tc>
          <w:tcPr>
            <w:tcW w:w="791" w:type="dxa"/>
            <w:vAlign w:val="center"/>
          </w:tcPr>
          <w:p w14:paraId="243B4A5D" w14:textId="2306DB8B" w:rsidR="00CD4BDA" w:rsidRPr="00CD4BDA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D4BDA">
              <w:rPr>
                <w:sz w:val="20"/>
                <w:szCs w:val="20"/>
              </w:rPr>
              <w:t>581,36</w:t>
            </w:r>
          </w:p>
        </w:tc>
        <w:tc>
          <w:tcPr>
            <w:tcW w:w="810" w:type="dxa"/>
            <w:vAlign w:val="center"/>
          </w:tcPr>
          <w:p w14:paraId="11A0A0C3" w14:textId="6CC359C6" w:rsidR="00CD4BDA" w:rsidRPr="001F40A5" w:rsidRDefault="00CD4BDA" w:rsidP="00CD4BDA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D4BDA">
              <w:rPr>
                <w:sz w:val="20"/>
                <w:szCs w:val="20"/>
              </w:rPr>
              <w:t>581,36</w:t>
            </w:r>
          </w:p>
        </w:tc>
        <w:tc>
          <w:tcPr>
            <w:tcW w:w="1559" w:type="dxa"/>
            <w:vAlign w:val="center"/>
          </w:tcPr>
          <w:p w14:paraId="5A441D8C" w14:textId="66FC3D1B" w:rsidR="00CD4BDA" w:rsidRDefault="00CD4BDA" w:rsidP="00CD4BDA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</w:rPr>
            </w:pPr>
            <w:r w:rsidRPr="001F40A5">
              <w:rPr>
                <w:rFonts w:eastAsia="Times New Roman" w:cs="Times New Roman"/>
                <w:bCs/>
                <w:sz w:val="20"/>
                <w:lang w:eastAsia="ro-RO"/>
              </w:rPr>
              <w:t>ОСТ 24.321.05</w:t>
            </w:r>
          </w:p>
        </w:tc>
      </w:tr>
      <w:tr w:rsidR="00CD4BDA" w:rsidRPr="00C7492C" w14:paraId="61665AA4" w14:textId="77777777" w:rsidTr="00CD4BDA">
        <w:trPr>
          <w:trHeight w:val="200"/>
        </w:trPr>
        <w:tc>
          <w:tcPr>
            <w:tcW w:w="455" w:type="dxa"/>
            <w:vAlign w:val="center"/>
          </w:tcPr>
          <w:p w14:paraId="278F7000" w14:textId="77777777" w:rsidR="00CD4BDA" w:rsidRPr="001F40A5" w:rsidRDefault="00CD4BDA" w:rsidP="00CD4BDA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563" w:type="dxa"/>
            <w:vAlign w:val="center"/>
          </w:tcPr>
          <w:p w14:paraId="44C86ECA" w14:textId="3A9D24E6" w:rsidR="00CD4BDA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42</w:t>
            </w:r>
          </w:p>
        </w:tc>
        <w:tc>
          <w:tcPr>
            <w:tcW w:w="3093" w:type="dxa"/>
            <w:vAlign w:val="center"/>
          </w:tcPr>
          <w:p w14:paraId="584F1D76" w14:textId="60F68C63" w:rsidR="00CD4BDA" w:rsidRPr="002429D4" w:rsidRDefault="00CD4BDA" w:rsidP="00CD4BDA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Cot (</w:t>
            </w:r>
            <w:r w:rsidRPr="001F40A5">
              <w:rPr>
                <w:rFonts w:cs="Times New Roman"/>
                <w:i/>
                <w:iCs/>
                <w:sz w:val="20"/>
                <w:szCs w:val="20"/>
              </w:rPr>
              <w:t>Отвод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крутоизогнутый</w:t>
            </w:r>
            <w:r w:rsidR="002429D4"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="002429D4">
              <w:rPr>
                <w:rFonts w:cs="Times New Roman"/>
                <w:sz w:val="20"/>
                <w:szCs w:val="20"/>
              </w:rPr>
              <w:t xml:space="preserve">отверстием </w:t>
            </w:r>
            <w:r w:rsidR="002429D4"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 w:rsidR="002429D4">
              <w:rPr>
                <w:rFonts w:cs="Times New Roman"/>
                <w:sz w:val="20"/>
                <w:szCs w:val="20"/>
                <w:lang w:val="ro-RO"/>
              </w:rPr>
              <w:t>8,5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br/>
              <w:t>8</w:t>
            </w:r>
            <w:r>
              <w:rPr>
                <w:rFonts w:cs="Times New Roman"/>
                <w:sz w:val="20"/>
                <w:szCs w:val="20"/>
              </w:rPr>
              <w:t>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0</w:t>
            </w:r>
            <w:r w:rsidRPr="001F40A5">
              <w:rPr>
                <w:rFonts w:cs="Times New Roman"/>
                <w:sz w:val="20"/>
                <w:szCs w:val="20"/>
              </w:rPr>
              <w:t>х1</w:t>
            </w:r>
            <w:r>
              <w:rPr>
                <w:rFonts w:cs="Times New Roman"/>
                <w:sz w:val="20"/>
                <w:szCs w:val="20"/>
              </w:rPr>
              <w:t>292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</w:rPr>
              <w:t>2849</w:t>
            </w:r>
            <w:r w:rsidR="002429D4">
              <w:rPr>
                <w:rFonts w:cs="Times New Roman"/>
                <w:sz w:val="20"/>
                <w:szCs w:val="20"/>
                <w:lang w:val="ro-RO"/>
              </w:rPr>
              <w:t xml:space="preserve"> cu orificiu</w:t>
            </w:r>
            <w:r w:rsidR="002429D4">
              <w:rPr>
                <w:rFonts w:cs="Times New Roman"/>
                <w:sz w:val="20"/>
                <w:szCs w:val="20"/>
              </w:rPr>
              <w:t xml:space="preserve"> </w:t>
            </w:r>
            <w:r w:rsidR="002429D4"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 w:rsidR="002429D4">
              <w:rPr>
                <w:rFonts w:cs="Times New Roman"/>
                <w:sz w:val="20"/>
                <w:szCs w:val="20"/>
                <w:lang w:val="ro-RO"/>
              </w:rPr>
              <w:t>8,5</w:t>
            </w:r>
          </w:p>
        </w:tc>
        <w:tc>
          <w:tcPr>
            <w:tcW w:w="993" w:type="dxa"/>
            <w:vAlign w:val="center"/>
          </w:tcPr>
          <w:p w14:paraId="6E2A2F27" w14:textId="4C32885C" w:rsidR="00CD4BDA" w:rsidRPr="001F40A5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1F40A5">
              <w:rPr>
                <w:rFonts w:cs="Times New Roman"/>
                <w:sz w:val="20"/>
                <w:szCs w:val="20"/>
              </w:rPr>
              <w:t>25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x</w:t>
            </w:r>
            <w:r w:rsidRPr="001F40A5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635FCB99" w14:textId="7C4F355D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51" w:type="dxa"/>
            <w:vAlign w:val="center"/>
          </w:tcPr>
          <w:p w14:paraId="6D12A417" w14:textId="643D49D2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 w:rsidRPr="001F40A5">
              <w:rPr>
                <w:rFonts w:cs="Times New Roman"/>
                <w:sz w:val="20"/>
                <w:szCs w:val="20"/>
              </w:rPr>
              <w:t xml:space="preserve"> 15гс</w:t>
            </w:r>
          </w:p>
        </w:tc>
        <w:tc>
          <w:tcPr>
            <w:tcW w:w="791" w:type="dxa"/>
            <w:vAlign w:val="center"/>
          </w:tcPr>
          <w:p w14:paraId="7F2DFBB1" w14:textId="59212761" w:rsidR="00CD4BDA" w:rsidRPr="00CD4BDA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D4BDA">
              <w:rPr>
                <w:sz w:val="20"/>
                <w:szCs w:val="20"/>
              </w:rPr>
              <w:t>542,34</w:t>
            </w:r>
          </w:p>
        </w:tc>
        <w:tc>
          <w:tcPr>
            <w:tcW w:w="810" w:type="dxa"/>
            <w:vAlign w:val="center"/>
          </w:tcPr>
          <w:p w14:paraId="221DA086" w14:textId="1D57EF3A" w:rsidR="00CD4BDA" w:rsidRPr="001F40A5" w:rsidRDefault="00CD4BDA" w:rsidP="00CD4BDA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D4BDA">
              <w:rPr>
                <w:sz w:val="20"/>
                <w:szCs w:val="20"/>
              </w:rPr>
              <w:t>542,34</w:t>
            </w:r>
          </w:p>
        </w:tc>
        <w:tc>
          <w:tcPr>
            <w:tcW w:w="1559" w:type="dxa"/>
            <w:vAlign w:val="center"/>
          </w:tcPr>
          <w:p w14:paraId="65A40BD2" w14:textId="7D8B90B8" w:rsidR="00CD4BDA" w:rsidRPr="00CD4BDA" w:rsidRDefault="00CD4BDA" w:rsidP="00CD4BDA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5566</w:t>
            </w:r>
            <w:r>
              <w:rPr>
                <w:rFonts w:cs="Times New Roman"/>
                <w:sz w:val="20"/>
                <w:szCs w:val="20"/>
              </w:rPr>
              <w:t>-т</w:t>
            </w:r>
          </w:p>
        </w:tc>
      </w:tr>
      <w:tr w:rsidR="00CD4BDA" w:rsidRPr="000F41C3" w14:paraId="2C572BF3" w14:textId="77777777" w:rsidTr="00CD4BDA">
        <w:trPr>
          <w:trHeight w:val="200"/>
        </w:trPr>
        <w:tc>
          <w:tcPr>
            <w:tcW w:w="455" w:type="dxa"/>
            <w:vAlign w:val="center"/>
          </w:tcPr>
          <w:p w14:paraId="043FB62C" w14:textId="77777777" w:rsidR="00CD4BDA" w:rsidRPr="001F40A5" w:rsidRDefault="00CD4BDA" w:rsidP="00CD4BDA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1B3C5741" w14:textId="3733B571" w:rsidR="00CD4BDA" w:rsidRPr="001F40A5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43</w:t>
            </w:r>
          </w:p>
        </w:tc>
        <w:tc>
          <w:tcPr>
            <w:tcW w:w="3093" w:type="dxa"/>
            <w:vAlign w:val="center"/>
          </w:tcPr>
          <w:p w14:paraId="74EC24F6" w14:textId="07758E5A" w:rsidR="00CD4BDA" w:rsidRPr="00C7492C" w:rsidRDefault="00CD4BDA" w:rsidP="00CD4BDA">
            <w:pPr>
              <w:spacing w:after="0"/>
              <w:ind w:right="-113"/>
              <w:rPr>
                <w:rFonts w:cs="Times New Roman"/>
                <w:sz w:val="20"/>
                <w:szCs w:val="20"/>
                <w:highlight w:val="yellow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Cot (</w:t>
            </w:r>
            <w:r w:rsidRPr="001F40A5">
              <w:rPr>
                <w:rFonts w:cs="Times New Roman"/>
                <w:i/>
                <w:iCs/>
                <w:sz w:val="20"/>
                <w:szCs w:val="20"/>
              </w:rPr>
              <w:t>Отвод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крутоизогнутый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br/>
              <w:t>8</w:t>
            </w:r>
            <w:r>
              <w:rPr>
                <w:rFonts w:cs="Times New Roman"/>
                <w:sz w:val="20"/>
                <w:szCs w:val="20"/>
              </w:rPr>
              <w:t>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0</w:t>
            </w:r>
            <w:r w:rsidRPr="001F40A5">
              <w:rPr>
                <w:rFonts w:cs="Times New Roman"/>
                <w:sz w:val="20"/>
                <w:szCs w:val="20"/>
              </w:rPr>
              <w:t>х1</w:t>
            </w:r>
            <w:r>
              <w:rPr>
                <w:rFonts w:cs="Times New Roman"/>
                <w:sz w:val="20"/>
                <w:szCs w:val="20"/>
              </w:rPr>
              <w:t>292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</w:rPr>
              <w:t>2849</w:t>
            </w:r>
          </w:p>
        </w:tc>
        <w:tc>
          <w:tcPr>
            <w:tcW w:w="993" w:type="dxa"/>
            <w:vAlign w:val="center"/>
          </w:tcPr>
          <w:p w14:paraId="2252F518" w14:textId="62DFA771" w:rsidR="00CD4BDA" w:rsidRPr="00C7492C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highlight w:val="yellow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1F40A5">
              <w:rPr>
                <w:rFonts w:cs="Times New Roman"/>
                <w:sz w:val="20"/>
                <w:szCs w:val="20"/>
              </w:rPr>
              <w:t>25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x</w:t>
            </w:r>
            <w:r w:rsidRPr="001F40A5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639159C8" w14:textId="39278952" w:rsidR="00CD4BDA" w:rsidRPr="00C7492C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highlight w:val="yellow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51" w:type="dxa"/>
            <w:vAlign w:val="center"/>
          </w:tcPr>
          <w:p w14:paraId="5A2E331C" w14:textId="3CCBDE83" w:rsidR="00CD4BDA" w:rsidRPr="00C7492C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highlight w:val="yellow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 w:rsidRPr="001F40A5">
              <w:rPr>
                <w:rFonts w:cs="Times New Roman"/>
                <w:sz w:val="20"/>
                <w:szCs w:val="20"/>
              </w:rPr>
              <w:t xml:space="preserve"> 15гс</w:t>
            </w:r>
          </w:p>
        </w:tc>
        <w:tc>
          <w:tcPr>
            <w:tcW w:w="791" w:type="dxa"/>
            <w:vAlign w:val="center"/>
          </w:tcPr>
          <w:p w14:paraId="396B90C4" w14:textId="15C90170" w:rsidR="00CD4BDA" w:rsidRPr="00CD4BDA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D4BDA">
              <w:rPr>
                <w:sz w:val="20"/>
                <w:szCs w:val="20"/>
              </w:rPr>
              <w:t>542,34</w:t>
            </w:r>
          </w:p>
        </w:tc>
        <w:tc>
          <w:tcPr>
            <w:tcW w:w="810" w:type="dxa"/>
            <w:vAlign w:val="center"/>
          </w:tcPr>
          <w:p w14:paraId="6E9D6FA4" w14:textId="6764AEB3" w:rsidR="00CD4BDA" w:rsidRPr="00C7492C" w:rsidRDefault="00CD4BDA" w:rsidP="00CD4BDA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highlight w:val="yellow"/>
              </w:rPr>
            </w:pPr>
            <w:r w:rsidRPr="00CD4BDA">
              <w:rPr>
                <w:sz w:val="20"/>
                <w:szCs w:val="20"/>
              </w:rPr>
              <w:t>542,34</w:t>
            </w:r>
          </w:p>
        </w:tc>
        <w:tc>
          <w:tcPr>
            <w:tcW w:w="1559" w:type="dxa"/>
            <w:vAlign w:val="center"/>
          </w:tcPr>
          <w:p w14:paraId="28D0C883" w14:textId="7FB81DBD" w:rsidR="00CD4BDA" w:rsidRPr="001F40A5" w:rsidRDefault="00CD4BDA" w:rsidP="00CD4BDA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eastAsia="ro-RO"/>
              </w:rPr>
            </w:pPr>
            <w:r w:rsidRPr="001F40A5">
              <w:rPr>
                <w:rFonts w:eastAsia="Times New Roman" w:cs="Times New Roman"/>
                <w:bCs/>
                <w:sz w:val="20"/>
                <w:lang w:eastAsia="ro-RO"/>
              </w:rPr>
              <w:t>ОСТ 24.321.05</w:t>
            </w:r>
          </w:p>
        </w:tc>
      </w:tr>
      <w:tr w:rsidR="00CD4BDA" w:rsidRPr="000F41C3" w14:paraId="3278B50D" w14:textId="77777777" w:rsidTr="00CD4BDA">
        <w:trPr>
          <w:trHeight w:val="200"/>
        </w:trPr>
        <w:tc>
          <w:tcPr>
            <w:tcW w:w="455" w:type="dxa"/>
            <w:vAlign w:val="center"/>
          </w:tcPr>
          <w:p w14:paraId="518B1780" w14:textId="77777777" w:rsidR="00CD4BDA" w:rsidRPr="001F40A5" w:rsidRDefault="00CD4BDA" w:rsidP="00CD4BDA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601158C6" w14:textId="6EE80D23" w:rsidR="00CD4BDA" w:rsidRPr="001F40A5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44</w:t>
            </w:r>
          </w:p>
        </w:tc>
        <w:tc>
          <w:tcPr>
            <w:tcW w:w="3093" w:type="dxa"/>
            <w:vAlign w:val="center"/>
          </w:tcPr>
          <w:p w14:paraId="14878484" w14:textId="01639EC8" w:rsidR="00CD4BDA" w:rsidRPr="00C7492C" w:rsidRDefault="00CD4BDA" w:rsidP="00CD4BDA">
            <w:pPr>
              <w:spacing w:after="0"/>
              <w:ind w:right="-113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Cot (</w:t>
            </w:r>
            <w:r w:rsidRPr="001F40A5">
              <w:rPr>
                <w:rFonts w:cs="Times New Roman"/>
                <w:i/>
                <w:iCs/>
                <w:sz w:val="20"/>
                <w:szCs w:val="20"/>
              </w:rPr>
              <w:t>Отвод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крутоизогнутый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br/>
            </w:r>
            <w:r>
              <w:rPr>
                <w:rFonts w:cs="Times New Roman"/>
                <w:sz w:val="20"/>
                <w:szCs w:val="20"/>
              </w:rPr>
              <w:t>2428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</w:rPr>
              <w:t>400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</w:rPr>
              <w:t>3535</w:t>
            </w:r>
          </w:p>
        </w:tc>
        <w:tc>
          <w:tcPr>
            <w:tcW w:w="993" w:type="dxa"/>
            <w:vAlign w:val="center"/>
          </w:tcPr>
          <w:p w14:paraId="2DF3749A" w14:textId="6CCFB0B8" w:rsidR="00CD4BDA" w:rsidRPr="00C7492C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highlight w:val="yellow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1F40A5">
              <w:rPr>
                <w:rFonts w:cs="Times New Roman"/>
                <w:sz w:val="20"/>
                <w:szCs w:val="20"/>
              </w:rPr>
              <w:t>25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x</w:t>
            </w:r>
            <w:r w:rsidRPr="001F40A5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6FCCF7B5" w14:textId="76BB6599" w:rsidR="00CD4BDA" w:rsidRPr="00C7492C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51" w:type="dxa"/>
            <w:vAlign w:val="center"/>
          </w:tcPr>
          <w:p w14:paraId="2547CAB3" w14:textId="0E358802" w:rsidR="00CD4BDA" w:rsidRPr="00C7492C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highlight w:val="yellow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 w:rsidRPr="001F40A5">
              <w:rPr>
                <w:rFonts w:cs="Times New Roman"/>
                <w:sz w:val="20"/>
                <w:szCs w:val="20"/>
              </w:rPr>
              <w:t xml:space="preserve"> 15гс</w:t>
            </w:r>
          </w:p>
        </w:tc>
        <w:tc>
          <w:tcPr>
            <w:tcW w:w="791" w:type="dxa"/>
            <w:vAlign w:val="center"/>
          </w:tcPr>
          <w:p w14:paraId="4E37F6E4" w14:textId="13CE7CCC" w:rsidR="00CD4BDA" w:rsidRPr="00CD4BDA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D4BDA">
              <w:rPr>
                <w:sz w:val="20"/>
                <w:szCs w:val="20"/>
              </w:rPr>
              <w:t>672,92</w:t>
            </w:r>
          </w:p>
        </w:tc>
        <w:tc>
          <w:tcPr>
            <w:tcW w:w="810" w:type="dxa"/>
            <w:vAlign w:val="center"/>
          </w:tcPr>
          <w:p w14:paraId="540755B4" w14:textId="32B8D844" w:rsidR="00CD4BDA" w:rsidRPr="00C7492C" w:rsidRDefault="00CD4BDA" w:rsidP="00CD4BDA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CD4BDA">
              <w:rPr>
                <w:sz w:val="20"/>
                <w:szCs w:val="20"/>
              </w:rPr>
              <w:t>672,92</w:t>
            </w:r>
          </w:p>
        </w:tc>
        <w:tc>
          <w:tcPr>
            <w:tcW w:w="1559" w:type="dxa"/>
            <w:vAlign w:val="center"/>
          </w:tcPr>
          <w:p w14:paraId="386FC22B" w14:textId="7C6315C0" w:rsidR="00CD4BDA" w:rsidRPr="00C7492C" w:rsidRDefault="00CD4BDA" w:rsidP="00CD4BDA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1F40A5">
              <w:rPr>
                <w:rFonts w:eastAsia="Times New Roman" w:cs="Times New Roman"/>
                <w:bCs/>
                <w:sz w:val="20"/>
                <w:lang w:eastAsia="ro-RO"/>
              </w:rPr>
              <w:t>ОСТ 24.321.05</w:t>
            </w:r>
          </w:p>
        </w:tc>
      </w:tr>
      <w:tr w:rsidR="00CD4BDA" w:rsidRPr="000F41C3" w14:paraId="0DBA89AB" w14:textId="77777777" w:rsidTr="00CD4BDA">
        <w:trPr>
          <w:trHeight w:val="200"/>
        </w:trPr>
        <w:tc>
          <w:tcPr>
            <w:tcW w:w="455" w:type="dxa"/>
            <w:vAlign w:val="center"/>
          </w:tcPr>
          <w:p w14:paraId="14E268ED" w14:textId="77777777" w:rsidR="00CD4BDA" w:rsidRPr="001F40A5" w:rsidRDefault="00CD4BDA" w:rsidP="00CD4BDA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4CDFF8FB" w14:textId="5EBD0E96" w:rsidR="00CD4BDA" w:rsidRPr="00CA734E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45</w:t>
            </w:r>
          </w:p>
        </w:tc>
        <w:tc>
          <w:tcPr>
            <w:tcW w:w="3093" w:type="dxa"/>
            <w:vAlign w:val="center"/>
          </w:tcPr>
          <w:p w14:paraId="475F8774" w14:textId="5D79578D" w:rsidR="00CD4BDA" w:rsidRPr="001F40A5" w:rsidRDefault="00CD4BDA" w:rsidP="00CD4BDA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Cot (</w:t>
            </w:r>
            <w:r w:rsidRPr="001F40A5">
              <w:rPr>
                <w:rFonts w:cs="Times New Roman"/>
                <w:i/>
                <w:iCs/>
                <w:sz w:val="20"/>
                <w:szCs w:val="20"/>
              </w:rPr>
              <w:t>Отвод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крутоизогнутый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 xml:space="preserve">с отверстием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rFonts w:cs="Times New Roman"/>
                <w:sz w:val="20"/>
                <w:szCs w:val="20"/>
              </w:rPr>
              <w:t>19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br/>
            </w:r>
            <w:r>
              <w:rPr>
                <w:rFonts w:cs="Times New Roman"/>
                <w:sz w:val="20"/>
                <w:szCs w:val="20"/>
                <w:lang w:val="ro-RO"/>
              </w:rPr>
              <w:t>17820</w:t>
            </w:r>
            <w:r w:rsidRPr="001F40A5">
              <w:rPr>
                <w:rFonts w:cs="Times New Roman"/>
                <w:sz w:val="20"/>
                <w:szCs w:val="20"/>
              </w:rPr>
              <w:t>х1</w:t>
            </w:r>
            <w:r>
              <w:rPr>
                <w:rFonts w:cs="Times New Roman"/>
                <w:sz w:val="20"/>
                <w:szCs w:val="20"/>
                <w:lang w:val="ro-RO"/>
              </w:rPr>
              <w:t>048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  <w:lang w:val="ro-RO"/>
              </w:rPr>
              <w:t>3475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cu gaură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rFonts w:cs="Times New Roman"/>
                <w:sz w:val="20"/>
                <w:szCs w:val="20"/>
              </w:rPr>
              <w:t>19</w:t>
            </w:r>
          </w:p>
        </w:tc>
        <w:tc>
          <w:tcPr>
            <w:tcW w:w="993" w:type="dxa"/>
            <w:vAlign w:val="center"/>
          </w:tcPr>
          <w:p w14:paraId="36DC57EA" w14:textId="02839596" w:rsidR="00CD4BDA" w:rsidRPr="001F40A5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1F40A5">
              <w:rPr>
                <w:rFonts w:cs="Times New Roman"/>
                <w:sz w:val="20"/>
                <w:szCs w:val="20"/>
              </w:rPr>
              <w:t>25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x</w:t>
            </w:r>
            <w:r w:rsidRPr="001F40A5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3E257FA1" w14:textId="05A7FB2C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51" w:type="dxa"/>
            <w:vAlign w:val="center"/>
          </w:tcPr>
          <w:p w14:paraId="3F9E123D" w14:textId="5C410D4B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 w:rsidRPr="001F40A5">
              <w:rPr>
                <w:rFonts w:cs="Times New Roman"/>
                <w:sz w:val="20"/>
                <w:szCs w:val="20"/>
              </w:rPr>
              <w:t xml:space="preserve"> 15гс</w:t>
            </w:r>
          </w:p>
        </w:tc>
        <w:tc>
          <w:tcPr>
            <w:tcW w:w="791" w:type="dxa"/>
            <w:vAlign w:val="center"/>
          </w:tcPr>
          <w:p w14:paraId="2E2E8454" w14:textId="73965208" w:rsidR="00CD4BDA" w:rsidRPr="00CD4BDA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D4BDA">
              <w:rPr>
                <w:sz w:val="20"/>
                <w:szCs w:val="20"/>
              </w:rPr>
              <w:t>661,5</w:t>
            </w:r>
          </w:p>
        </w:tc>
        <w:tc>
          <w:tcPr>
            <w:tcW w:w="810" w:type="dxa"/>
            <w:vAlign w:val="center"/>
          </w:tcPr>
          <w:p w14:paraId="49976002" w14:textId="784D82D7" w:rsidR="00CD4BDA" w:rsidRPr="00642D0A" w:rsidRDefault="00CD4BDA" w:rsidP="00CD4BDA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D4BDA">
              <w:rPr>
                <w:sz w:val="20"/>
                <w:szCs w:val="20"/>
              </w:rPr>
              <w:t>661,5</w:t>
            </w:r>
          </w:p>
        </w:tc>
        <w:tc>
          <w:tcPr>
            <w:tcW w:w="1559" w:type="dxa"/>
            <w:vAlign w:val="center"/>
          </w:tcPr>
          <w:p w14:paraId="4F4B103B" w14:textId="7531ACA6" w:rsidR="00CD4BDA" w:rsidRPr="001F40A5" w:rsidRDefault="00CD4BDA" w:rsidP="00CD4BDA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eastAsia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5567</w:t>
            </w:r>
            <w:r>
              <w:rPr>
                <w:rFonts w:cs="Times New Roman"/>
                <w:sz w:val="20"/>
                <w:szCs w:val="20"/>
              </w:rPr>
              <w:t>-т</w:t>
            </w:r>
          </w:p>
        </w:tc>
      </w:tr>
      <w:tr w:rsidR="00CD4BDA" w:rsidRPr="000F41C3" w14:paraId="33B935D4" w14:textId="77777777" w:rsidTr="00CD4BDA">
        <w:trPr>
          <w:trHeight w:val="200"/>
        </w:trPr>
        <w:tc>
          <w:tcPr>
            <w:tcW w:w="455" w:type="dxa"/>
            <w:vAlign w:val="center"/>
          </w:tcPr>
          <w:p w14:paraId="111F0103" w14:textId="77777777" w:rsidR="00CD4BDA" w:rsidRPr="001F40A5" w:rsidRDefault="00CD4BDA" w:rsidP="00CD4BDA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6D768F54" w14:textId="7AC4E45C" w:rsidR="00CD4BDA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46</w:t>
            </w:r>
          </w:p>
        </w:tc>
        <w:tc>
          <w:tcPr>
            <w:tcW w:w="3093" w:type="dxa"/>
            <w:vAlign w:val="center"/>
          </w:tcPr>
          <w:p w14:paraId="78656F0A" w14:textId="641E61F7" w:rsidR="00CD4BDA" w:rsidRPr="00CD4BDA" w:rsidRDefault="00CD4BDA" w:rsidP="00CD4BDA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Cot (</w:t>
            </w:r>
            <w:r w:rsidRPr="001F40A5">
              <w:rPr>
                <w:rFonts w:cs="Times New Roman"/>
                <w:i/>
                <w:iCs/>
                <w:sz w:val="20"/>
                <w:szCs w:val="20"/>
              </w:rPr>
              <w:t>Отвод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крутоизогнутый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br/>
            </w:r>
            <w:r>
              <w:rPr>
                <w:rFonts w:cs="Times New Roman"/>
                <w:sz w:val="20"/>
                <w:szCs w:val="20"/>
                <w:lang w:val="ro-RO"/>
              </w:rPr>
              <w:t>1141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  <w:lang w:val="ro-RO"/>
              </w:rPr>
              <w:t>13</w:t>
            </w:r>
            <w:r>
              <w:rPr>
                <w:rFonts w:cs="Times New Roman"/>
                <w:sz w:val="20"/>
                <w:szCs w:val="20"/>
              </w:rPr>
              <w:t>00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  <w:lang w:val="ro-RO"/>
              </w:rPr>
              <w:t>3148</w:t>
            </w:r>
          </w:p>
        </w:tc>
        <w:tc>
          <w:tcPr>
            <w:tcW w:w="993" w:type="dxa"/>
            <w:vAlign w:val="center"/>
          </w:tcPr>
          <w:p w14:paraId="6661D7A1" w14:textId="75F5F46D" w:rsidR="00CD4BDA" w:rsidRPr="001F40A5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1F40A5">
              <w:rPr>
                <w:rFonts w:cs="Times New Roman"/>
                <w:sz w:val="20"/>
                <w:szCs w:val="20"/>
              </w:rPr>
              <w:t>25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x</w:t>
            </w:r>
            <w:r w:rsidRPr="001F40A5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529A2536" w14:textId="061A2DB4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51" w:type="dxa"/>
            <w:vAlign w:val="center"/>
          </w:tcPr>
          <w:p w14:paraId="7E926DC4" w14:textId="2F230AF3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 w:rsidRPr="001F40A5">
              <w:rPr>
                <w:rFonts w:cs="Times New Roman"/>
                <w:sz w:val="20"/>
                <w:szCs w:val="20"/>
              </w:rPr>
              <w:t xml:space="preserve"> 15гс</w:t>
            </w:r>
          </w:p>
        </w:tc>
        <w:tc>
          <w:tcPr>
            <w:tcW w:w="791" w:type="dxa"/>
            <w:vAlign w:val="center"/>
          </w:tcPr>
          <w:p w14:paraId="528A00A6" w14:textId="68D5F863" w:rsidR="00CD4BDA" w:rsidRPr="00CD4BDA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D4BDA">
              <w:rPr>
                <w:sz w:val="20"/>
                <w:szCs w:val="20"/>
              </w:rPr>
              <w:t>599,25</w:t>
            </w:r>
          </w:p>
        </w:tc>
        <w:tc>
          <w:tcPr>
            <w:tcW w:w="810" w:type="dxa"/>
            <w:vAlign w:val="center"/>
          </w:tcPr>
          <w:p w14:paraId="1347B14E" w14:textId="50A15FA6" w:rsidR="00CD4BDA" w:rsidRPr="00642D0A" w:rsidRDefault="00CD4BDA" w:rsidP="00CD4BDA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D4BDA">
              <w:rPr>
                <w:sz w:val="20"/>
                <w:szCs w:val="20"/>
              </w:rPr>
              <w:t>599,25</w:t>
            </w:r>
          </w:p>
        </w:tc>
        <w:tc>
          <w:tcPr>
            <w:tcW w:w="1559" w:type="dxa"/>
            <w:vAlign w:val="center"/>
          </w:tcPr>
          <w:p w14:paraId="4069BE60" w14:textId="62E85EE8" w:rsidR="00CD4BDA" w:rsidRPr="001F40A5" w:rsidRDefault="00CD4BDA" w:rsidP="00CD4BDA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eastAsia="ro-RO"/>
              </w:rPr>
            </w:pPr>
            <w:r w:rsidRPr="001F40A5">
              <w:rPr>
                <w:rFonts w:eastAsia="Times New Roman" w:cs="Times New Roman"/>
                <w:bCs/>
                <w:sz w:val="20"/>
                <w:lang w:eastAsia="ro-RO"/>
              </w:rPr>
              <w:t>ОСТ 24.321.05</w:t>
            </w:r>
          </w:p>
        </w:tc>
      </w:tr>
      <w:tr w:rsidR="00CD4BDA" w:rsidRPr="000F41C3" w14:paraId="3E93F83D" w14:textId="77777777" w:rsidTr="00A35847">
        <w:trPr>
          <w:trHeight w:val="200"/>
        </w:trPr>
        <w:tc>
          <w:tcPr>
            <w:tcW w:w="455" w:type="dxa"/>
            <w:vAlign w:val="center"/>
          </w:tcPr>
          <w:p w14:paraId="79456C47" w14:textId="77777777" w:rsidR="00CD4BDA" w:rsidRPr="001F40A5" w:rsidRDefault="00CD4BDA" w:rsidP="00CD4BDA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7757E40A" w14:textId="1CA51F74" w:rsidR="00CD4BDA" w:rsidRPr="001F40A5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51</w:t>
            </w:r>
          </w:p>
        </w:tc>
        <w:tc>
          <w:tcPr>
            <w:tcW w:w="3093" w:type="dxa"/>
            <w:vAlign w:val="center"/>
          </w:tcPr>
          <w:p w14:paraId="01D44467" w14:textId="54662A53" w:rsidR="00CD4BDA" w:rsidRPr="00393700" w:rsidRDefault="00CD4BDA" w:rsidP="00CD4BDA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Țeavă (</w:t>
            </w:r>
            <w:r>
              <w:rPr>
                <w:rFonts w:cs="Times New Roman"/>
                <w:sz w:val="20"/>
                <w:szCs w:val="20"/>
              </w:rPr>
              <w:t>Труба</w:t>
            </w:r>
            <w:r>
              <w:rPr>
                <w:rFonts w:cs="Times New Roman"/>
                <w:sz w:val="20"/>
                <w:szCs w:val="20"/>
                <w:lang w:val="ro-RO"/>
              </w:rPr>
              <w:t>)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L=6000</w:t>
            </w:r>
          </w:p>
        </w:tc>
        <w:tc>
          <w:tcPr>
            <w:tcW w:w="993" w:type="dxa"/>
            <w:vAlign w:val="center"/>
          </w:tcPr>
          <w:p w14:paraId="4750E521" w14:textId="2EA3B796" w:rsidR="00CD4BDA" w:rsidRPr="001F40A5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1F40A5">
              <w:rPr>
                <w:rFonts w:cs="Times New Roman"/>
                <w:sz w:val="20"/>
                <w:szCs w:val="20"/>
              </w:rPr>
              <w:t>25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x</w:t>
            </w:r>
            <w:r w:rsidRPr="001F40A5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0573084C" w14:textId="59C6CFDB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51" w:type="dxa"/>
            <w:vAlign w:val="center"/>
          </w:tcPr>
          <w:p w14:paraId="291205E8" w14:textId="5F2EE1AE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 w:rsidRPr="001F40A5">
              <w:rPr>
                <w:rFonts w:cs="Times New Roman"/>
                <w:sz w:val="20"/>
                <w:szCs w:val="20"/>
              </w:rPr>
              <w:t xml:space="preserve"> 15гс</w:t>
            </w:r>
          </w:p>
        </w:tc>
        <w:tc>
          <w:tcPr>
            <w:tcW w:w="791" w:type="dxa"/>
            <w:vAlign w:val="center"/>
          </w:tcPr>
          <w:p w14:paraId="337954E5" w14:textId="05E5F153" w:rsidR="00CD4BDA" w:rsidRPr="00642D0A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1142,16</w:t>
            </w:r>
          </w:p>
        </w:tc>
        <w:tc>
          <w:tcPr>
            <w:tcW w:w="810" w:type="dxa"/>
            <w:vAlign w:val="center"/>
          </w:tcPr>
          <w:p w14:paraId="50BAB732" w14:textId="09C67547" w:rsidR="00CD4BDA" w:rsidRPr="00642D0A" w:rsidRDefault="00CD4BDA" w:rsidP="00CD4BDA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1142,16</w:t>
            </w:r>
          </w:p>
        </w:tc>
        <w:tc>
          <w:tcPr>
            <w:tcW w:w="1559" w:type="dxa"/>
            <w:vAlign w:val="center"/>
          </w:tcPr>
          <w:p w14:paraId="2612E97C" w14:textId="26CEBCC4" w:rsidR="00CD4BDA" w:rsidRPr="00393700" w:rsidRDefault="00CD4BDA" w:rsidP="00CD4BDA">
            <w:pPr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bCs/>
                <w:sz w:val="20"/>
                <w:lang w:eastAsia="ro-RO"/>
              </w:rPr>
            </w:pPr>
            <w:r>
              <w:rPr>
                <w:rFonts w:eastAsia="Times New Roman" w:cs="Times New Roman"/>
                <w:bCs/>
                <w:sz w:val="20"/>
                <w:lang w:val="ro-RO" w:eastAsia="ro-RO"/>
              </w:rPr>
              <w:t>MP</w:t>
            </w:r>
            <w:r>
              <w:rPr>
                <w:rFonts w:eastAsia="Times New Roman" w:cs="Times New Roman"/>
                <w:bCs/>
                <w:sz w:val="20"/>
                <w:lang w:eastAsia="ro-RO"/>
              </w:rPr>
              <w:t>ТУ 14.4.21.68</w:t>
            </w:r>
          </w:p>
        </w:tc>
      </w:tr>
      <w:tr w:rsidR="00CD4BDA" w:rsidRPr="000F41C3" w14:paraId="309C3C76" w14:textId="77777777" w:rsidTr="00A35847">
        <w:trPr>
          <w:trHeight w:val="200"/>
        </w:trPr>
        <w:tc>
          <w:tcPr>
            <w:tcW w:w="455" w:type="dxa"/>
            <w:vAlign w:val="center"/>
          </w:tcPr>
          <w:p w14:paraId="639C0B88" w14:textId="77777777" w:rsidR="00CD4BDA" w:rsidRPr="001F40A5" w:rsidRDefault="00CD4BDA" w:rsidP="00CD4BDA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74734602" w14:textId="5941DDE4" w:rsidR="00CD4BDA" w:rsidRPr="001F40A5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59</w:t>
            </w:r>
          </w:p>
        </w:tc>
        <w:tc>
          <w:tcPr>
            <w:tcW w:w="3093" w:type="dxa"/>
            <w:vAlign w:val="center"/>
          </w:tcPr>
          <w:p w14:paraId="0551A042" w14:textId="2B262629" w:rsidR="00CD4BDA" w:rsidRPr="001F40A5" w:rsidRDefault="00CD4BDA" w:rsidP="00CD4BDA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 xml:space="preserve">Cot </w:t>
            </w:r>
            <w:r>
              <w:rPr>
                <w:rFonts w:cs="Times New Roman"/>
                <w:sz w:val="20"/>
                <w:szCs w:val="20"/>
                <w:lang w:val="ro-RO"/>
              </w:rPr>
              <w:t>45</w:t>
            </w:r>
            <w:r w:rsidRPr="00E50DE6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(</w:t>
            </w:r>
            <w:r w:rsidRPr="001F40A5">
              <w:rPr>
                <w:rFonts w:cs="Times New Roman"/>
                <w:i/>
                <w:iCs/>
                <w:sz w:val="20"/>
                <w:szCs w:val="20"/>
              </w:rPr>
              <w:t>Отвод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45</w:t>
            </w:r>
            <w:r w:rsidRPr="00E50DE6">
              <w:rPr>
                <w:rFonts w:cs="Times New Roman"/>
                <w:i/>
                <w:iCs/>
                <w:sz w:val="20"/>
                <w:szCs w:val="20"/>
                <w:vertAlign w:val="superscript"/>
                <w:lang w:val="ro-RO"/>
              </w:rPr>
              <w:t>o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br/>
            </w:r>
            <w:r>
              <w:rPr>
                <w:rFonts w:cs="Times New Roman"/>
                <w:sz w:val="20"/>
                <w:szCs w:val="20"/>
                <w:lang w:val="ro-RO"/>
              </w:rPr>
              <w:t>1532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  <w:lang w:val="ro-RO"/>
              </w:rPr>
              <w:t>3392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  <w:lang w:val="ro-RO"/>
              </w:rPr>
              <w:t>6000</w:t>
            </w:r>
          </w:p>
        </w:tc>
        <w:tc>
          <w:tcPr>
            <w:tcW w:w="993" w:type="dxa"/>
            <w:vAlign w:val="center"/>
          </w:tcPr>
          <w:p w14:paraId="277DBC40" w14:textId="69C5A942" w:rsidR="00CD4BDA" w:rsidRPr="001F40A5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1F40A5">
              <w:rPr>
                <w:rFonts w:cs="Times New Roman"/>
                <w:sz w:val="20"/>
                <w:szCs w:val="20"/>
              </w:rPr>
              <w:t>25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x</w:t>
            </w:r>
            <w:r w:rsidRPr="001F40A5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1DABA68A" w14:textId="3EC36017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51" w:type="dxa"/>
            <w:vAlign w:val="center"/>
          </w:tcPr>
          <w:p w14:paraId="5D20B3F4" w14:textId="449A1782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 w:rsidRPr="001F40A5">
              <w:rPr>
                <w:rFonts w:cs="Times New Roman"/>
                <w:sz w:val="20"/>
                <w:szCs w:val="20"/>
              </w:rPr>
              <w:t xml:space="preserve"> 15гс</w:t>
            </w:r>
          </w:p>
        </w:tc>
        <w:tc>
          <w:tcPr>
            <w:tcW w:w="791" w:type="dxa"/>
            <w:vAlign w:val="center"/>
          </w:tcPr>
          <w:p w14:paraId="4AA47DD8" w14:textId="538DC661" w:rsidR="00CD4BDA" w:rsidRPr="00642D0A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1142,16</w:t>
            </w:r>
          </w:p>
        </w:tc>
        <w:tc>
          <w:tcPr>
            <w:tcW w:w="810" w:type="dxa"/>
            <w:vAlign w:val="center"/>
          </w:tcPr>
          <w:p w14:paraId="237C9805" w14:textId="010062B1" w:rsidR="00CD4BDA" w:rsidRPr="00642D0A" w:rsidRDefault="00CD4BDA" w:rsidP="00CD4BDA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1142,16</w:t>
            </w:r>
          </w:p>
        </w:tc>
        <w:tc>
          <w:tcPr>
            <w:tcW w:w="1559" w:type="dxa"/>
            <w:vAlign w:val="center"/>
          </w:tcPr>
          <w:p w14:paraId="7DE0B567" w14:textId="429DE768" w:rsidR="00CD4BDA" w:rsidRPr="001F40A5" w:rsidRDefault="00CD4BDA" w:rsidP="00CD4BDA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eastAsia="ro-RO"/>
              </w:rPr>
            </w:pPr>
            <w:r w:rsidRPr="00393700">
              <w:rPr>
                <w:rFonts w:eastAsia="Times New Roman" w:cs="Times New Roman"/>
                <w:bCs/>
                <w:sz w:val="20"/>
                <w:lang w:eastAsia="ro-RO"/>
              </w:rPr>
              <w:t>ОСТ 24.321.04</w:t>
            </w:r>
          </w:p>
        </w:tc>
      </w:tr>
      <w:tr w:rsidR="00CD4BDA" w:rsidRPr="000F41C3" w14:paraId="39D32E7B" w14:textId="77777777" w:rsidTr="00A35847">
        <w:trPr>
          <w:trHeight w:val="200"/>
        </w:trPr>
        <w:tc>
          <w:tcPr>
            <w:tcW w:w="455" w:type="dxa"/>
            <w:vAlign w:val="center"/>
          </w:tcPr>
          <w:p w14:paraId="1F26F4FF" w14:textId="77777777" w:rsidR="00CD4BDA" w:rsidRPr="001F40A5" w:rsidRDefault="00CD4BDA" w:rsidP="00CD4BDA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3491A232" w14:textId="6CF31B86" w:rsidR="00CD4BDA" w:rsidRPr="00A81D5C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61</w:t>
            </w:r>
          </w:p>
        </w:tc>
        <w:tc>
          <w:tcPr>
            <w:tcW w:w="3093" w:type="dxa"/>
            <w:vAlign w:val="center"/>
          </w:tcPr>
          <w:p w14:paraId="52081D8C" w14:textId="60807E8F" w:rsidR="00CD4BDA" w:rsidRPr="001F40A5" w:rsidRDefault="00CD4BDA" w:rsidP="00CD4BDA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 xml:space="preserve">Cot </w:t>
            </w:r>
            <w:r>
              <w:rPr>
                <w:rFonts w:cs="Times New Roman"/>
                <w:sz w:val="20"/>
                <w:szCs w:val="20"/>
              </w:rPr>
              <w:t>60</w:t>
            </w:r>
            <w:r w:rsidRPr="00E50DE6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(</w:t>
            </w:r>
            <w:r w:rsidRPr="001F40A5">
              <w:rPr>
                <w:rFonts w:cs="Times New Roman"/>
                <w:i/>
                <w:iCs/>
                <w:sz w:val="20"/>
                <w:szCs w:val="20"/>
              </w:rPr>
              <w:t>Отвод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60</w:t>
            </w:r>
            <w:r w:rsidRPr="00E50DE6">
              <w:rPr>
                <w:rFonts w:cs="Times New Roman"/>
                <w:i/>
                <w:iCs/>
                <w:sz w:val="20"/>
                <w:szCs w:val="20"/>
                <w:vertAlign w:val="superscript"/>
                <w:lang w:val="ro-RO"/>
              </w:rPr>
              <w:t>o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br/>
            </w:r>
            <w:r>
              <w:rPr>
                <w:rFonts w:cs="Times New Roman"/>
                <w:sz w:val="20"/>
                <w:szCs w:val="20"/>
              </w:rPr>
              <w:t>3209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</w:rPr>
              <w:t>800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</w:rPr>
              <w:t>5444</w:t>
            </w:r>
          </w:p>
        </w:tc>
        <w:tc>
          <w:tcPr>
            <w:tcW w:w="993" w:type="dxa"/>
            <w:vAlign w:val="center"/>
          </w:tcPr>
          <w:p w14:paraId="1C626558" w14:textId="388D33EA" w:rsidR="00CD4BDA" w:rsidRPr="001F40A5" w:rsidRDefault="00CD4BDA" w:rsidP="00CD4BD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1F40A5">
              <w:rPr>
                <w:rFonts w:cs="Times New Roman"/>
                <w:sz w:val="20"/>
                <w:szCs w:val="20"/>
              </w:rPr>
              <w:t>25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x</w:t>
            </w:r>
            <w:r w:rsidRPr="001F40A5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05D6A083" w14:textId="1C0D6FC0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51" w:type="dxa"/>
            <w:vAlign w:val="center"/>
          </w:tcPr>
          <w:p w14:paraId="15D87644" w14:textId="4A84E720" w:rsidR="00CD4BDA" w:rsidRPr="001F40A5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 w:rsidRPr="001F40A5">
              <w:rPr>
                <w:rFonts w:cs="Times New Roman"/>
                <w:sz w:val="20"/>
                <w:szCs w:val="20"/>
              </w:rPr>
              <w:t xml:space="preserve"> 15гс</w:t>
            </w:r>
          </w:p>
        </w:tc>
        <w:tc>
          <w:tcPr>
            <w:tcW w:w="791" w:type="dxa"/>
            <w:vAlign w:val="center"/>
          </w:tcPr>
          <w:p w14:paraId="2C3DDCC8" w14:textId="11BC7340" w:rsidR="00CD4BDA" w:rsidRPr="00642D0A" w:rsidRDefault="00CD4BDA" w:rsidP="00CD4BD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A81D5C">
              <w:rPr>
                <w:rFonts w:cs="Times New Roman"/>
                <w:sz w:val="20"/>
                <w:szCs w:val="20"/>
              </w:rPr>
              <w:t>1036,32</w:t>
            </w:r>
          </w:p>
        </w:tc>
        <w:tc>
          <w:tcPr>
            <w:tcW w:w="810" w:type="dxa"/>
            <w:vAlign w:val="center"/>
          </w:tcPr>
          <w:p w14:paraId="5C4BA278" w14:textId="01B20C31" w:rsidR="00CD4BDA" w:rsidRPr="00642D0A" w:rsidRDefault="00CD4BDA" w:rsidP="00CD4BDA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A81D5C">
              <w:rPr>
                <w:rFonts w:cs="Times New Roman"/>
                <w:sz w:val="20"/>
                <w:szCs w:val="20"/>
              </w:rPr>
              <w:t>1036,32</w:t>
            </w:r>
          </w:p>
        </w:tc>
        <w:tc>
          <w:tcPr>
            <w:tcW w:w="1559" w:type="dxa"/>
            <w:vAlign w:val="center"/>
          </w:tcPr>
          <w:p w14:paraId="5CA4D02D" w14:textId="5AB446E0" w:rsidR="00CD4BDA" w:rsidRPr="001F40A5" w:rsidRDefault="00CD4BDA" w:rsidP="00CD4BDA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eastAsia="ro-RO"/>
              </w:rPr>
            </w:pPr>
            <w:r w:rsidRPr="00A81D5C">
              <w:rPr>
                <w:rFonts w:eastAsia="Times New Roman" w:cs="Times New Roman"/>
                <w:bCs/>
                <w:sz w:val="20"/>
                <w:lang w:eastAsia="ro-RO"/>
              </w:rPr>
              <w:t>ОСТ 24.321.04</w:t>
            </w:r>
          </w:p>
        </w:tc>
      </w:tr>
      <w:tr w:rsidR="002429D4" w:rsidRPr="000F41C3" w14:paraId="5985CCB5" w14:textId="77777777" w:rsidTr="00972B8A">
        <w:trPr>
          <w:trHeight w:val="305"/>
        </w:trPr>
        <w:tc>
          <w:tcPr>
            <w:tcW w:w="455" w:type="dxa"/>
            <w:vAlign w:val="center"/>
          </w:tcPr>
          <w:p w14:paraId="1015F329" w14:textId="77777777" w:rsidR="002429D4" w:rsidRPr="001F40A5" w:rsidRDefault="002429D4" w:rsidP="002429D4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351E24B1" w14:textId="2B522D71" w:rsidR="002429D4" w:rsidRPr="002429D4" w:rsidRDefault="002429D4" w:rsidP="002429D4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89</w:t>
            </w:r>
          </w:p>
        </w:tc>
        <w:tc>
          <w:tcPr>
            <w:tcW w:w="3093" w:type="dxa"/>
            <w:vAlign w:val="center"/>
          </w:tcPr>
          <w:p w14:paraId="60726800" w14:textId="2B414EE6" w:rsidR="002429D4" w:rsidRPr="001F40A5" w:rsidRDefault="002429D4" w:rsidP="002429D4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0F41C3">
              <w:rPr>
                <w:rFonts w:cs="Times New Roman"/>
                <w:sz w:val="20"/>
                <w:szCs w:val="20"/>
                <w:lang w:val="ro-RO"/>
              </w:rPr>
              <w:t>Ștuț (</w:t>
            </w:r>
            <w:proofErr w:type="spellStart"/>
            <w:r w:rsidRPr="00D77A4F">
              <w:rPr>
                <w:rFonts w:cs="Times New Roman"/>
                <w:i/>
                <w:iCs/>
                <w:sz w:val="20"/>
                <w:szCs w:val="20"/>
                <w:lang w:val="ro-RO"/>
              </w:rPr>
              <w:t>Штуцер</w:t>
            </w:r>
            <w:proofErr w:type="spellEnd"/>
            <w:r w:rsidRPr="000F41C3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D77A4F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D77A4F">
              <w:rPr>
                <w:rFonts w:cs="Times New Roman"/>
                <w:sz w:val="20"/>
                <w:szCs w:val="20"/>
                <w:lang w:val="ro-RO"/>
              </w:rPr>
              <w:t>Dn</w:t>
            </w:r>
            <w:proofErr w:type="spellEnd"/>
            <w:r w:rsidRPr="00D77A4F">
              <w:rPr>
                <w:rFonts w:cs="Times New Roman"/>
                <w:sz w:val="20"/>
                <w:szCs w:val="20"/>
                <w:lang w:val="ro-RO"/>
              </w:rPr>
              <w:t>=20</w:t>
            </w:r>
            <w:r w:rsidRPr="000F41C3">
              <w:rPr>
                <w:rFonts w:cs="Times New Roman"/>
                <w:sz w:val="20"/>
                <w:szCs w:val="20"/>
                <w:lang w:val="ro-RO"/>
              </w:rPr>
              <w:t xml:space="preserve">, </w:t>
            </w:r>
            <w:r w:rsidR="00A0454D">
              <w:rPr>
                <w:rFonts w:cs="Times New Roman"/>
                <w:sz w:val="20"/>
                <w:szCs w:val="20"/>
                <w:lang w:val="ro-RO"/>
              </w:rPr>
              <w:br/>
            </w:r>
            <w:proofErr w:type="spellStart"/>
            <w:r w:rsidRPr="00D77A4F">
              <w:rPr>
                <w:rFonts w:cs="Times New Roman"/>
                <w:sz w:val="20"/>
                <w:szCs w:val="20"/>
                <w:lang w:val="ro-RO"/>
              </w:rPr>
              <w:t>Pn</w:t>
            </w:r>
            <w:proofErr w:type="spellEnd"/>
            <w:r w:rsidRPr="00D77A4F">
              <w:rPr>
                <w:rFonts w:cs="Times New Roman"/>
                <w:sz w:val="20"/>
                <w:szCs w:val="20"/>
                <w:lang w:val="ro-RO"/>
              </w:rPr>
              <w:t>=</w:t>
            </w:r>
            <w:r>
              <w:rPr>
                <w:rFonts w:cs="Times New Roman"/>
                <w:sz w:val="20"/>
                <w:szCs w:val="20"/>
                <w:lang w:val="ro-RO"/>
              </w:rPr>
              <w:t>23</w:t>
            </w:r>
            <w:r w:rsidRPr="00D77A4F">
              <w:rPr>
                <w:rFonts w:cs="Times New Roman"/>
                <w:sz w:val="20"/>
                <w:szCs w:val="20"/>
                <w:lang w:val="ro-RO"/>
              </w:rPr>
              <w:t xml:space="preserve">0 </w:t>
            </w:r>
            <w:proofErr w:type="spellStart"/>
            <w:r w:rsidRPr="00D77A4F">
              <w:rPr>
                <w:rFonts w:cs="Times New Roman"/>
                <w:sz w:val="20"/>
                <w:szCs w:val="20"/>
                <w:lang w:val="ro-RO"/>
              </w:rPr>
              <w:t>кгс</w:t>
            </w:r>
            <w:proofErr w:type="spellEnd"/>
            <w:r w:rsidRPr="00D77A4F">
              <w:rPr>
                <w:rFonts w:cs="Times New Roman"/>
                <w:sz w:val="20"/>
                <w:szCs w:val="20"/>
                <w:lang w:val="ro-RO"/>
              </w:rPr>
              <w:t>/cм</w:t>
            </w:r>
            <w:r w:rsidRPr="00D77A4F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D77A4F">
              <w:rPr>
                <w:rFonts w:cs="Times New Roman"/>
                <w:sz w:val="20"/>
                <w:szCs w:val="20"/>
                <w:lang w:val="ro-RO"/>
              </w:rPr>
              <w:t>, T=</w:t>
            </w:r>
            <w:r>
              <w:rPr>
                <w:rFonts w:cs="Times New Roman"/>
                <w:sz w:val="20"/>
                <w:szCs w:val="20"/>
                <w:lang w:val="ro-RO"/>
              </w:rPr>
              <w:t>23</w:t>
            </w:r>
            <w:r w:rsidRPr="00D77A4F">
              <w:rPr>
                <w:rFonts w:cs="Times New Roman"/>
                <w:sz w:val="20"/>
                <w:szCs w:val="20"/>
                <w:lang w:val="ro-RO"/>
              </w:rPr>
              <w:t>0 ºС</w:t>
            </w:r>
          </w:p>
        </w:tc>
        <w:tc>
          <w:tcPr>
            <w:tcW w:w="993" w:type="dxa"/>
            <w:vAlign w:val="center"/>
          </w:tcPr>
          <w:p w14:paraId="200CAFB4" w14:textId="75CB3A14" w:rsidR="002429D4" w:rsidRPr="001F40A5" w:rsidRDefault="002429D4" w:rsidP="002429D4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0F41C3"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  <w:vAlign w:val="center"/>
          </w:tcPr>
          <w:p w14:paraId="21BD4EDB" w14:textId="6820AC5E" w:rsidR="002429D4" w:rsidRDefault="00A0454D" w:rsidP="002429D4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51" w:type="dxa"/>
            <w:vAlign w:val="center"/>
          </w:tcPr>
          <w:p w14:paraId="7686DF74" w14:textId="6E3DE008" w:rsidR="002429D4" w:rsidRPr="00A0454D" w:rsidRDefault="00A0454D" w:rsidP="002429D4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>
              <w:rPr>
                <w:rFonts w:cs="Times New Roman"/>
                <w:sz w:val="20"/>
                <w:szCs w:val="20"/>
                <w:lang w:val="ro-RO"/>
              </w:rPr>
              <w:t xml:space="preserve"> 20</w:t>
            </w:r>
          </w:p>
        </w:tc>
        <w:tc>
          <w:tcPr>
            <w:tcW w:w="791" w:type="dxa"/>
            <w:vAlign w:val="center"/>
          </w:tcPr>
          <w:p w14:paraId="2F375250" w14:textId="1DE51722" w:rsidR="002429D4" w:rsidRPr="00A0454D" w:rsidRDefault="00A0454D" w:rsidP="002429D4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0,418</w:t>
            </w:r>
          </w:p>
        </w:tc>
        <w:tc>
          <w:tcPr>
            <w:tcW w:w="810" w:type="dxa"/>
            <w:vAlign w:val="center"/>
          </w:tcPr>
          <w:p w14:paraId="785D9390" w14:textId="581C98B4" w:rsidR="002429D4" w:rsidRPr="00A0454D" w:rsidRDefault="00A0454D" w:rsidP="002429D4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1,672</w:t>
            </w:r>
          </w:p>
        </w:tc>
        <w:tc>
          <w:tcPr>
            <w:tcW w:w="1559" w:type="dxa"/>
            <w:vAlign w:val="center"/>
          </w:tcPr>
          <w:p w14:paraId="38F2E69C" w14:textId="78AF6D9C" w:rsidR="002429D4" w:rsidRPr="00A81D5C" w:rsidRDefault="00A0454D" w:rsidP="002429D4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eastAsia="ro-RO"/>
              </w:rPr>
            </w:pPr>
            <w:r w:rsidRPr="000F41C3">
              <w:rPr>
                <w:rFonts w:cs="Times New Roman"/>
                <w:sz w:val="20"/>
                <w:szCs w:val="20"/>
              </w:rPr>
              <w:t>0</w:t>
            </w:r>
            <w:r>
              <w:rPr>
                <w:rFonts w:cs="Times New Roman"/>
                <w:sz w:val="20"/>
                <w:szCs w:val="20"/>
                <w:lang w:val="ro-RO"/>
              </w:rPr>
              <w:t>8</w:t>
            </w:r>
            <w:r w:rsidRPr="000F41C3">
              <w:rPr>
                <w:rFonts w:cs="Times New Roman"/>
                <w:sz w:val="20"/>
                <w:szCs w:val="20"/>
              </w:rPr>
              <w:t xml:space="preserve"> ОСТ 24.462.01</w:t>
            </w:r>
          </w:p>
        </w:tc>
      </w:tr>
      <w:tr w:rsidR="00A0454D" w:rsidRPr="000F41C3" w14:paraId="15E27922" w14:textId="77777777" w:rsidTr="00A35847">
        <w:trPr>
          <w:trHeight w:val="200"/>
        </w:trPr>
        <w:tc>
          <w:tcPr>
            <w:tcW w:w="455" w:type="dxa"/>
            <w:vAlign w:val="center"/>
          </w:tcPr>
          <w:p w14:paraId="1AA61CC3" w14:textId="77777777" w:rsidR="00A0454D" w:rsidRPr="001F40A5" w:rsidRDefault="00A0454D" w:rsidP="002429D4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71AA2221" w14:textId="3E4192CF" w:rsidR="00A0454D" w:rsidRDefault="00A0454D" w:rsidP="002429D4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90</w:t>
            </w:r>
          </w:p>
        </w:tc>
        <w:tc>
          <w:tcPr>
            <w:tcW w:w="3093" w:type="dxa"/>
            <w:vAlign w:val="center"/>
          </w:tcPr>
          <w:p w14:paraId="26EC3C28" w14:textId="037C866E" w:rsidR="00A0454D" w:rsidRPr="000F41C3" w:rsidRDefault="00A0454D" w:rsidP="002429D4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0F41C3">
              <w:rPr>
                <w:rFonts w:cs="Times New Roman"/>
                <w:sz w:val="20"/>
                <w:szCs w:val="20"/>
                <w:lang w:val="ro-RO"/>
              </w:rPr>
              <w:t>Ștuț (</w:t>
            </w:r>
            <w:proofErr w:type="spellStart"/>
            <w:r w:rsidRPr="00D77A4F">
              <w:rPr>
                <w:rFonts w:cs="Times New Roman"/>
                <w:i/>
                <w:iCs/>
                <w:sz w:val="20"/>
                <w:szCs w:val="20"/>
                <w:lang w:val="ro-RO"/>
              </w:rPr>
              <w:t>Штуцер</w:t>
            </w:r>
            <w:proofErr w:type="spellEnd"/>
            <w:r w:rsidRPr="000F41C3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D77A4F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D77A4F">
              <w:rPr>
                <w:rFonts w:cs="Times New Roman"/>
                <w:sz w:val="20"/>
                <w:szCs w:val="20"/>
                <w:lang w:val="ro-RO"/>
              </w:rPr>
              <w:t>Dn</w:t>
            </w:r>
            <w:proofErr w:type="spellEnd"/>
            <w:r w:rsidRPr="00D77A4F">
              <w:rPr>
                <w:rFonts w:cs="Times New Roman"/>
                <w:sz w:val="20"/>
                <w:szCs w:val="20"/>
                <w:lang w:val="ro-RO"/>
              </w:rPr>
              <w:t>=</w:t>
            </w: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  <w:r w:rsidRPr="00D77A4F">
              <w:rPr>
                <w:rFonts w:cs="Times New Roman"/>
                <w:sz w:val="20"/>
                <w:szCs w:val="20"/>
                <w:lang w:val="ro-RO"/>
              </w:rPr>
              <w:t>0</w:t>
            </w:r>
            <w:r w:rsidRPr="000F41C3">
              <w:rPr>
                <w:rFonts w:cs="Times New Roman"/>
                <w:sz w:val="20"/>
                <w:szCs w:val="20"/>
                <w:lang w:val="ro-RO"/>
              </w:rPr>
              <w:t xml:space="preserve">, </w:t>
            </w:r>
            <w:r>
              <w:rPr>
                <w:rFonts w:cs="Times New Roman"/>
                <w:sz w:val="20"/>
                <w:szCs w:val="20"/>
                <w:lang w:val="ro-RO"/>
              </w:rPr>
              <w:br/>
            </w:r>
            <w:proofErr w:type="spellStart"/>
            <w:r w:rsidRPr="00D77A4F">
              <w:rPr>
                <w:rFonts w:cs="Times New Roman"/>
                <w:sz w:val="20"/>
                <w:szCs w:val="20"/>
                <w:lang w:val="ro-RO"/>
              </w:rPr>
              <w:t>Pn</w:t>
            </w:r>
            <w:proofErr w:type="spellEnd"/>
            <w:r w:rsidRPr="00D77A4F">
              <w:rPr>
                <w:rFonts w:cs="Times New Roman"/>
                <w:sz w:val="20"/>
                <w:szCs w:val="20"/>
                <w:lang w:val="ro-RO"/>
              </w:rPr>
              <w:t>=</w:t>
            </w:r>
            <w:r>
              <w:rPr>
                <w:rFonts w:cs="Times New Roman"/>
                <w:sz w:val="20"/>
                <w:szCs w:val="20"/>
                <w:lang w:val="ro-RO"/>
              </w:rPr>
              <w:t>23</w:t>
            </w:r>
            <w:r w:rsidRPr="00D77A4F">
              <w:rPr>
                <w:rFonts w:cs="Times New Roman"/>
                <w:sz w:val="20"/>
                <w:szCs w:val="20"/>
                <w:lang w:val="ro-RO"/>
              </w:rPr>
              <w:t xml:space="preserve">0 </w:t>
            </w:r>
            <w:proofErr w:type="spellStart"/>
            <w:r w:rsidRPr="00D77A4F">
              <w:rPr>
                <w:rFonts w:cs="Times New Roman"/>
                <w:sz w:val="20"/>
                <w:szCs w:val="20"/>
                <w:lang w:val="ro-RO"/>
              </w:rPr>
              <w:t>кгс</w:t>
            </w:r>
            <w:proofErr w:type="spellEnd"/>
            <w:r w:rsidRPr="00D77A4F">
              <w:rPr>
                <w:rFonts w:cs="Times New Roman"/>
                <w:sz w:val="20"/>
                <w:szCs w:val="20"/>
                <w:lang w:val="ro-RO"/>
              </w:rPr>
              <w:t>/cм</w:t>
            </w:r>
            <w:r w:rsidRPr="00D77A4F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D77A4F">
              <w:rPr>
                <w:rFonts w:cs="Times New Roman"/>
                <w:sz w:val="20"/>
                <w:szCs w:val="20"/>
                <w:lang w:val="ro-RO"/>
              </w:rPr>
              <w:t>, T=</w:t>
            </w:r>
            <w:r>
              <w:rPr>
                <w:rFonts w:cs="Times New Roman"/>
                <w:sz w:val="20"/>
                <w:szCs w:val="20"/>
                <w:lang w:val="ro-RO"/>
              </w:rPr>
              <w:t>23</w:t>
            </w:r>
            <w:r w:rsidRPr="00D77A4F">
              <w:rPr>
                <w:rFonts w:cs="Times New Roman"/>
                <w:sz w:val="20"/>
                <w:szCs w:val="20"/>
                <w:lang w:val="ro-RO"/>
              </w:rPr>
              <w:t>0 ºС</w:t>
            </w:r>
          </w:p>
        </w:tc>
        <w:tc>
          <w:tcPr>
            <w:tcW w:w="993" w:type="dxa"/>
            <w:vAlign w:val="center"/>
          </w:tcPr>
          <w:p w14:paraId="4FCCA139" w14:textId="6E9E8C48" w:rsidR="00A0454D" w:rsidRPr="00A0454D" w:rsidRDefault="00A0454D" w:rsidP="002429D4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708" w:type="dxa"/>
            <w:vAlign w:val="center"/>
          </w:tcPr>
          <w:p w14:paraId="7851E79D" w14:textId="53788F5B" w:rsidR="00A0454D" w:rsidRDefault="00A0454D" w:rsidP="002429D4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51" w:type="dxa"/>
            <w:vAlign w:val="center"/>
          </w:tcPr>
          <w:p w14:paraId="792F5F0D" w14:textId="32D02D26" w:rsidR="00A0454D" w:rsidRPr="001F40A5" w:rsidRDefault="00A0454D" w:rsidP="002429D4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>
              <w:rPr>
                <w:rFonts w:cs="Times New Roman"/>
                <w:sz w:val="20"/>
                <w:szCs w:val="20"/>
                <w:lang w:val="ro-RO"/>
              </w:rPr>
              <w:t xml:space="preserve"> 20</w:t>
            </w:r>
          </w:p>
        </w:tc>
        <w:tc>
          <w:tcPr>
            <w:tcW w:w="791" w:type="dxa"/>
            <w:vAlign w:val="center"/>
          </w:tcPr>
          <w:p w14:paraId="295E8104" w14:textId="6A23DA63" w:rsidR="00A0454D" w:rsidRDefault="00A0454D" w:rsidP="002429D4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0,105</w:t>
            </w:r>
          </w:p>
        </w:tc>
        <w:tc>
          <w:tcPr>
            <w:tcW w:w="810" w:type="dxa"/>
            <w:vAlign w:val="center"/>
          </w:tcPr>
          <w:p w14:paraId="298843B5" w14:textId="661EFDC7" w:rsidR="00A0454D" w:rsidRDefault="00A0454D" w:rsidP="002429D4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0,105</w:t>
            </w:r>
          </w:p>
        </w:tc>
        <w:tc>
          <w:tcPr>
            <w:tcW w:w="1559" w:type="dxa"/>
            <w:vAlign w:val="center"/>
          </w:tcPr>
          <w:p w14:paraId="6B9A34A4" w14:textId="4FFE1812" w:rsidR="00A0454D" w:rsidRPr="000F41C3" w:rsidRDefault="00A0454D" w:rsidP="002429D4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</w:rPr>
            </w:pPr>
            <w:r w:rsidRPr="000F41C3">
              <w:rPr>
                <w:rFonts w:cs="Times New Roman"/>
                <w:sz w:val="20"/>
                <w:szCs w:val="20"/>
              </w:rPr>
              <w:t>0</w:t>
            </w:r>
            <w:r>
              <w:rPr>
                <w:rFonts w:cs="Times New Roman"/>
                <w:sz w:val="20"/>
                <w:szCs w:val="20"/>
                <w:lang w:val="ro-RO"/>
              </w:rPr>
              <w:t>8</w:t>
            </w:r>
            <w:r w:rsidRPr="000F41C3">
              <w:rPr>
                <w:rFonts w:cs="Times New Roman"/>
                <w:sz w:val="20"/>
                <w:szCs w:val="20"/>
              </w:rPr>
              <w:t xml:space="preserve"> ОСТ 24.462.01</w:t>
            </w:r>
          </w:p>
        </w:tc>
      </w:tr>
      <w:tr w:rsidR="00A0454D" w:rsidRPr="000F41C3" w14:paraId="6FDCECF7" w14:textId="77777777" w:rsidTr="00A35847">
        <w:trPr>
          <w:trHeight w:val="200"/>
        </w:trPr>
        <w:tc>
          <w:tcPr>
            <w:tcW w:w="455" w:type="dxa"/>
            <w:vAlign w:val="center"/>
          </w:tcPr>
          <w:p w14:paraId="4854C093" w14:textId="77777777" w:rsidR="00A0454D" w:rsidRPr="001F40A5" w:rsidRDefault="00A0454D" w:rsidP="00A0454D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766CAF53" w14:textId="45561DBE" w:rsidR="00A0454D" w:rsidRDefault="00A0454D" w:rsidP="00A0454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97</w:t>
            </w:r>
          </w:p>
        </w:tc>
        <w:tc>
          <w:tcPr>
            <w:tcW w:w="3093" w:type="dxa"/>
            <w:vAlign w:val="center"/>
          </w:tcPr>
          <w:p w14:paraId="428F00E2" w14:textId="7DC8AC85" w:rsidR="00A0454D" w:rsidRPr="000F41C3" w:rsidRDefault="00A0454D" w:rsidP="00A0454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0F41C3">
              <w:rPr>
                <w:rFonts w:cs="Times New Roman"/>
                <w:sz w:val="20"/>
                <w:szCs w:val="20"/>
                <w:lang w:val="ro-RO"/>
              </w:rPr>
              <w:t>Inel (</w:t>
            </w:r>
            <w:r w:rsidRPr="000F41C3">
              <w:rPr>
                <w:rFonts w:cs="Times New Roman"/>
                <w:sz w:val="20"/>
                <w:szCs w:val="20"/>
              </w:rPr>
              <w:t>Кольцо</w:t>
            </w:r>
            <w:r w:rsidRPr="000F41C3">
              <w:rPr>
                <w:rFonts w:cs="Times New Roman"/>
                <w:sz w:val="20"/>
                <w:szCs w:val="20"/>
                <w:lang w:val="ro-RO"/>
              </w:rPr>
              <w:t>) 2</w:t>
            </w:r>
            <w:r>
              <w:rPr>
                <w:rFonts w:cs="Times New Roman"/>
                <w:sz w:val="20"/>
                <w:szCs w:val="20"/>
                <w:lang w:val="ro-RO"/>
              </w:rPr>
              <w:t>79</w:t>
            </w:r>
          </w:p>
        </w:tc>
        <w:tc>
          <w:tcPr>
            <w:tcW w:w="993" w:type="dxa"/>
            <w:vAlign w:val="center"/>
          </w:tcPr>
          <w:p w14:paraId="0321B027" w14:textId="29A7D0F8" w:rsidR="00A0454D" w:rsidRPr="00A0454D" w:rsidRDefault="00A0454D" w:rsidP="00A0454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325x24</w:t>
            </w:r>
          </w:p>
        </w:tc>
        <w:tc>
          <w:tcPr>
            <w:tcW w:w="708" w:type="dxa"/>
            <w:vAlign w:val="center"/>
          </w:tcPr>
          <w:p w14:paraId="3E6F77AC" w14:textId="313FD396" w:rsidR="00A0454D" w:rsidRDefault="00A0454D" w:rsidP="00A0454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951" w:type="dxa"/>
            <w:vAlign w:val="center"/>
          </w:tcPr>
          <w:p w14:paraId="554EE178" w14:textId="79389F2F" w:rsidR="00A0454D" w:rsidRPr="001F40A5" w:rsidRDefault="00A0454D" w:rsidP="00A0454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>
              <w:rPr>
                <w:rFonts w:cs="Times New Roman"/>
                <w:sz w:val="20"/>
                <w:szCs w:val="20"/>
                <w:lang w:val="ro-RO"/>
              </w:rPr>
              <w:t xml:space="preserve"> 20</w:t>
            </w:r>
          </w:p>
        </w:tc>
        <w:tc>
          <w:tcPr>
            <w:tcW w:w="791" w:type="dxa"/>
            <w:vAlign w:val="center"/>
          </w:tcPr>
          <w:p w14:paraId="4E2C9D39" w14:textId="3145ABBE" w:rsidR="00A0454D" w:rsidRPr="00A0454D" w:rsidRDefault="00A0454D" w:rsidP="00A0454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0F41C3">
              <w:rPr>
                <w:rFonts w:cs="Times New Roman"/>
                <w:sz w:val="20"/>
                <w:szCs w:val="20"/>
              </w:rPr>
              <w:t>0</w:t>
            </w:r>
            <w:r>
              <w:rPr>
                <w:rFonts w:cs="Times New Roman"/>
                <w:sz w:val="20"/>
                <w:szCs w:val="20"/>
                <w:lang w:val="ro-RO"/>
              </w:rPr>
              <w:t>,55</w:t>
            </w:r>
          </w:p>
        </w:tc>
        <w:tc>
          <w:tcPr>
            <w:tcW w:w="810" w:type="dxa"/>
            <w:vAlign w:val="center"/>
          </w:tcPr>
          <w:p w14:paraId="20986B60" w14:textId="4054D9B1" w:rsidR="00A0454D" w:rsidRDefault="00A0454D" w:rsidP="00A0454D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6,6</w:t>
            </w:r>
          </w:p>
        </w:tc>
        <w:tc>
          <w:tcPr>
            <w:tcW w:w="1559" w:type="dxa"/>
            <w:vAlign w:val="center"/>
          </w:tcPr>
          <w:p w14:paraId="125C0949" w14:textId="04A2C129" w:rsidR="00A0454D" w:rsidRPr="000F41C3" w:rsidRDefault="00A0454D" w:rsidP="00A0454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39</w:t>
            </w:r>
            <w:r w:rsidRPr="000F41C3">
              <w:rPr>
                <w:rFonts w:cs="Times New Roman"/>
                <w:sz w:val="20"/>
                <w:szCs w:val="20"/>
              </w:rPr>
              <w:t xml:space="preserve"> ОСТ 24.520.03</w:t>
            </w:r>
          </w:p>
        </w:tc>
      </w:tr>
      <w:tr w:rsidR="00A0454D" w:rsidRPr="000F41C3" w14:paraId="00ADE430" w14:textId="77777777" w:rsidTr="00A35847">
        <w:trPr>
          <w:trHeight w:val="104"/>
        </w:trPr>
        <w:tc>
          <w:tcPr>
            <w:tcW w:w="455" w:type="dxa"/>
            <w:vAlign w:val="center"/>
          </w:tcPr>
          <w:p w14:paraId="3EA620A1" w14:textId="77777777" w:rsidR="00A0454D" w:rsidRPr="000F41C3" w:rsidRDefault="00A0454D" w:rsidP="00A0454D">
            <w:pPr>
              <w:spacing w:after="0" w:line="240" w:lineRule="auto"/>
              <w:ind w:left="-227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063E9A2E" w14:textId="77777777" w:rsidR="00A0454D" w:rsidRPr="000F41C3" w:rsidRDefault="00A0454D" w:rsidP="00A0454D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3093" w:type="dxa"/>
            <w:vAlign w:val="center"/>
          </w:tcPr>
          <w:p w14:paraId="610AE90B" w14:textId="70BB3A6F" w:rsidR="00A0454D" w:rsidRPr="000F41C3" w:rsidRDefault="00A0454D" w:rsidP="00A0454D">
            <w:pPr>
              <w:spacing w:after="0" w:line="240" w:lineRule="auto"/>
              <w:ind w:right="-113"/>
              <w:rPr>
                <w:rFonts w:cs="Times New Roman"/>
                <w:b/>
                <w:sz w:val="22"/>
                <w:lang w:val="ro-RO"/>
              </w:rPr>
            </w:pPr>
            <w:r w:rsidRPr="000F41C3">
              <w:rPr>
                <w:rFonts w:cs="Times New Roman"/>
                <w:b/>
                <w:sz w:val="22"/>
                <w:lang w:val="ro-RO"/>
              </w:rPr>
              <w:t>Total</w:t>
            </w:r>
          </w:p>
        </w:tc>
        <w:tc>
          <w:tcPr>
            <w:tcW w:w="993" w:type="dxa"/>
            <w:vAlign w:val="center"/>
          </w:tcPr>
          <w:p w14:paraId="7A9B3ED5" w14:textId="77777777" w:rsidR="00A0454D" w:rsidRPr="000F41C3" w:rsidRDefault="00A0454D" w:rsidP="00A0454D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0C66A8A" w14:textId="77777777" w:rsidR="00A0454D" w:rsidRPr="000F41C3" w:rsidRDefault="00A0454D" w:rsidP="00A0454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51" w:type="dxa"/>
            <w:vAlign w:val="center"/>
          </w:tcPr>
          <w:p w14:paraId="46F1FF08" w14:textId="77777777" w:rsidR="00A0454D" w:rsidRPr="000F41C3" w:rsidRDefault="00A0454D" w:rsidP="00A0454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1" w:type="dxa"/>
            <w:vAlign w:val="center"/>
          </w:tcPr>
          <w:p w14:paraId="4CD1BA03" w14:textId="77777777" w:rsidR="00A0454D" w:rsidRPr="000F41C3" w:rsidRDefault="00A0454D" w:rsidP="00A0454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14:paraId="24D9D258" w14:textId="595A45B0" w:rsidR="00A0454D" w:rsidRPr="000F41C3" w:rsidRDefault="00A0454D" w:rsidP="00A0454D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lang w:val="ro-RO"/>
              </w:rPr>
            </w:pPr>
            <w:r w:rsidRPr="00CD4BDA">
              <w:rPr>
                <w:rFonts w:cs="Times New Roman"/>
                <w:b/>
                <w:sz w:val="20"/>
                <w:lang w:val="ro-RO"/>
              </w:rPr>
              <w:t>97</w:t>
            </w:r>
            <w:r>
              <w:rPr>
                <w:rFonts w:cs="Times New Roman"/>
                <w:b/>
                <w:sz w:val="20"/>
                <w:lang w:val="ro-RO"/>
              </w:rPr>
              <w:t>56,72</w:t>
            </w:r>
          </w:p>
        </w:tc>
        <w:tc>
          <w:tcPr>
            <w:tcW w:w="1559" w:type="dxa"/>
            <w:vAlign w:val="center"/>
          </w:tcPr>
          <w:p w14:paraId="536737DC" w14:textId="77777777" w:rsidR="00A0454D" w:rsidRPr="000F41C3" w:rsidRDefault="00A0454D" w:rsidP="00A0454D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eastAsia="ro-RO"/>
              </w:rPr>
            </w:pPr>
          </w:p>
        </w:tc>
      </w:tr>
    </w:tbl>
    <w:p w14:paraId="651BDD8F" w14:textId="642BACF1" w:rsidR="00A0454D" w:rsidRDefault="00AB240F" w:rsidP="002E1F36">
      <w:pPr>
        <w:pStyle w:val="12"/>
        <w:tabs>
          <w:tab w:val="left" w:pos="426"/>
        </w:tabs>
        <w:spacing w:line="240" w:lineRule="auto"/>
        <w:ind w:left="0" w:firstLine="0"/>
        <w:jc w:val="both"/>
      </w:pPr>
      <w:r w:rsidRPr="000F41C3">
        <w:rPr>
          <w:b w:val="0"/>
          <w:bCs/>
        </w:rPr>
        <w:t xml:space="preserve">* – numărul poziției din desenul tehnic </w:t>
      </w:r>
      <w:r w:rsidR="00E66B1E" w:rsidRPr="00E66B1E">
        <w:t>5546-т</w:t>
      </w:r>
      <w:r w:rsidRPr="000F41C3">
        <w:rPr>
          <w:b w:val="0"/>
          <w:bCs/>
        </w:rPr>
        <w:t xml:space="preserve"> prezentat în </w:t>
      </w:r>
      <w:r w:rsidRPr="000F41C3">
        <w:rPr>
          <w:lang w:val="en-US"/>
        </w:rPr>
        <w:t xml:space="preserve"> </w:t>
      </w:r>
      <w:r>
        <w:t>Anexa</w:t>
      </w:r>
      <w:r w:rsidRPr="000F41C3">
        <w:t xml:space="preserve"> </w:t>
      </w:r>
      <w:r>
        <w:t>1</w:t>
      </w:r>
      <w:r w:rsidRPr="000F41C3">
        <w:t>.</w:t>
      </w:r>
    </w:p>
    <w:p w14:paraId="7A968226" w14:textId="77777777" w:rsidR="00A0454D" w:rsidRDefault="00A0454D">
      <w:pPr>
        <w:spacing w:after="160" w:line="259" w:lineRule="auto"/>
        <w:rPr>
          <w:rFonts w:eastAsia="Calibri" w:cs="Times New Roman"/>
          <w:b/>
          <w:spacing w:val="-3"/>
          <w:lang w:val="ro-RO"/>
        </w:rPr>
      </w:pPr>
      <w:r w:rsidRPr="00BE4874">
        <w:rPr>
          <w:lang w:val="en-US"/>
        </w:rPr>
        <w:br w:type="page"/>
      </w:r>
    </w:p>
    <w:p w14:paraId="16B9778A" w14:textId="77777777" w:rsidR="00AB240F" w:rsidRDefault="00AB240F" w:rsidP="002E1F36">
      <w:pPr>
        <w:pStyle w:val="12"/>
        <w:tabs>
          <w:tab w:val="left" w:pos="426"/>
        </w:tabs>
        <w:spacing w:line="240" w:lineRule="auto"/>
        <w:ind w:left="0" w:firstLine="0"/>
        <w:jc w:val="both"/>
      </w:pPr>
    </w:p>
    <w:p w14:paraId="235DF296" w14:textId="2A61A0B2" w:rsidR="00AB240F" w:rsidRPr="000F41C3" w:rsidRDefault="00AB240F" w:rsidP="002E1F36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  <w:szCs w:val="24"/>
        </w:rPr>
      </w:pPr>
      <w:r w:rsidRPr="000F41C3">
        <w:rPr>
          <w:b w:val="0"/>
          <w:bCs/>
          <w:szCs w:val="24"/>
        </w:rPr>
        <w:t>Caracteristicile</w:t>
      </w:r>
      <w:r w:rsidRPr="000F41C3">
        <w:rPr>
          <w:b w:val="0"/>
          <w:bCs/>
        </w:rPr>
        <w:t xml:space="preserve"> elementelor </w:t>
      </w:r>
      <w:r w:rsidR="007B7FDC">
        <w:rPr>
          <w:b w:val="0"/>
          <w:bCs/>
        </w:rPr>
        <w:t xml:space="preserve">conductei </w:t>
      </w:r>
      <w:r w:rsidR="00CA734E">
        <w:rPr>
          <w:b w:val="0"/>
          <w:bCs/>
        </w:rPr>
        <w:t xml:space="preserve">apei </w:t>
      </w:r>
      <w:r w:rsidR="007B7FDC">
        <w:rPr>
          <w:b w:val="0"/>
          <w:bCs/>
        </w:rPr>
        <w:t>de alimentare</w:t>
      </w:r>
      <w:r w:rsidRPr="000F41C3">
        <w:rPr>
          <w:b w:val="0"/>
          <w:bCs/>
        </w:rPr>
        <w:t xml:space="preserve"> a </w:t>
      </w:r>
      <w:r w:rsidR="006E5D0E" w:rsidRPr="006E5D0E">
        <w:rPr>
          <w:b w:val="0"/>
          <w:bCs/>
          <w:iCs/>
          <w:szCs w:val="20"/>
        </w:rPr>
        <w:t xml:space="preserve">Blocului energetic </w:t>
      </w:r>
      <w:r w:rsidRPr="000F41C3">
        <w:rPr>
          <w:b w:val="0"/>
          <w:bCs/>
        </w:rPr>
        <w:t>Nr.</w:t>
      </w:r>
      <w:r w:rsidR="00CA734E" w:rsidRPr="00BE4874">
        <w:rPr>
          <w:b w:val="0"/>
          <w:bCs/>
          <w:lang w:val="en-US"/>
        </w:rPr>
        <w:t>2</w:t>
      </w:r>
      <w:r w:rsidRPr="000F41C3">
        <w:rPr>
          <w:b w:val="0"/>
          <w:bCs/>
        </w:rPr>
        <w:t xml:space="preserve"> </w:t>
      </w:r>
      <w:r w:rsidRPr="000F41C3">
        <w:rPr>
          <w:b w:val="0"/>
          <w:bCs/>
          <w:szCs w:val="24"/>
        </w:rPr>
        <w:t>necesare pentru achiziții:</w:t>
      </w:r>
      <w:r w:rsidRPr="000F41C3">
        <w:rPr>
          <w:rFonts w:eastAsia="Times New Roman"/>
          <w:b w:val="0"/>
          <w:bCs/>
          <w:iCs/>
          <w:sz w:val="22"/>
          <w:lang w:eastAsia="ro-RO"/>
        </w:rPr>
        <w:t xml:space="preserve">                                                                                                                                          </w:t>
      </w:r>
      <w:r w:rsidRPr="000F41C3">
        <w:rPr>
          <w:rFonts w:eastAsia="Times New Roman"/>
          <w:i/>
          <w:sz w:val="22"/>
          <w:lang w:eastAsia="ro-RO"/>
        </w:rPr>
        <w:t>Tabel nr.</w:t>
      </w:r>
      <w:r>
        <w:rPr>
          <w:rFonts w:eastAsia="Times New Roman"/>
          <w:i/>
          <w:sz w:val="22"/>
          <w:lang w:eastAsia="ro-RO"/>
        </w:rPr>
        <w:t>4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5"/>
        <w:gridCol w:w="563"/>
        <w:gridCol w:w="3093"/>
        <w:gridCol w:w="993"/>
        <w:gridCol w:w="708"/>
        <w:gridCol w:w="951"/>
        <w:gridCol w:w="791"/>
        <w:gridCol w:w="810"/>
        <w:gridCol w:w="1559"/>
      </w:tblGrid>
      <w:tr w:rsidR="00A35847" w:rsidRPr="00972B8A" w14:paraId="063CBE57" w14:textId="77777777" w:rsidTr="00A35847">
        <w:trPr>
          <w:tblHeader/>
        </w:trPr>
        <w:tc>
          <w:tcPr>
            <w:tcW w:w="455" w:type="dxa"/>
            <w:shd w:val="clear" w:color="auto" w:fill="F2F2F2"/>
            <w:vAlign w:val="center"/>
          </w:tcPr>
          <w:p w14:paraId="07473912" w14:textId="77777777" w:rsidR="00A35847" w:rsidRPr="000F41C3" w:rsidRDefault="00A35847" w:rsidP="005B30BE">
            <w:pPr>
              <w:spacing w:after="0" w:line="240" w:lineRule="auto"/>
              <w:ind w:left="607" w:right="-113" w:hanging="720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Nr. </w:t>
            </w:r>
          </w:p>
          <w:p w14:paraId="52652907" w14:textId="77777777" w:rsidR="00A35847" w:rsidRPr="000F41C3" w:rsidRDefault="00A35847" w:rsidP="005B30BE">
            <w:pPr>
              <w:spacing w:after="0"/>
              <w:ind w:left="-170" w:right="-113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d/o</w:t>
            </w:r>
          </w:p>
        </w:tc>
        <w:tc>
          <w:tcPr>
            <w:tcW w:w="563" w:type="dxa"/>
            <w:shd w:val="clear" w:color="auto" w:fill="F2F2F2"/>
            <w:vAlign w:val="center"/>
          </w:tcPr>
          <w:p w14:paraId="0DE3C1F2" w14:textId="77777777" w:rsidR="00A35847" w:rsidRPr="000F41C3" w:rsidRDefault="00A35847" w:rsidP="005B30BE">
            <w:pPr>
              <w:spacing w:after="0"/>
              <w:ind w:left="-113" w:right="-113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Nr. </w:t>
            </w: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br/>
              <w:t>poz.*</w:t>
            </w:r>
          </w:p>
        </w:tc>
        <w:tc>
          <w:tcPr>
            <w:tcW w:w="3093" w:type="dxa"/>
            <w:shd w:val="clear" w:color="auto" w:fill="F2F2F2"/>
            <w:vAlign w:val="center"/>
          </w:tcPr>
          <w:p w14:paraId="75941091" w14:textId="77777777" w:rsidR="00A35847" w:rsidRPr="000F41C3" w:rsidRDefault="00A35847" w:rsidP="005B30BE">
            <w:pPr>
              <w:spacing w:after="0"/>
              <w:ind w:left="-113" w:right="-113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Denumirea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4C4C7898" w14:textId="77777777" w:rsidR="00A35847" w:rsidRPr="000F41C3" w:rsidRDefault="00A35847" w:rsidP="005B30BE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/>
              </w:rPr>
              <w:t>Diametrul</w:t>
            </w:r>
            <w:r w:rsidRPr="000F41C3"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Pr="000F41C3">
              <w:rPr>
                <w:rFonts w:cs="Times New Roman"/>
                <w:sz w:val="20"/>
                <w:szCs w:val="20"/>
              </w:rPr>
              <w:t xml:space="preserve">x </w:t>
            </w:r>
            <w:r w:rsidRPr="000F41C3">
              <w:rPr>
                <w:rFonts w:cs="Times New Roman"/>
                <w:b/>
                <w:bCs/>
                <w:sz w:val="20"/>
                <w:szCs w:val="20"/>
                <w:lang w:val="ro-RO"/>
              </w:rPr>
              <w:t>grosimea</w:t>
            </w:r>
            <w:r w:rsidRPr="000F41C3">
              <w:rPr>
                <w:rFonts w:cs="Times New Roman"/>
                <w:b/>
                <w:sz w:val="20"/>
                <w:szCs w:val="20"/>
              </w:rPr>
              <w:br/>
              <w:t>[</w:t>
            </w:r>
            <w:r w:rsidRPr="000F41C3">
              <w:rPr>
                <w:rFonts w:cs="Times New Roman"/>
                <w:b/>
                <w:sz w:val="20"/>
                <w:szCs w:val="20"/>
                <w:lang w:val="ro-RO"/>
              </w:rPr>
              <w:t>mm</w:t>
            </w:r>
            <w:r w:rsidRPr="000F41C3">
              <w:rPr>
                <w:rFonts w:cs="Times New Roman"/>
                <w:b/>
                <w:sz w:val="20"/>
                <w:szCs w:val="20"/>
              </w:rPr>
              <w:t>]</w:t>
            </w:r>
          </w:p>
        </w:tc>
        <w:tc>
          <w:tcPr>
            <w:tcW w:w="708" w:type="dxa"/>
            <w:shd w:val="clear" w:color="auto" w:fill="F2F2F2"/>
            <w:vAlign w:val="center"/>
          </w:tcPr>
          <w:p w14:paraId="2CBB4B0B" w14:textId="77777777" w:rsidR="00A35847" w:rsidRPr="000F41C3" w:rsidRDefault="00A35847" w:rsidP="005B30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Cantitate,</w:t>
            </w:r>
          </w:p>
          <w:p w14:paraId="283AA716" w14:textId="77777777" w:rsidR="00A35847" w:rsidRPr="000F41C3" w:rsidRDefault="00A35847" w:rsidP="005B30BE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buc.</w:t>
            </w:r>
          </w:p>
        </w:tc>
        <w:tc>
          <w:tcPr>
            <w:tcW w:w="951" w:type="dxa"/>
            <w:shd w:val="clear" w:color="auto" w:fill="F2F2F2"/>
            <w:vAlign w:val="center"/>
          </w:tcPr>
          <w:p w14:paraId="6D28B268" w14:textId="77777777" w:rsidR="00A35847" w:rsidRPr="000F41C3" w:rsidRDefault="00A35847" w:rsidP="005B30BE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0F41C3">
              <w:rPr>
                <w:rFonts w:cs="Times New Roman"/>
                <w:b/>
                <w:bCs/>
                <w:sz w:val="20"/>
                <w:szCs w:val="20"/>
                <w:lang w:val="ro-RO"/>
              </w:rPr>
              <w:t>Material</w:t>
            </w:r>
          </w:p>
        </w:tc>
        <w:tc>
          <w:tcPr>
            <w:tcW w:w="791" w:type="dxa"/>
            <w:shd w:val="clear" w:color="auto" w:fill="F2F2F2"/>
            <w:vAlign w:val="center"/>
          </w:tcPr>
          <w:p w14:paraId="4D51418E" w14:textId="77777777" w:rsidR="00A35847" w:rsidRPr="000F41C3" w:rsidRDefault="00A35847" w:rsidP="005B30BE">
            <w:pPr>
              <w:spacing w:after="0" w:line="240" w:lineRule="auto"/>
              <w:ind w:left="-57" w:right="-57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Masa unitară,</w:t>
            </w: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br/>
              <w:t>kg</w:t>
            </w:r>
          </w:p>
        </w:tc>
        <w:tc>
          <w:tcPr>
            <w:tcW w:w="810" w:type="dxa"/>
            <w:shd w:val="clear" w:color="auto" w:fill="F2F2F2"/>
            <w:vAlign w:val="center"/>
          </w:tcPr>
          <w:p w14:paraId="414CD581" w14:textId="77777777" w:rsidR="00A35847" w:rsidRPr="000F41C3" w:rsidRDefault="00A35847" w:rsidP="005B30BE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Masa totală,</w:t>
            </w:r>
          </w:p>
          <w:p w14:paraId="3BA78570" w14:textId="77777777" w:rsidR="00A35847" w:rsidRPr="000F41C3" w:rsidRDefault="00A35847" w:rsidP="005B30BE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4B6EFC8" w14:textId="77777777" w:rsidR="00A35847" w:rsidRPr="000F41C3" w:rsidRDefault="00A35847" w:rsidP="005B30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0F41C3">
              <w:rPr>
                <w:rFonts w:cs="Times New Roman"/>
                <w:b/>
                <w:sz w:val="20"/>
                <w:szCs w:val="20"/>
                <w:lang w:val="ro-RO" w:eastAsia="ro-RO"/>
              </w:rPr>
              <w:t>Nr. desenului tehnic de execuție / standard</w:t>
            </w:r>
          </w:p>
        </w:tc>
      </w:tr>
      <w:tr w:rsidR="00A35847" w:rsidRPr="00972B8A" w14:paraId="3731DBE6" w14:textId="7F96D627" w:rsidTr="00A35847">
        <w:tc>
          <w:tcPr>
            <w:tcW w:w="455" w:type="dxa"/>
            <w:shd w:val="clear" w:color="auto" w:fill="F2F2F2"/>
            <w:vAlign w:val="center"/>
          </w:tcPr>
          <w:p w14:paraId="7210E48F" w14:textId="351BD4E3" w:rsidR="00A35847" w:rsidRPr="000F41C3" w:rsidRDefault="00A35847" w:rsidP="00BC0E9E">
            <w:pPr>
              <w:pStyle w:val="a4"/>
              <w:numPr>
                <w:ilvl w:val="0"/>
                <w:numId w:val="48"/>
              </w:numPr>
              <w:spacing w:after="0"/>
              <w:ind w:right="-113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cs="Times New Roman"/>
                <w:b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9468" w:type="dxa"/>
            <w:gridSpan w:val="8"/>
            <w:shd w:val="clear" w:color="auto" w:fill="F2F2F2"/>
            <w:vAlign w:val="center"/>
          </w:tcPr>
          <w:p w14:paraId="0D1D46CD" w14:textId="530D2784" w:rsidR="00A35847" w:rsidRPr="00B70F70" w:rsidRDefault="00A35847" w:rsidP="00B70F7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</w:pPr>
            <w:r w:rsidRPr="000F41C3"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  <w:t xml:space="preserve">Elementele </w:t>
            </w:r>
            <w:r w:rsidR="007B7FDC"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  <w:t>conductei de alimentare</w:t>
            </w:r>
            <w:r w:rsidRPr="000F41C3"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  <w:t xml:space="preserve"> a </w:t>
            </w:r>
            <w:r w:rsidRPr="00231070"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  <w:t xml:space="preserve">Blocului energetic </w:t>
            </w:r>
            <w:r w:rsidRPr="000F41C3"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  <w:t>Nr.</w:t>
            </w:r>
            <w:r w:rsidR="00CA734E">
              <w:rPr>
                <w:rFonts w:eastAsia="Calibri" w:cs="Times New Roman"/>
                <w:b/>
                <w:bCs/>
                <w:iCs/>
                <w:spacing w:val="-3"/>
                <w:szCs w:val="24"/>
                <w:lang w:val="ro-RO"/>
              </w:rPr>
              <w:t>2</w:t>
            </w:r>
          </w:p>
        </w:tc>
      </w:tr>
      <w:tr w:rsidR="005B4DFB" w:rsidRPr="00642D0A" w14:paraId="3C27C63C" w14:textId="77777777" w:rsidTr="00A35847">
        <w:trPr>
          <w:trHeight w:val="200"/>
        </w:trPr>
        <w:tc>
          <w:tcPr>
            <w:tcW w:w="455" w:type="dxa"/>
            <w:vAlign w:val="center"/>
          </w:tcPr>
          <w:p w14:paraId="69669ED9" w14:textId="77777777" w:rsidR="005B4DFB" w:rsidRPr="00642D0A" w:rsidRDefault="005B4DFB" w:rsidP="005B4DFB">
            <w:pPr>
              <w:pStyle w:val="a4"/>
              <w:numPr>
                <w:ilvl w:val="1"/>
                <w:numId w:val="48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20E8E558" w14:textId="0EFDE6BB" w:rsidR="005B4DFB" w:rsidRPr="00642D0A" w:rsidRDefault="005B4DFB" w:rsidP="005B4DFB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39</w:t>
            </w:r>
          </w:p>
        </w:tc>
        <w:tc>
          <w:tcPr>
            <w:tcW w:w="3093" w:type="dxa"/>
            <w:vAlign w:val="center"/>
          </w:tcPr>
          <w:p w14:paraId="21B313C6" w14:textId="18F0D507" w:rsidR="005B4DFB" w:rsidRPr="00642D0A" w:rsidRDefault="005B4DFB" w:rsidP="00E50DE6">
            <w:pPr>
              <w:spacing w:after="0"/>
              <w:ind w:left="-113" w:right="-113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Cot (</w:t>
            </w:r>
            <w:r w:rsidRPr="001F40A5">
              <w:rPr>
                <w:rFonts w:cs="Times New Roman"/>
                <w:i/>
                <w:iCs/>
                <w:sz w:val="20"/>
                <w:szCs w:val="20"/>
              </w:rPr>
              <w:t>Отвод</w:t>
            </w:r>
            <w:r>
              <w:rPr>
                <w:rFonts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крутоизогнутый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br/>
            </w:r>
            <w:r>
              <w:rPr>
                <w:rFonts w:cs="Times New Roman"/>
                <w:sz w:val="20"/>
                <w:szCs w:val="20"/>
              </w:rPr>
              <w:t>2428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</w:rPr>
              <w:t>400</w:t>
            </w:r>
            <w:r w:rsidRPr="001F40A5">
              <w:rPr>
                <w:rFonts w:cs="Times New Roman"/>
                <w:sz w:val="20"/>
                <w:szCs w:val="20"/>
              </w:rPr>
              <w:t>х</w:t>
            </w:r>
            <w:r>
              <w:rPr>
                <w:rFonts w:cs="Times New Roman"/>
                <w:sz w:val="20"/>
                <w:szCs w:val="20"/>
              </w:rPr>
              <w:t>3535</w:t>
            </w:r>
          </w:p>
        </w:tc>
        <w:tc>
          <w:tcPr>
            <w:tcW w:w="993" w:type="dxa"/>
            <w:vAlign w:val="center"/>
          </w:tcPr>
          <w:p w14:paraId="6E0A4C3F" w14:textId="4A2EC898" w:rsidR="005B4DFB" w:rsidRPr="00642D0A" w:rsidRDefault="005B4DFB" w:rsidP="005B4DFB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F40A5">
              <w:rPr>
                <w:rFonts w:cs="Times New Roman"/>
                <w:sz w:val="20"/>
                <w:szCs w:val="20"/>
                <w:lang w:val="ro-RO"/>
              </w:rPr>
              <w:t>3</w:t>
            </w:r>
            <w:r w:rsidRPr="001F40A5">
              <w:rPr>
                <w:rFonts w:cs="Times New Roman"/>
                <w:sz w:val="20"/>
                <w:szCs w:val="20"/>
              </w:rPr>
              <w:t>25</w:t>
            </w:r>
            <w:r w:rsidRPr="001F40A5">
              <w:rPr>
                <w:rFonts w:cs="Times New Roman"/>
                <w:sz w:val="20"/>
                <w:szCs w:val="20"/>
                <w:lang w:val="ro-RO"/>
              </w:rPr>
              <w:t>x</w:t>
            </w:r>
            <w:r w:rsidRPr="001F40A5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1C1C0B5E" w14:textId="73A37813" w:rsidR="005B4DFB" w:rsidRPr="00CA734E" w:rsidRDefault="00CA734E" w:rsidP="005B4DFB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951" w:type="dxa"/>
            <w:vAlign w:val="center"/>
          </w:tcPr>
          <w:p w14:paraId="7AECE000" w14:textId="6D22A617" w:rsidR="005B4DFB" w:rsidRPr="00642D0A" w:rsidRDefault="005B4DFB" w:rsidP="005B4DFB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proofErr w:type="spellStart"/>
            <w:r w:rsidRPr="001F40A5">
              <w:rPr>
                <w:rFonts w:cs="Times New Roman"/>
                <w:sz w:val="20"/>
                <w:szCs w:val="20"/>
              </w:rPr>
              <w:t>Ст</w:t>
            </w:r>
            <w:proofErr w:type="spellEnd"/>
            <w:r w:rsidRPr="001F40A5">
              <w:rPr>
                <w:rFonts w:cs="Times New Roman"/>
                <w:sz w:val="20"/>
                <w:szCs w:val="20"/>
              </w:rPr>
              <w:t xml:space="preserve"> 15гс</w:t>
            </w:r>
          </w:p>
        </w:tc>
        <w:tc>
          <w:tcPr>
            <w:tcW w:w="791" w:type="dxa"/>
            <w:vAlign w:val="center"/>
          </w:tcPr>
          <w:p w14:paraId="6C5A4B72" w14:textId="7C3DA88F" w:rsidR="005B4DFB" w:rsidRPr="00642D0A" w:rsidRDefault="005B4DFB" w:rsidP="005B4DFB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642D0A">
              <w:rPr>
                <w:rFonts w:cs="Times New Roman"/>
                <w:sz w:val="20"/>
                <w:szCs w:val="20"/>
              </w:rPr>
              <w:t>672,92</w:t>
            </w:r>
          </w:p>
        </w:tc>
        <w:tc>
          <w:tcPr>
            <w:tcW w:w="810" w:type="dxa"/>
            <w:vAlign w:val="center"/>
          </w:tcPr>
          <w:p w14:paraId="5F0D4089" w14:textId="65C9DD25" w:rsidR="005B4DFB" w:rsidRPr="00642D0A" w:rsidRDefault="00CA734E" w:rsidP="005B4DFB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1345,84</w:t>
            </w:r>
          </w:p>
        </w:tc>
        <w:tc>
          <w:tcPr>
            <w:tcW w:w="1559" w:type="dxa"/>
            <w:vAlign w:val="center"/>
          </w:tcPr>
          <w:p w14:paraId="1A71A5CF" w14:textId="3E1E5242" w:rsidR="005B4DFB" w:rsidRPr="00642D0A" w:rsidRDefault="005B4DFB" w:rsidP="005B4DFB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eastAsia="ro-RO"/>
              </w:rPr>
            </w:pPr>
            <w:r w:rsidRPr="001F40A5">
              <w:rPr>
                <w:rFonts w:eastAsia="Times New Roman" w:cs="Times New Roman"/>
                <w:bCs/>
                <w:sz w:val="20"/>
                <w:lang w:eastAsia="ro-RO"/>
              </w:rPr>
              <w:t>ОСТ 24.321.05</w:t>
            </w:r>
          </w:p>
        </w:tc>
      </w:tr>
      <w:tr w:rsidR="00642D0A" w:rsidRPr="000F41C3" w14:paraId="4898DC91" w14:textId="77777777" w:rsidTr="00A35847">
        <w:trPr>
          <w:trHeight w:val="154"/>
        </w:trPr>
        <w:tc>
          <w:tcPr>
            <w:tcW w:w="455" w:type="dxa"/>
            <w:vAlign w:val="center"/>
          </w:tcPr>
          <w:p w14:paraId="581A93AB" w14:textId="77777777" w:rsidR="00642D0A" w:rsidRPr="000F41C3" w:rsidRDefault="00642D0A" w:rsidP="00642D0A">
            <w:pPr>
              <w:spacing w:after="0"/>
              <w:ind w:left="-227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63" w:type="dxa"/>
            <w:vAlign w:val="center"/>
          </w:tcPr>
          <w:p w14:paraId="0E9FFE09" w14:textId="77777777" w:rsidR="00642D0A" w:rsidRPr="000F41C3" w:rsidRDefault="00642D0A" w:rsidP="00642D0A">
            <w:pPr>
              <w:spacing w:after="0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3093" w:type="dxa"/>
            <w:vAlign w:val="center"/>
          </w:tcPr>
          <w:p w14:paraId="2AE15CDD" w14:textId="642F02A4" w:rsidR="00642D0A" w:rsidRPr="000F41C3" w:rsidRDefault="00642D0A" w:rsidP="00642D0A">
            <w:pPr>
              <w:spacing w:after="0"/>
              <w:ind w:right="-113"/>
              <w:rPr>
                <w:rFonts w:cs="Times New Roman"/>
                <w:b/>
                <w:sz w:val="22"/>
                <w:lang w:val="ro-RO"/>
              </w:rPr>
            </w:pPr>
            <w:r w:rsidRPr="000F41C3">
              <w:rPr>
                <w:rFonts w:cs="Times New Roman"/>
                <w:b/>
                <w:sz w:val="22"/>
                <w:lang w:val="ro-RO"/>
              </w:rPr>
              <w:t>Total</w:t>
            </w:r>
          </w:p>
        </w:tc>
        <w:tc>
          <w:tcPr>
            <w:tcW w:w="993" w:type="dxa"/>
            <w:vAlign w:val="center"/>
          </w:tcPr>
          <w:p w14:paraId="22B4499A" w14:textId="77777777" w:rsidR="00642D0A" w:rsidRPr="000F41C3" w:rsidRDefault="00642D0A" w:rsidP="00642D0A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9785F13" w14:textId="77777777" w:rsidR="00642D0A" w:rsidRPr="000F41C3" w:rsidRDefault="00642D0A" w:rsidP="00642D0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51" w:type="dxa"/>
            <w:vAlign w:val="center"/>
          </w:tcPr>
          <w:p w14:paraId="19E45CB5" w14:textId="77777777" w:rsidR="00642D0A" w:rsidRPr="000F41C3" w:rsidRDefault="00642D0A" w:rsidP="00642D0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1" w:type="dxa"/>
            <w:vAlign w:val="center"/>
          </w:tcPr>
          <w:p w14:paraId="68C54885" w14:textId="77777777" w:rsidR="00642D0A" w:rsidRPr="000F41C3" w:rsidRDefault="00642D0A" w:rsidP="00642D0A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14:paraId="737BFC11" w14:textId="0ABA1041" w:rsidR="00642D0A" w:rsidRPr="00CD4BDA" w:rsidRDefault="00CD4BDA" w:rsidP="00642D0A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bCs/>
                <w:sz w:val="20"/>
                <w:lang w:val="ro-RO"/>
              </w:rPr>
            </w:pPr>
            <w:r w:rsidRPr="00CD4BDA">
              <w:rPr>
                <w:rFonts w:cs="Times New Roman"/>
                <w:b/>
                <w:bCs/>
                <w:sz w:val="20"/>
                <w:szCs w:val="20"/>
              </w:rPr>
              <w:t>1345,84</w:t>
            </w:r>
          </w:p>
        </w:tc>
        <w:tc>
          <w:tcPr>
            <w:tcW w:w="1559" w:type="dxa"/>
            <w:vAlign w:val="center"/>
          </w:tcPr>
          <w:p w14:paraId="76820BA3" w14:textId="77777777" w:rsidR="00642D0A" w:rsidRPr="000F41C3" w:rsidRDefault="00642D0A" w:rsidP="00642D0A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eastAsia="ro-RO"/>
              </w:rPr>
            </w:pPr>
          </w:p>
        </w:tc>
      </w:tr>
    </w:tbl>
    <w:p w14:paraId="1D5755CB" w14:textId="5DB49C5C" w:rsidR="000C7DE0" w:rsidRPr="000C7DE0" w:rsidRDefault="002D5074" w:rsidP="000C7DE0">
      <w:pPr>
        <w:pStyle w:val="12"/>
        <w:tabs>
          <w:tab w:val="left" w:pos="426"/>
        </w:tabs>
        <w:ind w:left="0" w:firstLine="0"/>
        <w:jc w:val="both"/>
      </w:pPr>
      <w:r w:rsidRPr="000F41C3">
        <w:rPr>
          <w:b w:val="0"/>
          <w:bCs/>
        </w:rPr>
        <w:t xml:space="preserve">* </w:t>
      </w:r>
      <w:r w:rsidR="000603A0" w:rsidRPr="000F41C3">
        <w:rPr>
          <w:b w:val="0"/>
          <w:bCs/>
        </w:rPr>
        <w:t>– numărul poziției din desenul tehnic</w:t>
      </w:r>
      <w:r w:rsidR="0067388E" w:rsidRPr="000F41C3">
        <w:rPr>
          <w:b w:val="0"/>
          <w:bCs/>
        </w:rPr>
        <w:t xml:space="preserve"> </w:t>
      </w:r>
      <w:r w:rsidR="0011588A" w:rsidRPr="005F2DB8">
        <w:t>10</w:t>
      </w:r>
      <w:r w:rsidR="005F2DB8" w:rsidRPr="005F2DB8">
        <w:t>671</w:t>
      </w:r>
      <w:r w:rsidR="0011588A" w:rsidRPr="005F2DB8">
        <w:t>-T</w:t>
      </w:r>
      <w:r w:rsidR="0011588A" w:rsidRPr="000F41C3">
        <w:rPr>
          <w:b w:val="0"/>
          <w:bCs/>
        </w:rPr>
        <w:t xml:space="preserve"> prezentat în </w:t>
      </w:r>
      <w:r w:rsidR="00597866" w:rsidRPr="000F41C3">
        <w:rPr>
          <w:lang w:val="en-US"/>
        </w:rPr>
        <w:t xml:space="preserve"> </w:t>
      </w:r>
      <w:r w:rsidR="00AB240F">
        <w:t>Anexa</w:t>
      </w:r>
      <w:r w:rsidR="0011588A" w:rsidRPr="000F41C3">
        <w:t xml:space="preserve"> </w:t>
      </w:r>
      <w:r w:rsidR="005C7670">
        <w:t>2</w:t>
      </w:r>
      <w:r w:rsidR="0011588A" w:rsidRPr="000F41C3">
        <w:t>.</w:t>
      </w:r>
    </w:p>
    <w:p w14:paraId="74468E82" w14:textId="79F0937F" w:rsidR="00B036F4" w:rsidRPr="00E560E2" w:rsidRDefault="00011E30" w:rsidP="00B135A0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E560E2">
        <w:rPr>
          <w:b w:val="0"/>
          <w:bCs/>
        </w:rPr>
        <w:t xml:space="preserve">Elementele de conducte </w:t>
      </w:r>
      <w:r w:rsidR="00B036F4" w:rsidRPr="00E560E2">
        <w:rPr>
          <w:b w:val="0"/>
          <w:bCs/>
        </w:rPr>
        <w:t xml:space="preserve">trebuie </w:t>
      </w:r>
      <w:r w:rsidRPr="00E560E2">
        <w:rPr>
          <w:b w:val="0"/>
          <w:bCs/>
        </w:rPr>
        <w:t xml:space="preserve">să fie confecționate </w:t>
      </w:r>
      <w:r w:rsidRPr="00E560E2">
        <w:t>cu teșituri pentru sudură cu arc electric manuală</w:t>
      </w:r>
      <w:r w:rsidRPr="00E560E2">
        <w:rPr>
          <w:b w:val="0"/>
          <w:bCs/>
        </w:rPr>
        <w:t>, îmbinarea de sudură s</w:t>
      </w:r>
      <w:r w:rsidR="00FA0233" w:rsidRPr="00E560E2">
        <w:rPr>
          <w:b w:val="0"/>
          <w:bCs/>
        </w:rPr>
        <w:t>ă</w:t>
      </w:r>
      <w:r w:rsidRPr="00E560E2">
        <w:rPr>
          <w:b w:val="0"/>
          <w:bCs/>
        </w:rPr>
        <w:t xml:space="preserve"> </w:t>
      </w:r>
      <w:r w:rsidR="00FA0233" w:rsidRPr="00E560E2">
        <w:rPr>
          <w:b w:val="0"/>
          <w:bCs/>
        </w:rPr>
        <w:t xml:space="preserve">fie </w:t>
      </w:r>
      <w:r w:rsidRPr="00E560E2">
        <w:rPr>
          <w:b w:val="0"/>
          <w:bCs/>
        </w:rPr>
        <w:t>realiz</w:t>
      </w:r>
      <w:r w:rsidR="00D92808" w:rsidRPr="00E560E2">
        <w:rPr>
          <w:b w:val="0"/>
          <w:bCs/>
        </w:rPr>
        <w:t>ate</w:t>
      </w:r>
      <w:r w:rsidRPr="00E560E2">
        <w:rPr>
          <w:b w:val="0"/>
          <w:bCs/>
        </w:rPr>
        <w:t xml:space="preserve"> </w:t>
      </w:r>
      <w:r w:rsidRPr="00E560E2">
        <w:t>cu inel sub rostul de sudură</w:t>
      </w:r>
      <w:r w:rsidRPr="00E560E2">
        <w:rPr>
          <w:b w:val="0"/>
          <w:bCs/>
        </w:rPr>
        <w:t>, conform РД 153-34.1-003-</w:t>
      </w:r>
      <w:r w:rsidR="001015C9" w:rsidRPr="00E560E2">
        <w:rPr>
          <w:b w:val="0"/>
          <w:bCs/>
        </w:rPr>
        <w:t>20</w:t>
      </w:r>
      <w:r w:rsidRPr="00E560E2">
        <w:rPr>
          <w:b w:val="0"/>
          <w:bCs/>
        </w:rPr>
        <w:t>01</w:t>
      </w:r>
      <w:r w:rsidR="00E1115D" w:rsidRPr="00E560E2">
        <w:rPr>
          <w:b w:val="0"/>
          <w:bCs/>
        </w:rPr>
        <w:t xml:space="preserve"> </w:t>
      </w:r>
      <w:r w:rsidRPr="00E560E2">
        <w:rPr>
          <w:b w:val="0"/>
          <w:bCs/>
        </w:rPr>
        <w:t>(РТМ -1с)</w:t>
      </w:r>
      <w:r w:rsidR="00E1115D" w:rsidRPr="00E560E2">
        <w:rPr>
          <w:b w:val="0"/>
          <w:bCs/>
        </w:rPr>
        <w:t xml:space="preserve"> </w:t>
      </w:r>
      <w:r w:rsidRPr="00E560E2">
        <w:rPr>
          <w:b w:val="0"/>
          <w:bCs/>
        </w:rPr>
        <w:t xml:space="preserve">tabelul 6.2 tipul de teșitură Tp-3. Inelele să fie confecționate </w:t>
      </w:r>
      <w:r w:rsidRPr="00E560E2">
        <w:t>din același metal</w:t>
      </w:r>
      <w:r w:rsidRPr="00E560E2">
        <w:rPr>
          <w:b w:val="0"/>
          <w:bCs/>
        </w:rPr>
        <w:t xml:space="preserve"> ca și elementele de conducte.</w:t>
      </w:r>
    </w:p>
    <w:p w14:paraId="2473D35A" w14:textId="47D14095" w:rsidR="000C7DE0" w:rsidRPr="00E560E2" w:rsidRDefault="000C7DE0" w:rsidP="000C7DE0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E560E2">
        <w:rPr>
          <w:b w:val="0"/>
          <w:bCs/>
        </w:rPr>
        <w:t xml:space="preserve">Elementele din tabelul nr. </w:t>
      </w:r>
      <w:r w:rsidR="00E560E2" w:rsidRPr="00E560E2">
        <w:rPr>
          <w:b w:val="0"/>
          <w:bCs/>
        </w:rPr>
        <w:t>3</w:t>
      </w:r>
      <w:r w:rsidRPr="00E560E2">
        <w:rPr>
          <w:b w:val="0"/>
          <w:bCs/>
        </w:rPr>
        <w:t xml:space="preserve"> </w:t>
      </w:r>
      <w:r w:rsidR="00E560E2" w:rsidRPr="00E560E2">
        <w:rPr>
          <w:b w:val="0"/>
          <w:bCs/>
        </w:rPr>
        <w:t xml:space="preserve">și nr. 4 </w:t>
      </w:r>
      <w:r w:rsidRPr="00E560E2">
        <w:rPr>
          <w:b w:val="0"/>
          <w:bCs/>
        </w:rPr>
        <w:t xml:space="preserve">la producere trebuie să fie confecționate </w:t>
      </w:r>
      <w:r w:rsidRPr="00E560E2">
        <w:t>fără orificii pentru ștuțurile de aerisire / AMC</w:t>
      </w:r>
      <w:r w:rsidR="00E560E2" w:rsidRPr="00E560E2">
        <w:t xml:space="preserve"> / drenare</w:t>
      </w:r>
      <w:r w:rsidRPr="00E560E2">
        <w:rPr>
          <w:b w:val="0"/>
          <w:bCs/>
        </w:rPr>
        <w:t>, orificiile</w:t>
      </w:r>
      <w:r w:rsidRPr="00E560E2">
        <w:rPr>
          <w:b w:val="0"/>
          <w:bCs/>
          <w:lang w:val="en-US"/>
        </w:rPr>
        <w:t xml:space="preserve"> </w:t>
      </w:r>
      <w:r w:rsidRPr="00E560E2">
        <w:rPr>
          <w:b w:val="0"/>
          <w:bCs/>
        </w:rPr>
        <w:t>vor fi executate la montare conform mărimilor</w:t>
      </w:r>
      <w:r w:rsidRPr="00E560E2">
        <w:rPr>
          <w:b w:val="0"/>
          <w:bCs/>
          <w:lang w:val="en-US"/>
        </w:rPr>
        <w:t xml:space="preserve"> </w:t>
      </w:r>
      <w:r w:rsidRPr="00E560E2">
        <w:rPr>
          <w:b w:val="0"/>
          <w:bCs/>
        </w:rPr>
        <w:t>reale la</w:t>
      </w:r>
      <w:r w:rsidRPr="00E560E2">
        <w:rPr>
          <w:b w:val="0"/>
          <w:bCs/>
          <w:lang w:val="en-US"/>
        </w:rPr>
        <w:t xml:space="preserve"> </w:t>
      </w:r>
      <w:r w:rsidRPr="00E560E2">
        <w:rPr>
          <w:b w:val="0"/>
          <w:bCs/>
        </w:rPr>
        <w:t>fața locului.</w:t>
      </w:r>
    </w:p>
    <w:p w14:paraId="377D3D2A" w14:textId="3ED04E21" w:rsidR="000C7DE0" w:rsidRPr="004A0080" w:rsidRDefault="000C7DE0" w:rsidP="000C7DE0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0" w:firstLine="0"/>
        <w:jc w:val="both"/>
        <w:rPr>
          <w:bCs/>
        </w:rPr>
      </w:pPr>
      <w:r w:rsidRPr="000F41C3">
        <w:rPr>
          <w:b w:val="0"/>
          <w:bCs/>
        </w:rPr>
        <w:t>Elementele de conducte indicate în tabel</w:t>
      </w:r>
      <w:r>
        <w:rPr>
          <w:b w:val="0"/>
          <w:bCs/>
        </w:rPr>
        <w:t xml:space="preserve">ele nr. 3 și nr. 4 </w:t>
      </w:r>
      <w:r w:rsidRPr="000F41C3">
        <w:rPr>
          <w:b w:val="0"/>
          <w:bCs/>
        </w:rPr>
        <w:t xml:space="preserve">să fie confecționate din </w:t>
      </w:r>
      <w:r w:rsidRPr="00E560E2">
        <w:t xml:space="preserve">oțel </w:t>
      </w:r>
      <w:r w:rsidR="00E560E2" w:rsidRPr="00E560E2">
        <w:t>Ст15гс</w:t>
      </w:r>
      <w:r w:rsidRPr="00E560E2">
        <w:rPr>
          <w:b w:val="0"/>
          <w:bCs/>
        </w:rPr>
        <w:t xml:space="preserve"> </w:t>
      </w:r>
      <w:r w:rsidRPr="000F41C3">
        <w:rPr>
          <w:b w:val="0"/>
          <w:bCs/>
        </w:rPr>
        <w:t xml:space="preserve">conform </w:t>
      </w:r>
      <w:r w:rsidRPr="00A81D5C">
        <w:rPr>
          <w:b w:val="0"/>
          <w:bCs/>
        </w:rPr>
        <w:t>ТУ-14-3р-55-2001 (ТУ-14-3-460-2009).</w:t>
      </w:r>
    </w:p>
    <w:p w14:paraId="0DAC0E83" w14:textId="771024C0" w:rsidR="00441117" w:rsidRPr="00441117" w:rsidRDefault="00271900" w:rsidP="00B036F4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135A0">
        <w:rPr>
          <w:bCs/>
        </w:rPr>
        <w:t>În ofer</w:t>
      </w:r>
      <w:r w:rsidR="00E8742D" w:rsidRPr="00B135A0">
        <w:rPr>
          <w:bCs/>
        </w:rPr>
        <w:t>t</w:t>
      </w:r>
      <w:r w:rsidRPr="00B135A0">
        <w:rPr>
          <w:bCs/>
        </w:rPr>
        <w:t xml:space="preserve">ă pot fi </w:t>
      </w:r>
      <w:r w:rsidR="00894599" w:rsidRPr="00B135A0">
        <w:rPr>
          <w:bCs/>
        </w:rPr>
        <w:t>inclu</w:t>
      </w:r>
      <w:r w:rsidR="00D00E98" w:rsidRPr="00B135A0">
        <w:rPr>
          <w:bCs/>
        </w:rPr>
        <w:t xml:space="preserve">se și alte </w:t>
      </w:r>
      <w:r w:rsidR="00894599" w:rsidRPr="00B135A0">
        <w:rPr>
          <w:bCs/>
        </w:rPr>
        <w:t>mărci</w:t>
      </w:r>
      <w:r w:rsidR="00E8742D" w:rsidRPr="00B135A0">
        <w:rPr>
          <w:bCs/>
        </w:rPr>
        <w:t xml:space="preserve"> / tipuri</w:t>
      </w:r>
      <w:r w:rsidR="00894599" w:rsidRPr="00B135A0">
        <w:rPr>
          <w:bCs/>
        </w:rPr>
        <w:t xml:space="preserve"> de oțel</w:t>
      </w:r>
      <w:r w:rsidR="00D00E98" w:rsidRPr="00B135A0">
        <w:rPr>
          <w:bCs/>
        </w:rPr>
        <w:t xml:space="preserve"> analogi</w:t>
      </w:r>
      <w:r w:rsidR="00334B50" w:rsidRPr="00B135A0">
        <w:rPr>
          <w:bCs/>
        </w:rPr>
        <w:t>c</w:t>
      </w:r>
      <w:r w:rsidR="00D00E98" w:rsidRPr="00B135A0">
        <w:rPr>
          <w:bCs/>
        </w:rPr>
        <w:t>e</w:t>
      </w:r>
      <w:r w:rsidR="00E8742D" w:rsidRPr="00B135A0">
        <w:rPr>
          <w:bCs/>
        </w:rPr>
        <w:t>,</w:t>
      </w:r>
      <w:r w:rsidR="00D00E98" w:rsidRPr="00B135A0">
        <w:rPr>
          <w:bCs/>
        </w:rPr>
        <w:t xml:space="preserve"> </w:t>
      </w:r>
      <w:r w:rsidR="00894599" w:rsidRPr="00B135A0">
        <w:rPr>
          <w:bCs/>
        </w:rPr>
        <w:t>conform standardelor Uniunii Europene - EN, a Statelor Unite ale Americii - ASTM/ ASME, a Germaniei – DIN a Japoniei – JIS, etc.</w:t>
      </w:r>
      <w:r w:rsidR="00334B50" w:rsidRPr="00B135A0">
        <w:rPr>
          <w:bCs/>
          <w:vertAlign w:val="subscript"/>
        </w:rPr>
        <w:t>.</w:t>
      </w:r>
      <w:r w:rsidR="00334B50">
        <w:rPr>
          <w:b w:val="0"/>
        </w:rPr>
        <w:t xml:space="preserve"> În acest caz</w:t>
      </w:r>
      <w:r w:rsidR="008B0026">
        <w:rPr>
          <w:b w:val="0"/>
        </w:rPr>
        <w:t>,</w:t>
      </w:r>
      <w:r w:rsidR="00334B50">
        <w:rPr>
          <w:b w:val="0"/>
        </w:rPr>
        <w:t xml:space="preserve"> </w:t>
      </w:r>
      <w:r w:rsidR="0014049B">
        <w:rPr>
          <w:b w:val="0"/>
        </w:rPr>
        <w:t xml:space="preserve">Ofertantul </w:t>
      </w:r>
      <w:r w:rsidR="00334B50">
        <w:rPr>
          <w:b w:val="0"/>
        </w:rPr>
        <w:t xml:space="preserve">la livrarea bunurilor </w:t>
      </w:r>
      <w:r w:rsidR="002A3159">
        <w:rPr>
          <w:b w:val="0"/>
        </w:rPr>
        <w:t xml:space="preserve">va prezenta </w:t>
      </w:r>
      <w:r w:rsidR="002A3159" w:rsidRPr="00B135A0">
        <w:rPr>
          <w:b w:val="0"/>
        </w:rPr>
        <w:t>proiect</w:t>
      </w:r>
      <w:r w:rsidR="00B135A0">
        <w:rPr>
          <w:b w:val="0"/>
        </w:rPr>
        <w:t>el</w:t>
      </w:r>
      <w:r w:rsidR="0014049B">
        <w:rPr>
          <w:b w:val="0"/>
        </w:rPr>
        <w:t>e</w:t>
      </w:r>
      <w:r w:rsidR="002A3159" w:rsidRPr="00B135A0">
        <w:rPr>
          <w:b w:val="0"/>
        </w:rPr>
        <w:t xml:space="preserve"> de modificare a </w:t>
      </w:r>
      <w:r w:rsidR="00425BDF" w:rsidRPr="00B135A0">
        <w:rPr>
          <w:b w:val="0"/>
        </w:rPr>
        <w:t>tipului de oțel</w:t>
      </w:r>
      <w:r w:rsidR="002A3159" w:rsidRPr="00B135A0">
        <w:rPr>
          <w:b w:val="0"/>
        </w:rPr>
        <w:t xml:space="preserve"> a</w:t>
      </w:r>
      <w:r w:rsidR="001D5EE8" w:rsidRPr="00B135A0">
        <w:rPr>
          <w:b w:val="0"/>
        </w:rPr>
        <w:t>l</w:t>
      </w:r>
      <w:r w:rsidR="002A3159" w:rsidRPr="00B135A0">
        <w:rPr>
          <w:b w:val="0"/>
        </w:rPr>
        <w:t xml:space="preserve"> </w:t>
      </w:r>
      <w:r w:rsidR="007B7FDC">
        <w:rPr>
          <w:b w:val="0"/>
        </w:rPr>
        <w:t>conductelor de alimentare</w:t>
      </w:r>
      <w:r w:rsidR="00C356F8" w:rsidRPr="00B135A0">
        <w:rPr>
          <w:b w:val="0"/>
        </w:rPr>
        <w:t xml:space="preserve"> </w:t>
      </w:r>
      <w:r w:rsidR="007F6F5E" w:rsidRPr="00B135A0">
        <w:rPr>
          <w:b w:val="0"/>
        </w:rPr>
        <w:t xml:space="preserve">a </w:t>
      </w:r>
      <w:r w:rsidR="00231070" w:rsidRPr="00B135A0">
        <w:rPr>
          <w:b w:val="0"/>
          <w:bCs/>
          <w:iCs/>
          <w:szCs w:val="20"/>
        </w:rPr>
        <w:t xml:space="preserve">Blocului energetic </w:t>
      </w:r>
      <w:r w:rsidR="007B7FDC">
        <w:rPr>
          <w:b w:val="0"/>
        </w:rPr>
        <w:t>Nr.1 și Nr.2</w:t>
      </w:r>
      <w:r w:rsidR="00B135A0">
        <w:rPr>
          <w:b w:val="0"/>
        </w:rPr>
        <w:t xml:space="preserve"> (proiecte aparte pentru fiecare Bloc energetic)</w:t>
      </w:r>
      <w:r w:rsidR="00461311" w:rsidRPr="00B135A0">
        <w:rPr>
          <w:b w:val="0"/>
        </w:rPr>
        <w:t>,</w:t>
      </w:r>
      <w:r w:rsidR="007F6F5E" w:rsidRPr="00B135A0">
        <w:rPr>
          <w:b w:val="0"/>
        </w:rPr>
        <w:t xml:space="preserve"> elaborat</w:t>
      </w:r>
      <w:r w:rsidR="00441117">
        <w:rPr>
          <w:b w:val="0"/>
        </w:rPr>
        <w:t>e</w:t>
      </w:r>
      <w:r w:rsidR="007F6F5E" w:rsidRPr="00B135A0">
        <w:rPr>
          <w:b w:val="0"/>
        </w:rPr>
        <w:t xml:space="preserve"> de proiectant care </w:t>
      </w:r>
      <w:r w:rsidR="007F6F5E" w:rsidRPr="00B135A0">
        <w:t>deține acte legale permisive</w:t>
      </w:r>
      <w:r w:rsidR="007F6F5E" w:rsidRPr="00B135A0">
        <w:rPr>
          <w:b w:val="0"/>
          <w:bCs/>
        </w:rPr>
        <w:t xml:space="preserve"> (a țării de origine a proiectantului) pentru proiectarea conductelor de </w:t>
      </w:r>
      <w:r w:rsidR="005F2DB8" w:rsidRPr="005F2DB8">
        <w:rPr>
          <w:b w:val="0"/>
          <w:bCs/>
        </w:rPr>
        <w:t>apă</w:t>
      </w:r>
      <w:r w:rsidR="007F6F5E" w:rsidRPr="005F2DB8">
        <w:rPr>
          <w:b w:val="0"/>
          <w:bCs/>
        </w:rPr>
        <w:t xml:space="preserve"> cu presiunea </w:t>
      </w:r>
      <w:r w:rsidR="007F6F5E" w:rsidRPr="005F2DB8">
        <w:t>≥</w:t>
      </w:r>
      <w:r w:rsidR="005F2DB8" w:rsidRPr="005F2DB8">
        <w:t>23</w:t>
      </w:r>
      <w:r w:rsidR="007F6F5E" w:rsidRPr="005F2DB8">
        <w:t xml:space="preserve"> </w:t>
      </w:r>
      <w:proofErr w:type="spellStart"/>
      <w:r w:rsidR="007F6F5E" w:rsidRPr="005F2DB8">
        <w:t>MPa</w:t>
      </w:r>
      <w:proofErr w:type="spellEnd"/>
      <w:r w:rsidR="007F6F5E" w:rsidRPr="005F2DB8">
        <w:rPr>
          <w:b w:val="0"/>
          <w:bCs/>
        </w:rPr>
        <w:t xml:space="preserve"> și temperatura </w:t>
      </w:r>
      <w:r w:rsidR="007F6F5E" w:rsidRPr="005F2DB8">
        <w:t>≥</w:t>
      </w:r>
      <w:r w:rsidR="005F2DB8" w:rsidRPr="005F2DB8">
        <w:t>230</w:t>
      </w:r>
      <w:r w:rsidR="007F6F5E" w:rsidRPr="005F2DB8">
        <w:t xml:space="preserve"> °C</w:t>
      </w:r>
      <w:r w:rsidR="007F6F5E" w:rsidRPr="00B135A0">
        <w:rPr>
          <w:b w:val="0"/>
          <w:bCs/>
        </w:rPr>
        <w:t xml:space="preserve"> (actele </w:t>
      </w:r>
      <w:r w:rsidR="00441117">
        <w:rPr>
          <w:b w:val="0"/>
          <w:bCs/>
        </w:rPr>
        <w:t xml:space="preserve">permisiv </w:t>
      </w:r>
      <w:r w:rsidR="007F6F5E" w:rsidRPr="00B135A0">
        <w:rPr>
          <w:b w:val="0"/>
          <w:bCs/>
        </w:rPr>
        <w:t>trebuie anexate la ofertă)</w:t>
      </w:r>
      <w:r w:rsidR="00AF615F">
        <w:rPr>
          <w:b w:val="0"/>
          <w:bCs/>
        </w:rPr>
        <w:t>, în proiect trebuie să fie indică tehnologia detaliată de executare a rosturilor de sudură a elementelor noi și a elementelor noi cu cele existente</w:t>
      </w:r>
      <w:r w:rsidR="007F6F5E" w:rsidRPr="00B135A0">
        <w:rPr>
          <w:b w:val="0"/>
          <w:bCs/>
        </w:rPr>
        <w:t xml:space="preserve">. </w:t>
      </w:r>
      <w:r w:rsidR="00441117">
        <w:rPr>
          <w:b w:val="0"/>
          <w:bCs/>
        </w:rPr>
        <w:t>Ambele p</w:t>
      </w:r>
      <w:r w:rsidR="006B19A5" w:rsidRPr="00441117">
        <w:rPr>
          <w:b w:val="0"/>
          <w:bCs/>
        </w:rPr>
        <w:t>roiect</w:t>
      </w:r>
      <w:r w:rsidR="00441117" w:rsidRPr="00441117">
        <w:rPr>
          <w:b w:val="0"/>
          <w:bCs/>
        </w:rPr>
        <w:t>ele</w:t>
      </w:r>
      <w:r w:rsidR="006B19A5" w:rsidRPr="00441117">
        <w:rPr>
          <w:b w:val="0"/>
          <w:bCs/>
        </w:rPr>
        <w:t xml:space="preserve"> trebuie să fie </w:t>
      </w:r>
      <w:r w:rsidR="00441117" w:rsidRPr="00441117">
        <w:rPr>
          <w:b w:val="0"/>
          <w:bCs/>
        </w:rPr>
        <w:t xml:space="preserve">supuse inspecției de către organism de inspecție acreditat </w:t>
      </w:r>
      <w:r w:rsidR="00441117">
        <w:rPr>
          <w:b w:val="0"/>
          <w:bCs/>
        </w:rPr>
        <w:t xml:space="preserve">conform SM EN ISO/IEC 17020 </w:t>
      </w:r>
      <w:r w:rsidR="00441117" w:rsidRPr="00441117">
        <w:rPr>
          <w:b w:val="0"/>
          <w:bCs/>
        </w:rPr>
        <w:t>și înregistrat în Registrul de stat, conform legii nr. 151 din 09.06.2022</w:t>
      </w:r>
      <w:r w:rsidR="00441117">
        <w:rPr>
          <w:b w:val="0"/>
          <w:bCs/>
        </w:rPr>
        <w:t xml:space="preserve"> „</w:t>
      </w:r>
      <w:r w:rsidR="00441117" w:rsidRPr="00441117">
        <w:rPr>
          <w:b w:val="0"/>
          <w:bCs/>
          <w:i/>
          <w:iCs/>
        </w:rPr>
        <w:t>privind funcționarea în cond</w:t>
      </w:r>
      <w:r w:rsidR="00441117">
        <w:rPr>
          <w:b w:val="0"/>
          <w:bCs/>
          <w:i/>
          <w:iCs/>
        </w:rPr>
        <w:t>i</w:t>
      </w:r>
      <w:r w:rsidR="00441117" w:rsidRPr="00441117">
        <w:rPr>
          <w:b w:val="0"/>
          <w:bCs/>
          <w:i/>
          <w:iCs/>
        </w:rPr>
        <w:t>ții de siguranță a obiectivelor industriale și a instalațiilor tehnice potențial periculoase</w:t>
      </w:r>
      <w:r w:rsidR="00441117">
        <w:rPr>
          <w:b w:val="0"/>
          <w:bCs/>
        </w:rPr>
        <w:t>”.</w:t>
      </w:r>
    </w:p>
    <w:p w14:paraId="4FF68F21" w14:textId="5598E7CB" w:rsidR="00E91623" w:rsidRDefault="00C356F8" w:rsidP="00B135A0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C356F8">
        <w:rPr>
          <w:b w:val="0"/>
          <w:bCs/>
        </w:rPr>
        <w:t>El</w:t>
      </w:r>
      <w:r w:rsidRPr="00C356F8">
        <w:rPr>
          <w:b w:val="0"/>
          <w:bCs/>
          <w:szCs w:val="24"/>
        </w:rPr>
        <w:t>ementele</w:t>
      </w:r>
      <w:r w:rsidR="00E91623" w:rsidRPr="00C356F8">
        <w:rPr>
          <w:b w:val="0"/>
          <w:bCs/>
          <w:szCs w:val="24"/>
        </w:rPr>
        <w:t xml:space="preserve"> </w:t>
      </w:r>
      <w:r w:rsidR="00E91623" w:rsidRPr="00C356F8">
        <w:rPr>
          <w:b w:val="0"/>
          <w:bCs/>
        </w:rPr>
        <w:t>ofertate</w:t>
      </w:r>
      <w:r w:rsidR="00E91623" w:rsidRPr="000F41C3">
        <w:rPr>
          <w:b w:val="0"/>
          <w:bCs/>
        </w:rPr>
        <w:t xml:space="preserve"> </w:t>
      </w:r>
      <w:r w:rsidR="00184CE7" w:rsidRPr="000F41C3">
        <w:rPr>
          <w:b w:val="0"/>
          <w:bCs/>
        </w:rPr>
        <w:t>trebuie</w:t>
      </w:r>
      <w:r w:rsidR="00A77923" w:rsidRPr="000F41C3">
        <w:rPr>
          <w:b w:val="0"/>
          <w:bCs/>
        </w:rPr>
        <w:t xml:space="preserve"> </w:t>
      </w:r>
      <w:r w:rsidR="00E91623" w:rsidRPr="000F41C3">
        <w:rPr>
          <w:b w:val="0"/>
          <w:bCs/>
        </w:rPr>
        <w:t>sa</w:t>
      </w:r>
      <w:r w:rsidR="00A77923" w:rsidRPr="000F41C3">
        <w:rPr>
          <w:b w:val="0"/>
          <w:bCs/>
        </w:rPr>
        <w:t xml:space="preserve"> </w:t>
      </w:r>
      <w:r w:rsidR="00E91623" w:rsidRPr="000F41C3">
        <w:rPr>
          <w:b w:val="0"/>
          <w:bCs/>
        </w:rPr>
        <w:t>fie</w:t>
      </w:r>
      <w:r w:rsidR="00C6342D" w:rsidRPr="000F41C3">
        <w:rPr>
          <w:b w:val="0"/>
          <w:bCs/>
        </w:rPr>
        <w:t xml:space="preserve"> noi (neutilizate)</w:t>
      </w:r>
      <w:r w:rsidR="0093749D" w:rsidRPr="000F41C3">
        <w:rPr>
          <w:b w:val="0"/>
          <w:bCs/>
        </w:rPr>
        <w:t xml:space="preserve">, </w:t>
      </w:r>
      <w:r w:rsidR="00450633" w:rsidRPr="000F41C3">
        <w:rPr>
          <w:b w:val="0"/>
          <w:bCs/>
        </w:rPr>
        <w:t xml:space="preserve">confecționată din </w:t>
      </w:r>
      <w:r w:rsidR="002A3BDD" w:rsidRPr="000F41C3">
        <w:rPr>
          <w:b w:val="0"/>
          <w:bCs/>
        </w:rPr>
        <w:t xml:space="preserve">țeavă </w:t>
      </w:r>
      <w:r w:rsidR="00450633" w:rsidRPr="000F41C3">
        <w:rPr>
          <w:b w:val="0"/>
          <w:bCs/>
        </w:rPr>
        <w:t xml:space="preserve">produsă </w:t>
      </w:r>
      <w:r w:rsidR="0093749D" w:rsidRPr="000F41C3">
        <w:rPr>
          <w:b w:val="0"/>
          <w:bCs/>
        </w:rPr>
        <w:t xml:space="preserve">nu mai devreme de anul </w:t>
      </w:r>
      <w:r w:rsidR="0093749D" w:rsidRPr="00E560E2">
        <w:t>202</w:t>
      </w:r>
      <w:r w:rsidR="000C7DE0">
        <w:t>5</w:t>
      </w:r>
      <w:r w:rsidR="00231070" w:rsidRPr="00231070">
        <w:rPr>
          <w:b w:val="0"/>
          <w:bCs/>
        </w:rPr>
        <w:t xml:space="preserve">, și </w:t>
      </w:r>
      <w:r w:rsidR="00231070" w:rsidRPr="000F41C3">
        <w:rPr>
          <w:b w:val="0"/>
          <w:bCs/>
        </w:rPr>
        <w:t>s</w:t>
      </w:r>
      <w:r w:rsidR="00333DF5">
        <w:rPr>
          <w:b w:val="0"/>
          <w:bCs/>
        </w:rPr>
        <w:t>ă</w:t>
      </w:r>
      <w:r w:rsidR="00231070" w:rsidRPr="000F41C3">
        <w:rPr>
          <w:b w:val="0"/>
          <w:bCs/>
        </w:rPr>
        <w:t xml:space="preserve"> corespundă cu legile, standardele și regulile în vigoare ale Republicii Moldova.</w:t>
      </w:r>
    </w:p>
    <w:p w14:paraId="3694D33C" w14:textId="77777777" w:rsidR="00333DF5" w:rsidRPr="000F41C3" w:rsidRDefault="00333DF5" w:rsidP="00333DF5">
      <w:pPr>
        <w:pStyle w:val="12"/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</w:p>
    <w:p w14:paraId="266E0F3F" w14:textId="7C7CB612" w:rsidR="000B49CE" w:rsidRPr="000F41C3" w:rsidRDefault="000B49CE" w:rsidP="00333DF5">
      <w:pPr>
        <w:pStyle w:val="12"/>
        <w:numPr>
          <w:ilvl w:val="0"/>
          <w:numId w:val="41"/>
        </w:numPr>
        <w:tabs>
          <w:tab w:val="left" w:pos="284"/>
        </w:tabs>
        <w:spacing w:before="120"/>
        <w:ind w:left="0" w:firstLine="0"/>
        <w:jc w:val="both"/>
        <w:rPr>
          <w:b w:val="0"/>
        </w:rPr>
      </w:pPr>
      <w:r w:rsidRPr="000F41C3">
        <w:t>CERINȚE OBLIGATORII LA PREZENTAREA OFERTELOR</w:t>
      </w:r>
    </w:p>
    <w:p w14:paraId="000E72E5" w14:textId="28890B02" w:rsidR="00B50B74" w:rsidRDefault="00B50B74" w:rsidP="00333DF5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0F41C3">
        <w:rPr>
          <w:b w:val="0"/>
          <w:bCs/>
        </w:rPr>
        <w:t xml:space="preserve">Oferta va fi prezentată în limba </w:t>
      </w:r>
      <w:r w:rsidR="007C5364" w:rsidRPr="000F41C3">
        <w:rPr>
          <w:b w:val="0"/>
          <w:bCs/>
        </w:rPr>
        <w:t>r</w:t>
      </w:r>
      <w:r w:rsidR="005D6AB7" w:rsidRPr="000F41C3">
        <w:rPr>
          <w:b w:val="0"/>
          <w:bCs/>
        </w:rPr>
        <w:t>o</w:t>
      </w:r>
      <w:r w:rsidR="007C5364" w:rsidRPr="000F41C3">
        <w:rPr>
          <w:b w:val="0"/>
          <w:bCs/>
        </w:rPr>
        <w:t>mână</w:t>
      </w:r>
      <w:r w:rsidRPr="000F41C3">
        <w:rPr>
          <w:b w:val="0"/>
          <w:bCs/>
        </w:rPr>
        <w:t>.</w:t>
      </w:r>
    </w:p>
    <w:p w14:paraId="1C1EBB40" w14:textId="1FFACF99" w:rsidR="00CF54A0" w:rsidRPr="000F41C3" w:rsidRDefault="00CF54A0" w:rsidP="00333DF5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FE2D37">
        <w:rPr>
          <w:b w:val="0"/>
          <w:bCs/>
          <w:color w:val="000000"/>
        </w:rPr>
        <w:t>Termenul de garanție a bunu</w:t>
      </w:r>
      <w:r>
        <w:rPr>
          <w:b w:val="0"/>
          <w:bCs/>
          <w:color w:val="000000"/>
        </w:rPr>
        <w:t>rilor</w:t>
      </w:r>
      <w:r w:rsidRPr="00FE2D37">
        <w:rPr>
          <w:b w:val="0"/>
          <w:bCs/>
          <w:color w:val="000000"/>
        </w:rPr>
        <w:t xml:space="preserve"> –</w:t>
      </w:r>
      <w:r>
        <w:rPr>
          <w:b w:val="0"/>
          <w:bCs/>
          <w:color w:val="000000"/>
        </w:rPr>
        <w:t xml:space="preserve"> </w:t>
      </w:r>
      <w:r w:rsidRPr="00FE2D37">
        <w:t>60</w:t>
      </w:r>
      <w:r w:rsidRPr="003D76EB">
        <w:rPr>
          <w:color w:val="000000"/>
        </w:rPr>
        <w:t xml:space="preserve"> luni</w:t>
      </w:r>
      <w:r>
        <w:rPr>
          <w:b w:val="0"/>
          <w:bCs/>
          <w:color w:val="000000"/>
        </w:rPr>
        <w:t xml:space="preserve"> din data </w:t>
      </w:r>
      <w:r w:rsidR="003D76EB">
        <w:rPr>
          <w:b w:val="0"/>
          <w:bCs/>
          <w:color w:val="000000"/>
        </w:rPr>
        <w:t>recepției</w:t>
      </w:r>
      <w:r w:rsidRPr="00FE2D37">
        <w:rPr>
          <w:b w:val="0"/>
          <w:bCs/>
          <w:color w:val="000000"/>
        </w:rPr>
        <w:t>.</w:t>
      </w:r>
    </w:p>
    <w:p w14:paraId="4ABF09CA" w14:textId="2563AC82" w:rsidR="00B50B74" w:rsidRPr="000F41C3" w:rsidRDefault="00B50B74" w:rsidP="00333DF5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0F41C3">
        <w:rPr>
          <w:b w:val="0"/>
          <w:bCs/>
        </w:rPr>
        <w:t xml:space="preserve">În ofertă trebuie să fie </w:t>
      </w:r>
      <w:r w:rsidR="00271666">
        <w:rPr>
          <w:b w:val="0"/>
          <w:bCs/>
        </w:rPr>
        <w:t>indicată uzina producătoare a</w:t>
      </w:r>
      <w:r w:rsidRPr="000F41C3">
        <w:rPr>
          <w:b w:val="0"/>
          <w:bCs/>
        </w:rPr>
        <w:t xml:space="preserve"> elementelor </w:t>
      </w:r>
      <w:r w:rsidR="00271666">
        <w:rPr>
          <w:b w:val="0"/>
          <w:bCs/>
        </w:rPr>
        <w:t xml:space="preserve">și </w:t>
      </w:r>
      <w:r w:rsidRPr="000F41C3">
        <w:rPr>
          <w:b w:val="0"/>
          <w:bCs/>
        </w:rPr>
        <w:t>țara</w:t>
      </w:r>
      <w:r w:rsidR="00333DF5">
        <w:rPr>
          <w:b w:val="0"/>
          <w:bCs/>
        </w:rPr>
        <w:t xml:space="preserve"> de origine</w:t>
      </w:r>
      <w:r w:rsidRPr="000F41C3">
        <w:rPr>
          <w:b w:val="0"/>
          <w:bCs/>
        </w:rPr>
        <w:t xml:space="preserve">. </w:t>
      </w:r>
    </w:p>
    <w:p w14:paraId="1DE766EC" w14:textId="4D625F3B" w:rsidR="00B50B74" w:rsidRPr="000F41C3" w:rsidRDefault="00B50B74" w:rsidP="00333DF5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0F41C3">
        <w:rPr>
          <w:b w:val="0"/>
          <w:bCs/>
          <w:u w:val="single"/>
        </w:rPr>
        <w:t>Uzina producătoare</w:t>
      </w:r>
      <w:r w:rsidRPr="000F41C3">
        <w:rPr>
          <w:b w:val="0"/>
          <w:bCs/>
        </w:rPr>
        <w:t xml:space="preserve"> a elementelor trebuie să</w:t>
      </w:r>
      <w:r w:rsidR="00EE62A3" w:rsidRPr="000F41C3">
        <w:rPr>
          <w:b w:val="0"/>
          <w:bCs/>
        </w:rPr>
        <w:t xml:space="preserve"> </w:t>
      </w:r>
      <w:r w:rsidRPr="000F41C3">
        <w:t xml:space="preserve">dețină </w:t>
      </w:r>
      <w:r w:rsidR="00EE62A3" w:rsidRPr="000F41C3">
        <w:t>acte legale permisive</w:t>
      </w:r>
      <w:r w:rsidR="00EE62A3" w:rsidRPr="000F41C3">
        <w:rPr>
          <w:b w:val="0"/>
          <w:bCs/>
        </w:rPr>
        <w:t xml:space="preserve"> </w:t>
      </w:r>
      <w:r w:rsidR="00DD0EA5" w:rsidRPr="000F41C3">
        <w:rPr>
          <w:b w:val="0"/>
          <w:bCs/>
        </w:rPr>
        <w:t>(</w:t>
      </w:r>
      <w:r w:rsidRPr="000F41C3">
        <w:rPr>
          <w:b w:val="0"/>
          <w:bCs/>
        </w:rPr>
        <w:t>a țării de origine a uzinei</w:t>
      </w:r>
      <w:r w:rsidR="00DD0EA5" w:rsidRPr="000F41C3">
        <w:rPr>
          <w:b w:val="0"/>
          <w:bCs/>
        </w:rPr>
        <w:t>)</w:t>
      </w:r>
      <w:r w:rsidRPr="000F41C3">
        <w:rPr>
          <w:b w:val="0"/>
          <w:bCs/>
        </w:rPr>
        <w:t xml:space="preserve"> pentru fabricarea elementelor </w:t>
      </w:r>
      <w:r w:rsidR="008E3D60" w:rsidRPr="000F41C3">
        <w:rPr>
          <w:b w:val="0"/>
          <w:bCs/>
        </w:rPr>
        <w:t>de</w:t>
      </w:r>
      <w:r w:rsidRPr="000F41C3">
        <w:rPr>
          <w:b w:val="0"/>
          <w:bCs/>
        </w:rPr>
        <w:t xml:space="preserve"> conducte</w:t>
      </w:r>
      <w:r w:rsidR="00C47D28" w:rsidRPr="000F41C3">
        <w:rPr>
          <w:b w:val="0"/>
          <w:bCs/>
        </w:rPr>
        <w:t xml:space="preserve"> </w:t>
      </w:r>
      <w:r w:rsidR="00C47D28" w:rsidRPr="005F2DB8">
        <w:rPr>
          <w:b w:val="0"/>
          <w:bCs/>
        </w:rPr>
        <w:t xml:space="preserve">de </w:t>
      </w:r>
      <w:r w:rsidR="005F2DB8" w:rsidRPr="005F2DB8">
        <w:rPr>
          <w:b w:val="0"/>
          <w:bCs/>
        </w:rPr>
        <w:t xml:space="preserve">apă cu presiunea </w:t>
      </w:r>
      <w:r w:rsidR="005F2DB8" w:rsidRPr="005F2DB8">
        <w:t xml:space="preserve">≥23 </w:t>
      </w:r>
      <w:proofErr w:type="spellStart"/>
      <w:r w:rsidR="005F2DB8" w:rsidRPr="005F2DB8">
        <w:t>MPa</w:t>
      </w:r>
      <w:proofErr w:type="spellEnd"/>
      <w:r w:rsidR="005F2DB8" w:rsidRPr="005F2DB8">
        <w:rPr>
          <w:b w:val="0"/>
          <w:bCs/>
        </w:rPr>
        <w:t xml:space="preserve"> și temperatura </w:t>
      </w:r>
      <w:r w:rsidR="005F2DB8" w:rsidRPr="005F2DB8">
        <w:t>≥230 °C</w:t>
      </w:r>
      <w:r w:rsidR="00DE4C16" w:rsidRPr="005F2DB8">
        <w:rPr>
          <w:b w:val="0"/>
          <w:bCs/>
        </w:rPr>
        <w:t xml:space="preserve"> (actele</w:t>
      </w:r>
      <w:r w:rsidR="00DE4C16" w:rsidRPr="000F41C3">
        <w:rPr>
          <w:b w:val="0"/>
          <w:bCs/>
        </w:rPr>
        <w:t xml:space="preserve"> trebuie anexate la ofertă)</w:t>
      </w:r>
      <w:r w:rsidRPr="000F41C3">
        <w:rPr>
          <w:b w:val="0"/>
          <w:bCs/>
        </w:rPr>
        <w:t>.</w:t>
      </w:r>
    </w:p>
    <w:p w14:paraId="51642BB9" w14:textId="6BE16C60" w:rsidR="00B50B74" w:rsidRPr="000F41C3" w:rsidRDefault="00B50B74" w:rsidP="00333DF5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0F41C3">
        <w:rPr>
          <w:b w:val="0"/>
          <w:bCs/>
        </w:rPr>
        <w:t xml:space="preserve">Oferta trebuie să conțină </w:t>
      </w:r>
      <w:r w:rsidRPr="000F41C3">
        <w:t>specificațiile tehnice</w:t>
      </w:r>
      <w:r w:rsidRPr="000F41C3">
        <w:rPr>
          <w:b w:val="0"/>
          <w:bCs/>
        </w:rPr>
        <w:t xml:space="preserve"> indicate în </w:t>
      </w:r>
      <w:r w:rsidR="00333DF5">
        <w:rPr>
          <w:b w:val="0"/>
          <w:bCs/>
        </w:rPr>
        <w:t>capitolul</w:t>
      </w:r>
      <w:r w:rsidR="005310F4" w:rsidRPr="000F41C3">
        <w:rPr>
          <w:b w:val="0"/>
          <w:bCs/>
        </w:rPr>
        <w:t xml:space="preserve"> </w:t>
      </w:r>
      <w:r w:rsidRPr="000F41C3">
        <w:rPr>
          <w:b w:val="0"/>
          <w:bCs/>
        </w:rPr>
        <w:t xml:space="preserve">5 (trebuie să fie specificate </w:t>
      </w:r>
      <w:r w:rsidR="00A96579" w:rsidRPr="00333DF5">
        <w:rPr>
          <w:b w:val="0"/>
          <w:bCs/>
        </w:rPr>
        <w:t>mărci</w:t>
      </w:r>
      <w:r w:rsidR="00A96579">
        <w:rPr>
          <w:b w:val="0"/>
          <w:bCs/>
        </w:rPr>
        <w:t>le</w:t>
      </w:r>
      <w:r w:rsidR="00A96579" w:rsidRPr="00333DF5">
        <w:rPr>
          <w:b w:val="0"/>
          <w:bCs/>
        </w:rPr>
        <w:t xml:space="preserve"> / tipuri</w:t>
      </w:r>
      <w:r w:rsidR="00A96579">
        <w:rPr>
          <w:b w:val="0"/>
          <w:bCs/>
        </w:rPr>
        <w:t>le</w:t>
      </w:r>
      <w:r w:rsidR="00A96579" w:rsidRPr="00333DF5">
        <w:rPr>
          <w:b w:val="0"/>
          <w:bCs/>
        </w:rPr>
        <w:t xml:space="preserve"> de oțel</w:t>
      </w:r>
      <w:r w:rsidRPr="000F41C3">
        <w:rPr>
          <w:b w:val="0"/>
          <w:bCs/>
        </w:rPr>
        <w:t xml:space="preserve"> din care </w:t>
      </w:r>
      <w:r w:rsidR="00A96579">
        <w:rPr>
          <w:b w:val="0"/>
          <w:bCs/>
        </w:rPr>
        <w:t xml:space="preserve">vor fi </w:t>
      </w:r>
      <w:r w:rsidRPr="000F41C3">
        <w:rPr>
          <w:b w:val="0"/>
          <w:bCs/>
        </w:rPr>
        <w:t>executate elementele</w:t>
      </w:r>
      <w:r w:rsidR="00333DF5">
        <w:rPr>
          <w:b w:val="0"/>
          <w:bCs/>
        </w:rPr>
        <w:t xml:space="preserve">, compoziția chimică a </w:t>
      </w:r>
      <w:r w:rsidR="00A96579">
        <w:rPr>
          <w:b w:val="0"/>
          <w:bCs/>
        </w:rPr>
        <w:t>acestora</w:t>
      </w:r>
      <w:r w:rsidR="0014049B">
        <w:rPr>
          <w:b w:val="0"/>
          <w:bCs/>
        </w:rPr>
        <w:t>, la fel în ofertă se vor anexa</w:t>
      </w:r>
      <w:r w:rsidR="005379A0" w:rsidRPr="000F41C3">
        <w:rPr>
          <w:b w:val="0"/>
          <w:bCs/>
        </w:rPr>
        <w:t xml:space="preserve"> </w:t>
      </w:r>
      <w:r w:rsidR="002B0272" w:rsidRPr="000F41C3">
        <w:rPr>
          <w:b w:val="0"/>
          <w:bCs/>
        </w:rPr>
        <w:t>documente</w:t>
      </w:r>
      <w:r w:rsidR="002B0272">
        <w:rPr>
          <w:b w:val="0"/>
          <w:bCs/>
        </w:rPr>
        <w:t>le</w:t>
      </w:r>
      <w:r w:rsidR="002B0272" w:rsidRPr="000F41C3">
        <w:rPr>
          <w:b w:val="0"/>
          <w:bCs/>
        </w:rPr>
        <w:t xml:space="preserve"> normative</w:t>
      </w:r>
      <w:r w:rsidR="002B0272">
        <w:rPr>
          <w:b w:val="0"/>
          <w:bCs/>
        </w:rPr>
        <w:t xml:space="preserve"> </w:t>
      </w:r>
      <w:r w:rsidR="005379A0" w:rsidRPr="000F41C3">
        <w:rPr>
          <w:b w:val="0"/>
          <w:bCs/>
        </w:rPr>
        <w:t>conform căror</w:t>
      </w:r>
      <w:r w:rsidR="0014049B">
        <w:rPr>
          <w:b w:val="0"/>
          <w:bCs/>
        </w:rPr>
        <w:t>a</w:t>
      </w:r>
      <w:r w:rsidR="005379A0" w:rsidRPr="000F41C3">
        <w:rPr>
          <w:b w:val="0"/>
          <w:bCs/>
        </w:rPr>
        <w:t xml:space="preserve"> </w:t>
      </w:r>
      <w:r w:rsidR="0014049B">
        <w:rPr>
          <w:b w:val="0"/>
          <w:bCs/>
        </w:rPr>
        <w:t>elementele</w:t>
      </w:r>
      <w:r w:rsidR="00A96579">
        <w:rPr>
          <w:b w:val="0"/>
          <w:bCs/>
        </w:rPr>
        <w:t xml:space="preserve"> vor fi produse</w:t>
      </w:r>
      <w:r w:rsidRPr="000F41C3">
        <w:rPr>
          <w:b w:val="0"/>
          <w:bCs/>
        </w:rPr>
        <w:t>).</w:t>
      </w:r>
    </w:p>
    <w:p w14:paraId="0AEE36B2" w14:textId="08E83E2D" w:rsidR="00B50B74" w:rsidRDefault="00B50B74" w:rsidP="00333DF5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0F41C3">
        <w:rPr>
          <w:b w:val="0"/>
          <w:bCs/>
        </w:rPr>
        <w:t xml:space="preserve">În ofertă trebuie să fie indicat </w:t>
      </w:r>
      <w:r w:rsidR="008E23AB" w:rsidRPr="000F41C3">
        <w:t xml:space="preserve">termenul </w:t>
      </w:r>
      <w:r w:rsidR="002F03CF" w:rsidRPr="000F41C3">
        <w:t>de livrare</w:t>
      </w:r>
      <w:r w:rsidR="002F03CF" w:rsidRPr="000F41C3">
        <w:rPr>
          <w:b w:val="0"/>
          <w:bCs/>
        </w:rPr>
        <w:t xml:space="preserve"> </w:t>
      </w:r>
      <w:r w:rsidR="001F0E38" w:rsidRPr="000F41C3">
        <w:rPr>
          <w:b w:val="0"/>
          <w:bCs/>
        </w:rPr>
        <w:t xml:space="preserve">a elementelor </w:t>
      </w:r>
      <w:r w:rsidR="002B0272">
        <w:rPr>
          <w:b w:val="0"/>
          <w:bCs/>
        </w:rPr>
        <w:t>către</w:t>
      </w:r>
      <w:r w:rsidRPr="000F41C3">
        <w:rPr>
          <w:b w:val="0"/>
          <w:bCs/>
        </w:rPr>
        <w:t xml:space="preserve"> „TERMOELECTRICA” SA, str. Meșterul Manole, 3.</w:t>
      </w:r>
    </w:p>
    <w:p w14:paraId="45CBA517" w14:textId="7553003A" w:rsidR="00857594" w:rsidRDefault="00857594">
      <w:pPr>
        <w:spacing w:after="160" w:line="259" w:lineRule="auto"/>
        <w:rPr>
          <w:rFonts w:eastAsia="Calibri" w:cs="Times New Roman"/>
          <w:bCs/>
          <w:spacing w:val="-3"/>
          <w:lang w:val="ro-RO"/>
        </w:rPr>
      </w:pPr>
      <w:r>
        <w:rPr>
          <w:rFonts w:eastAsia="Calibri" w:cs="Times New Roman"/>
          <w:bCs/>
          <w:spacing w:val="-3"/>
          <w:lang w:val="ro-RO"/>
        </w:rPr>
        <w:br w:type="page"/>
      </w:r>
    </w:p>
    <w:p w14:paraId="5D3022A2" w14:textId="11C21A8D" w:rsidR="000B49CE" w:rsidRPr="000F41C3" w:rsidRDefault="000B49CE" w:rsidP="003D76EB">
      <w:pPr>
        <w:pStyle w:val="a4"/>
        <w:numPr>
          <w:ilvl w:val="0"/>
          <w:numId w:val="41"/>
        </w:numPr>
        <w:spacing w:before="120" w:after="0" w:line="240" w:lineRule="auto"/>
        <w:ind w:hanging="502"/>
        <w:rPr>
          <w:rFonts w:cs="Times New Roman"/>
          <w:b/>
          <w:spacing w:val="-3"/>
          <w:sz w:val="32"/>
          <w:lang w:val="ro-RO"/>
        </w:rPr>
      </w:pPr>
      <w:r w:rsidRPr="000F41C3">
        <w:rPr>
          <w:rFonts w:eastAsia="Calibri" w:cs="Times New Roman"/>
          <w:b/>
          <w:lang w:val="ro-RO"/>
        </w:rPr>
        <w:lastRenderedPageBreak/>
        <w:t xml:space="preserve">CONDIŢII </w:t>
      </w:r>
      <w:r w:rsidR="000460ED" w:rsidRPr="000F41C3">
        <w:rPr>
          <w:rFonts w:eastAsia="Calibri" w:cs="Times New Roman"/>
          <w:b/>
          <w:lang w:val="ro-RO"/>
        </w:rPr>
        <w:t xml:space="preserve">OBLIGATORII LA </w:t>
      </w:r>
      <w:r w:rsidR="00FB6DB9" w:rsidRPr="000F41C3">
        <w:rPr>
          <w:rFonts w:eastAsia="Calibri" w:cs="Times New Roman"/>
          <w:b/>
          <w:lang w:val="ro-RO"/>
        </w:rPr>
        <w:t>LIVRAREA BUNURILOR</w:t>
      </w:r>
    </w:p>
    <w:p w14:paraId="1AAD8662" w14:textId="22032D56" w:rsidR="000B49CE" w:rsidRPr="000F41C3" w:rsidRDefault="000B49CE" w:rsidP="003D76EB">
      <w:pPr>
        <w:pStyle w:val="12"/>
        <w:numPr>
          <w:ilvl w:val="1"/>
          <w:numId w:val="41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</w:rPr>
      </w:pPr>
      <w:r w:rsidRPr="000F41C3">
        <w:rPr>
          <w:szCs w:val="24"/>
        </w:rPr>
        <w:t>Compania ofertantă</w:t>
      </w:r>
      <w:r w:rsidRPr="000F41C3">
        <w:t xml:space="preserve"> la livrarea </w:t>
      </w:r>
      <w:r w:rsidR="00BF3B2E" w:rsidRPr="000F41C3">
        <w:t>elementelor</w:t>
      </w:r>
      <w:r w:rsidRPr="000F41C3">
        <w:t xml:space="preserve"> va prezenta:</w:t>
      </w:r>
    </w:p>
    <w:p w14:paraId="6189B7F4" w14:textId="65662449" w:rsidR="00E560E2" w:rsidRDefault="003120AB" w:rsidP="00E560E2">
      <w:pPr>
        <w:pStyle w:val="12"/>
        <w:numPr>
          <w:ilvl w:val="2"/>
          <w:numId w:val="41"/>
        </w:numPr>
        <w:tabs>
          <w:tab w:val="left" w:pos="426"/>
        </w:tabs>
        <w:spacing w:before="120" w:line="276" w:lineRule="auto"/>
        <w:ind w:left="0" w:firstLine="0"/>
        <w:jc w:val="both"/>
        <w:rPr>
          <w:b w:val="0"/>
          <w:bCs/>
        </w:rPr>
      </w:pPr>
      <w:r w:rsidRPr="000F41C3">
        <w:rPr>
          <w:b w:val="0"/>
          <w:bCs/>
        </w:rPr>
        <w:t>P</w:t>
      </w:r>
      <w:r w:rsidR="001B0AC5" w:rsidRPr="000F41C3">
        <w:rPr>
          <w:b w:val="0"/>
          <w:bCs/>
        </w:rPr>
        <w:t>așapo</w:t>
      </w:r>
      <w:r w:rsidR="0014049B">
        <w:rPr>
          <w:b w:val="0"/>
          <w:bCs/>
        </w:rPr>
        <w:t>a</w:t>
      </w:r>
      <w:r w:rsidR="001B0AC5" w:rsidRPr="000F41C3">
        <w:rPr>
          <w:b w:val="0"/>
          <w:bCs/>
        </w:rPr>
        <w:t>rt</w:t>
      </w:r>
      <w:r w:rsidR="0014049B">
        <w:rPr>
          <w:b w:val="0"/>
          <w:bCs/>
        </w:rPr>
        <w:t>ele</w:t>
      </w:r>
      <w:r w:rsidR="001B0AC5" w:rsidRPr="000F41C3">
        <w:rPr>
          <w:b w:val="0"/>
          <w:bCs/>
        </w:rPr>
        <w:t>/certificatele elementelor de la uzina producătoare, în pașapo</w:t>
      </w:r>
      <w:r w:rsidR="0014049B">
        <w:rPr>
          <w:b w:val="0"/>
          <w:bCs/>
        </w:rPr>
        <w:t>arte / certificate</w:t>
      </w:r>
      <w:r w:rsidR="001B0AC5" w:rsidRPr="000F41C3">
        <w:rPr>
          <w:b w:val="0"/>
          <w:bCs/>
        </w:rPr>
        <w:t xml:space="preserve"> </w:t>
      </w:r>
      <w:r w:rsidR="003D76EB">
        <w:rPr>
          <w:b w:val="0"/>
          <w:bCs/>
        </w:rPr>
        <w:t xml:space="preserve">trebuie să </w:t>
      </w:r>
      <w:r w:rsidR="001B0AC5" w:rsidRPr="000F41C3">
        <w:rPr>
          <w:b w:val="0"/>
          <w:bCs/>
        </w:rPr>
        <w:t xml:space="preserve">fie incluse certificatele de calitate, conformitate, origine a elementelor în care se va indica compoziția </w:t>
      </w:r>
      <w:r w:rsidR="003D76EB">
        <w:rPr>
          <w:b w:val="0"/>
          <w:bCs/>
        </w:rPr>
        <w:t xml:space="preserve">chimică a </w:t>
      </w:r>
      <w:r w:rsidR="001B0AC5" w:rsidRPr="000F41C3">
        <w:rPr>
          <w:b w:val="0"/>
          <w:bCs/>
        </w:rPr>
        <w:t>metalului</w:t>
      </w:r>
      <w:r w:rsidR="00857594">
        <w:rPr>
          <w:b w:val="0"/>
          <w:bCs/>
        </w:rPr>
        <w:t>,</w:t>
      </w:r>
      <w:r w:rsidR="001B0AC5" w:rsidRPr="000F41C3">
        <w:rPr>
          <w:b w:val="0"/>
          <w:bCs/>
        </w:rPr>
        <w:t xml:space="preserve"> proprietățile mecanice din care sunt produse </w:t>
      </w:r>
      <w:r w:rsidR="003D76EB">
        <w:rPr>
          <w:b w:val="0"/>
          <w:bCs/>
        </w:rPr>
        <w:t>elementele</w:t>
      </w:r>
      <w:r w:rsidR="00857594">
        <w:rPr>
          <w:b w:val="0"/>
          <w:bCs/>
        </w:rPr>
        <w:t xml:space="preserve"> cât și termenul de exploatare de calcul</w:t>
      </w:r>
      <w:r w:rsidR="001B0AC5" w:rsidRPr="000F41C3">
        <w:rPr>
          <w:b w:val="0"/>
          <w:bCs/>
        </w:rPr>
        <w:t xml:space="preserve"> (certificatele de calitate a țevilor din care sunt confecționate </w:t>
      </w:r>
      <w:r w:rsidR="005642DD" w:rsidRPr="000F41C3">
        <w:rPr>
          <w:b w:val="0"/>
          <w:bCs/>
        </w:rPr>
        <w:t>elementele</w:t>
      </w:r>
      <w:r w:rsidR="001B0AC5" w:rsidRPr="000F41C3">
        <w:rPr>
          <w:b w:val="0"/>
          <w:bCs/>
        </w:rPr>
        <w:t xml:space="preserve"> de la uzina producătoare a țevilor cu indicarea componenței </w:t>
      </w:r>
      <w:r w:rsidR="0070270F" w:rsidRPr="000F41C3">
        <w:rPr>
          <w:b w:val="0"/>
          <w:bCs/>
        </w:rPr>
        <w:t xml:space="preserve">elementelor </w:t>
      </w:r>
      <w:r w:rsidR="001B0AC5" w:rsidRPr="000F41C3">
        <w:rPr>
          <w:b w:val="0"/>
          <w:bCs/>
        </w:rPr>
        <w:t>chimice a metalului și proprietățile mecanice)</w:t>
      </w:r>
      <w:r w:rsidR="008E23AB" w:rsidRPr="000F41C3">
        <w:rPr>
          <w:b w:val="0"/>
          <w:bCs/>
        </w:rPr>
        <w:t>.</w:t>
      </w:r>
      <w:r w:rsidR="00E560E2">
        <w:rPr>
          <w:b w:val="0"/>
          <w:bCs/>
        </w:rPr>
        <w:t xml:space="preserve"> </w:t>
      </w:r>
    </w:p>
    <w:p w14:paraId="3028670F" w14:textId="1197C4D2" w:rsidR="00E560E2" w:rsidRPr="00E560E2" w:rsidRDefault="00E560E2" w:rsidP="00E560E2">
      <w:pPr>
        <w:pStyle w:val="12"/>
        <w:numPr>
          <w:ilvl w:val="2"/>
          <w:numId w:val="41"/>
        </w:numPr>
        <w:tabs>
          <w:tab w:val="left" w:pos="426"/>
        </w:tabs>
        <w:spacing w:before="120" w:line="276" w:lineRule="auto"/>
        <w:ind w:left="0" w:firstLine="0"/>
        <w:jc w:val="both"/>
        <w:rPr>
          <w:b w:val="0"/>
          <w:bCs/>
        </w:rPr>
      </w:pPr>
      <w:r>
        <w:rPr>
          <w:b w:val="0"/>
          <w:bCs/>
        </w:rPr>
        <w:t xml:space="preserve">În cazul în care vor fi livrate elemente din oțel analogic celui indicat în tabelele 3 și 4, la livrarea bunurilor pe lângă documentația specificată în punctul 7.1.1. </w:t>
      </w:r>
      <w:r w:rsidR="001E3E93">
        <w:rPr>
          <w:b w:val="0"/>
          <w:bCs/>
        </w:rPr>
        <w:t>va fi necesar de prezentat și proiectele</w:t>
      </w:r>
      <w:r w:rsidR="001E3E93" w:rsidRPr="001E3E93">
        <w:rPr>
          <w:b w:val="0"/>
        </w:rPr>
        <w:t xml:space="preserve"> </w:t>
      </w:r>
      <w:r w:rsidR="001E3E93" w:rsidRPr="00B135A0">
        <w:rPr>
          <w:b w:val="0"/>
        </w:rPr>
        <w:t xml:space="preserve">de modificare a tipului de oțel al </w:t>
      </w:r>
      <w:r w:rsidR="001E3E93">
        <w:rPr>
          <w:b w:val="0"/>
        </w:rPr>
        <w:t xml:space="preserve">conductelor </w:t>
      </w:r>
      <w:r w:rsidR="00857594">
        <w:rPr>
          <w:b w:val="0"/>
        </w:rPr>
        <w:t xml:space="preserve">apei </w:t>
      </w:r>
      <w:r w:rsidR="001E3E93">
        <w:rPr>
          <w:b w:val="0"/>
        </w:rPr>
        <w:t>de alimentare</w:t>
      </w:r>
      <w:r w:rsidR="001E3E93" w:rsidRPr="00B135A0">
        <w:rPr>
          <w:b w:val="0"/>
        </w:rPr>
        <w:t xml:space="preserve"> a </w:t>
      </w:r>
      <w:r w:rsidR="001E3E93" w:rsidRPr="00B135A0">
        <w:rPr>
          <w:b w:val="0"/>
          <w:bCs/>
          <w:iCs/>
          <w:szCs w:val="20"/>
        </w:rPr>
        <w:t xml:space="preserve">Blocului energetic </w:t>
      </w:r>
      <w:r w:rsidR="001E3E93">
        <w:rPr>
          <w:b w:val="0"/>
        </w:rPr>
        <w:t>Nr.1 și Nr.2 conform punctului 5.6..</w:t>
      </w:r>
    </w:p>
    <w:p w14:paraId="27C03F1E" w14:textId="19DFDD08" w:rsidR="000F41C3" w:rsidRPr="001A4C76" w:rsidRDefault="00D73BB1" w:rsidP="000F41C3">
      <w:pPr>
        <w:pStyle w:val="12"/>
        <w:numPr>
          <w:ilvl w:val="2"/>
          <w:numId w:val="41"/>
        </w:numPr>
        <w:tabs>
          <w:tab w:val="left" w:pos="426"/>
        </w:tabs>
        <w:ind w:left="0" w:firstLine="0"/>
        <w:jc w:val="both"/>
        <w:rPr>
          <w:b w:val="0"/>
          <w:bCs/>
          <w:u w:val="single"/>
          <w:lang w:val="en-US"/>
        </w:rPr>
      </w:pPr>
      <w:r>
        <w:t>c</w:t>
      </w:r>
      <w:r w:rsidR="001B0AC5" w:rsidRPr="000F41C3">
        <w:t>ertificatul de garanție</w:t>
      </w:r>
      <w:r w:rsidR="001B0AC5" w:rsidRPr="000F41C3">
        <w:rPr>
          <w:b w:val="0"/>
          <w:bCs/>
        </w:rPr>
        <w:t xml:space="preserve"> a bunu</w:t>
      </w:r>
      <w:r w:rsidR="001C6695" w:rsidRPr="000F41C3">
        <w:rPr>
          <w:b w:val="0"/>
          <w:bCs/>
        </w:rPr>
        <w:t>rilor</w:t>
      </w:r>
      <w:r w:rsidR="000F41C3">
        <w:rPr>
          <w:b w:val="0"/>
          <w:bCs/>
        </w:rPr>
        <w:t xml:space="preserve">- </w:t>
      </w:r>
      <w:r w:rsidR="001B0AC5" w:rsidRPr="003D76EB">
        <w:t>60 luni</w:t>
      </w:r>
      <w:r w:rsidR="0070270F" w:rsidRPr="000F41C3">
        <w:rPr>
          <w:b w:val="0"/>
          <w:bCs/>
        </w:rPr>
        <w:t xml:space="preserve"> din data </w:t>
      </w:r>
      <w:r w:rsidR="003D76EB">
        <w:rPr>
          <w:b w:val="0"/>
          <w:bCs/>
        </w:rPr>
        <w:t>recepției</w:t>
      </w:r>
      <w:r w:rsidR="001B0AC5" w:rsidRPr="000F41C3">
        <w:rPr>
          <w:b w:val="0"/>
          <w:bCs/>
        </w:rPr>
        <w:t>.</w:t>
      </w:r>
      <w:r w:rsidR="00DF2FEF" w:rsidRPr="000F41C3">
        <w:rPr>
          <w:b w:val="0"/>
          <w:bCs/>
        </w:rPr>
        <w:t xml:space="preserve"> </w:t>
      </w:r>
    </w:p>
    <w:p w14:paraId="622CFF7A" w14:textId="77777777" w:rsidR="00333DF5" w:rsidRPr="000F41C3" w:rsidRDefault="00333DF5" w:rsidP="00333DF5">
      <w:pPr>
        <w:pStyle w:val="12"/>
        <w:numPr>
          <w:ilvl w:val="0"/>
          <w:numId w:val="41"/>
        </w:numPr>
        <w:tabs>
          <w:tab w:val="left" w:pos="284"/>
        </w:tabs>
        <w:ind w:left="0" w:firstLine="0"/>
        <w:jc w:val="both"/>
      </w:pPr>
      <w:bookmarkStart w:id="3" w:name="OLE_LINK56"/>
      <w:bookmarkStart w:id="4" w:name="OLE_LINK57"/>
      <w:r w:rsidRPr="000F41C3">
        <w:t>CONDIȚII DE RECEPȚIE</w:t>
      </w:r>
    </w:p>
    <w:p w14:paraId="7351D830" w14:textId="77777777" w:rsidR="00333DF5" w:rsidRPr="000F41C3" w:rsidRDefault="00333DF5" w:rsidP="00333DF5">
      <w:pPr>
        <w:pStyle w:val="12"/>
        <w:numPr>
          <w:ilvl w:val="1"/>
          <w:numId w:val="41"/>
        </w:numPr>
        <w:tabs>
          <w:tab w:val="left" w:pos="426"/>
        </w:tabs>
        <w:spacing w:line="240" w:lineRule="auto"/>
        <w:ind w:left="0" w:firstLine="0"/>
        <w:jc w:val="both"/>
        <w:rPr>
          <w:b w:val="0"/>
          <w:bCs/>
          <w:iCs/>
        </w:rPr>
      </w:pPr>
      <w:bookmarkStart w:id="5" w:name="OLE_LINK1"/>
      <w:bookmarkStart w:id="6" w:name="OLE_LINK2"/>
      <w:bookmarkStart w:id="7" w:name="OLE_LINK3"/>
      <w:r w:rsidRPr="000F41C3">
        <w:rPr>
          <w:b w:val="0"/>
          <w:bCs/>
          <w:iCs/>
        </w:rPr>
        <w:t xml:space="preserve">Condiții de recepție a </w:t>
      </w:r>
      <w:bookmarkEnd w:id="5"/>
      <w:bookmarkEnd w:id="6"/>
      <w:bookmarkEnd w:id="7"/>
      <w:r w:rsidRPr="000F41C3">
        <w:rPr>
          <w:b w:val="0"/>
          <w:bCs/>
          <w:iCs/>
        </w:rPr>
        <w:t>elementelor</w:t>
      </w:r>
      <w:r>
        <w:rPr>
          <w:b w:val="0"/>
          <w:bCs/>
          <w:iCs/>
        </w:rPr>
        <w:t>:</w:t>
      </w:r>
    </w:p>
    <w:bookmarkEnd w:id="3"/>
    <w:bookmarkEnd w:id="4"/>
    <w:p w14:paraId="25DFA6B8" w14:textId="77777777" w:rsidR="00333DF5" w:rsidRPr="000F41C3" w:rsidRDefault="00333DF5" w:rsidP="00333DF5">
      <w:pPr>
        <w:pStyle w:val="12"/>
        <w:numPr>
          <w:ilvl w:val="2"/>
          <w:numId w:val="41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0F41C3">
        <w:rPr>
          <w:b w:val="0"/>
          <w:bCs/>
        </w:rPr>
        <w:t>Controlul detaliat de corespundere a calității elementelor de conducte se va efectua la „TERMOELECTRICA” SA, str. Meșterul Manole, 3, de către specialiștii entității.</w:t>
      </w:r>
    </w:p>
    <w:p w14:paraId="2B50B0E8" w14:textId="77777777" w:rsidR="00333DF5" w:rsidRPr="000F41C3" w:rsidRDefault="00333DF5" w:rsidP="003D76EB">
      <w:pPr>
        <w:pStyle w:val="12"/>
        <w:numPr>
          <w:ilvl w:val="2"/>
          <w:numId w:val="41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0F41C3">
        <w:rPr>
          <w:b w:val="0"/>
          <w:bCs/>
        </w:rPr>
        <w:t xml:space="preserve">Specialiștii ”TERMOELECTRICA” S.A., după livrarea elementelor, vor efectua examinări și măsurări cât și preluarea mostrelor necesare pentru aceasta, în conformitate cu cerințele tehnic-normative de reglementare pentru stabilirea corespunderii calității. </w:t>
      </w:r>
    </w:p>
    <w:p w14:paraId="519F73E5" w14:textId="77777777" w:rsidR="00333DF5" w:rsidRPr="000F41C3" w:rsidRDefault="00333DF5" w:rsidP="003D76EB">
      <w:pPr>
        <w:pStyle w:val="12"/>
        <w:numPr>
          <w:ilvl w:val="2"/>
          <w:numId w:val="41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0F41C3">
        <w:rPr>
          <w:b w:val="0"/>
          <w:bCs/>
        </w:rPr>
        <w:t xml:space="preserve">În cazul depistării neconformităților (defectelor) la elemente, în momentul controlului corespunderii calității, în baza actelor/protocoalelor de constatare a defectelor Beneficiarul este în drept să refuze bunurile (să returneze elementele) </w:t>
      </w:r>
      <w:r w:rsidRPr="000F41C3">
        <w:t>fără a le achita</w:t>
      </w:r>
      <w:r w:rsidRPr="000F41C3">
        <w:rPr>
          <w:b w:val="0"/>
          <w:bCs/>
        </w:rPr>
        <w:t>.</w:t>
      </w:r>
    </w:p>
    <w:p w14:paraId="6D2DFA32" w14:textId="2BB35616" w:rsidR="00333DF5" w:rsidRPr="000F41C3" w:rsidRDefault="00333DF5" w:rsidP="003D76EB">
      <w:pPr>
        <w:pStyle w:val="12"/>
        <w:numPr>
          <w:ilvl w:val="2"/>
          <w:numId w:val="41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0F41C3">
        <w:rPr>
          <w:b w:val="0"/>
          <w:bCs/>
        </w:rPr>
        <w:t xml:space="preserve">La depistarea neconformităților (deficiențelor) la elementele livrate în perioada garanției, Ofertantul este obligat să înlăture neconformitățile în termen de </w:t>
      </w:r>
      <w:r w:rsidRPr="000F41C3">
        <w:t>10 zile lucrătoare</w:t>
      </w:r>
      <w:r w:rsidRPr="000F41C3">
        <w:rPr>
          <w:b w:val="0"/>
          <w:bCs/>
        </w:rPr>
        <w:t xml:space="preserve"> (dacă neconformitățile pot fi înlăturare), sau să livreze alt </w:t>
      </w:r>
      <w:r w:rsidRPr="000F41C3">
        <w:t>element nou</w:t>
      </w:r>
      <w:r w:rsidRPr="000F41C3">
        <w:rPr>
          <w:b w:val="0"/>
          <w:bCs/>
        </w:rPr>
        <w:t xml:space="preserve"> (alte elemente noi) în decurs de maxim </w:t>
      </w:r>
      <w:r w:rsidR="001A4C76">
        <w:t>90</w:t>
      </w:r>
      <w:r w:rsidRPr="000F41C3">
        <w:t xml:space="preserve"> zile</w:t>
      </w:r>
      <w:r w:rsidRPr="000F41C3">
        <w:rPr>
          <w:b w:val="0"/>
          <w:bCs/>
        </w:rPr>
        <w:t xml:space="preserve"> din data comunicării despre neconformități.</w:t>
      </w:r>
    </w:p>
    <w:p w14:paraId="1BFD5EDD" w14:textId="77777777" w:rsidR="00333DF5" w:rsidRPr="000F41C3" w:rsidRDefault="00333DF5" w:rsidP="00333DF5">
      <w:pPr>
        <w:pStyle w:val="12"/>
        <w:tabs>
          <w:tab w:val="left" w:pos="426"/>
        </w:tabs>
        <w:ind w:left="0" w:firstLine="0"/>
        <w:jc w:val="both"/>
        <w:rPr>
          <w:b w:val="0"/>
          <w:bCs/>
          <w:u w:val="single"/>
          <w:lang w:val="en-US"/>
        </w:rPr>
      </w:pPr>
    </w:p>
    <w:p w14:paraId="7D7DCCEB" w14:textId="6C2FDFEB" w:rsidR="005C7670" w:rsidRPr="00E66B1E" w:rsidRDefault="005C7670" w:rsidP="005C7670">
      <w:pPr>
        <w:pStyle w:val="12"/>
        <w:tabs>
          <w:tab w:val="left" w:pos="426"/>
        </w:tabs>
        <w:jc w:val="both"/>
        <w:rPr>
          <w:b w:val="0"/>
          <w:bCs/>
          <w:i/>
          <w:iCs/>
          <w:sz w:val="22"/>
        </w:rPr>
      </w:pPr>
      <w:r w:rsidRPr="00E66B1E">
        <w:rPr>
          <w:i/>
          <w:iCs/>
          <w:sz w:val="22"/>
        </w:rPr>
        <w:t>Anexa 1:</w:t>
      </w:r>
      <w:r w:rsidRPr="00E66B1E">
        <w:rPr>
          <w:b w:val="0"/>
          <w:bCs/>
          <w:i/>
          <w:iCs/>
          <w:sz w:val="22"/>
        </w:rPr>
        <w:t xml:space="preserve"> Desenul tehnic </w:t>
      </w:r>
      <w:r w:rsidR="00E66B1E" w:rsidRPr="00E66B1E">
        <w:rPr>
          <w:b w:val="0"/>
          <w:bCs/>
          <w:i/>
          <w:iCs/>
          <w:sz w:val="22"/>
        </w:rPr>
        <w:t>5546-T</w:t>
      </w:r>
      <w:r w:rsidRPr="00E66B1E">
        <w:rPr>
          <w:b w:val="0"/>
          <w:bCs/>
          <w:i/>
          <w:iCs/>
          <w:sz w:val="22"/>
        </w:rPr>
        <w:t xml:space="preserve"> Elementele </w:t>
      </w:r>
      <w:r w:rsidR="007B7FDC" w:rsidRPr="00E66B1E">
        <w:rPr>
          <w:b w:val="0"/>
          <w:bCs/>
          <w:i/>
          <w:iCs/>
          <w:sz w:val="22"/>
        </w:rPr>
        <w:t>conductei de alimentare</w:t>
      </w:r>
      <w:r w:rsidR="00E66B1E">
        <w:rPr>
          <w:b w:val="0"/>
          <w:bCs/>
          <w:i/>
          <w:iCs/>
          <w:sz w:val="22"/>
        </w:rPr>
        <w:t xml:space="preserve"> bl.1</w:t>
      </w:r>
      <w:r w:rsidRPr="00E66B1E">
        <w:rPr>
          <w:b w:val="0"/>
          <w:bCs/>
          <w:i/>
          <w:iCs/>
          <w:sz w:val="22"/>
        </w:rPr>
        <w:t xml:space="preserve">, în format PDF pe </w:t>
      </w:r>
      <w:r w:rsidR="00232FD0">
        <w:rPr>
          <w:b w:val="0"/>
          <w:bCs/>
          <w:i/>
          <w:iCs/>
          <w:sz w:val="22"/>
        </w:rPr>
        <w:t>6</w:t>
      </w:r>
      <w:r w:rsidRPr="00E66B1E">
        <w:rPr>
          <w:b w:val="0"/>
          <w:bCs/>
          <w:i/>
          <w:iCs/>
          <w:sz w:val="22"/>
        </w:rPr>
        <w:t xml:space="preserve"> pagini.</w:t>
      </w:r>
    </w:p>
    <w:p w14:paraId="2C422E94" w14:textId="564987BF" w:rsidR="00DA039A" w:rsidRPr="005F2DB8" w:rsidRDefault="00DA039A" w:rsidP="00DA039A">
      <w:pPr>
        <w:pStyle w:val="12"/>
        <w:tabs>
          <w:tab w:val="left" w:pos="426"/>
        </w:tabs>
        <w:jc w:val="both"/>
        <w:rPr>
          <w:b w:val="0"/>
          <w:bCs/>
          <w:i/>
          <w:iCs/>
          <w:sz w:val="22"/>
        </w:rPr>
      </w:pPr>
      <w:r w:rsidRPr="005F2DB8">
        <w:rPr>
          <w:i/>
          <w:iCs/>
          <w:sz w:val="22"/>
        </w:rPr>
        <w:t>Anexa 2:</w:t>
      </w:r>
      <w:r w:rsidRPr="005F2DB8">
        <w:rPr>
          <w:b w:val="0"/>
          <w:bCs/>
          <w:i/>
          <w:iCs/>
          <w:sz w:val="22"/>
        </w:rPr>
        <w:t xml:space="preserve"> Desenul tehnic </w:t>
      </w:r>
      <w:r w:rsidR="005F2DB8" w:rsidRPr="005F2DB8">
        <w:rPr>
          <w:b w:val="0"/>
          <w:bCs/>
          <w:i/>
          <w:iCs/>
          <w:sz w:val="22"/>
        </w:rPr>
        <w:t>10671-T</w:t>
      </w:r>
      <w:r w:rsidRPr="005F2DB8">
        <w:rPr>
          <w:b w:val="0"/>
          <w:bCs/>
          <w:i/>
          <w:iCs/>
          <w:sz w:val="22"/>
        </w:rPr>
        <w:t xml:space="preserve"> Elementele </w:t>
      </w:r>
      <w:r w:rsidR="007B7FDC" w:rsidRPr="005F2DB8">
        <w:rPr>
          <w:b w:val="0"/>
          <w:bCs/>
          <w:i/>
          <w:iCs/>
          <w:sz w:val="22"/>
        </w:rPr>
        <w:t>conductei de alimentare</w:t>
      </w:r>
      <w:r w:rsidR="00E66B1E" w:rsidRPr="00E66B1E">
        <w:rPr>
          <w:b w:val="0"/>
          <w:bCs/>
          <w:i/>
          <w:iCs/>
          <w:sz w:val="22"/>
        </w:rPr>
        <w:t xml:space="preserve"> </w:t>
      </w:r>
      <w:r w:rsidR="00E66B1E">
        <w:rPr>
          <w:b w:val="0"/>
          <w:bCs/>
          <w:i/>
          <w:iCs/>
          <w:sz w:val="22"/>
        </w:rPr>
        <w:t>bl.2</w:t>
      </w:r>
      <w:r w:rsidRPr="005F2DB8">
        <w:rPr>
          <w:b w:val="0"/>
          <w:bCs/>
          <w:i/>
          <w:iCs/>
          <w:sz w:val="22"/>
        </w:rPr>
        <w:t xml:space="preserve">, în format PDF pe </w:t>
      </w:r>
      <w:r w:rsidR="00DF71BA">
        <w:rPr>
          <w:b w:val="0"/>
          <w:bCs/>
          <w:i/>
          <w:iCs/>
          <w:sz w:val="22"/>
        </w:rPr>
        <w:t>2</w:t>
      </w:r>
      <w:r w:rsidRPr="005F2DB8">
        <w:rPr>
          <w:b w:val="0"/>
          <w:bCs/>
          <w:i/>
          <w:iCs/>
          <w:sz w:val="22"/>
        </w:rPr>
        <w:t xml:space="preserve"> pagin</w:t>
      </w:r>
      <w:r w:rsidR="00DF71BA">
        <w:rPr>
          <w:b w:val="0"/>
          <w:bCs/>
          <w:i/>
          <w:iCs/>
          <w:sz w:val="22"/>
        </w:rPr>
        <w:t>i</w:t>
      </w:r>
      <w:r w:rsidRPr="005F2DB8">
        <w:rPr>
          <w:b w:val="0"/>
          <w:bCs/>
          <w:i/>
          <w:iCs/>
          <w:sz w:val="22"/>
        </w:rPr>
        <w:t>.</w:t>
      </w:r>
    </w:p>
    <w:p w14:paraId="7806611F" w14:textId="697A78F7" w:rsidR="00DA039A" w:rsidRPr="00B70F70" w:rsidRDefault="00DA039A" w:rsidP="00DA039A">
      <w:pPr>
        <w:pStyle w:val="12"/>
        <w:tabs>
          <w:tab w:val="left" w:pos="426"/>
        </w:tabs>
        <w:jc w:val="both"/>
        <w:rPr>
          <w:b w:val="0"/>
          <w:bCs/>
          <w:i/>
          <w:iCs/>
          <w:sz w:val="22"/>
        </w:rPr>
      </w:pPr>
    </w:p>
    <w:p w14:paraId="23832C7E" w14:textId="0A883282" w:rsidR="00123D34" w:rsidRPr="000F41C3" w:rsidRDefault="00123D34" w:rsidP="00123D34">
      <w:pPr>
        <w:pStyle w:val="ab"/>
        <w:spacing w:line="360" w:lineRule="auto"/>
        <w:rPr>
          <w:rFonts w:ascii="Times New Roman" w:hAnsi="Times New Roman"/>
          <w:b/>
          <w:bCs/>
          <w:u w:val="single"/>
          <w:lang w:val="en-US"/>
        </w:rPr>
      </w:pPr>
    </w:p>
    <w:sectPr w:rsidR="00123D34" w:rsidRPr="000F41C3" w:rsidSect="00246FF2">
      <w:footerReference w:type="default" r:id="rId8"/>
      <w:pgSz w:w="11906" w:h="16838"/>
      <w:pgMar w:top="567" w:right="567" w:bottom="567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4A7A8" w14:textId="77777777" w:rsidR="00964C1F" w:rsidRDefault="00964C1F" w:rsidP="002D0387">
      <w:pPr>
        <w:spacing w:after="0" w:line="240" w:lineRule="auto"/>
      </w:pPr>
      <w:r>
        <w:separator/>
      </w:r>
    </w:p>
  </w:endnote>
  <w:endnote w:type="continuationSeparator" w:id="0">
    <w:p w14:paraId="371A960B" w14:textId="77777777" w:rsidR="00964C1F" w:rsidRDefault="00964C1F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Content>
      <w:p w14:paraId="774695CB" w14:textId="77777777" w:rsidR="005E0B15" w:rsidRPr="005901FA" w:rsidRDefault="005E0B15">
        <w:pPr>
          <w:pStyle w:val="af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  <w:r w:rsidRPr="005901FA">
          <w:rPr>
            <w:lang w:val="ro-RO"/>
          </w:rPr>
          <w:t>/</w:t>
        </w:r>
        <w:fldSimple w:instr="NUMPAGES  \* Arabic  \* MERGEFORMAT">
          <w:r>
            <w:rPr>
              <w:noProof/>
            </w:rPr>
            <w:t>8</w:t>
          </w:r>
        </w:fldSimple>
      </w:p>
    </w:sdtContent>
  </w:sdt>
  <w:p w14:paraId="69ED933D" w14:textId="77777777" w:rsidR="005E0B15" w:rsidRPr="00182057" w:rsidRDefault="005E0B15">
    <w:pPr>
      <w:pStyle w:val="af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585D8" w14:textId="77777777" w:rsidR="00964C1F" w:rsidRDefault="00964C1F" w:rsidP="002D0387">
      <w:pPr>
        <w:spacing w:after="0" w:line="240" w:lineRule="auto"/>
      </w:pPr>
      <w:r>
        <w:separator/>
      </w:r>
    </w:p>
  </w:footnote>
  <w:footnote w:type="continuationSeparator" w:id="0">
    <w:p w14:paraId="28C125B4" w14:textId="77777777" w:rsidR="00964C1F" w:rsidRDefault="00964C1F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3266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42D9C"/>
    <w:multiLevelType w:val="hybridMultilevel"/>
    <w:tmpl w:val="EED03646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67E2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59670F1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12F80"/>
    <w:multiLevelType w:val="multilevel"/>
    <w:tmpl w:val="F8E61630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D896259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B5392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D1028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00185"/>
    <w:multiLevelType w:val="multilevel"/>
    <w:tmpl w:val="F80C8B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76" w:hanging="1440"/>
      </w:pPr>
      <w:rPr>
        <w:rFonts w:hint="default"/>
      </w:rPr>
    </w:lvl>
  </w:abstractNum>
  <w:abstractNum w:abstractNumId="9" w15:restartNumberingAfterBreak="0">
    <w:nsid w:val="25892CE5"/>
    <w:multiLevelType w:val="multilevel"/>
    <w:tmpl w:val="EF7627D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66D4C89"/>
    <w:multiLevelType w:val="hybridMultilevel"/>
    <w:tmpl w:val="DFFA169E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C892EED"/>
    <w:multiLevelType w:val="hybridMultilevel"/>
    <w:tmpl w:val="0DD2A99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13895"/>
    <w:multiLevelType w:val="hybridMultilevel"/>
    <w:tmpl w:val="78EC6B22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7252C"/>
    <w:multiLevelType w:val="hybridMultilevel"/>
    <w:tmpl w:val="B2062CEE"/>
    <w:lvl w:ilvl="0" w:tplc="FE3ABD3E">
      <w:start w:val="1"/>
      <w:numFmt w:val="decimal"/>
      <w:lvlText w:val="%1"/>
      <w:lvlJc w:val="left"/>
      <w:pPr>
        <w:ind w:left="607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4" w15:restartNumberingAfterBreak="0">
    <w:nsid w:val="2EAA5C48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34086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2448EF"/>
    <w:multiLevelType w:val="hybridMultilevel"/>
    <w:tmpl w:val="E6C49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B62CD2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AB6CCF"/>
    <w:multiLevelType w:val="hybridMultilevel"/>
    <w:tmpl w:val="5A1AFDD6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2361DC"/>
    <w:multiLevelType w:val="hybridMultilevel"/>
    <w:tmpl w:val="F910A5AC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3D2A45FC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255ED"/>
    <w:multiLevelType w:val="hybridMultilevel"/>
    <w:tmpl w:val="71540B82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26E38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A76C00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52D23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4B628C"/>
    <w:multiLevelType w:val="hybridMultilevel"/>
    <w:tmpl w:val="E6C493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2634C7"/>
    <w:multiLevelType w:val="hybridMultilevel"/>
    <w:tmpl w:val="E6C493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C81B72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922F47"/>
    <w:multiLevelType w:val="multilevel"/>
    <w:tmpl w:val="8B2C873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4EB0829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C1733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EC20A7B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B74EC4"/>
    <w:multiLevelType w:val="multilevel"/>
    <w:tmpl w:val="DF405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6483767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FD6D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BF25FE9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E35B6E"/>
    <w:multiLevelType w:val="hybridMultilevel"/>
    <w:tmpl w:val="71540B82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EC6B5A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FC3A3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2C959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3531078"/>
    <w:multiLevelType w:val="hybridMultilevel"/>
    <w:tmpl w:val="E0DE2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2D3CF0"/>
    <w:multiLevelType w:val="hybridMultilevel"/>
    <w:tmpl w:val="71540B82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A80454"/>
    <w:multiLevelType w:val="multilevel"/>
    <w:tmpl w:val="B30C5E0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decimal"/>
      <w:pStyle w:val="111"/>
      <w:isLgl/>
      <w:lvlText w:val="%1.%2.%3."/>
      <w:lvlJc w:val="left"/>
      <w:pPr>
        <w:ind w:left="1146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6B84F6F"/>
    <w:multiLevelType w:val="hybridMultilevel"/>
    <w:tmpl w:val="E6C493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7168AD"/>
    <w:multiLevelType w:val="multilevel"/>
    <w:tmpl w:val="7116B1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45" w15:restartNumberingAfterBreak="0">
    <w:nsid w:val="7903449C"/>
    <w:multiLevelType w:val="multilevel"/>
    <w:tmpl w:val="E46215B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 w15:restartNumberingAfterBreak="0">
    <w:nsid w:val="7C3263DA"/>
    <w:multiLevelType w:val="multilevel"/>
    <w:tmpl w:val="7F4ADF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>
      <w:start w:val="1"/>
      <w:numFmt w:val="bullet"/>
      <w:lvlText w:val=""/>
      <w:lvlJc w:val="left"/>
      <w:pPr>
        <w:ind w:left="780" w:hanging="420"/>
      </w:pPr>
      <w:rPr>
        <w:rFonts w:ascii="Symbol" w:hAnsi="Symbol" w:hint="default"/>
        <w:b w:val="0"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84505455">
    <w:abstractNumId w:val="42"/>
  </w:num>
  <w:num w:numId="2" w16cid:durableId="1006781944">
    <w:abstractNumId w:val="20"/>
  </w:num>
  <w:num w:numId="3" w16cid:durableId="1015112798">
    <w:abstractNumId w:val="10"/>
  </w:num>
  <w:num w:numId="4" w16cid:durableId="1643774174">
    <w:abstractNumId w:val="19"/>
  </w:num>
  <w:num w:numId="5" w16cid:durableId="181865868">
    <w:abstractNumId w:val="11"/>
  </w:num>
  <w:num w:numId="6" w16cid:durableId="1530991416">
    <w:abstractNumId w:val="35"/>
  </w:num>
  <w:num w:numId="7" w16cid:durableId="1150443361">
    <w:abstractNumId w:val="6"/>
  </w:num>
  <w:num w:numId="8" w16cid:durableId="389576351">
    <w:abstractNumId w:val="31"/>
  </w:num>
  <w:num w:numId="9" w16cid:durableId="67656794">
    <w:abstractNumId w:val="17"/>
  </w:num>
  <w:num w:numId="10" w16cid:durableId="386224368">
    <w:abstractNumId w:val="0"/>
  </w:num>
  <w:num w:numId="11" w16cid:durableId="405761252">
    <w:abstractNumId w:val="18"/>
  </w:num>
  <w:num w:numId="12" w16cid:durableId="2014214086">
    <w:abstractNumId w:val="24"/>
  </w:num>
  <w:num w:numId="13" w16cid:durableId="1219590104">
    <w:abstractNumId w:val="22"/>
  </w:num>
  <w:num w:numId="14" w16cid:durableId="661929196">
    <w:abstractNumId w:val="45"/>
  </w:num>
  <w:num w:numId="15" w16cid:durableId="212930580">
    <w:abstractNumId w:val="44"/>
  </w:num>
  <w:num w:numId="16" w16cid:durableId="3678205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52932768">
    <w:abstractNumId w:val="32"/>
  </w:num>
  <w:num w:numId="18" w16cid:durableId="1349865744">
    <w:abstractNumId w:val="33"/>
  </w:num>
  <w:num w:numId="19" w16cid:durableId="1439180924">
    <w:abstractNumId w:val="1"/>
  </w:num>
  <w:num w:numId="20" w16cid:durableId="82724599">
    <w:abstractNumId w:val="3"/>
  </w:num>
  <w:num w:numId="21" w16cid:durableId="1451364025">
    <w:abstractNumId w:val="23"/>
  </w:num>
  <w:num w:numId="22" w16cid:durableId="2092773063">
    <w:abstractNumId w:val="29"/>
  </w:num>
  <w:num w:numId="23" w16cid:durableId="2110538778">
    <w:abstractNumId w:val="27"/>
  </w:num>
  <w:num w:numId="24" w16cid:durableId="825052253">
    <w:abstractNumId w:val="37"/>
  </w:num>
  <w:num w:numId="25" w16cid:durableId="610623183">
    <w:abstractNumId w:val="14"/>
  </w:num>
  <w:num w:numId="26" w16cid:durableId="1236670382">
    <w:abstractNumId w:val="7"/>
  </w:num>
  <w:num w:numId="27" w16cid:durableId="1497451942">
    <w:abstractNumId w:val="21"/>
  </w:num>
  <w:num w:numId="28" w16cid:durableId="431169255">
    <w:abstractNumId w:val="5"/>
  </w:num>
  <w:num w:numId="29" w16cid:durableId="588926365">
    <w:abstractNumId w:val="15"/>
  </w:num>
  <w:num w:numId="30" w16cid:durableId="1489898790">
    <w:abstractNumId w:val="41"/>
  </w:num>
  <w:num w:numId="31" w16cid:durableId="2037189766">
    <w:abstractNumId w:val="12"/>
  </w:num>
  <w:num w:numId="32" w16cid:durableId="887762008">
    <w:abstractNumId w:val="36"/>
  </w:num>
  <w:num w:numId="33" w16cid:durableId="1910459173">
    <w:abstractNumId w:val="43"/>
  </w:num>
  <w:num w:numId="34" w16cid:durableId="1343430157">
    <w:abstractNumId w:val="26"/>
  </w:num>
  <w:num w:numId="35" w16cid:durableId="187917402">
    <w:abstractNumId w:val="40"/>
  </w:num>
  <w:num w:numId="36" w16cid:durableId="2018919240">
    <w:abstractNumId w:val="16"/>
  </w:num>
  <w:num w:numId="37" w16cid:durableId="1204562872">
    <w:abstractNumId w:val="34"/>
  </w:num>
  <w:num w:numId="38" w16cid:durableId="1041705502">
    <w:abstractNumId w:val="39"/>
  </w:num>
  <w:num w:numId="39" w16cid:durableId="952902097">
    <w:abstractNumId w:val="2"/>
  </w:num>
  <w:num w:numId="40" w16cid:durableId="1698659539">
    <w:abstractNumId w:val="38"/>
  </w:num>
  <w:num w:numId="41" w16cid:durableId="1552308509">
    <w:abstractNumId w:val="4"/>
  </w:num>
  <w:num w:numId="42" w16cid:durableId="1797261954">
    <w:abstractNumId w:val="30"/>
  </w:num>
  <w:num w:numId="43" w16cid:durableId="1940872194">
    <w:abstractNumId w:val="13"/>
  </w:num>
  <w:num w:numId="44" w16cid:durableId="1801529181">
    <w:abstractNumId w:val="28"/>
  </w:num>
  <w:num w:numId="45" w16cid:durableId="1636065763">
    <w:abstractNumId w:val="25"/>
  </w:num>
  <w:num w:numId="46" w16cid:durableId="1714426015">
    <w:abstractNumId w:val="9"/>
  </w:num>
  <w:num w:numId="47" w16cid:durableId="1315649140">
    <w:abstractNumId w:val="46"/>
  </w:num>
  <w:num w:numId="48" w16cid:durableId="1807160578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B08"/>
    <w:rsid w:val="00004F2E"/>
    <w:rsid w:val="00007096"/>
    <w:rsid w:val="00007130"/>
    <w:rsid w:val="00007293"/>
    <w:rsid w:val="00010ABF"/>
    <w:rsid w:val="00011E30"/>
    <w:rsid w:val="00012A07"/>
    <w:rsid w:val="000162AF"/>
    <w:rsid w:val="00016AB4"/>
    <w:rsid w:val="0002256B"/>
    <w:rsid w:val="0002458E"/>
    <w:rsid w:val="0002501C"/>
    <w:rsid w:val="00026FAD"/>
    <w:rsid w:val="0002707E"/>
    <w:rsid w:val="00027A2D"/>
    <w:rsid w:val="00032971"/>
    <w:rsid w:val="00032F63"/>
    <w:rsid w:val="00041B79"/>
    <w:rsid w:val="0004216E"/>
    <w:rsid w:val="00042B95"/>
    <w:rsid w:val="00044024"/>
    <w:rsid w:val="00044F18"/>
    <w:rsid w:val="00045650"/>
    <w:rsid w:val="000460ED"/>
    <w:rsid w:val="00051868"/>
    <w:rsid w:val="00052A35"/>
    <w:rsid w:val="000530CB"/>
    <w:rsid w:val="00053E63"/>
    <w:rsid w:val="0005651E"/>
    <w:rsid w:val="0005760B"/>
    <w:rsid w:val="0005766C"/>
    <w:rsid w:val="00057DBC"/>
    <w:rsid w:val="000603A0"/>
    <w:rsid w:val="00060B9F"/>
    <w:rsid w:val="00060D00"/>
    <w:rsid w:val="000622F5"/>
    <w:rsid w:val="00065AF5"/>
    <w:rsid w:val="000668AA"/>
    <w:rsid w:val="00070645"/>
    <w:rsid w:val="00071E59"/>
    <w:rsid w:val="00073F3A"/>
    <w:rsid w:val="000807B3"/>
    <w:rsid w:val="000811D3"/>
    <w:rsid w:val="00084CE4"/>
    <w:rsid w:val="00087497"/>
    <w:rsid w:val="00087DA7"/>
    <w:rsid w:val="000911A0"/>
    <w:rsid w:val="00091813"/>
    <w:rsid w:val="00091C8A"/>
    <w:rsid w:val="000954D7"/>
    <w:rsid w:val="000A1FCA"/>
    <w:rsid w:val="000A66EB"/>
    <w:rsid w:val="000A6B00"/>
    <w:rsid w:val="000A74B7"/>
    <w:rsid w:val="000B0602"/>
    <w:rsid w:val="000B108B"/>
    <w:rsid w:val="000B2ADF"/>
    <w:rsid w:val="000B2AF5"/>
    <w:rsid w:val="000B2F9D"/>
    <w:rsid w:val="000B49CE"/>
    <w:rsid w:val="000B6514"/>
    <w:rsid w:val="000B7AF8"/>
    <w:rsid w:val="000C221E"/>
    <w:rsid w:val="000C2A93"/>
    <w:rsid w:val="000C2CF6"/>
    <w:rsid w:val="000C64A7"/>
    <w:rsid w:val="000C79C7"/>
    <w:rsid w:val="000C7DE0"/>
    <w:rsid w:val="000D239B"/>
    <w:rsid w:val="000D3D24"/>
    <w:rsid w:val="000D3F4B"/>
    <w:rsid w:val="000D5854"/>
    <w:rsid w:val="000D6C12"/>
    <w:rsid w:val="000E1599"/>
    <w:rsid w:val="000E22AF"/>
    <w:rsid w:val="000E290E"/>
    <w:rsid w:val="000E368A"/>
    <w:rsid w:val="000E6166"/>
    <w:rsid w:val="000F0E59"/>
    <w:rsid w:val="000F131C"/>
    <w:rsid w:val="000F1698"/>
    <w:rsid w:val="000F41C3"/>
    <w:rsid w:val="000F6003"/>
    <w:rsid w:val="000F688F"/>
    <w:rsid w:val="001015C9"/>
    <w:rsid w:val="00102B28"/>
    <w:rsid w:val="0010372C"/>
    <w:rsid w:val="001044A7"/>
    <w:rsid w:val="00107C16"/>
    <w:rsid w:val="00107DEA"/>
    <w:rsid w:val="001135F0"/>
    <w:rsid w:val="0011588A"/>
    <w:rsid w:val="001171DF"/>
    <w:rsid w:val="00117851"/>
    <w:rsid w:val="00117C2D"/>
    <w:rsid w:val="00120B0B"/>
    <w:rsid w:val="0012317D"/>
    <w:rsid w:val="00123D34"/>
    <w:rsid w:val="001256B8"/>
    <w:rsid w:val="00126638"/>
    <w:rsid w:val="00131694"/>
    <w:rsid w:val="00131A0A"/>
    <w:rsid w:val="0014049B"/>
    <w:rsid w:val="0014112A"/>
    <w:rsid w:val="00141FF1"/>
    <w:rsid w:val="0014411D"/>
    <w:rsid w:val="00147655"/>
    <w:rsid w:val="00151C09"/>
    <w:rsid w:val="00154B01"/>
    <w:rsid w:val="0015699B"/>
    <w:rsid w:val="00157452"/>
    <w:rsid w:val="001577ED"/>
    <w:rsid w:val="00157D74"/>
    <w:rsid w:val="00157D75"/>
    <w:rsid w:val="0016015F"/>
    <w:rsid w:val="00161A7D"/>
    <w:rsid w:val="00161CE3"/>
    <w:rsid w:val="0016342C"/>
    <w:rsid w:val="001637F1"/>
    <w:rsid w:val="00163F58"/>
    <w:rsid w:val="0016473E"/>
    <w:rsid w:val="00164B82"/>
    <w:rsid w:val="0016571E"/>
    <w:rsid w:val="001663AD"/>
    <w:rsid w:val="001701F9"/>
    <w:rsid w:val="0017132B"/>
    <w:rsid w:val="0017294A"/>
    <w:rsid w:val="001740CE"/>
    <w:rsid w:val="0017455C"/>
    <w:rsid w:val="00174EF7"/>
    <w:rsid w:val="00181D28"/>
    <w:rsid w:val="00181E0D"/>
    <w:rsid w:val="00182057"/>
    <w:rsid w:val="00182608"/>
    <w:rsid w:val="00184CE7"/>
    <w:rsid w:val="00185330"/>
    <w:rsid w:val="00186C81"/>
    <w:rsid w:val="00187AD2"/>
    <w:rsid w:val="001958A3"/>
    <w:rsid w:val="001A07A0"/>
    <w:rsid w:val="001A08ED"/>
    <w:rsid w:val="001A12B4"/>
    <w:rsid w:val="001A12DD"/>
    <w:rsid w:val="001A1325"/>
    <w:rsid w:val="001A4C76"/>
    <w:rsid w:val="001A50BB"/>
    <w:rsid w:val="001A6E27"/>
    <w:rsid w:val="001A70C6"/>
    <w:rsid w:val="001A78F5"/>
    <w:rsid w:val="001B0AC5"/>
    <w:rsid w:val="001B23DD"/>
    <w:rsid w:val="001B2ADE"/>
    <w:rsid w:val="001B2D84"/>
    <w:rsid w:val="001B3C87"/>
    <w:rsid w:val="001B4E93"/>
    <w:rsid w:val="001B6235"/>
    <w:rsid w:val="001C11C5"/>
    <w:rsid w:val="001C5367"/>
    <w:rsid w:val="001C6055"/>
    <w:rsid w:val="001C6695"/>
    <w:rsid w:val="001D174B"/>
    <w:rsid w:val="001D48CD"/>
    <w:rsid w:val="001D5EE8"/>
    <w:rsid w:val="001D675F"/>
    <w:rsid w:val="001E24B6"/>
    <w:rsid w:val="001E265A"/>
    <w:rsid w:val="001E3E93"/>
    <w:rsid w:val="001E5B8E"/>
    <w:rsid w:val="001E7576"/>
    <w:rsid w:val="001F0E38"/>
    <w:rsid w:val="001F1A21"/>
    <w:rsid w:val="001F26AB"/>
    <w:rsid w:val="001F40A5"/>
    <w:rsid w:val="001F51B7"/>
    <w:rsid w:val="001F597A"/>
    <w:rsid w:val="001F5A9B"/>
    <w:rsid w:val="001F7421"/>
    <w:rsid w:val="001F7D94"/>
    <w:rsid w:val="00200AC8"/>
    <w:rsid w:val="002026B6"/>
    <w:rsid w:val="0020524D"/>
    <w:rsid w:val="00206F94"/>
    <w:rsid w:val="00210C22"/>
    <w:rsid w:val="00214937"/>
    <w:rsid w:val="00214B1E"/>
    <w:rsid w:val="002152BC"/>
    <w:rsid w:val="00216734"/>
    <w:rsid w:val="002206A3"/>
    <w:rsid w:val="002245FD"/>
    <w:rsid w:val="00224BD3"/>
    <w:rsid w:val="002265E1"/>
    <w:rsid w:val="0022728D"/>
    <w:rsid w:val="00230102"/>
    <w:rsid w:val="002302B0"/>
    <w:rsid w:val="002306D7"/>
    <w:rsid w:val="00231070"/>
    <w:rsid w:val="00232A46"/>
    <w:rsid w:val="00232FD0"/>
    <w:rsid w:val="00233D7C"/>
    <w:rsid w:val="00235D85"/>
    <w:rsid w:val="002368A8"/>
    <w:rsid w:val="0023706B"/>
    <w:rsid w:val="00240C43"/>
    <w:rsid w:val="002423B5"/>
    <w:rsid w:val="002429D4"/>
    <w:rsid w:val="00242B60"/>
    <w:rsid w:val="00244711"/>
    <w:rsid w:val="00246FF2"/>
    <w:rsid w:val="002500D4"/>
    <w:rsid w:val="00251487"/>
    <w:rsid w:val="00253307"/>
    <w:rsid w:val="00254059"/>
    <w:rsid w:val="00261CE7"/>
    <w:rsid w:val="00262AEC"/>
    <w:rsid w:val="00262DCB"/>
    <w:rsid w:val="00264615"/>
    <w:rsid w:val="00264CE5"/>
    <w:rsid w:val="002654D4"/>
    <w:rsid w:val="0026591D"/>
    <w:rsid w:val="00265D60"/>
    <w:rsid w:val="00266822"/>
    <w:rsid w:val="00266865"/>
    <w:rsid w:val="00267AFE"/>
    <w:rsid w:val="002706EE"/>
    <w:rsid w:val="00271666"/>
    <w:rsid w:val="00271900"/>
    <w:rsid w:val="002740F8"/>
    <w:rsid w:val="00281422"/>
    <w:rsid w:val="00283E64"/>
    <w:rsid w:val="002848ED"/>
    <w:rsid w:val="00286670"/>
    <w:rsid w:val="00287B38"/>
    <w:rsid w:val="002931E6"/>
    <w:rsid w:val="002A3159"/>
    <w:rsid w:val="002A3BDD"/>
    <w:rsid w:val="002B0272"/>
    <w:rsid w:val="002B1250"/>
    <w:rsid w:val="002B283A"/>
    <w:rsid w:val="002B34B6"/>
    <w:rsid w:val="002B37E1"/>
    <w:rsid w:val="002B4A0D"/>
    <w:rsid w:val="002B6716"/>
    <w:rsid w:val="002B7116"/>
    <w:rsid w:val="002C4235"/>
    <w:rsid w:val="002C4AF8"/>
    <w:rsid w:val="002C5CE3"/>
    <w:rsid w:val="002C5DE5"/>
    <w:rsid w:val="002C6375"/>
    <w:rsid w:val="002C7993"/>
    <w:rsid w:val="002D0387"/>
    <w:rsid w:val="002D2282"/>
    <w:rsid w:val="002D374F"/>
    <w:rsid w:val="002D47B2"/>
    <w:rsid w:val="002D4E1D"/>
    <w:rsid w:val="002D5074"/>
    <w:rsid w:val="002D6217"/>
    <w:rsid w:val="002D7D65"/>
    <w:rsid w:val="002E1F36"/>
    <w:rsid w:val="002F03CF"/>
    <w:rsid w:val="002F0E7E"/>
    <w:rsid w:val="002F19F7"/>
    <w:rsid w:val="002F2D05"/>
    <w:rsid w:val="002F3BD8"/>
    <w:rsid w:val="002F758F"/>
    <w:rsid w:val="003014DD"/>
    <w:rsid w:val="00302FC7"/>
    <w:rsid w:val="00303943"/>
    <w:rsid w:val="00303C70"/>
    <w:rsid w:val="00303E8F"/>
    <w:rsid w:val="00305FC1"/>
    <w:rsid w:val="00306958"/>
    <w:rsid w:val="003102FA"/>
    <w:rsid w:val="003120AB"/>
    <w:rsid w:val="0031352D"/>
    <w:rsid w:val="00315669"/>
    <w:rsid w:val="00315688"/>
    <w:rsid w:val="00315F59"/>
    <w:rsid w:val="0031628C"/>
    <w:rsid w:val="003200E2"/>
    <w:rsid w:val="0032096B"/>
    <w:rsid w:val="00320C06"/>
    <w:rsid w:val="00322CA6"/>
    <w:rsid w:val="003258C7"/>
    <w:rsid w:val="00326613"/>
    <w:rsid w:val="003267E9"/>
    <w:rsid w:val="00330C22"/>
    <w:rsid w:val="003321D8"/>
    <w:rsid w:val="00333B75"/>
    <w:rsid w:val="00333DF5"/>
    <w:rsid w:val="00334B50"/>
    <w:rsid w:val="0033551B"/>
    <w:rsid w:val="00336DF3"/>
    <w:rsid w:val="00337C42"/>
    <w:rsid w:val="003406F8"/>
    <w:rsid w:val="00342957"/>
    <w:rsid w:val="00347FEC"/>
    <w:rsid w:val="00352A3A"/>
    <w:rsid w:val="003559FB"/>
    <w:rsid w:val="003563C6"/>
    <w:rsid w:val="00357F82"/>
    <w:rsid w:val="00360E81"/>
    <w:rsid w:val="0036123A"/>
    <w:rsid w:val="0036163D"/>
    <w:rsid w:val="00362941"/>
    <w:rsid w:val="00362CA4"/>
    <w:rsid w:val="00363E8E"/>
    <w:rsid w:val="00365C46"/>
    <w:rsid w:val="00366354"/>
    <w:rsid w:val="00371914"/>
    <w:rsid w:val="00372292"/>
    <w:rsid w:val="003746C7"/>
    <w:rsid w:val="00375097"/>
    <w:rsid w:val="0038004A"/>
    <w:rsid w:val="00381CF1"/>
    <w:rsid w:val="00385C37"/>
    <w:rsid w:val="0038770C"/>
    <w:rsid w:val="00393700"/>
    <w:rsid w:val="00397309"/>
    <w:rsid w:val="003A205B"/>
    <w:rsid w:val="003A221B"/>
    <w:rsid w:val="003A28EF"/>
    <w:rsid w:val="003A57E0"/>
    <w:rsid w:val="003A5F02"/>
    <w:rsid w:val="003B1217"/>
    <w:rsid w:val="003B1F40"/>
    <w:rsid w:val="003B246A"/>
    <w:rsid w:val="003B2BF3"/>
    <w:rsid w:val="003B2C7D"/>
    <w:rsid w:val="003B3F17"/>
    <w:rsid w:val="003B41BE"/>
    <w:rsid w:val="003B598C"/>
    <w:rsid w:val="003B7A4F"/>
    <w:rsid w:val="003C37CB"/>
    <w:rsid w:val="003C6DE8"/>
    <w:rsid w:val="003D1CEE"/>
    <w:rsid w:val="003D265F"/>
    <w:rsid w:val="003D2B7A"/>
    <w:rsid w:val="003D6667"/>
    <w:rsid w:val="003D6965"/>
    <w:rsid w:val="003D69F2"/>
    <w:rsid w:val="003D76EB"/>
    <w:rsid w:val="003D780C"/>
    <w:rsid w:val="003E1AB0"/>
    <w:rsid w:val="003E356F"/>
    <w:rsid w:val="003E3B6B"/>
    <w:rsid w:val="003E3F04"/>
    <w:rsid w:val="004001CA"/>
    <w:rsid w:val="00403E87"/>
    <w:rsid w:val="0040646C"/>
    <w:rsid w:val="00406A69"/>
    <w:rsid w:val="0041064D"/>
    <w:rsid w:val="00410BC5"/>
    <w:rsid w:val="00411AB1"/>
    <w:rsid w:val="00411C53"/>
    <w:rsid w:val="00411EC4"/>
    <w:rsid w:val="0041235C"/>
    <w:rsid w:val="00414B82"/>
    <w:rsid w:val="00415871"/>
    <w:rsid w:val="00422CA8"/>
    <w:rsid w:val="0042306D"/>
    <w:rsid w:val="00425BDF"/>
    <w:rsid w:val="00431FE3"/>
    <w:rsid w:val="00435844"/>
    <w:rsid w:val="00435D9E"/>
    <w:rsid w:val="00441117"/>
    <w:rsid w:val="004411DA"/>
    <w:rsid w:val="00441DD5"/>
    <w:rsid w:val="00443AF2"/>
    <w:rsid w:val="00446A3B"/>
    <w:rsid w:val="00450036"/>
    <w:rsid w:val="00450633"/>
    <w:rsid w:val="0045211D"/>
    <w:rsid w:val="004579D9"/>
    <w:rsid w:val="004612FA"/>
    <w:rsid w:val="00461311"/>
    <w:rsid w:val="00466D48"/>
    <w:rsid w:val="0046720F"/>
    <w:rsid w:val="00467D0F"/>
    <w:rsid w:val="00470E89"/>
    <w:rsid w:val="00471003"/>
    <w:rsid w:val="00472E62"/>
    <w:rsid w:val="00473618"/>
    <w:rsid w:val="00473BC9"/>
    <w:rsid w:val="00476135"/>
    <w:rsid w:val="00476946"/>
    <w:rsid w:val="00477331"/>
    <w:rsid w:val="00477438"/>
    <w:rsid w:val="00477440"/>
    <w:rsid w:val="004837DE"/>
    <w:rsid w:val="00484930"/>
    <w:rsid w:val="00487457"/>
    <w:rsid w:val="0048757A"/>
    <w:rsid w:val="00487FBE"/>
    <w:rsid w:val="00491C1B"/>
    <w:rsid w:val="00495D91"/>
    <w:rsid w:val="004A0080"/>
    <w:rsid w:val="004A0FF2"/>
    <w:rsid w:val="004A100B"/>
    <w:rsid w:val="004A3694"/>
    <w:rsid w:val="004A5474"/>
    <w:rsid w:val="004A5B66"/>
    <w:rsid w:val="004A753F"/>
    <w:rsid w:val="004B00BC"/>
    <w:rsid w:val="004B1DB0"/>
    <w:rsid w:val="004B429B"/>
    <w:rsid w:val="004B4598"/>
    <w:rsid w:val="004B5827"/>
    <w:rsid w:val="004C11B1"/>
    <w:rsid w:val="004C433B"/>
    <w:rsid w:val="004D391E"/>
    <w:rsid w:val="004D4D6B"/>
    <w:rsid w:val="004D7368"/>
    <w:rsid w:val="004D77FA"/>
    <w:rsid w:val="004D7B58"/>
    <w:rsid w:val="004E423B"/>
    <w:rsid w:val="004E6D88"/>
    <w:rsid w:val="004F0573"/>
    <w:rsid w:val="004F1E28"/>
    <w:rsid w:val="004F1E88"/>
    <w:rsid w:val="004F3460"/>
    <w:rsid w:val="004F554D"/>
    <w:rsid w:val="0050283E"/>
    <w:rsid w:val="00505C44"/>
    <w:rsid w:val="00506151"/>
    <w:rsid w:val="00506ED8"/>
    <w:rsid w:val="00507EF8"/>
    <w:rsid w:val="00511EC2"/>
    <w:rsid w:val="00513563"/>
    <w:rsid w:val="00515FB1"/>
    <w:rsid w:val="00516468"/>
    <w:rsid w:val="00521F21"/>
    <w:rsid w:val="00521F8A"/>
    <w:rsid w:val="00522206"/>
    <w:rsid w:val="0052543B"/>
    <w:rsid w:val="00526E20"/>
    <w:rsid w:val="005279C7"/>
    <w:rsid w:val="005310F4"/>
    <w:rsid w:val="005323A1"/>
    <w:rsid w:val="00533D4F"/>
    <w:rsid w:val="00533DEC"/>
    <w:rsid w:val="00534253"/>
    <w:rsid w:val="005358F3"/>
    <w:rsid w:val="0053626F"/>
    <w:rsid w:val="0053776E"/>
    <w:rsid w:val="005379A0"/>
    <w:rsid w:val="005456B9"/>
    <w:rsid w:val="005457C7"/>
    <w:rsid w:val="005460B9"/>
    <w:rsid w:val="005471E5"/>
    <w:rsid w:val="00547248"/>
    <w:rsid w:val="00547FA8"/>
    <w:rsid w:val="00551A26"/>
    <w:rsid w:val="00551EEB"/>
    <w:rsid w:val="0055477B"/>
    <w:rsid w:val="0056109F"/>
    <w:rsid w:val="0056219F"/>
    <w:rsid w:val="005642DD"/>
    <w:rsid w:val="00564F5B"/>
    <w:rsid w:val="00565198"/>
    <w:rsid w:val="005658DE"/>
    <w:rsid w:val="00566C10"/>
    <w:rsid w:val="005676F6"/>
    <w:rsid w:val="0056799A"/>
    <w:rsid w:val="00570273"/>
    <w:rsid w:val="00570A6F"/>
    <w:rsid w:val="005715BA"/>
    <w:rsid w:val="00571B11"/>
    <w:rsid w:val="005722F3"/>
    <w:rsid w:val="005728F8"/>
    <w:rsid w:val="00573E38"/>
    <w:rsid w:val="005746F6"/>
    <w:rsid w:val="00575935"/>
    <w:rsid w:val="005777D9"/>
    <w:rsid w:val="0058420D"/>
    <w:rsid w:val="00585EEF"/>
    <w:rsid w:val="00586513"/>
    <w:rsid w:val="005901FA"/>
    <w:rsid w:val="00590357"/>
    <w:rsid w:val="00590868"/>
    <w:rsid w:val="005915ED"/>
    <w:rsid w:val="00594050"/>
    <w:rsid w:val="0059467A"/>
    <w:rsid w:val="00594D74"/>
    <w:rsid w:val="0059536B"/>
    <w:rsid w:val="00595CEA"/>
    <w:rsid w:val="00597866"/>
    <w:rsid w:val="005A1FAA"/>
    <w:rsid w:val="005A236C"/>
    <w:rsid w:val="005A6626"/>
    <w:rsid w:val="005B06AB"/>
    <w:rsid w:val="005B0E1F"/>
    <w:rsid w:val="005B1811"/>
    <w:rsid w:val="005B32D8"/>
    <w:rsid w:val="005B43CE"/>
    <w:rsid w:val="005B4DFB"/>
    <w:rsid w:val="005B674D"/>
    <w:rsid w:val="005B6798"/>
    <w:rsid w:val="005C116D"/>
    <w:rsid w:val="005C22A9"/>
    <w:rsid w:val="005C2AF6"/>
    <w:rsid w:val="005C31F3"/>
    <w:rsid w:val="005C7670"/>
    <w:rsid w:val="005D355A"/>
    <w:rsid w:val="005D3F31"/>
    <w:rsid w:val="005D514E"/>
    <w:rsid w:val="005D544B"/>
    <w:rsid w:val="005D62FB"/>
    <w:rsid w:val="005D6AB7"/>
    <w:rsid w:val="005E0B15"/>
    <w:rsid w:val="005E1BD7"/>
    <w:rsid w:val="005E3856"/>
    <w:rsid w:val="005E51D7"/>
    <w:rsid w:val="005E613E"/>
    <w:rsid w:val="005E6766"/>
    <w:rsid w:val="005E7D21"/>
    <w:rsid w:val="005F2D58"/>
    <w:rsid w:val="005F2DB8"/>
    <w:rsid w:val="005F3B06"/>
    <w:rsid w:val="005F3F99"/>
    <w:rsid w:val="005F6D79"/>
    <w:rsid w:val="006047A3"/>
    <w:rsid w:val="00605E4A"/>
    <w:rsid w:val="00605F1B"/>
    <w:rsid w:val="006103EB"/>
    <w:rsid w:val="00610CAF"/>
    <w:rsid w:val="00611A36"/>
    <w:rsid w:val="0061509C"/>
    <w:rsid w:val="006203AB"/>
    <w:rsid w:val="00622BEF"/>
    <w:rsid w:val="006254F7"/>
    <w:rsid w:val="00625E0A"/>
    <w:rsid w:val="006263AE"/>
    <w:rsid w:val="00626725"/>
    <w:rsid w:val="00626C81"/>
    <w:rsid w:val="00627EB5"/>
    <w:rsid w:val="006312C4"/>
    <w:rsid w:val="006326ED"/>
    <w:rsid w:val="00632CD1"/>
    <w:rsid w:val="006331E6"/>
    <w:rsid w:val="0063468D"/>
    <w:rsid w:val="0063503F"/>
    <w:rsid w:val="00637300"/>
    <w:rsid w:val="006378DC"/>
    <w:rsid w:val="00637A3B"/>
    <w:rsid w:val="006409B2"/>
    <w:rsid w:val="006414F6"/>
    <w:rsid w:val="00641804"/>
    <w:rsid w:val="006420A5"/>
    <w:rsid w:val="006424C0"/>
    <w:rsid w:val="00642503"/>
    <w:rsid w:val="00642D0A"/>
    <w:rsid w:val="0064355D"/>
    <w:rsid w:val="00646D9C"/>
    <w:rsid w:val="00651074"/>
    <w:rsid w:val="006539D6"/>
    <w:rsid w:val="0065560B"/>
    <w:rsid w:val="00655725"/>
    <w:rsid w:val="00655923"/>
    <w:rsid w:val="0066170A"/>
    <w:rsid w:val="00662375"/>
    <w:rsid w:val="00664E1F"/>
    <w:rsid w:val="00665493"/>
    <w:rsid w:val="00666988"/>
    <w:rsid w:val="00667125"/>
    <w:rsid w:val="00670D9B"/>
    <w:rsid w:val="00671283"/>
    <w:rsid w:val="00671B99"/>
    <w:rsid w:val="006723A3"/>
    <w:rsid w:val="00672853"/>
    <w:rsid w:val="0067388E"/>
    <w:rsid w:val="00674881"/>
    <w:rsid w:val="00675D17"/>
    <w:rsid w:val="00681C29"/>
    <w:rsid w:val="00682925"/>
    <w:rsid w:val="00687082"/>
    <w:rsid w:val="00691FFD"/>
    <w:rsid w:val="0069444D"/>
    <w:rsid w:val="006947A1"/>
    <w:rsid w:val="0069536A"/>
    <w:rsid w:val="00697C95"/>
    <w:rsid w:val="006A4B64"/>
    <w:rsid w:val="006B09FA"/>
    <w:rsid w:val="006B19A5"/>
    <w:rsid w:val="006B19FF"/>
    <w:rsid w:val="006B2C18"/>
    <w:rsid w:val="006B354A"/>
    <w:rsid w:val="006B451F"/>
    <w:rsid w:val="006C23DC"/>
    <w:rsid w:val="006C4862"/>
    <w:rsid w:val="006C5C6F"/>
    <w:rsid w:val="006C6C33"/>
    <w:rsid w:val="006D0332"/>
    <w:rsid w:val="006D0D97"/>
    <w:rsid w:val="006D1A3C"/>
    <w:rsid w:val="006D56DA"/>
    <w:rsid w:val="006E0B32"/>
    <w:rsid w:val="006E2517"/>
    <w:rsid w:val="006E3C77"/>
    <w:rsid w:val="006E5D0E"/>
    <w:rsid w:val="006E7C25"/>
    <w:rsid w:val="006E7D07"/>
    <w:rsid w:val="006F2ABA"/>
    <w:rsid w:val="006F2CB0"/>
    <w:rsid w:val="006F4990"/>
    <w:rsid w:val="006F4BC9"/>
    <w:rsid w:val="006F6188"/>
    <w:rsid w:val="006F7131"/>
    <w:rsid w:val="006F73F9"/>
    <w:rsid w:val="006F7651"/>
    <w:rsid w:val="0070270F"/>
    <w:rsid w:val="00703811"/>
    <w:rsid w:val="00703911"/>
    <w:rsid w:val="00703A4F"/>
    <w:rsid w:val="00704992"/>
    <w:rsid w:val="00704EEE"/>
    <w:rsid w:val="007050C9"/>
    <w:rsid w:val="0070614C"/>
    <w:rsid w:val="00707B27"/>
    <w:rsid w:val="00711381"/>
    <w:rsid w:val="0071216F"/>
    <w:rsid w:val="00712A82"/>
    <w:rsid w:val="00713524"/>
    <w:rsid w:val="00713C00"/>
    <w:rsid w:val="00713F7D"/>
    <w:rsid w:val="007148DE"/>
    <w:rsid w:val="00714924"/>
    <w:rsid w:val="00714D00"/>
    <w:rsid w:val="00715442"/>
    <w:rsid w:val="00717B69"/>
    <w:rsid w:val="00721336"/>
    <w:rsid w:val="00721B39"/>
    <w:rsid w:val="0072276C"/>
    <w:rsid w:val="0072300F"/>
    <w:rsid w:val="0072307C"/>
    <w:rsid w:val="00724AF9"/>
    <w:rsid w:val="007304BF"/>
    <w:rsid w:val="00731508"/>
    <w:rsid w:val="007337F4"/>
    <w:rsid w:val="00742AD7"/>
    <w:rsid w:val="00742CD2"/>
    <w:rsid w:val="00744E9F"/>
    <w:rsid w:val="007455DE"/>
    <w:rsid w:val="00746555"/>
    <w:rsid w:val="007467B4"/>
    <w:rsid w:val="00747409"/>
    <w:rsid w:val="00747551"/>
    <w:rsid w:val="00750272"/>
    <w:rsid w:val="007504EE"/>
    <w:rsid w:val="0075070B"/>
    <w:rsid w:val="00752E28"/>
    <w:rsid w:val="007552FC"/>
    <w:rsid w:val="007561BE"/>
    <w:rsid w:val="007603CF"/>
    <w:rsid w:val="00761165"/>
    <w:rsid w:val="007615A3"/>
    <w:rsid w:val="0076397C"/>
    <w:rsid w:val="0076636C"/>
    <w:rsid w:val="00772EA4"/>
    <w:rsid w:val="00774A5E"/>
    <w:rsid w:val="00775A12"/>
    <w:rsid w:val="00775BF3"/>
    <w:rsid w:val="00781421"/>
    <w:rsid w:val="00783B96"/>
    <w:rsid w:val="007877F6"/>
    <w:rsid w:val="00792AC9"/>
    <w:rsid w:val="00792AF8"/>
    <w:rsid w:val="0079391D"/>
    <w:rsid w:val="0079395C"/>
    <w:rsid w:val="00793E69"/>
    <w:rsid w:val="00795352"/>
    <w:rsid w:val="00796109"/>
    <w:rsid w:val="00797EA1"/>
    <w:rsid w:val="007A0B15"/>
    <w:rsid w:val="007A18E6"/>
    <w:rsid w:val="007A3884"/>
    <w:rsid w:val="007A55FB"/>
    <w:rsid w:val="007A59EB"/>
    <w:rsid w:val="007A679D"/>
    <w:rsid w:val="007A7F6B"/>
    <w:rsid w:val="007B2F2A"/>
    <w:rsid w:val="007B6CDC"/>
    <w:rsid w:val="007B73C7"/>
    <w:rsid w:val="007B7FDC"/>
    <w:rsid w:val="007C0DB0"/>
    <w:rsid w:val="007C1E4D"/>
    <w:rsid w:val="007C3391"/>
    <w:rsid w:val="007C5364"/>
    <w:rsid w:val="007C5ACC"/>
    <w:rsid w:val="007C6076"/>
    <w:rsid w:val="007D03EF"/>
    <w:rsid w:val="007E5319"/>
    <w:rsid w:val="007F08F7"/>
    <w:rsid w:val="007F1228"/>
    <w:rsid w:val="007F12BB"/>
    <w:rsid w:val="007F18A4"/>
    <w:rsid w:val="007F2A5E"/>
    <w:rsid w:val="007F3C97"/>
    <w:rsid w:val="007F3D6D"/>
    <w:rsid w:val="007F5835"/>
    <w:rsid w:val="007F5D87"/>
    <w:rsid w:val="007F6F5E"/>
    <w:rsid w:val="007F7429"/>
    <w:rsid w:val="00806CD3"/>
    <w:rsid w:val="00811A2C"/>
    <w:rsid w:val="00811B1D"/>
    <w:rsid w:val="00815756"/>
    <w:rsid w:val="00816F28"/>
    <w:rsid w:val="00825927"/>
    <w:rsid w:val="00825BC9"/>
    <w:rsid w:val="00825EF0"/>
    <w:rsid w:val="00827B78"/>
    <w:rsid w:val="00830DD1"/>
    <w:rsid w:val="00831D5C"/>
    <w:rsid w:val="0083375C"/>
    <w:rsid w:val="00842870"/>
    <w:rsid w:val="00845E92"/>
    <w:rsid w:val="00847E5B"/>
    <w:rsid w:val="008504E9"/>
    <w:rsid w:val="00857594"/>
    <w:rsid w:val="00860EA5"/>
    <w:rsid w:val="00861D44"/>
    <w:rsid w:val="0086339A"/>
    <w:rsid w:val="00866B48"/>
    <w:rsid w:val="00867238"/>
    <w:rsid w:val="0087117A"/>
    <w:rsid w:val="00873D24"/>
    <w:rsid w:val="00876C2A"/>
    <w:rsid w:val="00877093"/>
    <w:rsid w:val="00883BFB"/>
    <w:rsid w:val="0088526A"/>
    <w:rsid w:val="00885AB6"/>
    <w:rsid w:val="00885BE3"/>
    <w:rsid w:val="00885C43"/>
    <w:rsid w:val="00890BB2"/>
    <w:rsid w:val="0089340C"/>
    <w:rsid w:val="00894599"/>
    <w:rsid w:val="00894DD4"/>
    <w:rsid w:val="008A1C2A"/>
    <w:rsid w:val="008A2503"/>
    <w:rsid w:val="008A4766"/>
    <w:rsid w:val="008A7FAA"/>
    <w:rsid w:val="008B0026"/>
    <w:rsid w:val="008B0CB9"/>
    <w:rsid w:val="008B6C90"/>
    <w:rsid w:val="008B78D4"/>
    <w:rsid w:val="008C16BD"/>
    <w:rsid w:val="008C19FF"/>
    <w:rsid w:val="008C3292"/>
    <w:rsid w:val="008C4581"/>
    <w:rsid w:val="008D09C2"/>
    <w:rsid w:val="008D5608"/>
    <w:rsid w:val="008D68C2"/>
    <w:rsid w:val="008E1023"/>
    <w:rsid w:val="008E23AB"/>
    <w:rsid w:val="008E3D60"/>
    <w:rsid w:val="008E6B3B"/>
    <w:rsid w:val="008F5051"/>
    <w:rsid w:val="00900520"/>
    <w:rsid w:val="00900729"/>
    <w:rsid w:val="00904533"/>
    <w:rsid w:val="0090543D"/>
    <w:rsid w:val="00906325"/>
    <w:rsid w:val="00910342"/>
    <w:rsid w:val="00911067"/>
    <w:rsid w:val="009119B7"/>
    <w:rsid w:val="00912C5F"/>
    <w:rsid w:val="0091306B"/>
    <w:rsid w:val="00915465"/>
    <w:rsid w:val="009165FC"/>
    <w:rsid w:val="0091770B"/>
    <w:rsid w:val="009177D3"/>
    <w:rsid w:val="00924E01"/>
    <w:rsid w:val="009250DC"/>
    <w:rsid w:val="009251D9"/>
    <w:rsid w:val="009271A3"/>
    <w:rsid w:val="009277A6"/>
    <w:rsid w:val="00927DA7"/>
    <w:rsid w:val="00927EA0"/>
    <w:rsid w:val="00930E93"/>
    <w:rsid w:val="00930ED0"/>
    <w:rsid w:val="00933301"/>
    <w:rsid w:val="00934E03"/>
    <w:rsid w:val="00935035"/>
    <w:rsid w:val="009368B4"/>
    <w:rsid w:val="0093749D"/>
    <w:rsid w:val="009377C8"/>
    <w:rsid w:val="00937FF7"/>
    <w:rsid w:val="0094022E"/>
    <w:rsid w:val="00941E59"/>
    <w:rsid w:val="00943E04"/>
    <w:rsid w:val="0094571B"/>
    <w:rsid w:val="0095003E"/>
    <w:rsid w:val="00950689"/>
    <w:rsid w:val="00955D3E"/>
    <w:rsid w:val="00960414"/>
    <w:rsid w:val="00963D77"/>
    <w:rsid w:val="00964C1F"/>
    <w:rsid w:val="00964CA2"/>
    <w:rsid w:val="00965E3C"/>
    <w:rsid w:val="0096603B"/>
    <w:rsid w:val="0096732F"/>
    <w:rsid w:val="00971DE6"/>
    <w:rsid w:val="00972B8A"/>
    <w:rsid w:val="009740CA"/>
    <w:rsid w:val="00976FE8"/>
    <w:rsid w:val="00981713"/>
    <w:rsid w:val="0098355B"/>
    <w:rsid w:val="0098393E"/>
    <w:rsid w:val="00985054"/>
    <w:rsid w:val="00986308"/>
    <w:rsid w:val="009900A0"/>
    <w:rsid w:val="009956B4"/>
    <w:rsid w:val="009A04F4"/>
    <w:rsid w:val="009A44E0"/>
    <w:rsid w:val="009B2FAC"/>
    <w:rsid w:val="009B5FF6"/>
    <w:rsid w:val="009B6747"/>
    <w:rsid w:val="009C1DD2"/>
    <w:rsid w:val="009C4E49"/>
    <w:rsid w:val="009C595C"/>
    <w:rsid w:val="009C6D9C"/>
    <w:rsid w:val="009C7201"/>
    <w:rsid w:val="009D06BE"/>
    <w:rsid w:val="009D66F8"/>
    <w:rsid w:val="009D6CFE"/>
    <w:rsid w:val="009E03AE"/>
    <w:rsid w:val="009E0A3A"/>
    <w:rsid w:val="009E3CBF"/>
    <w:rsid w:val="009E7846"/>
    <w:rsid w:val="009F40B3"/>
    <w:rsid w:val="009F70B5"/>
    <w:rsid w:val="009F764B"/>
    <w:rsid w:val="00A00191"/>
    <w:rsid w:val="00A0454D"/>
    <w:rsid w:val="00A0607B"/>
    <w:rsid w:val="00A103BE"/>
    <w:rsid w:val="00A1060C"/>
    <w:rsid w:val="00A126F0"/>
    <w:rsid w:val="00A131D6"/>
    <w:rsid w:val="00A140DF"/>
    <w:rsid w:val="00A14723"/>
    <w:rsid w:val="00A1486D"/>
    <w:rsid w:val="00A1526A"/>
    <w:rsid w:val="00A15855"/>
    <w:rsid w:val="00A16EFE"/>
    <w:rsid w:val="00A17067"/>
    <w:rsid w:val="00A2249F"/>
    <w:rsid w:val="00A2278C"/>
    <w:rsid w:val="00A22A60"/>
    <w:rsid w:val="00A22AEC"/>
    <w:rsid w:val="00A231AA"/>
    <w:rsid w:val="00A25042"/>
    <w:rsid w:val="00A25ED9"/>
    <w:rsid w:val="00A30EF8"/>
    <w:rsid w:val="00A3279C"/>
    <w:rsid w:val="00A35847"/>
    <w:rsid w:val="00A4281E"/>
    <w:rsid w:val="00A44943"/>
    <w:rsid w:val="00A46FA3"/>
    <w:rsid w:val="00A4743A"/>
    <w:rsid w:val="00A47C94"/>
    <w:rsid w:val="00A47D00"/>
    <w:rsid w:val="00A5499D"/>
    <w:rsid w:val="00A54EFB"/>
    <w:rsid w:val="00A60F4E"/>
    <w:rsid w:val="00A629BB"/>
    <w:rsid w:val="00A67BFB"/>
    <w:rsid w:val="00A7197C"/>
    <w:rsid w:val="00A71AE3"/>
    <w:rsid w:val="00A724A8"/>
    <w:rsid w:val="00A7360B"/>
    <w:rsid w:val="00A73838"/>
    <w:rsid w:val="00A77923"/>
    <w:rsid w:val="00A77F52"/>
    <w:rsid w:val="00A80261"/>
    <w:rsid w:val="00A80924"/>
    <w:rsid w:val="00A81D5C"/>
    <w:rsid w:val="00A82AF3"/>
    <w:rsid w:val="00A82EF7"/>
    <w:rsid w:val="00A84729"/>
    <w:rsid w:val="00A84B65"/>
    <w:rsid w:val="00A93F2D"/>
    <w:rsid w:val="00A9457C"/>
    <w:rsid w:val="00A94996"/>
    <w:rsid w:val="00A95D91"/>
    <w:rsid w:val="00A95E1D"/>
    <w:rsid w:val="00A96579"/>
    <w:rsid w:val="00A9740E"/>
    <w:rsid w:val="00AA0E77"/>
    <w:rsid w:val="00AA1337"/>
    <w:rsid w:val="00AA184F"/>
    <w:rsid w:val="00AA1906"/>
    <w:rsid w:val="00AA3BAF"/>
    <w:rsid w:val="00AA3C17"/>
    <w:rsid w:val="00AA4AEC"/>
    <w:rsid w:val="00AA54A3"/>
    <w:rsid w:val="00AA5B0A"/>
    <w:rsid w:val="00AA640A"/>
    <w:rsid w:val="00AA6F1F"/>
    <w:rsid w:val="00AA709F"/>
    <w:rsid w:val="00AB00DB"/>
    <w:rsid w:val="00AB0A2E"/>
    <w:rsid w:val="00AB240F"/>
    <w:rsid w:val="00AB4403"/>
    <w:rsid w:val="00AB7B4A"/>
    <w:rsid w:val="00AC16DB"/>
    <w:rsid w:val="00AC53E8"/>
    <w:rsid w:val="00AC7DB1"/>
    <w:rsid w:val="00AD0C67"/>
    <w:rsid w:val="00AD21F7"/>
    <w:rsid w:val="00AD37F3"/>
    <w:rsid w:val="00AF0356"/>
    <w:rsid w:val="00AF182B"/>
    <w:rsid w:val="00AF615F"/>
    <w:rsid w:val="00AF7E30"/>
    <w:rsid w:val="00B02132"/>
    <w:rsid w:val="00B036F4"/>
    <w:rsid w:val="00B041F4"/>
    <w:rsid w:val="00B05E00"/>
    <w:rsid w:val="00B0750A"/>
    <w:rsid w:val="00B119AF"/>
    <w:rsid w:val="00B11A31"/>
    <w:rsid w:val="00B135A0"/>
    <w:rsid w:val="00B141B9"/>
    <w:rsid w:val="00B145B0"/>
    <w:rsid w:val="00B177B2"/>
    <w:rsid w:val="00B2024D"/>
    <w:rsid w:val="00B25C67"/>
    <w:rsid w:val="00B2643C"/>
    <w:rsid w:val="00B308C7"/>
    <w:rsid w:val="00B30975"/>
    <w:rsid w:val="00B30CF2"/>
    <w:rsid w:val="00B31683"/>
    <w:rsid w:val="00B31CD3"/>
    <w:rsid w:val="00B33A7C"/>
    <w:rsid w:val="00B40527"/>
    <w:rsid w:val="00B4155D"/>
    <w:rsid w:val="00B4168A"/>
    <w:rsid w:val="00B42147"/>
    <w:rsid w:val="00B42623"/>
    <w:rsid w:val="00B428FF"/>
    <w:rsid w:val="00B45785"/>
    <w:rsid w:val="00B475ED"/>
    <w:rsid w:val="00B47EED"/>
    <w:rsid w:val="00B50B74"/>
    <w:rsid w:val="00B51F56"/>
    <w:rsid w:val="00B52C38"/>
    <w:rsid w:val="00B5442B"/>
    <w:rsid w:val="00B5585B"/>
    <w:rsid w:val="00B55BC5"/>
    <w:rsid w:val="00B55FA6"/>
    <w:rsid w:val="00B56FFC"/>
    <w:rsid w:val="00B579FD"/>
    <w:rsid w:val="00B603BA"/>
    <w:rsid w:val="00B6326B"/>
    <w:rsid w:val="00B64B64"/>
    <w:rsid w:val="00B65A7D"/>
    <w:rsid w:val="00B6703E"/>
    <w:rsid w:val="00B70669"/>
    <w:rsid w:val="00B70F70"/>
    <w:rsid w:val="00B721F8"/>
    <w:rsid w:val="00B73A1A"/>
    <w:rsid w:val="00B73CE2"/>
    <w:rsid w:val="00B7518F"/>
    <w:rsid w:val="00B8417C"/>
    <w:rsid w:val="00B84211"/>
    <w:rsid w:val="00B85C59"/>
    <w:rsid w:val="00B85D41"/>
    <w:rsid w:val="00B86D69"/>
    <w:rsid w:val="00B875EB"/>
    <w:rsid w:val="00B90BA1"/>
    <w:rsid w:val="00B90BFE"/>
    <w:rsid w:val="00B90E80"/>
    <w:rsid w:val="00B91338"/>
    <w:rsid w:val="00B94445"/>
    <w:rsid w:val="00B9653A"/>
    <w:rsid w:val="00B96FA4"/>
    <w:rsid w:val="00B97741"/>
    <w:rsid w:val="00B97CEB"/>
    <w:rsid w:val="00BA0D3D"/>
    <w:rsid w:val="00BA4FF7"/>
    <w:rsid w:val="00BA5B8D"/>
    <w:rsid w:val="00BB03CA"/>
    <w:rsid w:val="00BB0BA7"/>
    <w:rsid w:val="00BB1239"/>
    <w:rsid w:val="00BB2064"/>
    <w:rsid w:val="00BB2777"/>
    <w:rsid w:val="00BB411E"/>
    <w:rsid w:val="00BB66E7"/>
    <w:rsid w:val="00BB7AEB"/>
    <w:rsid w:val="00BC081C"/>
    <w:rsid w:val="00BC0E9E"/>
    <w:rsid w:val="00BC1823"/>
    <w:rsid w:val="00BC42AC"/>
    <w:rsid w:val="00BC5386"/>
    <w:rsid w:val="00BD416D"/>
    <w:rsid w:val="00BE4115"/>
    <w:rsid w:val="00BE4874"/>
    <w:rsid w:val="00BE75EB"/>
    <w:rsid w:val="00BE7972"/>
    <w:rsid w:val="00BF2BED"/>
    <w:rsid w:val="00BF3B2E"/>
    <w:rsid w:val="00BF3F62"/>
    <w:rsid w:val="00C046CB"/>
    <w:rsid w:val="00C05A29"/>
    <w:rsid w:val="00C06793"/>
    <w:rsid w:val="00C07504"/>
    <w:rsid w:val="00C111E4"/>
    <w:rsid w:val="00C11B39"/>
    <w:rsid w:val="00C1250B"/>
    <w:rsid w:val="00C12F99"/>
    <w:rsid w:val="00C13D58"/>
    <w:rsid w:val="00C2341A"/>
    <w:rsid w:val="00C240BC"/>
    <w:rsid w:val="00C2580E"/>
    <w:rsid w:val="00C26EE8"/>
    <w:rsid w:val="00C31CE6"/>
    <w:rsid w:val="00C3252B"/>
    <w:rsid w:val="00C32CEF"/>
    <w:rsid w:val="00C356F8"/>
    <w:rsid w:val="00C3703F"/>
    <w:rsid w:val="00C404D5"/>
    <w:rsid w:val="00C43B7F"/>
    <w:rsid w:val="00C44781"/>
    <w:rsid w:val="00C45DEE"/>
    <w:rsid w:val="00C47D28"/>
    <w:rsid w:val="00C50D24"/>
    <w:rsid w:val="00C517C8"/>
    <w:rsid w:val="00C51991"/>
    <w:rsid w:val="00C51B7E"/>
    <w:rsid w:val="00C51BA0"/>
    <w:rsid w:val="00C53631"/>
    <w:rsid w:val="00C547B0"/>
    <w:rsid w:val="00C54AD8"/>
    <w:rsid w:val="00C622DA"/>
    <w:rsid w:val="00C622FC"/>
    <w:rsid w:val="00C63406"/>
    <w:rsid w:val="00C6342D"/>
    <w:rsid w:val="00C71D7F"/>
    <w:rsid w:val="00C71D93"/>
    <w:rsid w:val="00C7320F"/>
    <w:rsid w:val="00C7336D"/>
    <w:rsid w:val="00C7492C"/>
    <w:rsid w:val="00C751B9"/>
    <w:rsid w:val="00C760E4"/>
    <w:rsid w:val="00C80C08"/>
    <w:rsid w:val="00C836D4"/>
    <w:rsid w:val="00C95BA1"/>
    <w:rsid w:val="00C95BC6"/>
    <w:rsid w:val="00CA2302"/>
    <w:rsid w:val="00CA4C87"/>
    <w:rsid w:val="00CA65C2"/>
    <w:rsid w:val="00CA734E"/>
    <w:rsid w:val="00CB1EDD"/>
    <w:rsid w:val="00CB33D2"/>
    <w:rsid w:val="00CB44F1"/>
    <w:rsid w:val="00CB5B54"/>
    <w:rsid w:val="00CB700E"/>
    <w:rsid w:val="00CB7E8D"/>
    <w:rsid w:val="00CC063D"/>
    <w:rsid w:val="00CC2E42"/>
    <w:rsid w:val="00CC2EB3"/>
    <w:rsid w:val="00CC3AA9"/>
    <w:rsid w:val="00CC4406"/>
    <w:rsid w:val="00CC68B6"/>
    <w:rsid w:val="00CC6B95"/>
    <w:rsid w:val="00CC6BA2"/>
    <w:rsid w:val="00CC782E"/>
    <w:rsid w:val="00CD15CC"/>
    <w:rsid w:val="00CD4BDA"/>
    <w:rsid w:val="00CE08F2"/>
    <w:rsid w:val="00CE4450"/>
    <w:rsid w:val="00CE4B22"/>
    <w:rsid w:val="00CE5220"/>
    <w:rsid w:val="00CF2D4B"/>
    <w:rsid w:val="00CF54A0"/>
    <w:rsid w:val="00CF7C1A"/>
    <w:rsid w:val="00D00E98"/>
    <w:rsid w:val="00D027B3"/>
    <w:rsid w:val="00D03D6C"/>
    <w:rsid w:val="00D06539"/>
    <w:rsid w:val="00D06E5F"/>
    <w:rsid w:val="00D10680"/>
    <w:rsid w:val="00D1196E"/>
    <w:rsid w:val="00D16057"/>
    <w:rsid w:val="00D17216"/>
    <w:rsid w:val="00D179CF"/>
    <w:rsid w:val="00D17A66"/>
    <w:rsid w:val="00D2077E"/>
    <w:rsid w:val="00D2124B"/>
    <w:rsid w:val="00D23686"/>
    <w:rsid w:val="00D23EB6"/>
    <w:rsid w:val="00D25A64"/>
    <w:rsid w:val="00D2751B"/>
    <w:rsid w:val="00D27AC6"/>
    <w:rsid w:val="00D33223"/>
    <w:rsid w:val="00D35AE7"/>
    <w:rsid w:val="00D365EB"/>
    <w:rsid w:val="00D40643"/>
    <w:rsid w:val="00D423B9"/>
    <w:rsid w:val="00D428D4"/>
    <w:rsid w:val="00D42C61"/>
    <w:rsid w:val="00D4320E"/>
    <w:rsid w:val="00D43990"/>
    <w:rsid w:val="00D46B8B"/>
    <w:rsid w:val="00D50618"/>
    <w:rsid w:val="00D543F0"/>
    <w:rsid w:val="00D5522A"/>
    <w:rsid w:val="00D5566F"/>
    <w:rsid w:val="00D56295"/>
    <w:rsid w:val="00D577FC"/>
    <w:rsid w:val="00D657D8"/>
    <w:rsid w:val="00D661B9"/>
    <w:rsid w:val="00D678B1"/>
    <w:rsid w:val="00D7124D"/>
    <w:rsid w:val="00D730DD"/>
    <w:rsid w:val="00D73BB1"/>
    <w:rsid w:val="00D7477B"/>
    <w:rsid w:val="00D75FAB"/>
    <w:rsid w:val="00D76FE0"/>
    <w:rsid w:val="00D77A4F"/>
    <w:rsid w:val="00D80529"/>
    <w:rsid w:val="00D80E63"/>
    <w:rsid w:val="00D81965"/>
    <w:rsid w:val="00D834A1"/>
    <w:rsid w:val="00D839DE"/>
    <w:rsid w:val="00D851AD"/>
    <w:rsid w:val="00D85347"/>
    <w:rsid w:val="00D87607"/>
    <w:rsid w:val="00D87A2A"/>
    <w:rsid w:val="00D92808"/>
    <w:rsid w:val="00D93CD3"/>
    <w:rsid w:val="00D95F22"/>
    <w:rsid w:val="00D97530"/>
    <w:rsid w:val="00D97C75"/>
    <w:rsid w:val="00DA039A"/>
    <w:rsid w:val="00DA25F1"/>
    <w:rsid w:val="00DB0C48"/>
    <w:rsid w:val="00DB1AD6"/>
    <w:rsid w:val="00DB3C99"/>
    <w:rsid w:val="00DB5CF4"/>
    <w:rsid w:val="00DB5D72"/>
    <w:rsid w:val="00DB677B"/>
    <w:rsid w:val="00DC4760"/>
    <w:rsid w:val="00DD0EA5"/>
    <w:rsid w:val="00DD3C65"/>
    <w:rsid w:val="00DD47C7"/>
    <w:rsid w:val="00DD6458"/>
    <w:rsid w:val="00DD66CB"/>
    <w:rsid w:val="00DD783F"/>
    <w:rsid w:val="00DE0979"/>
    <w:rsid w:val="00DE0E2B"/>
    <w:rsid w:val="00DE20E1"/>
    <w:rsid w:val="00DE3BA5"/>
    <w:rsid w:val="00DE41A0"/>
    <w:rsid w:val="00DE4C16"/>
    <w:rsid w:val="00DE713D"/>
    <w:rsid w:val="00DE715F"/>
    <w:rsid w:val="00DE72EF"/>
    <w:rsid w:val="00DF179D"/>
    <w:rsid w:val="00DF2B16"/>
    <w:rsid w:val="00DF2FEF"/>
    <w:rsid w:val="00DF3520"/>
    <w:rsid w:val="00DF3D7E"/>
    <w:rsid w:val="00DF43E1"/>
    <w:rsid w:val="00DF6047"/>
    <w:rsid w:val="00DF6D28"/>
    <w:rsid w:val="00DF71BA"/>
    <w:rsid w:val="00E00295"/>
    <w:rsid w:val="00E01A6A"/>
    <w:rsid w:val="00E01F2A"/>
    <w:rsid w:val="00E025C9"/>
    <w:rsid w:val="00E02D58"/>
    <w:rsid w:val="00E04A6D"/>
    <w:rsid w:val="00E07455"/>
    <w:rsid w:val="00E10C1C"/>
    <w:rsid w:val="00E10F31"/>
    <w:rsid w:val="00E1115D"/>
    <w:rsid w:val="00E1185F"/>
    <w:rsid w:val="00E15B9A"/>
    <w:rsid w:val="00E16D39"/>
    <w:rsid w:val="00E21E20"/>
    <w:rsid w:val="00E22525"/>
    <w:rsid w:val="00E24C52"/>
    <w:rsid w:val="00E255AB"/>
    <w:rsid w:val="00E25AE9"/>
    <w:rsid w:val="00E27190"/>
    <w:rsid w:val="00E30284"/>
    <w:rsid w:val="00E355DC"/>
    <w:rsid w:val="00E356F5"/>
    <w:rsid w:val="00E35AC2"/>
    <w:rsid w:val="00E403D7"/>
    <w:rsid w:val="00E417CB"/>
    <w:rsid w:val="00E44DD7"/>
    <w:rsid w:val="00E45BF2"/>
    <w:rsid w:val="00E4680D"/>
    <w:rsid w:val="00E46AB9"/>
    <w:rsid w:val="00E50DE6"/>
    <w:rsid w:val="00E50E75"/>
    <w:rsid w:val="00E51DE7"/>
    <w:rsid w:val="00E55704"/>
    <w:rsid w:val="00E560E2"/>
    <w:rsid w:val="00E60FB6"/>
    <w:rsid w:val="00E62F96"/>
    <w:rsid w:val="00E64622"/>
    <w:rsid w:val="00E64E0C"/>
    <w:rsid w:val="00E6526F"/>
    <w:rsid w:val="00E66B1E"/>
    <w:rsid w:val="00E70D19"/>
    <w:rsid w:val="00E72806"/>
    <w:rsid w:val="00E72FD0"/>
    <w:rsid w:val="00E771F0"/>
    <w:rsid w:val="00E80BE6"/>
    <w:rsid w:val="00E82150"/>
    <w:rsid w:val="00E82AC8"/>
    <w:rsid w:val="00E83037"/>
    <w:rsid w:val="00E8742D"/>
    <w:rsid w:val="00E90A88"/>
    <w:rsid w:val="00E90C62"/>
    <w:rsid w:val="00E90D24"/>
    <w:rsid w:val="00E91623"/>
    <w:rsid w:val="00E94310"/>
    <w:rsid w:val="00E9695E"/>
    <w:rsid w:val="00E97676"/>
    <w:rsid w:val="00E97DC9"/>
    <w:rsid w:val="00EA1354"/>
    <w:rsid w:val="00EA3473"/>
    <w:rsid w:val="00EA3562"/>
    <w:rsid w:val="00EA4663"/>
    <w:rsid w:val="00EA6EDA"/>
    <w:rsid w:val="00EB09A5"/>
    <w:rsid w:val="00EB1CF8"/>
    <w:rsid w:val="00EB2425"/>
    <w:rsid w:val="00EB3DF2"/>
    <w:rsid w:val="00EB5AEF"/>
    <w:rsid w:val="00EB617E"/>
    <w:rsid w:val="00EC100E"/>
    <w:rsid w:val="00EC5448"/>
    <w:rsid w:val="00EC66A5"/>
    <w:rsid w:val="00EC701B"/>
    <w:rsid w:val="00EC7A27"/>
    <w:rsid w:val="00ED0419"/>
    <w:rsid w:val="00ED0DCF"/>
    <w:rsid w:val="00ED1AEA"/>
    <w:rsid w:val="00ED347D"/>
    <w:rsid w:val="00ED5621"/>
    <w:rsid w:val="00ED60A6"/>
    <w:rsid w:val="00EE5ABF"/>
    <w:rsid w:val="00EE62A3"/>
    <w:rsid w:val="00EF053A"/>
    <w:rsid w:val="00EF1B89"/>
    <w:rsid w:val="00EF2F48"/>
    <w:rsid w:val="00EF3374"/>
    <w:rsid w:val="00EF48F8"/>
    <w:rsid w:val="00EF55BC"/>
    <w:rsid w:val="00EF58E1"/>
    <w:rsid w:val="00EF6E4D"/>
    <w:rsid w:val="00F0249A"/>
    <w:rsid w:val="00F03123"/>
    <w:rsid w:val="00F052A3"/>
    <w:rsid w:val="00F065D2"/>
    <w:rsid w:val="00F073F3"/>
    <w:rsid w:val="00F11579"/>
    <w:rsid w:val="00F12518"/>
    <w:rsid w:val="00F12A74"/>
    <w:rsid w:val="00F1691A"/>
    <w:rsid w:val="00F2052A"/>
    <w:rsid w:val="00F208CE"/>
    <w:rsid w:val="00F20A1A"/>
    <w:rsid w:val="00F22290"/>
    <w:rsid w:val="00F22D2B"/>
    <w:rsid w:val="00F233B8"/>
    <w:rsid w:val="00F2463A"/>
    <w:rsid w:val="00F2553E"/>
    <w:rsid w:val="00F32EE6"/>
    <w:rsid w:val="00F34206"/>
    <w:rsid w:val="00F34DE0"/>
    <w:rsid w:val="00F365E1"/>
    <w:rsid w:val="00F3724D"/>
    <w:rsid w:val="00F410EF"/>
    <w:rsid w:val="00F41284"/>
    <w:rsid w:val="00F4179C"/>
    <w:rsid w:val="00F4221F"/>
    <w:rsid w:val="00F426FF"/>
    <w:rsid w:val="00F44880"/>
    <w:rsid w:val="00F452FA"/>
    <w:rsid w:val="00F46CDA"/>
    <w:rsid w:val="00F513E7"/>
    <w:rsid w:val="00F52E0A"/>
    <w:rsid w:val="00F553E7"/>
    <w:rsid w:val="00F60AA7"/>
    <w:rsid w:val="00F60CDA"/>
    <w:rsid w:val="00F665E4"/>
    <w:rsid w:val="00F67E8A"/>
    <w:rsid w:val="00F72E44"/>
    <w:rsid w:val="00F75098"/>
    <w:rsid w:val="00F9237A"/>
    <w:rsid w:val="00F933BD"/>
    <w:rsid w:val="00F939B5"/>
    <w:rsid w:val="00F93DBB"/>
    <w:rsid w:val="00F93E56"/>
    <w:rsid w:val="00F94A81"/>
    <w:rsid w:val="00F96CAE"/>
    <w:rsid w:val="00F96D4B"/>
    <w:rsid w:val="00FA0233"/>
    <w:rsid w:val="00FA1340"/>
    <w:rsid w:val="00FA2372"/>
    <w:rsid w:val="00FA5B51"/>
    <w:rsid w:val="00FA712A"/>
    <w:rsid w:val="00FA734D"/>
    <w:rsid w:val="00FB2341"/>
    <w:rsid w:val="00FB24C8"/>
    <w:rsid w:val="00FB2515"/>
    <w:rsid w:val="00FB6DB9"/>
    <w:rsid w:val="00FB7A73"/>
    <w:rsid w:val="00FB7C0F"/>
    <w:rsid w:val="00FC0654"/>
    <w:rsid w:val="00FC1E50"/>
    <w:rsid w:val="00FC345C"/>
    <w:rsid w:val="00FC7F3C"/>
    <w:rsid w:val="00FD0191"/>
    <w:rsid w:val="00FD0851"/>
    <w:rsid w:val="00FD5129"/>
    <w:rsid w:val="00FD78E9"/>
    <w:rsid w:val="00FE0929"/>
    <w:rsid w:val="00FE0BD5"/>
    <w:rsid w:val="00FE6BC6"/>
    <w:rsid w:val="00FF3924"/>
    <w:rsid w:val="00FF3965"/>
    <w:rsid w:val="00FF49B1"/>
    <w:rsid w:val="00FF51CD"/>
    <w:rsid w:val="00FF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45F5BE"/>
  <w15:docId w15:val="{A01960F7-51E4-4F4A-8D1C-9CA449DEA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EF0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19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link w:val="ac"/>
    <w:uiPriority w:val="1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footer"/>
    <w:basedOn w:val="a"/>
    <w:link w:val="af0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A66EB"/>
    <w:rPr>
      <w:rFonts w:ascii="Times New Roman" w:hAnsi="Times New Roman"/>
      <w:sz w:val="24"/>
    </w:rPr>
  </w:style>
  <w:style w:type="paragraph" w:styleId="af1">
    <w:name w:val="Balloon Text"/>
    <w:basedOn w:val="a"/>
    <w:link w:val="af2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A5B0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3D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3">
    <w:name w:val="Strong"/>
    <w:basedOn w:val="a0"/>
    <w:uiPriority w:val="22"/>
    <w:qFormat/>
    <w:rsid w:val="00336DF3"/>
    <w:rPr>
      <w:b/>
      <w:bCs/>
    </w:rPr>
  </w:style>
  <w:style w:type="paragraph" w:customStyle="1" w:styleId="12">
    <w:name w:val="1."/>
    <w:basedOn w:val="a"/>
    <w:link w:val="1Caracter"/>
    <w:qFormat/>
    <w:rsid w:val="00467D0F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D80529"/>
    <w:pPr>
      <w:numPr>
        <w:ilvl w:val="1"/>
        <w:numId w:val="1"/>
      </w:numPr>
      <w:spacing w:before="120" w:after="0" w:line="360" w:lineRule="auto"/>
      <w:ind w:left="567" w:hanging="567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a0"/>
    <w:link w:val="12"/>
    <w:rsid w:val="00467D0F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4D77FA"/>
    <w:pPr>
      <w:numPr>
        <w:ilvl w:val="2"/>
        <w:numId w:val="1"/>
      </w:numPr>
      <w:spacing w:before="120" w:after="120" w:line="360" w:lineRule="auto"/>
      <w:ind w:left="709" w:hanging="709"/>
      <w:jc w:val="both"/>
    </w:pPr>
    <w:rPr>
      <w:bCs/>
      <w:lang w:val="ro-RO" w:bidi="ro-RO"/>
    </w:rPr>
  </w:style>
  <w:style w:type="paragraph" w:customStyle="1" w:styleId="1111">
    <w:name w:val="1.1.1.1."/>
    <w:basedOn w:val="111"/>
    <w:link w:val="1111Caracter"/>
    <w:qFormat/>
    <w:rsid w:val="00467D0F"/>
  </w:style>
  <w:style w:type="character" w:customStyle="1" w:styleId="11Caracter">
    <w:name w:val="1.1. Caracter"/>
    <w:basedOn w:val="a0"/>
    <w:link w:val="11"/>
    <w:rsid w:val="00D80529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uiPriority w:val="34"/>
    <w:rsid w:val="00D80529"/>
    <w:rPr>
      <w:rFonts w:ascii="Times New Roman" w:hAnsi="Times New Roman"/>
      <w:sz w:val="24"/>
    </w:rPr>
  </w:style>
  <w:style w:type="character" w:customStyle="1" w:styleId="111Caracter">
    <w:name w:val="1.1.1. Caracter"/>
    <w:basedOn w:val="a5"/>
    <w:link w:val="111"/>
    <w:rsid w:val="004D77FA"/>
    <w:rPr>
      <w:rFonts w:ascii="Times New Roman" w:hAnsi="Times New Roman"/>
      <w:bCs/>
      <w:sz w:val="24"/>
      <w:lang w:val="ro-RO" w:bidi="ro-RO"/>
    </w:rPr>
  </w:style>
  <w:style w:type="character" w:customStyle="1" w:styleId="1111Caracter">
    <w:name w:val="1.1.1.1. Caracter"/>
    <w:basedOn w:val="111Caracter"/>
    <w:link w:val="1111"/>
    <w:rsid w:val="00712A82"/>
    <w:rPr>
      <w:rFonts w:ascii="Times New Roman" w:hAnsi="Times New Roman"/>
      <w:bCs/>
      <w:sz w:val="24"/>
      <w:lang w:val="ro-RO" w:bidi="ro-RO"/>
    </w:rPr>
  </w:style>
  <w:style w:type="character" w:styleId="af4">
    <w:name w:val="annotation reference"/>
    <w:basedOn w:val="a0"/>
    <w:uiPriority w:val="99"/>
    <w:semiHidden/>
    <w:unhideWhenUsed/>
    <w:rsid w:val="006F2CB0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6F2CB0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6F2CB0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6F2CB0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6F2CB0"/>
    <w:rPr>
      <w:rFonts w:ascii="Times New Roman" w:hAnsi="Times New Roman"/>
      <w:b/>
      <w:bCs/>
      <w:sz w:val="20"/>
      <w:szCs w:val="20"/>
    </w:rPr>
  </w:style>
  <w:style w:type="paragraph" w:styleId="af9">
    <w:name w:val="Revision"/>
    <w:hidden/>
    <w:uiPriority w:val="99"/>
    <w:semiHidden/>
    <w:rsid w:val="00A47C9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65198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afa">
    <w:name w:val="Normal (Web)"/>
    <w:basedOn w:val="a"/>
    <w:uiPriority w:val="99"/>
    <w:semiHidden/>
    <w:unhideWhenUsed/>
    <w:rsid w:val="0056519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table" w:customStyle="1" w:styleId="2">
    <w:name w:val="Сетка таблицы2"/>
    <w:basedOn w:val="a1"/>
    <w:next w:val="a3"/>
    <w:rsid w:val="00D80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Без интервала Знак"/>
    <w:link w:val="ab"/>
    <w:uiPriority w:val="1"/>
    <w:locked/>
    <w:rsid w:val="00123D34"/>
    <w:rPr>
      <w:rFonts w:ascii="Calibri" w:eastAsia="Calibri" w:hAnsi="Calibri" w:cs="Times New Roman"/>
    </w:rPr>
  </w:style>
  <w:style w:type="character" w:styleId="afb">
    <w:name w:val="Unresolved Mention"/>
    <w:basedOn w:val="a0"/>
    <w:uiPriority w:val="99"/>
    <w:semiHidden/>
    <w:unhideWhenUsed/>
    <w:rsid w:val="003120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5CD37-8F9B-4F0E-8100-347E51E7E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4686</TotalTime>
  <Pages>1</Pages>
  <Words>1577</Words>
  <Characters>8994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10550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GorgosCI</cp:lastModifiedBy>
  <cp:revision>460</cp:revision>
  <cp:lastPrinted>2026-01-21T09:25:00Z</cp:lastPrinted>
  <dcterms:created xsi:type="dcterms:W3CDTF">2022-06-03T05:52:00Z</dcterms:created>
  <dcterms:modified xsi:type="dcterms:W3CDTF">2026-01-21T15:11:00Z</dcterms:modified>
</cp:coreProperties>
</file>