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CF9" w:rsidRDefault="00555CF9">
      <w:pPr>
        <w:tabs>
          <w:tab w:val="left" w:pos="4786"/>
          <w:tab w:val="left" w:pos="10348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:rsidR="00555CF9" w:rsidRDefault="00555CF9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Formular Nr.2</w:t>
      </w:r>
    </w:p>
    <w:p w:rsidR="00555CF9" w:rsidRDefault="00555CF9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8505"/>
      </w:tblGrid>
      <w:tr w:rsidR="00555CF9" w:rsidRPr="00E64CF6">
        <w:trPr>
          <w:trHeight w:val="655"/>
        </w:trPr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55CF9" w:rsidRPr="00555CF9" w:rsidRDefault="00555CF9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55CF9">
              <w:rPr>
                <w:sz w:val="24"/>
                <w:szCs w:val="24"/>
                <w:lang w:val="ro-RO"/>
              </w:rPr>
              <w:t>Investitor</w:t>
            </w:r>
          </w:p>
          <w:p w:rsidR="00555CF9" w:rsidRPr="00555CF9" w:rsidRDefault="00555CF9">
            <w:pPr>
              <w:rPr>
                <w:b/>
                <w:bCs/>
                <w:sz w:val="32"/>
                <w:szCs w:val="32"/>
              </w:rPr>
            </w:pPr>
            <w:r w:rsidRPr="00555CF9">
              <w:rPr>
                <w:sz w:val="24"/>
                <w:szCs w:val="24"/>
                <w:lang w:val="en-US"/>
              </w:rPr>
              <w:t>Obiect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555CF9" w:rsidRPr="00555CF9" w:rsidRDefault="00ED2C44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4"/>
                <w:szCs w:val="24"/>
                <w:lang w:val="en-US"/>
              </w:rPr>
              <w:t>IMSP Spitalul Raional Hincesti</w:t>
            </w:r>
          </w:p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b/>
                <w:bCs/>
                <w:sz w:val="32"/>
                <w:szCs w:val="32"/>
                <w:lang w:val="en-US"/>
              </w:rPr>
              <w:t>Reparatia acoperisului cladirei blocului ghinecolojic la IMSP Spitalul Raional Hincesti.</w:t>
            </w:r>
          </w:p>
        </w:tc>
      </w:tr>
    </w:tbl>
    <w:p w:rsidR="00555CF9" w:rsidRPr="00ED2C44" w:rsidRDefault="00555CF9">
      <w:pPr>
        <w:rPr>
          <w:lang w:val="en-US"/>
        </w:rPr>
      </w:pPr>
    </w:p>
    <w:p w:rsidR="00555CF9" w:rsidRDefault="00ED2C44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 desfasurat</w:t>
      </w:r>
    </w:p>
    <w:p w:rsidR="00555CF9" w:rsidRDefault="00555CF9">
      <w:pPr>
        <w:jc w:val="center"/>
        <w:rPr>
          <w:b/>
          <w:bCs/>
          <w:sz w:val="28"/>
          <w:szCs w:val="28"/>
          <w:lang w:val="en-US"/>
        </w:rPr>
      </w:pPr>
    </w:p>
    <w:p w:rsidR="00555CF9" w:rsidRPr="00ED2C44" w:rsidRDefault="00555CF9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555CF9" w:rsidRPr="00555CF9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55CF9" w:rsidRPr="00555CF9" w:rsidRDefault="00555CF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</w:rPr>
              <w:t>№</w:t>
            </w:r>
          </w:p>
          <w:p w:rsidR="00555CF9" w:rsidRPr="00555CF9" w:rsidRDefault="00555CF9">
            <w:pPr>
              <w:ind w:right="-108"/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 xml:space="preserve"> </w:t>
            </w:r>
            <w:r w:rsidRPr="00555CF9">
              <w:rPr>
                <w:sz w:val="22"/>
                <w:szCs w:val="22"/>
                <w:lang w:val="en-US"/>
              </w:rPr>
              <w:t>crt</w:t>
            </w:r>
            <w:r w:rsidRPr="00555CF9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55CF9" w:rsidRPr="00555CF9" w:rsidRDefault="00555CF9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ro-RO"/>
              </w:rPr>
              <w:t>Simbol</w:t>
            </w:r>
            <w:r w:rsidRPr="00555CF9">
              <w:rPr>
                <w:sz w:val="22"/>
                <w:szCs w:val="22"/>
                <w:lang w:val="en-US"/>
              </w:rPr>
              <w:t xml:space="preserve"> </w:t>
            </w:r>
            <w:r w:rsidRPr="00555CF9">
              <w:rPr>
                <w:sz w:val="22"/>
                <w:szCs w:val="22"/>
                <w:lang w:val="ro-RO"/>
              </w:rPr>
              <w:t>norme</w:t>
            </w:r>
            <w:r w:rsidRPr="00555CF9">
              <w:rPr>
                <w:sz w:val="22"/>
                <w:szCs w:val="22"/>
                <w:lang w:val="en-US"/>
              </w:rPr>
              <w:t xml:space="preserve"> </w:t>
            </w:r>
            <w:r w:rsidRPr="00555CF9">
              <w:rPr>
                <w:sz w:val="22"/>
                <w:szCs w:val="22"/>
                <w:lang w:val="ro-RO"/>
              </w:rPr>
              <w:t xml:space="preserve">şi Cod </w:t>
            </w:r>
            <w:r w:rsidRPr="00555CF9">
              <w:rPr>
                <w:sz w:val="22"/>
                <w:szCs w:val="22"/>
                <w:lang w:val="en-US"/>
              </w:rPr>
              <w:t xml:space="preserve"> </w:t>
            </w:r>
            <w:r w:rsidRPr="00555CF9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55CF9" w:rsidRPr="00555CF9" w:rsidRDefault="00555CF9">
            <w:pPr>
              <w:jc w:val="center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55CF9" w:rsidRPr="00555CF9" w:rsidRDefault="00555CF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555CF9" w:rsidRPr="00555CF9" w:rsidRDefault="00555C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  <w:lang w:val="ro-RO"/>
              </w:rPr>
              <w:t>U.M.</w:t>
            </w:r>
            <w:r w:rsidRPr="00555CF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55CF9" w:rsidRPr="00555CF9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ro-RO"/>
              </w:rPr>
              <w:t>pe unitate de măsură</w:t>
            </w:r>
          </w:p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555CF9" w:rsidRDefault="00555CF9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555CF9" w:rsidRPr="00555CF9" w:rsidTr="00ED2C4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55CF9" w:rsidRPr="00555CF9" w:rsidRDefault="00555CF9">
            <w:pPr>
              <w:ind w:right="-108"/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55CF9" w:rsidRPr="00555CF9" w:rsidRDefault="00555CF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55CF9" w:rsidRPr="00555CF9" w:rsidRDefault="00555C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7</w:t>
            </w:r>
          </w:p>
        </w:tc>
      </w:tr>
      <w:tr w:rsidR="00555CF9" w:rsidRPr="00555CF9" w:rsidTr="00ED2C4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>
            <w:pPr>
              <w:rPr>
                <w:b/>
                <w:bCs/>
                <w:sz w:val="22"/>
                <w:szCs w:val="22"/>
              </w:rPr>
            </w:pPr>
            <w:r w:rsidRPr="00555CF9">
              <w:rPr>
                <w:b/>
                <w:bCs/>
                <w:sz w:val="22"/>
                <w:szCs w:val="22"/>
              </w:rPr>
              <w:t xml:space="preserve">1. </w:t>
            </w:r>
            <w:proofErr w:type="gramStart"/>
            <w:r w:rsidRPr="00555CF9">
              <w:rPr>
                <w:b/>
                <w:bCs/>
                <w:sz w:val="22"/>
                <w:szCs w:val="22"/>
              </w:rPr>
              <w:t>Demontari,demolari</w:t>
            </w:r>
            <w:proofErr w:type="gramEnd"/>
            <w:r w:rsidRPr="00555CF9">
              <w:rPr>
                <w:b/>
                <w:bCs/>
                <w:sz w:val="22"/>
                <w:szCs w:val="22"/>
              </w:rPr>
              <w:t>,desfaceri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55CF9" w:rsidRPr="00555CF9" w:rsidRDefault="00555CF9"/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RpCI42B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Demontarea elementelor de acoperis - invelitori din tabla, asbociment, PVC, carton, pinza, stuf, etc, inclusiv tunsul tablei recuperabile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1 380,000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496,800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496,800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27,600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RpCH32C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Desfacerea planseelor din lemn si </w:t>
            </w:r>
            <w:proofErr w:type="gramStart"/>
            <w:r w:rsidRPr="00555CF9">
              <w:rPr>
                <w:lang w:val="en-US"/>
              </w:rPr>
              <w:t>a</w:t>
            </w:r>
            <w:proofErr w:type="gramEnd"/>
            <w:r w:rsidRPr="00555CF9">
              <w:rPr>
                <w:lang w:val="en-US"/>
              </w:rPr>
              <w:t xml:space="preserve"> elementelor de acoperis - astereala invelitorilor cu sau fara recuperarea materialelor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1 380,000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124,200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124,200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41,400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RpCH32B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Desfacerea planseelor din lemn si </w:t>
            </w:r>
            <w:proofErr w:type="gramStart"/>
            <w:r w:rsidRPr="00555CF9">
              <w:rPr>
                <w:lang w:val="en-US"/>
              </w:rPr>
              <w:t>a</w:t>
            </w:r>
            <w:proofErr w:type="gramEnd"/>
            <w:r w:rsidRPr="00555CF9">
              <w:rPr>
                <w:lang w:val="en-US"/>
              </w:rPr>
              <w:t xml:space="preserve"> elementelor de acoperis - sarpanta acoperisului cu desfacerea tuturor elementelor componente, inclusiv sortarea materialelor rezultate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1 075,000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301,000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118,250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75,250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RpCH32D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Desfacerea planseelor din lemn si </w:t>
            </w:r>
            <w:proofErr w:type="gramStart"/>
            <w:r w:rsidRPr="00555CF9">
              <w:rPr>
                <w:lang w:val="en-US"/>
              </w:rPr>
              <w:t>a</w:t>
            </w:r>
            <w:proofErr w:type="gramEnd"/>
            <w:r w:rsidRPr="00555CF9">
              <w:rPr>
                <w:lang w:val="en-US"/>
              </w:rPr>
              <w:t xml:space="preserve"> elementelor de acoperis - streasinile infundate sau aparente si srontoane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125,000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18,750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18,750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1,875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RpCH32F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Desfacerea planseelor din lemn si </w:t>
            </w:r>
            <w:proofErr w:type="gramStart"/>
            <w:r w:rsidRPr="00555CF9">
              <w:rPr>
                <w:lang w:val="en-US"/>
              </w:rPr>
              <w:t>a</w:t>
            </w:r>
            <w:proofErr w:type="gramEnd"/>
            <w:r w:rsidRPr="00555CF9">
              <w:rPr>
                <w:lang w:val="en-US"/>
              </w:rPr>
              <w:t xml:space="preserve"> elementelor de acoperis - lucarne si chepenguri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4,000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5,600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1,440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RpCO56A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Demontari: timplarie din lemn (usi, ferestre, obloane, cutii, rulou, masti, etc.)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6,000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1,260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1,260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RpCE40A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Desfacerea hidroizolatiilor, termoizolatiilor lipite cu bitum, cu chituri bituminoase sau masticrui, inclusiv a straturilor de protectie si a straturilor-suport, la terase </w:t>
            </w:r>
            <w:r w:rsidRPr="00555CF9">
              <w:rPr>
                <w:lang w:val="en-US"/>
              </w:rPr>
              <w:lastRenderedPageBreak/>
              <w:t>sau pereti verticali ai subsolurilor inclusiv termoizolatia din BCA sau placi vata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3,750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1,8000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27,000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0,900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2320116200535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Benzina extractie tip 80/120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3410520001373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Automacara 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2,250</w:t>
            </w:r>
          </w:p>
        </w:tc>
      </w:tr>
      <w:tr w:rsidR="00555CF9" w:rsidRPr="00555CF9" w:rsidTr="00ED2C4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>
            <w:pPr>
              <w:jc w:val="center"/>
            </w:pPr>
            <w:r w:rsidRPr="00555CF9"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>
            <w:pPr>
              <w:rPr>
                <w:b/>
                <w:bCs/>
                <w:sz w:val="22"/>
                <w:szCs w:val="22"/>
              </w:rPr>
            </w:pPr>
            <w:r w:rsidRPr="00555CF9">
              <w:rPr>
                <w:b/>
                <w:bCs/>
                <w:sz w:val="22"/>
                <w:szCs w:val="22"/>
              </w:rPr>
              <w:t>2. Acoperisul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55CF9" w:rsidRPr="00555CF9" w:rsidRDefault="00555CF9"/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CE41A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Montarea capriorilor cu tratament antiseptic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12,980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proofErr w:type="gramStart"/>
            <w:r w:rsidRPr="00555CF9">
              <w:t>Dulgher  3</w:t>
            </w:r>
            <w:proofErr w:type="gram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21,6800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281,406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2,4100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31,282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20101029087372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Grinzi ecarisate de </w:t>
            </w:r>
            <w:proofErr w:type="gramStart"/>
            <w:r w:rsidRPr="00555CF9">
              <w:rPr>
                <w:lang w:val="en-US"/>
              </w:rPr>
              <w:t xml:space="preserve">rasinoase  </w:t>
            </w:r>
            <w:r w:rsidRPr="00555CF9">
              <w:t>б</w:t>
            </w:r>
            <w:proofErr w:type="gramEnd"/>
            <w:r w:rsidRPr="00555CF9">
              <w:rPr>
                <w:lang w:val="en-US"/>
              </w:rPr>
              <w:t>=40-75</w:t>
            </w:r>
            <w:r w:rsidRPr="00555CF9">
              <w:t>мм</w:t>
            </w:r>
            <w:r w:rsidRPr="00555CF9">
              <w:rPr>
                <w:lang w:val="en-US"/>
              </w:rPr>
              <w:t xml:space="preserve"> calit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2,077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Grinzi ecarisate de rasinoase de </w:t>
            </w:r>
            <w:r w:rsidRPr="00555CF9">
              <w:t>б</w:t>
            </w:r>
            <w:r w:rsidRPr="00555CF9">
              <w:rPr>
                <w:lang w:val="en-US"/>
              </w:rPr>
              <w:t xml:space="preserve">=100,125 mm, calit, </w:t>
            </w:r>
            <w:proofErr w:type="gramStart"/>
            <w:r w:rsidRPr="00555CF9">
              <w:rPr>
                <w:lang w:val="en-US"/>
              </w:rPr>
              <w:t>a</w:t>
            </w:r>
            <w:proofErr w:type="gramEnd"/>
            <w:r w:rsidRPr="00555CF9">
              <w:rPr>
                <w:lang w:val="en-US"/>
              </w:rPr>
              <w:t xml:space="preserve">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0,779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20101029041692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proofErr w:type="gramStart"/>
            <w:r w:rsidRPr="00555CF9">
              <w:rPr>
                <w:lang w:val="en-US"/>
              </w:rPr>
              <w:t>Dulapuri  ecarisati</w:t>
            </w:r>
            <w:proofErr w:type="gramEnd"/>
            <w:r w:rsidRPr="00555CF9">
              <w:rPr>
                <w:lang w:val="en-US"/>
              </w:rPr>
              <w:t xml:space="preserve"> de rasinnoase calit a 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10,773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93,456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27106020001211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Otel beton laminat la cald in colaci D = 6,3 - 6,5mm</w:t>
            </w:r>
            <w:proofErr w:type="gramStart"/>
            <w:r w:rsidRPr="00555CF9">
              <w:t xml:space="preserve">   (</w:t>
            </w:r>
            <w:proofErr w:type="gramEnd"/>
            <w:r w:rsidRPr="00555CF9">
              <w:t>катанка горячекатанная в мотках Д=6,3 - 6,5 мм)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56,852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Carton </w:t>
            </w:r>
            <w:proofErr w:type="gramStart"/>
            <w:r w:rsidRPr="00555CF9">
              <w:t>gudronat  (</w:t>
            </w:r>
            <w:proofErr w:type="gramEnd"/>
            <w:r w:rsidRPr="00555CF9">
              <w:t>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43,872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25,441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Piese </w:t>
            </w:r>
            <w:proofErr w:type="gramStart"/>
            <w:r w:rsidRPr="00555CF9">
              <w:rPr>
                <w:lang w:val="en-US"/>
              </w:rPr>
              <w:t>forjate  din</w:t>
            </w:r>
            <w:proofErr w:type="gramEnd"/>
            <w:r w:rsidRPr="00555CF9">
              <w:rPr>
                <w:lang w:val="en-US"/>
              </w:rPr>
              <w:t xml:space="preserve"> semifabricate masa 1,8 kg (</w:t>
            </w:r>
            <w:r w:rsidRPr="00555CF9">
              <w:t>Поковки</w:t>
            </w:r>
            <w:r w:rsidRPr="00555CF9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493,240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Automacara 10 t cu brat cu zabrele </w:t>
            </w:r>
            <w:proofErr w:type="gramStart"/>
            <w:r w:rsidRPr="00555CF9">
              <w:t xml:space="preserve">   (</w:t>
            </w:r>
            <w:proofErr w:type="gramEnd"/>
            <w:r w:rsidRPr="00555CF9">
              <w:t>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1,947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Fierastrau mecanic cu lant de 2,2 kw, 3 cp (Drujba, </w:t>
            </w:r>
            <w:r w:rsidRPr="00555CF9">
              <w:t>бензопила</w:t>
            </w:r>
            <w:r w:rsidRPr="00555CF9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5,711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CE40A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Montarea elementelor scheletului din grinzi (bare) cu tratament antiseptic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15,860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proofErr w:type="gramStart"/>
            <w:r w:rsidRPr="00555CF9">
              <w:t>Dulgher  3</w:t>
            </w:r>
            <w:proofErr w:type="gram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321,165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35,685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28741158254550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Buloane de constructii cu piulite si saibe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118,950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20101029069611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Scanduri </w:t>
            </w:r>
            <w:proofErr w:type="gramStart"/>
            <w:r w:rsidRPr="00555CF9">
              <w:t>brute,  calit</w:t>
            </w:r>
            <w:proofErr w:type="gramEnd"/>
            <w:r w:rsidRPr="00555CF9">
              <w:t xml:space="preserve">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0,159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Grinzi ecarisate de rasinoase de </w:t>
            </w:r>
            <w:r w:rsidRPr="00555CF9">
              <w:t>б</w:t>
            </w:r>
            <w:r w:rsidRPr="00555CF9">
              <w:rPr>
                <w:lang w:val="en-US"/>
              </w:rPr>
              <w:t xml:space="preserve">=100,125 mm, calit, </w:t>
            </w:r>
            <w:proofErr w:type="gramStart"/>
            <w:r w:rsidRPr="00555CF9">
              <w:rPr>
                <w:lang w:val="en-US"/>
              </w:rPr>
              <w:t>a</w:t>
            </w:r>
            <w:proofErr w:type="gramEnd"/>
            <w:r w:rsidRPr="00555CF9">
              <w:rPr>
                <w:lang w:val="en-US"/>
              </w:rPr>
              <w:t xml:space="preserve">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14,750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20101029041691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proofErr w:type="gramStart"/>
            <w:r w:rsidRPr="00555CF9">
              <w:rPr>
                <w:lang w:val="en-US"/>
              </w:rPr>
              <w:t>Dulapuri  ecarisati</w:t>
            </w:r>
            <w:proofErr w:type="gramEnd"/>
            <w:r w:rsidRPr="00555CF9">
              <w:rPr>
                <w:lang w:val="en-US"/>
              </w:rPr>
              <w:t xml:space="preserve"> de rasinnoase </w:t>
            </w:r>
            <w:r w:rsidRPr="00555CF9">
              <w:t>б</w:t>
            </w:r>
            <w:r w:rsidRPr="00555CF9">
              <w:rPr>
                <w:lang w:val="en-US"/>
              </w:rPr>
              <w:t xml:space="preserve"> = 44</w:t>
            </w:r>
            <w:r w:rsidRPr="00555CF9">
              <w:t>мм</w:t>
            </w:r>
            <w:r w:rsidRPr="00555CF9">
              <w:rPr>
                <w:lang w:val="en-US"/>
              </w:rPr>
              <w:t xml:space="preserve"> calit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1,903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Piese </w:t>
            </w:r>
            <w:proofErr w:type="gramStart"/>
            <w:r w:rsidRPr="00555CF9">
              <w:rPr>
                <w:lang w:val="en-US"/>
              </w:rPr>
              <w:t>forjate  din</w:t>
            </w:r>
            <w:proofErr w:type="gramEnd"/>
            <w:r w:rsidRPr="00555CF9">
              <w:rPr>
                <w:lang w:val="en-US"/>
              </w:rPr>
              <w:t xml:space="preserve"> semifabricate masa 1,8 kg (</w:t>
            </w:r>
            <w:r w:rsidRPr="00555CF9">
              <w:t>Поковки</w:t>
            </w:r>
            <w:r w:rsidRPr="00555CF9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53,924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47,739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23203226000361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Gudron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40,919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47,580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Carton </w:t>
            </w:r>
            <w:proofErr w:type="gramStart"/>
            <w:r w:rsidRPr="00555CF9">
              <w:t>gudronat  (</w:t>
            </w:r>
            <w:proofErr w:type="gramEnd"/>
            <w:r w:rsidRPr="00555CF9">
              <w:t>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22,997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Automacara 10 t cu brat cu zabrele </w:t>
            </w:r>
            <w:proofErr w:type="gramStart"/>
            <w:r w:rsidRPr="00555CF9">
              <w:t xml:space="preserve">   (</w:t>
            </w:r>
            <w:proofErr w:type="gramEnd"/>
            <w:r w:rsidRPr="00555CF9">
              <w:t>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2,379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Fierastrau mecanic cu lant de 2,2 kw, 3 cp (Drujba, </w:t>
            </w:r>
            <w:r w:rsidRPr="00555CF9">
              <w:t>бензопила</w:t>
            </w:r>
            <w:r w:rsidRPr="00555CF9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5,234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29405200076091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Masina de gaurit electrica (</w:t>
            </w:r>
            <w:r w:rsidRPr="00555CF9">
              <w:t>дрель</w:t>
            </w:r>
            <w:r w:rsidRPr="00555CF9">
              <w:rPr>
                <w:lang w:val="en-US"/>
              </w:rPr>
              <w:t xml:space="preserve"> </w:t>
            </w:r>
            <w:r w:rsidRPr="00555CF9">
              <w:t>электрическая</w:t>
            </w:r>
            <w:r w:rsidRPr="00555CF9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3,648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CE17A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Strat suplimentar polimeric tip ondutiss montat sub stratul de invelitoare de tigla, placi ondulate sau amprentate (Folie </w:t>
            </w:r>
            <w:proofErr w:type="gramStart"/>
            <w:r w:rsidRPr="00555CF9">
              <w:rPr>
                <w:lang w:val="en-US"/>
              </w:rPr>
              <w:t>anticondens  stratificata</w:t>
            </w:r>
            <w:proofErr w:type="gramEnd"/>
            <w:r w:rsidRPr="00555CF9">
              <w:rPr>
                <w:lang w:val="en-US"/>
              </w:rPr>
              <w:t xml:space="preserve"> 130.gr/m2)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1 380,000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276,000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69,000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2682132600465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Folie suplimentara polimerica 130gr 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1 634,610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28752763120001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Шпильки (fise)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17 056,800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13,800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CE30A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proofErr w:type="gramStart"/>
            <w:r w:rsidRPr="00555CF9">
              <w:rPr>
                <w:lang w:val="en-US"/>
              </w:rPr>
              <w:t>Asterala  rigle</w:t>
            </w:r>
            <w:proofErr w:type="gramEnd"/>
            <w:r w:rsidRPr="00555CF9">
              <w:rPr>
                <w:lang w:val="en-US"/>
              </w:rPr>
              <w:t xml:space="preserve"> 50x50mm le invelitori sau doliile invelitorilor din tigla, placi tip eternit etc., din scinduri brute de rasinoase (24 mm grosime), la constructii obisnuite. Normele resurselor cu valoarea 0 (zero) se iau dupa proiect. (ATENTIE! La 100m</w:t>
            </w:r>
            <w:proofErr w:type="gramStart"/>
            <w:r w:rsidRPr="00555CF9">
              <w:rPr>
                <w:lang w:val="en-US"/>
              </w:rPr>
              <w:t>2  este</w:t>
            </w:r>
            <w:proofErr w:type="gramEnd"/>
            <w:r w:rsidRPr="00555CF9">
              <w:rPr>
                <w:lang w:val="en-US"/>
              </w:rPr>
              <w:t xml:space="preserve"> calculat asterala rigle 50x50mm intalatie peste 350mm  =0.85m3 la 100m2)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1 380,000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310,500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96,600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201010290349502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Aasterala rigle 50x30mm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11,730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165,600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41,400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CE30A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 Contrasterala 50x30H la invelitori sau doliile invelitorilor din tigla, placi tip eternit etc., din scinduri brute de rasinoase (30 mm grosime), la constructii obisnuite. Normele resurselor cu valoarea 0 (zero) se iau dupa proiect. (La 100m calculat 0.0018m3)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1 380,000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310,500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96,600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201010290349501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Contrasterala rigle 50x30mm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2,484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165,600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41,400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CE42A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Executarea lucarnelor (Forma triunghi 2.5 Bx1.45H +fereastra 500x1200H din mase plastice cu </w:t>
            </w:r>
            <w:proofErr w:type="gramStart"/>
            <w:r w:rsidRPr="00555CF9">
              <w:rPr>
                <w:lang w:val="en-US"/>
              </w:rPr>
              <w:t>deschidere ,</w:t>
            </w:r>
            <w:proofErr w:type="gramEnd"/>
            <w:r w:rsidRPr="00555CF9">
              <w:rPr>
                <w:lang w:val="en-US"/>
              </w:rPr>
              <w:t xml:space="preserve"> din ambele parti resou ventilare din scindura geluita,vopsita de 3ori grosime 25mm  instalata sub unghi 45*)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3,000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proofErr w:type="gramStart"/>
            <w:r w:rsidRPr="00555CF9">
              <w:t>Dulgher  3</w:t>
            </w:r>
            <w:proofErr w:type="gram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5,9700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17,910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0,6330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1,899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28631463108081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Balamale (петли)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12,000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28631463112701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Cremon</w:t>
            </w:r>
            <w:proofErr w:type="gramStart"/>
            <w:r w:rsidRPr="00555CF9">
              <w:t xml:space="preserve">   (</w:t>
            </w:r>
            <w:proofErr w:type="gramEnd"/>
            <w:r w:rsidRPr="00555CF9">
              <w:t>ручка оконная)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20101029010142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Lemn rotund de rasinoase pentru fabricarea lemnarei ecarisate sau pregatirea lamenelor (</w:t>
            </w:r>
            <w:r w:rsidRPr="00555CF9">
              <w:t>пластиты</w:t>
            </w:r>
            <w:r w:rsidRPr="00555CF9">
              <w:rPr>
                <w:lang w:val="en-US"/>
              </w:rPr>
              <w:t xml:space="preserve">) </w:t>
            </w:r>
            <w:r w:rsidRPr="00555CF9">
              <w:t>б</w:t>
            </w:r>
            <w:r w:rsidRPr="00555CF9">
              <w:rPr>
                <w:lang w:val="en-US"/>
              </w:rPr>
              <w:t>=20-24</w:t>
            </w:r>
            <w:r w:rsidRPr="00555CF9">
              <w:t>см</w:t>
            </w:r>
            <w:r w:rsidRPr="00555CF9">
              <w:rPr>
                <w:lang w:val="en-US"/>
              </w:rPr>
              <w:t xml:space="preserve"> calitatea </w:t>
            </w:r>
            <w:proofErr w:type="gramStart"/>
            <w:r w:rsidRPr="00555CF9">
              <w:rPr>
                <w:lang w:val="en-US"/>
              </w:rPr>
              <w:t>a</w:t>
            </w:r>
            <w:proofErr w:type="gramEnd"/>
            <w:r w:rsidRPr="00555CF9">
              <w:rPr>
                <w:lang w:val="en-US"/>
              </w:rPr>
              <w:t xml:space="preserve">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0,180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20101029041693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Dulapuri ecarisati </w:t>
            </w:r>
            <w:proofErr w:type="gramStart"/>
            <w:r w:rsidRPr="00555CF9">
              <w:rPr>
                <w:lang w:val="en-US"/>
              </w:rPr>
              <w:t>de  rasinoase</w:t>
            </w:r>
            <w:proofErr w:type="gramEnd"/>
            <w:r w:rsidRPr="00555CF9">
              <w:rPr>
                <w:lang w:val="en-US"/>
              </w:rPr>
              <w:t xml:space="preserve"> </w:t>
            </w:r>
            <w:r w:rsidRPr="00555CF9">
              <w:t>б</w:t>
            </w:r>
            <w:r w:rsidRPr="00555CF9">
              <w:rPr>
                <w:lang w:val="en-US"/>
              </w:rPr>
              <w:t>=19-22</w:t>
            </w:r>
            <w:r w:rsidRPr="00555CF9">
              <w:t>мм</w:t>
            </w:r>
            <w:r w:rsidRPr="00555CF9">
              <w:rPr>
                <w:lang w:val="en-US"/>
              </w:rPr>
              <w:t xml:space="preserve"> calit a III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0,180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20101029041694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Dulapuri ecarisati de rasinoase </w:t>
            </w:r>
            <w:r w:rsidRPr="00555CF9">
              <w:t>б</w:t>
            </w:r>
            <w:r w:rsidRPr="00555CF9">
              <w:rPr>
                <w:lang w:val="en-US"/>
              </w:rPr>
              <w:t>=44</w:t>
            </w:r>
            <w:proofErr w:type="gramStart"/>
            <w:r w:rsidRPr="00555CF9">
              <w:rPr>
                <w:lang w:val="en-US"/>
              </w:rPr>
              <w:t>mm  calit</w:t>
            </w:r>
            <w:proofErr w:type="gramEnd"/>
            <w:r w:rsidRPr="00555CF9">
              <w:rPr>
                <w:lang w:val="en-US"/>
              </w:rPr>
              <w:t xml:space="preserve"> a III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2682132600001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roofErr w:type="gramStart"/>
            <w:r w:rsidRPr="00555CF9">
              <w:t>Cerceveli  (</w:t>
            </w:r>
            <w:proofErr w:type="gramEnd"/>
            <w:r w:rsidRPr="00555CF9">
              <w:t>Переплеты)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4,200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Automacara 10 t cu brat cu zabrele </w:t>
            </w:r>
            <w:proofErr w:type="gramStart"/>
            <w:r w:rsidRPr="00555CF9">
              <w:t xml:space="preserve">   (</w:t>
            </w:r>
            <w:proofErr w:type="gramEnd"/>
            <w:r w:rsidRPr="00555CF9">
              <w:t>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0,330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2955270002609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Fierastrau mecanic cu lant de 2,2 kw, 3 cp (Drujba, пила дисковая электрическая)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0,480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CK23A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Ferestre din mase plastice cu deschidere, 4 </w:t>
            </w:r>
            <w:proofErr w:type="gramStart"/>
            <w:r w:rsidRPr="00555CF9">
              <w:rPr>
                <w:lang w:val="en-US"/>
              </w:rPr>
              <w:t>camere,  cu</w:t>
            </w:r>
            <w:proofErr w:type="gramEnd"/>
            <w:r w:rsidRPr="00555CF9">
              <w:rPr>
                <w:lang w:val="en-US"/>
              </w:rPr>
              <w:t xml:space="preserve"> unul sau mai multe canaturi la constructii cu inaltimi pina la 35 m inclusiv, avind suprafata tocului pina la 1,00 mp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7,800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7129200011200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0,8500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6,630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0,702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2030112938150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roofErr w:type="gramStart"/>
            <w:r w:rsidRPr="00555CF9">
              <w:t>Ferestre  din</w:t>
            </w:r>
            <w:proofErr w:type="gramEnd"/>
            <w:r w:rsidRPr="00555CF9">
              <w:t xml:space="preserve"> mase plastice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2874115829126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Suruburi cu cap inecat crestat 6 x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46,800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2416566101572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Spuma de poliuretan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5,499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2430226101600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Chit siliconic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1,927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4,680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0,156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CK26D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Pervazuri montate la ferestre sau usi din aluminiu b=160mm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7,000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0,630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0,070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2743123549027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Pervazuri </w:t>
            </w:r>
            <w:proofErr w:type="gramStart"/>
            <w:r w:rsidRPr="00555CF9">
              <w:rPr>
                <w:lang w:val="en-US"/>
              </w:rPr>
              <w:t>( baghete</w:t>
            </w:r>
            <w:proofErr w:type="gramEnd"/>
            <w:r w:rsidRPr="00555CF9">
              <w:rPr>
                <w:lang w:val="en-US"/>
              </w:rPr>
              <w:t>)  din aluminiu pentru ferestre si usi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2874115829126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Suruburi cu cap inecat crestat 6 x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42,000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0,070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CE31C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Streasina infundata, fara console aparente, din scinduri de </w:t>
            </w:r>
            <w:proofErr w:type="gramStart"/>
            <w:r w:rsidRPr="00555CF9">
              <w:rPr>
                <w:lang w:val="en-US"/>
              </w:rPr>
              <w:t>rasinoase  faltuite</w:t>
            </w:r>
            <w:proofErr w:type="gramEnd"/>
            <w:r w:rsidRPr="00555CF9">
              <w:rPr>
                <w:lang w:val="en-US"/>
              </w:rPr>
              <w:t xml:space="preserve"> si geluite pe o parte, cu latimea medie de 0,85 m (Resursa Scinduri jeluite faltuite se ia cu K=0.625 deoarece grosimea se prevede  27mm)(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125,000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2852107335349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 xml:space="preserve">Lucru la masina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7,500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3,7000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462,500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37,500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2010102903497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Scinduri geluite si faltuite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3,125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2010102906900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Rigle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2030112947000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Pervaz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625,000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50,000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RpCH18A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Scheletul din material lemnos, la invelitori, magazii, baracamente, soproane, buiandrugi etc., executat din lemn de rasinoase ecarisat (Carcasa golului intre carniza si balcoane)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1,800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25,8500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46,530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2010102908749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Grinzi rasin.cu 4 fete plane gros=10/12-35/35 L=4-6m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1,134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2010102906961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Rigle de rasin.cu muchii ascutite G=28/48-96/96 L=3-3,50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0,756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2874145886942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Cuie constructii tip A 3 x 70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9,000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2875276311528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Scoabe din otel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6,300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2874115838567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rPr>
                <w:lang w:val="en-US"/>
              </w:rPr>
              <w:t xml:space="preserve">Surub cu cap patrat </w:t>
            </w:r>
            <w:proofErr w:type="gramStart"/>
            <w:r w:rsidRPr="00555CF9">
              <w:rPr>
                <w:lang w:val="en-US"/>
              </w:rPr>
              <w:t>pt.lemn</w:t>
            </w:r>
            <w:proofErr w:type="gramEnd"/>
            <w:r w:rsidRPr="00555CF9">
              <w:rPr>
                <w:lang w:val="en-US"/>
              </w:rPr>
              <w:t xml:space="preserve"> .  </w:t>
            </w:r>
            <w:r w:rsidRPr="00555CF9">
              <w:t xml:space="preserve">L 10 x 100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6,300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2874115841435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Piulite uzuale hexagonale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6,300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2874125881265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Saiba plata pentru </w:t>
            </w:r>
            <w:proofErr w:type="gramStart"/>
            <w:r w:rsidRPr="00555CF9">
              <w:rPr>
                <w:lang w:val="en-US"/>
              </w:rPr>
              <w:t>metal  M</w:t>
            </w:r>
            <w:proofErr w:type="gramEnd"/>
            <w:r w:rsidRPr="00555CF9">
              <w:rPr>
                <w:lang w:val="en-US"/>
              </w:rPr>
              <w:t xml:space="preserve"> 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6,300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2940420007679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Fierastrau mecanic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0,018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0,018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RpCH19E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Reparatii la captuseli din lemn, executate cu scinduri de rasinoase de 24 mm grosime, inclusiv desfacerea </w:t>
            </w:r>
            <w:r w:rsidRPr="00555CF9">
              <w:rPr>
                <w:lang w:val="en-US"/>
              </w:rPr>
              <w:lastRenderedPageBreak/>
              <w:t xml:space="preserve">captuselilor vechi si inlocuirea lor cu altele noi faltuite si geluite pe o parte </w:t>
            </w:r>
            <w:proofErr w:type="gramStart"/>
            <w:r w:rsidRPr="00555CF9">
              <w:rPr>
                <w:lang w:val="en-US"/>
              </w:rPr>
              <w:t>( Captusarea</w:t>
            </w:r>
            <w:proofErr w:type="gramEnd"/>
            <w:r w:rsidRPr="00555CF9">
              <w:rPr>
                <w:lang w:val="en-US"/>
              </w:rPr>
              <w:t xml:space="preserve"> golulului intre streasila si plita de la balcoane)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120,000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16,800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16,800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2010102903799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Scind rasin lunga tiv cls C, gr=18mm, L=4,50 m; S 942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3,240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2030112948098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Pervazuri baghete pt. usi rasinoase 32/19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120,000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2874145886942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Cuie constructii tip A 3 x 70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10,800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2940420007682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Masina de timplarie (abricht)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2940420007679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Fierastrau mecanic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3,600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2,400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CE31A1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Pazii profilate, la streasina sau frontoane din scinduri geluite simple (Frontoane)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2852107335349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 xml:space="preserve">Lucru la masina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0,450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22,200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2010102903497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Scinduri geluite si faltuite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0,165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0,840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CN50A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Tratament ignifug al lemnariei; ferme, arce, grinzi, capriori, cosoroabe.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45,000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0,8500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38,250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1212121212121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10,350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2124117000002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Fosfat de amoniu, praf, calitate superioara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76,500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2430127317192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Diamoniu fosfat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301,500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2430116104841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Vopsele uscate pentru vopsiri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2320166200755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Petrol distilat tip 0/200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45,000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2410520006700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Automacara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2952270002921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Agregat pentru prepararea solutiilor (fara tractor)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2,700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3410540000001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Autocamion, 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CN17A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proofErr w:type="gramStart"/>
            <w:r w:rsidRPr="00555CF9">
              <w:rPr>
                <w:lang w:val="en-US"/>
              </w:rPr>
              <w:t>Vopsitorii  cu</w:t>
            </w:r>
            <w:proofErr w:type="gramEnd"/>
            <w:r w:rsidRPr="00555CF9">
              <w:rPr>
                <w:lang w:val="en-US"/>
              </w:rPr>
              <w:t xml:space="preserve"> vopsele si emailuri pe baza de rasini alchidice  aplicate pe timplarie din lemn, executate cu 2 straturi email alchidic inclusiv grundul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263,000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263,000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2430116108115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Email alchidic pentru timplarie lemn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47,340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2430226100700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roofErr w:type="gramStart"/>
            <w:r w:rsidRPr="00555CF9">
              <w:t>Grund  alchidic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31,560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2430226109444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Diluant alchidic   D.005-12 NI 1708-61 A1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31,560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2430226102197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Chit pe baza de rasini alchidice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44,710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131,500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13,150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CE20A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Sisteme de jgheaburi d=150mm tip brass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142,000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42,600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2710406311800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Jgheaburi semirotunde prefabricate tip </w:t>
            </w:r>
            <w:proofErr w:type="gramStart"/>
            <w:r w:rsidRPr="00555CF9">
              <w:rPr>
                <w:lang w:val="en-US"/>
              </w:rPr>
              <w:t>brass  150</w:t>
            </w:r>
            <w:proofErr w:type="gramEnd"/>
            <w:r w:rsidRPr="00555CF9">
              <w:rPr>
                <w:lang w:val="en-US"/>
              </w:rPr>
              <w:t>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153,573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2875276311231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Cirlige din otel zn pentru jgheaburi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204,764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2666122800555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Element de inchidere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29,252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14,626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2875274110101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Piesa de racordare jgheab -burlan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29,252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2875274000501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Cot de jgheab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29,252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2874115837745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Suruburi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1 462,600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2,840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CE22A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Sisteme de burlane d=120mm tip brass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75,000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26,250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2710406311726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Burlan rotund prefabricat tip brass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80,325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2875274000502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Cot 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38,250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2875274110001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Piesa de legatura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19,125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2413217300010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Cleme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38,250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2874115830000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Pilnii de curatire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19,125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2875274000503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Cot de capat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19,125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19,125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1,125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CE07A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Invelitori din placi din tabla amprentata (tip tigla grosime 0.55mm) pentru invelitorile acoperisurilor (tip Lindab) (Culoarea la discretia beneficiarului)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1 380,000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1 242,000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345,000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27104036430001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Placi din tabla amprentata tip tigla gros 0.55mm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1 666,350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2710403640000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Tabla plana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724,500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2875276312000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Accesorii metalice pentru fixare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13 041,000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2640122303000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Coame metalice pentru placi tip tigla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144,900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2710403740000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Pazie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57,960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2521106718272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Profil pentru etansare din spuma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72,450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69,000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RpCP18A Aplicat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rPr>
                <w:lang w:val="en-US"/>
              </w:rPr>
              <w:t>Confectionarea si montarea opritorilor de zapada la acoperisuri, confectionati dupa model, fixate in astereala si prevazute cu contrafise (</w:t>
            </w:r>
            <w:proofErr w:type="gramStart"/>
            <w:r w:rsidRPr="00555CF9">
              <w:rPr>
                <w:lang w:val="en-US"/>
              </w:rPr>
              <w:t>ATENTIE !</w:t>
            </w:r>
            <w:proofErr w:type="gramEnd"/>
            <w:r w:rsidRPr="00555CF9">
              <w:rPr>
                <w:lang w:val="en-US"/>
              </w:rPr>
              <w:t xml:space="preserve"> </w:t>
            </w:r>
            <w:r w:rsidRPr="00555CF9">
              <w:t>Se perfectioneaza din tabla gros 0.7mm)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235,000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7214240021800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58,750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58,750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2710403643700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Tabla zincata 1x1000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2,115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2710602000171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Otel beton profil neted OB 37 STAS 438 D = 14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246,750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2873155901194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Electrod </w:t>
            </w:r>
            <w:proofErr w:type="gramStart"/>
            <w:r w:rsidRPr="00555CF9">
              <w:rPr>
                <w:lang w:val="en-US"/>
              </w:rPr>
              <w:t>sud.otel</w:t>
            </w:r>
            <w:proofErr w:type="gramEnd"/>
            <w:r w:rsidRPr="00555CF9">
              <w:rPr>
                <w:lang w:val="en-US"/>
              </w:rPr>
              <w:t xml:space="preserve">. S 1125/2 E 43.2 D = 3,25 mm </w:t>
            </w:r>
            <w:proofErr w:type="gramStart"/>
            <w:r w:rsidRPr="00555CF9">
              <w:rPr>
                <w:lang w:val="en-US"/>
              </w:rPr>
              <w:t>invelit  R</w:t>
            </w:r>
            <w:proofErr w:type="gramEnd"/>
            <w:r w:rsidRPr="00555CF9">
              <w:rPr>
                <w:lang w:val="en-US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2,350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2,350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1010116200303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Huila scop </w:t>
            </w:r>
            <w:proofErr w:type="gramStart"/>
            <w:r w:rsidRPr="00555CF9">
              <w:t>energ.mixta</w:t>
            </w:r>
            <w:proofErr w:type="gramEnd"/>
            <w:r w:rsidRPr="00555CF9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23,500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2874125884803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Nit cu cap semirotund 4 x 9 OL34 S 797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2,350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2430116103294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Vopsea miniu plumb v.351-3 NTR 90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2,350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2874115829126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Suruburi cu cap inecat crestat 6 x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470,000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2744125904770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Aliaj de lipit staniu-plumb LP-30 % 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11,750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2940600002994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Aparat de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23,500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2940520003828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Aparat de polizat (biax)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14,100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2952270007609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Masina de gaurit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14,100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3,525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CL10C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Scari, parapete, pasarele, podeste, contravinturi, pane cu zabrele, bare si constructii metalice de sustinere a utilajelor tehnologice sau platforme metalice de deservire </w:t>
            </w:r>
            <w:proofErr w:type="gramStart"/>
            <w:r w:rsidRPr="00555CF9">
              <w:rPr>
                <w:lang w:val="en-US"/>
              </w:rPr>
              <w:t>a</w:t>
            </w:r>
            <w:proofErr w:type="gramEnd"/>
            <w:r w:rsidRPr="00555CF9">
              <w:rPr>
                <w:lang w:val="en-US"/>
              </w:rPr>
              <w:t xml:space="preserve"> agregatelor mari livrate in subansambluri gata confectionate, la inaltimi pina la 35 m, cu greutatea pina la 0,150 t, asamblate prin sudura (Imprejmuire la acoperis din profil metal40x20x3mm)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0,650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7214210026800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 xml:space="preserve">Montator constructii metalice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42,5000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27,625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29,7500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19,338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7214070021400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Lacatus constructii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8,5000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5,525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2,763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2811106301300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Constructii metalice (scari, parapete, pasarele, etc)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650,000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2873155901340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Electrod </w:t>
            </w:r>
            <w:proofErr w:type="gramStart"/>
            <w:r w:rsidRPr="00555CF9">
              <w:rPr>
                <w:lang w:val="en-US"/>
              </w:rPr>
              <w:t>sud.otel</w:t>
            </w:r>
            <w:proofErr w:type="gramEnd"/>
            <w:r w:rsidRPr="00555CF9">
              <w:rPr>
                <w:lang w:val="en-US"/>
              </w:rPr>
              <w:t xml:space="preserve"> slab aliat S 1125/2 E 50B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3,575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2874115842700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Piulita hexag. M20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2874115802500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Surub cap hexagonal   M 20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2874115883700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Saiba   M 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0,260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0,390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3110500003004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Convertizor de sudura de </w:t>
            </w:r>
            <w:proofErr w:type="gramStart"/>
            <w:r w:rsidRPr="00555CF9">
              <w:rPr>
                <w:lang w:val="en-US"/>
              </w:rPr>
              <w:t>14  kw</w:t>
            </w:r>
            <w:proofErr w:type="gramEnd"/>
            <w:r w:rsidRPr="00555CF9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3,575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3410520006728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Macara pe pneuri pina la 9,9 TF cu brat cu zabrele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6,175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lastRenderedPageBreak/>
              <w:t xml:space="preserve"> </w:t>
            </w:r>
            <w:r w:rsidRPr="00555CF9"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CN26A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Vopsitorii cu miniu de plumb pe baza de ulei aplicate la pozitie, intr-un strat, pe suprafata constructiilor metalice ale halelor industriale (stilpi, grinzi, ferme, pane, contravintuiri) confectionate din profile usoare,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0,650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4,745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2430226103294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Vopsea de miniu de </w:t>
            </w:r>
            <w:proofErr w:type="gramStart"/>
            <w:r w:rsidRPr="00555CF9">
              <w:rPr>
                <w:lang w:val="en-US"/>
              </w:rPr>
              <w:t>plumb  pe</w:t>
            </w:r>
            <w:proofErr w:type="gramEnd"/>
            <w:r w:rsidRPr="00555CF9">
              <w:rPr>
                <w:lang w:val="en-US"/>
              </w:rPr>
              <w:t xml:space="preserve"> baza de ulei V 351-3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8,6000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5,590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19,8000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12,870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2862306829942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Perie de sirma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1,235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1,918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0,858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TrI1AA01F3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Incarcarea materialelor din grupa A - grele si marunte prin transport pina la 10 m - de pe rampa sau teren, in auto, categoria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TrI1AC02B6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Incarcarea materialelor din grupa C - ambalate, avind 10-50 kg -, cu purtare de pina la 10 m, materiale normale- prin asezare - de pe teren, in vagon categoria 3 (</w:t>
            </w:r>
            <w:proofErr w:type="gramStart"/>
            <w:r w:rsidRPr="00555CF9">
              <w:rPr>
                <w:lang w:val="en-US"/>
              </w:rPr>
              <w:t>Ardezia  acoperisului</w:t>
            </w:r>
            <w:proofErr w:type="gramEnd"/>
            <w:r w:rsidRPr="00555CF9">
              <w:rPr>
                <w:lang w:val="en-US"/>
              </w:rPr>
              <w:t xml:space="preserve"> existent  SV40)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34,000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18,700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TsI51A1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Transportarea materialului de la desfacesi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34,000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0,789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TsI51A3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proofErr w:type="gramStart"/>
            <w:r w:rsidRPr="00555CF9">
              <w:rPr>
                <w:lang w:val="en-US"/>
              </w:rPr>
              <w:t>Transportarea  ardeziei</w:t>
            </w:r>
            <w:proofErr w:type="gramEnd"/>
            <w:r w:rsidRPr="00555CF9">
              <w:rPr>
                <w:lang w:val="en-US"/>
              </w:rPr>
              <w:t xml:space="preserve"> cu autobasculanta de 10 t la distanta de: 3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34,000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1,044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TrI1AC13E3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Descarcarea materialelor din grupa C - ambalate, avind 10-50 kg -, cu purtare de pina la 10 m, materiale normale - prin asezare - din auto categoria 3, pe rampa sau teren (Placile de ardezie la locul destinatiei)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34,000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11,900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TrI22AT04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Insotirea transportului de muncitori incarcatori-descarcatori categoria 4, pe drum categoria T, efectuat cu autocamion de 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3,000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0,0330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0,099</w:t>
            </w:r>
          </w:p>
        </w:tc>
      </w:tr>
      <w:tr w:rsidR="00555CF9" w:rsidRPr="00555CF9" w:rsidTr="00ED2C4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>
            <w:pPr>
              <w:jc w:val="center"/>
            </w:pPr>
            <w:r w:rsidRPr="00555CF9"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>
            <w:pPr>
              <w:rPr>
                <w:b/>
                <w:bCs/>
                <w:sz w:val="22"/>
                <w:szCs w:val="22"/>
              </w:rPr>
            </w:pPr>
            <w:r w:rsidRPr="00555CF9">
              <w:rPr>
                <w:b/>
                <w:bCs/>
                <w:sz w:val="22"/>
                <w:szCs w:val="22"/>
              </w:rPr>
              <w:t>3. Lucrari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CF9" w:rsidRPr="00555CF9" w:rsidRDefault="00555C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55CF9" w:rsidRPr="00555CF9" w:rsidRDefault="00555CF9"/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CB02B4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Cofraje din panouri refolosibile, cu asteriala din scinduri de rasinoase scurte si subscurte pentru turnarea betonului in elevatii, pereti drepti si </w:t>
            </w:r>
            <w:proofErr w:type="gramStart"/>
            <w:r w:rsidRPr="00555CF9">
              <w:rPr>
                <w:lang w:val="en-US"/>
              </w:rPr>
              <w:t>diafragme  inclusiv</w:t>
            </w:r>
            <w:proofErr w:type="gramEnd"/>
            <w:r w:rsidRPr="00555CF9">
              <w:rPr>
                <w:lang w:val="en-US"/>
              </w:rPr>
              <w:t xml:space="preserve"> sprijinirile la inaltimi pina la 20 m inclusiv pentru inaltimi ale elementelor mai mari de 3 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12,500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2,500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0,8500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10,625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2874125881241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Saibe uzuale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2874115841033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Piulite uzuale patrate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2874115825003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Suruburi uzuale patrate M 10 x 140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3,750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2875276311528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Scoabe din otel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0,375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2734113803233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Sirma neagra moale d = 2,5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0,312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2020212928347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Panou de cofraj tip P </w:t>
            </w:r>
            <w:proofErr w:type="gramStart"/>
            <w:r w:rsidRPr="00555CF9">
              <w:rPr>
                <w:lang w:val="en-US"/>
              </w:rPr>
              <w:t>fag  g</w:t>
            </w:r>
            <w:proofErr w:type="gramEnd"/>
            <w:r w:rsidRPr="00555CF9">
              <w:rPr>
                <w:lang w:val="en-US"/>
              </w:rPr>
              <w:t xml:space="preserve"> 15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0,013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0,013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2010102900900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Lemn rotund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0,019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2320187315789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Decofrol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3410520006752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Automacara 6 - 10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CA04B3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Beton turnat in placi, grinzi, stilpi, preparat cu betoniera pe santier si turnarea cu mijloace clasice </w:t>
            </w:r>
            <w:r w:rsidRPr="00555CF9">
              <w:rPr>
                <w:lang w:val="en-US"/>
              </w:rPr>
              <w:lastRenderedPageBreak/>
              <w:t>beton armat clasa C 15/12 (Bc 15/B 200), la inaltimi pina la 35 m inclusiv (Stilpii 0.3x0.3x0.3 sub popi)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1,986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12,214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0,894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2651122100440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Ciment portland cu adaosuri PA 35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303,0000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619,811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0,7460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1,526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1421102200290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Pietris </w:t>
            </w:r>
            <w:proofErr w:type="gramStart"/>
            <w:r w:rsidRPr="00555CF9">
              <w:rPr>
                <w:lang w:val="en-US"/>
              </w:rPr>
              <w:t>ciuruit  spalat</w:t>
            </w:r>
            <w:proofErr w:type="gramEnd"/>
            <w:r w:rsidRPr="00555CF9">
              <w:rPr>
                <w:lang w:val="en-US"/>
              </w:rPr>
              <w:t xml:space="preserve"> de mal 7-30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1,401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0,675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29522700037002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Betoniera </w:t>
            </w:r>
            <w:proofErr w:type="gramStart"/>
            <w:r w:rsidRPr="00555CF9">
              <w:rPr>
                <w:lang w:val="en-US"/>
              </w:rPr>
              <w:t>de  250</w:t>
            </w:r>
            <w:proofErr w:type="gramEnd"/>
            <w:r w:rsidRPr="00555CF9">
              <w:rPr>
                <w:lang w:val="en-US"/>
              </w:rPr>
              <w:t xml:space="preserve"> l cu cadere libera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0,645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2952270003100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Vibrator de adincime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1,192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0,556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IzF04J1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 xml:space="preserve">Strat hidroizolant executat la cald la terase, acoperisuri sau la fundatii si radiere, in terenuri fara ape freatice, inclusiv scafele si doliile din hidroizolatia curenta: strat de separare aferent lucrarilor de hidroizolatii, executata cu carton bitumat, simplu, asezat cu suprapunerile nelipite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48,000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0,960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2682132601626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Carton bitumat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51,840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0,024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CB14A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Schela metalica tubulara pentru lucrari pe suprafete verticale la inaltimi pina la 30 m inclusiv, cu imobilizarea schelei timp de 25 zile (200 ore) (Pentru executarea lucrailor la streasina pe exterior)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175,000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131,250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0,018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2010102919000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Dulapi de rasinoase impregnati si balotati pt schela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0,052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2020142925412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PFL dur de 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0,021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0,525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2811230007606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Schela metalica tubulara de exterior S=640 mp, G=13,5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787,500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CB14A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Schela metalica tubulara pentru lucrari pe suprafete verticale la inaltimi pina la 30 m inclusiv, cu imobilizarea schelei timp de 25 zile (200 ore) (Permutarea schelei pe perimetru cladirei)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775,000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581,250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</w:rPr>
            </w:pPr>
            <w:r w:rsidRPr="00555CF9">
              <w:t xml:space="preserve"> </w:t>
            </w:r>
            <w:r w:rsidRPr="00555CF9"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RCsB21A K0.2</w:t>
            </w:r>
          </w:p>
          <w:p w:rsidR="00555CF9" w:rsidRPr="00555CF9" w:rsidRDefault="00555CF9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Forarea mecanica a gaurilor cu diametrul de 5 cm, in elementele de beton, avind grosimea de pina la 20 cm (Gauri cu d=10mm in betonul vechi p/u intarirea costorobei --mauerlat)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  <w:r w:rsidRPr="00555CF9"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sz w:val="22"/>
                <w:szCs w:val="22"/>
                <w:lang w:val="en-US"/>
              </w:rPr>
            </w:pPr>
            <w:r w:rsidRPr="00555CF9">
              <w:rPr>
                <w:sz w:val="22"/>
                <w:szCs w:val="22"/>
                <w:lang w:val="en-US"/>
              </w:rPr>
              <w:t>230,000</w:t>
            </w:r>
          </w:p>
        </w:tc>
      </w:tr>
      <w:tr w:rsidR="00555CF9" w:rsidRPr="00555CF9" w:rsidTr="00ED2C4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555CF9" w:rsidRPr="00555CF9" w:rsidRDefault="00555CF9">
            <w:r w:rsidRPr="00555CF9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5,520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72,450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2811236832352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 xml:space="preserve">Burghiu widia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center"/>
            </w:pPr>
            <w:r w:rsidRPr="00555CF9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14,490</w:t>
            </w:r>
          </w:p>
        </w:tc>
      </w:tr>
      <w:tr w:rsidR="00555CF9" w:rsidRPr="00555CF9" w:rsidTr="00ED2C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r w:rsidRPr="00555CF9">
              <w:t>2940520007609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5CF9" w:rsidRPr="00555CF9" w:rsidRDefault="00555CF9">
            <w:pPr>
              <w:rPr>
                <w:lang w:val="en-US"/>
              </w:rPr>
            </w:pPr>
            <w:r w:rsidRPr="00555CF9">
              <w:rPr>
                <w:lang w:val="en-US"/>
              </w:rPr>
              <w:t>Masina de perforat cu burghiu vidia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r w:rsidRPr="00555CF9"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CF9" w:rsidRPr="00555CF9" w:rsidRDefault="00555CF9">
            <w:pPr>
              <w:jc w:val="right"/>
              <w:rPr>
                <w:lang w:val="en-US"/>
              </w:rPr>
            </w:pPr>
            <w:r w:rsidRPr="00555CF9">
              <w:rPr>
                <w:lang w:val="en-US"/>
              </w:rPr>
              <w:t>2,760</w:t>
            </w:r>
          </w:p>
        </w:tc>
      </w:tr>
    </w:tbl>
    <w:p w:rsidR="00555CF9" w:rsidRDefault="00555CF9">
      <w:pPr>
        <w:rPr>
          <w:sz w:val="24"/>
          <w:szCs w:val="24"/>
          <w:lang w:val="en-US"/>
        </w:rPr>
      </w:pPr>
    </w:p>
    <w:p w:rsidR="00555CF9" w:rsidRDefault="00555CF9">
      <w:pPr>
        <w:rPr>
          <w:sz w:val="24"/>
          <w:szCs w:val="24"/>
          <w:lang w:val="en-US"/>
        </w:rPr>
      </w:pPr>
    </w:p>
    <w:p w:rsidR="00555CF9" w:rsidRDefault="00555CF9">
      <w:pPr>
        <w:rPr>
          <w:sz w:val="28"/>
          <w:szCs w:val="28"/>
        </w:rPr>
      </w:pPr>
      <w:bookmarkStart w:id="0" w:name="_GoBack"/>
      <w:bookmarkEnd w:id="0"/>
    </w:p>
    <w:sectPr w:rsidR="00555CF9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C44"/>
    <w:rsid w:val="00555CF9"/>
    <w:rsid w:val="00D450C6"/>
    <w:rsid w:val="00E64CF6"/>
    <w:rsid w:val="00ED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1229C-8974-4147-9109-52B3EA52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99"/>
    <w:qFormat/>
    <w:pPr>
      <w:autoSpaceDE w:val="0"/>
      <w:autoSpaceDN w:val="0"/>
    </w:pPr>
    <w:rPr>
      <w:rFonts w:ascii="Times New Roman" w:hAnsi="Times New Roman"/>
      <w:lang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pPr>
      <w:autoSpaceDE w:val="0"/>
      <w:autoSpaceDN w:val="0"/>
    </w:pPr>
    <w:rPr>
      <w:rFonts w:ascii="Times New Roman" w:hAnsi="Times New Roman"/>
      <w:lang w:eastAsia="ro-RO"/>
    </w:rPr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3432</Words>
  <Characters>19565</Characters>
  <Application>Microsoft Office Word</Application>
  <DocSecurity>0</DocSecurity>
  <Lines>163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Victor Goroholschi</cp:lastModifiedBy>
  <cp:revision>3</cp:revision>
  <dcterms:created xsi:type="dcterms:W3CDTF">2026-02-10T12:51:00Z</dcterms:created>
  <dcterms:modified xsi:type="dcterms:W3CDTF">2026-02-10T13:25:00Z</dcterms:modified>
</cp:coreProperties>
</file>