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5DE4" w:rsidRDefault="00C25DE4" w:rsidP="00C25DE4">
      <w:pPr>
        <w:tabs>
          <w:tab w:val="left" w:pos="360"/>
          <w:tab w:val="left" w:pos="567"/>
        </w:tabs>
        <w:spacing w:after="0" w:line="240" w:lineRule="auto"/>
        <w:jc w:val="right"/>
        <w:outlineLvl w:val="2"/>
        <w:rPr>
          <w:rFonts w:ascii="Times New Roman" w:eastAsia="PMingLiU" w:hAnsi="Times New Roman" w:cs="Times New Roman"/>
          <w:sz w:val="24"/>
          <w:szCs w:val="24"/>
          <w:lang w:val="ro-RO" w:eastAsia="zh-CN"/>
        </w:rPr>
      </w:pPr>
      <w:r w:rsidRPr="00C25DE4">
        <w:rPr>
          <w:rFonts w:ascii="Times New Roman" w:eastAsia="PMingLiU" w:hAnsi="Times New Roman" w:cs="Times New Roman"/>
          <w:sz w:val="24"/>
          <w:szCs w:val="24"/>
          <w:lang w:val="it-IT" w:eastAsia="zh-CN"/>
        </w:rPr>
        <w:t>Anex</w:t>
      </w:r>
      <w:r w:rsidRPr="00C25DE4">
        <w:rPr>
          <w:rFonts w:ascii="Times New Roman" w:eastAsia="PMingLiU" w:hAnsi="Times New Roman" w:cs="Times New Roman"/>
          <w:sz w:val="24"/>
          <w:szCs w:val="24"/>
          <w:lang w:val="ro-RO" w:eastAsia="zh-CN"/>
        </w:rPr>
        <w:t>a nr.1</w:t>
      </w:r>
    </w:p>
    <w:p w:rsidR="00C25DE4" w:rsidRPr="00C25DE4" w:rsidRDefault="00C25DE4" w:rsidP="00C25DE4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sz w:val="24"/>
          <w:szCs w:val="24"/>
          <w:lang w:val="ro-RO" w:eastAsia="zh-CN"/>
        </w:rPr>
      </w:pPr>
      <w:r w:rsidRPr="00C25DE4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CAIET DE SARCINI</w:t>
      </w:r>
    </w:p>
    <w:p w:rsidR="00C25DE4" w:rsidRPr="00C25DE4" w:rsidRDefault="00C25DE4" w:rsidP="00C25DE4">
      <w:pPr>
        <w:widowControl w:val="0"/>
        <w:autoSpaceDE w:val="0"/>
        <w:autoSpaceDN w:val="0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it-IT"/>
        </w:rPr>
      </w:pPr>
      <w:r w:rsidRPr="00C25DE4">
        <w:rPr>
          <w:rFonts w:ascii="Times New Roman" w:eastAsia="Times New Roman" w:hAnsi="Times New Roman" w:cs="Times New Roman"/>
          <w:b/>
          <w:sz w:val="28"/>
          <w:szCs w:val="28"/>
          <w:lang w:val="it-IT" w:eastAsia="ru-RU"/>
        </w:rPr>
        <w:t>privind achiziționarea Materialelor Electrice</w:t>
      </w:r>
    </w:p>
    <w:p w:rsidR="003D48E8" w:rsidRPr="00C25DE4" w:rsidRDefault="003D48E8">
      <w:pPr>
        <w:rPr>
          <w:lang w:val="it-IT"/>
        </w:rPr>
      </w:pPr>
    </w:p>
    <w:tbl>
      <w:tblPr>
        <w:tblW w:w="9630" w:type="dxa"/>
        <w:tblInd w:w="-15" w:type="dxa"/>
        <w:tblBorders>
          <w:top w:val="single" w:sz="12" w:space="0" w:color="333333"/>
          <w:left w:val="single" w:sz="12" w:space="0" w:color="333333"/>
          <w:bottom w:val="single" w:sz="12" w:space="0" w:color="333333"/>
          <w:right w:val="single" w:sz="12" w:space="0" w:color="333333"/>
          <w:insideH w:val="single" w:sz="12" w:space="0" w:color="333333"/>
          <w:insideV w:val="single" w:sz="12" w:space="0" w:color="333333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01"/>
        <w:gridCol w:w="3909"/>
        <w:gridCol w:w="900"/>
        <w:gridCol w:w="1080"/>
        <w:gridCol w:w="1170"/>
        <w:gridCol w:w="2070"/>
      </w:tblGrid>
      <w:tr w:rsidR="00DD1BDE" w:rsidRPr="00C25DE4" w:rsidTr="00EF0D4B">
        <w:trPr>
          <w:cantSplit/>
          <w:trHeight w:val="1134"/>
        </w:trPr>
        <w:tc>
          <w:tcPr>
            <w:tcW w:w="501" w:type="dxa"/>
            <w:tcBorders>
              <w:righ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№</w:t>
            </w:r>
          </w:p>
        </w:tc>
        <w:tc>
          <w:tcPr>
            <w:tcW w:w="3909" w:type="dxa"/>
            <w:tcBorders>
              <w:left w:val="single" w:sz="6" w:space="0" w:color="333333"/>
              <w:righ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Denumire</w:t>
            </w:r>
          </w:p>
        </w:tc>
        <w:tc>
          <w:tcPr>
            <w:tcW w:w="900" w:type="dxa"/>
            <w:tcBorders>
              <w:left w:val="single" w:sz="6" w:space="0" w:color="333333"/>
              <w:righ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Un. mas.</w:t>
            </w:r>
          </w:p>
        </w:tc>
        <w:tc>
          <w:tcPr>
            <w:tcW w:w="1080" w:type="dxa"/>
            <w:tcBorders>
              <w:left w:val="single" w:sz="6" w:space="0" w:color="333333"/>
              <w:righ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Cantitate</w:t>
            </w:r>
          </w:p>
        </w:tc>
        <w:tc>
          <w:tcPr>
            <w:tcW w:w="1170" w:type="dxa"/>
            <w:tcBorders>
              <w:left w:val="single" w:sz="6" w:space="0" w:color="333333"/>
              <w:righ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Preț</w:t>
            </w:r>
          </w:p>
        </w:tc>
        <w:tc>
          <w:tcPr>
            <w:tcW w:w="2070" w:type="dxa"/>
            <w:tcBorders>
              <w:left w:val="single" w:sz="6" w:space="0" w:color="333333"/>
            </w:tcBorders>
            <w:shd w:val="clear" w:color="auto" w:fill="D9E2F3" w:themeFill="accent5" w:themeFillTint="33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b/>
                <w:i/>
                <w:sz w:val="26"/>
                <w:szCs w:val="26"/>
                <w:lang w:val="ro-RO"/>
              </w:rPr>
            </w:pPr>
            <w:r w:rsidRPr="005F56C8">
              <w:rPr>
                <w:b/>
                <w:i/>
                <w:sz w:val="26"/>
                <w:szCs w:val="26"/>
                <w:lang w:val="ro-RO"/>
              </w:rPr>
              <w:t>Suma fără TVA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3909" w:type="dxa"/>
            <w:tcBorders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BEC LED A60 12W E27 6400K 1055Lm</w:t>
            </w:r>
          </w:p>
        </w:tc>
        <w:tc>
          <w:tcPr>
            <w:tcW w:w="900" w:type="dxa"/>
            <w:tcBorders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5F56C8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500</w:t>
            </w:r>
          </w:p>
        </w:tc>
        <w:tc>
          <w:tcPr>
            <w:tcW w:w="1170" w:type="dxa"/>
            <w:tcBorders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25,42</w:t>
            </w:r>
          </w:p>
        </w:tc>
        <w:tc>
          <w:tcPr>
            <w:tcW w:w="2070" w:type="dxa"/>
            <w:tcBorders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12 710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CANAL P/U CABLU PVC 25*16*2000 ALB (77PCS)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buc/2m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12,42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242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bookmarkStart w:id="0" w:name="_GoBack"/>
            <w:r w:rsidRPr="005F56C8">
              <w:rPr>
                <w:rFonts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CANAL P/U CABLU PVC 16*16*2000 ALB (133PCS)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buc/2m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9,08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908</w:t>
            </w:r>
          </w:p>
        </w:tc>
      </w:tr>
      <w:bookmarkEnd w:id="0"/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FELINAR 4*18 INTERIOR P/U LED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307,50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92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250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FELINAR LED (INT.) SMD PL 600*600*12mm 48W 6500K 3300LM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365,83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54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875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F06B2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PRIZA UNIT.INTER. 16A 250V 2P+E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25,50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7 650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INTRERUPATOR DUBLU. INTER. 10A 250V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29,80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  <w:r w:rsidR="00C9372A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ro-RO"/>
              </w:rPr>
              <w:t>980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INTRERUPATOR UNIT. INTER. 10A 250V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24,00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  <w:r w:rsidR="00C9372A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ro-RO"/>
              </w:rPr>
              <w:t>400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INTRERUPATOR UNITAR EXTERIOR IP44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26,50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60280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</w:t>
            </w:r>
            <w:r w:rsidR="00C9372A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ro-RO"/>
              </w:rPr>
              <w:t>975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VA47-100 100A 3P 10kA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299,17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7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480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INTR.UZO VD1-63 25A 2P 30mA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254,17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7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625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20A 1P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3F1ACE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28,33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4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250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ELECTRIC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3x2,5 (100m)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3F1ACE">
              <w:rPr>
                <w:rFonts w:cstheme="minorHAnsi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16,92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16 </w:t>
            </w:r>
            <w:r w:rsidR="00160280">
              <w:rPr>
                <w:rFonts w:cstheme="minorHAnsi"/>
                <w:sz w:val="24"/>
                <w:szCs w:val="24"/>
                <w:lang w:val="ro-RO"/>
              </w:rPr>
              <w:t>920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ELECTRIC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3x1,5 (100m)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3F1ACE">
              <w:rPr>
                <w:rFonts w:cstheme="minorHAnsi"/>
                <w:sz w:val="24"/>
                <w:szCs w:val="24"/>
                <w:lang w:val="ro-RO"/>
              </w:rPr>
              <w:t>000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10,92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B729A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10 092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CONECTIUNE SI ELEMENTE FORBOX 6MM (5set)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5C607A">
              <w:rPr>
                <w:rFonts w:cstheme="minorHAnsi"/>
                <w:sz w:val="24"/>
                <w:szCs w:val="24"/>
                <w:lang w:val="ro-RO"/>
              </w:rPr>
              <w:t>000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BANDA IZOLANTA 20M*19MM NEAGRA 53947/169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30,83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5C607A">
              <w:rPr>
                <w:rFonts w:cstheme="minorHAnsi"/>
                <w:sz w:val="24"/>
                <w:szCs w:val="24"/>
                <w:lang w:val="ro-RO"/>
              </w:rPr>
              <w:t>542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CORP DE IL. JM-99-2 2*18W WQ P/U LED IP20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120,83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12 </w:t>
            </w:r>
            <w:r w:rsidR="00A03D7F">
              <w:rPr>
                <w:rFonts w:cstheme="minorHAnsi"/>
                <w:sz w:val="24"/>
                <w:szCs w:val="24"/>
                <w:lang w:val="ro-RO"/>
              </w:rPr>
              <w:t>083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CUTIE DE DISTR. 650 ºC IP55 100*100*50mm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35,00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2 </w:t>
            </w:r>
            <w:r w:rsidR="00A03D7F">
              <w:rPr>
                <w:rFonts w:cstheme="minorHAnsi"/>
                <w:sz w:val="24"/>
                <w:szCs w:val="24"/>
                <w:lang w:val="ro-RO"/>
              </w:rPr>
              <w:t>450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19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FIR ELECTRIC PVS 3x1,5 (100m)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10,79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3 </w:t>
            </w:r>
            <w:r w:rsidR="00F83F18">
              <w:rPr>
                <w:rFonts w:cstheme="minorHAnsi"/>
                <w:sz w:val="24"/>
                <w:szCs w:val="24"/>
                <w:lang w:val="ro-RO"/>
              </w:rPr>
              <w:t>237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lastRenderedPageBreak/>
              <w:t>20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CUTIE PENTRU AUTOMATE 1*12 INT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17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131,67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2 </w:t>
            </w:r>
            <w:r w:rsidR="00FD2912">
              <w:rPr>
                <w:rFonts w:cstheme="minorHAnsi"/>
                <w:sz w:val="24"/>
                <w:szCs w:val="24"/>
                <w:lang w:val="ro-RO"/>
              </w:rPr>
              <w:t>239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LANTERNA LED 10W POWER BANK 4000mAh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564,17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2 </w:t>
            </w:r>
            <w:r w:rsidR="00E64978">
              <w:rPr>
                <w:rFonts w:cstheme="minorHAnsi"/>
                <w:sz w:val="24"/>
                <w:szCs w:val="24"/>
                <w:lang w:val="ro-RO"/>
              </w:rPr>
              <w:t>257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MANUSI DIELECTRICE (0-5KV) M11 CLASA-0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per.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287,50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1526B6">
              <w:rPr>
                <w:rFonts w:cstheme="minorHAnsi"/>
                <w:sz w:val="24"/>
                <w:szCs w:val="24"/>
                <w:lang w:val="ro-RO"/>
              </w:rPr>
              <w:t>150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PRELUNGITOR SELLY 5xSCHUKO PC FI 5m 3G1 ALB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3F1AC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6 </w:t>
            </w:r>
            <w:r w:rsidR="008738E9">
              <w:rPr>
                <w:rFonts w:cstheme="minorHAnsi"/>
                <w:sz w:val="24"/>
                <w:szCs w:val="24"/>
                <w:lang w:val="ro-RO"/>
              </w:rPr>
              <w:t>959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FISA MOBILA CAUCIUC 16A IP44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16,80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476E6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</w:t>
            </w:r>
            <w:r w:rsidR="004B0E71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ro-RO"/>
              </w:rPr>
              <w:t>680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CONECTIUNE SI ELEMENTE FORBOX 2.5MM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6,70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36525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  <w:r w:rsidR="004B0E71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ro-RO"/>
              </w:rPr>
              <w:t>680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SINA DE MONTARE DIN-35 100CM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38,50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45490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385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FIR ELECTRIC PV3 4 galben-verde (100m)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8,25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0E72E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825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SINA ZERO N 14/2 6*9MM TG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16,67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07188A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334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29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PANOU CONTACTE ZVI 10A 1.5-10MM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41996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187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INTR.DIFERENTIAL AVDT32 C20A 2P 30mA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220,00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22 </w:t>
            </w:r>
            <w:r w:rsidR="005C2C36">
              <w:rPr>
                <w:rFonts w:cstheme="minorHAnsi"/>
                <w:sz w:val="24"/>
                <w:szCs w:val="24"/>
                <w:lang w:val="ro-RO"/>
              </w:rPr>
              <w:t>000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PRIZA DUBLA EURO INTER. 16A IP20 ROSA ALBA (6/72 buc)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45,00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4 </w:t>
            </w:r>
            <w:r w:rsidR="00107042">
              <w:rPr>
                <w:rFonts w:cstheme="minorHAnsi"/>
                <w:sz w:val="24"/>
                <w:szCs w:val="24"/>
                <w:lang w:val="ro-RO"/>
              </w:rPr>
              <w:t>500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SEPARATOR DE SARCINA BH-32 100A 4P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146,67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1D5761">
              <w:rPr>
                <w:rFonts w:cstheme="minorHAnsi"/>
                <w:sz w:val="24"/>
                <w:szCs w:val="24"/>
                <w:lang w:val="ro-RO"/>
              </w:rPr>
              <w:t>467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DIBLU PROP SURUB 6*60 100BUC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pachet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63,34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99015A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127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DIBLU MONTARE RAPIDA SMK 6*40 (200buc)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pachet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A9025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592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CUTIE PENTRU AUTOMATE 1*24 EXT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A62A8B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278,33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5 </w:t>
            </w:r>
            <w:r w:rsidR="00A90255">
              <w:rPr>
                <w:rFonts w:cstheme="minorHAnsi"/>
                <w:sz w:val="24"/>
                <w:szCs w:val="24"/>
                <w:lang w:val="ro-RO"/>
              </w:rPr>
              <w:t>567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TUB LED Glass 12W AC220V T8 1200Lm 60CM 6500K (20 buc)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47 </w:t>
            </w:r>
            <w:r w:rsidR="00505E01">
              <w:rPr>
                <w:rFonts w:cstheme="minorHAnsi"/>
                <w:sz w:val="24"/>
                <w:szCs w:val="24"/>
                <w:lang w:val="ro-RO"/>
              </w:rPr>
              <w:t>336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TUB LED Glass 25W AC220V T8 2500Lm 120CM 6500K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82,50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20 </w:t>
            </w:r>
            <w:r w:rsidR="004E1051">
              <w:rPr>
                <w:rFonts w:cstheme="minorHAnsi"/>
                <w:sz w:val="24"/>
                <w:szCs w:val="24"/>
                <w:lang w:val="ro-RO"/>
              </w:rPr>
              <w:t>625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STARTER S10 4-65W 220-240V SIN WH PHILIPS(CUT.25BUC)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11,25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 </w:t>
            </w:r>
            <w:r w:rsidR="004E1051">
              <w:rPr>
                <w:rFonts w:cstheme="minorHAnsi"/>
                <w:sz w:val="24"/>
                <w:szCs w:val="24"/>
                <w:lang w:val="ro-RO"/>
              </w:rPr>
              <w:t>125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39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STARTER S2 4-22W 220-240V SER WH PHILIPS(CUT.25BUC)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11,25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2 250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CORP DE IL. JM-WT CPV 2*36W P/U LED IP65 ELMOS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157,50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15 </w:t>
            </w:r>
            <w:r w:rsidR="00E4677D">
              <w:rPr>
                <w:rFonts w:cstheme="minorHAnsi"/>
                <w:sz w:val="24"/>
                <w:szCs w:val="24"/>
                <w:lang w:val="ro-RO"/>
              </w:rPr>
              <w:t>750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CUTIE PENTRU PRIZE SI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INTRER.Multifix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65*60 120/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cut</w:t>
            </w:r>
            <w:proofErr w:type="spellEnd"/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FA16A8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lastRenderedPageBreak/>
              <w:t>42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CUTIE PENTRU PRIZE SI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INTRER.Multifix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65*45 200/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cut</w:t>
            </w:r>
            <w:proofErr w:type="spellEnd"/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0902D3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FA16A8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INTRERUPATOR DUBLU EXTERIOR IP44 CEDAR PLUS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18,00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D763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720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ELECTRIC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5x10 (19,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baraban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>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110,00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8 </w:t>
            </w:r>
            <w:r w:rsidR="00AD4D98">
              <w:rPr>
                <w:rFonts w:cstheme="minorHAnsi"/>
                <w:sz w:val="24"/>
                <w:szCs w:val="24"/>
                <w:lang w:val="ro-RO"/>
              </w:rPr>
              <w:t>250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ELECTRIC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5x16 (2,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baraban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>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199,17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14 </w:t>
            </w:r>
            <w:r w:rsidR="00AD4D98">
              <w:rPr>
                <w:rFonts w:cstheme="minorHAnsi"/>
                <w:sz w:val="24"/>
                <w:szCs w:val="24"/>
                <w:lang w:val="ro-RO"/>
              </w:rPr>
              <w:t>938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AVVGng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4*16 (6,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baraban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>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26,58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5E4ACF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931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FIR ELECTRIC PV3 16 galben-verde (100m)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32,75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F31F09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819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TUB TERMIC VERDE 25.0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17,50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23D2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TUB TERMIC ROSU 25.0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17,83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123D2E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TUB TERMIC ALBASTRU 25.0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18,33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FA5B2F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74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CABLU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AVVGng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5*70 (1,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baraban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>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149,17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5 </w:t>
            </w:r>
            <w:r w:rsidR="0089700E">
              <w:rPr>
                <w:rFonts w:cstheme="minorHAnsi"/>
                <w:sz w:val="24"/>
                <w:szCs w:val="24"/>
                <w:lang w:val="ro-RO"/>
              </w:rPr>
              <w:t>967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52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PAPUC DE CABLU CUPRU DT-016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kasan</w:t>
            </w:r>
            <w:proofErr w:type="spellEnd"/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17,50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8A2D46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263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53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PAPUC DE CABLU ALUMINIU DL 95MM2 -12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15,25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EF2CFF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915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54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PAPUC DE CABLU ALUMINIU DL 70MM2 -12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55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F201C6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560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55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B VA47-29 16A 1P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28,33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4 250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56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SEPARATOR DE SARCINA BH-32 63A 2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56,67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1 13</w:t>
            </w:r>
            <w:r w:rsidR="00DD1BDE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57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SIGURANTA FUZIBILA RT16-0 40A (PPN-33 G.0)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60,83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3 04</w:t>
            </w:r>
            <w:r w:rsidR="00DD1BDE"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58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SIGURANTA FUZIBILA RT16-1 100A (PPN-35 G.1)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94,17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4 70</w:t>
            </w:r>
            <w:r w:rsidR="00C65C65"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59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SIGURANTA FUZIBILA RT16-1 160A (PPN-35 G.1)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94,17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1 88</w:t>
            </w:r>
            <w:r w:rsidR="00C65C65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60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SIGURANTA FUZIBILA RT16-2 250A (PPN-37 G.2)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130,83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2 61</w:t>
            </w:r>
            <w:r w:rsidR="00690931">
              <w:rPr>
                <w:rFonts w:cstheme="minorHAnsi"/>
                <w:sz w:val="24"/>
                <w:szCs w:val="24"/>
                <w:lang w:val="ro-RO"/>
              </w:rPr>
              <w:t>7</w:t>
            </w:r>
          </w:p>
        </w:tc>
      </w:tr>
      <w:tr w:rsidR="00485191" w:rsidRPr="00C25DE4" w:rsidTr="00EF0D4B">
        <w:trPr>
          <w:trHeight w:val="463"/>
        </w:trPr>
        <w:tc>
          <w:tcPr>
            <w:tcW w:w="501" w:type="dxa"/>
            <w:tcBorders>
              <w:top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61</w:t>
            </w:r>
          </w:p>
        </w:tc>
        <w:tc>
          <w:tcPr>
            <w:tcW w:w="39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63A 3P</w:t>
            </w:r>
          </w:p>
        </w:tc>
        <w:tc>
          <w:tcPr>
            <w:tcW w:w="9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98,33</w:t>
            </w:r>
          </w:p>
        </w:tc>
        <w:tc>
          <w:tcPr>
            <w:tcW w:w="20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1 96</w:t>
            </w:r>
            <w:r w:rsidR="00130140">
              <w:rPr>
                <w:rFonts w:cstheme="minorHAnsi"/>
                <w:sz w:val="24"/>
                <w:szCs w:val="24"/>
                <w:lang w:val="ro-RO"/>
              </w:rPr>
              <w:t>7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62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TUB TERMIC NEGRU 30.0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22,50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450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63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TUB TERMIC NEGRU 20.0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11,42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22</w:t>
            </w:r>
            <w:r w:rsidR="00EC424D"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64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TUB TERMIC NEGRU 16.0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6,92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</w:t>
            </w:r>
            <w:r w:rsidR="00EC424D"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65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TUB TERMIC NEGRU 10.0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4,17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</w:t>
            </w:r>
            <w:r w:rsidR="00EC424D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66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TUB TERMIC NEGRU 8.0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m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3,50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70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lastRenderedPageBreak/>
              <w:t>67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BURGHIU BETON SDS PLUS-1 6*100*160MM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275651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29,17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29</w:t>
            </w:r>
            <w:r w:rsidR="005C01BA"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68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BURGHIU BETON SDS PLUS-1 8*100*160MM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32,50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325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69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BURGHIU BETON SDS PLUS-1 12*150*210MM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50,83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50</w:t>
            </w:r>
            <w:r w:rsidR="003A4409">
              <w:rPr>
                <w:rFonts w:cstheme="minorHAnsi"/>
                <w:sz w:val="24"/>
                <w:szCs w:val="24"/>
                <w:lang w:val="ro-RO"/>
              </w:rPr>
              <w:t xml:space="preserve"> 830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>70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BURGHIU PENTRU BETON X-TIP SDS+ 18X600MM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107,50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53</w:t>
            </w:r>
            <w:r w:rsidR="003A4409">
              <w:rPr>
                <w:rFonts w:cstheme="minorHAnsi"/>
                <w:sz w:val="24"/>
                <w:szCs w:val="24"/>
                <w:lang w:val="ro-RO"/>
              </w:rPr>
              <w:t>8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71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BURGHIU PENTRU BETON X-TIP SDS+ 25X600MM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215,00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1 075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72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10A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81,67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40</w:t>
            </w:r>
            <w:r w:rsidR="00B330F0"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73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13A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35772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103,33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51</w:t>
            </w:r>
            <w:r w:rsidR="00B330F0">
              <w:rPr>
                <w:rFonts w:cstheme="minorHAnsi"/>
                <w:sz w:val="24"/>
                <w:szCs w:val="24"/>
                <w:lang w:val="ro-RO"/>
              </w:rPr>
              <w:t>7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74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16A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81,67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16</w:t>
            </w:r>
            <w:r w:rsidR="00F656CD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75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20A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3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81,67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245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76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25A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81,67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16</w:t>
            </w:r>
            <w:r w:rsidR="00F656CD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77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32A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94,17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18</w:t>
            </w:r>
            <w:r w:rsidR="00F656CD">
              <w:rPr>
                <w:rFonts w:cstheme="minorHAnsi"/>
                <w:sz w:val="24"/>
                <w:szCs w:val="24"/>
                <w:lang w:val="ro-RO"/>
              </w:rPr>
              <w:t>9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78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INTR.AUTOMAT C VA47-29 40A 3P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1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94,17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94,17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79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INTRERUPATOR DUBLU. EXTER. 10A IP20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makel</w:t>
            </w:r>
            <w:proofErr w:type="spellEnd"/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 (100/10buc.)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40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18,00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720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80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RAMA DUBLA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650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81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RAMA TRIPLA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19,00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950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82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RAMA CU PATRU LOCURI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28,80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</w:t>
            </w:r>
            <w:r w:rsidR="00485191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 w:rsidRPr="005F56C8">
              <w:rPr>
                <w:rFonts w:cstheme="minorHAnsi"/>
                <w:sz w:val="24"/>
                <w:szCs w:val="24"/>
                <w:lang w:val="ro-RO"/>
              </w:rPr>
              <w:t>440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83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INDICATOR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Exit</w:t>
            </w:r>
            <w:proofErr w:type="spellEnd"/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50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190,00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9</w:t>
            </w:r>
            <w:r w:rsidR="00485191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 w:rsidRPr="005F56C8">
              <w:rPr>
                <w:rFonts w:cstheme="minorHAnsi"/>
                <w:sz w:val="24"/>
                <w:szCs w:val="24"/>
                <w:lang w:val="ro-RO"/>
              </w:rPr>
              <w:t>500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84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CUTIE METAL ЩРн-72з-1 36 УХЛ3 (IP31)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1 790,00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3 580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85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INTR.AUTOMAT HDM3-400F/3P 315A (VA88-37)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1 707,50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3 415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9"/>
        </w:trPr>
        <w:tc>
          <w:tcPr>
            <w:tcW w:w="501" w:type="dxa"/>
            <w:tcBorders>
              <w:left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86</w:t>
            </w:r>
          </w:p>
        </w:tc>
        <w:tc>
          <w:tcPr>
            <w:tcW w:w="3909" w:type="dxa"/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CUTIE PENTRU AUTOMATE 1*12 EXT </w:t>
            </w:r>
          </w:p>
        </w:tc>
        <w:tc>
          <w:tcPr>
            <w:tcW w:w="90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131,67</w:t>
            </w:r>
          </w:p>
        </w:tc>
        <w:tc>
          <w:tcPr>
            <w:tcW w:w="2070" w:type="dxa"/>
            <w:tcBorders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26</w:t>
            </w:r>
            <w:r w:rsidR="001066EE">
              <w:rPr>
                <w:rFonts w:cstheme="minorHAnsi"/>
                <w:sz w:val="24"/>
                <w:szCs w:val="24"/>
                <w:lang w:val="ro-RO"/>
              </w:rPr>
              <w:t>4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7"/>
        </w:trPr>
        <w:tc>
          <w:tcPr>
            <w:tcW w:w="501" w:type="dxa"/>
            <w:tcBorders>
              <w:left w:val="single" w:sz="12" w:space="0" w:color="333333"/>
              <w:bottom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87</w:t>
            </w:r>
          </w:p>
        </w:tc>
        <w:tc>
          <w:tcPr>
            <w:tcW w:w="3909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INTRERUPATOR RUBILNICЯРП-250A 74 У1 IP54 </w:t>
            </w:r>
          </w:p>
        </w:tc>
        <w:tc>
          <w:tcPr>
            <w:tcW w:w="90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EE2885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  <w:tc>
          <w:tcPr>
            <w:tcW w:w="117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2 680,84</w:t>
            </w:r>
          </w:p>
        </w:tc>
        <w:tc>
          <w:tcPr>
            <w:tcW w:w="2070" w:type="dxa"/>
            <w:tcBorders>
              <w:bottom w:val="single" w:sz="12" w:space="0" w:color="333333"/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5 36</w:t>
            </w:r>
            <w:r w:rsidR="008E4F07">
              <w:rPr>
                <w:rFonts w:cstheme="minorHAnsi"/>
                <w:sz w:val="24"/>
                <w:szCs w:val="24"/>
                <w:lang w:val="ro-RO"/>
              </w:rPr>
              <w:t>2</w:t>
            </w:r>
          </w:p>
        </w:tc>
      </w:tr>
      <w:tr w:rsidR="00C25DE4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167"/>
        </w:trPr>
        <w:tc>
          <w:tcPr>
            <w:tcW w:w="501" w:type="dxa"/>
            <w:tcBorders>
              <w:left w:val="single" w:sz="12" w:space="0" w:color="333333"/>
              <w:bottom w:val="single" w:sz="12" w:space="0" w:color="333333"/>
            </w:tcBorders>
            <w:vAlign w:val="center"/>
          </w:tcPr>
          <w:p w:rsidR="00C25DE4" w:rsidRPr="005F56C8" w:rsidRDefault="004E78E7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>
              <w:rPr>
                <w:rFonts w:cstheme="minorHAnsi"/>
                <w:sz w:val="24"/>
                <w:szCs w:val="24"/>
                <w:lang w:val="ro-RO"/>
              </w:rPr>
              <w:t>88</w:t>
            </w:r>
          </w:p>
        </w:tc>
        <w:tc>
          <w:tcPr>
            <w:tcW w:w="3909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 xml:space="preserve">Cutie pentru prize </w:t>
            </w:r>
            <w:proofErr w:type="spellStart"/>
            <w:r w:rsidRPr="005F56C8">
              <w:rPr>
                <w:rFonts w:cstheme="minorHAnsi"/>
                <w:sz w:val="24"/>
                <w:szCs w:val="24"/>
                <w:lang w:val="ro-RO"/>
              </w:rPr>
              <w:t>GhipsCarton</w:t>
            </w:r>
            <w:proofErr w:type="spellEnd"/>
          </w:p>
        </w:tc>
        <w:tc>
          <w:tcPr>
            <w:tcW w:w="90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08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300</w:t>
            </w:r>
          </w:p>
        </w:tc>
        <w:tc>
          <w:tcPr>
            <w:tcW w:w="1170" w:type="dxa"/>
            <w:tcBorders>
              <w:bottom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5,00</w:t>
            </w:r>
          </w:p>
        </w:tc>
        <w:tc>
          <w:tcPr>
            <w:tcW w:w="2070" w:type="dxa"/>
            <w:tcBorders>
              <w:bottom w:val="single" w:sz="12" w:space="0" w:color="333333"/>
              <w:right w:val="single" w:sz="12" w:space="0" w:color="333333"/>
            </w:tcBorders>
            <w:vAlign w:val="center"/>
          </w:tcPr>
          <w:p w:rsidR="00C25DE4" w:rsidRPr="005F56C8" w:rsidRDefault="00C25DE4" w:rsidP="00C25DE4">
            <w:pPr>
              <w:spacing w:before="60" w:after="0"/>
              <w:jc w:val="center"/>
              <w:rPr>
                <w:rFonts w:cstheme="minorHAnsi"/>
                <w:sz w:val="24"/>
                <w:szCs w:val="24"/>
                <w:lang w:val="ro-RO"/>
              </w:rPr>
            </w:pPr>
            <w:r w:rsidRPr="005F56C8">
              <w:rPr>
                <w:rFonts w:cstheme="minorHAnsi"/>
                <w:sz w:val="24"/>
                <w:szCs w:val="24"/>
                <w:lang w:val="ro-RO"/>
              </w:rPr>
              <w:t>1</w:t>
            </w:r>
            <w:r w:rsidR="00EF0D4B">
              <w:rPr>
                <w:rFonts w:cstheme="minorHAnsi"/>
                <w:sz w:val="24"/>
                <w:szCs w:val="24"/>
                <w:lang w:val="ro-RO"/>
              </w:rPr>
              <w:t xml:space="preserve"> </w:t>
            </w:r>
            <w:r w:rsidRPr="005F56C8">
              <w:rPr>
                <w:rFonts w:cstheme="minorHAnsi"/>
                <w:sz w:val="24"/>
                <w:szCs w:val="24"/>
                <w:lang w:val="ro-RO"/>
              </w:rPr>
              <w:t>500</w:t>
            </w:r>
          </w:p>
        </w:tc>
      </w:tr>
      <w:tr w:rsidR="00485191" w:rsidRPr="00C25DE4" w:rsidTr="00EF0D4B">
        <w:tblPrEx>
          <w:tblBorders>
            <w:top w:val="single" w:sz="6" w:space="0" w:color="333333"/>
            <w:left w:val="single" w:sz="6" w:space="0" w:color="333333"/>
            <w:bottom w:val="single" w:sz="6" w:space="0" w:color="333333"/>
            <w:right w:val="single" w:sz="6" w:space="0" w:color="333333"/>
            <w:insideH w:val="single" w:sz="6" w:space="0" w:color="333333"/>
            <w:insideV w:val="single" w:sz="6" w:space="0" w:color="333333"/>
          </w:tblBorders>
          <w:tblCellMar>
            <w:left w:w="108" w:type="dxa"/>
            <w:right w:w="108" w:type="dxa"/>
          </w:tblCellMar>
        </w:tblPrEx>
        <w:trPr>
          <w:trHeight w:val="455"/>
        </w:trPr>
        <w:tc>
          <w:tcPr>
            <w:tcW w:w="7560" w:type="dxa"/>
            <w:gridSpan w:val="5"/>
            <w:tcBorders>
              <w:top w:val="single" w:sz="12" w:space="0" w:color="333333"/>
              <w:left w:val="single" w:sz="12" w:space="0" w:color="333333"/>
              <w:bottom w:val="single" w:sz="12" w:space="0" w:color="333333"/>
            </w:tcBorders>
            <w:vAlign w:val="center"/>
          </w:tcPr>
          <w:p w:rsidR="00C25DE4" w:rsidRPr="00EE2885" w:rsidRDefault="00844A65" w:rsidP="00C25DE4">
            <w:pPr>
              <w:spacing w:before="60" w:after="0"/>
              <w:jc w:val="center"/>
              <w:rPr>
                <w:b/>
                <w:i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 xml:space="preserve">     </w:t>
            </w:r>
            <w:r w:rsidR="00C25DE4" w:rsidRPr="00EE2885">
              <w:rPr>
                <w:b/>
                <w:i/>
                <w:sz w:val="28"/>
                <w:szCs w:val="28"/>
                <w:lang w:val="ro-RO"/>
              </w:rPr>
              <w:t xml:space="preserve">Total spre </w:t>
            </w:r>
            <w:r w:rsidR="00EE2885">
              <w:rPr>
                <w:b/>
                <w:i/>
                <w:sz w:val="28"/>
                <w:szCs w:val="28"/>
                <w:lang w:val="ro-RO"/>
              </w:rPr>
              <w:t>plată</w:t>
            </w:r>
            <w:r>
              <w:rPr>
                <w:b/>
                <w:i/>
                <w:sz w:val="28"/>
                <w:szCs w:val="28"/>
                <w:lang w:val="ro-RO"/>
              </w:rPr>
              <w:t xml:space="preserve">          </w:t>
            </w:r>
          </w:p>
        </w:tc>
        <w:tc>
          <w:tcPr>
            <w:tcW w:w="2070" w:type="dxa"/>
            <w:tcBorders>
              <w:top w:val="single" w:sz="12" w:space="0" w:color="333333"/>
              <w:bottom w:val="single" w:sz="12" w:space="0" w:color="333333"/>
              <w:right w:val="single" w:sz="12" w:space="0" w:color="333333"/>
            </w:tcBorders>
            <w:vAlign w:val="center"/>
          </w:tcPr>
          <w:p w:rsidR="00C25DE4" w:rsidRPr="00F06B27" w:rsidRDefault="00844A65" w:rsidP="00F06B27">
            <w:pPr>
              <w:spacing w:before="60" w:after="0"/>
              <w:rPr>
                <w:b/>
                <w:sz w:val="28"/>
                <w:szCs w:val="28"/>
                <w:lang w:val="ro-RO"/>
              </w:rPr>
            </w:pPr>
            <w:r>
              <w:rPr>
                <w:b/>
                <w:i/>
                <w:sz w:val="28"/>
                <w:szCs w:val="28"/>
                <w:lang w:val="ro-RO"/>
              </w:rPr>
              <w:t xml:space="preserve">      522 981</w:t>
            </w:r>
            <w:r w:rsidR="00EF0D4B">
              <w:rPr>
                <w:b/>
                <w:i/>
                <w:sz w:val="28"/>
                <w:szCs w:val="28"/>
                <w:lang w:val="ro-RO"/>
              </w:rPr>
              <w:t>,17</w:t>
            </w:r>
          </w:p>
        </w:tc>
      </w:tr>
    </w:tbl>
    <w:p w:rsidR="00AA33CF" w:rsidRPr="00AA33CF" w:rsidRDefault="00AA33CF" w:rsidP="00F06B27">
      <w:pPr>
        <w:rPr>
          <w:b/>
          <w:sz w:val="28"/>
          <w:szCs w:val="28"/>
          <w:lang w:val="it-IT"/>
        </w:rPr>
      </w:pPr>
    </w:p>
    <w:p w:rsidR="00C25DE4" w:rsidRPr="00EE2885" w:rsidRDefault="00C25DE4" w:rsidP="00F06B27">
      <w:pPr>
        <w:pStyle w:val="a3"/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EE2885">
        <w:rPr>
          <w:sz w:val="28"/>
          <w:szCs w:val="28"/>
        </w:rPr>
        <w:t>Certificate de conformitate obligatoriu</w:t>
      </w:r>
    </w:p>
    <w:p w:rsidR="00C25DE4" w:rsidRPr="00EE2885" w:rsidRDefault="00C25DE4" w:rsidP="00F06B27">
      <w:pPr>
        <w:numPr>
          <w:ilvl w:val="0"/>
          <w:numId w:val="1"/>
        </w:numPr>
        <w:spacing w:after="0"/>
        <w:rPr>
          <w:b/>
          <w:sz w:val="28"/>
          <w:szCs w:val="28"/>
        </w:rPr>
      </w:pPr>
      <w:r w:rsidRPr="00EE2885">
        <w:rPr>
          <w:sz w:val="28"/>
          <w:szCs w:val="28"/>
        </w:rPr>
        <w:t>Cantitatea bunurilor livrate va fi la solicitarea prealabilă a acestora.</w:t>
      </w:r>
    </w:p>
    <w:p w:rsidR="00C25DE4" w:rsidRPr="00AA33CF" w:rsidRDefault="00C25DE4" w:rsidP="00F06B27">
      <w:pPr>
        <w:spacing w:after="0" w:line="240" w:lineRule="auto"/>
        <w:rPr>
          <w:b/>
          <w:sz w:val="28"/>
          <w:szCs w:val="28"/>
          <w:lang w:val="it-IT"/>
        </w:rPr>
      </w:pPr>
      <w:r w:rsidRPr="00AA33CF">
        <w:rPr>
          <w:b/>
          <w:sz w:val="28"/>
          <w:szCs w:val="28"/>
          <w:lang w:val="it-IT"/>
        </w:rPr>
        <w:t>Persoana responsabilă de întocmirea cerinței</w:t>
      </w:r>
    </w:p>
    <w:p w:rsidR="007553A0" w:rsidRDefault="00C25DE4" w:rsidP="00F06B27">
      <w:pPr>
        <w:spacing w:after="0" w:line="240" w:lineRule="auto"/>
        <w:rPr>
          <w:b/>
          <w:sz w:val="28"/>
          <w:szCs w:val="28"/>
          <w:lang w:val="it-IT"/>
        </w:rPr>
      </w:pPr>
      <w:r w:rsidRPr="00AA33CF">
        <w:rPr>
          <w:b/>
          <w:sz w:val="28"/>
          <w:szCs w:val="28"/>
          <w:lang w:val="it-IT"/>
        </w:rPr>
        <w:t>Data întocmirii</w:t>
      </w:r>
    </w:p>
    <w:p w:rsidR="00C25DE4" w:rsidRPr="00EE2885" w:rsidRDefault="00C25DE4" w:rsidP="00F06B27">
      <w:pPr>
        <w:spacing w:after="0" w:line="240" w:lineRule="auto"/>
        <w:rPr>
          <w:b/>
          <w:sz w:val="28"/>
          <w:szCs w:val="28"/>
          <w:lang w:val="it-IT"/>
        </w:rPr>
      </w:pPr>
      <w:r w:rsidRPr="00AA33CF">
        <w:rPr>
          <w:b/>
          <w:sz w:val="28"/>
          <w:szCs w:val="28"/>
          <w:lang w:val="it-IT"/>
        </w:rPr>
        <w:t xml:space="preserve">Semnătura                                               </w:t>
      </w:r>
    </w:p>
    <w:sectPr w:rsidR="00C25DE4" w:rsidRPr="00EE2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E4115"/>
    <w:multiLevelType w:val="hybridMultilevel"/>
    <w:tmpl w:val="BD1C7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B53C66"/>
    <w:multiLevelType w:val="hybridMultilevel"/>
    <w:tmpl w:val="63DA1EB6"/>
    <w:lvl w:ilvl="0" w:tplc="58064B9E">
      <w:start w:val="473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DE4"/>
    <w:rsid w:val="0007188A"/>
    <w:rsid w:val="000902D3"/>
    <w:rsid w:val="000E72E1"/>
    <w:rsid w:val="001066EE"/>
    <w:rsid w:val="00107042"/>
    <w:rsid w:val="00123D2E"/>
    <w:rsid w:val="00130140"/>
    <w:rsid w:val="00141996"/>
    <w:rsid w:val="001526B6"/>
    <w:rsid w:val="00160280"/>
    <w:rsid w:val="001B2B7F"/>
    <w:rsid w:val="001D5761"/>
    <w:rsid w:val="001D7635"/>
    <w:rsid w:val="00275651"/>
    <w:rsid w:val="00357725"/>
    <w:rsid w:val="00365255"/>
    <w:rsid w:val="00375D9E"/>
    <w:rsid w:val="003A4409"/>
    <w:rsid w:val="003D48E8"/>
    <w:rsid w:val="003F1ACE"/>
    <w:rsid w:val="0045490E"/>
    <w:rsid w:val="00476E67"/>
    <w:rsid w:val="00485191"/>
    <w:rsid w:val="004B0E71"/>
    <w:rsid w:val="004E1051"/>
    <w:rsid w:val="004E78E7"/>
    <w:rsid w:val="00505E01"/>
    <w:rsid w:val="005C01BA"/>
    <w:rsid w:val="005C2C36"/>
    <w:rsid w:val="005C607A"/>
    <w:rsid w:val="005D2C9A"/>
    <w:rsid w:val="005E4ACF"/>
    <w:rsid w:val="005E6EF0"/>
    <w:rsid w:val="005F56C8"/>
    <w:rsid w:val="00690931"/>
    <w:rsid w:val="00726580"/>
    <w:rsid w:val="007553A0"/>
    <w:rsid w:val="00844A65"/>
    <w:rsid w:val="008738E9"/>
    <w:rsid w:val="0089700E"/>
    <w:rsid w:val="008A2D46"/>
    <w:rsid w:val="008B400C"/>
    <w:rsid w:val="008E4F07"/>
    <w:rsid w:val="0099015A"/>
    <w:rsid w:val="00A03D7F"/>
    <w:rsid w:val="00A62A8B"/>
    <w:rsid w:val="00A90255"/>
    <w:rsid w:val="00AA33CF"/>
    <w:rsid w:val="00AD4D98"/>
    <w:rsid w:val="00AF6099"/>
    <w:rsid w:val="00B330F0"/>
    <w:rsid w:val="00B729A1"/>
    <w:rsid w:val="00BD67F3"/>
    <w:rsid w:val="00C25DE4"/>
    <w:rsid w:val="00C65C65"/>
    <w:rsid w:val="00C9372A"/>
    <w:rsid w:val="00DD1BDE"/>
    <w:rsid w:val="00E4677D"/>
    <w:rsid w:val="00E64978"/>
    <w:rsid w:val="00E95B32"/>
    <w:rsid w:val="00EC424D"/>
    <w:rsid w:val="00EE2885"/>
    <w:rsid w:val="00EF0D4B"/>
    <w:rsid w:val="00EF2CFF"/>
    <w:rsid w:val="00F06B27"/>
    <w:rsid w:val="00F201C6"/>
    <w:rsid w:val="00F31F09"/>
    <w:rsid w:val="00F656CD"/>
    <w:rsid w:val="00F83F18"/>
    <w:rsid w:val="00FA16A8"/>
    <w:rsid w:val="00FA5B2F"/>
    <w:rsid w:val="00FD2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D0BA0A-9E3A-442D-AA62-C82B91AA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33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6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6B27"/>
    <w:rPr>
      <w:rFonts w:ascii="Segoe UI" w:hAnsi="Segoe UI" w:cs="Segoe UI"/>
      <w:sz w:val="18"/>
      <w:szCs w:val="18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0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4FAF2-CF62-4FFF-B90B-A88956CF0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105</cp:revision>
  <dcterms:created xsi:type="dcterms:W3CDTF">2024-06-13T12:51:00Z</dcterms:created>
  <dcterms:modified xsi:type="dcterms:W3CDTF">2024-06-14T06:46:00Z</dcterms:modified>
</cp:coreProperties>
</file>