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3F135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135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135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135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135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135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135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135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135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135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1353">
      <w:pPr>
        <w:pStyle w:val="Listparagraf"/>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135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1353">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1353">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1353">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1353">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D00BE9">
      <w:pPr>
        <w:tabs>
          <w:tab w:val="left" w:pos="-284"/>
          <w:tab w:val="left" w:pos="284"/>
          <w:tab w:val="left" w:pos="426"/>
          <w:tab w:val="decimal" w:pos="8364"/>
        </w:tabs>
        <w:ind w:right="-14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90987274"/>
      <w:r w:rsidRPr="00A30B00">
        <w:rPr>
          <w:noProof w:val="0"/>
          <w:lang w:val="it-IT"/>
        </w:rPr>
        <w:t>Anexa nr.</w:t>
      </w:r>
      <w:r w:rsidR="001C1C70">
        <w:rPr>
          <w:noProof w:val="0"/>
          <w:lang w:val="it-IT"/>
        </w:rPr>
        <w:t xml:space="preserve"> </w:t>
      </w:r>
      <w:r>
        <w:rPr>
          <w:noProof w:val="0"/>
          <w:lang w:val="it-IT"/>
        </w:rPr>
        <w:t>1</w:t>
      </w:r>
    </w:p>
    <w:p w14:paraId="0BBC4444" w14:textId="2E959A9D"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14:paraId="509393C2" w14:textId="0A2117E5" w:rsidR="002F1ABB" w:rsidRPr="00D22624" w:rsidRDefault="002F1ABB" w:rsidP="002F1ABB">
      <w:pPr>
        <w:jc w:val="right"/>
        <w:rPr>
          <w:noProof w:val="0"/>
          <w:lang w:val="it-IT"/>
        </w:rPr>
      </w:pPr>
      <w:r w:rsidRPr="0003591A">
        <w:rPr>
          <w:noProof w:val="0"/>
          <w:lang w:val="it-IT"/>
        </w:rPr>
        <w:t>din “</w:t>
      </w:r>
      <w:r w:rsidR="00334CAB">
        <w:rPr>
          <w:noProof w:val="0"/>
          <w:lang w:val="it-IT"/>
        </w:rPr>
        <w:t xml:space="preserve">    </w:t>
      </w:r>
      <w:r w:rsidRPr="0003591A">
        <w:rPr>
          <w:noProof w:val="0"/>
          <w:lang w:val="it-IT"/>
        </w:rPr>
        <w:t>”</w:t>
      </w:r>
      <w:r w:rsidR="008B719A">
        <w:rPr>
          <w:noProof w:val="0"/>
          <w:lang w:val="it-IT"/>
        </w:rPr>
        <w:t>decembrie</w:t>
      </w:r>
      <w:r w:rsidRPr="0003591A">
        <w:rPr>
          <w:noProof w:val="0"/>
          <w:lang w:val="it-IT"/>
        </w:rPr>
        <w:t xml:space="preserve"> </w:t>
      </w:r>
      <w:r w:rsidR="008B719A">
        <w:rPr>
          <w:noProof w:val="0"/>
          <w:lang w:val="it-IT"/>
        </w:rPr>
        <w:t>202</w:t>
      </w:r>
      <w:r w:rsidR="00D00BE9">
        <w:rPr>
          <w:noProof w:val="0"/>
          <w:lang w:val="it-IT"/>
        </w:rPr>
        <w:t>5</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229244C"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14:paraId="457E707E" w14:textId="77777777"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F626CE0"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F78B30"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CA3AB05"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DE4BEF3"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B7E4BD8"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7304F99"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36A67E9"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42152DB"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743CAE"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14:paraId="55C785A0" w14:textId="77777777"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14:paraId="7EAC56FC" w14:textId="77777777"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5E2629" w14:textId="34E5FB65"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0EAE755" w14:textId="77777777"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EB98C0E" w14:textId="5FD3E8BA"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3EEFAC" w14:textId="77777777"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14:paraId="7C7D5340" w14:textId="77777777"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FC02C" w14:textId="3F489DA0" w:rsidR="008B719A" w:rsidRPr="00F86AA9" w:rsidRDefault="008B719A" w:rsidP="008B719A">
            <w:pPr>
              <w:spacing w:line="276" w:lineRule="auto"/>
              <w:jc w:val="center"/>
              <w:rPr>
                <w:rFonts w:eastAsia="Calibri"/>
                <w:b/>
                <w:noProof w:val="0"/>
              </w:rPr>
            </w:pPr>
          </w:p>
        </w:tc>
      </w:tr>
      <w:tr w:rsidR="00474209" w:rsidRPr="00615E49" w14:paraId="1E659895" w14:textId="77777777" w:rsidTr="0080107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66D3C0" w14:textId="77777777"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vAlign w:val="center"/>
          </w:tcPr>
          <w:p w14:paraId="20D64791" w14:textId="77777777"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vAlign w:val="center"/>
          </w:tcPr>
          <w:p w14:paraId="57843ED8" w14:textId="77777777"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vAlign w:val="center"/>
          </w:tcPr>
          <w:p w14:paraId="076BD504" w14:textId="77777777"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vAlign w:val="center"/>
          </w:tcPr>
          <w:p w14:paraId="4ED7A72F" w14:textId="77777777"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tcPr>
          <w:p w14:paraId="4235A0C6" w14:textId="77777777" w:rsidR="00474209" w:rsidRPr="00615E49" w:rsidRDefault="00474209" w:rsidP="00474209">
            <w:pPr>
              <w:spacing w:line="276" w:lineRule="auto"/>
              <w:jc w:val="center"/>
              <w:rPr>
                <w:rFonts w:eastAsia="Calibri"/>
                <w:noProof w:val="0"/>
              </w:rPr>
            </w:pPr>
          </w:p>
        </w:tc>
      </w:tr>
    </w:tbl>
    <w:p w14:paraId="3BDCCAED" w14:textId="024842D4"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3E4E76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441658"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Nu </w:t>
            </w:r>
            <w:r w:rsidR="00922201">
              <w:rPr>
                <w:rFonts w:eastAsia="Calibri"/>
                <w:noProof w:val="0"/>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6F1D66C5" w:rsidR="00615E49" w:rsidRPr="00615E49" w:rsidRDefault="00922201" w:rsidP="00615E49">
            <w:pPr>
              <w:spacing w:line="276" w:lineRule="auto"/>
              <w:contextualSpacing/>
              <w:jc w:val="both"/>
              <w:rPr>
                <w:rFonts w:eastAsia="Calibri"/>
                <w:noProof w:val="0"/>
              </w:rPr>
            </w:pPr>
            <w:r>
              <w:rPr>
                <w:rFonts w:eastAsia="Calibri"/>
                <w:noProof w:val="0"/>
              </w:rPr>
              <w:t>Cel mai mic preț pentru lot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3C50D1A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81DA1E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791C626"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proofErr w:type="spellStart"/>
      <w:r w:rsidR="00D00BE9" w:rsidRPr="00D00BE9">
        <w:rPr>
          <w:rFonts w:eastAsia="Calibri"/>
          <w:b/>
          <w:noProof w:val="0"/>
          <w:u w:val="single"/>
        </w:rPr>
        <w:t>Gorincioi</w:t>
      </w:r>
      <w:proofErr w:type="spellEnd"/>
      <w:r w:rsidR="00D00BE9" w:rsidRPr="00D00BE9">
        <w:rPr>
          <w:rFonts w:eastAsia="Calibri"/>
          <w:b/>
          <w:noProof w:val="0"/>
          <w:u w:val="single"/>
        </w:rPr>
        <w:t xml:space="preserve"> Valeriu</w:t>
      </w:r>
      <w:r w:rsidR="00D00BE9">
        <w:rPr>
          <w:rFonts w:eastAsia="Calibri"/>
          <w:b/>
          <w:noProof w:val="0"/>
        </w:rPr>
        <w:t xml:space="preserve"> </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bookmarkEnd w:id="69"/>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9E6C1B" w14:textId="77777777" w:rsidR="00D00BE9" w:rsidRDefault="00D00BE9" w:rsidP="009C2F8F">
      <w:pPr>
        <w:jc w:val="right"/>
        <w:rPr>
          <w:noProof w:val="0"/>
        </w:rPr>
      </w:pPr>
    </w:p>
    <w:p w14:paraId="02A61F54" w14:textId="77777777" w:rsidR="00D00BE9" w:rsidRDefault="00D00BE9" w:rsidP="009C2F8F">
      <w:pPr>
        <w:jc w:val="right"/>
        <w:rPr>
          <w:noProof w:val="0"/>
          <w:lang w:val="it-IT"/>
        </w:rPr>
      </w:pPr>
    </w:p>
    <w:p w14:paraId="3A0C92FC" w14:textId="77777777" w:rsidR="00D00BE9" w:rsidRDefault="00D00BE9" w:rsidP="009C2F8F">
      <w:pPr>
        <w:jc w:val="right"/>
        <w:rPr>
          <w:noProof w:val="0"/>
          <w:lang w:val="it-IT"/>
        </w:rPr>
      </w:pPr>
    </w:p>
    <w:p w14:paraId="0F6FB39B" w14:textId="77777777" w:rsidR="00D00BE9" w:rsidRDefault="00D00BE9" w:rsidP="009C2F8F">
      <w:pPr>
        <w:jc w:val="right"/>
        <w:rPr>
          <w:noProof w:val="0"/>
          <w:lang w:val="it-IT"/>
        </w:rPr>
      </w:pPr>
    </w:p>
    <w:p w14:paraId="4B49F48F" w14:textId="77777777" w:rsidR="00D00BE9" w:rsidRDefault="00D00BE9" w:rsidP="009C2F8F">
      <w:pPr>
        <w:jc w:val="right"/>
        <w:rPr>
          <w:noProof w:val="0"/>
          <w:lang w:val="it-IT"/>
        </w:rPr>
      </w:pPr>
    </w:p>
    <w:p w14:paraId="6F37F514" w14:textId="77777777" w:rsidR="00D00BE9" w:rsidRDefault="00D00BE9" w:rsidP="009C2F8F">
      <w:pPr>
        <w:jc w:val="right"/>
        <w:rPr>
          <w:noProof w:val="0"/>
          <w:lang w:val="it-IT"/>
        </w:rPr>
      </w:pPr>
    </w:p>
    <w:p w14:paraId="50C1E604" w14:textId="77777777" w:rsidR="00D00BE9" w:rsidRDefault="00D00BE9" w:rsidP="009C2F8F">
      <w:pPr>
        <w:jc w:val="right"/>
        <w:rPr>
          <w:noProof w:val="0"/>
          <w:lang w:val="it-IT"/>
        </w:rPr>
      </w:pPr>
    </w:p>
    <w:p w14:paraId="39A21B11" w14:textId="77777777" w:rsidR="00D00BE9" w:rsidRDefault="00D00BE9" w:rsidP="009C2F8F">
      <w:pPr>
        <w:jc w:val="right"/>
        <w:rPr>
          <w:noProof w:val="0"/>
          <w:lang w:val="it-IT"/>
        </w:rPr>
      </w:pPr>
    </w:p>
    <w:p w14:paraId="1AF53F6F" w14:textId="77777777" w:rsidR="00D00BE9" w:rsidRDefault="00D00BE9" w:rsidP="009C2F8F">
      <w:pPr>
        <w:jc w:val="right"/>
        <w:rPr>
          <w:noProof w:val="0"/>
          <w:lang w:val="it-IT"/>
        </w:rPr>
      </w:pPr>
    </w:p>
    <w:p w14:paraId="4D8F3A26" w14:textId="77777777" w:rsidR="00D00BE9" w:rsidRDefault="00D00BE9" w:rsidP="009C2F8F">
      <w:pPr>
        <w:jc w:val="right"/>
        <w:rPr>
          <w:noProof w:val="0"/>
          <w:lang w:val="it-IT"/>
        </w:rPr>
      </w:pPr>
    </w:p>
    <w:p w14:paraId="0AB69FD2" w14:textId="77777777" w:rsidR="00D00BE9" w:rsidRDefault="00D00BE9" w:rsidP="009C2F8F">
      <w:pPr>
        <w:jc w:val="right"/>
        <w:rPr>
          <w:noProof w:val="0"/>
          <w:lang w:val="it-IT"/>
        </w:rPr>
      </w:pPr>
    </w:p>
    <w:p w14:paraId="1B1DF0DE" w14:textId="77777777" w:rsidR="00D00BE9" w:rsidRDefault="00D00BE9" w:rsidP="009C2F8F">
      <w:pPr>
        <w:jc w:val="right"/>
        <w:rPr>
          <w:noProof w:val="0"/>
          <w:lang w:val="it-IT"/>
        </w:rPr>
      </w:pPr>
    </w:p>
    <w:p w14:paraId="66AE2340" w14:textId="77777777" w:rsidR="00D00BE9" w:rsidRDefault="00D00BE9" w:rsidP="009C2F8F">
      <w:pPr>
        <w:jc w:val="right"/>
        <w:rPr>
          <w:noProof w:val="0"/>
          <w:lang w:val="it-IT"/>
        </w:rPr>
      </w:pPr>
    </w:p>
    <w:p w14:paraId="418B4DB4" w14:textId="77777777" w:rsidR="00D00BE9" w:rsidRDefault="00D00BE9" w:rsidP="009C2F8F">
      <w:pPr>
        <w:jc w:val="right"/>
        <w:rPr>
          <w:noProof w:val="0"/>
          <w:lang w:val="it-IT"/>
        </w:rPr>
      </w:pPr>
    </w:p>
    <w:p w14:paraId="1830CB1C" w14:textId="77777777" w:rsidR="00D00BE9" w:rsidRDefault="00D00BE9"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C1440D" w14:textId="420AD4A7" w:rsidR="006B277C" w:rsidRPr="00D00BE9" w:rsidRDefault="009C2F8F" w:rsidP="00D00BE9">
      <w:pPr>
        <w:jc w:val="right"/>
        <w:rPr>
          <w:noProof w:val="0"/>
          <w:lang w:val="it-IT"/>
        </w:rPr>
      </w:pPr>
      <w:r w:rsidRPr="0003591A">
        <w:rPr>
          <w:noProof w:val="0"/>
          <w:lang w:val="it-IT"/>
        </w:rPr>
        <w:t>din “</w:t>
      </w:r>
      <w:r w:rsidR="001A405A">
        <w:rPr>
          <w:noProof w:val="0"/>
          <w:lang w:val="it-IT"/>
        </w:rPr>
        <w:t>07</w:t>
      </w:r>
      <w:r w:rsidRPr="0003591A">
        <w:rPr>
          <w:noProof w:val="0"/>
          <w:lang w:val="it-IT"/>
        </w:rPr>
        <w:t>”</w:t>
      </w:r>
      <w:r w:rsidR="001A405A">
        <w:rPr>
          <w:noProof w:val="0"/>
          <w:lang w:val="it-IT"/>
        </w:rPr>
        <w:t>august</w:t>
      </w:r>
      <w:r w:rsidR="00334CAB">
        <w:rPr>
          <w:noProof w:val="0"/>
          <w:lang w:val="it-IT"/>
        </w:rPr>
        <w:t xml:space="preserve"> </w:t>
      </w:r>
      <w:r w:rsidRPr="0003591A">
        <w:rPr>
          <w:noProof w:val="0"/>
          <w:lang w:val="it-IT"/>
        </w:rPr>
        <w:t xml:space="preserve"> 20</w:t>
      </w:r>
      <w:r w:rsidR="00334CAB">
        <w:rPr>
          <w:noProof w:val="0"/>
          <w:lang w:val="it-IT"/>
        </w:rPr>
        <w:t>2</w:t>
      </w:r>
      <w:r w:rsidR="001A405A">
        <w:rPr>
          <w:noProof w:val="0"/>
          <w:lang w:val="it-IT"/>
        </w:rPr>
        <w:t>6</w:t>
      </w:r>
    </w:p>
    <w:p w14:paraId="05D9AB59" w14:textId="77777777" w:rsidR="00EF2458" w:rsidRPr="001F281D" w:rsidRDefault="00EF2458" w:rsidP="00EF2458">
      <w:pPr>
        <w:pStyle w:val="Style3"/>
        <w:tabs>
          <w:tab w:val="left" w:pos="567"/>
        </w:tabs>
        <w:spacing w:before="0" w:beforeAutospacing="0" w:after="0"/>
        <w:ind w:left="0" w:firstLine="0"/>
        <w:rPr>
          <w:rFonts w:eastAsia="PMingLiU"/>
          <w:lang w:val="ro-RO" w:eastAsia="zh-CN"/>
        </w:rPr>
      </w:pPr>
    </w:p>
    <w:p w14:paraId="4FEBC7AC" w14:textId="77777777" w:rsidR="001A405A" w:rsidRDefault="001A405A" w:rsidP="001A405A">
      <w:pPr>
        <w:pStyle w:val="Titlu1"/>
        <w:spacing w:before="120"/>
      </w:pPr>
    </w:p>
    <w:p w14:paraId="235803FA" w14:textId="77777777" w:rsidR="001A405A" w:rsidRPr="004225A2" w:rsidRDefault="001A405A" w:rsidP="001A405A">
      <w:pPr>
        <w:pStyle w:val="Titlu1"/>
        <w:spacing w:before="120"/>
      </w:pPr>
      <w:r w:rsidRPr="004225A2">
        <w:t>ANUNȚ DE PARTICIPARE</w:t>
      </w:r>
    </w:p>
    <w:p w14:paraId="029D5648" w14:textId="77777777" w:rsidR="001A405A" w:rsidRPr="009B4B71" w:rsidRDefault="001A405A" w:rsidP="001A405A">
      <w:pPr>
        <w:rPr>
          <w:lang w:val="en-US"/>
        </w:rPr>
      </w:pPr>
    </w:p>
    <w:p w14:paraId="6903AE11" w14:textId="59653C04" w:rsidR="001A405A" w:rsidRPr="009B4B71" w:rsidRDefault="001A405A" w:rsidP="001A405A">
      <w:pPr>
        <w:spacing w:before="120"/>
        <w:jc w:val="center"/>
        <w:rPr>
          <w:b/>
          <w:lang w:val="en-US"/>
        </w:rPr>
      </w:pPr>
      <w:r w:rsidRPr="009B4B71">
        <w:rPr>
          <w:b/>
          <w:lang w:val="en-US"/>
        </w:rPr>
        <w:t xml:space="preserve">privind achiziționarea </w:t>
      </w:r>
      <w:r w:rsidRPr="00E032F3">
        <w:rPr>
          <w:b/>
          <w:u w:val="single"/>
          <w:shd w:val="clear" w:color="auto" w:fill="FFFF00"/>
          <w:lang w:val="en-US"/>
        </w:rPr>
        <w:t>Produse alimentare pentru</w:t>
      </w:r>
      <w:r>
        <w:rPr>
          <w:b/>
          <w:u w:val="single"/>
          <w:shd w:val="clear" w:color="auto" w:fill="FFFF00"/>
          <w:lang w:val="en-US"/>
        </w:rPr>
        <w:t xml:space="preserve"> perioada de 01.0</w:t>
      </w:r>
      <w:r w:rsidRPr="002141C7">
        <w:rPr>
          <w:b/>
          <w:u w:val="single"/>
          <w:shd w:val="clear" w:color="auto" w:fill="FFFF00"/>
          <w:lang w:val="en-US"/>
        </w:rPr>
        <w:t>9.2026-31.12.2026</w:t>
      </w:r>
      <w:r w:rsidRPr="009B4B71">
        <w:rPr>
          <w:b/>
          <w:lang w:val="en-US"/>
        </w:rPr>
        <w:br/>
      </w:r>
      <w:r w:rsidRPr="009B4B71">
        <w:rPr>
          <w:lang w:val="en-US"/>
        </w:rPr>
        <w:t>(se indică obiectul achiziției)</w:t>
      </w:r>
      <w:r w:rsidRPr="009B4B71">
        <w:rPr>
          <w:b/>
          <w:lang w:val="en-US"/>
        </w:rPr>
        <w:br/>
        <w:t>prin procedura de achiziție</w:t>
      </w:r>
      <w:r w:rsidRPr="009B4B71">
        <w:rPr>
          <w:b/>
          <w:shd w:val="clear" w:color="auto" w:fill="FFFF00"/>
          <w:lang w:val="en-US"/>
        </w:rPr>
        <w:t>_</w:t>
      </w:r>
      <w:r w:rsidRPr="00E032F3">
        <w:rPr>
          <w:b/>
          <w:u w:val="single"/>
          <w:shd w:val="clear" w:color="auto" w:fill="FFFF00"/>
          <w:lang w:val="en-US"/>
        </w:rPr>
        <w:t>Cererea ofertelor de pret bunuri</w:t>
      </w:r>
      <w:r w:rsidRPr="009B4B71">
        <w:rPr>
          <w:b/>
          <w:shd w:val="clear" w:color="auto" w:fill="FFFF00"/>
          <w:lang w:val="en-US"/>
        </w:rPr>
        <w:t>___________________</w:t>
      </w:r>
      <w:r w:rsidRPr="009B4B71">
        <w:rPr>
          <w:b/>
          <w:lang w:val="en-US"/>
        </w:rPr>
        <w:br/>
      </w:r>
      <w:r w:rsidRPr="009B4B71">
        <w:rPr>
          <w:lang w:val="en-US"/>
        </w:rPr>
        <w:t>(tipul procedurii de achiziție)</w:t>
      </w:r>
    </w:p>
    <w:p w14:paraId="4D39BEEF" w14:textId="77777777" w:rsidR="001A405A" w:rsidRPr="0014239F" w:rsidRDefault="001A405A" w:rsidP="001A405A">
      <w:pPr>
        <w:pStyle w:val="Titlu1"/>
        <w:spacing w:before="120"/>
      </w:pPr>
    </w:p>
    <w:p w14:paraId="3B5EB1DD" w14:textId="77777777" w:rsidR="001A405A" w:rsidRPr="009B4B71" w:rsidRDefault="001A405A" w:rsidP="001A405A">
      <w:pPr>
        <w:rPr>
          <w:lang w:val="en-US"/>
        </w:rPr>
      </w:pPr>
    </w:p>
    <w:p w14:paraId="3ADA395C" w14:textId="77777777" w:rsidR="001A405A" w:rsidRPr="009B4B71" w:rsidRDefault="001A405A" w:rsidP="001A405A">
      <w:pPr>
        <w:numPr>
          <w:ilvl w:val="0"/>
          <w:numId w:val="10"/>
        </w:numPr>
        <w:tabs>
          <w:tab w:val="left" w:pos="284"/>
          <w:tab w:val="right" w:pos="9531"/>
        </w:tabs>
        <w:spacing w:before="120"/>
        <w:ind w:left="284" w:hanging="284"/>
        <w:rPr>
          <w:b/>
          <w:lang w:val="en-US"/>
        </w:rPr>
      </w:pPr>
      <w:r w:rsidRPr="009B4B71">
        <w:rPr>
          <w:b/>
          <w:lang w:val="en-US"/>
        </w:rPr>
        <w:t xml:space="preserve">Denumirea autorității contractante: </w:t>
      </w:r>
      <w:r>
        <w:rPr>
          <w:b/>
          <w:u w:val="single"/>
          <w:shd w:val="clear" w:color="auto" w:fill="FFFF00"/>
          <w:lang w:val="en-US"/>
        </w:rPr>
        <w:t>IP Liceul Teoretic “Mihail Sadoveanu” ,or. Călărași</w:t>
      </w:r>
      <w:r w:rsidRPr="009B4B71">
        <w:rPr>
          <w:b/>
          <w:shd w:val="clear" w:color="auto" w:fill="FFFF00"/>
          <w:lang w:val="en-US"/>
        </w:rPr>
        <w:t>_</w:t>
      </w:r>
    </w:p>
    <w:p w14:paraId="60D76299" w14:textId="623E9DD1" w:rsidR="001A405A" w:rsidRPr="004225A2" w:rsidRDefault="001A405A" w:rsidP="001A405A">
      <w:pPr>
        <w:numPr>
          <w:ilvl w:val="0"/>
          <w:numId w:val="10"/>
        </w:numPr>
        <w:tabs>
          <w:tab w:val="left" w:pos="284"/>
          <w:tab w:val="right" w:pos="9531"/>
        </w:tabs>
        <w:spacing w:before="120"/>
        <w:ind w:left="284" w:hanging="284"/>
        <w:rPr>
          <w:b/>
        </w:rPr>
      </w:pPr>
      <w:r w:rsidRPr="004225A2">
        <w:rPr>
          <w:b/>
        </w:rPr>
        <w:t xml:space="preserve">IDNO: </w:t>
      </w:r>
      <w:r w:rsidRPr="009B4B71">
        <w:rPr>
          <w:b/>
          <w:u w:val="single"/>
          <w:shd w:val="clear" w:color="auto" w:fill="FFFF00"/>
          <w:lang w:val="en-US"/>
        </w:rPr>
        <w:t>1012620012</w:t>
      </w:r>
      <w:r>
        <w:rPr>
          <w:b/>
          <w:u w:val="single"/>
          <w:shd w:val="clear" w:color="auto" w:fill="FFFF00"/>
          <w:lang w:val="en-US"/>
        </w:rPr>
        <w:t>096</w:t>
      </w:r>
      <w:r w:rsidRPr="009B4B71">
        <w:rPr>
          <w:b/>
          <w:u w:val="single"/>
          <w:shd w:val="clear" w:color="auto" w:fill="FFFF00"/>
          <w:lang w:val="en-US"/>
        </w:rPr>
        <w:t xml:space="preserve">  </w:t>
      </w:r>
      <w:r w:rsidRPr="00DB2FA4">
        <w:rPr>
          <w:b/>
          <w:shd w:val="clear" w:color="auto" w:fill="FFFF00"/>
        </w:rPr>
        <w:t>_________________________________________</w:t>
      </w:r>
    </w:p>
    <w:p w14:paraId="41EE822A" w14:textId="69A9C2C1" w:rsidR="001A405A" w:rsidRPr="009B4B71" w:rsidRDefault="001A405A" w:rsidP="001A405A">
      <w:pPr>
        <w:numPr>
          <w:ilvl w:val="0"/>
          <w:numId w:val="10"/>
        </w:numPr>
        <w:tabs>
          <w:tab w:val="left" w:pos="284"/>
          <w:tab w:val="right" w:pos="9531"/>
        </w:tabs>
        <w:spacing w:before="120"/>
        <w:ind w:left="284" w:hanging="284"/>
        <w:rPr>
          <w:b/>
          <w:lang w:val="en-US"/>
        </w:rPr>
      </w:pPr>
      <w:r w:rsidRPr="009B4B71">
        <w:rPr>
          <w:b/>
          <w:lang w:val="en-US"/>
        </w:rPr>
        <w:t xml:space="preserve">Adresa: </w:t>
      </w:r>
      <w:r w:rsidRPr="00E032F3">
        <w:rPr>
          <w:b/>
          <w:u w:val="single"/>
          <w:shd w:val="clear" w:color="auto" w:fill="FFFF00"/>
          <w:lang w:val="en-US"/>
        </w:rPr>
        <w:t>or.Calarasi str 31 August</w:t>
      </w:r>
      <w:r>
        <w:rPr>
          <w:b/>
          <w:u w:val="single"/>
          <w:shd w:val="clear" w:color="auto" w:fill="FFFF00"/>
          <w:lang w:val="en-US"/>
        </w:rPr>
        <w:t xml:space="preserve"> 1989</w:t>
      </w:r>
      <w:r w:rsidRPr="00E032F3">
        <w:rPr>
          <w:b/>
          <w:u w:val="single"/>
          <w:shd w:val="clear" w:color="auto" w:fill="FFFF00"/>
          <w:lang w:val="en-US"/>
        </w:rPr>
        <w:t>, nr. 1</w:t>
      </w:r>
      <w:r>
        <w:rPr>
          <w:b/>
          <w:u w:val="single"/>
          <w:shd w:val="clear" w:color="auto" w:fill="FFFF00"/>
          <w:lang w:val="en-US"/>
        </w:rPr>
        <w:t>3</w:t>
      </w:r>
      <w:r w:rsidRPr="00E032F3">
        <w:rPr>
          <w:b/>
          <w:u w:val="single"/>
          <w:shd w:val="clear" w:color="auto" w:fill="FFFF00"/>
          <w:lang w:val="en-US"/>
        </w:rPr>
        <w:t xml:space="preserve">             </w:t>
      </w:r>
      <w:r w:rsidRPr="009B4B71">
        <w:rPr>
          <w:b/>
          <w:shd w:val="clear" w:color="auto" w:fill="FFFF00"/>
          <w:lang w:val="en-US"/>
        </w:rPr>
        <w:t>________________</w:t>
      </w:r>
    </w:p>
    <w:p w14:paraId="76046563" w14:textId="77777777" w:rsidR="001A405A" w:rsidRPr="004225A2" w:rsidRDefault="001A405A" w:rsidP="001A405A">
      <w:pPr>
        <w:numPr>
          <w:ilvl w:val="0"/>
          <w:numId w:val="10"/>
        </w:numPr>
        <w:tabs>
          <w:tab w:val="left" w:pos="284"/>
          <w:tab w:val="right" w:pos="9531"/>
        </w:tabs>
        <w:spacing w:before="120"/>
        <w:ind w:left="284" w:hanging="284"/>
        <w:rPr>
          <w:b/>
        </w:rPr>
      </w:pPr>
      <w:r w:rsidRPr="004225A2">
        <w:rPr>
          <w:b/>
        </w:rPr>
        <w:t xml:space="preserve">Numărul de telefon/fax: </w:t>
      </w:r>
      <w:r w:rsidRPr="00E032F3">
        <w:rPr>
          <w:b/>
          <w:u w:val="single"/>
          <w:shd w:val="clear" w:color="auto" w:fill="FFFF00"/>
          <w:lang w:val="en-US"/>
        </w:rPr>
        <w:t>02442</w:t>
      </w:r>
      <w:r>
        <w:rPr>
          <w:b/>
          <w:u w:val="single"/>
          <w:shd w:val="clear" w:color="auto" w:fill="FFFF00"/>
          <w:lang w:val="en-US"/>
        </w:rPr>
        <w:t>2084,024427129</w:t>
      </w:r>
      <w:r w:rsidRPr="00E032F3">
        <w:rPr>
          <w:b/>
          <w:u w:val="single"/>
          <w:shd w:val="clear" w:color="auto" w:fill="FFFF00"/>
          <w:lang w:val="en-US"/>
        </w:rPr>
        <w:t xml:space="preserve">          </w:t>
      </w:r>
      <w:r w:rsidRPr="00DB2FA4">
        <w:rPr>
          <w:b/>
          <w:shd w:val="clear" w:color="auto" w:fill="FFFF00"/>
        </w:rPr>
        <w:t>_________________________________</w:t>
      </w:r>
    </w:p>
    <w:p w14:paraId="21B288E5" w14:textId="77777777" w:rsidR="001A405A" w:rsidRPr="009B4B71" w:rsidRDefault="001A405A" w:rsidP="001A405A">
      <w:pPr>
        <w:numPr>
          <w:ilvl w:val="0"/>
          <w:numId w:val="10"/>
        </w:numPr>
        <w:tabs>
          <w:tab w:val="left" w:pos="284"/>
          <w:tab w:val="right" w:pos="9531"/>
        </w:tabs>
        <w:spacing w:before="120"/>
        <w:ind w:left="284" w:hanging="284"/>
        <w:rPr>
          <w:b/>
          <w:lang w:val="en-US"/>
        </w:rPr>
      </w:pPr>
      <w:r w:rsidRPr="009B4B71">
        <w:rPr>
          <w:b/>
          <w:lang w:val="en-US"/>
        </w:rPr>
        <w:t xml:space="preserve">Adresa de e-mail și de internet a autorității contractante: </w:t>
      </w:r>
      <w:r>
        <w:rPr>
          <w:b/>
          <w:lang w:val="en-US"/>
        </w:rPr>
        <w:t xml:space="preserve">  </w:t>
      </w:r>
      <w:r w:rsidRPr="00E032F3">
        <w:rPr>
          <w:b/>
          <w:u w:val="single"/>
          <w:shd w:val="clear" w:color="auto" w:fill="FFFF00"/>
          <w:lang w:val="en-US"/>
        </w:rPr>
        <w:t>sadoveanult@gmail.com</w:t>
      </w:r>
    </w:p>
    <w:p w14:paraId="593A6B78" w14:textId="77777777" w:rsidR="001A405A" w:rsidRPr="009B4B71" w:rsidRDefault="001A405A" w:rsidP="001A405A">
      <w:pPr>
        <w:numPr>
          <w:ilvl w:val="0"/>
          <w:numId w:val="10"/>
        </w:numPr>
        <w:tabs>
          <w:tab w:val="left" w:pos="284"/>
          <w:tab w:val="right" w:pos="9531"/>
        </w:tabs>
        <w:spacing w:before="120"/>
        <w:ind w:left="288" w:hanging="288"/>
        <w:rPr>
          <w:b/>
          <w:lang w:val="en-US"/>
        </w:rPr>
      </w:pPr>
      <w:r w:rsidRPr="009B4B71">
        <w:rPr>
          <w:b/>
          <w:lang w:val="en-US"/>
        </w:rPr>
        <w:t xml:space="preserve">Adresa de e-mail sau de internet de la care se va putea obține accesul la documentația de atribuire: </w:t>
      </w:r>
      <w:r w:rsidRPr="009B4B71">
        <w:rPr>
          <w:b/>
          <w:i/>
          <w:lang w:val="en-US"/>
        </w:rPr>
        <w:t>documentația de atribuire este anexată în cadrul procedurii în SIA RSAP</w:t>
      </w:r>
      <w:r w:rsidRPr="009B4B71">
        <w:rPr>
          <w:b/>
          <w:lang w:val="en-US"/>
        </w:rPr>
        <w:t xml:space="preserve"> </w:t>
      </w:r>
    </w:p>
    <w:p w14:paraId="3139AFDD" w14:textId="5CC9C7BE" w:rsidR="001A405A" w:rsidRPr="009B4B71" w:rsidRDefault="001A405A" w:rsidP="001A405A">
      <w:pPr>
        <w:numPr>
          <w:ilvl w:val="0"/>
          <w:numId w:val="10"/>
        </w:numPr>
        <w:tabs>
          <w:tab w:val="left" w:pos="284"/>
          <w:tab w:val="right" w:pos="9531"/>
        </w:tabs>
        <w:spacing w:before="120"/>
        <w:ind w:left="288" w:hanging="288"/>
        <w:rPr>
          <w:b/>
          <w:lang w:val="en-US"/>
        </w:rPr>
      </w:pPr>
      <w:r w:rsidRPr="009B4B71">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B4B71">
        <w:rPr>
          <w:b/>
          <w:shd w:val="clear" w:color="auto" w:fill="FFFF00"/>
          <w:lang w:val="en-US"/>
        </w:rPr>
        <w:t>__________________________________________________________</w:t>
      </w:r>
      <w:r>
        <w:rPr>
          <w:b/>
          <w:shd w:val="clear" w:color="auto" w:fill="FFFF00"/>
          <w:lang w:val="en-US"/>
        </w:rPr>
        <w:t>_________</w:t>
      </w:r>
    </w:p>
    <w:p w14:paraId="0D1C7FE3" w14:textId="77777777" w:rsidR="001A405A" w:rsidRPr="009B4B71" w:rsidRDefault="001A405A" w:rsidP="001A405A">
      <w:pPr>
        <w:numPr>
          <w:ilvl w:val="0"/>
          <w:numId w:val="10"/>
        </w:numPr>
        <w:tabs>
          <w:tab w:val="left" w:pos="284"/>
          <w:tab w:val="right" w:pos="426"/>
        </w:tabs>
        <w:spacing w:before="120"/>
        <w:ind w:left="284" w:hanging="284"/>
        <w:rPr>
          <w:b/>
          <w:lang w:val="en-US"/>
        </w:rPr>
      </w:pPr>
      <w:r w:rsidRPr="009B4B71">
        <w:rPr>
          <w:b/>
          <w:lang w:val="en-US"/>
        </w:rPr>
        <w:t>Cumpărătorul invită operatorii economici interesați, care îi pot satisface necesitățile, să participe la procedura de achiziție privind livrarea/prestarea/executarea următoarelor bunuri /servicii/lucrări:</w:t>
      </w:r>
    </w:p>
    <w:tbl>
      <w:tblPr>
        <w:tblW w:w="10774" w:type="dxa"/>
        <w:tblInd w:w="-714" w:type="dxa"/>
        <w:tblLayout w:type="fixed"/>
        <w:tblLook w:val="04A0" w:firstRow="1" w:lastRow="0" w:firstColumn="1" w:lastColumn="0" w:noHBand="0" w:noVBand="1"/>
      </w:tblPr>
      <w:tblGrid>
        <w:gridCol w:w="567"/>
        <w:gridCol w:w="1418"/>
        <w:gridCol w:w="1843"/>
        <w:gridCol w:w="709"/>
        <w:gridCol w:w="709"/>
        <w:gridCol w:w="4110"/>
        <w:gridCol w:w="1418"/>
      </w:tblGrid>
      <w:tr w:rsidR="001A405A" w:rsidRPr="00436EA6" w14:paraId="3A129DE0" w14:textId="77777777" w:rsidTr="005F59AB">
        <w:trPr>
          <w:trHeight w:val="324"/>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2EFB3" w14:textId="77777777" w:rsidR="001A405A" w:rsidRPr="00177633" w:rsidRDefault="001A405A" w:rsidP="005F59AB">
            <w:pPr>
              <w:jc w:val="center"/>
              <w:rPr>
                <w:b/>
                <w:sz w:val="14"/>
              </w:rPr>
            </w:pPr>
            <w:r w:rsidRPr="00177633">
              <w:rPr>
                <w:b/>
                <w:sz w:val="14"/>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25D67" w14:textId="77777777" w:rsidR="001A405A" w:rsidRPr="00177633" w:rsidRDefault="001A405A" w:rsidP="005F59AB">
            <w:pPr>
              <w:jc w:val="center"/>
              <w:rPr>
                <w:b/>
                <w:sz w:val="14"/>
              </w:rPr>
            </w:pPr>
            <w:r w:rsidRPr="00177633">
              <w:rPr>
                <w:b/>
                <w:sz w:val="14"/>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5F4D0" w14:textId="77777777" w:rsidR="001A405A" w:rsidRPr="00177633" w:rsidRDefault="001A405A" w:rsidP="005F59AB">
            <w:pPr>
              <w:jc w:val="center"/>
              <w:rPr>
                <w:b/>
                <w:sz w:val="14"/>
                <w:lang w:val="en-US"/>
              </w:rPr>
            </w:pPr>
            <w:r w:rsidRPr="00177633">
              <w:rPr>
                <w:b/>
                <w:sz w:val="14"/>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D9279" w14:textId="77777777" w:rsidR="001A405A" w:rsidRPr="00177633" w:rsidRDefault="001A405A" w:rsidP="005F59AB">
            <w:pPr>
              <w:jc w:val="center"/>
              <w:rPr>
                <w:b/>
                <w:sz w:val="14"/>
              </w:rPr>
            </w:pPr>
            <w:r w:rsidRPr="00177633">
              <w:rPr>
                <w:b/>
                <w:sz w:val="14"/>
              </w:rPr>
              <w:t>Unita</w:t>
            </w:r>
            <w:r>
              <w:rPr>
                <w:b/>
                <w:sz w:val="14"/>
              </w:rPr>
              <w:t>-</w:t>
            </w:r>
            <w:r w:rsidRPr="00177633">
              <w:rPr>
                <w:b/>
                <w:sz w:val="14"/>
              </w:rPr>
              <w:t>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90DAA" w14:textId="77777777" w:rsidR="001A405A" w:rsidRPr="00177633" w:rsidRDefault="001A405A" w:rsidP="005F59AB">
            <w:pPr>
              <w:jc w:val="center"/>
              <w:rPr>
                <w:b/>
                <w:sz w:val="14"/>
              </w:rPr>
            </w:pPr>
            <w:r w:rsidRPr="00177633">
              <w:rPr>
                <w:b/>
                <w:sz w:val="14"/>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E0734" w14:textId="77777777" w:rsidR="001A405A" w:rsidRPr="00177633" w:rsidRDefault="001A405A" w:rsidP="005F59AB">
            <w:pPr>
              <w:jc w:val="center"/>
              <w:rPr>
                <w:b/>
                <w:sz w:val="14"/>
                <w:lang w:val="en-US"/>
              </w:rPr>
            </w:pPr>
            <w:r w:rsidRPr="00177633">
              <w:rPr>
                <w:b/>
                <w:sz w:val="14"/>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072490" w14:textId="77777777" w:rsidR="001A405A" w:rsidRPr="00177633" w:rsidRDefault="001A405A" w:rsidP="005F59AB">
            <w:pPr>
              <w:jc w:val="center"/>
              <w:rPr>
                <w:b/>
                <w:sz w:val="14"/>
                <w:lang w:val="en-US"/>
              </w:rPr>
            </w:pPr>
            <w:r w:rsidRPr="00177633">
              <w:rPr>
                <w:b/>
                <w:sz w:val="14"/>
                <w:lang w:val="en-US"/>
              </w:rPr>
              <w:t>Valoarea estimată</w:t>
            </w:r>
            <w:r w:rsidRPr="00177633">
              <w:rPr>
                <w:b/>
                <w:sz w:val="14"/>
                <w:lang w:val="en-US"/>
              </w:rPr>
              <w:br/>
              <w:t>(se va indica pentru fiecare lot în parte)</w:t>
            </w:r>
          </w:p>
        </w:tc>
      </w:tr>
      <w:tr w:rsidR="001A405A" w:rsidRPr="00C63F2D" w14:paraId="0B625513"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F7410" w14:textId="77777777" w:rsidR="001A405A" w:rsidRPr="00177633" w:rsidRDefault="001A405A" w:rsidP="005F59AB">
            <w:pPr>
              <w:spacing w:before="120"/>
              <w:jc w:val="center"/>
              <w:rPr>
                <w:sz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73E9" w14:textId="77777777" w:rsidR="001A405A" w:rsidRPr="00177633" w:rsidRDefault="001A405A" w:rsidP="005F59AB">
            <w:pPr>
              <w:spacing w:before="120"/>
              <w:jc w:val="center"/>
              <w:rPr>
                <w:sz w:val="16"/>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F9347" w14:textId="77777777" w:rsidR="001A405A" w:rsidRPr="00937A0D" w:rsidRDefault="001A405A" w:rsidP="005F59AB">
            <w:pPr>
              <w:spacing w:before="120"/>
              <w:rPr>
                <w:sz w:val="18"/>
                <w:szCs w:val="18"/>
                <w:lang w:val="en-US"/>
              </w:rPr>
            </w:pPr>
            <w:r w:rsidRPr="00937A0D">
              <w:rPr>
                <w:b/>
                <w:sz w:val="18"/>
                <w:szCs w:val="18"/>
                <w:lang w:val="en-US"/>
              </w:rPr>
              <w:t>Lotul 1: Produse de    panificatie fără grăsimi vegetale hydrogenate, fără margarină.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1D846" w14:textId="77777777" w:rsidR="001A405A" w:rsidRPr="00177633" w:rsidRDefault="001A405A" w:rsidP="005F59AB">
            <w:pPr>
              <w:spacing w:before="120"/>
              <w:jc w:val="center"/>
              <w:rPr>
                <w:sz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02A1DD" w14:textId="77777777" w:rsidR="001A405A" w:rsidRPr="00177633" w:rsidRDefault="001A405A" w:rsidP="005F59AB">
            <w:pPr>
              <w:spacing w:before="120"/>
              <w:jc w:val="center"/>
              <w:rPr>
                <w:sz w:val="16"/>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086A1C" w14:textId="77777777" w:rsidR="001A405A" w:rsidRPr="00177633" w:rsidRDefault="001A405A" w:rsidP="005F59AB">
            <w:pPr>
              <w:spacing w:before="120"/>
              <w:jc w:val="center"/>
              <w:rPr>
                <w:sz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DDB914F" w14:textId="77777777" w:rsidR="001A405A" w:rsidRPr="0014429C" w:rsidRDefault="001A405A" w:rsidP="005F59AB">
            <w:pPr>
              <w:spacing w:before="120"/>
              <w:jc w:val="center"/>
              <w:rPr>
                <w:b/>
                <w:lang w:val="en-US"/>
              </w:rPr>
            </w:pPr>
            <w:r>
              <w:rPr>
                <w:b/>
                <w:lang w:val="en-US"/>
              </w:rPr>
              <w:t>32083,00</w:t>
            </w:r>
          </w:p>
        </w:tc>
      </w:tr>
      <w:tr w:rsidR="001A405A" w:rsidRPr="00436EA6" w14:paraId="0F1501ED"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666776B" w14:textId="77777777" w:rsidR="001A405A" w:rsidRPr="00A63C43" w:rsidRDefault="001A405A" w:rsidP="005F59AB">
            <w:pPr>
              <w:jc w:val="center"/>
              <w:rPr>
                <w:sz w:val="22"/>
                <w:szCs w:val="22"/>
                <w:lang w:val="en-US"/>
              </w:rPr>
            </w:pPr>
            <w:r w:rsidRPr="00A63C43">
              <w:rPr>
                <w:sz w:val="22"/>
                <w:szCs w:val="22"/>
                <w:lang w:val="en-US"/>
              </w:rPr>
              <w:t>1</w:t>
            </w:r>
            <w:r>
              <w:rPr>
                <w:sz w:val="22"/>
                <w:szCs w:val="22"/>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34002295" w14:textId="77777777" w:rsidR="001A405A" w:rsidRPr="00177633" w:rsidRDefault="001A405A" w:rsidP="005F59AB">
            <w:pPr>
              <w:rPr>
                <w:lang w:val="en-US"/>
              </w:rPr>
            </w:pPr>
            <w:r w:rsidRPr="00177633">
              <w:rPr>
                <w:lang w:val="en-US"/>
              </w:rPr>
              <w:t>15811100-7</w:t>
            </w:r>
          </w:p>
        </w:tc>
        <w:tc>
          <w:tcPr>
            <w:tcW w:w="1843" w:type="dxa"/>
            <w:tcBorders>
              <w:top w:val="single" w:sz="4" w:space="0" w:color="auto"/>
              <w:left w:val="single" w:sz="4" w:space="0" w:color="auto"/>
              <w:bottom w:val="single" w:sz="4" w:space="0" w:color="auto"/>
              <w:right w:val="single" w:sz="4" w:space="0" w:color="auto"/>
            </w:tcBorders>
            <w:vAlign w:val="center"/>
          </w:tcPr>
          <w:p w14:paraId="043B7863" w14:textId="77777777" w:rsidR="001A405A" w:rsidRPr="00177633" w:rsidRDefault="001A405A" w:rsidP="005F59AB">
            <w:pPr>
              <w:rPr>
                <w:lang w:val="en-US"/>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709" w:type="dxa"/>
            <w:tcBorders>
              <w:top w:val="single" w:sz="4" w:space="0" w:color="auto"/>
              <w:left w:val="single" w:sz="4" w:space="0" w:color="auto"/>
              <w:bottom w:val="single" w:sz="4" w:space="0" w:color="auto"/>
              <w:right w:val="single" w:sz="4" w:space="0" w:color="auto"/>
            </w:tcBorders>
            <w:vAlign w:val="center"/>
          </w:tcPr>
          <w:p w14:paraId="788621AA" w14:textId="77777777" w:rsidR="001A405A" w:rsidRPr="00177633" w:rsidRDefault="001A405A" w:rsidP="005F59AB">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CC65D56" w14:textId="77777777" w:rsidR="001A405A" w:rsidRPr="00177633" w:rsidRDefault="001A405A" w:rsidP="005F59AB">
            <w:pPr>
              <w:pStyle w:val="Antet"/>
              <w:rPr>
                <w:lang w:val="en-US"/>
              </w:rPr>
            </w:pPr>
            <w:r>
              <w:rPr>
                <w:lang w:val="en-US"/>
              </w:rPr>
              <w:t>472</w:t>
            </w:r>
          </w:p>
        </w:tc>
        <w:tc>
          <w:tcPr>
            <w:tcW w:w="4110" w:type="dxa"/>
            <w:tcBorders>
              <w:top w:val="single" w:sz="4" w:space="0" w:color="auto"/>
              <w:left w:val="single" w:sz="4" w:space="0" w:color="auto"/>
              <w:bottom w:val="single" w:sz="4" w:space="0" w:color="auto"/>
              <w:right w:val="single" w:sz="4" w:space="0" w:color="auto"/>
            </w:tcBorders>
            <w:vAlign w:val="center"/>
          </w:tcPr>
          <w:p w14:paraId="70F77957" w14:textId="77777777" w:rsidR="001A405A" w:rsidRPr="00E03A99" w:rsidRDefault="001A405A" w:rsidP="005F59AB">
            <w:pPr>
              <w:rPr>
                <w:sz w:val="18"/>
                <w:szCs w:val="18"/>
                <w:lang w:val="en-US"/>
              </w:rPr>
            </w:pPr>
            <w:r w:rsidRPr="00E03A99">
              <w:rPr>
                <w:sz w:val="18"/>
                <w:szCs w:val="18"/>
                <w:lang w:val="en-US"/>
              </w:rPr>
              <w:t xml:space="preserve">Pâine din făină albă, destinată alimentației elevilor în cantina școlară, obținută din </w:t>
            </w:r>
          </w:p>
          <w:p w14:paraId="60F6FB49" w14:textId="77777777" w:rsidR="001A405A" w:rsidRPr="00E03A99" w:rsidRDefault="001A405A" w:rsidP="005F59AB">
            <w:pPr>
              <w:rPr>
                <w:sz w:val="18"/>
                <w:szCs w:val="18"/>
                <w:lang w:val="en-US"/>
              </w:rPr>
            </w:pPr>
            <w:r w:rsidRPr="00E03A99">
              <w:rPr>
                <w:sz w:val="18"/>
                <w:szCs w:val="18"/>
                <w:lang w:val="en-US"/>
              </w:rPr>
              <w:t xml:space="preserve">făină de grâu integrală de calitate alimentară, fortificată cu fier (Fe) și acid folic, conform </w:t>
            </w:r>
          </w:p>
          <w:p w14:paraId="7E1302F2" w14:textId="77777777" w:rsidR="001A405A" w:rsidRPr="00E03A99" w:rsidRDefault="001A405A" w:rsidP="005F59AB">
            <w:pPr>
              <w:rPr>
                <w:sz w:val="18"/>
                <w:szCs w:val="18"/>
                <w:lang w:val="en-US"/>
              </w:rPr>
            </w:pPr>
            <w:r w:rsidRPr="00E03A99">
              <w:rPr>
                <w:sz w:val="18"/>
                <w:szCs w:val="18"/>
                <w:lang w:val="en-US"/>
              </w:rPr>
              <w:t xml:space="preserve">cerințelor legislației în vigoare. Produsul va avea conținut de sare iodată de maximum 1 g/100 g produs finit și nu va conține conservanți, coloranți, potențiatori de gust, grăsimi hidrogenate, organisme modificate genetic sau alte adaosuri necaracteristice. Pâinea va fi proaspătă, bine coaptă, cu coajă întreagă, uniform rumenită, fără arsuri, crăpături excesive, zone umede, urme de mucegai, corpuri străine sau semne de alterare. Miezul va fi elastic, poros, uniform, fără aglomerări de făină, zone crude, lipicioase sau gust și miros străin. Produsul va fi </w:t>
            </w:r>
            <w:r w:rsidRPr="00E03A99">
              <w:rPr>
                <w:sz w:val="18"/>
                <w:szCs w:val="18"/>
                <w:lang w:val="en-US"/>
              </w:rPr>
              <w:lastRenderedPageBreak/>
              <w:t xml:space="preserve">feliat uniform, cu masa netă de 400 g/bucată, ambalat individual în ambalaj alimentar curat, intact și etichetat </w:t>
            </w:r>
          </w:p>
          <w:p w14:paraId="3A64FF8A" w14:textId="77777777" w:rsidR="001A405A" w:rsidRPr="00E03A99" w:rsidRDefault="001A405A" w:rsidP="005F59AB">
            <w:pPr>
              <w:rPr>
                <w:sz w:val="18"/>
                <w:szCs w:val="18"/>
                <w:lang w:val="en-US"/>
              </w:rPr>
            </w:pPr>
            <w:r w:rsidRPr="00E03A99">
              <w:rPr>
                <w:sz w:val="18"/>
                <w:szCs w:val="18"/>
                <w:lang w:val="en-US"/>
              </w:rPr>
              <w:t xml:space="preserve">lizibil conform legislației în vigoare. </w:t>
            </w:r>
          </w:p>
          <w:p w14:paraId="4FAC3443" w14:textId="77777777" w:rsidR="001A405A" w:rsidRPr="00E03A99" w:rsidRDefault="001A405A" w:rsidP="005F59AB">
            <w:pPr>
              <w:rPr>
                <w:sz w:val="18"/>
                <w:szCs w:val="18"/>
                <w:lang w:val="en-US"/>
              </w:rPr>
            </w:pPr>
            <w:r w:rsidRPr="00E03A99">
              <w:rPr>
                <w:sz w:val="18"/>
                <w:szCs w:val="18"/>
                <w:lang w:val="en-US"/>
              </w:rPr>
              <w:t xml:space="preserve">Produsul nu va fi preambalat cu mult timp înainte de livrare; se solicită pâine proaspătă, feliată, ambalată individual în ziua producerii sau în termenul admis de producător, cu ambalaj intact, curat și fără deteriorări. </w:t>
            </w:r>
          </w:p>
          <w:p w14:paraId="1C5DD418" w14:textId="77777777" w:rsidR="001A405A" w:rsidRPr="00E03A99" w:rsidRDefault="001A405A" w:rsidP="005F59AB">
            <w:pPr>
              <w:rPr>
                <w:sz w:val="18"/>
                <w:szCs w:val="18"/>
                <w:lang w:val="en-US"/>
              </w:rPr>
            </w:pPr>
            <w:r w:rsidRPr="00E03A99">
              <w:rPr>
                <w:b/>
                <w:bCs/>
                <w:sz w:val="18"/>
                <w:szCs w:val="18"/>
                <w:lang w:val="en-US"/>
              </w:rPr>
              <w:t>Livrare: luni–vineri, până la ora 08:00</w:t>
            </w:r>
            <w:r w:rsidRPr="00E03A99">
              <w:rPr>
                <w:sz w:val="18"/>
                <w:szCs w:val="18"/>
                <w:lang w:val="en-US"/>
              </w:rPr>
              <w:t xml:space="preserve">, în condiții igienice corespunzătoare, cu mijloace de transport curate și autorizate pentru produse alimentare. </w:t>
            </w:r>
          </w:p>
          <w:p w14:paraId="569E69D2" w14:textId="77777777" w:rsidR="001A405A" w:rsidRPr="00E03A99" w:rsidRDefault="001A405A" w:rsidP="005F59AB">
            <w:pPr>
              <w:rPr>
                <w:sz w:val="18"/>
                <w:szCs w:val="18"/>
                <w:lang w:val="en-US"/>
              </w:rPr>
            </w:pPr>
            <w:r w:rsidRPr="00E03A99">
              <w:rPr>
                <w:sz w:val="18"/>
                <w:szCs w:val="18"/>
                <w:lang w:val="en-US"/>
              </w:rPr>
              <w:t xml:space="preserve">Standard: Hotărârea Guvernului nr. 775 din 03.07.2007, cu modificările ulterioare, privind </w:t>
            </w:r>
          </w:p>
          <w:p w14:paraId="164E739C" w14:textId="77777777" w:rsidR="001A405A" w:rsidRPr="00E03A99" w:rsidRDefault="001A405A" w:rsidP="005F59AB">
            <w:pPr>
              <w:rPr>
                <w:sz w:val="18"/>
                <w:szCs w:val="18"/>
                <w:lang w:val="en-US"/>
              </w:rPr>
            </w:pPr>
            <w:r w:rsidRPr="00E03A99">
              <w:rPr>
                <w:sz w:val="18"/>
                <w:szCs w:val="18"/>
                <w:lang w:val="en-US"/>
              </w:rPr>
              <w:t>produsele de panificație și pastele făinoase.</w:t>
            </w:r>
          </w:p>
        </w:tc>
        <w:tc>
          <w:tcPr>
            <w:tcW w:w="1418" w:type="dxa"/>
            <w:tcBorders>
              <w:top w:val="single" w:sz="4" w:space="0" w:color="auto"/>
              <w:left w:val="single" w:sz="4" w:space="0" w:color="auto"/>
              <w:bottom w:val="single" w:sz="4" w:space="0" w:color="auto"/>
              <w:right w:val="single" w:sz="4" w:space="0" w:color="auto"/>
            </w:tcBorders>
          </w:tcPr>
          <w:p w14:paraId="5AB5E4BD" w14:textId="77777777" w:rsidR="001A405A" w:rsidRPr="00177633" w:rsidRDefault="001A405A" w:rsidP="005F59AB">
            <w:pPr>
              <w:spacing w:before="120"/>
              <w:jc w:val="center"/>
              <w:rPr>
                <w:lang w:val="en-US"/>
              </w:rPr>
            </w:pPr>
          </w:p>
        </w:tc>
      </w:tr>
      <w:tr w:rsidR="001A405A" w:rsidRPr="00436EA6" w14:paraId="266BECA3"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3F79DB7" w14:textId="77777777" w:rsidR="001A405A" w:rsidRPr="00177633" w:rsidRDefault="001A405A" w:rsidP="005F59AB">
            <w:pPr>
              <w:rPr>
                <w:sz w:val="22"/>
                <w:szCs w:val="22"/>
                <w:lang w:val="en-US"/>
              </w:rPr>
            </w:pPr>
            <w:r>
              <w:rPr>
                <w:sz w:val="22"/>
                <w:szCs w:val="22"/>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3D6A4D4C" w14:textId="77777777" w:rsidR="001A405A" w:rsidRPr="00177633" w:rsidRDefault="001A405A" w:rsidP="005F59AB">
            <w:r w:rsidRPr="00177633">
              <w:t>15811100-7</w:t>
            </w:r>
          </w:p>
        </w:tc>
        <w:tc>
          <w:tcPr>
            <w:tcW w:w="1843" w:type="dxa"/>
            <w:tcBorders>
              <w:top w:val="single" w:sz="4" w:space="0" w:color="auto"/>
              <w:left w:val="single" w:sz="4" w:space="0" w:color="auto"/>
              <w:bottom w:val="single" w:sz="4" w:space="0" w:color="auto"/>
              <w:right w:val="single" w:sz="4" w:space="0" w:color="auto"/>
            </w:tcBorders>
            <w:vAlign w:val="center"/>
          </w:tcPr>
          <w:p w14:paraId="322431F4" w14:textId="77777777" w:rsidR="001A405A" w:rsidRPr="00177633" w:rsidRDefault="001A405A" w:rsidP="005F59AB">
            <w:pPr>
              <w:rPr>
                <w:lang w:val="en-US"/>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709" w:type="dxa"/>
            <w:tcBorders>
              <w:top w:val="single" w:sz="4" w:space="0" w:color="auto"/>
              <w:left w:val="single" w:sz="4" w:space="0" w:color="auto"/>
              <w:bottom w:val="single" w:sz="4" w:space="0" w:color="auto"/>
              <w:right w:val="single" w:sz="4" w:space="0" w:color="auto"/>
            </w:tcBorders>
            <w:vAlign w:val="center"/>
          </w:tcPr>
          <w:p w14:paraId="319D3336"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76C262B9" w14:textId="77777777" w:rsidR="001A405A" w:rsidRPr="00177633" w:rsidRDefault="001A405A" w:rsidP="005F59AB">
            <w:pPr>
              <w:rPr>
                <w:lang w:val="en-US"/>
              </w:rPr>
            </w:pPr>
            <w:r>
              <w:rPr>
                <w:lang w:val="en-US"/>
              </w:rPr>
              <w:t>472</w:t>
            </w:r>
          </w:p>
        </w:tc>
        <w:tc>
          <w:tcPr>
            <w:tcW w:w="4110" w:type="dxa"/>
            <w:tcBorders>
              <w:top w:val="single" w:sz="4" w:space="0" w:color="auto"/>
              <w:left w:val="single" w:sz="4" w:space="0" w:color="auto"/>
              <w:bottom w:val="single" w:sz="4" w:space="0" w:color="auto"/>
              <w:right w:val="single" w:sz="4" w:space="0" w:color="auto"/>
            </w:tcBorders>
            <w:vAlign w:val="center"/>
          </w:tcPr>
          <w:p w14:paraId="1A5257AF" w14:textId="77777777" w:rsidR="001A405A" w:rsidRPr="00E03A99" w:rsidRDefault="001A405A" w:rsidP="005F59AB">
            <w:pPr>
              <w:rPr>
                <w:sz w:val="18"/>
                <w:szCs w:val="18"/>
                <w:lang w:val="en-US"/>
              </w:rPr>
            </w:pPr>
            <w:r w:rsidRPr="00E03A99">
              <w:rPr>
                <w:sz w:val="18"/>
                <w:szCs w:val="18"/>
                <w:lang w:val="en-US"/>
              </w:rPr>
              <w:t xml:space="preserve">Pâine din făină de grâu integrală, destinată alimentației elevilor în cantina școlară, obținută din făină de grâu integrală de calitate alimentară, fortificată cu fier (Fe) și acid folic, conform cerințelor legislației în vigoare. Produsul va avea conținut de sare iodată de maximum 1 g/100 g produs finit și nu va conține conservanți, coloranți, potențiatori de gust, grăsimi hidrogenate, organisme modificate genetic sau alte adaosuri necaracteristice. Pâinea va fi proaspătă, bine coaptă, cu coajă întreagă, uniform rumenită, fără arsuri, crăpături excesive, zone umede, urme de mucegai, corpuri străine sau semne de alterare. Miezul va fi elastic, poros, uniform, fără aglomerări de făină, zone crude, lipicioase sau gust și miros străin. Produsul va fi feliat uniform, cu masa netă de 400 g/bucată, ambalat individual în ambalaj alimentar curat, intact și etichetat </w:t>
            </w:r>
          </w:p>
          <w:p w14:paraId="63FA8D71" w14:textId="77777777" w:rsidR="001A405A" w:rsidRPr="00E03A99" w:rsidRDefault="001A405A" w:rsidP="005F59AB">
            <w:pPr>
              <w:rPr>
                <w:sz w:val="18"/>
                <w:szCs w:val="18"/>
                <w:lang w:val="en-US"/>
              </w:rPr>
            </w:pPr>
            <w:r w:rsidRPr="00E03A99">
              <w:rPr>
                <w:sz w:val="18"/>
                <w:szCs w:val="18"/>
                <w:lang w:val="en-US"/>
              </w:rPr>
              <w:t xml:space="preserve">lizibil conform legislației în vigoare. </w:t>
            </w:r>
          </w:p>
          <w:p w14:paraId="1E112316" w14:textId="77777777" w:rsidR="001A405A" w:rsidRPr="00E03A99" w:rsidRDefault="001A405A" w:rsidP="005F59AB">
            <w:pPr>
              <w:rPr>
                <w:sz w:val="18"/>
                <w:szCs w:val="18"/>
                <w:lang w:val="en-US"/>
              </w:rPr>
            </w:pPr>
            <w:r w:rsidRPr="00E03A99">
              <w:rPr>
                <w:sz w:val="18"/>
                <w:szCs w:val="18"/>
                <w:lang w:val="en-US"/>
              </w:rPr>
              <w:t xml:space="preserve">Produsul nu va fi preambalat cu mult timp înainte de livrare; se solicită pâine proaspătă, feliată, ambalată individual în ziua producerii sau în termenul admis de producător, cu ambalaj intact, curat și fără deteriorări. </w:t>
            </w:r>
          </w:p>
          <w:p w14:paraId="127BC036" w14:textId="77777777" w:rsidR="001A405A" w:rsidRPr="00E03A99" w:rsidRDefault="001A405A" w:rsidP="005F59AB">
            <w:pPr>
              <w:rPr>
                <w:sz w:val="18"/>
                <w:szCs w:val="18"/>
                <w:lang w:val="en-US"/>
              </w:rPr>
            </w:pPr>
            <w:r w:rsidRPr="00E03A99">
              <w:rPr>
                <w:b/>
                <w:bCs/>
                <w:sz w:val="18"/>
                <w:szCs w:val="18"/>
                <w:lang w:val="en-US"/>
              </w:rPr>
              <w:t>Livrare: luni–vineri, până la ora 08:00</w:t>
            </w:r>
            <w:r w:rsidRPr="00E03A99">
              <w:rPr>
                <w:sz w:val="18"/>
                <w:szCs w:val="18"/>
                <w:lang w:val="en-US"/>
              </w:rPr>
              <w:t xml:space="preserve">, în condiții igienice corespunzătoare, cu mijloace de transport curate și autorizate pentru produse alimentare. </w:t>
            </w:r>
          </w:p>
          <w:p w14:paraId="30899A74" w14:textId="77777777" w:rsidR="001A405A" w:rsidRPr="00E03A99" w:rsidRDefault="001A405A" w:rsidP="005F59AB">
            <w:pPr>
              <w:rPr>
                <w:sz w:val="18"/>
                <w:szCs w:val="18"/>
                <w:lang w:val="en-US"/>
              </w:rPr>
            </w:pPr>
            <w:r w:rsidRPr="00E03A99">
              <w:rPr>
                <w:sz w:val="18"/>
                <w:szCs w:val="18"/>
                <w:lang w:val="en-US"/>
              </w:rPr>
              <w:t xml:space="preserve">Standard: Hotărârea Guvernului nr. 775 din 03.07.2007, cu modificările ulterioare, privind </w:t>
            </w:r>
          </w:p>
          <w:p w14:paraId="29F72EE1" w14:textId="77777777" w:rsidR="001A405A" w:rsidRPr="00E03A99" w:rsidRDefault="001A405A" w:rsidP="005F59AB">
            <w:pPr>
              <w:rPr>
                <w:sz w:val="18"/>
                <w:szCs w:val="18"/>
                <w:lang w:val="en-US"/>
              </w:rPr>
            </w:pPr>
            <w:r w:rsidRPr="00E03A99">
              <w:rPr>
                <w:sz w:val="18"/>
                <w:szCs w:val="18"/>
                <w:lang w:val="en-US"/>
              </w:rPr>
              <w:t>produsele de panificație și pastele făinoase.</w:t>
            </w:r>
          </w:p>
        </w:tc>
        <w:tc>
          <w:tcPr>
            <w:tcW w:w="1418" w:type="dxa"/>
            <w:tcBorders>
              <w:top w:val="single" w:sz="4" w:space="0" w:color="auto"/>
              <w:left w:val="single" w:sz="4" w:space="0" w:color="auto"/>
              <w:bottom w:val="single" w:sz="4" w:space="0" w:color="auto"/>
              <w:right w:val="single" w:sz="4" w:space="0" w:color="auto"/>
            </w:tcBorders>
          </w:tcPr>
          <w:p w14:paraId="0ACE464F" w14:textId="77777777" w:rsidR="001A405A" w:rsidRPr="00177633" w:rsidRDefault="001A405A" w:rsidP="005F59AB">
            <w:pPr>
              <w:spacing w:before="120"/>
              <w:jc w:val="center"/>
              <w:rPr>
                <w:lang w:val="en-US"/>
              </w:rPr>
            </w:pPr>
          </w:p>
        </w:tc>
      </w:tr>
      <w:tr w:rsidR="001A405A" w:rsidRPr="002141C7" w14:paraId="027FA188"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61FBF0" w14:textId="77777777" w:rsidR="001A405A" w:rsidRPr="00177633" w:rsidRDefault="001A405A" w:rsidP="005F59AB">
            <w:pPr>
              <w:jc w:val="center"/>
              <w:rPr>
                <w:sz w:val="22"/>
                <w:szCs w:val="22"/>
                <w:lang w:val="en-US"/>
              </w:rPr>
            </w:pPr>
            <w:r>
              <w:rPr>
                <w:sz w:val="22"/>
                <w:szCs w:val="22"/>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6B0AEE0B" w14:textId="77777777" w:rsidR="001A405A" w:rsidRPr="00177633" w:rsidRDefault="001A405A" w:rsidP="005F59AB">
            <w:r w:rsidRPr="00177633">
              <w:t>15811200-8</w:t>
            </w:r>
          </w:p>
        </w:tc>
        <w:tc>
          <w:tcPr>
            <w:tcW w:w="1843" w:type="dxa"/>
            <w:tcBorders>
              <w:top w:val="single" w:sz="4" w:space="0" w:color="auto"/>
              <w:left w:val="single" w:sz="4" w:space="0" w:color="auto"/>
              <w:bottom w:val="single" w:sz="4" w:space="0" w:color="auto"/>
              <w:right w:val="single" w:sz="4" w:space="0" w:color="auto"/>
            </w:tcBorders>
            <w:vAlign w:val="center"/>
          </w:tcPr>
          <w:p w14:paraId="1D5AFD41" w14:textId="77777777" w:rsidR="001A405A" w:rsidRPr="00177633" w:rsidRDefault="001A405A" w:rsidP="005F59AB">
            <w:pPr>
              <w:rPr>
                <w:lang w:val="en-US"/>
              </w:rPr>
            </w:pPr>
            <w:r w:rsidRPr="00177633">
              <w:rPr>
                <w:lang w:val="en-US"/>
              </w:rPr>
              <w:t xml:space="preserve">Chifle cu </w:t>
            </w:r>
            <w:r>
              <w:rPr>
                <w:lang w:val="en-US"/>
              </w:rPr>
              <w:t xml:space="preserve">umplutura de mar sau mac </w:t>
            </w:r>
            <w:r w:rsidRPr="00177633">
              <w:rPr>
                <w:lang w:val="en-US"/>
              </w:rPr>
              <w:t>de 0,08 kg. ambalate</w:t>
            </w:r>
          </w:p>
        </w:tc>
        <w:tc>
          <w:tcPr>
            <w:tcW w:w="709" w:type="dxa"/>
            <w:tcBorders>
              <w:top w:val="single" w:sz="4" w:space="0" w:color="auto"/>
              <w:left w:val="single" w:sz="4" w:space="0" w:color="auto"/>
              <w:bottom w:val="single" w:sz="4" w:space="0" w:color="auto"/>
              <w:right w:val="single" w:sz="4" w:space="0" w:color="auto"/>
            </w:tcBorders>
            <w:vAlign w:val="center"/>
          </w:tcPr>
          <w:p w14:paraId="46B277C3" w14:textId="77777777" w:rsidR="001A405A" w:rsidRPr="00177633" w:rsidRDefault="001A405A" w:rsidP="005F59AB">
            <w:pPr>
              <w:jc w:val="center"/>
            </w:pPr>
            <w:r w:rsidRPr="00177633">
              <w:t>buc</w:t>
            </w:r>
          </w:p>
        </w:tc>
        <w:tc>
          <w:tcPr>
            <w:tcW w:w="709" w:type="dxa"/>
            <w:tcBorders>
              <w:top w:val="single" w:sz="4" w:space="0" w:color="auto"/>
              <w:left w:val="single" w:sz="4" w:space="0" w:color="auto"/>
              <w:bottom w:val="single" w:sz="4" w:space="0" w:color="auto"/>
              <w:right w:val="single" w:sz="4" w:space="0" w:color="auto"/>
            </w:tcBorders>
            <w:vAlign w:val="center"/>
          </w:tcPr>
          <w:p w14:paraId="47A942D0" w14:textId="77777777" w:rsidR="001A405A" w:rsidRPr="00177633" w:rsidRDefault="001A405A" w:rsidP="005F59AB">
            <w:pPr>
              <w:spacing w:line="256" w:lineRule="auto"/>
              <w:rPr>
                <w:lang w:val="en-US"/>
              </w:rPr>
            </w:pPr>
            <w:r>
              <w:rPr>
                <w:lang w:val="en-US"/>
              </w:rPr>
              <w:t>800</w:t>
            </w:r>
          </w:p>
        </w:tc>
        <w:tc>
          <w:tcPr>
            <w:tcW w:w="4110" w:type="dxa"/>
            <w:tcBorders>
              <w:top w:val="single" w:sz="4" w:space="0" w:color="auto"/>
              <w:left w:val="single" w:sz="4" w:space="0" w:color="auto"/>
              <w:bottom w:val="single" w:sz="4" w:space="0" w:color="auto"/>
              <w:right w:val="single" w:sz="4" w:space="0" w:color="auto"/>
            </w:tcBorders>
            <w:vAlign w:val="center"/>
          </w:tcPr>
          <w:p w14:paraId="437510A3" w14:textId="77777777" w:rsidR="001A405A" w:rsidRPr="00E03A99" w:rsidRDefault="001A405A" w:rsidP="005F59AB">
            <w:pPr>
              <w:jc w:val="both"/>
              <w:rPr>
                <w:sz w:val="18"/>
                <w:szCs w:val="18"/>
                <w:lang w:val="en-US"/>
              </w:rPr>
            </w:pPr>
            <w:r w:rsidRPr="00E03A99">
              <w:rPr>
                <w:sz w:val="18"/>
                <w:szCs w:val="18"/>
                <w:lang w:val="en-US"/>
              </w:rPr>
              <w:t>Din făină de calitate superioară și ulei; fără grăsimi hidrogenate, cu o cantitate mai mică de zaharuri simple de 15 gr/100g produs. ambalate individual etichetata conform LEGE Nr. 279</w:t>
            </w:r>
          </w:p>
          <w:p w14:paraId="7D0C0657" w14:textId="77777777" w:rsidR="001A405A" w:rsidRPr="00E03A99" w:rsidRDefault="001A405A" w:rsidP="005F59AB">
            <w:pPr>
              <w:spacing w:line="256" w:lineRule="auto"/>
              <w:rPr>
                <w:sz w:val="18"/>
                <w:szCs w:val="18"/>
                <w:lang w:val="en-US"/>
              </w:rPr>
            </w:pPr>
            <w:r w:rsidRPr="00E03A99">
              <w:rPr>
                <w:sz w:val="18"/>
                <w:szCs w:val="18"/>
                <w:lang w:val="en-US"/>
              </w:rPr>
              <w:t>din 15-12-2017 privind informarea consumatoruluicu privire la produsele alimentare, fara E-uri , aditivi  si conservanti conform  HG Nr. 724 din 30-10-2024 pentru aprobarea Regulamentului sanitar privind nivelurile maxime pentru anumiți contaminanți din produsele alimentare GOST 28807-90, Standard: HG nr.775 din 03.07.2007  ”Produse de panificație și paste făinoase”</w:t>
            </w:r>
          </w:p>
          <w:p w14:paraId="515C4299" w14:textId="77777777" w:rsidR="001A405A" w:rsidRPr="00E03A99" w:rsidRDefault="001A405A" w:rsidP="005F59AB">
            <w:pPr>
              <w:spacing w:line="256" w:lineRule="auto"/>
              <w:rPr>
                <w:b/>
                <w:bCs/>
                <w:sz w:val="18"/>
                <w:szCs w:val="18"/>
                <w:lang w:val="en-US"/>
              </w:rPr>
            </w:pPr>
            <w:r w:rsidRPr="00E03A99">
              <w:rPr>
                <w:b/>
                <w:bCs/>
                <w:sz w:val="18"/>
                <w:szCs w:val="18"/>
                <w:lang w:val="en-US"/>
              </w:rPr>
              <w:t>livrare -la necesitatea instituției</w:t>
            </w:r>
          </w:p>
        </w:tc>
        <w:tc>
          <w:tcPr>
            <w:tcW w:w="1418" w:type="dxa"/>
            <w:tcBorders>
              <w:top w:val="single" w:sz="4" w:space="0" w:color="auto"/>
              <w:left w:val="single" w:sz="4" w:space="0" w:color="auto"/>
              <w:bottom w:val="single" w:sz="4" w:space="0" w:color="auto"/>
              <w:right w:val="single" w:sz="4" w:space="0" w:color="auto"/>
            </w:tcBorders>
          </w:tcPr>
          <w:p w14:paraId="5B73BF52" w14:textId="77777777" w:rsidR="001A405A" w:rsidRPr="00177633" w:rsidRDefault="001A405A" w:rsidP="005F59AB">
            <w:pPr>
              <w:spacing w:before="120"/>
              <w:jc w:val="center"/>
              <w:rPr>
                <w:lang w:val="en-US"/>
              </w:rPr>
            </w:pPr>
          </w:p>
        </w:tc>
      </w:tr>
      <w:tr w:rsidR="001A405A" w:rsidRPr="002141C7" w14:paraId="3E323365"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6491BB" w14:textId="77777777" w:rsidR="001A405A" w:rsidRPr="00177633" w:rsidRDefault="001A405A" w:rsidP="005F59AB">
            <w:pPr>
              <w:jc w:val="center"/>
              <w:rPr>
                <w:sz w:val="22"/>
                <w:szCs w:val="22"/>
                <w:lang w:val="en-US"/>
              </w:rPr>
            </w:pPr>
            <w:r>
              <w:rPr>
                <w:sz w:val="22"/>
                <w:szCs w:val="22"/>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2E379D09" w14:textId="77777777" w:rsidR="001A405A" w:rsidRPr="00177633" w:rsidRDefault="001A405A" w:rsidP="005F59AB">
            <w:pPr>
              <w:rPr>
                <w:lang w:val="en-US"/>
              </w:rPr>
            </w:pPr>
            <w:r w:rsidRPr="00177633">
              <w:rPr>
                <w:lang w:val="en-US"/>
              </w:rPr>
              <w:t>15812000-3</w:t>
            </w:r>
          </w:p>
        </w:tc>
        <w:tc>
          <w:tcPr>
            <w:tcW w:w="1843" w:type="dxa"/>
            <w:tcBorders>
              <w:top w:val="single" w:sz="4" w:space="0" w:color="auto"/>
              <w:left w:val="single" w:sz="4" w:space="0" w:color="auto"/>
              <w:bottom w:val="single" w:sz="4" w:space="0" w:color="auto"/>
              <w:right w:val="single" w:sz="4" w:space="0" w:color="auto"/>
            </w:tcBorders>
            <w:vAlign w:val="center"/>
          </w:tcPr>
          <w:p w14:paraId="2690349E" w14:textId="77777777" w:rsidR="001A405A" w:rsidRPr="00177633" w:rsidRDefault="001A405A" w:rsidP="005F59AB">
            <w:pPr>
              <w:rPr>
                <w:lang w:val="en-US"/>
              </w:rPr>
            </w:pPr>
            <w:r>
              <w:rPr>
                <w:lang w:val="en-US"/>
              </w:rPr>
              <w:t>Biscuiț</w:t>
            </w:r>
            <w:r w:rsidRPr="00177633">
              <w:rPr>
                <w:lang w:val="en-US"/>
              </w:rPr>
              <w:t xml:space="preserve">i </w:t>
            </w:r>
            <w:r>
              <w:rPr>
                <w:lang w:val="en-US"/>
              </w:rPr>
              <w:t>ovăz</w:t>
            </w:r>
          </w:p>
        </w:tc>
        <w:tc>
          <w:tcPr>
            <w:tcW w:w="709" w:type="dxa"/>
            <w:tcBorders>
              <w:top w:val="single" w:sz="4" w:space="0" w:color="auto"/>
              <w:left w:val="single" w:sz="4" w:space="0" w:color="auto"/>
              <w:bottom w:val="single" w:sz="4" w:space="0" w:color="auto"/>
              <w:right w:val="single" w:sz="4" w:space="0" w:color="auto"/>
            </w:tcBorders>
            <w:vAlign w:val="center"/>
          </w:tcPr>
          <w:p w14:paraId="053F5CC8"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AD70DCA" w14:textId="77777777" w:rsidR="001A405A" w:rsidRPr="00177633" w:rsidRDefault="001A405A" w:rsidP="005F59AB">
            <w:pPr>
              <w:spacing w:line="256" w:lineRule="auto"/>
              <w:rPr>
                <w:lang w:val="en-US"/>
              </w:rPr>
            </w:pPr>
            <w:r>
              <w:rPr>
                <w:lang w:val="en-US"/>
              </w:rPr>
              <w:t>64</w:t>
            </w:r>
          </w:p>
        </w:tc>
        <w:tc>
          <w:tcPr>
            <w:tcW w:w="4110" w:type="dxa"/>
            <w:tcBorders>
              <w:top w:val="single" w:sz="4" w:space="0" w:color="auto"/>
              <w:left w:val="single" w:sz="4" w:space="0" w:color="auto"/>
              <w:bottom w:val="single" w:sz="4" w:space="0" w:color="auto"/>
              <w:right w:val="single" w:sz="4" w:space="0" w:color="auto"/>
            </w:tcBorders>
            <w:vAlign w:val="center"/>
          </w:tcPr>
          <w:p w14:paraId="5738F3DF" w14:textId="77777777" w:rsidR="001A405A" w:rsidRPr="00E03A99" w:rsidRDefault="001A405A" w:rsidP="005F59AB">
            <w:pPr>
              <w:spacing w:line="256" w:lineRule="auto"/>
              <w:rPr>
                <w:sz w:val="18"/>
                <w:szCs w:val="18"/>
                <w:lang w:val="en-US"/>
              </w:rPr>
            </w:pPr>
            <w:r w:rsidRPr="00E03A99">
              <w:rPr>
                <w:sz w:val="18"/>
                <w:szCs w:val="18"/>
                <w:lang w:val="en-US"/>
              </w:rPr>
              <w:t>Din făină de calitate superioară pe ulei sau unt; fără grăsimi hidrogenate, cu o cantitate mai mică de zaharuri simple de 15 gr/100g produ cu conținut de sare alimentară iodată ce nu va depăși 1 g per 100 g produs. fortificată cu Fe şi acid folic; etichetata conform LEGE Nr. 279</w:t>
            </w:r>
          </w:p>
          <w:p w14:paraId="3EF084A8" w14:textId="77777777" w:rsidR="001A405A" w:rsidRPr="00E03A99" w:rsidRDefault="001A405A" w:rsidP="005F59AB">
            <w:pPr>
              <w:spacing w:line="256" w:lineRule="auto"/>
              <w:rPr>
                <w:sz w:val="18"/>
                <w:szCs w:val="18"/>
                <w:lang w:val="en-US"/>
              </w:rPr>
            </w:pPr>
            <w:r w:rsidRPr="00E03A99">
              <w:rPr>
                <w:sz w:val="18"/>
                <w:szCs w:val="18"/>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 GOST 28807-90, Standard: HG nr.775 din 03.07.2007  ”Produse de panificație și paste făinoase”.</w:t>
            </w:r>
          </w:p>
          <w:p w14:paraId="2C1E0849" w14:textId="77777777" w:rsidR="001A405A" w:rsidRPr="00E03A99" w:rsidRDefault="001A405A" w:rsidP="005F59AB">
            <w:pPr>
              <w:spacing w:line="256" w:lineRule="auto"/>
              <w:rPr>
                <w:sz w:val="18"/>
                <w:szCs w:val="18"/>
                <w:lang w:val="en-US"/>
              </w:rPr>
            </w:pPr>
            <w:r w:rsidRPr="00E03A99">
              <w:rPr>
                <w:b/>
                <w:bCs/>
                <w:sz w:val="18"/>
                <w:szCs w:val="18"/>
                <w:lang w:val="en-US"/>
              </w:rPr>
              <w:lastRenderedPageBreak/>
              <w:t>livrare -la necesitatea instituției</w:t>
            </w:r>
          </w:p>
        </w:tc>
        <w:tc>
          <w:tcPr>
            <w:tcW w:w="1418" w:type="dxa"/>
            <w:tcBorders>
              <w:top w:val="single" w:sz="4" w:space="0" w:color="auto"/>
              <w:left w:val="single" w:sz="4" w:space="0" w:color="auto"/>
              <w:bottom w:val="single" w:sz="4" w:space="0" w:color="auto"/>
              <w:right w:val="single" w:sz="4" w:space="0" w:color="auto"/>
            </w:tcBorders>
          </w:tcPr>
          <w:p w14:paraId="17309789" w14:textId="77777777" w:rsidR="001A405A" w:rsidRPr="00177633" w:rsidRDefault="001A405A" w:rsidP="005F59AB">
            <w:pPr>
              <w:spacing w:before="120"/>
              <w:jc w:val="center"/>
              <w:rPr>
                <w:lang w:val="en-US"/>
              </w:rPr>
            </w:pPr>
          </w:p>
        </w:tc>
      </w:tr>
      <w:tr w:rsidR="001A405A" w:rsidRPr="007633DA" w14:paraId="1EA6834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EA6E41" w14:textId="77777777" w:rsidR="001A405A" w:rsidRPr="00177633" w:rsidRDefault="001A405A" w:rsidP="005F59AB">
            <w:pPr>
              <w:jc w:val="center"/>
              <w:rPr>
                <w:sz w:val="22"/>
                <w:szCs w:val="22"/>
                <w:lang w:val="en-US"/>
              </w:rPr>
            </w:pPr>
            <w:r>
              <w:rPr>
                <w:sz w:val="22"/>
                <w:szCs w:val="22"/>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0A946ECF" w14:textId="77777777" w:rsidR="001A405A" w:rsidRPr="00DE6801" w:rsidRDefault="001A405A" w:rsidP="005F59AB">
            <w:pPr>
              <w:rPr>
                <w:lang w:val="en-GB"/>
              </w:rPr>
            </w:pPr>
            <w:r w:rsidRPr="007270DA">
              <w:t>15812000-3</w:t>
            </w:r>
          </w:p>
        </w:tc>
        <w:tc>
          <w:tcPr>
            <w:tcW w:w="1843" w:type="dxa"/>
            <w:tcBorders>
              <w:top w:val="single" w:sz="4" w:space="0" w:color="auto"/>
              <w:left w:val="single" w:sz="4" w:space="0" w:color="auto"/>
              <w:bottom w:val="single" w:sz="4" w:space="0" w:color="auto"/>
              <w:right w:val="single" w:sz="4" w:space="0" w:color="auto"/>
            </w:tcBorders>
            <w:vAlign w:val="center"/>
          </w:tcPr>
          <w:p w14:paraId="7B6BC1B4" w14:textId="77777777" w:rsidR="001A405A" w:rsidRPr="007270DA" w:rsidRDefault="001A405A" w:rsidP="005F59AB">
            <w:pPr>
              <w:rPr>
                <w:lang w:val="en-GB"/>
              </w:rPr>
            </w:pPr>
            <w:r w:rsidRPr="007270DA">
              <w:rPr>
                <w:lang w:val="en-GB"/>
              </w:rPr>
              <w:t>Plăcinte cu brânză de 0.14 kg ambalate</w:t>
            </w:r>
          </w:p>
        </w:tc>
        <w:tc>
          <w:tcPr>
            <w:tcW w:w="709" w:type="dxa"/>
            <w:tcBorders>
              <w:top w:val="single" w:sz="4" w:space="0" w:color="auto"/>
              <w:left w:val="single" w:sz="4" w:space="0" w:color="auto"/>
              <w:bottom w:val="single" w:sz="4" w:space="0" w:color="auto"/>
              <w:right w:val="single" w:sz="4" w:space="0" w:color="auto"/>
            </w:tcBorders>
            <w:vAlign w:val="center"/>
          </w:tcPr>
          <w:p w14:paraId="6FF313AB" w14:textId="77777777" w:rsidR="001A405A" w:rsidRPr="00177633" w:rsidRDefault="001A405A" w:rsidP="005F59AB">
            <w:pPr>
              <w:jc w:val="center"/>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B467BEF" w14:textId="77777777" w:rsidR="001A405A" w:rsidRPr="00177633" w:rsidRDefault="001A405A" w:rsidP="005F59AB">
            <w:pPr>
              <w:spacing w:line="256" w:lineRule="auto"/>
              <w:rPr>
                <w:lang w:val="en-US"/>
              </w:rPr>
            </w:pPr>
            <w:r>
              <w:rPr>
                <w:lang w:val="en-US"/>
              </w:rPr>
              <w:t>400</w:t>
            </w:r>
          </w:p>
        </w:tc>
        <w:tc>
          <w:tcPr>
            <w:tcW w:w="4110" w:type="dxa"/>
            <w:tcBorders>
              <w:top w:val="single" w:sz="4" w:space="0" w:color="auto"/>
              <w:left w:val="single" w:sz="4" w:space="0" w:color="auto"/>
              <w:bottom w:val="single" w:sz="4" w:space="0" w:color="auto"/>
              <w:right w:val="single" w:sz="4" w:space="0" w:color="auto"/>
            </w:tcBorders>
            <w:vAlign w:val="center"/>
          </w:tcPr>
          <w:p w14:paraId="3A0D608F" w14:textId="77777777" w:rsidR="001A405A" w:rsidRPr="00E03A99" w:rsidRDefault="001A405A" w:rsidP="005F59AB">
            <w:pPr>
              <w:spacing w:line="256" w:lineRule="auto"/>
              <w:rPr>
                <w:sz w:val="18"/>
                <w:szCs w:val="18"/>
                <w:lang w:val="en-GB"/>
              </w:rPr>
            </w:pPr>
            <w:r w:rsidRPr="00E03A99">
              <w:rPr>
                <w:sz w:val="18"/>
                <w:szCs w:val="18"/>
                <w:lang w:val="en-GB"/>
              </w:rPr>
              <w:t>Din făină de calitate superioară pe ulei; fără grăsimi hidrogenate, cu o cantitate mai mică de zaharuri simple de 15 gr/100g produs.ambulate individual cu conținut de sare alimentară iodată ce nu va depăși 1 g per 100 g produs. fortificată cu Fe şi acid folic;, etichetata conform LEGE Nr. 279 din 15-12-2017 privind informarea consumatoruluicu privire la produsele alimentare, fara E-uri , aditivi si conservanti conform HG Nr. 724 din 30-10-2024 pentru aprobarea Regulamentului sanitar privind nivelurile maxime pentru anumiți contaminanți din produsele alimentare GOST 28807-90, Standard: HG nr.775 din 03.07.2007 ”Produse de panificație și paste făinoase”</w:t>
            </w:r>
            <w:r w:rsidRPr="00E03A99">
              <w:rPr>
                <w:b/>
                <w:bCs/>
                <w:sz w:val="18"/>
                <w:szCs w:val="18"/>
                <w:lang w:val="en-US"/>
              </w:rPr>
              <w:t xml:space="preserve"> livrare -la necesitatea instituției</w:t>
            </w:r>
          </w:p>
        </w:tc>
        <w:tc>
          <w:tcPr>
            <w:tcW w:w="1418" w:type="dxa"/>
            <w:tcBorders>
              <w:top w:val="single" w:sz="4" w:space="0" w:color="auto"/>
              <w:left w:val="single" w:sz="4" w:space="0" w:color="auto"/>
              <w:bottom w:val="single" w:sz="4" w:space="0" w:color="auto"/>
              <w:right w:val="single" w:sz="4" w:space="0" w:color="auto"/>
            </w:tcBorders>
          </w:tcPr>
          <w:p w14:paraId="2E3E1488" w14:textId="77777777" w:rsidR="001A405A" w:rsidRPr="00177633" w:rsidRDefault="001A405A" w:rsidP="005F59AB">
            <w:pPr>
              <w:spacing w:before="120"/>
              <w:jc w:val="center"/>
              <w:rPr>
                <w:lang w:val="en-US"/>
              </w:rPr>
            </w:pPr>
          </w:p>
        </w:tc>
      </w:tr>
      <w:tr w:rsidR="001A405A" w:rsidRPr="00C63F2D" w14:paraId="684A18EC"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79E92" w14:textId="77777777" w:rsidR="001A405A" w:rsidRPr="00177633" w:rsidRDefault="001A405A" w:rsidP="005F59AB">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B4E6F" w14:textId="77777777" w:rsidR="001A405A" w:rsidRPr="00177633" w:rsidRDefault="001A405A" w:rsidP="005F59AB">
            <w:pPr>
              <w:jc w:val="cente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CDADC" w14:textId="77777777" w:rsidR="001A405A" w:rsidRPr="00177633" w:rsidRDefault="001A405A" w:rsidP="005F59AB">
            <w:pPr>
              <w:jc w:val="center"/>
              <w:rPr>
                <w:b/>
                <w:lang w:val="en-US"/>
              </w:rPr>
            </w:pPr>
            <w:r w:rsidRPr="00177633">
              <w:rPr>
                <w:b/>
                <w:lang w:val="en-US"/>
              </w:rPr>
              <w:t xml:space="preserve">Lotul 2 : Carne </w:t>
            </w:r>
            <w:r>
              <w:rPr>
                <w:b/>
                <w:lang w:val="en-US"/>
              </w:rPr>
              <w:t>refrigerată de pui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4D7ED" w14:textId="77777777" w:rsidR="001A405A" w:rsidRPr="00177633" w:rsidRDefault="001A405A" w:rsidP="005F59AB">
            <w:pPr>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C8D2B" w14:textId="77777777" w:rsidR="001A405A" w:rsidRPr="00CE2F7F" w:rsidRDefault="001A405A" w:rsidP="005F59AB">
            <w:pPr>
              <w:jc w:val="center"/>
              <w:rPr>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07E04" w14:textId="77777777" w:rsidR="001A405A" w:rsidRPr="00E03A99" w:rsidRDefault="001A405A" w:rsidP="005F59AB">
            <w:pPr>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F3FA9" w14:textId="77777777" w:rsidR="001A405A" w:rsidRPr="00177633" w:rsidRDefault="001A405A" w:rsidP="005F59AB">
            <w:pPr>
              <w:spacing w:before="120"/>
              <w:jc w:val="center"/>
              <w:rPr>
                <w:b/>
                <w:lang w:val="en-US"/>
              </w:rPr>
            </w:pPr>
            <w:r>
              <w:rPr>
                <w:b/>
                <w:lang w:val="en-US"/>
              </w:rPr>
              <w:t>68634,00</w:t>
            </w:r>
          </w:p>
        </w:tc>
      </w:tr>
      <w:tr w:rsidR="001A405A" w:rsidRPr="00436EA6" w14:paraId="0660E916"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AB1077" w14:textId="77777777" w:rsidR="001A405A" w:rsidRPr="00D129B5" w:rsidRDefault="001A405A" w:rsidP="005F59AB">
            <w:pPr>
              <w:contextualSpacing/>
              <w:rPr>
                <w:szCs w:val="28"/>
                <w:lang w:val="en-US"/>
              </w:rPr>
            </w:pPr>
            <w:r w:rsidRPr="00D129B5">
              <w:rPr>
                <w:szCs w:val="28"/>
                <w:lang w:val="en-US"/>
              </w:rPr>
              <w:t>1</w:t>
            </w:r>
            <w:r>
              <w:rPr>
                <w:szCs w:val="28"/>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26A3934D" w14:textId="77777777" w:rsidR="001A405A" w:rsidRPr="00D129B5" w:rsidRDefault="001A405A" w:rsidP="005F59AB">
            <w:pPr>
              <w:rPr>
                <w:sz w:val="28"/>
                <w:szCs w:val="28"/>
                <w:lang w:val="en-US"/>
              </w:rPr>
            </w:pPr>
            <w:r w:rsidRPr="00D129B5">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6C56C45E" w14:textId="77777777" w:rsidR="001A405A" w:rsidRPr="00D129B5" w:rsidRDefault="001A405A" w:rsidP="005F59AB">
            <w:pPr>
              <w:rPr>
                <w:rFonts w:eastAsia="Calibri"/>
                <w:lang w:val="en-US"/>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14:paraId="57B82A5B" w14:textId="77777777" w:rsidR="001A405A" w:rsidRPr="00D129B5" w:rsidRDefault="001A405A" w:rsidP="005F59AB">
            <w:pPr>
              <w:jc w:val="center"/>
              <w:rPr>
                <w:lang w:val="en-US"/>
              </w:rPr>
            </w:pPr>
            <w:r w:rsidRPr="00D129B5">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F3DC797" w14:textId="77777777" w:rsidR="001A405A" w:rsidRPr="00D129B5" w:rsidRDefault="001A405A" w:rsidP="005F59AB">
            <w:pPr>
              <w:rPr>
                <w:lang w:val="en-US"/>
              </w:rPr>
            </w:pPr>
            <w:r>
              <w:rPr>
                <w:lang w:val="en-US"/>
              </w:rPr>
              <w:t>560</w:t>
            </w:r>
          </w:p>
        </w:tc>
        <w:tc>
          <w:tcPr>
            <w:tcW w:w="4110" w:type="dxa"/>
            <w:tcBorders>
              <w:top w:val="single" w:sz="4" w:space="0" w:color="auto"/>
              <w:left w:val="single" w:sz="4" w:space="0" w:color="auto"/>
              <w:bottom w:val="single" w:sz="4" w:space="0" w:color="auto"/>
              <w:right w:val="single" w:sz="4" w:space="0" w:color="auto"/>
            </w:tcBorders>
            <w:vAlign w:val="center"/>
          </w:tcPr>
          <w:p w14:paraId="101EC03A"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Fileu de pui, refrigerat, destinat alimentației elevilor în cantinele școlare.Produsul va fi autohton, fapt confirmat prin documente de origine și calitate, natural, fără injectări  și fără adaos de apă. Carnea va fi de categoria I, degresată, cu un conținut de grăsimi și colagen de maximum 20%. Temperatura produsului la livrare va fi de cel mult +4°C, determinată în  profunzime. Transportarea se va efectua cu mijloace autorizate pentru produse alimentare, cu respectarea lanțului frigorific, astfel încât să fie menținute calitatea, siguranța alimentară și caracteristicile nutritive ale produsului refrigerat. Ambalarea se va face în ambalaj alimentar original al producătorului, în pachete de 1 kg. Fiecare ambalaj va fi etichetat conform legislației în vigoare și va indica termenul de valabilitate. La momentul livrării, termenul de valabilitate rămas va constitui minimum 80% din termenul total de valabilitate al produsului. </w:t>
            </w:r>
          </w:p>
          <w:p w14:paraId="06C138C8" w14:textId="77777777" w:rsidR="001A405A" w:rsidRPr="00E03A99" w:rsidRDefault="001A405A" w:rsidP="005F59AB">
            <w:pPr>
              <w:jc w:val="both"/>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3DABFD9D"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Standard: HG nr. 696 din 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tcPr>
          <w:p w14:paraId="0A2D4947" w14:textId="77777777" w:rsidR="001A405A" w:rsidRPr="00177633" w:rsidRDefault="001A405A" w:rsidP="005F59AB">
            <w:pPr>
              <w:spacing w:before="120"/>
              <w:jc w:val="center"/>
              <w:rPr>
                <w:lang w:val="en-US"/>
              </w:rPr>
            </w:pPr>
          </w:p>
        </w:tc>
      </w:tr>
      <w:tr w:rsidR="001A405A" w:rsidRPr="00436EA6" w14:paraId="36B79630"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DA9E9F" w14:textId="77777777" w:rsidR="001A405A" w:rsidRPr="00177633" w:rsidRDefault="001A405A" w:rsidP="005F59AB">
            <w:pPr>
              <w:contextualSpacing/>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34042B5B" w14:textId="77777777" w:rsidR="001A405A" w:rsidRPr="00177633" w:rsidRDefault="001A405A" w:rsidP="005F59AB">
            <w:pPr>
              <w:rPr>
                <w:rFonts w:eastAsia="Calibri"/>
              </w:rPr>
            </w:pPr>
            <w:r w:rsidRPr="00177633">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1F0003A0" w14:textId="77777777" w:rsidR="001A405A" w:rsidRPr="00177633" w:rsidRDefault="001A405A" w:rsidP="005F59AB">
            <w:pPr>
              <w:rPr>
                <w:rFonts w:eastAsia="Calibri"/>
                <w:lang w:val="en-US"/>
              </w:rPr>
            </w:pPr>
            <w:r>
              <w:rPr>
                <w:rFonts w:eastAsia="Calibri"/>
                <w:lang w:val="en-US"/>
              </w:rPr>
              <w:t>Șold</w:t>
            </w:r>
            <w:r w:rsidRPr="00177633">
              <w:rPr>
                <w:rFonts w:eastAsia="Calibri"/>
                <w:lang w:val="en-US"/>
              </w:rPr>
              <w:t xml:space="preserve"> de pui dezosat fara piele</w:t>
            </w:r>
            <w:r>
              <w:rPr>
                <w:rFonts w:eastAsia="Calibri"/>
                <w:lang w:val="en-US"/>
              </w:rPr>
              <w:t xml:space="preserve"> </w:t>
            </w:r>
            <w:r w:rsidRPr="00177633">
              <w:rPr>
                <w:rFonts w:eastAsia="Calibri"/>
                <w:lang w:val="en-US"/>
              </w:rPr>
              <w:t>refrigerat(răcită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709" w:type="dxa"/>
            <w:tcBorders>
              <w:top w:val="single" w:sz="4" w:space="0" w:color="auto"/>
              <w:left w:val="single" w:sz="4" w:space="0" w:color="auto"/>
              <w:bottom w:val="single" w:sz="4" w:space="0" w:color="auto"/>
              <w:right w:val="single" w:sz="4" w:space="0" w:color="auto"/>
            </w:tcBorders>
            <w:vAlign w:val="center"/>
          </w:tcPr>
          <w:p w14:paraId="5E97C220" w14:textId="77777777" w:rsidR="001A405A" w:rsidRPr="00177633" w:rsidRDefault="001A405A" w:rsidP="005F59AB">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EFF3DE2" w14:textId="77777777" w:rsidR="001A405A" w:rsidRPr="00177633" w:rsidRDefault="001A405A" w:rsidP="005F59AB">
            <w:pPr>
              <w:rPr>
                <w:lang w:val="en-US"/>
              </w:rPr>
            </w:pPr>
            <w:r>
              <w:rPr>
                <w:lang w:val="en-US"/>
              </w:rPr>
              <w:t>240</w:t>
            </w:r>
          </w:p>
        </w:tc>
        <w:tc>
          <w:tcPr>
            <w:tcW w:w="4110" w:type="dxa"/>
            <w:tcBorders>
              <w:top w:val="single" w:sz="4" w:space="0" w:color="auto"/>
              <w:left w:val="single" w:sz="4" w:space="0" w:color="auto"/>
              <w:bottom w:val="single" w:sz="4" w:space="0" w:color="auto"/>
              <w:right w:val="single" w:sz="4" w:space="0" w:color="auto"/>
            </w:tcBorders>
            <w:vAlign w:val="center"/>
          </w:tcPr>
          <w:p w14:paraId="20F5F566"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Șold de pui dezosat și fără piele, refrigerat, destinat alimentației elevilor în cantinele școlare. Produsul va fi autohton, fapt confirmat prin documente de origine și calitate, natural, fără injectări și fără adaos de apă. Carnea va fi de categoria I, degresată, cu un conținut de grăsimi și colagen de  maximum 20%. Temperatura produsului la livrare va fi de cel mult +4°C, determinată în  profunzime. Transportarea se va efectua cu mijloace autorizate pentru produse alimentare, cu  respectarea lanțului frigorific, astfel încât să fie menținute calitatea, siguranța alimentară și caracteristicile nutritive ale produsului refrigerat. Ambalarea se va face în ambalaj alimentar original al producătorului, în pachete de 1 kg. Fiecare ambalaj va fi etichetat conform legislației în vigoare și va indica termenul de valabilitate. La momentul livrării, termenul de valabilitate rămas va constitui minimum 80% din termenul total de valabilitate al produsului. </w:t>
            </w:r>
          </w:p>
          <w:p w14:paraId="16D40BEB"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5FDA033F" w14:textId="77777777" w:rsidR="001A405A" w:rsidRPr="00E03A99" w:rsidRDefault="001A405A" w:rsidP="005F59AB">
            <w:pPr>
              <w:rPr>
                <w:rFonts w:eastAsia="Calibri"/>
                <w:sz w:val="18"/>
                <w:szCs w:val="18"/>
                <w:lang w:val="en-US"/>
              </w:rPr>
            </w:pPr>
            <w:r w:rsidRPr="00E03A99">
              <w:rPr>
                <w:rFonts w:eastAsia="Calibri"/>
                <w:sz w:val="18"/>
                <w:szCs w:val="18"/>
                <w:lang w:val="en-US"/>
              </w:rPr>
              <w:t>Standard: HG nr. 696 din 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tcPr>
          <w:p w14:paraId="49BB6FAA" w14:textId="77777777" w:rsidR="001A405A" w:rsidRPr="00177633" w:rsidRDefault="001A405A" w:rsidP="005F59AB">
            <w:pPr>
              <w:spacing w:before="120"/>
              <w:jc w:val="center"/>
              <w:rPr>
                <w:lang w:val="en-US"/>
              </w:rPr>
            </w:pPr>
          </w:p>
        </w:tc>
      </w:tr>
      <w:tr w:rsidR="001A405A" w:rsidRPr="007633DA" w14:paraId="68A58D9D"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098994" w14:textId="77777777" w:rsidR="001A405A" w:rsidRDefault="001A405A" w:rsidP="005F59AB">
            <w:pPr>
              <w:contextualSpacing/>
              <w:rPr>
                <w:szCs w:val="28"/>
                <w:lang w:val="en-US"/>
              </w:rPr>
            </w:pPr>
            <w:r>
              <w:rPr>
                <w:szCs w:val="28"/>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54EFB9F2" w14:textId="77777777" w:rsidR="001A405A" w:rsidRPr="00177633" w:rsidRDefault="001A405A" w:rsidP="005F59AB">
            <w:pPr>
              <w:rPr>
                <w:rFonts w:eastAsia="Calibri"/>
                <w:lang w:val="en-US"/>
              </w:rPr>
            </w:pPr>
            <w:r w:rsidRPr="00653373">
              <w:rPr>
                <w:rFonts w:eastAsia="Calibri"/>
                <w:lang w:val="en-US"/>
              </w:rPr>
              <w:t>15112000-6</w:t>
            </w:r>
          </w:p>
        </w:tc>
        <w:tc>
          <w:tcPr>
            <w:tcW w:w="1843" w:type="dxa"/>
            <w:tcBorders>
              <w:top w:val="single" w:sz="4" w:space="0" w:color="auto"/>
              <w:left w:val="single" w:sz="4" w:space="0" w:color="auto"/>
              <w:bottom w:val="single" w:sz="4" w:space="0" w:color="auto"/>
              <w:right w:val="single" w:sz="4" w:space="0" w:color="auto"/>
            </w:tcBorders>
            <w:vAlign w:val="center"/>
          </w:tcPr>
          <w:p w14:paraId="0BBD6830" w14:textId="77777777" w:rsidR="001A405A" w:rsidRDefault="001A405A" w:rsidP="005F59AB">
            <w:pPr>
              <w:rPr>
                <w:rFonts w:eastAsia="Calibri"/>
                <w:lang w:val="en-US"/>
              </w:rPr>
            </w:pPr>
            <w:r>
              <w:rPr>
                <w:rFonts w:eastAsia="Calibri"/>
                <w:lang w:val="en-US"/>
              </w:rPr>
              <w:t xml:space="preserve">Inimi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e  (răcite</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709" w:type="dxa"/>
            <w:tcBorders>
              <w:top w:val="single" w:sz="4" w:space="0" w:color="auto"/>
              <w:left w:val="single" w:sz="4" w:space="0" w:color="auto"/>
              <w:bottom w:val="single" w:sz="4" w:space="0" w:color="auto"/>
              <w:right w:val="single" w:sz="4" w:space="0" w:color="auto"/>
            </w:tcBorders>
            <w:vAlign w:val="center"/>
          </w:tcPr>
          <w:p w14:paraId="7C52A2CB" w14:textId="77777777" w:rsidR="001A405A" w:rsidRPr="00A90694" w:rsidRDefault="001A405A" w:rsidP="005F59AB">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93C5024" w14:textId="77777777" w:rsidR="001A405A" w:rsidRDefault="001A405A" w:rsidP="005F59AB">
            <w:pPr>
              <w:rPr>
                <w:lang w:val="en-US"/>
              </w:rPr>
            </w:pPr>
            <w:r>
              <w:rPr>
                <w:lang w:val="en-US"/>
              </w:rPr>
              <w:t>270</w:t>
            </w:r>
          </w:p>
        </w:tc>
        <w:tc>
          <w:tcPr>
            <w:tcW w:w="4110" w:type="dxa"/>
            <w:tcBorders>
              <w:top w:val="single" w:sz="4" w:space="0" w:color="auto"/>
              <w:left w:val="single" w:sz="4" w:space="0" w:color="auto"/>
              <w:bottom w:val="single" w:sz="4" w:space="0" w:color="auto"/>
              <w:right w:val="single" w:sz="4" w:space="0" w:color="auto"/>
            </w:tcBorders>
            <w:vAlign w:val="center"/>
          </w:tcPr>
          <w:p w14:paraId="69DB3B6F"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Ambalate  câte 1 kg; întreg, marcate, etichetate conform LEGE Nr. 279 din 15-12-2017 privind informarea consumatoruluicu privire la produsele alimentare,  HG Nr. 724 din 30-10-2024 pentru aprobarea Regulamentului sanitarprivind nivelurile maxime pentru anumiți contaminanți din produsele alimentare, conform prevederilor legale în vigoare; </w:t>
            </w:r>
          </w:p>
          <w:p w14:paraId="1A8400AC"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551A76D0"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lastRenderedPageBreak/>
              <w:t>Standard: H.G nr.696 din 04.08.2010 „Carne-materie primă. ; Producere, import și comerț”, H.G.nr.773 din 03.10.2013, conform cap.1, pct.1 lit.a, pct.22 lit. k</w:t>
            </w:r>
          </w:p>
        </w:tc>
        <w:tc>
          <w:tcPr>
            <w:tcW w:w="1418" w:type="dxa"/>
            <w:tcBorders>
              <w:top w:val="single" w:sz="4" w:space="0" w:color="auto"/>
              <w:left w:val="single" w:sz="4" w:space="0" w:color="auto"/>
              <w:bottom w:val="single" w:sz="4" w:space="0" w:color="auto"/>
              <w:right w:val="single" w:sz="4" w:space="0" w:color="auto"/>
            </w:tcBorders>
          </w:tcPr>
          <w:p w14:paraId="734CE978" w14:textId="77777777" w:rsidR="001A405A" w:rsidRPr="00177633" w:rsidRDefault="001A405A" w:rsidP="005F59AB">
            <w:pPr>
              <w:spacing w:before="120"/>
              <w:jc w:val="center"/>
              <w:rPr>
                <w:lang w:val="en-US"/>
              </w:rPr>
            </w:pPr>
          </w:p>
        </w:tc>
      </w:tr>
      <w:tr w:rsidR="001A405A" w:rsidRPr="00177633" w14:paraId="2CD03AFD"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6A4F7" w14:textId="77777777" w:rsidR="001A405A" w:rsidRPr="00177633" w:rsidRDefault="001A405A" w:rsidP="005F59AB">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364E7" w14:textId="77777777" w:rsidR="001A405A" w:rsidRPr="00177633" w:rsidRDefault="001A405A" w:rsidP="005F59AB">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2F592" w14:textId="77777777" w:rsidR="001A405A" w:rsidRPr="00653373" w:rsidRDefault="001A405A" w:rsidP="005F59AB">
            <w:pPr>
              <w:rPr>
                <w:rFonts w:eastAsia="Calibri"/>
                <w:lang w:val="en-US"/>
              </w:rPr>
            </w:pPr>
            <w:r w:rsidRPr="00504F54">
              <w:rPr>
                <w:rFonts w:eastAsia="Calibri"/>
                <w:b/>
                <w:lang w:val="en-US"/>
              </w:rPr>
              <w:t xml:space="preserve">Lotul </w:t>
            </w:r>
            <w:r>
              <w:rPr>
                <w:rFonts w:eastAsia="Calibri"/>
                <w:b/>
                <w:lang w:val="en-US"/>
              </w:rPr>
              <w:t>3</w:t>
            </w:r>
            <w:r w:rsidRPr="00504F54">
              <w:rPr>
                <w:rFonts w:eastAsia="Calibri"/>
                <w:b/>
                <w:lang w:val="en-US"/>
              </w:rPr>
              <w:t xml:space="preserve">: </w:t>
            </w:r>
            <w:r>
              <w:rPr>
                <w:rFonts w:eastAsia="Calibri"/>
                <w:b/>
                <w:lang w:val="en-US"/>
              </w:rPr>
              <w:t>Carne refrigerate de porc,vită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39B0F" w14:textId="77777777" w:rsidR="001A405A" w:rsidRPr="00653373" w:rsidRDefault="001A405A" w:rsidP="005F59AB">
            <w:pPr>
              <w:jc w:val="center"/>
              <w:rPr>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0710F" w14:textId="77777777" w:rsidR="001A405A" w:rsidRPr="00653373" w:rsidRDefault="001A405A" w:rsidP="005F59AB">
            <w:pPr>
              <w:rPr>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E0CED" w14:textId="77777777" w:rsidR="001A405A" w:rsidRPr="00E03A99" w:rsidRDefault="001A405A" w:rsidP="005F59AB">
            <w:pP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E92B256" w14:textId="77777777" w:rsidR="001A405A" w:rsidRPr="001972ED" w:rsidRDefault="001A405A" w:rsidP="005F59AB">
            <w:pPr>
              <w:spacing w:before="120"/>
              <w:rPr>
                <w:b/>
                <w:lang w:val="en-US"/>
              </w:rPr>
            </w:pPr>
            <w:r>
              <w:rPr>
                <w:b/>
                <w:lang w:val="en-US"/>
              </w:rPr>
              <w:t>79734</w:t>
            </w:r>
            <w:r w:rsidRPr="001972ED">
              <w:rPr>
                <w:b/>
                <w:lang w:val="en-US"/>
              </w:rPr>
              <w:t>,00</w:t>
            </w:r>
          </w:p>
        </w:tc>
      </w:tr>
      <w:tr w:rsidR="001A405A" w:rsidRPr="00436EA6" w14:paraId="7361F4FD"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73BE69" w14:textId="77777777" w:rsidR="001A405A" w:rsidRPr="00177633" w:rsidRDefault="001A405A" w:rsidP="005F59AB">
            <w:pPr>
              <w:contextualSpacing/>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325C90B5" w14:textId="77777777" w:rsidR="001A405A" w:rsidRPr="00177633" w:rsidRDefault="001A405A" w:rsidP="005F59AB">
            <w:pPr>
              <w:rPr>
                <w:rFonts w:eastAsia="Calibri"/>
              </w:rPr>
            </w:pPr>
            <w:r w:rsidRPr="00177633">
              <w:rPr>
                <w:rFonts w:eastAsia="Calibri"/>
              </w:rPr>
              <w:t>15113000-3</w:t>
            </w:r>
          </w:p>
        </w:tc>
        <w:tc>
          <w:tcPr>
            <w:tcW w:w="1843" w:type="dxa"/>
            <w:tcBorders>
              <w:top w:val="single" w:sz="4" w:space="0" w:color="auto"/>
              <w:left w:val="single" w:sz="4" w:space="0" w:color="auto"/>
              <w:bottom w:val="single" w:sz="4" w:space="0" w:color="auto"/>
              <w:right w:val="single" w:sz="4" w:space="0" w:color="auto"/>
            </w:tcBorders>
            <w:vAlign w:val="center"/>
          </w:tcPr>
          <w:p w14:paraId="242847B9" w14:textId="77777777" w:rsidR="001A405A" w:rsidRPr="00177633" w:rsidRDefault="001A405A" w:rsidP="005F59AB">
            <w:pPr>
              <w:rPr>
                <w:rFonts w:eastAsia="Calibri"/>
                <w:lang w:val="en-US"/>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709" w:type="dxa"/>
            <w:tcBorders>
              <w:top w:val="single" w:sz="4" w:space="0" w:color="auto"/>
              <w:left w:val="single" w:sz="4" w:space="0" w:color="auto"/>
              <w:bottom w:val="single" w:sz="4" w:space="0" w:color="auto"/>
              <w:right w:val="single" w:sz="4" w:space="0" w:color="auto"/>
            </w:tcBorders>
            <w:vAlign w:val="center"/>
          </w:tcPr>
          <w:p w14:paraId="38544120"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135335F4" w14:textId="77777777" w:rsidR="001A405A" w:rsidRPr="00177633" w:rsidRDefault="001A405A" w:rsidP="005F59AB">
            <w:pPr>
              <w:rPr>
                <w:lang w:val="en-US"/>
              </w:rPr>
            </w:pPr>
            <w:r>
              <w:rPr>
                <w:lang w:val="en-US"/>
              </w:rPr>
              <w:t>800</w:t>
            </w:r>
          </w:p>
          <w:p w14:paraId="7A49967F" w14:textId="77777777" w:rsidR="001A405A" w:rsidRPr="00177633" w:rsidRDefault="001A405A" w:rsidP="005F59AB">
            <w:pP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741F8390"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Carne de porc naturală, refrigerată, destinată consumului alimentar al elevilor, provenită de la </w:t>
            </w:r>
          </w:p>
          <w:p w14:paraId="78072E36"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producător autohton, fapt confirmat prin documente de origine și calitate. Produsul va fi fără injectări, fără adaos de apă, dezosat și degresat, categoria I, cu un conținut de grăsimi și colagen de maximum 20%. Temperatura produsului va fi de cel mult +4°C, determinată în profunzime. Transportarea se va efectua cu mijloace autorizate pentru produse alimentare, cu respectarea lanțului frigorific, astfel încât să fie menținute calitatea, siguranța alimentară și caracteristicile nutritive ale cărnii refrigerate. Ambalarea se va face în peliculă alimentară, în ambalaj original al producătorului, cu masa de 1–3 kg, în cutii de carton. Fiecare ambalaj va fi etichetat conform legislației în vigoare și va indica termenul de valabilitate. La momentul livrării, termenul de valabilitate rămas va constitui minimum 80% din termenul total de valabilitate al produsului. </w:t>
            </w:r>
          </w:p>
          <w:p w14:paraId="4684B40B" w14:textId="77777777" w:rsidR="001A405A" w:rsidRPr="00E03A99" w:rsidRDefault="001A405A" w:rsidP="005F59AB">
            <w:pPr>
              <w:jc w:val="both"/>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6BFBEF86"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Standard: HG nr. 696 din 04.08.2010 „Carne-materie primă. Producere, import și comerț”; cap.1, pct.3.</w:t>
            </w:r>
          </w:p>
        </w:tc>
        <w:tc>
          <w:tcPr>
            <w:tcW w:w="1418" w:type="dxa"/>
            <w:tcBorders>
              <w:top w:val="single" w:sz="4" w:space="0" w:color="auto"/>
              <w:left w:val="single" w:sz="4" w:space="0" w:color="auto"/>
              <w:bottom w:val="single" w:sz="4" w:space="0" w:color="auto"/>
              <w:right w:val="single" w:sz="4" w:space="0" w:color="auto"/>
            </w:tcBorders>
          </w:tcPr>
          <w:p w14:paraId="3B20C63D" w14:textId="77777777" w:rsidR="001A405A" w:rsidRPr="00177633" w:rsidRDefault="001A405A" w:rsidP="005F59AB">
            <w:pPr>
              <w:spacing w:before="120"/>
              <w:jc w:val="center"/>
              <w:rPr>
                <w:lang w:val="en-US"/>
              </w:rPr>
            </w:pPr>
          </w:p>
        </w:tc>
      </w:tr>
      <w:tr w:rsidR="001A405A" w:rsidRPr="00052246" w14:paraId="32908C7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007E28" w14:textId="77777777" w:rsidR="001A405A" w:rsidRDefault="001A405A" w:rsidP="005F59AB">
            <w:pPr>
              <w:contextualSpacing/>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7DF47BE6" w14:textId="77777777" w:rsidR="001A405A" w:rsidRPr="0066700C" w:rsidRDefault="001A405A" w:rsidP="005F59AB">
            <w:pPr>
              <w:rPr>
                <w:rFonts w:eastAsia="Calibri"/>
              </w:rPr>
            </w:pPr>
            <w:r w:rsidRPr="0066700C">
              <w:rPr>
                <w:rFonts w:eastAsia="Calibri"/>
              </w:rPr>
              <w:t>15111100-0</w:t>
            </w:r>
          </w:p>
        </w:tc>
        <w:tc>
          <w:tcPr>
            <w:tcW w:w="1843" w:type="dxa"/>
            <w:tcBorders>
              <w:top w:val="single" w:sz="4" w:space="0" w:color="auto"/>
              <w:left w:val="single" w:sz="4" w:space="0" w:color="auto"/>
              <w:bottom w:val="single" w:sz="4" w:space="0" w:color="auto"/>
              <w:right w:val="single" w:sz="4" w:space="0" w:color="auto"/>
            </w:tcBorders>
            <w:vAlign w:val="center"/>
          </w:tcPr>
          <w:p w14:paraId="27422FAD" w14:textId="77777777" w:rsidR="001A405A" w:rsidRPr="00D82A85" w:rsidRDefault="001A405A" w:rsidP="005F59AB">
            <w:pPr>
              <w:rPr>
                <w:rFonts w:eastAsia="Calibri"/>
                <w:lang w:val="en-GB"/>
              </w:rPr>
            </w:pPr>
            <w:r>
              <w:rPr>
                <w:rFonts w:eastAsia="Calibri"/>
                <w:lang w:val="en-US"/>
              </w:rPr>
              <w:t>Sold de bovina</w:t>
            </w:r>
            <w:r w:rsidRPr="008D2330">
              <w:rPr>
                <w:rFonts w:eastAsia="Calibri"/>
                <w:lang w:val="en-US"/>
              </w:rPr>
              <w:t xml:space="preserve"> fără os</w:t>
            </w:r>
            <w:r w:rsidRPr="00D82A85">
              <w:rPr>
                <w:rFonts w:eastAsia="Calibri"/>
                <w:lang w:val="en-GB"/>
              </w:rPr>
              <w:t xml:space="preserve"> (refrigerată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t>dezosată, de calitate superioară).</w:t>
            </w:r>
          </w:p>
        </w:tc>
        <w:tc>
          <w:tcPr>
            <w:tcW w:w="709" w:type="dxa"/>
            <w:tcBorders>
              <w:top w:val="single" w:sz="4" w:space="0" w:color="auto"/>
              <w:left w:val="single" w:sz="4" w:space="0" w:color="auto"/>
              <w:bottom w:val="single" w:sz="4" w:space="0" w:color="auto"/>
              <w:right w:val="single" w:sz="4" w:space="0" w:color="auto"/>
            </w:tcBorders>
            <w:vAlign w:val="center"/>
          </w:tcPr>
          <w:p w14:paraId="312BC2E9" w14:textId="77777777" w:rsidR="001A405A" w:rsidRPr="00D82A85" w:rsidRDefault="001A405A" w:rsidP="005F59AB">
            <w:pPr>
              <w:jc w:val="center"/>
              <w:rPr>
                <w:lang w:val="en-GB"/>
              </w:rPr>
            </w:pPr>
            <w:r>
              <w:rPr>
                <w:lang w:val="en-GB"/>
              </w:rPr>
              <w:t>kg</w:t>
            </w:r>
          </w:p>
        </w:tc>
        <w:tc>
          <w:tcPr>
            <w:tcW w:w="709" w:type="dxa"/>
            <w:tcBorders>
              <w:top w:val="single" w:sz="4" w:space="0" w:color="auto"/>
              <w:left w:val="single" w:sz="4" w:space="0" w:color="auto"/>
              <w:bottom w:val="single" w:sz="4" w:space="0" w:color="auto"/>
              <w:right w:val="single" w:sz="4" w:space="0" w:color="auto"/>
            </w:tcBorders>
            <w:vAlign w:val="center"/>
          </w:tcPr>
          <w:p w14:paraId="76E12DEC" w14:textId="77777777" w:rsidR="001A405A" w:rsidRPr="00177633" w:rsidRDefault="001A405A" w:rsidP="005F59AB">
            <w:pPr>
              <w:rPr>
                <w:lang w:val="en-US"/>
              </w:rPr>
            </w:pPr>
            <w:r>
              <w:rPr>
                <w:lang w:val="en-US"/>
              </w:rPr>
              <w:t>160</w:t>
            </w:r>
          </w:p>
        </w:tc>
        <w:tc>
          <w:tcPr>
            <w:tcW w:w="4110" w:type="dxa"/>
            <w:tcBorders>
              <w:top w:val="single" w:sz="4" w:space="0" w:color="auto"/>
              <w:left w:val="single" w:sz="4" w:space="0" w:color="auto"/>
              <w:bottom w:val="single" w:sz="4" w:space="0" w:color="auto"/>
              <w:right w:val="single" w:sz="4" w:space="0" w:color="auto"/>
            </w:tcBorders>
            <w:vAlign w:val="center"/>
          </w:tcPr>
          <w:p w14:paraId="37ABA94D" w14:textId="77777777" w:rsidR="001A405A" w:rsidRPr="00E03A99" w:rsidRDefault="001A405A" w:rsidP="005F59AB">
            <w:pPr>
              <w:rPr>
                <w:rFonts w:eastAsia="Calibri"/>
                <w:sz w:val="18"/>
                <w:szCs w:val="18"/>
                <w:lang w:val="en-US"/>
              </w:rPr>
            </w:pPr>
            <w:r w:rsidRPr="00E03A99">
              <w:rPr>
                <w:rFonts w:eastAsia="Calibri"/>
                <w:sz w:val="18"/>
                <w:szCs w:val="18"/>
                <w:lang w:val="en-US"/>
              </w:rPr>
              <w:t>Sold de bovina fără os</w:t>
            </w:r>
            <w:r w:rsidRPr="00E03A99">
              <w:rPr>
                <w:rFonts w:eastAsia="Calibri"/>
                <w:sz w:val="18"/>
                <w:szCs w:val="18"/>
                <w:lang w:val="en-GB"/>
              </w:rPr>
              <w:t xml:space="preserve"> (refrigerată</w:t>
            </w:r>
            <w:r w:rsidRPr="00E03A99">
              <w:rPr>
                <w:rFonts w:eastAsia="Calibri"/>
                <w:sz w:val="18"/>
                <w:szCs w:val="18"/>
                <w:lang w:val="en-US"/>
              </w:rPr>
              <w:t xml:space="preserve"> până la temperatura de refrigerare 0 </w:t>
            </w:r>
            <w:r w:rsidRPr="00E03A99">
              <w:rPr>
                <w:rFonts w:eastAsia="Calibri"/>
                <w:sz w:val="18"/>
                <w:szCs w:val="18"/>
                <w:vertAlign w:val="superscript"/>
                <w:lang w:val="en-US"/>
              </w:rPr>
              <w:t xml:space="preserve">00 + </w:t>
            </w:r>
            <w:r w:rsidRPr="00E03A99">
              <w:rPr>
                <w:rFonts w:eastAsia="Calibri"/>
                <w:sz w:val="18"/>
                <w:szCs w:val="18"/>
                <w:lang w:val="en-US"/>
              </w:rPr>
              <w:t xml:space="preserve">4 </w:t>
            </w:r>
            <w:r w:rsidRPr="00E03A99">
              <w:rPr>
                <w:rFonts w:eastAsia="Calibri"/>
                <w:sz w:val="18"/>
                <w:szCs w:val="18"/>
                <w:vertAlign w:val="superscript"/>
                <w:lang w:val="en-US"/>
              </w:rPr>
              <w:t xml:space="preserve">00,  </w:t>
            </w:r>
            <w:r w:rsidRPr="00E03A99">
              <w:rPr>
                <w:rFonts w:eastAsia="Calibri"/>
                <w:sz w:val="18"/>
                <w:szCs w:val="18"/>
                <w:lang w:val="en-GB"/>
              </w:rPr>
              <w:t>dezosată, de calitate superioară).</w:t>
            </w:r>
            <w:r w:rsidRPr="00E03A99">
              <w:rPr>
                <w:rFonts w:eastAsia="Calibri"/>
                <w:sz w:val="18"/>
                <w:szCs w:val="18"/>
                <w:lang w:val="en-US"/>
              </w:rPr>
              <w:t xml:space="preserve">naturală,destinată consumului alimentar al elevilor, provenită de la </w:t>
            </w:r>
          </w:p>
          <w:p w14:paraId="4F8ABE79"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producător autohton, fapt confirmat prin documente de origine și calitate. Produsul va fi fără injectări, fără adaos de apă, dezosat și degresat, categoria I, cu un conținut de grăsimi și colagen de maximum 20%. Temperatura produsului va fi de cel mult +4°C, determinată în profunzime. Transportarea se va efectua cu mijloace autorizate pentru produse alimentare, cu respectarea lanțului frigorific, astfel încât să fie menținute calitatea, siguranța alimentară și caracteristicile nutritive ale cărnii refrigerate. Ambalarea se va face în peliculă alimentară, în ambalaj original al producătorului, cu masa de 1–3 kg, în cutii de carton. Fiecare ambalaj va fi etichetat conform legislației în vigoare și va indica termenul de valabilitate. La momentul livrării, termenul de valabilitate rămas va constitui minimum 80% din termenul total de valabilitate al produsului. </w:t>
            </w:r>
          </w:p>
          <w:p w14:paraId="18B9F716"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3148B347"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Standard: HG nr. 696 din </w:t>
            </w:r>
          </w:p>
          <w:p w14:paraId="4D126BAE"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04.08.2010 „Carne-materie primă. Producere, import și comerț”; cap.1, pct.3.. Producere, import și comerț”; cap.1, pct.3.</w:t>
            </w:r>
          </w:p>
        </w:tc>
        <w:tc>
          <w:tcPr>
            <w:tcW w:w="1418" w:type="dxa"/>
            <w:tcBorders>
              <w:top w:val="single" w:sz="4" w:space="0" w:color="auto"/>
              <w:left w:val="single" w:sz="4" w:space="0" w:color="auto"/>
              <w:bottom w:val="single" w:sz="4" w:space="0" w:color="auto"/>
              <w:right w:val="single" w:sz="4" w:space="0" w:color="auto"/>
            </w:tcBorders>
          </w:tcPr>
          <w:p w14:paraId="56B9D796" w14:textId="77777777" w:rsidR="001A405A" w:rsidRPr="00177633" w:rsidRDefault="001A405A" w:rsidP="005F59AB">
            <w:pPr>
              <w:spacing w:before="120"/>
              <w:jc w:val="center"/>
              <w:rPr>
                <w:lang w:val="en-US"/>
              </w:rPr>
            </w:pPr>
          </w:p>
        </w:tc>
      </w:tr>
      <w:tr w:rsidR="001A405A" w:rsidRPr="00177633" w14:paraId="7BA73FFE"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A0F3E" w14:textId="77777777" w:rsidR="001A405A" w:rsidRPr="00177633" w:rsidRDefault="001A405A" w:rsidP="005F59AB">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79F14" w14:textId="77777777" w:rsidR="001A405A" w:rsidRPr="00177633" w:rsidRDefault="001A405A" w:rsidP="005F59AB">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EAF49" w14:textId="77777777" w:rsidR="001A405A" w:rsidRPr="00971DFE" w:rsidRDefault="001A405A" w:rsidP="005F59AB">
            <w:pPr>
              <w:rPr>
                <w:b/>
                <w:lang w:val="en-US"/>
              </w:rPr>
            </w:pPr>
            <w:r w:rsidRPr="0066700C">
              <w:rPr>
                <w:b/>
                <w:lang w:val="en-US"/>
              </w:rPr>
              <w:t xml:space="preserve">Lotul </w:t>
            </w:r>
            <w:r>
              <w:rPr>
                <w:b/>
                <w:lang w:val="en-US"/>
              </w:rPr>
              <w:t>4</w:t>
            </w:r>
            <w:r w:rsidRPr="0066700C">
              <w:rPr>
                <w:b/>
                <w:lang w:val="en-US"/>
              </w:rPr>
              <w:t xml:space="preserve">. </w:t>
            </w:r>
            <w:r w:rsidRPr="00971DFE">
              <w:rPr>
                <w:b/>
                <w:lang w:val="en-US"/>
              </w:rPr>
              <w:t xml:space="preserve">Fileu de pește </w:t>
            </w:r>
          </w:p>
          <w:p w14:paraId="24976873" w14:textId="77777777" w:rsidR="001A405A" w:rsidRPr="00971DFE" w:rsidRDefault="001A405A" w:rsidP="005F59AB">
            <w:pPr>
              <w:rPr>
                <w:b/>
                <w:lang w:val="en-US"/>
              </w:rPr>
            </w:pPr>
            <w:r w:rsidRPr="00971DFE">
              <w:rPr>
                <w:b/>
                <w:lang w:val="en-US"/>
              </w:rPr>
              <w:t xml:space="preserve">neglazurat </w:t>
            </w:r>
          </w:p>
          <w:p w14:paraId="5F8ED107" w14:textId="77777777" w:rsidR="001A405A" w:rsidRPr="0066700C" w:rsidRDefault="001A405A" w:rsidP="005F59AB">
            <w:pPr>
              <w:rPr>
                <w:rFonts w:eastAsia="Calibri"/>
                <w:b/>
                <w:lang w:val="en-US"/>
              </w:rPr>
            </w:pPr>
            <w:r w:rsidRPr="00971DFE">
              <w:rPr>
                <w:b/>
                <w:lang w:val="en-US"/>
              </w:rPr>
              <w:t>(merluciu)</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5DDCD" w14:textId="77777777" w:rsidR="001A405A" w:rsidRPr="0066700C" w:rsidRDefault="001A405A" w:rsidP="005F59AB">
            <w:pPr>
              <w:jc w:val="center"/>
              <w:rPr>
                <w:lang w:val="en-GB"/>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AB64C" w14:textId="77777777" w:rsidR="001A405A" w:rsidRPr="0066700C" w:rsidRDefault="001A405A" w:rsidP="005F59AB">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8405D9F" w14:textId="77777777" w:rsidR="001A405A" w:rsidRPr="00E03A99" w:rsidRDefault="001A405A" w:rsidP="005F59AB">
            <w:pP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85478B4" w14:textId="77777777" w:rsidR="001A405A" w:rsidRDefault="001A405A" w:rsidP="005F59AB">
            <w:pPr>
              <w:spacing w:before="120"/>
              <w:rPr>
                <w:b/>
                <w:lang w:val="en-US"/>
              </w:rPr>
            </w:pPr>
            <w:r>
              <w:rPr>
                <w:b/>
                <w:lang w:val="en-US"/>
              </w:rPr>
              <w:t>17700,00</w:t>
            </w:r>
          </w:p>
        </w:tc>
      </w:tr>
      <w:tr w:rsidR="001A405A" w:rsidRPr="007633DA" w14:paraId="6C74A04F"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EF2BA" w14:textId="77777777" w:rsidR="001A405A" w:rsidRPr="00177633" w:rsidRDefault="001A405A" w:rsidP="005F59AB">
            <w:pPr>
              <w:contextualSpacing/>
              <w:rPr>
                <w:szCs w:val="28"/>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2A25D" w14:textId="77777777" w:rsidR="001A405A" w:rsidRPr="00177633" w:rsidRDefault="001A405A" w:rsidP="005F59AB">
            <w:pPr>
              <w:rPr>
                <w:rFonts w:eastAsia="Calibri"/>
                <w:lang w:val="en-US"/>
              </w:rPr>
            </w:pPr>
            <w:r w:rsidRPr="00177633">
              <w:rPr>
                <w:rFonts w:eastAsia="Calibri"/>
                <w:lang w:val="en-US"/>
              </w:rPr>
              <w:t>03311230-3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B86A1" w14:textId="77777777" w:rsidR="001A405A" w:rsidRPr="00971DFE" w:rsidRDefault="001A405A" w:rsidP="005F59AB">
            <w:pPr>
              <w:rPr>
                <w:rFonts w:eastAsia="Calibri"/>
                <w:lang w:val="en-US"/>
              </w:rPr>
            </w:pPr>
            <w:r w:rsidRPr="00971DFE">
              <w:rPr>
                <w:rFonts w:eastAsia="Calibri"/>
                <w:lang w:val="en-US"/>
              </w:rPr>
              <w:t xml:space="preserve">Fileu de pește </w:t>
            </w:r>
          </w:p>
          <w:p w14:paraId="7AC894D8" w14:textId="77777777" w:rsidR="001A405A" w:rsidRPr="00971DFE" w:rsidRDefault="001A405A" w:rsidP="005F59AB">
            <w:pPr>
              <w:rPr>
                <w:rFonts w:eastAsia="Calibri"/>
                <w:lang w:val="en-US"/>
              </w:rPr>
            </w:pPr>
            <w:r w:rsidRPr="00971DFE">
              <w:rPr>
                <w:rFonts w:eastAsia="Calibri"/>
                <w:lang w:val="en-US"/>
              </w:rPr>
              <w:t xml:space="preserve">neglazurat </w:t>
            </w:r>
          </w:p>
          <w:p w14:paraId="7C0311CF" w14:textId="77777777" w:rsidR="001A405A" w:rsidRPr="00504F54" w:rsidRDefault="001A405A" w:rsidP="005F59AB">
            <w:pPr>
              <w:rPr>
                <w:rFonts w:eastAsia="Calibri"/>
                <w:b/>
                <w:lang w:val="en-US"/>
              </w:rPr>
            </w:pPr>
            <w:r w:rsidRPr="00971DFE">
              <w:rPr>
                <w:rFonts w:eastAsia="Calibri"/>
                <w:lang w:val="en-US"/>
              </w:rPr>
              <w:t>(merluciu)</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F2F68" w14:textId="77777777" w:rsidR="001A405A" w:rsidRPr="0066700C" w:rsidRDefault="001A405A" w:rsidP="005F59AB">
            <w:pPr>
              <w:jc w:val="center"/>
            </w:pPr>
            <w:r w:rsidRPr="0066700C">
              <w:rPr>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A7056" w14:textId="77777777" w:rsidR="001A405A" w:rsidRPr="0066700C" w:rsidRDefault="001A405A" w:rsidP="005F59AB">
            <w:r>
              <w:rPr>
                <w:lang w:val="en-US"/>
              </w:rPr>
              <w:t>180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47EFD" w14:textId="77777777" w:rsidR="001A405A" w:rsidRPr="00E03A99" w:rsidRDefault="001A405A" w:rsidP="005F59AB">
            <w:pPr>
              <w:rPr>
                <w:sz w:val="18"/>
                <w:szCs w:val="18"/>
                <w:lang w:val="en-US"/>
              </w:rPr>
            </w:pPr>
            <w:r w:rsidRPr="00EF23B8">
              <w:rPr>
                <w:sz w:val="18"/>
                <w:szCs w:val="18"/>
                <w:lang w:val="en-US"/>
              </w:rPr>
              <w:t xml:space="preserve">Fileu de pește congelat neglazurat, specia merluciu, destinat alimentației elevilor în cantina </w:t>
            </w:r>
            <w:r w:rsidRPr="00E03A99">
              <w:rPr>
                <w:sz w:val="18"/>
                <w:szCs w:val="18"/>
                <w:lang w:val="en-US"/>
              </w:rPr>
              <w:t xml:space="preserve">școlară și corespunzător consumului uman. Produsul va fi obținut din pește sănătos, prelucrat igienic, congelat rapid și păstrat în condiții care să mențină calitatea și siguranța alimentară. Fileurile vor fi întregi sau porționate regulat, curate, fără piele, fără oase vizibile, fără solzi, fără resturi de țesut necomestibil, fără părți rupte excesiv, deformate, zdrobite sau deteriorate mecanic. Culoarea va fi alb-translucidă până la alb-opacă, caracteristică speciei, fără pete, </w:t>
            </w:r>
            <w:r w:rsidRPr="00E03A99">
              <w:rPr>
                <w:sz w:val="18"/>
                <w:szCs w:val="18"/>
                <w:lang w:val="en-US"/>
              </w:rPr>
              <w:lastRenderedPageBreak/>
              <w:t xml:space="preserve">colorații neobișnuite, zone îngălbenite, cenușii sau brunificate. Textura va fi fermă, compactă și elastică după decongelare, specifică peștelui de calitate, fără consistență apoasă, friabilă, spongioasă sau semne de recongelare. Produsul nu va prezenta strat de glazură, exces de gheață, cristale mari de gheață, arsuri de congelare, deshidratare, mucegai, semne de alterare ori contaminare. Mirosul va fi specific peștelui congelat proaspăt, fără miros de alterare, rânced, amoniacal, acru, de mucegai sau alte mirosuri străine. Produsul va fi fără aditivi alimentari, fără conservanți, fără organisme modificate genetic și fără adaosuri necaracteristice. Conținutul de </w:t>
            </w:r>
          </w:p>
          <w:p w14:paraId="0ED89165" w14:textId="77777777" w:rsidR="001A405A" w:rsidRPr="00E03A99" w:rsidRDefault="001A405A" w:rsidP="005F59AB">
            <w:pPr>
              <w:rPr>
                <w:sz w:val="18"/>
                <w:szCs w:val="18"/>
                <w:lang w:val="en-US"/>
              </w:rPr>
            </w:pPr>
            <w:r w:rsidRPr="00E03A99">
              <w:rPr>
                <w:sz w:val="18"/>
                <w:szCs w:val="18"/>
                <w:lang w:val="en-US"/>
              </w:rPr>
              <w:t xml:space="preserve">apă adăugată nu va depăși 10% pentru produsul congelat și va fi indicat clar pe etichetă. </w:t>
            </w:r>
          </w:p>
          <w:p w14:paraId="254E8F3C" w14:textId="77777777" w:rsidR="001A405A" w:rsidRPr="00E03A99" w:rsidRDefault="001A405A" w:rsidP="005F59AB">
            <w:pPr>
              <w:rPr>
                <w:sz w:val="18"/>
                <w:szCs w:val="18"/>
                <w:lang w:val="en-US"/>
              </w:rPr>
            </w:pPr>
            <w:r w:rsidRPr="00E03A99">
              <w:rPr>
                <w:sz w:val="18"/>
                <w:szCs w:val="18"/>
                <w:lang w:val="en-US"/>
              </w:rPr>
              <w:t xml:space="preserve">Ambalarea se va efectua în pungi alimentare vidate, curate, intacte, sigilate și rezistente, cu masa netă de 1–2 kg/unitate de ambalaj, în ambalaj original al producătorului, care să protejeze produsul împotriva contaminării, deshidratării, deteriorării și pierderii calității în timpul transportării, manipulării și depozitării. Fiecare ambalaj va fi etichetat lizibil, conform legislației în vigoare, cu indicarea denumirii produsului, speciei de pește, producătorului, țării de origine, greutății nete, datei producției sau congelării, termenului de valabilitate, condițiilor de păstrare, lotului de fabricație și procentului de apă adăugată, după caz. Transportarea și păstrarea se vor </w:t>
            </w:r>
          </w:p>
          <w:p w14:paraId="51D9A579" w14:textId="77777777" w:rsidR="001A405A" w:rsidRPr="00E03A99" w:rsidRDefault="001A405A" w:rsidP="005F59AB">
            <w:pPr>
              <w:rPr>
                <w:sz w:val="18"/>
                <w:szCs w:val="18"/>
                <w:lang w:val="en-US"/>
              </w:rPr>
            </w:pPr>
            <w:r w:rsidRPr="00E03A99">
              <w:rPr>
                <w:sz w:val="18"/>
                <w:szCs w:val="18"/>
                <w:lang w:val="en-US"/>
              </w:rPr>
              <w:t xml:space="preserve">efectua cu mijloace autorizate pentru produse alimentare congelate, curate și igienizate, cu </w:t>
            </w:r>
          </w:p>
          <w:p w14:paraId="25ADE109" w14:textId="77777777" w:rsidR="001A405A" w:rsidRPr="00E03A99" w:rsidRDefault="001A405A" w:rsidP="005F59AB">
            <w:pPr>
              <w:rPr>
                <w:sz w:val="18"/>
                <w:szCs w:val="18"/>
                <w:lang w:val="en-US"/>
              </w:rPr>
            </w:pPr>
            <w:r w:rsidRPr="00E03A99">
              <w:rPr>
                <w:sz w:val="18"/>
                <w:szCs w:val="18"/>
                <w:lang w:val="en-US"/>
              </w:rPr>
              <w:t xml:space="preserve">respectarea lanțului frigorific și a temperaturii recomandate de producător, astfel încât produsul să rămână congelat până la recepție. La livrare, termenul de valabilitate rămas va constitui minimum 80% din termenul total de valabilitate al produsului. </w:t>
            </w:r>
          </w:p>
          <w:p w14:paraId="1A9ED417" w14:textId="77777777" w:rsidR="001A405A" w:rsidRPr="00E03A99" w:rsidRDefault="001A405A" w:rsidP="005F59AB">
            <w:pPr>
              <w:rPr>
                <w:b/>
                <w:bCs/>
                <w:sz w:val="18"/>
                <w:szCs w:val="18"/>
                <w:lang w:val="en-US"/>
              </w:rPr>
            </w:pPr>
            <w:r w:rsidRPr="00E03A99">
              <w:rPr>
                <w:b/>
                <w:bCs/>
                <w:sz w:val="18"/>
                <w:szCs w:val="18"/>
                <w:lang w:val="en-US"/>
              </w:rPr>
              <w:t xml:space="preserve">Livrare: luni și miercuri, până la ora 13:00. </w:t>
            </w:r>
          </w:p>
          <w:p w14:paraId="5A3B2436" w14:textId="77777777" w:rsidR="001A405A" w:rsidRPr="00E03A99" w:rsidRDefault="001A405A" w:rsidP="005F59AB">
            <w:pPr>
              <w:rPr>
                <w:sz w:val="18"/>
                <w:szCs w:val="18"/>
                <w:lang w:val="en-US"/>
              </w:rPr>
            </w:pPr>
            <w:r w:rsidRPr="00E03A99">
              <w:rPr>
                <w:sz w:val="18"/>
                <w:szCs w:val="18"/>
                <w:lang w:val="en-US"/>
              </w:rPr>
              <w:t>Standard: Hotărârea Guvernului nr. 520 din 22.06.2010 cu privire la aprobarea Regulamentului sanitar privind contaminanții din produsele alimentare și indicii de inofensivitate.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9E90BC0" w14:textId="77777777" w:rsidR="001A405A" w:rsidRDefault="001A405A" w:rsidP="005F59AB">
            <w:pPr>
              <w:spacing w:before="120"/>
              <w:rPr>
                <w:b/>
                <w:lang w:val="en-US"/>
              </w:rPr>
            </w:pPr>
          </w:p>
        </w:tc>
      </w:tr>
      <w:tr w:rsidR="001A405A" w:rsidRPr="0066700C" w14:paraId="201E4EE5"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6F58D" w14:textId="77777777" w:rsidR="001A405A" w:rsidRPr="00177633" w:rsidRDefault="001A405A" w:rsidP="005F59AB">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70FFE" w14:textId="77777777" w:rsidR="001A405A" w:rsidRPr="00177633" w:rsidRDefault="001A405A" w:rsidP="005F59AB">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D6116" w14:textId="77777777" w:rsidR="001A405A" w:rsidRPr="0066700C" w:rsidRDefault="001A405A" w:rsidP="005F59AB">
            <w:pPr>
              <w:rPr>
                <w:rFonts w:eastAsia="Calibri"/>
                <w:b/>
                <w:lang w:val="en-US"/>
              </w:rPr>
            </w:pPr>
            <w:r w:rsidRPr="0066700C">
              <w:rPr>
                <w:b/>
                <w:lang w:val="en-US"/>
              </w:rPr>
              <w:t xml:space="preserve">Lotul </w:t>
            </w:r>
            <w:r>
              <w:rPr>
                <w:b/>
                <w:lang w:val="en-US"/>
              </w:rPr>
              <w:t>5</w:t>
            </w:r>
            <w:r w:rsidRPr="0066700C">
              <w:rPr>
                <w:b/>
                <w:lang w:val="en-US"/>
              </w:rPr>
              <w:t>: Produse lactate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24C5A" w14:textId="77777777" w:rsidR="001A405A" w:rsidRPr="0066700C" w:rsidRDefault="001A405A" w:rsidP="005F59AB">
            <w:pPr>
              <w:jc w:val="center"/>
              <w:rPr>
                <w:lang w:val="en-GB"/>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7FDDA" w14:textId="77777777" w:rsidR="001A405A" w:rsidRPr="0066700C" w:rsidRDefault="001A405A" w:rsidP="005F59AB">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24FEA" w14:textId="77777777" w:rsidR="001A405A" w:rsidRPr="00E03A99" w:rsidRDefault="001A405A" w:rsidP="005F59AB">
            <w:pP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DC094EE" w14:textId="77777777" w:rsidR="001A405A" w:rsidRDefault="001A405A" w:rsidP="005F59AB">
            <w:pPr>
              <w:spacing w:before="120"/>
              <w:rPr>
                <w:b/>
                <w:lang w:val="en-US"/>
              </w:rPr>
            </w:pPr>
            <w:r>
              <w:rPr>
                <w:b/>
                <w:lang w:val="en-US"/>
              </w:rPr>
              <w:t>114378,00</w:t>
            </w:r>
          </w:p>
        </w:tc>
      </w:tr>
      <w:tr w:rsidR="001A405A" w:rsidRPr="002141C7" w14:paraId="0616DE51"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C57844" w14:textId="77777777" w:rsidR="001A405A" w:rsidRPr="00177633" w:rsidRDefault="001A405A" w:rsidP="005F59AB">
            <w:pPr>
              <w:contextualSpacing/>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390B6" w14:textId="77777777" w:rsidR="001A405A" w:rsidRPr="0066700C" w:rsidRDefault="001A405A" w:rsidP="005F59AB">
            <w:pPr>
              <w:rPr>
                <w:rFonts w:eastAsia="Calibri"/>
                <w:lang w:val="en-US"/>
              </w:rPr>
            </w:pPr>
            <w:r w:rsidRPr="0066700C">
              <w:t>15544000-3</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35EF2" w14:textId="77777777" w:rsidR="001A405A" w:rsidRPr="0060198C" w:rsidRDefault="001A405A" w:rsidP="005F59AB">
            <w:pPr>
              <w:rPr>
                <w:rFonts w:eastAsia="Calibri"/>
                <w:b/>
                <w:sz w:val="22"/>
                <w:szCs w:val="22"/>
                <w:lang w:val="en-US"/>
              </w:rPr>
            </w:pPr>
            <w:r w:rsidRPr="0060198C">
              <w:rPr>
                <w:sz w:val="22"/>
                <w:szCs w:val="22"/>
                <w:lang w:val="en-US"/>
              </w:rPr>
              <w:t>Brânză cu cheag tare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E5909" w14:textId="77777777" w:rsidR="001A405A" w:rsidRPr="0066700C" w:rsidRDefault="001A405A" w:rsidP="005F59AB">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A7021" w14:textId="77777777" w:rsidR="001A405A" w:rsidRPr="0066700C" w:rsidRDefault="001A405A" w:rsidP="005F59AB">
            <w:pPr>
              <w:rPr>
                <w:lang w:val="en-GB"/>
              </w:rPr>
            </w:pPr>
            <w:r>
              <w:rPr>
                <w:lang w:val="en-US"/>
              </w:rPr>
              <w:t>144</w:t>
            </w:r>
            <w:r w:rsidRPr="0066700C">
              <w:t xml:space="preserve">                                                                                                                                                                                                                                                                                                                                                                                                                                                                                                          </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953B" w14:textId="77777777" w:rsidR="001A405A" w:rsidRPr="00E03A99" w:rsidRDefault="001A405A" w:rsidP="005F59AB">
            <w:pPr>
              <w:rPr>
                <w:sz w:val="18"/>
                <w:szCs w:val="18"/>
                <w:lang w:val="en-US"/>
              </w:rPr>
            </w:pPr>
            <w:r w:rsidRPr="00E03A99">
              <w:rPr>
                <w:sz w:val="18"/>
                <w:szCs w:val="18"/>
                <w:lang w:val="en-US"/>
              </w:rPr>
              <w:t xml:space="preserve">Brânză cu cheag tare, categoria I, destinat alimentației elevilor în cantina școlară, fabricat </w:t>
            </w:r>
          </w:p>
          <w:p w14:paraId="0BE5BA00" w14:textId="77777777" w:rsidR="001A405A" w:rsidRPr="00E03A99" w:rsidRDefault="001A405A" w:rsidP="005F59AB">
            <w:pPr>
              <w:rPr>
                <w:sz w:val="18"/>
                <w:szCs w:val="18"/>
                <w:lang w:val="en-US"/>
              </w:rPr>
            </w:pPr>
            <w:r w:rsidRPr="00E03A99">
              <w:rPr>
                <w:sz w:val="18"/>
                <w:szCs w:val="18"/>
                <w:lang w:val="en-US"/>
              </w:rPr>
              <w:t xml:space="preserve">exclusiv din lapte de vacă pasteurizat, cu utilizarea culturilor lactice și a cheagului admis pentru produse alimentare. Produsul nu va conține grăsimi vegetale, grăsimi hidrogenate, substituenți de lapte, amidon, conservanți, coloranți sau alteadaosuri necaracteristice. Conținutul de grăsime </w:t>
            </w:r>
          </w:p>
          <w:p w14:paraId="071D4302" w14:textId="77777777" w:rsidR="001A405A" w:rsidRPr="00E03A99" w:rsidRDefault="001A405A" w:rsidP="005F59AB">
            <w:pPr>
              <w:rPr>
                <w:sz w:val="18"/>
                <w:szCs w:val="18"/>
                <w:lang w:val="en-US"/>
              </w:rPr>
            </w:pPr>
            <w:r w:rsidRPr="00E03A99">
              <w:rPr>
                <w:sz w:val="18"/>
                <w:szCs w:val="18"/>
                <w:lang w:val="en-US"/>
              </w:rPr>
              <w:t xml:space="preserve">raportat la substanța uscată va fi de minimum 50%, iar umiditatea de maximum 45%. Consistența va fi fermă, omogenă, elastică și ușor tăiabilă, fără crăpături, fără goluri necaracteristice, fără separare de lichid și fără impurități. Culoarea va fi uniformă, de la alb-gălbuie până la galben deschis, specifică sortimentului. Gustul și mirosul vor fi plăcute, specifice brânzei maturate, fără gust sau miros străin, acru, amar, rânced, de mucegai ori de alterare. </w:t>
            </w:r>
          </w:p>
          <w:p w14:paraId="08A04F43" w14:textId="77777777" w:rsidR="001A405A" w:rsidRPr="00E03A99" w:rsidRDefault="001A405A" w:rsidP="005F59AB">
            <w:pPr>
              <w:rPr>
                <w:sz w:val="18"/>
                <w:szCs w:val="18"/>
                <w:lang w:val="en-US"/>
              </w:rPr>
            </w:pPr>
            <w:r w:rsidRPr="00E03A99">
              <w:rPr>
                <w:sz w:val="18"/>
                <w:szCs w:val="18"/>
                <w:lang w:val="en-US"/>
              </w:rPr>
              <w:t xml:space="preserve">Coaja, dacă este prezentă, va fi curată, uscată, întreagă, fără deteriorări, fără depuneri </w:t>
            </w:r>
          </w:p>
          <w:p w14:paraId="090D8546" w14:textId="77777777" w:rsidR="001A405A" w:rsidRPr="00E03A99" w:rsidRDefault="001A405A" w:rsidP="005F59AB">
            <w:pPr>
              <w:rPr>
                <w:sz w:val="18"/>
                <w:szCs w:val="18"/>
                <w:lang w:val="en-US"/>
              </w:rPr>
            </w:pPr>
            <w:r w:rsidRPr="00E03A99">
              <w:rPr>
                <w:sz w:val="18"/>
                <w:szCs w:val="18"/>
                <w:lang w:val="en-US"/>
              </w:rPr>
              <w:t xml:space="preserve">necaracteristice și fără urme de mucegai. Produsul va fi livrat în bucăți cu masa de 1–2 kg, </w:t>
            </w:r>
          </w:p>
          <w:p w14:paraId="66BE904A" w14:textId="77777777" w:rsidR="001A405A" w:rsidRPr="00E03A99" w:rsidRDefault="001A405A" w:rsidP="005F59AB">
            <w:pPr>
              <w:rPr>
                <w:sz w:val="18"/>
                <w:szCs w:val="18"/>
                <w:lang w:val="en-US"/>
              </w:rPr>
            </w:pPr>
            <w:r w:rsidRPr="00E03A99">
              <w:rPr>
                <w:sz w:val="18"/>
                <w:szCs w:val="18"/>
                <w:lang w:val="en-US"/>
              </w:rPr>
              <w:t xml:space="preserve">ambalate în vid, în ambalaj alimentar original al producătorului, curat, intact și etanș. Fiecare </w:t>
            </w:r>
          </w:p>
          <w:p w14:paraId="37B25A20" w14:textId="77777777" w:rsidR="001A405A" w:rsidRPr="00E03A99" w:rsidRDefault="001A405A" w:rsidP="005F59AB">
            <w:pPr>
              <w:rPr>
                <w:sz w:val="18"/>
                <w:szCs w:val="18"/>
                <w:lang w:val="en-US"/>
              </w:rPr>
            </w:pPr>
            <w:r w:rsidRPr="00E03A99">
              <w:rPr>
                <w:sz w:val="18"/>
                <w:szCs w:val="18"/>
                <w:lang w:val="en-US"/>
              </w:rPr>
              <w:t xml:space="preserve">ambalaj va fi etichetat lizibil, conform legislației în vigoare, cu indicarea denumirii produsului, </w:t>
            </w:r>
          </w:p>
          <w:p w14:paraId="50383F09" w14:textId="77777777" w:rsidR="001A405A" w:rsidRPr="00E03A99" w:rsidRDefault="001A405A" w:rsidP="005F59AB">
            <w:pPr>
              <w:rPr>
                <w:sz w:val="18"/>
                <w:szCs w:val="18"/>
                <w:lang w:val="en-US"/>
              </w:rPr>
            </w:pPr>
            <w:r w:rsidRPr="00E03A99">
              <w:rPr>
                <w:sz w:val="18"/>
                <w:szCs w:val="18"/>
                <w:lang w:val="en-US"/>
              </w:rPr>
              <w:t xml:space="preserve">producătorului, compoziției, valorii nutritive, masei nete, datei fabricării, termenului de valabilitate, condițiilor de păstrare și lotului de fabricație. </w:t>
            </w:r>
            <w:r w:rsidRPr="00E03A99">
              <w:rPr>
                <w:sz w:val="18"/>
                <w:szCs w:val="18"/>
                <w:lang w:val="en-US"/>
              </w:rPr>
              <w:lastRenderedPageBreak/>
              <w:t xml:space="preserve">Transportarea se va efectua cu 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iar calitatea și siguranța alimentară vor fi confirmate prin documente prezentate la livrare. </w:t>
            </w:r>
          </w:p>
          <w:p w14:paraId="18D72C11" w14:textId="77777777" w:rsidR="001A405A" w:rsidRPr="00E03A99" w:rsidRDefault="001A405A" w:rsidP="005F59AB">
            <w:pPr>
              <w:rPr>
                <w:sz w:val="18"/>
                <w:szCs w:val="18"/>
                <w:lang w:val="en-US"/>
              </w:rPr>
            </w:pPr>
            <w:r w:rsidRPr="00E03A99">
              <w:rPr>
                <w:sz w:val="18"/>
                <w:szCs w:val="18"/>
                <w:lang w:val="en-US"/>
              </w:rPr>
              <w:t xml:space="preserve">Produsul va fi livrat în ambalaj original al producătorului, ambalat în vid, în bucăți de 1–2 kg; </w:t>
            </w:r>
          </w:p>
          <w:p w14:paraId="11C23BF4" w14:textId="77777777" w:rsidR="001A405A" w:rsidRPr="00E03A99" w:rsidRDefault="001A405A" w:rsidP="005F59AB">
            <w:pPr>
              <w:rPr>
                <w:sz w:val="18"/>
                <w:szCs w:val="18"/>
                <w:lang w:val="en-US"/>
              </w:rPr>
            </w:pPr>
            <w:r w:rsidRPr="00E03A99">
              <w:rPr>
                <w:sz w:val="18"/>
                <w:szCs w:val="18"/>
                <w:lang w:val="en-US"/>
              </w:rPr>
              <w:t xml:space="preserve">nu se admit produse vrac, reambalate sau fără etichetă completă. </w:t>
            </w:r>
          </w:p>
          <w:p w14:paraId="6382C6D2" w14:textId="77777777" w:rsidR="001A405A" w:rsidRPr="00E03A99" w:rsidRDefault="001A405A" w:rsidP="005F59AB">
            <w:pPr>
              <w:rPr>
                <w:b/>
                <w:bCs/>
                <w:sz w:val="18"/>
                <w:szCs w:val="18"/>
                <w:lang w:val="en-US"/>
              </w:rPr>
            </w:pPr>
            <w:r w:rsidRPr="00E03A99">
              <w:rPr>
                <w:b/>
                <w:bCs/>
                <w:sz w:val="18"/>
                <w:szCs w:val="18"/>
                <w:lang w:val="en-US"/>
              </w:rPr>
              <w:t xml:space="preserve">Livrare: luni și miercuri, până la ora 13:00. </w:t>
            </w:r>
          </w:p>
          <w:p w14:paraId="2B12558F" w14:textId="77777777" w:rsidR="001A405A" w:rsidRPr="00E03A99" w:rsidRDefault="001A405A" w:rsidP="005F59AB">
            <w:pPr>
              <w:rPr>
                <w:sz w:val="18"/>
                <w:szCs w:val="18"/>
                <w:lang w:val="en-US"/>
              </w:rPr>
            </w:pPr>
            <w:r w:rsidRPr="00E03A99">
              <w:rPr>
                <w:sz w:val="18"/>
                <w:szCs w:val="18"/>
                <w:lang w:val="en-US"/>
              </w:rPr>
              <w:t xml:space="preserve">Standard: Hotărârea Guvernului nr. 611 din 05.07.2010 privind aprobarea Reglementării tehnice </w:t>
            </w:r>
          </w:p>
          <w:p w14:paraId="79691EAB" w14:textId="77777777" w:rsidR="001A405A" w:rsidRPr="00E03A99" w:rsidRDefault="001A405A" w:rsidP="005F59AB">
            <w:pPr>
              <w:rPr>
                <w:rFonts w:eastAsia="Calibri"/>
                <w:sz w:val="18"/>
                <w:szCs w:val="18"/>
                <w:lang w:val="en-US"/>
              </w:rPr>
            </w:pPr>
            <w:r w:rsidRPr="00E03A99">
              <w:rPr>
                <w:sz w:val="18"/>
                <w:szCs w:val="18"/>
                <w:lang w:val="en-US"/>
              </w:rPr>
              <w:t>„Lapte și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0CA9083" w14:textId="77777777" w:rsidR="001A405A" w:rsidRDefault="001A405A" w:rsidP="005F59AB">
            <w:pPr>
              <w:spacing w:before="120"/>
              <w:rPr>
                <w:b/>
                <w:lang w:val="en-US"/>
              </w:rPr>
            </w:pPr>
          </w:p>
        </w:tc>
      </w:tr>
      <w:tr w:rsidR="001A405A" w:rsidRPr="002141C7" w14:paraId="753D0D5E"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B6C0B" w14:textId="77777777" w:rsidR="001A405A" w:rsidRPr="00177633" w:rsidRDefault="001A405A" w:rsidP="005F59AB">
            <w:pPr>
              <w:contextualSpacing/>
              <w:rPr>
                <w:szCs w:val="28"/>
                <w:lang w:val="en-US"/>
              </w:rPr>
            </w:pPr>
            <w:r w:rsidRPr="00177633">
              <w:rPr>
                <w:lang w:val="en-US"/>
              </w:rPr>
              <w:t>2</w:t>
            </w:r>
            <w:r>
              <w:rPr>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CB8B0" w14:textId="77777777" w:rsidR="001A405A" w:rsidRPr="0066700C" w:rsidRDefault="001A405A" w:rsidP="005F59AB">
            <w:pPr>
              <w:rPr>
                <w:rFonts w:eastAsia="Calibri"/>
                <w:lang w:val="en-US"/>
              </w:rPr>
            </w:pPr>
            <w:r w:rsidRPr="0066700C">
              <w:t>15530000-2</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617D8" w14:textId="77777777" w:rsidR="001A405A" w:rsidRPr="0066700C" w:rsidRDefault="001A405A" w:rsidP="005F59AB">
            <w:pPr>
              <w:rPr>
                <w:rFonts w:eastAsia="Calibri"/>
                <w:b/>
                <w:lang w:val="en-US"/>
              </w:rPr>
            </w:pPr>
            <w:r w:rsidRPr="0066700C">
              <w:t xml:space="preserve">Unt 82,5% grăsime ambalat </w:t>
            </w:r>
            <w:smartTag w:uri="urn:schemas-microsoft-com:office:smarttags" w:element="metricconverter">
              <w:smartTagPr>
                <w:attr w:name="ProductID" w:val="0,200 kg"/>
              </w:smartTagPr>
              <w:r w:rsidRPr="0066700C">
                <w:t>0,200 kg</w:t>
              </w:r>
            </w:smartTag>
            <w:r w:rsidRPr="0066700C">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DA67D" w14:textId="77777777" w:rsidR="001A405A" w:rsidRPr="0066700C" w:rsidRDefault="001A405A" w:rsidP="005F59AB">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48EE44" w14:textId="77777777" w:rsidR="001A405A" w:rsidRPr="0066700C" w:rsidRDefault="001A405A" w:rsidP="005F59AB">
            <w:pPr>
              <w:rPr>
                <w:lang w:val="en-US"/>
              </w:rPr>
            </w:pPr>
            <w:r>
              <w:rPr>
                <w:lang w:val="en-US"/>
              </w:rPr>
              <w:t>144</w:t>
            </w:r>
          </w:p>
          <w:p w14:paraId="49E96CE9" w14:textId="77777777" w:rsidR="001A405A" w:rsidRPr="0066700C" w:rsidRDefault="001A405A" w:rsidP="005F59AB">
            <w:pPr>
              <w:rPr>
                <w:lang w:val="en-GB"/>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4080E" w14:textId="77777777" w:rsidR="001A405A" w:rsidRPr="00E03A99" w:rsidRDefault="001A405A" w:rsidP="005F59AB">
            <w:pPr>
              <w:rPr>
                <w:sz w:val="18"/>
                <w:szCs w:val="18"/>
                <w:lang w:val="en-US"/>
              </w:rPr>
            </w:pPr>
            <w:r w:rsidRPr="00E03A99">
              <w:rPr>
                <w:sz w:val="18"/>
                <w:szCs w:val="18"/>
                <w:lang w:val="en-US"/>
              </w:rPr>
              <w:t xml:space="preserve">Unt din smântână dulce pasteurizată, nesărat, categoria superioară, destinat alimentației elevilor </w:t>
            </w:r>
          </w:p>
          <w:p w14:paraId="04B5B9A9" w14:textId="77777777" w:rsidR="001A405A" w:rsidRPr="00E03A99" w:rsidRDefault="001A405A" w:rsidP="005F59AB">
            <w:pPr>
              <w:rPr>
                <w:sz w:val="18"/>
                <w:szCs w:val="18"/>
                <w:lang w:val="en-US"/>
              </w:rPr>
            </w:pPr>
            <w:r w:rsidRPr="00E03A99">
              <w:rPr>
                <w:sz w:val="18"/>
                <w:szCs w:val="18"/>
                <w:lang w:val="en-US"/>
              </w:rPr>
              <w:t xml:space="preserve">în cantina școlară. Produsul va avea conținut de grăsime de minimum 82,5% și va fi obținut </w:t>
            </w:r>
          </w:p>
          <w:p w14:paraId="4AA04131" w14:textId="77777777" w:rsidR="001A405A" w:rsidRPr="00E03A99" w:rsidRDefault="001A405A" w:rsidP="005F59AB">
            <w:pPr>
              <w:rPr>
                <w:sz w:val="18"/>
                <w:szCs w:val="18"/>
                <w:lang w:val="en-US"/>
              </w:rPr>
            </w:pPr>
            <w:r w:rsidRPr="00E03A99">
              <w:rPr>
                <w:sz w:val="18"/>
                <w:szCs w:val="18"/>
                <w:lang w:val="en-US"/>
              </w:rPr>
              <w:t xml:space="preserve">exclusiv din grăsime lactată, fără adaos de grăsimi vegetale, uleiuri hidrogenate, substituenți de lapte, conservanți, coloranți, amidon sau alte adaosuri necaracteristice. Consistența va fi omogenă, densă, plastică și ușor tartinabilă la temperatura de consum, fără separare de lichid, fără granule, impurități sau modificări necaracteristice. Culoarea va fi uniformă, de la alb-gălbuie până la galben deschis, specifică untului din smântână dulce. Gustul și mirosul vor fi plăcute, fine, specifice produsului lactat proaspăt, fără gust sau miros străin, acru, amar, rânced, de </w:t>
            </w:r>
          </w:p>
          <w:p w14:paraId="00F1C281" w14:textId="77777777" w:rsidR="001A405A" w:rsidRPr="00E03A99" w:rsidRDefault="001A405A" w:rsidP="005F59AB">
            <w:pPr>
              <w:rPr>
                <w:sz w:val="18"/>
                <w:szCs w:val="18"/>
                <w:lang w:val="en-US"/>
              </w:rPr>
            </w:pPr>
            <w:r w:rsidRPr="00E03A99">
              <w:rPr>
                <w:sz w:val="18"/>
                <w:szCs w:val="18"/>
                <w:lang w:val="en-US"/>
              </w:rPr>
              <w:t xml:space="preserve">mucegai ori de alterare. Produsul va fi ambalat în pachete de 0,200 kg, în ambalaj alimentar original al producătorului, curat, intact, etanș și corespunzător contactului cu produsele alimentare.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w:t>
            </w:r>
          </w:p>
          <w:p w14:paraId="55BF9033" w14:textId="77777777" w:rsidR="001A405A" w:rsidRPr="00E03A99" w:rsidRDefault="001A405A" w:rsidP="005F59AB">
            <w:pPr>
              <w:rPr>
                <w:sz w:val="18"/>
                <w:szCs w:val="18"/>
                <w:lang w:val="en-US"/>
              </w:rPr>
            </w:pPr>
            <w:r w:rsidRPr="00E03A99">
              <w:rPr>
                <w:sz w:val="18"/>
                <w:szCs w:val="18"/>
                <w:lang w:val="en-US"/>
              </w:rPr>
              <w:t xml:space="preserve">efectua cu mijloace autorizate pentru produse alimentare, curate și igienizate, cu respectarea </w:t>
            </w:r>
          </w:p>
          <w:p w14:paraId="310BDD5B" w14:textId="77777777" w:rsidR="001A405A" w:rsidRPr="00E03A99" w:rsidRDefault="001A405A" w:rsidP="005F59AB">
            <w:pPr>
              <w:rPr>
                <w:sz w:val="18"/>
                <w:szCs w:val="18"/>
                <w:lang w:val="en-US"/>
              </w:rPr>
            </w:pPr>
            <w:r w:rsidRPr="00E03A99">
              <w:rPr>
                <w:sz w:val="18"/>
                <w:szCs w:val="18"/>
                <w:lang w:val="en-US"/>
              </w:rPr>
              <w:t xml:space="preserve">lanțului frigorific și a temperaturii de păstrare recomandate de producător. La momentul livrării, </w:t>
            </w:r>
          </w:p>
          <w:p w14:paraId="2F37AF6C" w14:textId="77777777" w:rsidR="001A405A" w:rsidRPr="00E03A99" w:rsidRDefault="001A405A" w:rsidP="005F59AB">
            <w:pPr>
              <w:rPr>
                <w:sz w:val="18"/>
                <w:szCs w:val="18"/>
                <w:lang w:val="en-US"/>
              </w:rPr>
            </w:pPr>
            <w:r w:rsidRPr="00E03A99">
              <w:rPr>
                <w:sz w:val="18"/>
                <w:szCs w:val="18"/>
                <w:lang w:val="en-US"/>
              </w:rPr>
              <w:t xml:space="preserve">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pachete de 0,200 kg; nu se </w:t>
            </w:r>
          </w:p>
          <w:p w14:paraId="06518107" w14:textId="77777777" w:rsidR="001A405A" w:rsidRPr="00E03A99" w:rsidRDefault="001A405A" w:rsidP="005F59AB">
            <w:pPr>
              <w:rPr>
                <w:sz w:val="18"/>
                <w:szCs w:val="18"/>
                <w:lang w:val="en-US"/>
              </w:rPr>
            </w:pPr>
            <w:r w:rsidRPr="00E03A99">
              <w:rPr>
                <w:sz w:val="18"/>
                <w:szCs w:val="18"/>
                <w:lang w:val="en-US"/>
              </w:rPr>
              <w:t xml:space="preserve">admit produse vrac, reambalate, cu ambalaj deteriorat sau fără etichetă completă. </w:t>
            </w:r>
          </w:p>
          <w:p w14:paraId="7FCFA542" w14:textId="77777777" w:rsidR="001A405A" w:rsidRPr="00E03A99" w:rsidRDefault="001A405A" w:rsidP="005F59AB">
            <w:pPr>
              <w:rPr>
                <w:b/>
                <w:bCs/>
                <w:sz w:val="18"/>
                <w:szCs w:val="18"/>
                <w:lang w:val="en-US"/>
              </w:rPr>
            </w:pPr>
            <w:r w:rsidRPr="00E03A99">
              <w:rPr>
                <w:b/>
                <w:bCs/>
                <w:sz w:val="18"/>
                <w:szCs w:val="18"/>
                <w:lang w:val="en-US"/>
              </w:rPr>
              <w:t xml:space="preserve">Livrare: luni și miercuri, până la ora 13:00. </w:t>
            </w:r>
          </w:p>
          <w:p w14:paraId="5C03CC43" w14:textId="77777777" w:rsidR="001A405A" w:rsidRPr="00E03A99" w:rsidRDefault="001A405A" w:rsidP="005F59AB">
            <w:pPr>
              <w:rPr>
                <w:sz w:val="18"/>
                <w:szCs w:val="18"/>
                <w:lang w:val="en-US"/>
              </w:rPr>
            </w:pPr>
            <w:r w:rsidRPr="00E03A99">
              <w:rPr>
                <w:sz w:val="18"/>
                <w:szCs w:val="18"/>
                <w:lang w:val="en-US"/>
              </w:rPr>
              <w:t xml:space="preserve">Standard: Hotărârea Guvernului nr. 611 din 05.07.2010 privind aprobarea Reglementării tehnice </w:t>
            </w:r>
          </w:p>
          <w:p w14:paraId="18C006C6" w14:textId="77777777" w:rsidR="001A405A" w:rsidRPr="00E03A99" w:rsidRDefault="001A405A" w:rsidP="005F59AB">
            <w:pPr>
              <w:rPr>
                <w:rFonts w:eastAsia="Calibri"/>
                <w:sz w:val="18"/>
                <w:szCs w:val="18"/>
                <w:lang w:val="en-US"/>
              </w:rPr>
            </w:pPr>
            <w:r w:rsidRPr="00E03A99">
              <w:rPr>
                <w:sz w:val="18"/>
                <w:szCs w:val="18"/>
                <w:lang w:val="en-US"/>
              </w:rPr>
              <w:t xml:space="preserve">„Lapte și produse lactate”..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9D0AB01" w14:textId="77777777" w:rsidR="001A405A" w:rsidRDefault="001A405A" w:rsidP="005F59AB">
            <w:pPr>
              <w:spacing w:before="120"/>
              <w:rPr>
                <w:b/>
                <w:lang w:val="en-US"/>
              </w:rPr>
            </w:pPr>
          </w:p>
        </w:tc>
      </w:tr>
      <w:tr w:rsidR="001A405A" w:rsidRPr="002141C7" w14:paraId="3FFD8E2B"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6BE58" w14:textId="77777777" w:rsidR="001A405A" w:rsidRPr="00177633" w:rsidRDefault="001A405A" w:rsidP="005F59AB">
            <w:pPr>
              <w:contextualSpacing/>
              <w:rPr>
                <w:szCs w:val="28"/>
                <w:lang w:val="en-US"/>
              </w:rPr>
            </w:pPr>
            <w:r w:rsidRPr="00177633">
              <w:rPr>
                <w:lang w:val="en-US"/>
              </w:rPr>
              <w:t>3</w:t>
            </w:r>
            <w:r>
              <w:rPr>
                <w:lang w:val="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0FEB9" w14:textId="77777777" w:rsidR="001A405A" w:rsidRPr="0066700C" w:rsidRDefault="001A405A" w:rsidP="005F59AB">
            <w:pPr>
              <w:rPr>
                <w:rFonts w:eastAsia="Calibri"/>
                <w:lang w:val="en-US"/>
              </w:rPr>
            </w:pPr>
            <w:r w:rsidRPr="0066700C">
              <w:t>15511100-4</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8E75B" w14:textId="77777777" w:rsidR="001A405A" w:rsidRPr="0066700C" w:rsidRDefault="001A405A" w:rsidP="005F59AB">
            <w:pPr>
              <w:rPr>
                <w:rFonts w:eastAsia="Calibri"/>
                <w:b/>
                <w:lang w:val="en-US"/>
              </w:rPr>
            </w:pPr>
            <w:r w:rsidRPr="0066700C">
              <w:rPr>
                <w:lang w:val="en-US"/>
              </w:rPr>
              <w:t xml:space="preserve">Lapte pasteurizat     3,5 % grăsime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07A55" w14:textId="77777777" w:rsidR="001A405A" w:rsidRPr="0066700C" w:rsidRDefault="001A405A" w:rsidP="005F59AB">
            <w:pPr>
              <w:jc w:val="center"/>
              <w:rPr>
                <w:lang w:val="en-GB"/>
              </w:rPr>
            </w:pPr>
            <w:r w:rsidRPr="0066700C">
              <w:rPr>
                <w:lang w:val="en-US"/>
              </w:rPr>
              <w:t>litri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1D47C" w14:textId="77777777" w:rsidR="001A405A" w:rsidRPr="0066700C" w:rsidRDefault="001A405A" w:rsidP="005F59AB">
            <w:pPr>
              <w:rPr>
                <w:lang w:val="en-GB"/>
              </w:rPr>
            </w:pPr>
            <w:r>
              <w:rPr>
                <w:lang w:val="en-US"/>
              </w:rPr>
              <w:t>1440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18F70" w14:textId="77777777" w:rsidR="001A405A" w:rsidRPr="00E03A99" w:rsidRDefault="001A405A" w:rsidP="005F59AB">
            <w:pPr>
              <w:rPr>
                <w:sz w:val="18"/>
                <w:szCs w:val="18"/>
                <w:lang w:val="en-US"/>
              </w:rPr>
            </w:pPr>
            <w:r w:rsidRPr="00E03A99">
              <w:rPr>
                <w:sz w:val="18"/>
                <w:szCs w:val="18"/>
                <w:lang w:val="en-US"/>
              </w:rPr>
              <w:t xml:space="preserve">Lapte de vacă pasteurizat, de consum, destinat alimentației elevilor în cantina școlară, cu </w:t>
            </w:r>
          </w:p>
          <w:p w14:paraId="68486EDD" w14:textId="77777777" w:rsidR="001A405A" w:rsidRPr="00E03A99" w:rsidRDefault="001A405A" w:rsidP="005F59AB">
            <w:pPr>
              <w:rPr>
                <w:sz w:val="18"/>
                <w:szCs w:val="18"/>
                <w:lang w:val="en-US"/>
              </w:rPr>
            </w:pPr>
            <w:r w:rsidRPr="00E03A99">
              <w:rPr>
                <w:sz w:val="18"/>
                <w:szCs w:val="18"/>
                <w:lang w:val="en-US"/>
              </w:rPr>
              <w:t xml:space="preserve">conținut de grăsime de 2,5%. Produsul va fi obținut exclusiv din lapte de vacă pasteurizat, fără </w:t>
            </w:r>
          </w:p>
          <w:p w14:paraId="3DD1F073" w14:textId="77777777" w:rsidR="001A405A" w:rsidRPr="00E03A99" w:rsidRDefault="001A405A" w:rsidP="005F59AB">
            <w:pPr>
              <w:rPr>
                <w:sz w:val="18"/>
                <w:szCs w:val="18"/>
                <w:lang w:val="en-US"/>
              </w:rPr>
            </w:pPr>
            <w:r w:rsidRPr="00E03A99">
              <w:rPr>
                <w:sz w:val="18"/>
                <w:szCs w:val="18"/>
                <w:lang w:val="en-US"/>
              </w:rPr>
              <w:t xml:space="preserve">adaos de grăsimi vegetale, lapte praf reconstituit neindicat, zahăr, amidon, conservanți, coloranți, </w:t>
            </w:r>
          </w:p>
          <w:p w14:paraId="3A023AC1" w14:textId="77777777" w:rsidR="001A405A" w:rsidRPr="00E03A99" w:rsidRDefault="001A405A" w:rsidP="005F59AB">
            <w:pPr>
              <w:rPr>
                <w:sz w:val="18"/>
                <w:szCs w:val="18"/>
                <w:lang w:val="en-US"/>
              </w:rPr>
            </w:pPr>
            <w:r w:rsidRPr="00E03A99">
              <w:rPr>
                <w:sz w:val="18"/>
                <w:szCs w:val="18"/>
                <w:lang w:val="en-US"/>
              </w:rPr>
              <w:t xml:space="preserve">stabilizatori sau alte adaosuri necaracteristice. Laptele va avea aspect lichid, omogen, culoare albă până la alb-gălbuie, specifică produsului, fără fulgi, impurități, sedimente, separare vizibilă sau modificări de consistență. Gustul și mirosul vor fi plăcute, specifice laptelui pasteurizat proaspăt, fără gust sau miros străin, acru, amar, rânced, de fermentare ori de alterare. Produsul va fi ambalat în ambalaj alimentar original al producătorului, curat, intact, etanș și </w:t>
            </w:r>
            <w:r w:rsidRPr="00E03A99">
              <w:rPr>
                <w:sz w:val="18"/>
                <w:szCs w:val="18"/>
                <w:lang w:val="en-US"/>
              </w:rPr>
              <w:lastRenderedPageBreak/>
              <w:t xml:space="preserve">corespunzător contactului cu produsele alimentare, cu volumul net de 1 litru/unitate de ambalaj. Fiecare </w:t>
            </w:r>
          </w:p>
          <w:p w14:paraId="0294C2D4" w14:textId="77777777" w:rsidR="001A405A" w:rsidRPr="00E03A99" w:rsidRDefault="001A405A" w:rsidP="005F59AB">
            <w:pPr>
              <w:rPr>
                <w:sz w:val="18"/>
                <w:szCs w:val="18"/>
                <w:lang w:val="en-US"/>
              </w:rPr>
            </w:pPr>
            <w:r w:rsidRPr="00E03A99">
              <w:rPr>
                <w:sz w:val="18"/>
                <w:szCs w:val="18"/>
                <w:lang w:val="en-US"/>
              </w:rPr>
              <w:t xml:space="preserve">ambalaj va fi etichetat lizibil, conform legislației în vigoare, cu indicarea denumirii produsului, </w:t>
            </w:r>
          </w:p>
          <w:p w14:paraId="2002E1C9" w14:textId="77777777" w:rsidR="001A405A" w:rsidRPr="00E03A99" w:rsidRDefault="001A405A" w:rsidP="005F59AB">
            <w:pPr>
              <w:rPr>
                <w:sz w:val="18"/>
                <w:szCs w:val="18"/>
                <w:lang w:val="en-US"/>
              </w:rPr>
            </w:pPr>
            <w:r w:rsidRPr="00E03A99">
              <w:rPr>
                <w:sz w:val="18"/>
                <w:szCs w:val="18"/>
                <w:lang w:val="en-US"/>
              </w:rPr>
              <w:t xml:space="preserve">producătorului, compoziției, valorii nutritive, volumului net, datei fabricării, termenului de valabilitate, condițiilor de păstrare și lotului de fabricație. Transportarea se va efectua cu mijloace </w:t>
            </w:r>
          </w:p>
          <w:p w14:paraId="299C9A4A" w14:textId="77777777" w:rsidR="001A405A" w:rsidRPr="00E03A99" w:rsidRDefault="001A405A" w:rsidP="005F59AB">
            <w:pPr>
              <w:rPr>
                <w:sz w:val="18"/>
                <w:szCs w:val="18"/>
                <w:lang w:val="en-US"/>
              </w:rPr>
            </w:pPr>
            <w:r w:rsidRPr="00E03A99">
              <w:rPr>
                <w:sz w:val="18"/>
                <w:szCs w:val="18"/>
                <w:lang w:val="en-US"/>
              </w:rPr>
              <w:t xml:space="preserve">autorizate pentru produse alimentare, curate și igienizate, cu respectarea lanțului frigorific și a </w:t>
            </w:r>
          </w:p>
          <w:p w14:paraId="77D7D12F" w14:textId="77777777" w:rsidR="001A405A" w:rsidRPr="00E03A99" w:rsidRDefault="001A405A" w:rsidP="005F59AB">
            <w:pPr>
              <w:rPr>
                <w:sz w:val="18"/>
                <w:szCs w:val="18"/>
                <w:lang w:val="en-US"/>
              </w:rPr>
            </w:pPr>
            <w:r w:rsidRPr="00E03A99">
              <w:rPr>
                <w:sz w:val="18"/>
                <w:szCs w:val="18"/>
                <w:lang w:val="en-US"/>
              </w:rPr>
              <w:t xml:space="preserve">temperaturii de păstrare recomandate de producător, astfel încât produsul să își mențină calitatea și siguranța alimentară până la recepție.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recipiente de 1 litru; nu se admit produse vrac, reambalate, cu ambalaj deteriorat, neetanș sau fără etichetă completă. </w:t>
            </w:r>
          </w:p>
          <w:p w14:paraId="2D810324" w14:textId="77777777" w:rsidR="001A405A" w:rsidRPr="00E03A99" w:rsidRDefault="001A405A" w:rsidP="005F59AB">
            <w:pPr>
              <w:rPr>
                <w:b/>
                <w:bCs/>
                <w:sz w:val="18"/>
                <w:szCs w:val="18"/>
                <w:lang w:val="en-US"/>
              </w:rPr>
            </w:pPr>
            <w:r w:rsidRPr="00E03A99">
              <w:rPr>
                <w:b/>
                <w:bCs/>
                <w:sz w:val="18"/>
                <w:szCs w:val="18"/>
                <w:lang w:val="en-US"/>
              </w:rPr>
              <w:t xml:space="preserve">Livrare: luni și miercuri, până la ora 13:00. </w:t>
            </w:r>
          </w:p>
          <w:p w14:paraId="49625AB6" w14:textId="77777777" w:rsidR="001A405A" w:rsidRPr="00E03A99" w:rsidRDefault="001A405A" w:rsidP="005F59AB">
            <w:pPr>
              <w:rPr>
                <w:sz w:val="18"/>
                <w:szCs w:val="18"/>
                <w:lang w:val="en-US"/>
              </w:rPr>
            </w:pPr>
            <w:r w:rsidRPr="00E03A99">
              <w:rPr>
                <w:sz w:val="18"/>
                <w:szCs w:val="18"/>
                <w:lang w:val="en-US"/>
              </w:rPr>
              <w:t xml:space="preserve">Standard: Hotărârea Guvernului nr. 611 din 05.07.2010 privind aprobarea Reglementării tehnice </w:t>
            </w:r>
          </w:p>
          <w:p w14:paraId="5D3EE1C4" w14:textId="77777777" w:rsidR="001A405A" w:rsidRPr="00E03A99" w:rsidRDefault="001A405A" w:rsidP="005F59AB">
            <w:pPr>
              <w:rPr>
                <w:rFonts w:eastAsia="Calibri"/>
                <w:sz w:val="18"/>
                <w:szCs w:val="18"/>
                <w:lang w:val="en-US"/>
              </w:rPr>
            </w:pPr>
            <w:r w:rsidRPr="00E03A99">
              <w:rPr>
                <w:sz w:val="18"/>
                <w:szCs w:val="18"/>
                <w:lang w:val="en-US"/>
              </w:rPr>
              <w:t>„Lapte și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067FA63" w14:textId="77777777" w:rsidR="001A405A" w:rsidRDefault="001A405A" w:rsidP="005F59AB">
            <w:pPr>
              <w:spacing w:before="120"/>
              <w:rPr>
                <w:b/>
                <w:lang w:val="en-US"/>
              </w:rPr>
            </w:pPr>
          </w:p>
        </w:tc>
      </w:tr>
      <w:tr w:rsidR="001A405A" w:rsidRPr="002141C7" w14:paraId="3C33F3CA"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3D82A" w14:textId="77777777" w:rsidR="001A405A" w:rsidRPr="00177633" w:rsidRDefault="001A405A" w:rsidP="005F59AB">
            <w:pPr>
              <w:contextualSpacing/>
              <w:rPr>
                <w:szCs w:val="28"/>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8CD94" w14:textId="77777777" w:rsidR="001A405A" w:rsidRPr="0066700C" w:rsidRDefault="001A405A" w:rsidP="005F59AB">
            <w:pPr>
              <w:rPr>
                <w:rFonts w:eastAsia="Calibri"/>
                <w:lang w:val="en-US"/>
              </w:rPr>
            </w:pPr>
            <w:r w:rsidRPr="0066700C">
              <w:t>15542000-9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3663A" w14:textId="77777777" w:rsidR="001A405A" w:rsidRPr="0066700C" w:rsidRDefault="001A405A" w:rsidP="005F59AB">
            <w:pPr>
              <w:rPr>
                <w:rFonts w:eastAsia="Calibri"/>
                <w:b/>
                <w:lang w:val="en-US"/>
              </w:rPr>
            </w:pPr>
            <w:r w:rsidRPr="0066700C">
              <w:rPr>
                <w:lang w:val="en-GB"/>
              </w:rPr>
              <w:t xml:space="preserve">Brânză proaspătă </w:t>
            </w:r>
            <w:r>
              <w:t xml:space="preserve"> de vaci </w:t>
            </w:r>
            <w:r w:rsidRPr="0066700C">
              <w:rPr>
                <w:lang w:val="en-US"/>
              </w:rPr>
              <w:t>5</w:t>
            </w:r>
            <w:r w:rsidRPr="0066700C">
              <w:rPr>
                <w:lang w:val="en-GB"/>
              </w:rPr>
              <w:t xml:space="preserve"> % grăsime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5B982" w14:textId="77777777" w:rsidR="001A405A" w:rsidRPr="0066700C" w:rsidRDefault="001A405A" w:rsidP="005F59AB">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A5C0F" w14:textId="77777777" w:rsidR="001A405A" w:rsidRPr="0066700C" w:rsidRDefault="001A405A" w:rsidP="005F59AB">
            <w:pPr>
              <w:rPr>
                <w:lang w:val="en-GB"/>
              </w:rPr>
            </w:pPr>
            <w:r>
              <w:rPr>
                <w:lang w:val="en-US"/>
              </w:rPr>
              <w:t>180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A8F41" w14:textId="77777777" w:rsidR="001A405A" w:rsidRPr="00E03A99" w:rsidRDefault="001A405A" w:rsidP="005F59AB">
            <w:pPr>
              <w:rPr>
                <w:sz w:val="18"/>
                <w:szCs w:val="18"/>
                <w:lang w:val="en-US"/>
              </w:rPr>
            </w:pPr>
            <w:r w:rsidRPr="00E03A99">
              <w:rPr>
                <w:sz w:val="18"/>
                <w:szCs w:val="18"/>
                <w:lang w:val="en-US"/>
              </w:rPr>
              <w:t xml:space="preserve">Brânză de vaci pasteurizată, proaspătă, categoria I, destinată alimentației elevilor în cantina școlară, cu conținut de grăsime de 5%. Produsul va fi obținut exclusiv din lapte de vacă pasteurizat și culturi lactice admise pentru produse alimentare, fără adaos de grăsimi vegetale, grăsimi hidrogenate, substituenți de lapte, amidon, conservanți, coloranți, stabilizatori sau alte adaosuri necaracteristice. Consistența va fi omogenă, fină, ușor granulată, specifică brânzei </w:t>
            </w:r>
          </w:p>
          <w:p w14:paraId="2826885B" w14:textId="77777777" w:rsidR="001A405A" w:rsidRPr="00E03A99" w:rsidRDefault="001A405A" w:rsidP="005F59AB">
            <w:pPr>
              <w:rPr>
                <w:sz w:val="18"/>
                <w:szCs w:val="18"/>
                <w:lang w:val="en-US"/>
              </w:rPr>
            </w:pPr>
            <w:r w:rsidRPr="00E03A99">
              <w:rPr>
                <w:sz w:val="18"/>
                <w:szCs w:val="18"/>
                <w:lang w:val="en-US"/>
              </w:rPr>
              <w:t xml:space="preserve">proaspete de vaci, fără impurități, fără aglomerări necaracteristice, fără separare excesivă de zer </w:t>
            </w:r>
          </w:p>
          <w:p w14:paraId="6949D96E" w14:textId="77777777" w:rsidR="001A405A" w:rsidRPr="00E03A99" w:rsidRDefault="001A405A" w:rsidP="005F59AB">
            <w:pPr>
              <w:rPr>
                <w:sz w:val="18"/>
                <w:szCs w:val="18"/>
                <w:lang w:val="en-US"/>
              </w:rPr>
            </w:pPr>
            <w:r w:rsidRPr="00E03A99">
              <w:rPr>
                <w:sz w:val="18"/>
                <w:szCs w:val="18"/>
                <w:lang w:val="en-US"/>
              </w:rPr>
              <w:t xml:space="preserve">și fără modificări vizibile de structură. Culoarea va fi uniformă, albă până la alb-gălbuie, specifică produsului lactat proaspăt. Gustul și mirosul vor fi plăcute, proaspete, ușor acidulate, specifice </w:t>
            </w:r>
          </w:p>
          <w:p w14:paraId="51275103" w14:textId="77777777" w:rsidR="001A405A" w:rsidRPr="00E03A99" w:rsidRDefault="001A405A" w:rsidP="005F59AB">
            <w:pPr>
              <w:rPr>
                <w:sz w:val="18"/>
                <w:szCs w:val="18"/>
                <w:lang w:val="en-US"/>
              </w:rPr>
            </w:pPr>
            <w:r w:rsidRPr="00E03A99">
              <w:rPr>
                <w:sz w:val="18"/>
                <w:szCs w:val="18"/>
                <w:lang w:val="en-US"/>
              </w:rPr>
              <w:t xml:space="preserve">brânzei de vaci, fără gust sau miros străin, amar, rânced, de mucegai, fermentare necorespunzătoare ori alterare. Produsul va fi ambalat în ambalaj alimentar original al producătorului, curat, intact, etanș și corespunzător contactului cu produsele alimentare, în </w:t>
            </w:r>
          </w:p>
          <w:p w14:paraId="6C5BCA30" w14:textId="77777777" w:rsidR="001A405A" w:rsidRPr="00E03A99" w:rsidRDefault="001A405A" w:rsidP="005F59AB">
            <w:pPr>
              <w:rPr>
                <w:sz w:val="18"/>
                <w:szCs w:val="18"/>
                <w:lang w:val="en-US"/>
              </w:rPr>
            </w:pPr>
            <w:r w:rsidRPr="00E03A99">
              <w:rPr>
                <w:sz w:val="18"/>
                <w:szCs w:val="18"/>
                <w:lang w:val="en-US"/>
              </w:rPr>
              <w:t xml:space="preserve">pungi sau caserole alimentare cu masa netă de 0,5 kg/unitate de ambalaj. Fiecare ambalaj va fi </w:t>
            </w:r>
          </w:p>
          <w:p w14:paraId="18687512" w14:textId="77777777" w:rsidR="001A405A" w:rsidRPr="00E03A99" w:rsidRDefault="001A405A" w:rsidP="005F59AB">
            <w:pPr>
              <w:rPr>
                <w:sz w:val="18"/>
                <w:szCs w:val="18"/>
                <w:lang w:val="en-US"/>
              </w:rPr>
            </w:pPr>
            <w:r w:rsidRPr="00E03A99">
              <w:rPr>
                <w:sz w:val="18"/>
                <w:szCs w:val="18"/>
                <w:lang w:val="en-US"/>
              </w:rPr>
              <w:t xml:space="preserve">etichetat lizibil, conform legislației în vigoare, cu indicarea denumirii produsului, producătorului, </w:t>
            </w:r>
          </w:p>
          <w:p w14:paraId="7A600116" w14:textId="77777777" w:rsidR="001A405A" w:rsidRPr="00E03A99" w:rsidRDefault="001A405A" w:rsidP="005F59AB">
            <w:pPr>
              <w:rPr>
                <w:sz w:val="18"/>
                <w:szCs w:val="18"/>
                <w:lang w:val="en-US"/>
              </w:rPr>
            </w:pPr>
            <w:r w:rsidRPr="00E03A99">
              <w:rPr>
                <w:sz w:val="18"/>
                <w:szCs w:val="18"/>
                <w:lang w:val="en-US"/>
              </w:rPr>
              <w:t xml:space="preserve">compoziției, valorii nutritive, masei nete, datei fabricării, termenului de valabilitate, condițiilor de </w:t>
            </w:r>
          </w:p>
          <w:p w14:paraId="5016A91E" w14:textId="77777777" w:rsidR="001A405A" w:rsidRPr="00E03A99" w:rsidRDefault="001A405A" w:rsidP="005F59AB">
            <w:pPr>
              <w:rPr>
                <w:sz w:val="18"/>
                <w:szCs w:val="18"/>
                <w:lang w:val="en-US"/>
              </w:rPr>
            </w:pPr>
            <w:r w:rsidRPr="00E03A99">
              <w:rPr>
                <w:sz w:val="18"/>
                <w:szCs w:val="18"/>
                <w:lang w:val="en-US"/>
              </w:rPr>
              <w:t xml:space="preserve">păstrare și lotului de fabricație. Transportarea se va efectua cu 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unități de 0,5 kg; nu se </w:t>
            </w:r>
          </w:p>
          <w:p w14:paraId="1062D51E" w14:textId="77777777" w:rsidR="001A405A" w:rsidRPr="00E03A99" w:rsidRDefault="001A405A" w:rsidP="005F59AB">
            <w:pPr>
              <w:rPr>
                <w:sz w:val="18"/>
                <w:szCs w:val="18"/>
                <w:lang w:val="en-US"/>
              </w:rPr>
            </w:pPr>
            <w:r w:rsidRPr="00E03A99">
              <w:rPr>
                <w:sz w:val="18"/>
                <w:szCs w:val="18"/>
                <w:lang w:val="en-US"/>
              </w:rPr>
              <w:t xml:space="preserve">admit produse vrac, reambalate, cu ambalaj deteriorat, neetanș sau fără etichetă completă. </w:t>
            </w:r>
          </w:p>
          <w:p w14:paraId="3A96A4FC" w14:textId="77777777" w:rsidR="001A405A" w:rsidRPr="00E03A99" w:rsidRDefault="001A405A" w:rsidP="005F59AB">
            <w:pPr>
              <w:rPr>
                <w:b/>
                <w:bCs/>
                <w:sz w:val="18"/>
                <w:szCs w:val="18"/>
                <w:lang w:val="en-US"/>
              </w:rPr>
            </w:pPr>
            <w:r w:rsidRPr="00E03A99">
              <w:rPr>
                <w:b/>
                <w:bCs/>
                <w:sz w:val="18"/>
                <w:szCs w:val="18"/>
                <w:lang w:val="en-US"/>
              </w:rPr>
              <w:t xml:space="preserve">Livrare: de două ori pe lună, conform graficului coordonat cu beneficiarul, până la ora 13:00. </w:t>
            </w:r>
          </w:p>
          <w:p w14:paraId="40441D28" w14:textId="77777777" w:rsidR="001A405A" w:rsidRPr="00E03A99" w:rsidRDefault="001A405A" w:rsidP="005F59AB">
            <w:pPr>
              <w:rPr>
                <w:sz w:val="18"/>
                <w:szCs w:val="18"/>
                <w:lang w:val="en-US"/>
              </w:rPr>
            </w:pPr>
            <w:r w:rsidRPr="00E03A99">
              <w:rPr>
                <w:sz w:val="18"/>
                <w:szCs w:val="18"/>
                <w:lang w:val="en-US"/>
              </w:rPr>
              <w:t xml:space="preserve">Standard: Hotărârea Guvernului nr. 611 din 05.07.2010 privind aprobarea Reglementării tehnice </w:t>
            </w:r>
          </w:p>
          <w:p w14:paraId="101F578F" w14:textId="77777777" w:rsidR="001A405A" w:rsidRPr="00E03A99" w:rsidRDefault="001A405A" w:rsidP="005F59AB">
            <w:pPr>
              <w:rPr>
                <w:rFonts w:eastAsia="Calibri"/>
                <w:sz w:val="18"/>
                <w:szCs w:val="18"/>
                <w:lang w:val="en-US"/>
              </w:rPr>
            </w:pPr>
            <w:r w:rsidRPr="00E03A99">
              <w:rPr>
                <w:sz w:val="18"/>
                <w:szCs w:val="18"/>
                <w:lang w:val="en-US"/>
              </w:rPr>
              <w:t>„Lapte și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D6EBC21" w14:textId="77777777" w:rsidR="001A405A" w:rsidRDefault="001A405A" w:rsidP="005F59AB">
            <w:pPr>
              <w:spacing w:before="120"/>
              <w:rPr>
                <w:b/>
                <w:lang w:val="en-US"/>
              </w:rPr>
            </w:pPr>
          </w:p>
        </w:tc>
      </w:tr>
      <w:tr w:rsidR="001A405A" w:rsidRPr="002141C7" w14:paraId="3D217C08"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C4FE5" w14:textId="77777777" w:rsidR="001A405A" w:rsidRPr="00177633" w:rsidRDefault="001A405A" w:rsidP="005F59AB">
            <w:pPr>
              <w:contextualSpacing/>
              <w:rPr>
                <w:szCs w:val="28"/>
                <w:lang w:val="en-US"/>
              </w:rPr>
            </w:pPr>
            <w:r>
              <w:rPr>
                <w:lang w:val="en-US"/>
              </w:rPr>
              <w:lastRenderedPageBreak/>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1D0EB" w14:textId="77777777" w:rsidR="001A405A" w:rsidRPr="0066700C" w:rsidRDefault="001A405A" w:rsidP="005F59AB">
            <w:pPr>
              <w:rPr>
                <w:rFonts w:eastAsia="Calibri"/>
                <w:lang w:val="en-US"/>
              </w:rPr>
            </w:pPr>
            <w:r w:rsidRPr="0066700C">
              <w:t>15542000-9</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8A137" w14:textId="77777777" w:rsidR="001A405A" w:rsidRPr="0066700C" w:rsidRDefault="001A405A" w:rsidP="005F59AB">
            <w:pPr>
              <w:rPr>
                <w:rFonts w:eastAsia="Calibri"/>
                <w:b/>
                <w:lang w:val="en-US"/>
              </w:rPr>
            </w:pPr>
            <w:r w:rsidRPr="0066700C">
              <w:t xml:space="preserve">Brânză moale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D664B" w14:textId="77777777" w:rsidR="001A405A" w:rsidRPr="0066700C" w:rsidRDefault="001A405A" w:rsidP="005F59AB">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9FE45" w14:textId="77777777" w:rsidR="001A405A" w:rsidRPr="0066700C" w:rsidRDefault="001A405A" w:rsidP="005F59AB">
            <w:pPr>
              <w:rPr>
                <w:lang w:val="en-GB"/>
              </w:rPr>
            </w:pPr>
            <w:r>
              <w:rPr>
                <w:lang w:val="en-US"/>
              </w:rPr>
              <w:t>108</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C91A7" w14:textId="77777777" w:rsidR="001A405A" w:rsidRPr="00E03A99" w:rsidRDefault="001A405A" w:rsidP="005F59AB">
            <w:pPr>
              <w:rPr>
                <w:sz w:val="18"/>
                <w:szCs w:val="18"/>
                <w:lang w:val="en-US"/>
              </w:rPr>
            </w:pPr>
            <w:r w:rsidRPr="00E03A99">
              <w:rPr>
                <w:sz w:val="18"/>
                <w:szCs w:val="18"/>
                <w:lang w:val="en-US"/>
              </w:rPr>
              <w:t xml:space="preserve">Brânză moale , proaspătă, categoria I, destinată alimentației elevilor în cantina școlară.Produsul va fi obținut exclusiv din lapte de vacă pasteurizat și culturi lactice admise pentru produse alimentare, fără adaos de grăsimi vegetale, grăsimi hidrogenate, substituenți de lapte, amidon, conservanți, coloranți, stabilizatori sau alte adaosuri necaracteristice. Consistența va fi omogenă, fină, ușor granulată, specifică brânzei moale, fără impurități, fără aglomerări necaracteristice, fără separare excesivă de zer și fără modificări vizibile de structură. Culoarea va fi uniformă, albă până la alb-gălbuie, specifică produsului lactat proaspăt. Gustul și mirosul vor fi plăcute, proaspete, ușor acidulate, specifice </w:t>
            </w:r>
          </w:p>
          <w:p w14:paraId="331CA5C9" w14:textId="77777777" w:rsidR="001A405A" w:rsidRPr="00E03A99" w:rsidRDefault="001A405A" w:rsidP="005F59AB">
            <w:pPr>
              <w:rPr>
                <w:sz w:val="18"/>
                <w:szCs w:val="18"/>
                <w:lang w:val="en-US"/>
              </w:rPr>
            </w:pPr>
            <w:r w:rsidRPr="00E03A99">
              <w:rPr>
                <w:sz w:val="18"/>
                <w:szCs w:val="18"/>
                <w:lang w:val="en-US"/>
              </w:rPr>
              <w:t xml:space="preserve">brânzei moae, fără gust sau miros străin, amar, rânced, de mucegai, fermentare necorespunzătoare ori alterare. Produsul va fi ambalat în ambalaj alimentar original al producătorului, curat, intact, etanș și corespunzător contactului cu produsele alimentare, în </w:t>
            </w:r>
          </w:p>
          <w:p w14:paraId="6D10DC12" w14:textId="77777777" w:rsidR="001A405A" w:rsidRPr="00E03A99" w:rsidRDefault="001A405A" w:rsidP="005F59AB">
            <w:pPr>
              <w:rPr>
                <w:sz w:val="18"/>
                <w:szCs w:val="18"/>
                <w:lang w:val="en-US"/>
              </w:rPr>
            </w:pPr>
            <w:r w:rsidRPr="00E03A99">
              <w:rPr>
                <w:sz w:val="18"/>
                <w:szCs w:val="18"/>
                <w:lang w:val="en-US"/>
              </w:rPr>
              <w:t xml:space="preserve">pungi sau caserole alimentare cu masa netă de 0,5 kg/unitate de ambalaj. Fiecare ambalaj va fi </w:t>
            </w:r>
          </w:p>
          <w:p w14:paraId="3AD78664" w14:textId="77777777" w:rsidR="001A405A" w:rsidRPr="00E03A99" w:rsidRDefault="001A405A" w:rsidP="005F59AB">
            <w:pPr>
              <w:rPr>
                <w:sz w:val="18"/>
                <w:szCs w:val="18"/>
                <w:lang w:val="en-US"/>
              </w:rPr>
            </w:pPr>
            <w:r w:rsidRPr="00E03A99">
              <w:rPr>
                <w:sz w:val="18"/>
                <w:szCs w:val="18"/>
                <w:lang w:val="en-US"/>
              </w:rPr>
              <w:t xml:space="preserve">etichetat lizibil, conform legislației în vigoare, cu indicarea denumirii produsului, producătorului, </w:t>
            </w:r>
          </w:p>
          <w:p w14:paraId="794B7ADF" w14:textId="77777777" w:rsidR="001A405A" w:rsidRPr="00E03A99" w:rsidRDefault="001A405A" w:rsidP="005F59AB">
            <w:pPr>
              <w:rPr>
                <w:sz w:val="18"/>
                <w:szCs w:val="18"/>
                <w:lang w:val="en-US"/>
              </w:rPr>
            </w:pPr>
            <w:r w:rsidRPr="00E03A99">
              <w:rPr>
                <w:sz w:val="18"/>
                <w:szCs w:val="18"/>
                <w:lang w:val="en-US"/>
              </w:rPr>
              <w:t xml:space="preserve">compoziției, valorii nutritive, masei nete, datei fabricării, termenului de valabilitate, condițiilor de </w:t>
            </w:r>
          </w:p>
          <w:p w14:paraId="5FB5C754" w14:textId="77777777" w:rsidR="001A405A" w:rsidRPr="00E03A99" w:rsidRDefault="001A405A" w:rsidP="005F59AB">
            <w:pPr>
              <w:rPr>
                <w:sz w:val="18"/>
                <w:szCs w:val="18"/>
                <w:lang w:val="en-US"/>
              </w:rPr>
            </w:pPr>
            <w:r w:rsidRPr="00E03A99">
              <w:rPr>
                <w:sz w:val="18"/>
                <w:szCs w:val="18"/>
                <w:lang w:val="en-US"/>
              </w:rPr>
              <w:t xml:space="preserve">păstrare și lotului de fabricație. Transportarea se va efectua cu 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nu se admit produse vrac, reambalate, cu ambalaj deteriorat, neetanș sau fără etichetă completă. </w:t>
            </w:r>
          </w:p>
          <w:p w14:paraId="5BACC758" w14:textId="77777777" w:rsidR="001A405A" w:rsidRPr="00E03A99" w:rsidRDefault="001A405A" w:rsidP="005F59AB">
            <w:pPr>
              <w:rPr>
                <w:b/>
                <w:bCs/>
                <w:sz w:val="18"/>
                <w:szCs w:val="18"/>
                <w:lang w:val="en-US"/>
              </w:rPr>
            </w:pPr>
            <w:r w:rsidRPr="00E03A99">
              <w:rPr>
                <w:b/>
                <w:bCs/>
                <w:sz w:val="18"/>
                <w:szCs w:val="18"/>
                <w:lang w:val="en-US"/>
              </w:rPr>
              <w:t xml:space="preserve">Livrare: de două ori pe lună, conform graficului coordonat cu beneficiarul, până la ora 13:00. </w:t>
            </w:r>
          </w:p>
          <w:p w14:paraId="0E684F0B" w14:textId="77777777" w:rsidR="001A405A" w:rsidRPr="00E03A99" w:rsidRDefault="001A405A" w:rsidP="005F59AB">
            <w:pPr>
              <w:rPr>
                <w:sz w:val="18"/>
                <w:szCs w:val="18"/>
                <w:lang w:val="en-US"/>
              </w:rPr>
            </w:pPr>
            <w:r w:rsidRPr="00E03A99">
              <w:rPr>
                <w:sz w:val="18"/>
                <w:szCs w:val="18"/>
                <w:lang w:val="en-US"/>
              </w:rPr>
              <w:t xml:space="preserve">Standard: Hotărârea Guvernului nr. 611 din 05.07.2010 privind aprobarea Reglementării tehnice </w:t>
            </w:r>
          </w:p>
          <w:p w14:paraId="52AD04D4" w14:textId="77777777" w:rsidR="001A405A" w:rsidRPr="00E03A99" w:rsidRDefault="001A405A" w:rsidP="005F59AB">
            <w:pPr>
              <w:rPr>
                <w:rFonts w:eastAsia="Calibri"/>
                <w:sz w:val="18"/>
                <w:szCs w:val="18"/>
                <w:lang w:val="en-US"/>
              </w:rPr>
            </w:pPr>
            <w:r w:rsidRPr="00E03A99">
              <w:rPr>
                <w:sz w:val="18"/>
                <w:szCs w:val="18"/>
                <w:lang w:val="en-US"/>
              </w:rPr>
              <w:t>„Lapte și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29F1CD2" w14:textId="77777777" w:rsidR="001A405A" w:rsidRDefault="001A405A" w:rsidP="005F59AB">
            <w:pPr>
              <w:spacing w:before="120"/>
              <w:rPr>
                <w:b/>
                <w:lang w:val="en-US"/>
              </w:rPr>
            </w:pPr>
          </w:p>
        </w:tc>
      </w:tr>
      <w:tr w:rsidR="001A405A" w:rsidRPr="002141C7" w14:paraId="1093287B"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00D48" w14:textId="77777777" w:rsidR="001A405A" w:rsidRPr="00177633" w:rsidRDefault="001A405A" w:rsidP="005F59AB">
            <w:pPr>
              <w:contextualSpacing/>
              <w:rPr>
                <w:szCs w:val="28"/>
                <w:lang w:val="en-US"/>
              </w:rPr>
            </w:pPr>
            <w:r>
              <w:rPr>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A5CD9" w14:textId="77777777" w:rsidR="001A405A" w:rsidRPr="0066700C" w:rsidRDefault="001A405A" w:rsidP="005F59AB">
            <w:pPr>
              <w:rPr>
                <w:rFonts w:eastAsia="Calibri"/>
                <w:lang w:val="en-US"/>
              </w:rPr>
            </w:pPr>
            <w:r w:rsidRPr="0066700C">
              <w:t>15512100-1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8B491" w14:textId="77777777" w:rsidR="001A405A" w:rsidRPr="0066700C" w:rsidRDefault="001A405A" w:rsidP="005F59AB">
            <w:pPr>
              <w:rPr>
                <w:rFonts w:eastAsia="Calibri"/>
                <w:b/>
                <w:lang w:val="en-US"/>
              </w:rPr>
            </w:pPr>
            <w:r w:rsidRPr="00095BC9">
              <w:rPr>
                <w:sz w:val="18"/>
                <w:szCs w:val="18"/>
                <w:lang w:val="en-US"/>
              </w:rPr>
              <w:t>Smântână pasteurizată fermentată</w:t>
            </w:r>
            <w:r w:rsidRPr="0066700C">
              <w:t xml:space="preserve"> 1</w:t>
            </w:r>
            <w:r w:rsidRPr="0066700C">
              <w:rPr>
                <w:lang w:val="en-US"/>
              </w:rPr>
              <w:t>5</w:t>
            </w:r>
            <w:r w:rsidRPr="0066700C">
              <w:t xml:space="preserve"> % grăsime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4004F" w14:textId="77777777" w:rsidR="001A405A" w:rsidRPr="0066700C" w:rsidRDefault="001A405A" w:rsidP="005F59AB">
            <w:pPr>
              <w:jc w:val="center"/>
              <w:rPr>
                <w:lang w:val="en-GB"/>
              </w:rPr>
            </w:pPr>
            <w:r w:rsidRPr="0066700C">
              <w:t>kg</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CA42D" w14:textId="77777777" w:rsidR="001A405A" w:rsidRPr="0066700C" w:rsidRDefault="001A405A" w:rsidP="005F59AB">
            <w:pPr>
              <w:rPr>
                <w:lang w:val="en-GB"/>
              </w:rPr>
            </w:pPr>
            <w:r>
              <w:rPr>
                <w:lang w:val="en-US"/>
              </w:rPr>
              <w:t>72</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32525" w14:textId="77777777" w:rsidR="001A405A" w:rsidRPr="00E03A99" w:rsidRDefault="001A405A" w:rsidP="005F59AB">
            <w:pPr>
              <w:rPr>
                <w:sz w:val="18"/>
                <w:szCs w:val="18"/>
                <w:lang w:val="en-US"/>
              </w:rPr>
            </w:pPr>
            <w:r w:rsidRPr="00E03A99">
              <w:rPr>
                <w:sz w:val="18"/>
                <w:szCs w:val="18"/>
                <w:lang w:val="en-US"/>
              </w:rPr>
              <w:t xml:space="preserve">Smântână pasteurizată fermentată, de consum, destinată alimentației elevilor în cantina școlară, </w:t>
            </w:r>
          </w:p>
          <w:p w14:paraId="5764CB44" w14:textId="77777777" w:rsidR="001A405A" w:rsidRPr="00E03A99" w:rsidRDefault="001A405A" w:rsidP="005F59AB">
            <w:pPr>
              <w:rPr>
                <w:sz w:val="18"/>
                <w:szCs w:val="18"/>
                <w:lang w:val="en-US"/>
              </w:rPr>
            </w:pPr>
            <w:r w:rsidRPr="00E03A99">
              <w:rPr>
                <w:sz w:val="18"/>
                <w:szCs w:val="18"/>
                <w:lang w:val="en-US"/>
              </w:rPr>
              <w:t xml:space="preserve">cu conținut de grăsime de 15%. Produsul va fi obținut exclusiv din lapte de vacă pasteurizat, smântână și culturi lactice selecționate, fără adaos de grăsimi vegetale, grăsimi hidrogenate, substituenți de lapte, amidon, conservanți, coloranți, stabilizatori sau alte adaosuri necaracteristice. Consistența va fi omogenă, cremoasă, fină și moderat densă, fără aglomerări, </w:t>
            </w:r>
          </w:p>
          <w:p w14:paraId="50D6CCD7" w14:textId="77777777" w:rsidR="001A405A" w:rsidRPr="00E03A99" w:rsidRDefault="001A405A" w:rsidP="005F59AB">
            <w:pPr>
              <w:rPr>
                <w:sz w:val="18"/>
                <w:szCs w:val="18"/>
                <w:lang w:val="en-US"/>
              </w:rPr>
            </w:pPr>
            <w:r w:rsidRPr="00E03A99">
              <w:rPr>
                <w:sz w:val="18"/>
                <w:szCs w:val="18"/>
                <w:lang w:val="en-US"/>
              </w:rPr>
              <w:t xml:space="preserve">impurități, separare excesivă de zer, peliculă necaracteristică sau modificări vizibile de structură. </w:t>
            </w:r>
          </w:p>
          <w:p w14:paraId="5B7D257A" w14:textId="77777777" w:rsidR="001A405A" w:rsidRPr="00E03A99" w:rsidRDefault="001A405A" w:rsidP="005F59AB">
            <w:pPr>
              <w:rPr>
                <w:sz w:val="18"/>
                <w:szCs w:val="18"/>
                <w:lang w:val="en-US"/>
              </w:rPr>
            </w:pPr>
            <w:r w:rsidRPr="00E03A99">
              <w:rPr>
                <w:sz w:val="18"/>
                <w:szCs w:val="18"/>
                <w:lang w:val="en-US"/>
              </w:rPr>
              <w:t xml:space="preserve">Culoarea va fi uniformă, albă până la alb-gălbuie, specifică produsului lactat fermentat. Gustul și </w:t>
            </w:r>
          </w:p>
          <w:p w14:paraId="6B139D33" w14:textId="77777777" w:rsidR="001A405A" w:rsidRPr="00E03A99" w:rsidRDefault="001A405A" w:rsidP="005F59AB">
            <w:pPr>
              <w:rPr>
                <w:sz w:val="18"/>
                <w:szCs w:val="18"/>
                <w:lang w:val="en-US"/>
              </w:rPr>
            </w:pPr>
            <w:r w:rsidRPr="00E03A99">
              <w:rPr>
                <w:sz w:val="18"/>
                <w:szCs w:val="18"/>
                <w:lang w:val="en-US"/>
              </w:rPr>
              <w:t xml:space="preserve">mirosul vor fi plăcute, proaspete, ușor acidulate, specifice smântânii fermentate, fără gust sau </w:t>
            </w:r>
          </w:p>
          <w:p w14:paraId="6A828C3C" w14:textId="77777777" w:rsidR="001A405A" w:rsidRPr="00E03A99" w:rsidRDefault="001A405A" w:rsidP="005F59AB">
            <w:pPr>
              <w:rPr>
                <w:sz w:val="18"/>
                <w:szCs w:val="18"/>
                <w:lang w:val="en-US"/>
              </w:rPr>
            </w:pPr>
            <w:r w:rsidRPr="00E03A99">
              <w:rPr>
                <w:sz w:val="18"/>
                <w:szCs w:val="18"/>
                <w:lang w:val="en-US"/>
              </w:rPr>
              <w:t xml:space="preserve">miros străin, amar, rânced, de mucegai, fermentare necorespunzătoare ori alterare. Produsul va fi </w:t>
            </w:r>
          </w:p>
          <w:p w14:paraId="2D4ACA6A" w14:textId="77777777" w:rsidR="001A405A" w:rsidRPr="00E03A99" w:rsidRDefault="001A405A" w:rsidP="005F59AB">
            <w:pPr>
              <w:rPr>
                <w:sz w:val="18"/>
                <w:szCs w:val="18"/>
                <w:lang w:val="en-US"/>
              </w:rPr>
            </w:pPr>
            <w:r w:rsidRPr="00E03A99">
              <w:rPr>
                <w:sz w:val="18"/>
                <w:szCs w:val="18"/>
                <w:lang w:val="en-US"/>
              </w:rPr>
              <w:t xml:space="preserve">ambalat în ambalaj alimentar original al producătorului, curat, intact, etanș și corespunzător </w:t>
            </w:r>
          </w:p>
          <w:p w14:paraId="29441E93" w14:textId="77777777" w:rsidR="001A405A" w:rsidRPr="00E03A99" w:rsidRDefault="001A405A" w:rsidP="005F59AB">
            <w:pPr>
              <w:rPr>
                <w:sz w:val="18"/>
                <w:szCs w:val="18"/>
                <w:lang w:val="en-US"/>
              </w:rPr>
            </w:pPr>
            <w:r w:rsidRPr="00E03A99">
              <w:rPr>
                <w:sz w:val="18"/>
                <w:szCs w:val="18"/>
                <w:lang w:val="en-US"/>
              </w:rPr>
              <w:t xml:space="preserve">contactului cu produsele alimentare, în recipiente cu masa netă de 0,2–0,5 kg/unitate de ambalaj.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w:t>
            </w:r>
            <w:r w:rsidRPr="00E03A99">
              <w:rPr>
                <w:sz w:val="18"/>
                <w:szCs w:val="18"/>
                <w:lang w:val="en-US"/>
              </w:rPr>
              <w:lastRenderedPageBreak/>
              <w:t xml:space="preserve">respectarea lanțului frigorific și a temperaturii de păstrare recomandate de producător. La momentul livrării, termenul de valabilitate rămas va constitui minimum 80% din termenul total de valabilitate al </w:t>
            </w:r>
          </w:p>
          <w:p w14:paraId="3555AD9E" w14:textId="77777777" w:rsidR="001A405A" w:rsidRPr="00E03A99" w:rsidRDefault="001A405A" w:rsidP="005F59AB">
            <w:pPr>
              <w:rPr>
                <w:sz w:val="18"/>
                <w:szCs w:val="18"/>
                <w:lang w:val="en-US"/>
              </w:rPr>
            </w:pPr>
            <w:r w:rsidRPr="00E03A99">
              <w:rPr>
                <w:sz w:val="18"/>
                <w:szCs w:val="18"/>
                <w:lang w:val="en-US"/>
              </w:rPr>
              <w:t xml:space="preserve">produsului. Produs autohton, iar calitatea și siguranța alimentară vor fi confirmate prin documente prezentate la livrare. Produsul va fi livrat numai în ambalaj original al producătorului, în recipiente de 0,2–0,5 kg; nu se admit produse vrac, reambalate, cu ambalaj deteriorat, neetanș sau fără etichetă </w:t>
            </w:r>
          </w:p>
          <w:p w14:paraId="32F2536D" w14:textId="77777777" w:rsidR="001A405A" w:rsidRPr="00E03A99" w:rsidRDefault="001A405A" w:rsidP="005F59AB">
            <w:pPr>
              <w:rPr>
                <w:sz w:val="18"/>
                <w:szCs w:val="18"/>
                <w:lang w:val="en-US"/>
              </w:rPr>
            </w:pPr>
            <w:r w:rsidRPr="00E03A99">
              <w:rPr>
                <w:sz w:val="18"/>
                <w:szCs w:val="18"/>
                <w:lang w:val="en-US"/>
              </w:rPr>
              <w:t xml:space="preserve">completă. </w:t>
            </w:r>
          </w:p>
          <w:p w14:paraId="15774BF3" w14:textId="77777777" w:rsidR="001A405A" w:rsidRPr="00E03A99" w:rsidRDefault="001A405A" w:rsidP="005F59AB">
            <w:pPr>
              <w:rPr>
                <w:b/>
                <w:bCs/>
                <w:sz w:val="18"/>
                <w:szCs w:val="18"/>
                <w:lang w:val="en-US"/>
              </w:rPr>
            </w:pPr>
            <w:r w:rsidRPr="00E03A99">
              <w:rPr>
                <w:b/>
                <w:bCs/>
                <w:sz w:val="18"/>
                <w:szCs w:val="18"/>
                <w:lang w:val="en-US"/>
              </w:rPr>
              <w:t xml:space="preserve">Livrare: luni și miercuri, până la ora 13:00. </w:t>
            </w:r>
          </w:p>
          <w:p w14:paraId="1CA96A78" w14:textId="77777777" w:rsidR="001A405A" w:rsidRPr="00E03A99" w:rsidRDefault="001A405A" w:rsidP="005F59AB">
            <w:pPr>
              <w:rPr>
                <w:sz w:val="18"/>
                <w:szCs w:val="18"/>
                <w:lang w:val="en-US"/>
              </w:rPr>
            </w:pPr>
            <w:r w:rsidRPr="00E03A99">
              <w:rPr>
                <w:sz w:val="18"/>
                <w:szCs w:val="18"/>
                <w:lang w:val="en-US"/>
              </w:rPr>
              <w:t xml:space="preserve">Standard: Hotărârea Guvernului nr. 611 din 05.07.2010 privind aprobarea Reglementării tehnice </w:t>
            </w:r>
          </w:p>
          <w:p w14:paraId="2A66321F" w14:textId="77777777" w:rsidR="001A405A" w:rsidRPr="00E03A99" w:rsidRDefault="001A405A" w:rsidP="005F59AB">
            <w:pPr>
              <w:rPr>
                <w:rFonts w:eastAsia="Calibri"/>
                <w:sz w:val="18"/>
                <w:szCs w:val="18"/>
                <w:lang w:val="en-US"/>
              </w:rPr>
            </w:pPr>
            <w:r w:rsidRPr="00E03A99">
              <w:rPr>
                <w:sz w:val="18"/>
                <w:szCs w:val="18"/>
                <w:lang w:val="en-US"/>
              </w:rPr>
              <w:t>„Lapte și produse lactate”.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D9D8F67" w14:textId="77777777" w:rsidR="001A405A" w:rsidRDefault="001A405A" w:rsidP="005F59AB">
            <w:pPr>
              <w:spacing w:before="120"/>
              <w:rPr>
                <w:b/>
                <w:lang w:val="en-US"/>
              </w:rPr>
            </w:pPr>
          </w:p>
        </w:tc>
      </w:tr>
      <w:tr w:rsidR="001A405A" w:rsidRPr="007633DA" w14:paraId="243A58EE"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4A3CA" w14:textId="77777777" w:rsidR="001A405A" w:rsidRPr="00177633" w:rsidRDefault="001A405A" w:rsidP="005F59AB">
            <w:pPr>
              <w:contextualSpacing/>
              <w:rPr>
                <w:szCs w:val="28"/>
                <w:lang w:val="en-US"/>
              </w:rPr>
            </w:pPr>
            <w:r>
              <w:rPr>
                <w:szCs w:val="28"/>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C6390" w14:textId="77777777" w:rsidR="001A405A" w:rsidRPr="00203E05" w:rsidRDefault="001A405A" w:rsidP="005F59AB">
            <w:pPr>
              <w:rPr>
                <w:rFonts w:eastAsia="Calibri"/>
              </w:rPr>
            </w:pPr>
            <w:r w:rsidRPr="00203E05">
              <w:rPr>
                <w:rFonts w:eastAsia="Calibri"/>
              </w:rPr>
              <w:t>15551310-1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44370" w14:textId="77777777" w:rsidR="001A405A" w:rsidRPr="00504F54" w:rsidRDefault="001A405A" w:rsidP="005F59AB">
            <w:pPr>
              <w:rPr>
                <w:rFonts w:eastAsia="Calibri"/>
                <w:b/>
                <w:lang w:val="en-US"/>
              </w:rPr>
            </w:pPr>
            <w:r w:rsidRPr="00203E05">
              <w:rPr>
                <w:bCs/>
                <w:sz w:val="18"/>
                <w:szCs w:val="18"/>
                <w:lang w:val="en-GB"/>
              </w:rPr>
              <w:t>Iaurt natural cu adaos de bucăți de fructe î</w:t>
            </w:r>
            <w:r>
              <w:rPr>
                <w:bCs/>
                <w:sz w:val="18"/>
                <w:szCs w:val="18"/>
                <w:lang w:val="en-GB"/>
              </w:rPr>
              <w:t xml:space="preserve">n </w:t>
            </w:r>
            <w:r w:rsidRPr="00203E05">
              <w:rPr>
                <w:bCs/>
                <w:sz w:val="18"/>
                <w:szCs w:val="18"/>
                <w:lang w:val="en-GB"/>
              </w:rPr>
              <w:t>asortiment</w:t>
            </w:r>
            <w:r w:rsidRPr="00504F54">
              <w:rPr>
                <w:rFonts w:eastAsia="Calibri"/>
                <w:b/>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BD509" w14:textId="77777777" w:rsidR="001A405A" w:rsidRPr="0066700C" w:rsidRDefault="001A405A" w:rsidP="005F59AB">
            <w:pPr>
              <w:jc w:val="center"/>
              <w:rPr>
                <w:lang w:val="en-GB"/>
              </w:rPr>
            </w:pPr>
            <w:r>
              <w:rPr>
                <w:lang w:val="en-GB"/>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8A0B2" w14:textId="77777777" w:rsidR="001A405A" w:rsidRPr="0066700C" w:rsidRDefault="001A405A" w:rsidP="005F59AB">
            <w:pPr>
              <w:rPr>
                <w:lang w:val="en-GB"/>
              </w:rPr>
            </w:pPr>
            <w:r>
              <w:rPr>
                <w:lang w:val="en-GB"/>
              </w:rPr>
              <w:t>2400</w:t>
            </w: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9B21D" w14:textId="77777777" w:rsidR="001A405A" w:rsidRPr="00E03A99" w:rsidRDefault="001A405A" w:rsidP="005F59AB">
            <w:pPr>
              <w:rPr>
                <w:sz w:val="18"/>
                <w:szCs w:val="18"/>
                <w:lang w:val="en-US"/>
              </w:rPr>
            </w:pPr>
            <w:r w:rsidRPr="00E03A99">
              <w:rPr>
                <w:bCs/>
                <w:sz w:val="18"/>
                <w:szCs w:val="18"/>
                <w:lang w:val="en-GB"/>
              </w:rPr>
              <w:t>Iaurt natural cu adaos de bucăți de fructe în asortiment, fără aditivi alimentari. Ambalat la 125gr. Cu grasimi de 3,6-5,3 %.</w:t>
            </w:r>
            <w:r w:rsidRPr="00E03A99">
              <w:rPr>
                <w:sz w:val="18"/>
                <w:szCs w:val="18"/>
                <w:lang w:val="en-US"/>
              </w:rPr>
              <w:t xml:space="preserve"> 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p w14:paraId="7713007D" w14:textId="77777777" w:rsidR="001A405A" w:rsidRPr="00E03A99" w:rsidRDefault="001A405A" w:rsidP="005F59AB">
            <w:pPr>
              <w:rPr>
                <w:b/>
                <w:bCs/>
                <w:sz w:val="18"/>
                <w:szCs w:val="18"/>
                <w:lang w:val="en-US"/>
              </w:rPr>
            </w:pPr>
            <w:r w:rsidRPr="00E03A99">
              <w:rPr>
                <w:sz w:val="18"/>
                <w:szCs w:val="18"/>
                <w:lang w:val="en-US"/>
              </w:rPr>
              <w:t xml:space="preserve"> </w:t>
            </w:r>
            <w:r w:rsidRPr="00E03A99">
              <w:rPr>
                <w:b/>
                <w:bCs/>
                <w:sz w:val="18"/>
                <w:szCs w:val="18"/>
                <w:lang w:val="en-US"/>
              </w:rPr>
              <w:t xml:space="preserve">Livrare: luni și miercuri, până la ora 13:00. </w:t>
            </w:r>
          </w:p>
          <w:p w14:paraId="2F06A237" w14:textId="77777777" w:rsidR="001A405A" w:rsidRPr="00E03A99" w:rsidRDefault="001A405A" w:rsidP="005F59AB">
            <w:pPr>
              <w:rPr>
                <w:bCs/>
                <w:sz w:val="18"/>
                <w:szCs w:val="18"/>
                <w:lang w:val="en-GB"/>
              </w:rPr>
            </w:pPr>
            <w:r w:rsidRPr="00E03A99">
              <w:rPr>
                <w:sz w:val="18"/>
                <w:szCs w:val="18"/>
                <w:lang w:val="en-US"/>
              </w:rPr>
              <w:t>Standard: Hotărârea Guvernului nr.611 din 05.07.2010 cu privire la Apro- barea Reglementării tehnice ”Lapte si produse lactate”</w:t>
            </w:r>
          </w:p>
          <w:p w14:paraId="2C89D38D" w14:textId="77777777" w:rsidR="001A405A" w:rsidRPr="00E03A99" w:rsidRDefault="001A405A" w:rsidP="005F59AB">
            <w:pP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E858B35" w14:textId="77777777" w:rsidR="001A405A" w:rsidRDefault="001A405A" w:rsidP="005F59AB">
            <w:pPr>
              <w:spacing w:before="120"/>
              <w:rPr>
                <w:b/>
                <w:lang w:val="en-US"/>
              </w:rPr>
            </w:pPr>
          </w:p>
        </w:tc>
      </w:tr>
      <w:tr w:rsidR="001A405A" w:rsidRPr="00177633" w14:paraId="2FCF9C65" w14:textId="77777777" w:rsidTr="005F59AB">
        <w:trPr>
          <w:trHeight w:val="232"/>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272C8" w14:textId="77777777" w:rsidR="001A405A" w:rsidRPr="00177633" w:rsidRDefault="001A405A" w:rsidP="005F59AB">
            <w:pPr>
              <w:contextualSpacing/>
              <w:rPr>
                <w:szCs w:val="2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A5811" w14:textId="77777777" w:rsidR="001A405A" w:rsidRPr="00177633" w:rsidRDefault="001A405A" w:rsidP="005F59AB">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1764A" w14:textId="77777777" w:rsidR="001A405A" w:rsidRPr="00504F54" w:rsidRDefault="001A405A" w:rsidP="005F59AB">
            <w:pPr>
              <w:rPr>
                <w:rFonts w:eastAsia="Calibri"/>
              </w:rPr>
            </w:pPr>
            <w:r w:rsidRPr="00504F54">
              <w:rPr>
                <w:rFonts w:eastAsia="Calibri"/>
                <w:b/>
                <w:lang w:val="en-US"/>
              </w:rPr>
              <w:t xml:space="preserve">Lotul </w:t>
            </w:r>
            <w:r>
              <w:rPr>
                <w:rFonts w:eastAsia="Calibri"/>
                <w:b/>
                <w:lang w:val="en-US"/>
              </w:rPr>
              <w:t>6</w:t>
            </w:r>
            <w:r w:rsidRPr="00504F54">
              <w:rPr>
                <w:rFonts w:eastAsia="Calibri"/>
                <w:b/>
                <w:lang w:val="en-US"/>
              </w:rPr>
              <w:t xml:space="preserve">: </w:t>
            </w:r>
            <w:r>
              <w:rPr>
                <w:rFonts w:eastAsia="Calibri"/>
                <w:b/>
                <w:lang w:val="en-US"/>
              </w:rPr>
              <w:t>L</w:t>
            </w:r>
            <w:r w:rsidRPr="00504F54">
              <w:rPr>
                <w:rFonts w:eastAsia="Calibri"/>
                <w:b/>
                <w:lang w:val="en-US"/>
              </w:rPr>
              <w:t>egume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3E739" w14:textId="77777777" w:rsidR="001A405A" w:rsidRPr="00504F54" w:rsidRDefault="001A405A" w:rsidP="005F59AB">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A5698" w14:textId="77777777" w:rsidR="001A405A" w:rsidRPr="00504F54" w:rsidRDefault="001A405A" w:rsidP="005F59AB"/>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88B35F" w14:textId="77777777" w:rsidR="001A405A" w:rsidRPr="00E03A99" w:rsidRDefault="001A405A" w:rsidP="005F59AB">
            <w:pP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8563F85" w14:textId="77777777" w:rsidR="001A405A" w:rsidRPr="001972ED" w:rsidRDefault="001A405A" w:rsidP="005F59AB">
            <w:pPr>
              <w:spacing w:before="120"/>
              <w:rPr>
                <w:b/>
                <w:lang w:val="en-US"/>
              </w:rPr>
            </w:pPr>
            <w:r>
              <w:rPr>
                <w:b/>
                <w:lang w:val="en-US"/>
              </w:rPr>
              <w:t>36745,00</w:t>
            </w:r>
          </w:p>
        </w:tc>
      </w:tr>
      <w:tr w:rsidR="001A405A" w:rsidRPr="007633DA" w14:paraId="48F8B4F0"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AFA8AE" w14:textId="77777777" w:rsidR="001A405A" w:rsidRPr="00504F54" w:rsidRDefault="001A405A" w:rsidP="005F59AB">
            <w:pPr>
              <w:contextualSpacing/>
              <w:rPr>
                <w:sz w:val="22"/>
                <w:szCs w:val="28"/>
                <w:lang w:val="en-US"/>
              </w:rPr>
            </w:pPr>
            <w:r w:rsidRPr="00504F54">
              <w:rPr>
                <w:sz w:val="22"/>
                <w:szCs w:val="28"/>
                <w:lang w:val="en-US"/>
              </w:rPr>
              <w:t>1</w:t>
            </w:r>
            <w:r>
              <w:rPr>
                <w:sz w:val="22"/>
                <w:szCs w:val="28"/>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4FE6FAD2" w14:textId="77777777" w:rsidR="001A405A" w:rsidRPr="00177633" w:rsidRDefault="001A405A" w:rsidP="005F59AB">
            <w:pPr>
              <w:rPr>
                <w:rFonts w:eastAsia="Calibri"/>
                <w:lang w:val="en-US"/>
              </w:rPr>
            </w:pPr>
            <w:r w:rsidRPr="00177633">
              <w:rPr>
                <w:rFonts w:eastAsia="Calibri"/>
                <w:lang w:val="en-US"/>
              </w:rPr>
              <w:t>03212100-1</w:t>
            </w:r>
          </w:p>
        </w:tc>
        <w:tc>
          <w:tcPr>
            <w:tcW w:w="1843" w:type="dxa"/>
            <w:tcBorders>
              <w:top w:val="single" w:sz="4" w:space="0" w:color="auto"/>
              <w:left w:val="single" w:sz="4" w:space="0" w:color="auto"/>
              <w:bottom w:val="single" w:sz="4" w:space="0" w:color="auto"/>
              <w:right w:val="single" w:sz="4" w:space="0" w:color="auto"/>
            </w:tcBorders>
            <w:vAlign w:val="center"/>
          </w:tcPr>
          <w:p w14:paraId="6B311B6F" w14:textId="77777777" w:rsidR="001A405A" w:rsidRPr="00177633" w:rsidRDefault="001A405A" w:rsidP="005F59AB">
            <w:pPr>
              <w:rPr>
                <w:rFonts w:eastAsia="Calibri"/>
                <w:b/>
                <w:lang w:val="en-US"/>
              </w:rPr>
            </w:pPr>
            <w:r w:rsidRPr="00177633">
              <w:rPr>
                <w:rFonts w:eastAsia="Calibri"/>
                <w:lang w:val="en-US"/>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5F666A9" w14:textId="77777777" w:rsidR="001A405A" w:rsidRPr="00177633" w:rsidRDefault="001A405A" w:rsidP="005F59AB">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68CD4C9D" w14:textId="77777777" w:rsidR="001A405A" w:rsidRPr="00177633" w:rsidRDefault="001A405A" w:rsidP="005F59AB">
            <w:pPr>
              <w:rPr>
                <w:lang w:val="en-US"/>
              </w:rPr>
            </w:pPr>
            <w:r>
              <w:rPr>
                <w:lang w:val="en-US"/>
              </w:rPr>
              <w:t>720</w:t>
            </w:r>
          </w:p>
        </w:tc>
        <w:tc>
          <w:tcPr>
            <w:tcW w:w="4110" w:type="dxa"/>
            <w:tcBorders>
              <w:top w:val="single" w:sz="4" w:space="0" w:color="auto"/>
              <w:left w:val="single" w:sz="4" w:space="0" w:color="auto"/>
              <w:bottom w:val="single" w:sz="4" w:space="0" w:color="auto"/>
              <w:right w:val="single" w:sz="4" w:space="0" w:color="auto"/>
            </w:tcBorders>
            <w:vAlign w:val="center"/>
          </w:tcPr>
          <w:p w14:paraId="27012078"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Cartofi proaspeți, de consum, categoria I, destinați alimentației elevilor în cantinele școlare. Tuberculii vor fi întregi, sănătoși, curați, bine formați, fără pământ aderent, fără corpuri străine, fără semne de putrezire, înghețare, alterare, atacuri de dăunători sau deteriorări mecanice. Diametrul tuberculilor va fi de minimum 6–8 cm. Produsul va fi autohton, fapt confirmat prin documente de origine și calitate. Ambalarea se va efectua în plase alimentare cu masa de 10–15 kg. Transportarea și păstrarea se vor realiza în condiții corespunzătoare pentru menținerea calității, </w:t>
            </w:r>
          </w:p>
          <w:p w14:paraId="7147519D"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prospețimii, siguranței alimentare și caracteristicilor nutritive ale produsului. </w:t>
            </w:r>
          </w:p>
          <w:p w14:paraId="5812F2D0"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și miercuri, până la ora 13:00. </w:t>
            </w:r>
          </w:p>
          <w:p w14:paraId="69F9FC49" w14:textId="77777777" w:rsidR="001A405A" w:rsidRPr="00E03A99" w:rsidRDefault="001A405A" w:rsidP="005F59AB">
            <w:pPr>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36507DD9" w14:textId="77777777" w:rsidR="001A405A" w:rsidRPr="00177633" w:rsidRDefault="001A405A" w:rsidP="005F59AB">
            <w:pPr>
              <w:spacing w:before="120"/>
              <w:jc w:val="center"/>
              <w:rPr>
                <w:b/>
                <w:lang w:val="en-US"/>
              </w:rPr>
            </w:pPr>
          </w:p>
        </w:tc>
      </w:tr>
      <w:tr w:rsidR="001A405A" w:rsidRPr="007633DA" w14:paraId="544DEC31"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42437E" w14:textId="77777777" w:rsidR="001A405A" w:rsidRPr="00504F54" w:rsidRDefault="001A405A" w:rsidP="005F59AB">
            <w:pPr>
              <w:contextualSpacing/>
              <w:rPr>
                <w:sz w:val="22"/>
                <w:szCs w:val="28"/>
                <w:lang w:val="en-US"/>
              </w:rPr>
            </w:pPr>
            <w:r>
              <w:rPr>
                <w:sz w:val="22"/>
                <w:szCs w:val="28"/>
                <w:lang w:val="en-US"/>
              </w:rPr>
              <w:t xml:space="preserve">2. </w:t>
            </w:r>
          </w:p>
        </w:tc>
        <w:tc>
          <w:tcPr>
            <w:tcW w:w="1418" w:type="dxa"/>
            <w:tcBorders>
              <w:top w:val="single" w:sz="4" w:space="0" w:color="auto"/>
              <w:left w:val="single" w:sz="4" w:space="0" w:color="auto"/>
              <w:bottom w:val="single" w:sz="4" w:space="0" w:color="auto"/>
              <w:right w:val="single" w:sz="4" w:space="0" w:color="auto"/>
            </w:tcBorders>
            <w:vAlign w:val="center"/>
          </w:tcPr>
          <w:p w14:paraId="7123E641" w14:textId="77777777" w:rsidR="001A405A" w:rsidRPr="00177633" w:rsidRDefault="001A405A" w:rsidP="005F59AB">
            <w:pPr>
              <w:rPr>
                <w:rFonts w:eastAsia="Calibri"/>
                <w:lang w:val="en-US"/>
              </w:rPr>
            </w:pPr>
            <w:r w:rsidRPr="00331049">
              <w:rPr>
                <w:rFonts w:eastAsia="Calibri"/>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09452F46" w14:textId="77777777" w:rsidR="001A405A" w:rsidRPr="00BB52BB" w:rsidRDefault="001A405A" w:rsidP="005F59AB">
            <w:pPr>
              <w:rPr>
                <w:rFonts w:eastAsia="Calibri"/>
                <w:lang w:val="en-US"/>
              </w:rPr>
            </w:pPr>
            <w:r w:rsidRPr="00BB52BB">
              <w:rPr>
                <w:rFonts w:eastAsia="Calibri"/>
                <w:lang w:val="en-US"/>
              </w:rPr>
              <w:t xml:space="preserve">Roșii autohtone în </w:t>
            </w:r>
          </w:p>
          <w:p w14:paraId="3E333405" w14:textId="77777777" w:rsidR="001A405A" w:rsidRPr="00177633" w:rsidRDefault="001A405A" w:rsidP="005F59AB">
            <w:pPr>
              <w:rPr>
                <w:rFonts w:eastAsia="Calibri"/>
                <w:lang w:val="en-US"/>
              </w:rPr>
            </w:pPr>
            <w:r w:rsidRPr="00BB52BB">
              <w:rPr>
                <w:rFonts w:eastAsia="Calibri"/>
                <w:lang w:val="en-US"/>
              </w:rPr>
              <w:t>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D5F885F" w14:textId="77777777" w:rsidR="001A405A" w:rsidRPr="00177633" w:rsidRDefault="001A405A" w:rsidP="005F59AB">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64FF7535" w14:textId="77777777" w:rsidR="001A405A" w:rsidRDefault="001A405A" w:rsidP="005F59AB">
            <w:pPr>
              <w:rPr>
                <w:lang w:val="en-US"/>
              </w:rPr>
            </w:pPr>
            <w:r>
              <w:rPr>
                <w:lang w:val="en-US"/>
              </w:rPr>
              <w:t>240</w:t>
            </w:r>
          </w:p>
        </w:tc>
        <w:tc>
          <w:tcPr>
            <w:tcW w:w="4110" w:type="dxa"/>
            <w:tcBorders>
              <w:top w:val="single" w:sz="4" w:space="0" w:color="auto"/>
              <w:left w:val="single" w:sz="4" w:space="0" w:color="auto"/>
              <w:bottom w:val="single" w:sz="4" w:space="0" w:color="auto"/>
              <w:right w:val="single" w:sz="4" w:space="0" w:color="auto"/>
            </w:tcBorders>
            <w:vAlign w:val="center"/>
          </w:tcPr>
          <w:p w14:paraId="37406425" w14:textId="77777777" w:rsidR="001A405A" w:rsidRPr="00E03A99" w:rsidRDefault="001A405A" w:rsidP="005F59AB">
            <w:pPr>
              <w:rPr>
                <w:rFonts w:eastAsia="Calibri"/>
                <w:sz w:val="18"/>
                <w:szCs w:val="18"/>
                <w:lang w:val="en-US"/>
              </w:rPr>
            </w:pPr>
            <w:r w:rsidRPr="00E03A99">
              <w:rPr>
                <w:rFonts w:eastAsia="Calibri"/>
                <w:sz w:val="18"/>
                <w:szCs w:val="18"/>
                <w:lang w:val="en-US"/>
              </w:rPr>
              <w:t>Roșii autohtone proaspete, de consum, categoria I, destinate alimentației elevilor în cantina școlară. Fructele vor fi întregi, sănătoase, curate, bine formate, coapte corespunzător, de mărime medie și uniforme în cadrul aceluiași ambalaj, cu culoare specifică soiului și aspect proaspăt. Roșiile vor avea pielița netedă, lucioasă și intactă, pulpa fermă, fără porțiuni moi, fără crăpături, fără lovituri mecanice, fără pete negre, fără semne de deshidratare, mucegai, putregai sau alterare. Produsul nu va prezenta semne de contaminare, atacuri de dăunători, fermentare, miros ori gust străin și va fi lipsit de materii străine vizibile, inclusiv pământ, praf, nisip, resturi vegetale sau alte impurități. Ambalarea se va efectua în lăzi alimentare curate, aerisite și rezistente, cu masa de 5–</w:t>
            </w:r>
          </w:p>
          <w:p w14:paraId="3C4EBCE1"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7 kg, care să asigure protecția roșiilor în timpul transportării, manipulării și depozitării. Produsul va fi autohton, fapt confirmat prin documente de origine și calitate prezentate la livrare, și va corespunde cerințelor de calitate și siguranță alimentară prevăzute de legislația în vigoare. </w:t>
            </w:r>
          </w:p>
          <w:p w14:paraId="33B0CA9F"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miercuri până la ora 13:00 </w:t>
            </w:r>
          </w:p>
          <w:p w14:paraId="205A0929" w14:textId="77777777" w:rsidR="001A405A" w:rsidRPr="00E03A99" w:rsidRDefault="001A405A" w:rsidP="005F59AB">
            <w:pPr>
              <w:rPr>
                <w:rFonts w:eastAsia="Calibri"/>
                <w:sz w:val="18"/>
                <w:szCs w:val="18"/>
                <w:lang w:val="en-US"/>
              </w:rPr>
            </w:pPr>
            <w:r w:rsidRPr="00E03A99">
              <w:rPr>
                <w:rFonts w:eastAsia="Calibri"/>
                <w:sz w:val="18"/>
                <w:szCs w:val="18"/>
                <w:lang w:val="en-US"/>
              </w:rPr>
              <w:lastRenderedPageBreak/>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391E23BD" w14:textId="77777777" w:rsidR="001A405A" w:rsidRPr="00177633" w:rsidRDefault="001A405A" w:rsidP="005F59AB">
            <w:pPr>
              <w:spacing w:before="120"/>
              <w:jc w:val="center"/>
              <w:rPr>
                <w:b/>
                <w:lang w:val="en-US"/>
              </w:rPr>
            </w:pPr>
          </w:p>
        </w:tc>
      </w:tr>
      <w:tr w:rsidR="001A405A" w:rsidRPr="007633DA" w14:paraId="4205246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C6AE82B" w14:textId="77777777" w:rsidR="001A405A" w:rsidRPr="00504F54" w:rsidRDefault="001A405A" w:rsidP="005F59AB">
            <w:pPr>
              <w:contextualSpacing/>
              <w:rPr>
                <w:sz w:val="22"/>
                <w:szCs w:val="28"/>
                <w:lang w:val="en-US"/>
              </w:rPr>
            </w:pPr>
            <w:r>
              <w:rPr>
                <w:sz w:val="22"/>
                <w:szCs w:val="28"/>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3C59A7B1" w14:textId="77777777" w:rsidR="001A405A" w:rsidRPr="00177633" w:rsidRDefault="001A405A" w:rsidP="005F59AB">
            <w:pPr>
              <w:rPr>
                <w:rFonts w:eastAsia="Calibri"/>
                <w:lang w:val="en-US"/>
              </w:rPr>
            </w:pPr>
            <w:r w:rsidRPr="00331049">
              <w:rPr>
                <w:rFonts w:eastAsia="Calibri"/>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5683049F" w14:textId="77777777" w:rsidR="001A405A" w:rsidRDefault="001A405A" w:rsidP="005F59AB">
            <w:pPr>
              <w:rPr>
                <w:rFonts w:eastAsia="Calibri"/>
                <w:lang w:val="en-US"/>
              </w:rPr>
            </w:pPr>
            <w:r>
              <w:rPr>
                <w:rFonts w:eastAsia="Calibri"/>
                <w:lang w:val="en-US"/>
              </w:rPr>
              <w:t>Castraveți proaspeți</w:t>
            </w:r>
          </w:p>
        </w:tc>
        <w:tc>
          <w:tcPr>
            <w:tcW w:w="709" w:type="dxa"/>
            <w:tcBorders>
              <w:top w:val="single" w:sz="4" w:space="0" w:color="auto"/>
              <w:left w:val="single" w:sz="4" w:space="0" w:color="auto"/>
              <w:bottom w:val="single" w:sz="4" w:space="0" w:color="auto"/>
              <w:right w:val="single" w:sz="4" w:space="0" w:color="auto"/>
            </w:tcBorders>
            <w:vAlign w:val="center"/>
          </w:tcPr>
          <w:p w14:paraId="7B5520FF" w14:textId="77777777" w:rsidR="001A405A" w:rsidRDefault="001A405A" w:rsidP="005F59AB">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BDFE3A8" w14:textId="77777777" w:rsidR="001A405A" w:rsidRDefault="001A405A" w:rsidP="005F59AB">
            <w:pPr>
              <w:rPr>
                <w:lang w:val="en-US"/>
              </w:rPr>
            </w:pPr>
            <w:r>
              <w:rPr>
                <w:lang w:val="en-US"/>
              </w:rPr>
              <w:t>240</w:t>
            </w:r>
          </w:p>
        </w:tc>
        <w:tc>
          <w:tcPr>
            <w:tcW w:w="4110" w:type="dxa"/>
            <w:tcBorders>
              <w:top w:val="single" w:sz="4" w:space="0" w:color="auto"/>
              <w:left w:val="single" w:sz="4" w:space="0" w:color="auto"/>
              <w:bottom w:val="single" w:sz="4" w:space="0" w:color="auto"/>
              <w:right w:val="single" w:sz="4" w:space="0" w:color="auto"/>
            </w:tcBorders>
            <w:vAlign w:val="center"/>
          </w:tcPr>
          <w:p w14:paraId="272D51D0" w14:textId="77777777" w:rsidR="001A405A" w:rsidRPr="00E03A99" w:rsidRDefault="001A405A" w:rsidP="005F59AB">
            <w:pPr>
              <w:rPr>
                <w:sz w:val="18"/>
                <w:szCs w:val="18"/>
                <w:lang w:val="en-US"/>
              </w:rPr>
            </w:pPr>
            <w:r w:rsidRPr="00E03A99">
              <w:rPr>
                <w:sz w:val="18"/>
                <w:szCs w:val="18"/>
                <w:lang w:val="en-US"/>
              </w:rPr>
              <w:t xml:space="preserve">Castraveți proaspeți, de consum, categoria I, destinați alimentației elevilor în cantina școlară. </w:t>
            </w:r>
          </w:p>
          <w:p w14:paraId="10A871BB" w14:textId="77777777" w:rsidR="001A405A" w:rsidRPr="00E03A99" w:rsidRDefault="001A405A" w:rsidP="005F59AB">
            <w:pPr>
              <w:rPr>
                <w:sz w:val="18"/>
                <w:szCs w:val="18"/>
                <w:lang w:val="en-US"/>
              </w:rPr>
            </w:pPr>
            <w:r w:rsidRPr="00E03A99">
              <w:rPr>
                <w:sz w:val="18"/>
                <w:szCs w:val="18"/>
                <w:lang w:val="en-US"/>
              </w:rPr>
              <w:t xml:space="preserve">Fructele vor fi întregi, sănătoase, curate, bine formate, ferme la atingere, cu aspect proaspăt, </w:t>
            </w:r>
          </w:p>
          <w:p w14:paraId="291FCC41" w14:textId="77777777" w:rsidR="001A405A" w:rsidRPr="00E03A99" w:rsidRDefault="001A405A" w:rsidP="005F59AB">
            <w:pPr>
              <w:rPr>
                <w:sz w:val="18"/>
                <w:szCs w:val="18"/>
                <w:lang w:val="en-US"/>
              </w:rPr>
            </w:pPr>
            <w:r w:rsidRPr="00E03A99">
              <w:rPr>
                <w:sz w:val="18"/>
                <w:szCs w:val="18"/>
                <w:lang w:val="en-US"/>
              </w:rPr>
              <w:t xml:space="preserve">culoare verde uniformă, specifică soiului, și dimensiuni aproximativ uniforme în cadrul aceluiași ambalaj. Castraveții nu vor prezenta urme de mucegai, putregai, pete, îngălbenire excesivă, lovituri mecanice, crăpături, deteriorări, încrețiri, porțiuni moi, semne de deshidratare sau alte defecte care pot afecta calitatea și siguranța produsului. Produsul va fi lipsit de materii străine vizibile, inclusiv pământ, praf, nisip, resturi vegetale sau alte impurități, și nu va prezenta semne de contaminare, atacuri de dăunători, miros ori gust străin. Ambalarea se va efectua în lăzi sau </w:t>
            </w:r>
          </w:p>
          <w:p w14:paraId="43EBB1BB" w14:textId="77777777" w:rsidR="001A405A" w:rsidRPr="00E03A99" w:rsidRDefault="001A405A" w:rsidP="005F59AB">
            <w:pPr>
              <w:rPr>
                <w:sz w:val="18"/>
                <w:szCs w:val="18"/>
                <w:lang w:val="en-US"/>
              </w:rPr>
            </w:pPr>
            <w:r w:rsidRPr="00E03A99">
              <w:rPr>
                <w:sz w:val="18"/>
                <w:szCs w:val="18"/>
                <w:lang w:val="en-US"/>
              </w:rPr>
              <w:t xml:space="preserve">plase alimentare curate, aerisite, uscate și rezistente, cu masa netă de 5–10 kg/unitate de </w:t>
            </w:r>
          </w:p>
          <w:p w14:paraId="440E1DC9" w14:textId="77777777" w:rsidR="001A405A" w:rsidRPr="00E03A99" w:rsidRDefault="001A405A" w:rsidP="005F59AB">
            <w:pPr>
              <w:rPr>
                <w:sz w:val="18"/>
                <w:szCs w:val="18"/>
                <w:lang w:val="en-US"/>
              </w:rPr>
            </w:pPr>
            <w:r w:rsidRPr="00E03A99">
              <w:rPr>
                <w:sz w:val="18"/>
                <w:szCs w:val="18"/>
                <w:lang w:val="en-US"/>
              </w:rPr>
              <w:t xml:space="preserve">ambalaj. Ambalajele vor fi adecvate pentru produse alimentare, vor proteja castraveții împotriva deteriorării, strivirii, contaminării și pierderii prospețimii în timpul transportării, manipulării și depozitării. În același ambalaj se vor include produse de aceeași categorie de calitate, cu grad similar de prospețime, mărime și aspect. Produsul trebuie să corespundă cerințelor de calitate și siguranță alimentară prevăzute de legislația în vigoare, iar originea și calitatea vor fi confirmate prin documente prezentate la livrare. </w:t>
            </w:r>
          </w:p>
          <w:p w14:paraId="6C999377" w14:textId="77777777" w:rsidR="001A405A" w:rsidRPr="00E03A99" w:rsidRDefault="001A405A" w:rsidP="005F59AB">
            <w:pPr>
              <w:rPr>
                <w:b/>
                <w:bCs/>
                <w:sz w:val="18"/>
                <w:szCs w:val="18"/>
                <w:lang w:val="en-US"/>
              </w:rPr>
            </w:pPr>
            <w:r w:rsidRPr="00E03A99">
              <w:rPr>
                <w:b/>
                <w:bCs/>
                <w:sz w:val="18"/>
                <w:szCs w:val="18"/>
                <w:lang w:val="en-US"/>
              </w:rPr>
              <w:t xml:space="preserve">Livrare luni, miercuri până la ora 13:00 </w:t>
            </w:r>
          </w:p>
          <w:p w14:paraId="5ABB2833" w14:textId="77777777" w:rsidR="001A405A" w:rsidRPr="00E03A99" w:rsidRDefault="001A405A" w:rsidP="005F59AB">
            <w:pPr>
              <w:rPr>
                <w:sz w:val="18"/>
                <w:szCs w:val="18"/>
                <w:lang w:val="en-US"/>
              </w:rPr>
            </w:pPr>
            <w:r w:rsidRPr="00E03A99">
              <w:rPr>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590222FD" w14:textId="77777777" w:rsidR="001A405A" w:rsidRPr="00177633" w:rsidRDefault="001A405A" w:rsidP="005F59AB">
            <w:pPr>
              <w:spacing w:before="120"/>
              <w:jc w:val="center"/>
              <w:rPr>
                <w:b/>
                <w:lang w:val="en-US"/>
              </w:rPr>
            </w:pPr>
          </w:p>
        </w:tc>
      </w:tr>
      <w:tr w:rsidR="001A405A" w:rsidRPr="007633DA" w14:paraId="5D748780"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52F4E9" w14:textId="77777777" w:rsidR="001A405A" w:rsidRPr="00504F54" w:rsidRDefault="001A405A" w:rsidP="005F59AB">
            <w:pPr>
              <w:contextualSpacing/>
              <w:rPr>
                <w:sz w:val="22"/>
                <w:szCs w:val="28"/>
                <w:lang w:val="en-US"/>
              </w:rPr>
            </w:pPr>
            <w:r>
              <w:rPr>
                <w:sz w:val="22"/>
                <w:szCs w:val="28"/>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3B8A78E5" w14:textId="77777777" w:rsidR="001A405A" w:rsidRPr="00177633" w:rsidRDefault="001A405A" w:rsidP="005F59AB">
            <w:pPr>
              <w:rPr>
                <w:rFonts w:eastAsia="Calibri"/>
                <w:lang w:val="en-US"/>
              </w:rPr>
            </w:pPr>
            <w:r w:rsidRPr="00331049">
              <w:rPr>
                <w:rFonts w:eastAsia="Calibri"/>
                <w:lang w:val="en-US"/>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4A4CB265" w14:textId="77777777" w:rsidR="001A405A" w:rsidRDefault="001A405A" w:rsidP="005F59AB">
            <w:pPr>
              <w:rPr>
                <w:rFonts w:eastAsia="Calibri"/>
                <w:lang w:val="en-US"/>
              </w:rPr>
            </w:pPr>
            <w:r>
              <w:rPr>
                <w:rFonts w:eastAsia="Calibri"/>
                <w:lang w:val="en-US"/>
              </w:rPr>
              <w:t>Tulpină   de țelină</w:t>
            </w:r>
          </w:p>
        </w:tc>
        <w:tc>
          <w:tcPr>
            <w:tcW w:w="709" w:type="dxa"/>
            <w:tcBorders>
              <w:top w:val="single" w:sz="4" w:space="0" w:color="auto"/>
              <w:left w:val="single" w:sz="4" w:space="0" w:color="auto"/>
              <w:bottom w:val="single" w:sz="4" w:space="0" w:color="auto"/>
              <w:right w:val="single" w:sz="4" w:space="0" w:color="auto"/>
            </w:tcBorders>
            <w:vAlign w:val="center"/>
          </w:tcPr>
          <w:p w14:paraId="7B64B849" w14:textId="77777777" w:rsidR="001A405A" w:rsidRDefault="001A405A" w:rsidP="005F59AB">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61FEC26D" w14:textId="77777777" w:rsidR="001A405A" w:rsidRDefault="001A405A" w:rsidP="005F59AB">
            <w:pPr>
              <w:rPr>
                <w:lang w:val="en-US"/>
              </w:rPr>
            </w:pPr>
            <w:r>
              <w:rPr>
                <w:lang w:val="en-US"/>
              </w:rPr>
              <w:t>30</w:t>
            </w:r>
          </w:p>
        </w:tc>
        <w:tc>
          <w:tcPr>
            <w:tcW w:w="4110" w:type="dxa"/>
            <w:tcBorders>
              <w:top w:val="single" w:sz="4" w:space="0" w:color="auto"/>
              <w:left w:val="single" w:sz="4" w:space="0" w:color="auto"/>
              <w:bottom w:val="single" w:sz="4" w:space="0" w:color="auto"/>
              <w:right w:val="single" w:sz="4" w:space="0" w:color="auto"/>
            </w:tcBorders>
            <w:vAlign w:val="center"/>
          </w:tcPr>
          <w:p w14:paraId="0575BDD2" w14:textId="77777777" w:rsidR="001A405A" w:rsidRPr="00E03A99" w:rsidRDefault="001A405A" w:rsidP="005F59AB">
            <w:pPr>
              <w:rPr>
                <w:sz w:val="18"/>
                <w:szCs w:val="18"/>
                <w:lang w:val="en-US"/>
              </w:rPr>
            </w:pPr>
            <w:r w:rsidRPr="00E03A99">
              <w:rPr>
                <w:rFonts w:eastAsia="Calibri"/>
                <w:sz w:val="18"/>
                <w:szCs w:val="18"/>
                <w:lang w:val="en-US"/>
              </w:rPr>
              <w:t>Tulpina de telina proaspeta, întrega, curate, sănătoasa, neatacata de vătămători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E03A99">
              <w:rPr>
                <w:sz w:val="18"/>
                <w:szCs w:val="18"/>
                <w:lang w:val="en-US"/>
              </w:rPr>
              <w:t xml:space="preserve"> Produsul trebuie să corespundă cerințelor de calitate și siguranță alimentară prevăzute de legislația în vigoare, iar originea și calitatea vor fi confirmate prin documente prezentate la livrare. </w:t>
            </w:r>
          </w:p>
          <w:p w14:paraId="10FFDC30" w14:textId="77777777" w:rsidR="001A405A" w:rsidRPr="00E03A99" w:rsidRDefault="001A405A" w:rsidP="005F59AB">
            <w:pPr>
              <w:rPr>
                <w:b/>
                <w:bCs/>
                <w:sz w:val="18"/>
                <w:szCs w:val="18"/>
                <w:lang w:val="en-US"/>
              </w:rPr>
            </w:pPr>
            <w:r w:rsidRPr="00E03A99">
              <w:rPr>
                <w:b/>
                <w:bCs/>
                <w:sz w:val="18"/>
                <w:szCs w:val="18"/>
                <w:lang w:val="en-US"/>
              </w:rPr>
              <w:t xml:space="preserve">Livrare luni, miercuri până la ora 13:00 </w:t>
            </w:r>
          </w:p>
          <w:p w14:paraId="42AEC812" w14:textId="77777777" w:rsidR="001A405A" w:rsidRPr="00E03A99" w:rsidRDefault="001A405A" w:rsidP="005F59AB">
            <w:pPr>
              <w:rPr>
                <w:rFonts w:eastAsia="Calibri"/>
                <w:sz w:val="18"/>
                <w:szCs w:val="18"/>
                <w:lang w:val="en-US"/>
              </w:rPr>
            </w:pPr>
            <w:r w:rsidRPr="00E03A99">
              <w:rPr>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463E41F1" w14:textId="77777777" w:rsidR="001A405A" w:rsidRPr="00177633" w:rsidRDefault="001A405A" w:rsidP="005F59AB">
            <w:pPr>
              <w:spacing w:before="120"/>
              <w:jc w:val="center"/>
              <w:rPr>
                <w:b/>
                <w:lang w:val="en-US"/>
              </w:rPr>
            </w:pPr>
          </w:p>
        </w:tc>
      </w:tr>
      <w:tr w:rsidR="001A405A" w:rsidRPr="007633DA" w14:paraId="593383C0"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7F283E" w14:textId="77777777" w:rsidR="001A405A" w:rsidRPr="00504F54" w:rsidRDefault="001A405A" w:rsidP="005F59AB">
            <w:pPr>
              <w:rPr>
                <w:sz w:val="22"/>
                <w:szCs w:val="28"/>
                <w:lang w:val="en-US"/>
              </w:rPr>
            </w:pPr>
            <w:r>
              <w:rPr>
                <w:sz w:val="22"/>
                <w:szCs w:val="28"/>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5B37BE32" w14:textId="77777777" w:rsidR="001A405A" w:rsidRPr="00177633" w:rsidRDefault="001A405A" w:rsidP="005F59AB">
            <w:pPr>
              <w:rPr>
                <w:rFonts w:eastAsia="Calibri"/>
              </w:rPr>
            </w:pPr>
            <w:r w:rsidRPr="00177633">
              <w:rPr>
                <w:rFonts w:eastAsia="Calibri"/>
              </w:rPr>
              <w:t>03221400-0</w:t>
            </w:r>
          </w:p>
        </w:tc>
        <w:tc>
          <w:tcPr>
            <w:tcW w:w="1843" w:type="dxa"/>
            <w:tcBorders>
              <w:top w:val="single" w:sz="4" w:space="0" w:color="auto"/>
              <w:left w:val="single" w:sz="4" w:space="0" w:color="auto"/>
              <w:bottom w:val="single" w:sz="4" w:space="0" w:color="auto"/>
              <w:right w:val="single" w:sz="4" w:space="0" w:color="auto"/>
            </w:tcBorders>
            <w:vAlign w:val="center"/>
          </w:tcPr>
          <w:p w14:paraId="04885EAE" w14:textId="77777777" w:rsidR="001A405A" w:rsidRPr="00177633" w:rsidRDefault="001A405A" w:rsidP="005F59AB">
            <w:pPr>
              <w:rPr>
                <w:rFonts w:eastAsia="Calibri"/>
              </w:rPr>
            </w:pPr>
            <w:r w:rsidRPr="00177633">
              <w:rPr>
                <w:rFonts w:eastAsia="Calibri"/>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EA4FCDE"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1A85D1AD" w14:textId="77777777" w:rsidR="001A405A" w:rsidRPr="00177633" w:rsidRDefault="001A405A" w:rsidP="005F59AB">
            <w:pPr>
              <w:rPr>
                <w:lang w:val="en-US"/>
              </w:rPr>
            </w:pPr>
            <w:r>
              <w:rPr>
                <w:lang w:val="en-US"/>
              </w:rPr>
              <w:t>450</w:t>
            </w:r>
          </w:p>
        </w:tc>
        <w:tc>
          <w:tcPr>
            <w:tcW w:w="4110" w:type="dxa"/>
            <w:tcBorders>
              <w:top w:val="single" w:sz="4" w:space="0" w:color="auto"/>
              <w:left w:val="single" w:sz="4" w:space="0" w:color="auto"/>
              <w:bottom w:val="single" w:sz="4" w:space="0" w:color="auto"/>
              <w:right w:val="single" w:sz="4" w:space="0" w:color="auto"/>
            </w:tcBorders>
            <w:vAlign w:val="center"/>
          </w:tcPr>
          <w:p w14:paraId="1AC9AB99"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Varză albă proaspătă, de consum, categoria I, destinată alimentației elevilor în cantinele școlare. Căpățânile vor fi întregi, sănătoase, curate, compacte, cu aspect proaspăt, fără crăpături, lovituri, deteriorări mecanice, materii străine vizibile, semne de alterare, putrezire, contaminare sau atacuri de dăunători. Greutatea unei căpățâni va fi de minimum 2,0 kg. Produsul va fi autohton, fapt confirmat prin documente de origine și calitate. Ambalarea se va efectua în plase alimentare curate și rezistente, care să asigure păstrarea calității produsului în timpul transportării și depozitării. </w:t>
            </w:r>
          </w:p>
          <w:p w14:paraId="45C8C694"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Produsul trebuie să corespundă cerințelor de calitate și siguranță alimentară prevăzute de </w:t>
            </w:r>
          </w:p>
          <w:p w14:paraId="4276E5DF"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legislația în vigoare. </w:t>
            </w:r>
          </w:p>
          <w:p w14:paraId="665D6823" w14:textId="77777777" w:rsidR="001A405A" w:rsidRPr="00E03A99" w:rsidRDefault="001A405A" w:rsidP="005F59AB">
            <w:pPr>
              <w:rPr>
                <w:rFonts w:eastAsia="Calibri"/>
                <w:sz w:val="18"/>
                <w:szCs w:val="18"/>
                <w:lang w:val="en-US"/>
              </w:rPr>
            </w:pPr>
            <w:r w:rsidRPr="00E03A99">
              <w:rPr>
                <w:rFonts w:eastAsia="Calibri"/>
                <w:b/>
                <w:bCs/>
                <w:sz w:val="18"/>
                <w:szCs w:val="18"/>
                <w:lang w:val="en-US"/>
              </w:rPr>
              <w:t>Livrare: luni și miercuri, până la ora 13:00</w:t>
            </w:r>
            <w:r w:rsidRPr="00E03A99">
              <w:rPr>
                <w:rFonts w:eastAsia="Calibri"/>
                <w:sz w:val="18"/>
                <w:szCs w:val="18"/>
                <w:lang w:val="en-US"/>
              </w:rPr>
              <w:t xml:space="preserve">. </w:t>
            </w:r>
          </w:p>
          <w:p w14:paraId="2870F589" w14:textId="77777777" w:rsidR="001A405A" w:rsidRPr="00E03A99" w:rsidRDefault="001A405A" w:rsidP="005F59AB">
            <w:pPr>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1088550D" w14:textId="77777777" w:rsidR="001A405A" w:rsidRPr="00177633" w:rsidRDefault="001A405A" w:rsidP="005F59AB">
            <w:pPr>
              <w:spacing w:before="120"/>
              <w:jc w:val="center"/>
              <w:rPr>
                <w:lang w:val="en-US"/>
              </w:rPr>
            </w:pPr>
          </w:p>
        </w:tc>
      </w:tr>
      <w:tr w:rsidR="001A405A" w:rsidRPr="007633DA" w14:paraId="44FEBAE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524726" w14:textId="77777777" w:rsidR="001A405A" w:rsidRPr="00177633" w:rsidRDefault="001A405A" w:rsidP="005F59AB">
            <w:pPr>
              <w:rPr>
                <w:szCs w:val="28"/>
              </w:rPr>
            </w:pPr>
            <w:r>
              <w:rPr>
                <w:szCs w:val="28"/>
              </w:rPr>
              <w:t>6.</w:t>
            </w:r>
          </w:p>
        </w:tc>
        <w:tc>
          <w:tcPr>
            <w:tcW w:w="1418" w:type="dxa"/>
            <w:tcBorders>
              <w:top w:val="single" w:sz="4" w:space="0" w:color="auto"/>
              <w:left w:val="single" w:sz="4" w:space="0" w:color="auto"/>
              <w:bottom w:val="single" w:sz="4" w:space="0" w:color="auto"/>
              <w:right w:val="single" w:sz="4" w:space="0" w:color="auto"/>
            </w:tcBorders>
            <w:vAlign w:val="center"/>
          </w:tcPr>
          <w:p w14:paraId="778053F1" w14:textId="77777777" w:rsidR="001A405A" w:rsidRPr="00177633" w:rsidRDefault="001A405A" w:rsidP="005F59AB">
            <w:pPr>
              <w:rPr>
                <w:rFonts w:eastAsia="Calibri"/>
              </w:rPr>
            </w:pPr>
            <w:r w:rsidRPr="00177633">
              <w:rPr>
                <w:rFonts w:eastAsia="Calibri"/>
              </w:rPr>
              <w:t>03221112-4</w:t>
            </w:r>
          </w:p>
        </w:tc>
        <w:tc>
          <w:tcPr>
            <w:tcW w:w="1843" w:type="dxa"/>
            <w:tcBorders>
              <w:top w:val="single" w:sz="4" w:space="0" w:color="auto"/>
              <w:left w:val="single" w:sz="4" w:space="0" w:color="auto"/>
              <w:bottom w:val="single" w:sz="4" w:space="0" w:color="auto"/>
              <w:right w:val="single" w:sz="4" w:space="0" w:color="auto"/>
            </w:tcBorders>
            <w:vAlign w:val="center"/>
          </w:tcPr>
          <w:p w14:paraId="11214E46" w14:textId="77777777" w:rsidR="001A405A" w:rsidRPr="00177633" w:rsidRDefault="001A405A" w:rsidP="005F59AB">
            <w:pPr>
              <w:rPr>
                <w:rFonts w:eastAsia="Calibri"/>
              </w:rPr>
            </w:pPr>
            <w:r w:rsidRPr="00177633">
              <w:rPr>
                <w:rFonts w:eastAsia="Calibri"/>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5C48183"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1EA94D44" w14:textId="77777777" w:rsidR="001A405A" w:rsidRPr="00177633" w:rsidRDefault="001A405A" w:rsidP="005F59AB">
            <w:pPr>
              <w:rPr>
                <w:lang w:val="en-US"/>
              </w:rPr>
            </w:pPr>
            <w:r>
              <w:rPr>
                <w:lang w:val="en-US"/>
              </w:rPr>
              <w:t>180</w:t>
            </w:r>
          </w:p>
        </w:tc>
        <w:tc>
          <w:tcPr>
            <w:tcW w:w="4110" w:type="dxa"/>
            <w:tcBorders>
              <w:top w:val="single" w:sz="4" w:space="0" w:color="auto"/>
              <w:left w:val="single" w:sz="4" w:space="0" w:color="auto"/>
              <w:bottom w:val="single" w:sz="4" w:space="0" w:color="auto"/>
              <w:right w:val="single" w:sz="4" w:space="0" w:color="auto"/>
            </w:tcBorders>
            <w:vAlign w:val="center"/>
          </w:tcPr>
          <w:p w14:paraId="6005F8E7"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Morcov proaspăt, de consum, categoria I, destinat alimentației elevilor în cantina școlară. </w:t>
            </w:r>
          </w:p>
          <w:p w14:paraId="602A8F88"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Rădăcinile vor fi întregi, sănătoase, curate, bine formate, neramificate, fără rădăcini secundare, </w:t>
            </w:r>
          </w:p>
          <w:p w14:paraId="5BD13789"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lastRenderedPageBreak/>
              <w:t xml:space="preserve">fără semne de lemnificare și fără pornirea tijei florale. Produsul va avea aspect proaspăt, </w:t>
            </w:r>
          </w:p>
          <w:p w14:paraId="044C6887"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consistență fermă, culoare uniformă portocaliu-roșiatică, specifică soiului, iar diametrul rădăcinii va fi de minimum 3–4 cm. Morcovii nu vor prezenta semne de putrezire, alterare, contaminare, atacuri de dăunători, deteriorări mecanice, crăpături, porțiuni moi sau deshidratate. Produsul va fi lipsit de materii străine vizibile, inclusiv pământ, praf, nisip sau resturi vegetale, și va corespunde cerințelor de calitate și siguranță alimentară prevăzute de legislația în vigoare. Ambalarea se va efectua în plase alimentare curate și rezistente, cu masa de 3–5 kg, care să asigure protecția produsului în timpul transportării, manipulării și depozitării. Produsul va fi autohton, fapt confirmat prin documente de origine și calitate prezentate la livrare. </w:t>
            </w:r>
          </w:p>
          <w:p w14:paraId="0252A9C9" w14:textId="77777777" w:rsidR="001A405A" w:rsidRPr="00E03A99" w:rsidRDefault="001A405A" w:rsidP="005F59AB">
            <w:pPr>
              <w:jc w:val="both"/>
              <w:rPr>
                <w:rFonts w:eastAsia="Calibri"/>
                <w:b/>
                <w:bCs/>
                <w:sz w:val="18"/>
                <w:szCs w:val="18"/>
                <w:lang w:val="en-US"/>
              </w:rPr>
            </w:pPr>
            <w:r w:rsidRPr="00E03A99">
              <w:rPr>
                <w:rFonts w:eastAsia="Calibri"/>
                <w:b/>
                <w:bCs/>
                <w:sz w:val="18"/>
                <w:szCs w:val="18"/>
                <w:lang w:val="en-US"/>
              </w:rPr>
              <w:t>Livrare luni, miercuri până la ora 13:00</w:t>
            </w:r>
            <w:r w:rsidRPr="00E03A99">
              <w:rPr>
                <w:rFonts w:eastAsia="Calibri"/>
                <w:sz w:val="18"/>
                <w:szCs w:val="18"/>
                <w:lang w:val="en-US"/>
              </w:rPr>
              <w:t xml:space="preserve"> 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384833F9" w14:textId="77777777" w:rsidR="001A405A" w:rsidRPr="00177633" w:rsidRDefault="001A405A" w:rsidP="005F59AB">
            <w:pPr>
              <w:spacing w:before="120"/>
              <w:jc w:val="center"/>
              <w:rPr>
                <w:lang w:val="en-US"/>
              </w:rPr>
            </w:pPr>
          </w:p>
        </w:tc>
      </w:tr>
      <w:tr w:rsidR="001A405A" w:rsidRPr="007633DA" w14:paraId="19DC9DE7"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5488BA" w14:textId="77777777" w:rsidR="001A405A" w:rsidRPr="00177633" w:rsidRDefault="001A405A" w:rsidP="005F59AB">
            <w:pPr>
              <w:rPr>
                <w:szCs w:val="28"/>
              </w:rPr>
            </w:pPr>
            <w:r>
              <w:rPr>
                <w:szCs w:val="28"/>
              </w:rPr>
              <w:t>7.</w:t>
            </w:r>
          </w:p>
        </w:tc>
        <w:tc>
          <w:tcPr>
            <w:tcW w:w="1418" w:type="dxa"/>
            <w:tcBorders>
              <w:top w:val="single" w:sz="4" w:space="0" w:color="auto"/>
              <w:left w:val="single" w:sz="4" w:space="0" w:color="auto"/>
              <w:bottom w:val="single" w:sz="4" w:space="0" w:color="auto"/>
              <w:right w:val="single" w:sz="4" w:space="0" w:color="auto"/>
            </w:tcBorders>
            <w:vAlign w:val="center"/>
          </w:tcPr>
          <w:p w14:paraId="750E47D8" w14:textId="77777777" w:rsidR="001A405A" w:rsidRPr="00177633" w:rsidRDefault="001A405A" w:rsidP="005F59AB">
            <w:pPr>
              <w:rPr>
                <w:rFonts w:eastAsia="Calibri"/>
              </w:rPr>
            </w:pPr>
            <w:r w:rsidRPr="00177633">
              <w:rPr>
                <w:rFonts w:eastAsia="Calibri"/>
              </w:rPr>
              <w:t>03221113-1</w:t>
            </w:r>
          </w:p>
        </w:tc>
        <w:tc>
          <w:tcPr>
            <w:tcW w:w="1843" w:type="dxa"/>
            <w:tcBorders>
              <w:top w:val="single" w:sz="4" w:space="0" w:color="auto"/>
              <w:left w:val="single" w:sz="4" w:space="0" w:color="auto"/>
              <w:bottom w:val="single" w:sz="4" w:space="0" w:color="auto"/>
              <w:right w:val="single" w:sz="4" w:space="0" w:color="auto"/>
            </w:tcBorders>
            <w:vAlign w:val="center"/>
          </w:tcPr>
          <w:p w14:paraId="3FE72879" w14:textId="77777777" w:rsidR="001A405A" w:rsidRPr="00177633" w:rsidRDefault="001A405A" w:rsidP="005F59AB">
            <w:pPr>
              <w:rPr>
                <w:rFonts w:eastAsia="Calibri"/>
              </w:rPr>
            </w:pPr>
            <w:r w:rsidRPr="00177633">
              <w:rPr>
                <w:rFonts w:eastAsia="Calibri"/>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2087F4D" w14:textId="77777777" w:rsidR="001A405A" w:rsidRPr="00177633" w:rsidRDefault="001A405A" w:rsidP="005F59AB">
            <w:pPr>
              <w:rPr>
                <w:lang w:val="en-US"/>
              </w:rPr>
            </w:pPr>
            <w:r w:rsidRPr="00177633">
              <w:rPr>
                <w:lang w:val="en-US"/>
              </w:rPr>
              <w:t xml:space="preserve">   kg</w:t>
            </w:r>
          </w:p>
        </w:tc>
        <w:tc>
          <w:tcPr>
            <w:tcW w:w="709" w:type="dxa"/>
            <w:tcBorders>
              <w:top w:val="single" w:sz="4" w:space="0" w:color="auto"/>
              <w:left w:val="single" w:sz="4" w:space="0" w:color="auto"/>
              <w:bottom w:val="single" w:sz="4" w:space="0" w:color="auto"/>
              <w:right w:val="single" w:sz="4" w:space="0" w:color="auto"/>
            </w:tcBorders>
            <w:vAlign w:val="center"/>
          </w:tcPr>
          <w:p w14:paraId="3B08828B" w14:textId="77777777" w:rsidR="001A405A" w:rsidRPr="00177633" w:rsidRDefault="001A405A" w:rsidP="005F59AB">
            <w:pPr>
              <w:rPr>
                <w:lang w:val="en-US"/>
              </w:rPr>
            </w:pPr>
            <w:r>
              <w:rPr>
                <w:lang w:val="en-US"/>
              </w:rPr>
              <w:t>510</w:t>
            </w:r>
          </w:p>
        </w:tc>
        <w:tc>
          <w:tcPr>
            <w:tcW w:w="4110" w:type="dxa"/>
            <w:tcBorders>
              <w:top w:val="single" w:sz="4" w:space="0" w:color="auto"/>
              <w:left w:val="single" w:sz="4" w:space="0" w:color="auto"/>
              <w:bottom w:val="single" w:sz="4" w:space="0" w:color="auto"/>
              <w:right w:val="single" w:sz="4" w:space="0" w:color="auto"/>
            </w:tcBorders>
            <w:vAlign w:val="center"/>
          </w:tcPr>
          <w:p w14:paraId="5084D29B"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Ceapă proaspătă, de consum, categoria I, destinată alimentației elevilor în cantina școlară. Bulbii vor fi întregi, sănătoși, curați, bine formați, maturizați corespunzător și uscați la suprafață, cu tunici exterioare aderente și culoare specifică soiului. Produsul nu va prezenta semne de putrezire, alterare, mucegai, încolțire, contaminare, atacuri de dăunători, lovituri, crăpături, deteriorări mecanice, porțiuni moi sau exces de umiditate. Bulbii vor avea diametrul de minimum 5–6 cm și vor fi uniformi ca mărime în cadrul aceluiași ambalaj. Produsul va fi lipsit de materii străine vizibile, inclusiv pământ, praf, nisip, resturi vegetale sau alte impurități, și va corespunde cerințelor de calitate și siguranță alimentară prevăzute de legislația în vigoare. Ambalarea se va efectua în plase alimentare curate, aerisite și rezistente, cu masa de 5–10 kg, care să asigure protecția produsului în timpul transportării, manipulării și depozitării. Produsul va fi autohton, fapt confirmat prin documente de origine și calitate prezentate la livrare. </w:t>
            </w:r>
          </w:p>
          <w:p w14:paraId="1290626C" w14:textId="77777777" w:rsidR="001A405A" w:rsidRPr="00E03A99" w:rsidRDefault="001A405A" w:rsidP="005F59AB">
            <w:pPr>
              <w:jc w:val="both"/>
              <w:rPr>
                <w:rFonts w:eastAsia="Calibri"/>
                <w:b/>
                <w:bCs/>
                <w:sz w:val="18"/>
                <w:szCs w:val="18"/>
                <w:lang w:val="en-US"/>
              </w:rPr>
            </w:pPr>
            <w:r w:rsidRPr="00E03A99">
              <w:rPr>
                <w:rFonts w:eastAsia="Calibri"/>
                <w:b/>
                <w:bCs/>
                <w:sz w:val="18"/>
                <w:szCs w:val="18"/>
                <w:lang w:val="en-US"/>
              </w:rPr>
              <w:t xml:space="preserve">Livrare luni, miercuri până la ora 13:00 </w:t>
            </w:r>
          </w:p>
          <w:p w14:paraId="481C821B"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08B81A7B" w14:textId="77777777" w:rsidR="001A405A" w:rsidRPr="00177633" w:rsidRDefault="001A405A" w:rsidP="005F59AB">
            <w:pPr>
              <w:spacing w:before="120"/>
              <w:jc w:val="center"/>
              <w:rPr>
                <w:lang w:val="en-US"/>
              </w:rPr>
            </w:pPr>
          </w:p>
        </w:tc>
      </w:tr>
      <w:tr w:rsidR="001A405A" w:rsidRPr="007633DA" w14:paraId="6F03746C"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A269C1" w14:textId="77777777" w:rsidR="001A405A" w:rsidRPr="00331049" w:rsidRDefault="001A405A" w:rsidP="005F59AB">
            <w:pPr>
              <w:rPr>
                <w:szCs w:val="28"/>
              </w:rPr>
            </w:pPr>
            <w:r>
              <w:rPr>
                <w:szCs w:val="28"/>
              </w:rPr>
              <w:t>8</w:t>
            </w:r>
            <w:r w:rsidRPr="00331049">
              <w:rPr>
                <w:szCs w:val="28"/>
              </w:rPr>
              <w:t>.</w:t>
            </w:r>
          </w:p>
        </w:tc>
        <w:tc>
          <w:tcPr>
            <w:tcW w:w="1418" w:type="dxa"/>
            <w:tcBorders>
              <w:top w:val="single" w:sz="4" w:space="0" w:color="auto"/>
              <w:left w:val="single" w:sz="4" w:space="0" w:color="auto"/>
              <w:bottom w:val="single" w:sz="4" w:space="0" w:color="auto"/>
              <w:right w:val="single" w:sz="4" w:space="0" w:color="auto"/>
            </w:tcBorders>
            <w:vAlign w:val="center"/>
          </w:tcPr>
          <w:p w14:paraId="54BFEBDA" w14:textId="77777777" w:rsidR="001A405A" w:rsidRPr="00331049" w:rsidRDefault="001A405A" w:rsidP="005F59AB">
            <w:pPr>
              <w:rPr>
                <w:rFonts w:eastAsia="Calibri"/>
              </w:rPr>
            </w:pPr>
            <w:r w:rsidRPr="00331049">
              <w:rPr>
                <w:rFonts w:eastAsia="Calibri"/>
              </w:rPr>
              <w:t>03221111-7</w:t>
            </w:r>
          </w:p>
        </w:tc>
        <w:tc>
          <w:tcPr>
            <w:tcW w:w="1843" w:type="dxa"/>
            <w:tcBorders>
              <w:top w:val="single" w:sz="4" w:space="0" w:color="auto"/>
              <w:left w:val="single" w:sz="4" w:space="0" w:color="auto"/>
              <w:bottom w:val="single" w:sz="4" w:space="0" w:color="auto"/>
              <w:right w:val="single" w:sz="4" w:space="0" w:color="auto"/>
            </w:tcBorders>
            <w:vAlign w:val="center"/>
          </w:tcPr>
          <w:p w14:paraId="61C7E2C2" w14:textId="77777777" w:rsidR="001A405A" w:rsidRPr="00331049" w:rsidRDefault="001A405A" w:rsidP="005F59AB">
            <w:pPr>
              <w:rPr>
                <w:rFonts w:eastAsia="Calibri"/>
                <w:lang w:val="en-US"/>
              </w:rPr>
            </w:pPr>
            <w:r w:rsidRPr="00331049">
              <w:rPr>
                <w:rFonts w:eastAsia="Calibri"/>
                <w:lang w:val="en-US"/>
              </w:rPr>
              <w:t>Sfeclă roşie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C532124" w14:textId="77777777" w:rsidR="001A405A" w:rsidRPr="00331049" w:rsidRDefault="001A405A" w:rsidP="005F59AB">
            <w:pPr>
              <w:jc w:val="center"/>
            </w:pPr>
            <w:r w:rsidRPr="00331049">
              <w:t>kg</w:t>
            </w:r>
          </w:p>
        </w:tc>
        <w:tc>
          <w:tcPr>
            <w:tcW w:w="709" w:type="dxa"/>
            <w:tcBorders>
              <w:top w:val="single" w:sz="4" w:space="0" w:color="auto"/>
              <w:left w:val="single" w:sz="4" w:space="0" w:color="auto"/>
              <w:bottom w:val="single" w:sz="4" w:space="0" w:color="auto"/>
              <w:right w:val="single" w:sz="4" w:space="0" w:color="auto"/>
            </w:tcBorders>
            <w:vAlign w:val="center"/>
          </w:tcPr>
          <w:p w14:paraId="2C2B34CD" w14:textId="77777777" w:rsidR="001A405A" w:rsidRPr="00331049" w:rsidRDefault="001A405A" w:rsidP="005F59AB">
            <w:pPr>
              <w:rPr>
                <w:lang w:val="en-US"/>
              </w:rPr>
            </w:pPr>
            <w:r>
              <w:rPr>
                <w:lang w:val="en-US"/>
              </w:rPr>
              <w:t>180</w:t>
            </w:r>
          </w:p>
        </w:tc>
        <w:tc>
          <w:tcPr>
            <w:tcW w:w="4110" w:type="dxa"/>
            <w:tcBorders>
              <w:top w:val="single" w:sz="4" w:space="0" w:color="auto"/>
              <w:left w:val="single" w:sz="4" w:space="0" w:color="auto"/>
              <w:bottom w:val="single" w:sz="4" w:space="0" w:color="auto"/>
              <w:right w:val="single" w:sz="4" w:space="0" w:color="auto"/>
            </w:tcBorders>
            <w:vAlign w:val="center"/>
          </w:tcPr>
          <w:p w14:paraId="10956455"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Sfeclă roșie proaspătă, de consum, categoria I, destinată alimentației elevilor în cantina școlară. </w:t>
            </w:r>
          </w:p>
          <w:p w14:paraId="4E36CBC6"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Rădăcinile vor fi întregi, sănătoase, curate, bine formate, ferme la atingere, cu aspect proaspăt, </w:t>
            </w:r>
          </w:p>
          <w:p w14:paraId="27343BEE"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culoare roșu-închis uniformă, specifică soiului, fără ramificații excesive și fără semne de </w:t>
            </w:r>
          </w:p>
          <w:p w14:paraId="19EBDA80"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lemnificare. Produsul nu va prezenta lovituri, crăpături, tăieturi, porțiuni moi, zone deshidratate, semne de alterare, putrezire, mucegai, contaminare, atacuri de dăunători sau deteriorări mecanice care pot afecta calitatea și siguranța alimentară. Sfecla va fi lipsită de materii străine vizibile, inclusiv pământ în exces, nisip, pietriș, resturi vegetale sau alte impurități. Rădăcinile vor fi de dimensiuni aproximativ uniforme în cadrul aceluiași ambalaj, adecvate pentru prelucrare culinară în condiții de cantină școlară. Ambalarea se va efectua în plase sau lăzi alimentare curate, uscate, aerisite și rezistente, cu masa netă de 5–10 kg/unitate de ambalaj. Ambalajele vor fi integre, fără urme de murdărie, umezeală excesivă, rupturi sau deteriorări, și vor asigura protecția sfeclei împotriva lovirii, strivirii, contaminării și pierderii calității în timpul transportării, manipulării și depozitării. În același ambalaj se vor include rădăcini din aceeași categorie de calitate, cu grad similar de prospețime, mărime și aspect. Transportarea se va efectua cu mijloace de transport curate, uscate, aerisite și autorizate pentru </w:t>
            </w:r>
            <w:r w:rsidRPr="00E03A99">
              <w:rPr>
                <w:rFonts w:eastAsia="Calibri"/>
                <w:sz w:val="18"/>
                <w:szCs w:val="18"/>
                <w:lang w:val="en-US"/>
              </w:rPr>
              <w:lastRenderedPageBreak/>
              <w:t xml:space="preserve">produse alimentare, în condiții care să prevină contaminarea, încălzirea excesivă, înghețarea, deteriorarea mecanică și contactul cu produse sau substanțe care pot transmite mirosuri străine. Produsul trebuie să corespundă cerințelor de calitate și siguranță alimentară prevăzute de legislația în vigoare. Produs autohton, fapt confirmat prin documente de origine și calitate prezentate la livrare. </w:t>
            </w:r>
          </w:p>
          <w:p w14:paraId="082A2D75" w14:textId="77777777" w:rsidR="001A405A" w:rsidRPr="00E03A99" w:rsidRDefault="001A405A" w:rsidP="005F59AB">
            <w:pPr>
              <w:jc w:val="both"/>
              <w:rPr>
                <w:rFonts w:eastAsia="Calibri"/>
                <w:b/>
                <w:bCs/>
                <w:sz w:val="18"/>
                <w:szCs w:val="18"/>
                <w:lang w:val="en-US"/>
              </w:rPr>
            </w:pPr>
            <w:r w:rsidRPr="00E03A99">
              <w:rPr>
                <w:rFonts w:eastAsia="Calibri"/>
                <w:b/>
                <w:bCs/>
                <w:sz w:val="18"/>
                <w:szCs w:val="18"/>
                <w:lang w:val="en-US"/>
              </w:rPr>
              <w:t xml:space="preserve">Livrare luni, miercuri până la ora 13:00 </w:t>
            </w:r>
          </w:p>
          <w:p w14:paraId="551E8385"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Standard: HG nr. 929 din 31.12.2009 „Fructe și legume proaspete destinate consumului uma”</w:t>
            </w:r>
          </w:p>
        </w:tc>
        <w:tc>
          <w:tcPr>
            <w:tcW w:w="1418" w:type="dxa"/>
            <w:tcBorders>
              <w:top w:val="single" w:sz="4" w:space="0" w:color="auto"/>
              <w:left w:val="single" w:sz="4" w:space="0" w:color="auto"/>
              <w:bottom w:val="single" w:sz="4" w:space="0" w:color="auto"/>
              <w:right w:val="single" w:sz="4" w:space="0" w:color="auto"/>
            </w:tcBorders>
          </w:tcPr>
          <w:p w14:paraId="0EA870FE" w14:textId="77777777" w:rsidR="001A405A" w:rsidRPr="00177633" w:rsidRDefault="001A405A" w:rsidP="005F59AB">
            <w:pPr>
              <w:spacing w:before="120"/>
              <w:jc w:val="center"/>
              <w:rPr>
                <w:lang w:val="en-US"/>
              </w:rPr>
            </w:pPr>
          </w:p>
        </w:tc>
      </w:tr>
      <w:tr w:rsidR="001A405A" w:rsidRPr="007633DA" w14:paraId="6A27B85C"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2963D41" w14:textId="77777777" w:rsidR="001A405A" w:rsidRPr="00177633" w:rsidRDefault="001A405A" w:rsidP="005F59AB">
            <w:pPr>
              <w:rPr>
                <w:szCs w:val="28"/>
                <w:lang w:val="en-US"/>
              </w:rPr>
            </w:pPr>
            <w:r>
              <w:rPr>
                <w:szCs w:val="28"/>
                <w:lang w:val="en-US"/>
              </w:rPr>
              <w:t>9.</w:t>
            </w:r>
          </w:p>
        </w:tc>
        <w:tc>
          <w:tcPr>
            <w:tcW w:w="1418" w:type="dxa"/>
            <w:tcBorders>
              <w:top w:val="single" w:sz="4" w:space="0" w:color="auto"/>
              <w:left w:val="single" w:sz="4" w:space="0" w:color="auto"/>
              <w:bottom w:val="single" w:sz="4" w:space="0" w:color="auto"/>
              <w:right w:val="single" w:sz="4" w:space="0" w:color="auto"/>
            </w:tcBorders>
            <w:vAlign w:val="center"/>
          </w:tcPr>
          <w:p w14:paraId="08B8E7B8" w14:textId="77777777" w:rsidR="001A405A" w:rsidRPr="00177633" w:rsidRDefault="001A405A" w:rsidP="005F59AB">
            <w:pPr>
              <w:rPr>
                <w:rFonts w:eastAsia="Calibri"/>
                <w:lang w:val="en-US"/>
              </w:rPr>
            </w:pPr>
            <w:r w:rsidRPr="00177633">
              <w:rPr>
                <w:rFonts w:eastAsia="Calibri"/>
              </w:rPr>
              <w:t>03221100-7</w:t>
            </w:r>
          </w:p>
        </w:tc>
        <w:tc>
          <w:tcPr>
            <w:tcW w:w="1843" w:type="dxa"/>
            <w:tcBorders>
              <w:top w:val="single" w:sz="4" w:space="0" w:color="auto"/>
              <w:left w:val="single" w:sz="4" w:space="0" w:color="auto"/>
              <w:bottom w:val="single" w:sz="4" w:space="0" w:color="auto"/>
              <w:right w:val="single" w:sz="4" w:space="0" w:color="auto"/>
            </w:tcBorders>
            <w:vAlign w:val="center"/>
          </w:tcPr>
          <w:p w14:paraId="389E301F" w14:textId="77777777" w:rsidR="001A405A" w:rsidRPr="00177633" w:rsidRDefault="001A405A" w:rsidP="005F59AB">
            <w:pPr>
              <w:rPr>
                <w:rFonts w:eastAsia="Calibri"/>
                <w:lang w:val="en-US"/>
              </w:rPr>
            </w:pPr>
            <w:r w:rsidRPr="00177633">
              <w:rPr>
                <w:rFonts w:eastAsia="Calibri"/>
              </w:rPr>
              <w:t>Usturoi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7A8EA88" w14:textId="77777777" w:rsidR="001A405A" w:rsidRPr="00177633" w:rsidRDefault="001A405A" w:rsidP="005F59AB">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163A3202" w14:textId="77777777" w:rsidR="001A405A" w:rsidRPr="00177633" w:rsidRDefault="001A405A" w:rsidP="005F59AB">
            <w:pPr>
              <w:rPr>
                <w:lang w:val="en-US"/>
              </w:rPr>
            </w:pPr>
            <w:r>
              <w:rPr>
                <w:lang w:val="en-US"/>
              </w:rPr>
              <w:t>9</w:t>
            </w:r>
          </w:p>
        </w:tc>
        <w:tc>
          <w:tcPr>
            <w:tcW w:w="4110" w:type="dxa"/>
            <w:tcBorders>
              <w:top w:val="single" w:sz="4" w:space="0" w:color="auto"/>
              <w:left w:val="single" w:sz="4" w:space="0" w:color="auto"/>
              <w:bottom w:val="single" w:sz="4" w:space="0" w:color="auto"/>
              <w:right w:val="single" w:sz="4" w:space="0" w:color="auto"/>
            </w:tcBorders>
            <w:vAlign w:val="center"/>
          </w:tcPr>
          <w:p w14:paraId="519D3EF5" w14:textId="77777777" w:rsidR="001A405A" w:rsidRPr="00E03A99" w:rsidRDefault="001A405A" w:rsidP="005F59AB">
            <w:pPr>
              <w:rPr>
                <w:rFonts w:eastAsia="Calibri"/>
                <w:sz w:val="18"/>
                <w:szCs w:val="18"/>
                <w:lang w:val="en-US"/>
              </w:rPr>
            </w:pPr>
            <w:r w:rsidRPr="00E03A99">
              <w:rPr>
                <w:rFonts w:eastAsia="Calibri"/>
                <w:sz w:val="18"/>
                <w:szCs w:val="18"/>
                <w:lang w:val="en-GB"/>
              </w:rPr>
              <w:t>Usturoi în stare proaspătă</w:t>
            </w:r>
            <w:r w:rsidRPr="00E03A99">
              <w:rPr>
                <w:rFonts w:eastAsia="Calibri"/>
                <w:sz w:val="18"/>
                <w:szCs w:val="18"/>
                <w:lang w:val="en-US"/>
              </w:rPr>
              <w:t xml:space="preserve">, de consum, categoria I, destinat alimentației elevilor în cantina școlară. Bulbii vor fi întregi, sănătoși, curați, bine formați, maturizați corespunzător și uscați la suprafață, cu tunici exterioare aderente și culoare specifică soiului. Produsul nu va prezenta semne de putrezire, alterare, mucegai, încolțire, contaminare, atacuri de dăunători, lovituri, crăpături, deteriorări mecanice, porțiuni moi sau exces de umiditate. Bulbii vor avea diametrul de minimum 5–6 cm și vor fi uniformi ca mărime în cadrul aceluiași ambalaj. Produsul va fi lipsit de materii străine vizibile, inclusiv pământ, praf, nisip, resturi vegetale sau alte impurități, și va corespunde cerințelor de calitate și siguranță alimentară prevăzute de legislația în vigoare. Ambalarea se va efectua în plase alimentare curate, aerisite și rezistente, care să asigure protecția produsului în timpul transportării, manipulării și depozitării. Produsul va fi autohton, fapt confirmat prin documente de origine și calitate prezentate la livrare. </w:t>
            </w:r>
          </w:p>
          <w:p w14:paraId="18851ABE"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miercuri până la ora 13:00 </w:t>
            </w:r>
          </w:p>
          <w:p w14:paraId="455FA76A" w14:textId="77777777" w:rsidR="001A405A" w:rsidRPr="00E03A99" w:rsidRDefault="001A405A" w:rsidP="005F59AB">
            <w:pPr>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01A676C9" w14:textId="77777777" w:rsidR="001A405A" w:rsidRPr="00177633" w:rsidRDefault="001A405A" w:rsidP="005F59AB">
            <w:pPr>
              <w:spacing w:before="120"/>
              <w:jc w:val="center"/>
              <w:rPr>
                <w:lang w:val="en-US"/>
              </w:rPr>
            </w:pPr>
          </w:p>
        </w:tc>
      </w:tr>
      <w:tr w:rsidR="001A405A" w:rsidRPr="007633DA" w14:paraId="5AE11CAA"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D89C3C" w14:textId="77777777" w:rsidR="001A405A" w:rsidRDefault="001A405A" w:rsidP="005F59AB">
            <w:pPr>
              <w:rPr>
                <w:szCs w:val="28"/>
                <w:lang w:val="en-US"/>
              </w:rPr>
            </w:pPr>
            <w:r>
              <w:rPr>
                <w:szCs w:val="28"/>
              </w:rPr>
              <w:t>10.</w:t>
            </w:r>
          </w:p>
        </w:tc>
        <w:tc>
          <w:tcPr>
            <w:tcW w:w="1418" w:type="dxa"/>
            <w:tcBorders>
              <w:top w:val="single" w:sz="4" w:space="0" w:color="auto"/>
              <w:left w:val="single" w:sz="4" w:space="0" w:color="auto"/>
              <w:bottom w:val="single" w:sz="4" w:space="0" w:color="auto"/>
              <w:right w:val="single" w:sz="4" w:space="0" w:color="auto"/>
            </w:tcBorders>
            <w:vAlign w:val="center"/>
          </w:tcPr>
          <w:p w14:paraId="60EE5D92" w14:textId="77777777" w:rsidR="001A405A" w:rsidRPr="00177633" w:rsidRDefault="001A405A" w:rsidP="005F59AB">
            <w:pPr>
              <w:rPr>
                <w:rFonts w:eastAsia="Calibri"/>
              </w:rPr>
            </w:pPr>
            <w:r w:rsidRPr="0027657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vAlign w:val="center"/>
          </w:tcPr>
          <w:p w14:paraId="33889796" w14:textId="77777777" w:rsidR="001A405A" w:rsidRPr="00177633" w:rsidRDefault="001A405A" w:rsidP="005F59AB">
            <w:pPr>
              <w:rPr>
                <w:rFonts w:eastAsia="Calibri"/>
              </w:rPr>
            </w:pPr>
            <w:r>
              <w:rPr>
                <w:rFonts w:eastAsia="Calibri"/>
              </w:rPr>
              <w:t>Varza de Pechin</w:t>
            </w:r>
          </w:p>
        </w:tc>
        <w:tc>
          <w:tcPr>
            <w:tcW w:w="709" w:type="dxa"/>
            <w:tcBorders>
              <w:top w:val="single" w:sz="4" w:space="0" w:color="auto"/>
              <w:left w:val="single" w:sz="4" w:space="0" w:color="auto"/>
              <w:bottom w:val="single" w:sz="4" w:space="0" w:color="auto"/>
              <w:right w:val="single" w:sz="4" w:space="0" w:color="auto"/>
            </w:tcBorders>
            <w:vAlign w:val="center"/>
          </w:tcPr>
          <w:p w14:paraId="1A2C1E66" w14:textId="77777777" w:rsidR="001A405A" w:rsidRPr="00177633" w:rsidRDefault="001A405A" w:rsidP="005F59AB">
            <w:pPr>
              <w:jc w:val="center"/>
              <w:rPr>
                <w:lang w:val="en-US"/>
              </w:rP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2996FEC8" w14:textId="77777777" w:rsidR="001A405A" w:rsidRDefault="001A405A" w:rsidP="005F59AB">
            <w:pPr>
              <w:rPr>
                <w:lang w:val="en-US"/>
              </w:rPr>
            </w:pPr>
            <w:r>
              <w:rPr>
                <w:lang w:val="en-US"/>
              </w:rPr>
              <w:t>150</w:t>
            </w:r>
          </w:p>
        </w:tc>
        <w:tc>
          <w:tcPr>
            <w:tcW w:w="4110" w:type="dxa"/>
            <w:tcBorders>
              <w:top w:val="single" w:sz="4" w:space="0" w:color="auto"/>
              <w:left w:val="single" w:sz="4" w:space="0" w:color="auto"/>
              <w:bottom w:val="single" w:sz="4" w:space="0" w:color="auto"/>
              <w:right w:val="single" w:sz="4" w:space="0" w:color="auto"/>
            </w:tcBorders>
            <w:vAlign w:val="center"/>
          </w:tcPr>
          <w:p w14:paraId="20B8FC53"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Varză de Pechin proaspătă, de consum, categoria I, destinată alimentației elevilor în cantinele școlare. Căpățânile vor fi întregi, sănătoase, curate, compacte, cu aspect proaspăt, fără crăpături, lovituri, deteriorări mecanice, materii străine vizibile, semne de alterare, putrezire, contaminare sau atacuri de dăunători. Greutatea unei căpățâni va fi de minimum 1,0 kg. Produsul va fi autohton, fapt confirmat prin documente de origine și calitate. Ambalarea se va efectua în plase alimentare curate și rezistente, care să asigure păstrarea calității produsului în timpul transportării și depozitării. </w:t>
            </w:r>
          </w:p>
          <w:p w14:paraId="73B4C26F"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Produsul trebuie să corespundă cerințelor de calitate și siguranță alimentară prevăzute de </w:t>
            </w:r>
          </w:p>
          <w:p w14:paraId="789404B2"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legislația în vigoare. </w:t>
            </w:r>
          </w:p>
          <w:p w14:paraId="618521EA" w14:textId="77777777" w:rsidR="001A405A" w:rsidRPr="00E03A99" w:rsidRDefault="001A405A" w:rsidP="005F59AB">
            <w:pPr>
              <w:rPr>
                <w:rFonts w:eastAsia="Calibri"/>
                <w:sz w:val="18"/>
                <w:szCs w:val="18"/>
                <w:lang w:val="en-US"/>
              </w:rPr>
            </w:pPr>
            <w:r w:rsidRPr="00E03A99">
              <w:rPr>
                <w:rFonts w:eastAsia="Calibri"/>
                <w:b/>
                <w:bCs/>
                <w:sz w:val="18"/>
                <w:szCs w:val="18"/>
                <w:lang w:val="en-US"/>
              </w:rPr>
              <w:t>Livrare: luni și miercuri, până la ora 13:00</w:t>
            </w:r>
            <w:r w:rsidRPr="00E03A99">
              <w:rPr>
                <w:rFonts w:eastAsia="Calibri"/>
                <w:sz w:val="18"/>
                <w:szCs w:val="18"/>
                <w:lang w:val="en-US"/>
              </w:rPr>
              <w:t xml:space="preserve">. </w:t>
            </w:r>
          </w:p>
          <w:p w14:paraId="4B72F496"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141DEB85" w14:textId="77777777" w:rsidR="001A405A" w:rsidRPr="00177633" w:rsidRDefault="001A405A" w:rsidP="005F59AB">
            <w:pPr>
              <w:spacing w:before="120"/>
              <w:jc w:val="center"/>
              <w:rPr>
                <w:lang w:val="en-US"/>
              </w:rPr>
            </w:pPr>
          </w:p>
        </w:tc>
      </w:tr>
      <w:tr w:rsidR="001A405A" w:rsidRPr="007633DA" w14:paraId="27F313AD"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158D50" w14:textId="77777777" w:rsidR="001A405A" w:rsidRDefault="001A405A" w:rsidP="005F59AB">
            <w:pPr>
              <w:rPr>
                <w:szCs w:val="28"/>
                <w:lang w:val="en-US"/>
              </w:rPr>
            </w:pPr>
            <w:r>
              <w:rPr>
                <w:szCs w:val="28"/>
                <w:lang w:val="en-US"/>
              </w:rPr>
              <w:t>11.</w:t>
            </w:r>
          </w:p>
        </w:tc>
        <w:tc>
          <w:tcPr>
            <w:tcW w:w="1418" w:type="dxa"/>
            <w:tcBorders>
              <w:top w:val="single" w:sz="4" w:space="0" w:color="auto"/>
              <w:left w:val="single" w:sz="4" w:space="0" w:color="auto"/>
              <w:bottom w:val="single" w:sz="4" w:space="0" w:color="auto"/>
              <w:right w:val="single" w:sz="4" w:space="0" w:color="auto"/>
            </w:tcBorders>
            <w:vAlign w:val="center"/>
          </w:tcPr>
          <w:p w14:paraId="1ADAEA97" w14:textId="77777777" w:rsidR="001A405A" w:rsidRPr="001A6E3F" w:rsidRDefault="001A405A" w:rsidP="005F59AB">
            <w:pPr>
              <w:rPr>
                <w:rFonts w:eastAsia="Calibri"/>
                <w:lang w:val="en-GB"/>
              </w:rPr>
            </w:pPr>
            <w:r w:rsidRPr="00177633">
              <w:t>03221430-9</w:t>
            </w:r>
          </w:p>
        </w:tc>
        <w:tc>
          <w:tcPr>
            <w:tcW w:w="1843" w:type="dxa"/>
            <w:tcBorders>
              <w:top w:val="single" w:sz="4" w:space="0" w:color="auto"/>
              <w:left w:val="single" w:sz="4" w:space="0" w:color="auto"/>
              <w:bottom w:val="single" w:sz="4" w:space="0" w:color="auto"/>
              <w:right w:val="single" w:sz="4" w:space="0" w:color="auto"/>
            </w:tcBorders>
            <w:vAlign w:val="center"/>
          </w:tcPr>
          <w:p w14:paraId="5B6662FE" w14:textId="77777777" w:rsidR="001A405A" w:rsidRPr="00457537" w:rsidRDefault="001A405A" w:rsidP="005F59AB">
            <w:pPr>
              <w:rPr>
                <w:rFonts w:eastAsia="Calibri"/>
              </w:rPr>
            </w:pPr>
            <w:r w:rsidRPr="00177633">
              <w:rPr>
                <w:lang w:val="en-US"/>
              </w:rPr>
              <w:t>Ardei</w:t>
            </w:r>
            <w:r>
              <w:rPr>
                <w:lang w:val="en-US"/>
              </w:rPr>
              <w:t xml:space="preserve"> dulci  Kapia </w:t>
            </w:r>
            <w:r>
              <w:t>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1F096B3" w14:textId="77777777" w:rsidR="001A405A" w:rsidRPr="00177633" w:rsidRDefault="001A405A" w:rsidP="005F59AB">
            <w:pPr>
              <w:jc w:val="center"/>
              <w:rPr>
                <w:lang w:val="en-US"/>
              </w:rPr>
            </w:pPr>
            <w:r w:rsidRPr="00177633">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5D1FE23" w14:textId="77777777" w:rsidR="001A405A" w:rsidRDefault="001A405A" w:rsidP="005F59AB">
            <w:pPr>
              <w:rPr>
                <w:lang w:val="en-US"/>
              </w:rPr>
            </w:pPr>
            <w:r>
              <w:rPr>
                <w:lang w:val="en-US"/>
              </w:rPr>
              <w:t>60</w:t>
            </w:r>
          </w:p>
        </w:tc>
        <w:tc>
          <w:tcPr>
            <w:tcW w:w="4110" w:type="dxa"/>
            <w:tcBorders>
              <w:top w:val="single" w:sz="4" w:space="0" w:color="auto"/>
              <w:left w:val="single" w:sz="4" w:space="0" w:color="auto"/>
              <w:bottom w:val="single" w:sz="4" w:space="0" w:color="auto"/>
              <w:right w:val="single" w:sz="4" w:space="0" w:color="auto"/>
            </w:tcBorders>
            <w:vAlign w:val="center"/>
          </w:tcPr>
          <w:p w14:paraId="640F4587" w14:textId="77777777" w:rsidR="001A405A" w:rsidRPr="00E03A99" w:rsidRDefault="001A405A" w:rsidP="005F59AB">
            <w:pPr>
              <w:rPr>
                <w:sz w:val="18"/>
                <w:szCs w:val="18"/>
                <w:lang w:val="en-US"/>
              </w:rPr>
            </w:pPr>
            <w:r w:rsidRPr="00E03A99">
              <w:rPr>
                <w:sz w:val="18"/>
                <w:szCs w:val="18"/>
                <w:lang w:val="en-US"/>
              </w:rPr>
              <w:t xml:space="preserve">Ardei kapia dulci, proaspeți, de consum, categoria I, destinați alimentației elevilor în cantina școlară. Fructele vor fi întregi, sănătoase, curate, bine dezvoltate, ferme la atingere, cu aspect proaspăt și formă caracteristică soiului. Culoarea fructelor va fi obligatoriu roșie, uniformă, intensă și specifică gradului deplin de maturitate fiziologică, fără nuanțe verzi, galbene sau zone neuniform colorate care indică imaturitate. Se admit doar diferențe minore de intensitate a culorii, specifice soiului, cu condiția ca produsul să fie matur, proaspăt și corespunzător consumului alimentar. Pielița va fi netedă, lucioasă și intactă, fără crăpături, încrețiri, pete negre, </w:t>
            </w:r>
          </w:p>
          <w:p w14:paraId="38EB4172" w14:textId="77777777" w:rsidR="001A405A" w:rsidRPr="00E03A99" w:rsidRDefault="001A405A" w:rsidP="005F59AB">
            <w:pPr>
              <w:rPr>
                <w:sz w:val="18"/>
                <w:szCs w:val="18"/>
                <w:lang w:val="en-US"/>
              </w:rPr>
            </w:pPr>
            <w:r w:rsidRPr="00E03A99">
              <w:rPr>
                <w:sz w:val="18"/>
                <w:szCs w:val="18"/>
                <w:lang w:val="en-US"/>
              </w:rPr>
              <w:t xml:space="preserve">arsuri solare, lovituri mecanice, porțiuni moi, semne de deshidratare sau alte deteriorări care pot afecta calitatea produsului. Produsul nu va prezenta urme de mucegai, putregai, alterare, </w:t>
            </w:r>
          </w:p>
          <w:p w14:paraId="343A952C" w14:textId="77777777" w:rsidR="001A405A" w:rsidRPr="00E03A99" w:rsidRDefault="001A405A" w:rsidP="005F59AB">
            <w:pPr>
              <w:rPr>
                <w:sz w:val="18"/>
                <w:szCs w:val="18"/>
                <w:lang w:val="en-US"/>
              </w:rPr>
            </w:pPr>
            <w:r w:rsidRPr="00E03A99">
              <w:rPr>
                <w:sz w:val="18"/>
                <w:szCs w:val="18"/>
                <w:lang w:val="en-US"/>
              </w:rPr>
              <w:t xml:space="preserve">fermentare, contaminare, atacuri de dăunători, miros ori gust străin. Ardeii vor fi lipsiți de materii străine </w:t>
            </w:r>
            <w:r w:rsidRPr="00E03A99">
              <w:rPr>
                <w:sz w:val="18"/>
                <w:szCs w:val="18"/>
                <w:lang w:val="en-US"/>
              </w:rPr>
              <w:lastRenderedPageBreak/>
              <w:t xml:space="preserve">vizibile, inclusiv pământ, praf, nisip, resturi vegetale sau alte impurități. Produsul va corespunde cerințelor de calitate și siguranță alimentară prevăzute de legislația în vigoare, iar originea și calitatea vor fi confirmate prin documente prezentate la livrare. </w:t>
            </w:r>
          </w:p>
          <w:p w14:paraId="46797BE5" w14:textId="77777777" w:rsidR="001A405A" w:rsidRPr="00E03A99" w:rsidRDefault="001A405A" w:rsidP="005F59AB">
            <w:pPr>
              <w:rPr>
                <w:b/>
                <w:bCs/>
                <w:sz w:val="18"/>
                <w:szCs w:val="18"/>
                <w:lang w:val="en-US"/>
              </w:rPr>
            </w:pPr>
            <w:r w:rsidRPr="00E03A99">
              <w:rPr>
                <w:b/>
                <w:bCs/>
                <w:sz w:val="18"/>
                <w:szCs w:val="18"/>
                <w:lang w:val="en-US"/>
              </w:rPr>
              <w:t xml:space="preserve">Livrare luni, miercuri până la ora 13:00 </w:t>
            </w:r>
          </w:p>
          <w:p w14:paraId="3D92E1E6" w14:textId="77777777" w:rsidR="001A405A" w:rsidRPr="00E03A99" w:rsidRDefault="001A405A" w:rsidP="005F59AB">
            <w:pPr>
              <w:rPr>
                <w:sz w:val="18"/>
                <w:szCs w:val="18"/>
                <w:lang w:val="en-US"/>
              </w:rPr>
            </w:pPr>
            <w:r w:rsidRPr="00E03A99">
              <w:rPr>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46F10900" w14:textId="77777777" w:rsidR="001A405A" w:rsidRPr="00177633" w:rsidRDefault="001A405A" w:rsidP="005F59AB">
            <w:pPr>
              <w:spacing w:before="120"/>
              <w:jc w:val="center"/>
              <w:rPr>
                <w:lang w:val="en-US"/>
              </w:rPr>
            </w:pPr>
          </w:p>
        </w:tc>
      </w:tr>
      <w:tr w:rsidR="001A405A" w:rsidRPr="007633DA" w14:paraId="13D653AE"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346A30C" w14:textId="77777777" w:rsidR="001A405A" w:rsidRDefault="001A405A" w:rsidP="005F59AB">
            <w:pPr>
              <w:rPr>
                <w:szCs w:val="28"/>
                <w:lang w:val="en-US"/>
              </w:rPr>
            </w:pPr>
            <w:r>
              <w:rPr>
                <w:szCs w:val="28"/>
                <w:lang w:val="en-US"/>
              </w:rPr>
              <w:t>12.</w:t>
            </w:r>
          </w:p>
        </w:tc>
        <w:tc>
          <w:tcPr>
            <w:tcW w:w="1418" w:type="dxa"/>
            <w:tcBorders>
              <w:top w:val="single" w:sz="4" w:space="0" w:color="auto"/>
              <w:left w:val="single" w:sz="4" w:space="0" w:color="auto"/>
              <w:bottom w:val="single" w:sz="4" w:space="0" w:color="auto"/>
              <w:right w:val="single" w:sz="4" w:space="0" w:color="auto"/>
            </w:tcBorders>
            <w:vAlign w:val="center"/>
          </w:tcPr>
          <w:p w14:paraId="37E9DCF9" w14:textId="77777777" w:rsidR="001A405A" w:rsidRPr="001A6E3F" w:rsidRDefault="001A405A" w:rsidP="005F59AB">
            <w:pPr>
              <w:rPr>
                <w:rFonts w:eastAsia="Calibri"/>
                <w:lang w:val="en-GB"/>
              </w:rPr>
            </w:pPr>
            <w:r w:rsidRPr="00177633">
              <w:t>03221430-9</w:t>
            </w:r>
          </w:p>
        </w:tc>
        <w:tc>
          <w:tcPr>
            <w:tcW w:w="1843" w:type="dxa"/>
            <w:tcBorders>
              <w:top w:val="single" w:sz="4" w:space="0" w:color="auto"/>
              <w:left w:val="single" w:sz="4" w:space="0" w:color="auto"/>
              <w:bottom w:val="single" w:sz="4" w:space="0" w:color="auto"/>
              <w:right w:val="single" w:sz="4" w:space="0" w:color="auto"/>
            </w:tcBorders>
            <w:vAlign w:val="center"/>
          </w:tcPr>
          <w:p w14:paraId="21CF1F97" w14:textId="77777777" w:rsidR="001A405A" w:rsidRPr="001A6E3F" w:rsidRDefault="001A405A" w:rsidP="005F59AB">
            <w:pPr>
              <w:rPr>
                <w:rFonts w:eastAsia="Calibri"/>
                <w:lang w:val="en-GB"/>
              </w:rPr>
            </w:pPr>
            <w:r w:rsidRPr="00177633">
              <w:rPr>
                <w:lang w:val="en-US"/>
              </w:rPr>
              <w:t>Ardei</w:t>
            </w:r>
            <w:r>
              <w:rPr>
                <w:lang w:val="en-US"/>
              </w:rPr>
              <w:t xml:space="preserve"> dulci  </w:t>
            </w:r>
            <w:r>
              <w:t>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1FBA33F" w14:textId="77777777" w:rsidR="001A405A" w:rsidRPr="00177633" w:rsidRDefault="001A405A" w:rsidP="005F59AB">
            <w:pPr>
              <w:jc w:val="center"/>
              <w:rPr>
                <w:lang w:val="en-US"/>
              </w:rPr>
            </w:pPr>
            <w:r w:rsidRPr="00B90F76">
              <w:rPr>
                <w:szCs w:val="28"/>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DB274FD" w14:textId="77777777" w:rsidR="001A405A" w:rsidRDefault="001A405A" w:rsidP="005F59AB">
            <w:pPr>
              <w:rPr>
                <w:lang w:val="en-US"/>
              </w:rPr>
            </w:pPr>
            <w:r>
              <w:rPr>
                <w:szCs w:val="28"/>
                <w:lang w:val="en-US"/>
              </w:rPr>
              <w:t>120</w:t>
            </w:r>
          </w:p>
        </w:tc>
        <w:tc>
          <w:tcPr>
            <w:tcW w:w="4110" w:type="dxa"/>
            <w:tcBorders>
              <w:top w:val="single" w:sz="4" w:space="0" w:color="auto"/>
              <w:left w:val="single" w:sz="4" w:space="0" w:color="auto"/>
              <w:bottom w:val="single" w:sz="4" w:space="0" w:color="auto"/>
              <w:right w:val="single" w:sz="4" w:space="0" w:color="auto"/>
            </w:tcBorders>
            <w:vAlign w:val="center"/>
          </w:tcPr>
          <w:p w14:paraId="523EE43A"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Ardei dulci, proaspeți, de consum, categoria I, destinați alimentației elevilor în cantina </w:t>
            </w:r>
          </w:p>
          <w:p w14:paraId="51C66880"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școlară. Fructele vor fi întregi, sănătoase, curate, bine dezvoltate, ferme la atingere, cu aspect </w:t>
            </w:r>
          </w:p>
          <w:p w14:paraId="43A3D1C3"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proaspăt și formă caracteristică soiului. Culoarea fructelor va fi obligatoriu roșie, uniformă, intensă și specifică gradului deplin de maturitate fiziologică, fără nuanțe verzi, galbene sau zone neuniform colorate care indică imaturitate. Se admit doar diferențe minore de intensitate a culorii, specifice soiului, cu condiția ca produsul să fie matur, proaspăt și corespunzător consumului alimentar. Pielița va fi netedă, lucioasă și intactă, fără crăpături, încrețiri, pete negre, arsuri solare, lovituri mecanice, porțiuni moi, semne de deshidratare sau alte deteriorări care pot afecta calitatea produsului. Produsul nu va prezenta urme de mucegai, putregai, alterare, fermentare, contaminare, atacuri de dăunători, miros ori gust străin. Ardeii vor fi lipsiți de materii străine vizibile, inclusiv pământ, praf, nisip, resturi vegetale sau alte impurități. Produsul va </w:t>
            </w:r>
          </w:p>
          <w:p w14:paraId="7EB308D1"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corespunde cerințelor de calitate și siguranță alimentară prevăzute de legislația în vigoare, iar </w:t>
            </w:r>
          </w:p>
          <w:p w14:paraId="3566381B"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originea și calitatea vor fi confirmate prin documente prezentate la livrare. </w:t>
            </w:r>
          </w:p>
          <w:p w14:paraId="2D833927"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miercuri până la ora 13:00 </w:t>
            </w:r>
          </w:p>
          <w:p w14:paraId="1E3462BD" w14:textId="77777777" w:rsidR="001A405A" w:rsidRPr="00E03A99" w:rsidRDefault="001A405A" w:rsidP="005F59AB">
            <w:pPr>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5ABCB0C5" w14:textId="77777777" w:rsidR="001A405A" w:rsidRPr="00177633" w:rsidRDefault="001A405A" w:rsidP="005F59AB">
            <w:pPr>
              <w:spacing w:before="120"/>
              <w:jc w:val="center"/>
              <w:rPr>
                <w:lang w:val="en-US"/>
              </w:rPr>
            </w:pPr>
          </w:p>
        </w:tc>
      </w:tr>
      <w:tr w:rsidR="001A405A" w:rsidRPr="00E032F3" w14:paraId="614A76AD"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54F315" w14:textId="77777777" w:rsidR="001A405A" w:rsidRDefault="001A405A" w:rsidP="005F59AB">
            <w:pPr>
              <w:rPr>
                <w:szCs w:val="28"/>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75FE414B" w14:textId="77777777" w:rsidR="001A405A" w:rsidRPr="001A6E3F" w:rsidRDefault="001A405A" w:rsidP="005F59AB">
            <w:pPr>
              <w:rPr>
                <w:rFonts w:eastAsia="Calibri"/>
                <w:lang w:val="en-GB"/>
              </w:rPr>
            </w:pPr>
          </w:p>
        </w:tc>
        <w:tc>
          <w:tcPr>
            <w:tcW w:w="1843" w:type="dxa"/>
            <w:tcBorders>
              <w:top w:val="single" w:sz="4" w:space="0" w:color="auto"/>
              <w:left w:val="single" w:sz="4" w:space="0" w:color="auto"/>
              <w:bottom w:val="single" w:sz="4" w:space="0" w:color="auto"/>
              <w:right w:val="single" w:sz="4" w:space="0" w:color="auto"/>
            </w:tcBorders>
            <w:vAlign w:val="center"/>
          </w:tcPr>
          <w:p w14:paraId="361BE431" w14:textId="77777777" w:rsidR="001A405A" w:rsidRPr="001A6E3F" w:rsidRDefault="001A405A" w:rsidP="005F59AB">
            <w:pPr>
              <w:rPr>
                <w:rFonts w:eastAsia="Calibri"/>
                <w:lang w:val="en-GB"/>
              </w:rPr>
            </w:pPr>
            <w:r w:rsidRPr="00504F54">
              <w:rPr>
                <w:rFonts w:eastAsia="Calibri"/>
                <w:b/>
                <w:lang w:val="en-US"/>
              </w:rPr>
              <w:t xml:space="preserve">Lotul </w:t>
            </w:r>
            <w:r>
              <w:rPr>
                <w:rFonts w:eastAsia="Calibri"/>
                <w:b/>
                <w:lang w:val="en-US"/>
              </w:rPr>
              <w:t>7</w:t>
            </w:r>
            <w:r w:rsidRPr="00504F54">
              <w:rPr>
                <w:rFonts w:eastAsia="Calibri"/>
                <w:b/>
                <w:lang w:val="en-US"/>
              </w:rPr>
              <w:t xml:space="preserve">: </w:t>
            </w:r>
            <w:r>
              <w:rPr>
                <w:rFonts w:eastAsia="Calibri"/>
                <w:b/>
                <w:lang w:val="en-US"/>
              </w:rPr>
              <w:t>Fructe autohtone</w:t>
            </w:r>
          </w:p>
        </w:tc>
        <w:tc>
          <w:tcPr>
            <w:tcW w:w="709" w:type="dxa"/>
            <w:tcBorders>
              <w:top w:val="single" w:sz="4" w:space="0" w:color="auto"/>
              <w:left w:val="single" w:sz="4" w:space="0" w:color="auto"/>
              <w:bottom w:val="single" w:sz="4" w:space="0" w:color="auto"/>
              <w:right w:val="single" w:sz="4" w:space="0" w:color="auto"/>
            </w:tcBorders>
            <w:vAlign w:val="center"/>
          </w:tcPr>
          <w:p w14:paraId="670DEEB6" w14:textId="77777777" w:rsidR="001A405A" w:rsidRPr="00177633" w:rsidRDefault="001A405A" w:rsidP="005F59AB">
            <w:pPr>
              <w:jc w:val="cente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1C8B9DD3" w14:textId="77777777" w:rsidR="001A405A" w:rsidRDefault="001A405A" w:rsidP="005F59AB">
            <w:pP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33327C19" w14:textId="77777777" w:rsidR="001A405A" w:rsidRPr="00E03A99" w:rsidRDefault="001A405A" w:rsidP="005F59AB">
            <w:pPr>
              <w:jc w:val="both"/>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tcPr>
          <w:p w14:paraId="32CF99C2" w14:textId="77777777" w:rsidR="001A405A" w:rsidRPr="00455666" w:rsidRDefault="001A405A" w:rsidP="005F59AB">
            <w:pPr>
              <w:spacing w:before="120"/>
              <w:jc w:val="center"/>
              <w:rPr>
                <w:b/>
                <w:bCs/>
                <w:lang w:val="en-US"/>
              </w:rPr>
            </w:pPr>
            <w:r>
              <w:rPr>
                <w:b/>
                <w:bCs/>
                <w:lang w:val="en-US"/>
              </w:rPr>
              <w:t>60389</w:t>
            </w:r>
            <w:r w:rsidRPr="00455666">
              <w:rPr>
                <w:b/>
                <w:bCs/>
                <w:lang w:val="en-US"/>
              </w:rPr>
              <w:t>,00</w:t>
            </w:r>
          </w:p>
        </w:tc>
      </w:tr>
      <w:tr w:rsidR="001A405A" w:rsidRPr="002141C7" w14:paraId="24A53FB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B7A477" w14:textId="77777777" w:rsidR="001A405A" w:rsidRPr="00504F54" w:rsidRDefault="001A405A" w:rsidP="005F59AB">
            <w:pPr>
              <w:rPr>
                <w:szCs w:val="28"/>
              </w:rPr>
            </w:pPr>
            <w:r>
              <w:rPr>
                <w:szCs w:val="28"/>
              </w:rPr>
              <w:t>1.</w:t>
            </w:r>
          </w:p>
        </w:tc>
        <w:tc>
          <w:tcPr>
            <w:tcW w:w="1418" w:type="dxa"/>
            <w:tcBorders>
              <w:top w:val="single" w:sz="4" w:space="0" w:color="auto"/>
              <w:left w:val="single" w:sz="4" w:space="0" w:color="auto"/>
              <w:bottom w:val="single" w:sz="4" w:space="0" w:color="auto"/>
              <w:right w:val="single" w:sz="4" w:space="0" w:color="auto"/>
            </w:tcBorders>
            <w:vAlign w:val="center"/>
          </w:tcPr>
          <w:p w14:paraId="202D2600" w14:textId="77777777" w:rsidR="001A405A" w:rsidRPr="00177633" w:rsidRDefault="001A405A" w:rsidP="005F59AB">
            <w:pPr>
              <w:rPr>
                <w:rFonts w:eastAsia="Calibri"/>
              </w:rPr>
            </w:pPr>
            <w:r w:rsidRPr="0017763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vAlign w:val="center"/>
          </w:tcPr>
          <w:p w14:paraId="7F178D63" w14:textId="77777777" w:rsidR="001A405A" w:rsidRPr="00563053" w:rsidRDefault="001A405A" w:rsidP="005F59AB">
            <w:pPr>
              <w:rPr>
                <w:rFonts w:eastAsia="Calibri"/>
                <w:lang w:val="en-GB"/>
              </w:rPr>
            </w:pPr>
            <w:r w:rsidRPr="00563053">
              <w:rPr>
                <w:rFonts w:eastAsia="Calibri"/>
                <w:lang w:val="en-GB"/>
              </w:rPr>
              <w:t xml:space="preserve">Mere </w:t>
            </w:r>
            <w:r>
              <w:rPr>
                <w:rFonts w:eastAsia="Calibri"/>
              </w:rPr>
              <w:t xml:space="preserve">autohtone </w:t>
            </w:r>
            <w:r w:rsidRPr="00563053">
              <w:rPr>
                <w:rFonts w:eastAsia="Calibri"/>
                <w:lang w:val="en-GB"/>
              </w:rPr>
              <w:t xml:space="preserve">în stare proaspătă </w:t>
            </w:r>
          </w:p>
        </w:tc>
        <w:tc>
          <w:tcPr>
            <w:tcW w:w="709" w:type="dxa"/>
            <w:tcBorders>
              <w:top w:val="single" w:sz="4" w:space="0" w:color="auto"/>
              <w:left w:val="single" w:sz="4" w:space="0" w:color="auto"/>
              <w:bottom w:val="single" w:sz="4" w:space="0" w:color="auto"/>
              <w:right w:val="single" w:sz="4" w:space="0" w:color="auto"/>
            </w:tcBorders>
            <w:vAlign w:val="center"/>
          </w:tcPr>
          <w:p w14:paraId="45980DEE"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755B4889" w14:textId="77777777" w:rsidR="001A405A" w:rsidRPr="00177633" w:rsidRDefault="001A405A" w:rsidP="005F59AB">
            <w:pPr>
              <w:rPr>
                <w:lang w:val="en-US"/>
              </w:rPr>
            </w:pPr>
            <w:r w:rsidRPr="00177633">
              <w:rPr>
                <w:lang w:val="en-US"/>
              </w:rPr>
              <w:t>1</w:t>
            </w:r>
            <w:r>
              <w:rPr>
                <w:lang w:val="en-US"/>
              </w:rPr>
              <w:t>200</w:t>
            </w:r>
          </w:p>
        </w:tc>
        <w:tc>
          <w:tcPr>
            <w:tcW w:w="4110" w:type="dxa"/>
            <w:tcBorders>
              <w:top w:val="single" w:sz="4" w:space="0" w:color="auto"/>
              <w:left w:val="single" w:sz="4" w:space="0" w:color="auto"/>
              <w:bottom w:val="single" w:sz="4" w:space="0" w:color="auto"/>
              <w:right w:val="single" w:sz="4" w:space="0" w:color="auto"/>
            </w:tcBorders>
            <w:vAlign w:val="center"/>
          </w:tcPr>
          <w:p w14:paraId="49FAB13F"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Mere proaspete, autohtone, categoria I, destinate alimentației elevilor în cantina școlară și </w:t>
            </w:r>
          </w:p>
          <w:p w14:paraId="316E92EE"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corespunzătoare consumului uman în stare proaspătă. Fructele vor fi întregi, sănătoase, curate, bine dezvoltate, cu aspect proaspăt, formă și culoare specifice soiului, fără lovituri, crăpături, tăieturi, pete maronii, mucegai, putregai, atacuri de dăunători, urme de contaminare sau alte semne de degradare fizică ori alterare. Merele vor avea calibru uniform în cadrul aceluiași ambalaj, cu diametrul transversal de 60–70 mm și greutatea unui fruct de 100–150 g/bucată. Pulpa va fi fermă, crocantă, suculentă, fără fructe moi, făinoase, zbârcite, deshidratate, fermentate sau cu zone depreciate. Gustul și mirosul vor fi plăcute, caracteristice soiului, fără gust sau miros străin, fermentat ori necaracteristic. Produsul va fi lipsit de corpuri străine vizibile, inclusiv pământ, praf, resturi vegetale sau alte impurități. Ambalarea se va efectua în cutii de carton sau lăzi alimentare curate, uscate, rezistente și aerisite, care să protejeze fructele împotriva lovirii, strivirii, contaminării și pierderii prospețimii în timpul transportării, manipulării și depozitării. În același ambalaj se vor include mere de aceeași categorie de calitate, cu grad </w:t>
            </w:r>
          </w:p>
          <w:p w14:paraId="7A079484"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similar de maturitate, mărime și aspect. Transportarea și păstrarea se vor efectua în condiții igienice corespunzătoare, care să asigure menținerea prospețimii, calității și siguranței alimentare până la recepție. Produsul trebuie să corespundă cerințelor de calitate și siguranță alimentară prevăzute de legislația în vigoare, iar originea și calitatea vor fi confirmate </w:t>
            </w:r>
            <w:r w:rsidRPr="00E03A99">
              <w:rPr>
                <w:rFonts w:eastAsia="Calibri"/>
                <w:sz w:val="18"/>
                <w:szCs w:val="18"/>
                <w:lang w:val="en-US"/>
              </w:rPr>
              <w:lastRenderedPageBreak/>
              <w:t xml:space="preserve">prin documente prezentate la livrare. </w:t>
            </w:r>
          </w:p>
          <w:p w14:paraId="0FD986EA"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și miercuri, până la ora 13:00. </w:t>
            </w:r>
          </w:p>
          <w:p w14:paraId="27197555"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16B70BCF" w14:textId="77777777" w:rsidR="001A405A" w:rsidRPr="00E03A99" w:rsidRDefault="001A405A" w:rsidP="005F59AB">
            <w:pPr>
              <w:rPr>
                <w:rFonts w:eastAsia="Calibri"/>
                <w:sz w:val="18"/>
                <w:szCs w:val="18"/>
                <w:lang w:val="en-US"/>
              </w:rPr>
            </w:pPr>
            <w:r w:rsidRPr="00E03A99">
              <w:rPr>
                <w:rFonts w:eastAsia="Calibri"/>
                <w:sz w:val="18"/>
                <w:szCs w:val="18"/>
                <w:lang w:val="en-US"/>
              </w:rPr>
              <w:t>uman”.</w:t>
            </w:r>
          </w:p>
        </w:tc>
        <w:tc>
          <w:tcPr>
            <w:tcW w:w="1418" w:type="dxa"/>
            <w:tcBorders>
              <w:top w:val="single" w:sz="4" w:space="0" w:color="auto"/>
              <w:left w:val="single" w:sz="4" w:space="0" w:color="auto"/>
              <w:bottom w:val="single" w:sz="4" w:space="0" w:color="auto"/>
              <w:right w:val="single" w:sz="4" w:space="0" w:color="auto"/>
            </w:tcBorders>
          </w:tcPr>
          <w:p w14:paraId="074CB415" w14:textId="77777777" w:rsidR="001A405A" w:rsidRPr="00177633" w:rsidRDefault="001A405A" w:rsidP="005F59AB">
            <w:pPr>
              <w:spacing w:before="120"/>
              <w:jc w:val="center"/>
              <w:rPr>
                <w:lang w:val="en-US"/>
              </w:rPr>
            </w:pPr>
          </w:p>
        </w:tc>
      </w:tr>
      <w:tr w:rsidR="001A405A" w:rsidRPr="007633DA" w14:paraId="22FF4B69"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28AA1F4" w14:textId="77777777" w:rsidR="001A405A" w:rsidRDefault="001A405A" w:rsidP="005F59AB">
            <w:pPr>
              <w:rPr>
                <w:szCs w:val="28"/>
              </w:rPr>
            </w:pPr>
            <w:r>
              <w:rPr>
                <w:szCs w:val="28"/>
              </w:rPr>
              <w:t>2.</w:t>
            </w:r>
          </w:p>
        </w:tc>
        <w:tc>
          <w:tcPr>
            <w:tcW w:w="1418" w:type="dxa"/>
            <w:tcBorders>
              <w:top w:val="single" w:sz="4" w:space="0" w:color="auto"/>
              <w:left w:val="single" w:sz="4" w:space="0" w:color="auto"/>
              <w:bottom w:val="single" w:sz="4" w:space="0" w:color="auto"/>
              <w:right w:val="single" w:sz="4" w:space="0" w:color="auto"/>
            </w:tcBorders>
            <w:vAlign w:val="center"/>
          </w:tcPr>
          <w:p w14:paraId="4B73F03F" w14:textId="77777777" w:rsidR="001A405A" w:rsidRPr="00455666" w:rsidRDefault="001A405A" w:rsidP="005F59AB">
            <w:pPr>
              <w:rPr>
                <w:rFonts w:eastAsia="Calibri"/>
              </w:rPr>
            </w:pPr>
            <w:r w:rsidRPr="00455666">
              <w:rPr>
                <w:rFonts w:eastAsia="Calibri"/>
              </w:rPr>
              <w:t>03222334-3</w:t>
            </w:r>
          </w:p>
        </w:tc>
        <w:tc>
          <w:tcPr>
            <w:tcW w:w="1843" w:type="dxa"/>
            <w:tcBorders>
              <w:top w:val="single" w:sz="4" w:space="0" w:color="auto"/>
              <w:left w:val="single" w:sz="4" w:space="0" w:color="auto"/>
              <w:bottom w:val="single" w:sz="4" w:space="0" w:color="auto"/>
              <w:right w:val="single" w:sz="4" w:space="0" w:color="auto"/>
            </w:tcBorders>
            <w:vAlign w:val="center"/>
          </w:tcPr>
          <w:p w14:paraId="39D47C3A" w14:textId="77777777" w:rsidR="001A405A" w:rsidRPr="00276573" w:rsidRDefault="001A405A" w:rsidP="005F59AB">
            <w:pPr>
              <w:rPr>
                <w:rFonts w:eastAsia="Calibri"/>
              </w:rPr>
            </w:pPr>
            <w:r>
              <w:rPr>
                <w:rFonts w:eastAsia="Calibri"/>
              </w:rPr>
              <w:t xml:space="preserve">Prune </w:t>
            </w:r>
            <w:r w:rsidRPr="00177633">
              <w:rPr>
                <w:rFonts w:eastAsia="Calibri"/>
              </w:rPr>
              <w:t>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7AE80A8" w14:textId="77777777" w:rsidR="001A405A" w:rsidRPr="00276573"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6C8A80B9" w14:textId="77777777" w:rsidR="001A405A" w:rsidRPr="00177633" w:rsidRDefault="001A405A" w:rsidP="005F59AB">
            <w:pPr>
              <w:rPr>
                <w:lang w:val="en-US"/>
              </w:rPr>
            </w:pPr>
            <w:r>
              <w:rPr>
                <w:lang w:val="en-US"/>
              </w:rPr>
              <w:t>900</w:t>
            </w:r>
          </w:p>
        </w:tc>
        <w:tc>
          <w:tcPr>
            <w:tcW w:w="4110" w:type="dxa"/>
            <w:tcBorders>
              <w:top w:val="single" w:sz="4" w:space="0" w:color="auto"/>
              <w:left w:val="single" w:sz="4" w:space="0" w:color="auto"/>
              <w:bottom w:val="single" w:sz="4" w:space="0" w:color="auto"/>
              <w:right w:val="single" w:sz="4" w:space="0" w:color="auto"/>
            </w:tcBorders>
            <w:vAlign w:val="center"/>
          </w:tcPr>
          <w:p w14:paraId="1879354B" w14:textId="77777777" w:rsidR="001A405A" w:rsidRPr="00E03A99" w:rsidRDefault="001A405A" w:rsidP="005F59AB">
            <w:pPr>
              <w:rPr>
                <w:sz w:val="18"/>
                <w:szCs w:val="18"/>
                <w:lang w:val="en-US" w:eastAsia="zh-CN"/>
              </w:rPr>
            </w:pPr>
            <w:r w:rsidRPr="00E03A99">
              <w:rPr>
                <w:sz w:val="18"/>
                <w:szCs w:val="18"/>
                <w:lang w:val="en-US" w:eastAsia="zh-CN"/>
              </w:rPr>
              <w:t xml:space="preserve">Prune proaspete, categoria I, destinate alimentației elevilor în cantina școlară și corespunzătoare </w:t>
            </w:r>
          </w:p>
          <w:p w14:paraId="7CFE29ED" w14:textId="77777777" w:rsidR="001A405A" w:rsidRPr="00E03A99" w:rsidRDefault="001A405A" w:rsidP="005F59AB">
            <w:pPr>
              <w:rPr>
                <w:sz w:val="18"/>
                <w:szCs w:val="18"/>
                <w:lang w:val="en-US" w:eastAsia="zh-CN"/>
              </w:rPr>
            </w:pPr>
            <w:r w:rsidRPr="00E03A99">
              <w:rPr>
                <w:sz w:val="18"/>
                <w:szCs w:val="18"/>
                <w:lang w:val="en-US" w:eastAsia="zh-CN"/>
              </w:rPr>
              <w:t xml:space="preserve">consumului uman în stare proaspătă. Fructele vor fi întregi, sănătoase, curate, bine dezvoltate, cu aspect proaspăt, formă, culoare și grad de maturitate specifice soiului, uniforme ca mărime și aspect în cadrul aceluiași ambalaj. Nu se admit fructe cu deteriorări mecanice, crăpături, lovituri, pete, urme de mucegai, putregai, atacuri de insecte, larve, contaminare, fermentare sau alte defecte care pot afecta calitatea și siguranța produsului. Pulpa va fi fermă, suculentă, fără zone moi, zbârcite, deshidratate, fermentate ori alterate. Gustul și mirosul vor fi plăcute, caracteristice soiului, fără gust amar, fermentat, acru necaracteristic sau mirosuri străine. Produsul va fi lipsit de corpuri străine vizibile, impurități, pământ, praf, resturi vegetale sau alte urme de contaminare. Greutatea recomandată a unui fruct va fi de minimum 35–40 g/bucată. Ambalarea se va efectua în lădițe din plastic alimentar perforat, curate, uscate, aerisite și rezistente, cu masa de maximum 5–8 kg/unitate de ambalaj, care să protejeze fructele împotriva lovirii, strivirii, contaminării și pierderii prospețimii în timpul transportării, manipulării și depozitării. În același ambalaj se vor include prune de aceeași categorie de calitate, cu grad similar de maturitate, mărime, culoare și aspect. Transportarea și păstrarea se vor efectua în condiții igienice corespunzătoare, care să </w:t>
            </w:r>
          </w:p>
          <w:p w14:paraId="3D9B6554" w14:textId="77777777" w:rsidR="001A405A" w:rsidRPr="00E03A99" w:rsidRDefault="001A405A" w:rsidP="005F59AB">
            <w:pPr>
              <w:rPr>
                <w:sz w:val="18"/>
                <w:szCs w:val="18"/>
                <w:lang w:val="en-US" w:eastAsia="zh-CN"/>
              </w:rPr>
            </w:pPr>
            <w:r w:rsidRPr="00E03A99">
              <w:rPr>
                <w:sz w:val="18"/>
                <w:szCs w:val="18"/>
                <w:lang w:val="en-US" w:eastAsia="zh-CN"/>
              </w:rPr>
              <w:t xml:space="preserve">mențină prospețimea, calitatea și siguranța alimentară până la recepție. </w:t>
            </w:r>
          </w:p>
          <w:p w14:paraId="0D8B27A7" w14:textId="77777777" w:rsidR="001A405A" w:rsidRPr="00E03A99" w:rsidRDefault="001A405A" w:rsidP="005F59AB">
            <w:pPr>
              <w:rPr>
                <w:b/>
                <w:bCs/>
                <w:sz w:val="18"/>
                <w:szCs w:val="18"/>
                <w:lang w:val="en-US" w:eastAsia="zh-CN"/>
              </w:rPr>
            </w:pPr>
            <w:r w:rsidRPr="00E03A99">
              <w:rPr>
                <w:b/>
                <w:bCs/>
                <w:sz w:val="18"/>
                <w:szCs w:val="18"/>
                <w:lang w:val="en-US" w:eastAsia="zh-CN"/>
              </w:rPr>
              <w:t xml:space="preserve">Livrare: luni și miercuri, până la ora 13:00. </w:t>
            </w:r>
          </w:p>
          <w:p w14:paraId="2E7CE6DE" w14:textId="77777777" w:rsidR="001A405A" w:rsidRPr="00E03A99" w:rsidRDefault="001A405A" w:rsidP="005F59AB">
            <w:pPr>
              <w:rPr>
                <w:sz w:val="18"/>
                <w:szCs w:val="18"/>
                <w:lang w:val="en-US" w:eastAsia="zh-CN"/>
              </w:rPr>
            </w:pPr>
            <w:r w:rsidRPr="00E03A99">
              <w:rPr>
                <w:sz w:val="18"/>
                <w:szCs w:val="18"/>
                <w:lang w:val="en-US" w:eastAsia="zh-CN"/>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08B1AB24" w14:textId="77777777" w:rsidR="001A405A" w:rsidRPr="00177633" w:rsidRDefault="001A405A" w:rsidP="005F59AB">
            <w:pPr>
              <w:spacing w:before="120"/>
              <w:jc w:val="center"/>
              <w:rPr>
                <w:lang w:val="en-US"/>
              </w:rPr>
            </w:pPr>
          </w:p>
        </w:tc>
      </w:tr>
      <w:tr w:rsidR="001A405A" w:rsidRPr="002141C7" w14:paraId="318D7F01"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FCD1FD" w14:textId="77777777" w:rsidR="001A405A" w:rsidRDefault="001A405A" w:rsidP="005F59AB">
            <w:pPr>
              <w:rPr>
                <w:szCs w:val="28"/>
              </w:rPr>
            </w:pPr>
            <w:r>
              <w:rPr>
                <w:szCs w:val="28"/>
              </w:rPr>
              <w:t>3.</w:t>
            </w:r>
          </w:p>
        </w:tc>
        <w:tc>
          <w:tcPr>
            <w:tcW w:w="1418" w:type="dxa"/>
            <w:tcBorders>
              <w:top w:val="single" w:sz="4" w:space="0" w:color="auto"/>
              <w:left w:val="single" w:sz="4" w:space="0" w:color="auto"/>
              <w:bottom w:val="single" w:sz="4" w:space="0" w:color="auto"/>
              <w:right w:val="single" w:sz="4" w:space="0" w:color="auto"/>
            </w:tcBorders>
            <w:vAlign w:val="center"/>
          </w:tcPr>
          <w:p w14:paraId="1C109E65" w14:textId="77777777" w:rsidR="001A405A" w:rsidRPr="00177633" w:rsidRDefault="001A405A" w:rsidP="005F59AB">
            <w:pPr>
              <w:rPr>
                <w:rFonts w:eastAsia="Calibri"/>
              </w:rPr>
            </w:pPr>
            <w:r w:rsidRPr="00177633">
              <w:rPr>
                <w:rFonts w:eastAsia="Calibri"/>
              </w:rPr>
              <w:t>03222321-9</w:t>
            </w:r>
          </w:p>
        </w:tc>
        <w:tc>
          <w:tcPr>
            <w:tcW w:w="1843" w:type="dxa"/>
            <w:tcBorders>
              <w:top w:val="single" w:sz="4" w:space="0" w:color="auto"/>
              <w:left w:val="single" w:sz="4" w:space="0" w:color="auto"/>
              <w:bottom w:val="single" w:sz="4" w:space="0" w:color="auto"/>
              <w:right w:val="single" w:sz="4" w:space="0" w:color="auto"/>
            </w:tcBorders>
            <w:vAlign w:val="center"/>
          </w:tcPr>
          <w:p w14:paraId="4499471B" w14:textId="77777777" w:rsidR="001A405A" w:rsidRDefault="001A405A" w:rsidP="005F59AB">
            <w:pPr>
              <w:rPr>
                <w:rFonts w:eastAsia="Calibri"/>
              </w:rPr>
            </w:pPr>
            <w:r>
              <w:rPr>
                <w:rFonts w:eastAsia="Calibri"/>
              </w:rPr>
              <w:t>Pere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749BC69" w14:textId="77777777" w:rsidR="001A405A" w:rsidRPr="00B80645"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72CDEDAB" w14:textId="77777777" w:rsidR="001A405A" w:rsidRDefault="001A405A" w:rsidP="005F59AB">
            <w:pPr>
              <w:rPr>
                <w:lang w:val="en-US"/>
              </w:rPr>
            </w:pPr>
            <w:r>
              <w:rPr>
                <w:lang w:val="en-US"/>
              </w:rPr>
              <w:t>720</w:t>
            </w:r>
          </w:p>
        </w:tc>
        <w:tc>
          <w:tcPr>
            <w:tcW w:w="4110" w:type="dxa"/>
            <w:tcBorders>
              <w:top w:val="single" w:sz="4" w:space="0" w:color="auto"/>
              <w:left w:val="single" w:sz="4" w:space="0" w:color="auto"/>
              <w:bottom w:val="single" w:sz="4" w:space="0" w:color="auto"/>
              <w:right w:val="single" w:sz="4" w:space="0" w:color="auto"/>
            </w:tcBorders>
            <w:vAlign w:val="center"/>
          </w:tcPr>
          <w:p w14:paraId="6123BE0B"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Pere proaspete, categoria I, destinate alimentației elevilor în cantina școlară și corespunzătoare </w:t>
            </w:r>
          </w:p>
          <w:p w14:paraId="333E8ED4"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consumului uman în stare proaspătă. Fructele vor fi întregi, sănătoase, curate, bine dezvoltate, cu </w:t>
            </w:r>
          </w:p>
          <w:p w14:paraId="01FA24E6"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aspect proaspăt, formă, culoare și grad de maturitate specifice soiului, fără deteriorări mecanice, crăpături, lovituri, pete, urme de mucegai, putregai, atacuri de dăunători, contaminare sau alte defecte care pot afecta calitatea și siguranța produsului. Pulpa va fi suculentă, fermă, fără zonemoi, făinoase, deshidratate, fermentate ori alterate. Gustul și mirosul vor fi plăcute, caracteristice soiului, fără gust sau miros străin, fermentat ori necaracteristic. Fructele vor fi uniforme ca mărime și maturitate în cadrul aceluiași ambalaj, cu greutatea unui fruct de minimum 75 g și maximum 150 g/bucată. Produsul va fi lipsit de materii străine vizibile, inclusiv pământ, </w:t>
            </w:r>
          </w:p>
          <w:p w14:paraId="746642C6"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praf, resturi vegetale sau alte impurități. Ambalarea se va efectua în lădițe din plastic alimentar perforat, curate, uscate, aerisite și rezistente, cu masa de maximum 8–15 kg/unitate de ambalaj, care să asigure protecția fructelor împotriva lovirii, strivirii, contaminării și pierderii prospețimii în timpul transportării, manipulării și depozitării. În același ambalaj se vor include pere de aceeași categorie de calitate, cu grad similar de maturitate, mărime și aspect. Transportarea și păstrarea se vor efectua în condiții igienice corespunzătoare, care să asigure menținerea prospețimii, calității și siguranței alimentare până la recepție. </w:t>
            </w:r>
          </w:p>
          <w:p w14:paraId="121CA11E" w14:textId="77777777" w:rsidR="001A405A" w:rsidRPr="00E03A99" w:rsidRDefault="001A405A" w:rsidP="005F59AB">
            <w:pPr>
              <w:jc w:val="both"/>
              <w:rPr>
                <w:rFonts w:eastAsia="Calibri"/>
                <w:b/>
                <w:bCs/>
                <w:sz w:val="18"/>
                <w:szCs w:val="18"/>
                <w:lang w:val="en-US"/>
              </w:rPr>
            </w:pPr>
            <w:r w:rsidRPr="00E03A99">
              <w:rPr>
                <w:rFonts w:eastAsia="Calibri"/>
                <w:b/>
                <w:bCs/>
                <w:sz w:val="18"/>
                <w:szCs w:val="18"/>
                <w:lang w:val="en-US"/>
              </w:rPr>
              <w:t xml:space="preserve">Livrare: luni și miercuri, până la ora 13:00. </w:t>
            </w:r>
          </w:p>
          <w:p w14:paraId="6F5DB7C3"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Standard: H.G. nr. 929 din 31.12.2009 „Fructe și </w:t>
            </w:r>
            <w:r w:rsidRPr="00E03A99">
              <w:rPr>
                <w:rFonts w:eastAsia="Calibri"/>
                <w:sz w:val="18"/>
                <w:szCs w:val="18"/>
                <w:lang w:val="en-US"/>
              </w:rPr>
              <w:lastRenderedPageBreak/>
              <w:t xml:space="preserve">legume proaspete destinate consumului </w:t>
            </w:r>
          </w:p>
          <w:p w14:paraId="795FB90F"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uman”.</w:t>
            </w:r>
          </w:p>
        </w:tc>
        <w:tc>
          <w:tcPr>
            <w:tcW w:w="1418" w:type="dxa"/>
            <w:tcBorders>
              <w:top w:val="single" w:sz="4" w:space="0" w:color="auto"/>
              <w:left w:val="single" w:sz="4" w:space="0" w:color="auto"/>
              <w:bottom w:val="single" w:sz="4" w:space="0" w:color="auto"/>
              <w:right w:val="single" w:sz="4" w:space="0" w:color="auto"/>
            </w:tcBorders>
          </w:tcPr>
          <w:p w14:paraId="684B7327" w14:textId="77777777" w:rsidR="001A405A" w:rsidRPr="00177633" w:rsidRDefault="001A405A" w:rsidP="005F59AB">
            <w:pPr>
              <w:spacing w:before="120"/>
              <w:jc w:val="center"/>
              <w:rPr>
                <w:lang w:val="en-US"/>
              </w:rPr>
            </w:pPr>
          </w:p>
        </w:tc>
      </w:tr>
      <w:tr w:rsidR="001A405A" w:rsidRPr="002141C7" w14:paraId="78632C9A"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C4E090E" w14:textId="77777777" w:rsidR="001A405A" w:rsidRDefault="001A405A" w:rsidP="005F59AB">
            <w:pPr>
              <w:rPr>
                <w:szCs w:val="28"/>
              </w:rPr>
            </w:pPr>
            <w:r>
              <w:rPr>
                <w:szCs w:val="28"/>
              </w:rPr>
              <w:t>4</w:t>
            </w:r>
          </w:p>
        </w:tc>
        <w:tc>
          <w:tcPr>
            <w:tcW w:w="1418" w:type="dxa"/>
            <w:tcBorders>
              <w:top w:val="single" w:sz="4" w:space="0" w:color="auto"/>
              <w:left w:val="single" w:sz="4" w:space="0" w:color="auto"/>
              <w:bottom w:val="single" w:sz="4" w:space="0" w:color="auto"/>
              <w:right w:val="single" w:sz="4" w:space="0" w:color="auto"/>
            </w:tcBorders>
            <w:vAlign w:val="center"/>
          </w:tcPr>
          <w:p w14:paraId="78BE20B2" w14:textId="77777777" w:rsidR="001A405A" w:rsidRPr="00177633" w:rsidRDefault="001A405A" w:rsidP="005F59AB">
            <w:pPr>
              <w:rPr>
                <w:rFonts w:eastAsia="Calibri"/>
              </w:rPr>
            </w:pPr>
            <w:r w:rsidRPr="00563053">
              <w:rPr>
                <w:rFonts w:eastAsia="Calibri"/>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30F938DD" w14:textId="77777777" w:rsidR="001A405A" w:rsidRDefault="001A405A" w:rsidP="005F59AB">
            <w:pPr>
              <w:rPr>
                <w:rFonts w:eastAsia="Calibri"/>
              </w:rPr>
            </w:pPr>
            <w:r w:rsidRPr="00563053">
              <w:rPr>
                <w:rFonts w:eastAsia="Calibri"/>
                <w:lang w:val="en-US"/>
              </w:rPr>
              <w:t>Struguri de masă proaspeți</w:t>
            </w:r>
          </w:p>
        </w:tc>
        <w:tc>
          <w:tcPr>
            <w:tcW w:w="709" w:type="dxa"/>
            <w:tcBorders>
              <w:top w:val="single" w:sz="4" w:space="0" w:color="auto"/>
              <w:left w:val="single" w:sz="4" w:space="0" w:color="auto"/>
              <w:bottom w:val="single" w:sz="4" w:space="0" w:color="auto"/>
              <w:right w:val="single" w:sz="4" w:space="0" w:color="auto"/>
            </w:tcBorders>
            <w:vAlign w:val="center"/>
          </w:tcPr>
          <w:p w14:paraId="640734D9" w14:textId="77777777" w:rsidR="001A405A"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03835C60" w14:textId="77777777" w:rsidR="001A405A" w:rsidRDefault="001A405A" w:rsidP="005F59AB">
            <w:pPr>
              <w:rPr>
                <w:lang w:val="en-US"/>
              </w:rPr>
            </w:pPr>
            <w:r>
              <w:rPr>
                <w:lang w:val="en-US"/>
              </w:rPr>
              <w:t>360</w:t>
            </w:r>
          </w:p>
        </w:tc>
        <w:tc>
          <w:tcPr>
            <w:tcW w:w="4110" w:type="dxa"/>
            <w:tcBorders>
              <w:top w:val="single" w:sz="4" w:space="0" w:color="auto"/>
              <w:left w:val="single" w:sz="4" w:space="0" w:color="auto"/>
              <w:bottom w:val="single" w:sz="4" w:space="0" w:color="auto"/>
              <w:right w:val="single" w:sz="4" w:space="0" w:color="auto"/>
            </w:tcBorders>
            <w:vAlign w:val="center"/>
          </w:tcPr>
          <w:p w14:paraId="617B85CC"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Struguri de masă proaspeți, categoria I, destinați alimentației elevilor în cantina școlară și </w:t>
            </w:r>
          </w:p>
          <w:p w14:paraId="5AC8C26B"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corespunzători consumului uman în stare proaspătă. Produsul va proveni din soiuri de masă, cu ciorchini întregi, sănătoși, bine formați, curați, suficient de compacți, dar neînghesuiți, cu aspect proaspăt și grad de maturitate corespunzător consumului. Boabele vor fi întregi, sănătoase, ferme, bine prinse pe rahis, uniforme ca mărime și culoare în cadrul aceluiași ambalaj, cu diametrul de minimum 14 mm, fără boabe sparte, zdrobite, stafidite, moi, scuturate, mucegăite, putrezite, fermentate sau deteriorate mecanic. Ciorchinii și boabele nu vor prezenta urme de mucegai, alterare, contaminare, atacuri de dăunători, insecte, larve, pământ, praf, resturi vegetale sau alte corpuri străine vizibile. Gustul și mirosul vor fi plăcute, caracteristice soiului, fără gust amar, fermentat, acru necaracteristic sau mirosuri străine. Produsul trebuie să fie fără adaosuri și fără tratamente post-recoltare nepermise de legislația în vigoare. Ambalarea se va efectua în lădițe din plastic alimentar perforat, curate, uscate, aerisite și rezistente, cu masa de maximum 5–8 kg/unitate de ambalaj, care să asigure protecția ciorchinilor împotriva strivirii, scuturării boabelor, contaminării și pierderii prospețimii în timpul transportării, manipulării și depozitării. În același ambalaj se vor include struguri de aceeași categorie de calitate, cu grad similar de maturitate, mărime, culoare și aspect. Transportarea și păstrarea se vor efectua în </w:t>
            </w:r>
          </w:p>
          <w:p w14:paraId="62D75E82"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condiții igienice corespunzătoare, care să mențină prospețimea, calitatea și siguranța alimentară până la recepție. </w:t>
            </w:r>
          </w:p>
          <w:p w14:paraId="7B5180AF" w14:textId="77777777" w:rsidR="001A405A" w:rsidRPr="00E03A99" w:rsidRDefault="001A405A" w:rsidP="005F59AB">
            <w:pPr>
              <w:rPr>
                <w:rFonts w:eastAsia="Calibri"/>
                <w:b/>
                <w:bCs/>
                <w:sz w:val="18"/>
                <w:szCs w:val="18"/>
                <w:lang w:val="en-US"/>
              </w:rPr>
            </w:pPr>
            <w:r w:rsidRPr="00E03A99">
              <w:rPr>
                <w:rFonts w:eastAsia="Calibri"/>
                <w:b/>
                <w:bCs/>
                <w:sz w:val="18"/>
                <w:szCs w:val="18"/>
                <w:lang w:val="en-US"/>
              </w:rPr>
              <w:t xml:space="preserve">Livrare: luni și miercuri, până la ora 13:00. </w:t>
            </w:r>
          </w:p>
          <w:p w14:paraId="00C2A327" w14:textId="77777777" w:rsidR="001A405A" w:rsidRPr="00E03A99" w:rsidRDefault="001A405A" w:rsidP="005F59AB">
            <w:pPr>
              <w:jc w:val="both"/>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45F9C019" w14:textId="77777777" w:rsidR="001A405A" w:rsidRPr="00E03A99" w:rsidRDefault="001A405A" w:rsidP="005F59AB">
            <w:pPr>
              <w:rPr>
                <w:rFonts w:eastAsia="Calibri"/>
                <w:sz w:val="18"/>
                <w:szCs w:val="18"/>
                <w:lang w:val="en-US"/>
              </w:rPr>
            </w:pPr>
            <w:r w:rsidRPr="00E03A99">
              <w:rPr>
                <w:rFonts w:eastAsia="Calibri"/>
                <w:sz w:val="18"/>
                <w:szCs w:val="18"/>
                <w:lang w:val="en-US"/>
              </w:rPr>
              <w:t>uman”.</w:t>
            </w:r>
          </w:p>
        </w:tc>
        <w:tc>
          <w:tcPr>
            <w:tcW w:w="1418" w:type="dxa"/>
            <w:tcBorders>
              <w:top w:val="single" w:sz="4" w:space="0" w:color="auto"/>
              <w:left w:val="single" w:sz="4" w:space="0" w:color="auto"/>
              <w:bottom w:val="single" w:sz="4" w:space="0" w:color="auto"/>
              <w:right w:val="single" w:sz="4" w:space="0" w:color="auto"/>
            </w:tcBorders>
          </w:tcPr>
          <w:p w14:paraId="194B4A04" w14:textId="77777777" w:rsidR="001A405A" w:rsidRPr="00177633" w:rsidRDefault="001A405A" w:rsidP="005F59AB">
            <w:pPr>
              <w:spacing w:before="120"/>
              <w:jc w:val="center"/>
              <w:rPr>
                <w:lang w:val="en-US"/>
              </w:rPr>
            </w:pPr>
          </w:p>
        </w:tc>
      </w:tr>
      <w:tr w:rsidR="001A405A" w:rsidRPr="007633DA" w14:paraId="69E0996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B31625" w14:textId="77777777" w:rsidR="001A405A" w:rsidRDefault="001A405A" w:rsidP="005F59AB">
            <w:pPr>
              <w:rPr>
                <w:szCs w:val="28"/>
              </w:rPr>
            </w:pPr>
            <w:r>
              <w:rPr>
                <w:szCs w:val="28"/>
              </w:rPr>
              <w:t>5</w:t>
            </w:r>
          </w:p>
        </w:tc>
        <w:tc>
          <w:tcPr>
            <w:tcW w:w="1418" w:type="dxa"/>
            <w:tcBorders>
              <w:top w:val="single" w:sz="4" w:space="0" w:color="auto"/>
              <w:left w:val="single" w:sz="4" w:space="0" w:color="auto"/>
              <w:bottom w:val="single" w:sz="4" w:space="0" w:color="auto"/>
              <w:right w:val="single" w:sz="4" w:space="0" w:color="auto"/>
            </w:tcBorders>
            <w:vAlign w:val="center"/>
          </w:tcPr>
          <w:p w14:paraId="64654934" w14:textId="77777777" w:rsidR="001A405A" w:rsidRPr="00177633" w:rsidRDefault="001A405A" w:rsidP="005F59AB">
            <w:pPr>
              <w:rPr>
                <w:rFonts w:eastAsia="Calibri"/>
              </w:rPr>
            </w:pPr>
            <w:r w:rsidRPr="00563053">
              <w:rPr>
                <w:rFonts w:eastAsia="Calibri"/>
              </w:rPr>
              <w:t>15800000-6</w:t>
            </w:r>
          </w:p>
        </w:tc>
        <w:tc>
          <w:tcPr>
            <w:tcW w:w="1843" w:type="dxa"/>
            <w:tcBorders>
              <w:top w:val="single" w:sz="4" w:space="0" w:color="auto"/>
              <w:left w:val="single" w:sz="4" w:space="0" w:color="auto"/>
              <w:bottom w:val="single" w:sz="4" w:space="0" w:color="auto"/>
              <w:right w:val="single" w:sz="4" w:space="0" w:color="auto"/>
            </w:tcBorders>
            <w:vAlign w:val="center"/>
          </w:tcPr>
          <w:p w14:paraId="1CB63FD6" w14:textId="77777777" w:rsidR="001A405A" w:rsidRDefault="001A405A" w:rsidP="005F59AB">
            <w:pPr>
              <w:rPr>
                <w:rFonts w:eastAsia="Calibri"/>
              </w:rPr>
            </w:pPr>
            <w:r>
              <w:rPr>
                <w:rFonts w:eastAsia="Calibri"/>
              </w:rPr>
              <w:t>Nectarine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16BBB675" w14:textId="77777777" w:rsidR="001A405A"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3A536572" w14:textId="77777777" w:rsidR="001A405A" w:rsidRDefault="001A405A" w:rsidP="005F59AB">
            <w:pPr>
              <w:rPr>
                <w:lang w:val="en-US"/>
              </w:rPr>
            </w:pPr>
            <w:r>
              <w:rPr>
                <w:lang w:val="en-US"/>
              </w:rPr>
              <w:t>720</w:t>
            </w:r>
          </w:p>
        </w:tc>
        <w:tc>
          <w:tcPr>
            <w:tcW w:w="4110" w:type="dxa"/>
            <w:tcBorders>
              <w:top w:val="single" w:sz="4" w:space="0" w:color="auto"/>
              <w:left w:val="single" w:sz="4" w:space="0" w:color="auto"/>
              <w:bottom w:val="single" w:sz="4" w:space="0" w:color="auto"/>
              <w:right w:val="single" w:sz="4" w:space="0" w:color="auto"/>
            </w:tcBorders>
            <w:vAlign w:val="center"/>
          </w:tcPr>
          <w:p w14:paraId="2C679012" w14:textId="77777777" w:rsidR="001A405A" w:rsidRPr="00E03A99" w:rsidRDefault="001A405A" w:rsidP="005F59AB">
            <w:pPr>
              <w:rPr>
                <w:sz w:val="18"/>
                <w:szCs w:val="18"/>
                <w:lang w:val="en-US" w:eastAsia="zh-CN"/>
              </w:rPr>
            </w:pPr>
            <w:r w:rsidRPr="00E03A99">
              <w:rPr>
                <w:sz w:val="18"/>
                <w:szCs w:val="18"/>
                <w:lang w:val="en-US" w:eastAsia="zh-CN"/>
              </w:rPr>
              <w:t xml:space="preserve">Nectarine proaspete, categoria I, destinate alimentației elevilor în cantina școlară și corespunzătoare consumului uman în stare proaspătă. Fructele vor fi întregi, sănătoase, curate, bine dezvoltate, cu aspect proaspăt, formă, culoare și grad de maturitate specifice soiului, uniforme ca mărime și aspect în cadrul aceluiași ambalaj. Nu se admit fructe cu deteriorări mecanice, crăpături, lovituri, pete, urme de mucegai, putregai, atacuri de insecte, larve, contaminare, fermentare sau alte defecte care pot afecta calitatea și siguranța produsului. Pulpa va fi fermă, suculentă, fără zone moi, zbârcite, deshidratate, fermentate ori alterate. Gustul și mirosul vor fi plăcute, caracteristice soiului, fără gust amar, fermentat, acru necaracteristic sau mirosuri străine. Produsul va fi lipsit de corpuri străine vizibile, impurități, pământ, praf, resturi vegetale sau alte urme de contaminare. Greutatea recomandată a unui fruct va fi de minimum 55–70 g/bucată. Ambalarea se va efectua în lădițe din plastic alimentar perforat, curate, uscate, aerisite și rezistente, cu masa de maximum 5–8 kg/unitate de ambalaj, care să protejeze fructele împotriva lovirii, strivirii, contaminării și pierderii prospețimii în timpul transportării, manipulării și depozitării. În același ambalaj se vor include prune de aceeași categorie de calitate, cu grad similar de maturitate, mărime, culoare și aspect. Transportarea și păstrarea se vor efectua în condiții igienice corespunzătoare, care să </w:t>
            </w:r>
          </w:p>
          <w:p w14:paraId="1C0ECB39" w14:textId="77777777" w:rsidR="001A405A" w:rsidRPr="00E03A99" w:rsidRDefault="001A405A" w:rsidP="005F59AB">
            <w:pPr>
              <w:rPr>
                <w:sz w:val="18"/>
                <w:szCs w:val="18"/>
                <w:lang w:val="en-US" w:eastAsia="zh-CN"/>
              </w:rPr>
            </w:pPr>
            <w:r w:rsidRPr="00E03A99">
              <w:rPr>
                <w:sz w:val="18"/>
                <w:szCs w:val="18"/>
                <w:lang w:val="en-US" w:eastAsia="zh-CN"/>
              </w:rPr>
              <w:t xml:space="preserve">mențină prospețimea, calitatea și siguranța alimentară până la recepție. </w:t>
            </w:r>
          </w:p>
          <w:p w14:paraId="7E970486" w14:textId="77777777" w:rsidR="001A405A" w:rsidRPr="00E03A99" w:rsidRDefault="001A405A" w:rsidP="005F59AB">
            <w:pPr>
              <w:rPr>
                <w:b/>
                <w:bCs/>
                <w:sz w:val="18"/>
                <w:szCs w:val="18"/>
                <w:lang w:val="en-US" w:eastAsia="zh-CN"/>
              </w:rPr>
            </w:pPr>
            <w:r w:rsidRPr="00E03A99">
              <w:rPr>
                <w:b/>
                <w:bCs/>
                <w:sz w:val="18"/>
                <w:szCs w:val="18"/>
                <w:lang w:val="en-US" w:eastAsia="zh-CN"/>
              </w:rPr>
              <w:t xml:space="preserve">Livrare: luni și miercuri, până la ora 13:00. </w:t>
            </w:r>
          </w:p>
          <w:p w14:paraId="02957914" w14:textId="77777777" w:rsidR="001A405A" w:rsidRPr="00E03A99" w:rsidRDefault="001A405A" w:rsidP="005F59AB">
            <w:pPr>
              <w:jc w:val="both"/>
              <w:rPr>
                <w:rFonts w:eastAsia="Calibri"/>
                <w:sz w:val="18"/>
                <w:szCs w:val="18"/>
                <w:lang w:val="en-US"/>
              </w:rPr>
            </w:pPr>
            <w:r w:rsidRPr="00E03A99">
              <w:rPr>
                <w:sz w:val="18"/>
                <w:szCs w:val="18"/>
                <w:lang w:val="en-US" w:eastAsia="zh-CN"/>
              </w:rPr>
              <w:lastRenderedPageBreak/>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3B529310" w14:textId="77777777" w:rsidR="001A405A" w:rsidRPr="00177633" w:rsidRDefault="001A405A" w:rsidP="005F59AB">
            <w:pPr>
              <w:spacing w:before="120"/>
              <w:jc w:val="center"/>
              <w:rPr>
                <w:lang w:val="en-US"/>
              </w:rPr>
            </w:pPr>
          </w:p>
        </w:tc>
      </w:tr>
      <w:tr w:rsidR="001A405A" w:rsidRPr="00E032F3" w14:paraId="6593D893"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69743B" w14:textId="77777777" w:rsidR="001A405A" w:rsidRDefault="001A405A" w:rsidP="005F59AB">
            <w:pPr>
              <w:rPr>
                <w:szCs w:val="28"/>
              </w:rPr>
            </w:pPr>
          </w:p>
        </w:tc>
        <w:tc>
          <w:tcPr>
            <w:tcW w:w="1418" w:type="dxa"/>
            <w:tcBorders>
              <w:top w:val="single" w:sz="4" w:space="0" w:color="auto"/>
              <w:left w:val="single" w:sz="4" w:space="0" w:color="auto"/>
              <w:bottom w:val="single" w:sz="4" w:space="0" w:color="auto"/>
              <w:right w:val="single" w:sz="4" w:space="0" w:color="auto"/>
            </w:tcBorders>
            <w:vAlign w:val="center"/>
          </w:tcPr>
          <w:p w14:paraId="309CF2A5" w14:textId="77777777" w:rsidR="001A405A" w:rsidRPr="008F3C6E" w:rsidRDefault="001A405A" w:rsidP="005F59AB">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10157D69" w14:textId="77777777" w:rsidR="001A405A" w:rsidRDefault="001A405A" w:rsidP="005F59AB">
            <w:pPr>
              <w:rPr>
                <w:rFonts w:eastAsia="Calibri"/>
              </w:rPr>
            </w:pPr>
            <w:r w:rsidRPr="00504F54">
              <w:rPr>
                <w:rFonts w:eastAsia="Calibri"/>
                <w:b/>
                <w:lang w:val="en-US"/>
              </w:rPr>
              <w:t xml:space="preserve">Lotul </w:t>
            </w:r>
            <w:r>
              <w:rPr>
                <w:rFonts w:eastAsia="Calibri"/>
                <w:b/>
                <w:lang w:val="en-US"/>
              </w:rPr>
              <w:t>8</w:t>
            </w:r>
            <w:r w:rsidRPr="00504F54">
              <w:rPr>
                <w:rFonts w:eastAsia="Calibri"/>
                <w:b/>
                <w:lang w:val="en-US"/>
              </w:rPr>
              <w:t xml:space="preserve">: </w:t>
            </w:r>
            <w:r>
              <w:rPr>
                <w:rFonts w:eastAsia="Calibri"/>
                <w:b/>
                <w:lang w:val="en-US"/>
              </w:rPr>
              <w:t>Fructe exotice</w:t>
            </w:r>
          </w:p>
        </w:tc>
        <w:tc>
          <w:tcPr>
            <w:tcW w:w="709" w:type="dxa"/>
            <w:tcBorders>
              <w:top w:val="single" w:sz="4" w:space="0" w:color="auto"/>
              <w:left w:val="single" w:sz="4" w:space="0" w:color="auto"/>
              <w:bottom w:val="single" w:sz="4" w:space="0" w:color="auto"/>
              <w:right w:val="single" w:sz="4" w:space="0" w:color="auto"/>
            </w:tcBorders>
            <w:vAlign w:val="center"/>
          </w:tcPr>
          <w:p w14:paraId="2378D3FA" w14:textId="77777777" w:rsidR="001A405A" w:rsidRDefault="001A405A" w:rsidP="005F59AB">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6D68E573" w14:textId="77777777" w:rsidR="001A405A" w:rsidRDefault="001A405A" w:rsidP="005F59AB">
            <w:pP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6C375F7D" w14:textId="77777777" w:rsidR="001A405A" w:rsidRPr="00177633" w:rsidRDefault="001A405A" w:rsidP="005F59AB">
            <w:pPr>
              <w:rPr>
                <w:rFonts w:eastAsia="Calibri"/>
                <w:lang w:val="en-US"/>
              </w:rPr>
            </w:pPr>
          </w:p>
        </w:tc>
        <w:tc>
          <w:tcPr>
            <w:tcW w:w="1418" w:type="dxa"/>
            <w:tcBorders>
              <w:top w:val="single" w:sz="4" w:space="0" w:color="auto"/>
              <w:left w:val="single" w:sz="4" w:space="0" w:color="auto"/>
              <w:bottom w:val="single" w:sz="4" w:space="0" w:color="auto"/>
              <w:right w:val="single" w:sz="4" w:space="0" w:color="auto"/>
            </w:tcBorders>
          </w:tcPr>
          <w:p w14:paraId="23574236" w14:textId="77777777" w:rsidR="001A405A" w:rsidRPr="00455666" w:rsidRDefault="001A405A" w:rsidP="005F59AB">
            <w:pPr>
              <w:spacing w:before="120"/>
              <w:jc w:val="center"/>
              <w:rPr>
                <w:b/>
                <w:bCs/>
                <w:lang w:val="en-US"/>
              </w:rPr>
            </w:pPr>
            <w:r>
              <w:rPr>
                <w:b/>
                <w:bCs/>
                <w:lang w:val="en-US"/>
              </w:rPr>
              <w:t>9134</w:t>
            </w:r>
            <w:r w:rsidRPr="00455666">
              <w:rPr>
                <w:b/>
                <w:bCs/>
                <w:lang w:val="en-US"/>
              </w:rPr>
              <w:t>,00</w:t>
            </w:r>
          </w:p>
        </w:tc>
      </w:tr>
      <w:tr w:rsidR="001A405A" w:rsidRPr="002141C7" w14:paraId="20E2C14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E859C3" w14:textId="77777777" w:rsidR="001A405A" w:rsidRPr="00177633" w:rsidRDefault="001A405A" w:rsidP="005F59AB">
            <w:pPr>
              <w:jc w:val="both"/>
              <w:rPr>
                <w:szCs w:val="28"/>
                <w:lang w:val="en-US"/>
              </w:rPr>
            </w:pPr>
            <w:r>
              <w:rPr>
                <w:szCs w:val="28"/>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33C8904B" w14:textId="77777777" w:rsidR="001A405A" w:rsidRPr="00177633" w:rsidRDefault="001A405A" w:rsidP="005F59AB">
            <w:pPr>
              <w:jc w:val="both"/>
              <w:rPr>
                <w:rFonts w:eastAsia="Calibri"/>
              </w:rPr>
            </w:pPr>
            <w:r w:rsidRPr="00177633">
              <w:rPr>
                <w:rFonts w:eastAsia="Calibri"/>
              </w:rPr>
              <w:t>03222210-8</w:t>
            </w:r>
          </w:p>
        </w:tc>
        <w:tc>
          <w:tcPr>
            <w:tcW w:w="1843" w:type="dxa"/>
            <w:tcBorders>
              <w:top w:val="single" w:sz="4" w:space="0" w:color="auto"/>
              <w:left w:val="single" w:sz="4" w:space="0" w:color="auto"/>
              <w:bottom w:val="single" w:sz="4" w:space="0" w:color="auto"/>
              <w:right w:val="single" w:sz="4" w:space="0" w:color="auto"/>
            </w:tcBorders>
            <w:vAlign w:val="center"/>
          </w:tcPr>
          <w:p w14:paraId="305449DD" w14:textId="77777777" w:rsidR="001A405A" w:rsidRPr="00177633" w:rsidRDefault="001A405A" w:rsidP="005F59AB">
            <w:pPr>
              <w:jc w:val="both"/>
              <w:rPr>
                <w:rFonts w:eastAsia="Calibri"/>
              </w:rPr>
            </w:pPr>
            <w:r w:rsidRPr="00177633">
              <w:rPr>
                <w:rFonts w:eastAsia="Calibri"/>
              </w:rPr>
              <w:t>Lămâie</w:t>
            </w:r>
          </w:p>
        </w:tc>
        <w:tc>
          <w:tcPr>
            <w:tcW w:w="709" w:type="dxa"/>
            <w:tcBorders>
              <w:top w:val="single" w:sz="4" w:space="0" w:color="auto"/>
              <w:left w:val="single" w:sz="4" w:space="0" w:color="auto"/>
              <w:bottom w:val="single" w:sz="4" w:space="0" w:color="auto"/>
              <w:right w:val="single" w:sz="4" w:space="0" w:color="auto"/>
            </w:tcBorders>
            <w:vAlign w:val="center"/>
          </w:tcPr>
          <w:p w14:paraId="2CA27B1A" w14:textId="77777777" w:rsidR="001A405A" w:rsidRPr="00177633" w:rsidRDefault="001A405A" w:rsidP="005F59AB">
            <w:pPr>
              <w:jc w:val="both"/>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705969C9" w14:textId="77777777" w:rsidR="001A405A" w:rsidRPr="00177633" w:rsidRDefault="001A405A" w:rsidP="005F59AB">
            <w:pPr>
              <w:jc w:val="both"/>
              <w:rPr>
                <w:lang w:val="en-US"/>
              </w:rPr>
            </w:pPr>
            <w:r>
              <w:rPr>
                <w:lang w:val="en-US"/>
              </w:rPr>
              <w:t>40</w:t>
            </w:r>
          </w:p>
        </w:tc>
        <w:tc>
          <w:tcPr>
            <w:tcW w:w="4110" w:type="dxa"/>
            <w:tcBorders>
              <w:top w:val="single" w:sz="4" w:space="0" w:color="auto"/>
              <w:left w:val="single" w:sz="4" w:space="0" w:color="auto"/>
              <w:bottom w:val="single" w:sz="4" w:space="0" w:color="auto"/>
              <w:right w:val="single" w:sz="4" w:space="0" w:color="auto"/>
            </w:tcBorders>
            <w:vAlign w:val="center"/>
          </w:tcPr>
          <w:p w14:paraId="313C3FF4"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Lămâi proaspete, categoria I, destinate alimentației elevilor în cantina școlară și corespunzătoare </w:t>
            </w:r>
          </w:p>
          <w:p w14:paraId="6F6E37E6"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 consumului uman în stare proaspătă. Fructele vor fi întregi, sănătoase, curate, bine dezvoltate, cu </w:t>
            </w:r>
          </w:p>
          <w:p w14:paraId="72635E99"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aspect proaspăt, formă și culoare specifice soiului, fără urme de putregai, alterare, mucegai, </w:t>
            </w:r>
          </w:p>
          <w:p w14:paraId="69311116"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fermentare, deshidratare excesivă, lovituri, crăpături, tăieturi, pete, deteriorări mecanice, atacuri </w:t>
            </w:r>
          </w:p>
          <w:p w14:paraId="1A695C6D"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de insecte, larve sau alte defecte care pot afecta calitatea și siguranța produsului. Coaja va fi </w:t>
            </w:r>
          </w:p>
          <w:p w14:paraId="570B767F"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intactă, curată, fermă, lucioasă sau ușor mată, de culoare galbenă uniformă, specifică gradului </w:t>
            </w:r>
          </w:p>
          <w:p w14:paraId="6DCDC91D"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corespunzător de maturitate, fără zone verzi extinse sau modificări necaracteristice de culoare. </w:t>
            </w:r>
          </w:p>
          <w:p w14:paraId="0AA95BB8"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Pulpa va fi suculentă, fermă și aromată, cu consistență corespunzătoare, fără zone moi, uscate, </w:t>
            </w:r>
          </w:p>
          <w:p w14:paraId="1E3050D4"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fermentate ori alterate. Gustul și mirosul vor fi plăcute, caracteristice lămâii, fără gust amar </w:t>
            </w:r>
          </w:p>
          <w:p w14:paraId="3E998439"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necaracteristic, fermentat, mucegăit sau mirosuri străine. Produsul va fi lipsit de corpuri străine </w:t>
            </w:r>
          </w:p>
          <w:p w14:paraId="227242D2"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vizibile, inclusiv pământ, praf, resturi vegetale, impurități sau semne de contaminare. Fructele vor </w:t>
            </w:r>
          </w:p>
          <w:p w14:paraId="147A2A0A" w14:textId="77777777" w:rsidR="001A405A" w:rsidRPr="00E03A99" w:rsidRDefault="001A405A" w:rsidP="005F59AB">
            <w:pPr>
              <w:rPr>
                <w:rFonts w:eastAsia="Calibri"/>
                <w:sz w:val="18"/>
                <w:szCs w:val="18"/>
                <w:lang w:val="en-US"/>
              </w:rPr>
            </w:pPr>
            <w:r w:rsidRPr="00E03A99">
              <w:rPr>
                <w:rFonts w:eastAsia="Calibri"/>
                <w:sz w:val="18"/>
                <w:szCs w:val="18"/>
                <w:lang w:val="en-US"/>
              </w:rPr>
              <w:t>fi uniforme ca mărime, aspect și grad de maturitate în cadrul aceluiași ambalaj. Ambalarea se va efectua în lădițe sau cutii alimentare curate, uscate, aerisite și rezistente, care să protejeze fructele împotriva lovirii, strivirii, contaminării și pierderii prospețimii în timpul transportării, manipulării și depozitării. Transportarea și păstrarea se vor efectua în condiții igienice corespunzătoare, care să mențină</w:t>
            </w:r>
            <w:r>
              <w:rPr>
                <w:rFonts w:eastAsia="Calibri"/>
                <w:sz w:val="18"/>
                <w:szCs w:val="18"/>
                <w:lang w:val="en-US"/>
              </w:rPr>
              <w:t xml:space="preserve"> </w:t>
            </w:r>
            <w:r w:rsidRPr="00E03A99">
              <w:rPr>
                <w:rFonts w:eastAsia="Calibri"/>
                <w:sz w:val="18"/>
                <w:szCs w:val="18"/>
                <w:lang w:val="en-US"/>
              </w:rPr>
              <w:t xml:space="preserve">prospețimea, calitatea și siguranța alimentară până la </w:t>
            </w:r>
          </w:p>
          <w:p w14:paraId="2DAB7A81"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recepție. </w:t>
            </w:r>
          </w:p>
          <w:p w14:paraId="26877B89" w14:textId="77777777" w:rsidR="001A405A" w:rsidRPr="00E03A99" w:rsidRDefault="001A405A" w:rsidP="005F59AB">
            <w:pPr>
              <w:rPr>
                <w:rFonts w:eastAsia="Calibri"/>
                <w:sz w:val="18"/>
                <w:szCs w:val="18"/>
                <w:lang w:val="en-US"/>
              </w:rPr>
            </w:pPr>
            <w:r w:rsidRPr="0046654C">
              <w:rPr>
                <w:rFonts w:eastAsia="Calibri"/>
                <w:b/>
                <w:bCs/>
                <w:sz w:val="18"/>
                <w:szCs w:val="18"/>
                <w:lang w:val="en-US"/>
              </w:rPr>
              <w:t>Livrare: luni și miercuri, până la ora 13:00</w:t>
            </w:r>
            <w:r w:rsidRPr="00E03A99">
              <w:rPr>
                <w:rFonts w:eastAsia="Calibri"/>
                <w:sz w:val="18"/>
                <w:szCs w:val="18"/>
                <w:lang w:val="en-US"/>
              </w:rPr>
              <w:t xml:space="preserve">. </w:t>
            </w:r>
          </w:p>
          <w:p w14:paraId="369AF3FD"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718EF3BE" w14:textId="77777777" w:rsidR="001A405A" w:rsidRPr="00E03A99" w:rsidRDefault="001A405A" w:rsidP="005F59AB">
            <w:pPr>
              <w:rPr>
                <w:rFonts w:eastAsia="Calibri"/>
                <w:sz w:val="18"/>
                <w:szCs w:val="18"/>
                <w:lang w:val="en-US"/>
              </w:rPr>
            </w:pPr>
            <w:r w:rsidRPr="00E03A99">
              <w:rPr>
                <w:rFonts w:eastAsia="Calibri"/>
                <w:sz w:val="18"/>
                <w:szCs w:val="18"/>
                <w:lang w:val="en-US"/>
              </w:rPr>
              <w:t>uman”.</w:t>
            </w:r>
          </w:p>
        </w:tc>
        <w:tc>
          <w:tcPr>
            <w:tcW w:w="1418" w:type="dxa"/>
            <w:tcBorders>
              <w:top w:val="single" w:sz="4" w:space="0" w:color="auto"/>
              <w:left w:val="single" w:sz="4" w:space="0" w:color="auto"/>
              <w:bottom w:val="single" w:sz="4" w:space="0" w:color="auto"/>
              <w:right w:val="single" w:sz="4" w:space="0" w:color="auto"/>
            </w:tcBorders>
          </w:tcPr>
          <w:p w14:paraId="1429C121" w14:textId="77777777" w:rsidR="001A405A" w:rsidRPr="00177633" w:rsidRDefault="001A405A" w:rsidP="005F59AB">
            <w:pPr>
              <w:spacing w:before="120"/>
              <w:jc w:val="both"/>
              <w:rPr>
                <w:lang w:val="en-US"/>
              </w:rPr>
            </w:pPr>
          </w:p>
        </w:tc>
      </w:tr>
      <w:tr w:rsidR="001A405A" w:rsidRPr="007633DA" w14:paraId="10A92816"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1D22F9" w14:textId="77777777" w:rsidR="001A405A" w:rsidRDefault="001A405A" w:rsidP="005F59AB">
            <w:pPr>
              <w:rPr>
                <w:szCs w:val="28"/>
                <w:lang w:val="en-US"/>
              </w:rPr>
            </w:pPr>
            <w:r>
              <w:rPr>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16D3790F" w14:textId="77777777" w:rsidR="001A405A" w:rsidRPr="00177633" w:rsidRDefault="001A405A" w:rsidP="005F59AB">
            <w:r w:rsidRPr="00331049">
              <w:t>03222240-7</w:t>
            </w:r>
          </w:p>
        </w:tc>
        <w:tc>
          <w:tcPr>
            <w:tcW w:w="1843" w:type="dxa"/>
            <w:tcBorders>
              <w:top w:val="single" w:sz="4" w:space="0" w:color="auto"/>
              <w:left w:val="single" w:sz="4" w:space="0" w:color="auto"/>
              <w:bottom w:val="single" w:sz="4" w:space="0" w:color="auto"/>
              <w:right w:val="single" w:sz="4" w:space="0" w:color="auto"/>
            </w:tcBorders>
            <w:vAlign w:val="center"/>
          </w:tcPr>
          <w:p w14:paraId="49D7FCAE" w14:textId="77777777" w:rsidR="001A405A" w:rsidRPr="00177633" w:rsidRDefault="001A405A" w:rsidP="005F59AB">
            <w:pPr>
              <w:rPr>
                <w:lang w:val="en-US"/>
              </w:rPr>
            </w:pPr>
            <w:r>
              <w:rPr>
                <w:lang w:val="en-US"/>
              </w:rPr>
              <w:t>Tangerine (mandarine)</w:t>
            </w:r>
          </w:p>
        </w:tc>
        <w:tc>
          <w:tcPr>
            <w:tcW w:w="709" w:type="dxa"/>
            <w:tcBorders>
              <w:top w:val="single" w:sz="4" w:space="0" w:color="auto"/>
              <w:left w:val="single" w:sz="4" w:space="0" w:color="auto"/>
              <w:bottom w:val="single" w:sz="4" w:space="0" w:color="auto"/>
              <w:right w:val="single" w:sz="4" w:space="0" w:color="auto"/>
            </w:tcBorders>
            <w:vAlign w:val="center"/>
          </w:tcPr>
          <w:p w14:paraId="7E057CF1" w14:textId="77777777" w:rsidR="001A405A" w:rsidRPr="00B90F76" w:rsidRDefault="001A405A" w:rsidP="005F59AB">
            <w:pPr>
              <w:jc w:val="center"/>
              <w:rPr>
                <w:szCs w:val="28"/>
                <w:lang w:val="en-US"/>
              </w:rPr>
            </w:pPr>
            <w:r>
              <w:rPr>
                <w:szCs w:val="28"/>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39732AC" w14:textId="77777777" w:rsidR="001A405A" w:rsidRDefault="001A405A" w:rsidP="005F59AB">
            <w:pPr>
              <w:jc w:val="center"/>
              <w:rPr>
                <w:szCs w:val="28"/>
                <w:lang w:val="en-US"/>
              </w:rPr>
            </w:pPr>
            <w:r>
              <w:rPr>
                <w:szCs w:val="28"/>
                <w:lang w:val="en-US"/>
              </w:rPr>
              <w:t>360</w:t>
            </w:r>
          </w:p>
        </w:tc>
        <w:tc>
          <w:tcPr>
            <w:tcW w:w="4110" w:type="dxa"/>
            <w:tcBorders>
              <w:top w:val="single" w:sz="4" w:space="0" w:color="auto"/>
              <w:left w:val="single" w:sz="4" w:space="0" w:color="auto"/>
              <w:bottom w:val="single" w:sz="4" w:space="0" w:color="auto"/>
              <w:right w:val="single" w:sz="4" w:space="0" w:color="auto"/>
            </w:tcBorders>
            <w:vAlign w:val="center"/>
          </w:tcPr>
          <w:p w14:paraId="4A7FB38B" w14:textId="77777777" w:rsidR="001A405A" w:rsidRPr="00E03A99" w:rsidRDefault="001A405A" w:rsidP="005F59AB">
            <w:pPr>
              <w:rPr>
                <w:rFonts w:eastAsia="Calibri"/>
                <w:sz w:val="18"/>
                <w:szCs w:val="18"/>
                <w:lang w:val="en-US"/>
              </w:rPr>
            </w:pPr>
            <w:r w:rsidRPr="0046654C">
              <w:rPr>
                <w:sz w:val="18"/>
                <w:szCs w:val="18"/>
                <w:lang w:val="en-US"/>
              </w:rPr>
              <w:t>Tangerine (mandarine)</w:t>
            </w:r>
            <w:r w:rsidRPr="00E03A99">
              <w:rPr>
                <w:rFonts w:eastAsia="Calibri"/>
                <w:sz w:val="18"/>
                <w:szCs w:val="18"/>
                <w:lang w:val="en-US"/>
              </w:rPr>
              <w:t xml:space="preserve">proaspete, categoria I, destinate alimentației elevilor în cantina școlară și corespunzătoare consumului uman în stare proaspătă. Fructele vor fi întregi, sănătoase, curate, bine dezvoltate, cu aspect proaspăt, formă și culoare specifice soiului, fără urme de putregai, alterare, mucegai, fermentare, deshidratare excesivă, lovituri, crăpături, tăieturi, pete, deteriorări mecanice, atacuri </w:t>
            </w:r>
          </w:p>
          <w:p w14:paraId="2017CB24"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de insecte, larve sau alte defecte care pot afecta calitatea și siguranța produsului. Coaja va fi </w:t>
            </w:r>
          </w:p>
          <w:p w14:paraId="4BD8F048"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intactă, curată, fermă, lucioasă sau ușor mată, de culoare galbenă uniformă, specifică gradului </w:t>
            </w:r>
          </w:p>
          <w:p w14:paraId="5C86C994" w14:textId="77777777" w:rsidR="001A405A" w:rsidRPr="00E03A99" w:rsidRDefault="001A405A" w:rsidP="005F59AB">
            <w:pPr>
              <w:rPr>
                <w:rFonts w:eastAsia="Calibri"/>
                <w:sz w:val="18"/>
                <w:szCs w:val="18"/>
                <w:lang w:val="en-US"/>
              </w:rPr>
            </w:pPr>
            <w:r w:rsidRPr="00E03A99">
              <w:rPr>
                <w:rFonts w:eastAsia="Calibri"/>
                <w:sz w:val="18"/>
                <w:szCs w:val="18"/>
                <w:lang w:val="en-US"/>
              </w:rPr>
              <w:t xml:space="preserve">corespunzător de maturitate, fără zone verzi extinse sau modificări necaracteristice de culoare. Pulpa va fi suculentă, fermă și aromată, cu consistență corespunzătoare, fără zone moi, uscate, fermentate ori alterate. Gustul și mirosul vor fi plăcute,caracteristice lămâii, fără gust amar necaracteristic, fermentat, mucegăit sau mirosuri străine. Produsul va fi lipsit de corpuri străine vizibile, inclusiv pământ, praf, resturi vegetale, impurități sau semne de contaminare. Fructele vor fi uniforme ca mărime, aspect și grad de maturitate în cadrul aceluiași ambalaj. Ambalarea se va efectua în lădițe sau cutii alimentare curate, uscate, aerisite și rezistente, care să protejeze fructele împotriva lovirii, strivirii, contaminării și pierderii prospețimii în timpul transportării, manipulării și depozitării. Transportarea și păstrarea se vor efectua în condiții igienice corespunzătoare, care să mențină prospețimea, calitatea și siguranța alimentară până la </w:t>
            </w:r>
          </w:p>
          <w:p w14:paraId="39F02149" w14:textId="77777777" w:rsidR="001A405A" w:rsidRPr="00E03A99" w:rsidRDefault="001A405A" w:rsidP="005F59AB">
            <w:pPr>
              <w:rPr>
                <w:rFonts w:eastAsia="Calibri"/>
                <w:sz w:val="18"/>
                <w:szCs w:val="18"/>
                <w:lang w:val="en-US"/>
              </w:rPr>
            </w:pPr>
            <w:r w:rsidRPr="00E03A99">
              <w:rPr>
                <w:rFonts w:eastAsia="Calibri"/>
                <w:sz w:val="18"/>
                <w:szCs w:val="18"/>
                <w:lang w:val="en-US"/>
              </w:rPr>
              <w:lastRenderedPageBreak/>
              <w:t xml:space="preserve">recepție. </w:t>
            </w:r>
          </w:p>
          <w:p w14:paraId="4C39C449" w14:textId="77777777" w:rsidR="001A405A" w:rsidRPr="0046654C" w:rsidRDefault="001A405A" w:rsidP="005F59AB">
            <w:pPr>
              <w:rPr>
                <w:rFonts w:eastAsia="Calibri"/>
                <w:b/>
                <w:bCs/>
                <w:sz w:val="18"/>
                <w:szCs w:val="18"/>
                <w:lang w:val="en-US"/>
              </w:rPr>
            </w:pPr>
            <w:r w:rsidRPr="0046654C">
              <w:rPr>
                <w:rFonts w:eastAsia="Calibri"/>
                <w:b/>
                <w:bCs/>
                <w:sz w:val="18"/>
                <w:szCs w:val="18"/>
                <w:lang w:val="en-US"/>
              </w:rPr>
              <w:t xml:space="preserve">Livrare: luni și miercuri, până la ora 13:00. </w:t>
            </w:r>
          </w:p>
          <w:p w14:paraId="5F2C0B65" w14:textId="77777777" w:rsidR="001A405A" w:rsidRPr="00E03A99" w:rsidRDefault="001A405A" w:rsidP="005F59AB">
            <w:pPr>
              <w:rPr>
                <w:rFonts w:eastAsia="Calibri"/>
                <w:sz w:val="18"/>
                <w:szCs w:val="18"/>
                <w:lang w:val="en-US"/>
              </w:rPr>
            </w:pPr>
            <w:r w:rsidRPr="00E03A99">
              <w:rPr>
                <w:rFonts w:eastAsia="Calibri"/>
                <w:sz w:val="18"/>
                <w:szCs w:val="18"/>
                <w:lang w:val="en-US"/>
              </w:rPr>
              <w:t>Standard: H.G. nr. 929 din 31.12.2009 „Fructe și legume proaspete destinate consumului uman”.</w:t>
            </w:r>
          </w:p>
        </w:tc>
        <w:tc>
          <w:tcPr>
            <w:tcW w:w="1418" w:type="dxa"/>
            <w:tcBorders>
              <w:top w:val="single" w:sz="4" w:space="0" w:color="auto"/>
              <w:left w:val="single" w:sz="4" w:space="0" w:color="auto"/>
              <w:bottom w:val="single" w:sz="4" w:space="0" w:color="auto"/>
              <w:right w:val="single" w:sz="4" w:space="0" w:color="auto"/>
            </w:tcBorders>
          </w:tcPr>
          <w:p w14:paraId="37BE0A98" w14:textId="77777777" w:rsidR="001A405A" w:rsidRPr="00177633" w:rsidRDefault="001A405A" w:rsidP="005F59AB">
            <w:pPr>
              <w:spacing w:before="120"/>
              <w:jc w:val="center"/>
              <w:rPr>
                <w:lang w:val="en-US"/>
              </w:rPr>
            </w:pPr>
          </w:p>
        </w:tc>
      </w:tr>
      <w:tr w:rsidR="001A405A" w:rsidRPr="002462AB" w14:paraId="17A671A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396AE" w14:textId="77777777" w:rsidR="001A405A" w:rsidRPr="00177633" w:rsidRDefault="001A405A" w:rsidP="005F59AB">
            <w:pPr>
              <w:pStyle w:val="Listparagraf"/>
              <w:rPr>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85E04" w14:textId="77777777" w:rsidR="001A405A" w:rsidRPr="00177633" w:rsidRDefault="001A405A" w:rsidP="005F59AB">
            <w:pP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B79E6" w14:textId="77777777" w:rsidR="001A405A" w:rsidRPr="00A22047" w:rsidRDefault="001A405A" w:rsidP="005F59AB">
            <w:pPr>
              <w:rPr>
                <w:lang w:val="en-US"/>
              </w:rPr>
            </w:pPr>
            <w:r w:rsidRPr="00A22047">
              <w:rPr>
                <w:b/>
                <w:lang w:val="en-US"/>
              </w:rPr>
              <w:t xml:space="preserve">Lotul </w:t>
            </w:r>
            <w:r>
              <w:rPr>
                <w:b/>
                <w:lang w:val="en-US"/>
              </w:rPr>
              <w:t>9</w:t>
            </w:r>
            <w:r w:rsidRPr="00A22047">
              <w:rPr>
                <w:b/>
                <w:lang w:val="en-US"/>
              </w:rPr>
              <w:t>: Diverse produse alimentare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03A1B" w14:textId="77777777" w:rsidR="001A405A" w:rsidRPr="001972ED" w:rsidRDefault="001A405A" w:rsidP="005F59AB">
            <w:pPr>
              <w:jc w:val="center"/>
              <w:rPr>
                <w:b/>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1F793" w14:textId="77777777" w:rsidR="001A405A" w:rsidRPr="001972ED" w:rsidRDefault="001A405A" w:rsidP="005F59AB">
            <w:pPr>
              <w:rPr>
                <w:b/>
                <w:sz w:val="16"/>
                <w:szCs w:val="16"/>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38D1C" w14:textId="77777777" w:rsidR="001A405A" w:rsidRPr="001972ED" w:rsidRDefault="001A405A" w:rsidP="005F59AB">
            <w:pPr>
              <w:rPr>
                <w:b/>
                <w:sz w:val="16"/>
                <w:szCs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3F92251" w14:textId="77777777" w:rsidR="001A405A" w:rsidRPr="001972ED" w:rsidRDefault="001A405A" w:rsidP="005F59AB">
            <w:pPr>
              <w:spacing w:before="120"/>
              <w:jc w:val="center"/>
              <w:rPr>
                <w:b/>
                <w:lang w:val="en-US"/>
              </w:rPr>
            </w:pPr>
            <w:r>
              <w:rPr>
                <w:b/>
                <w:lang w:val="en-US"/>
              </w:rPr>
              <w:t>48414,00</w:t>
            </w:r>
          </w:p>
        </w:tc>
      </w:tr>
      <w:tr w:rsidR="001A405A" w:rsidRPr="007633DA" w14:paraId="537B0BD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626FDA" w14:textId="77777777" w:rsidR="001A405A" w:rsidRPr="004F5197" w:rsidRDefault="001A405A" w:rsidP="005F59AB">
            <w:pPr>
              <w:jc w:val="center"/>
              <w:rPr>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4669DEC7" w14:textId="77777777" w:rsidR="001A405A" w:rsidRPr="004F5197" w:rsidRDefault="001A405A" w:rsidP="005F59AB">
            <w:pPr>
              <w:rPr>
                <w:lang w:val="en-US"/>
              </w:rPr>
            </w:pPr>
            <w:r w:rsidRPr="00177633">
              <w:t>15612100-2</w:t>
            </w:r>
          </w:p>
        </w:tc>
        <w:tc>
          <w:tcPr>
            <w:tcW w:w="1843" w:type="dxa"/>
            <w:tcBorders>
              <w:top w:val="single" w:sz="4" w:space="0" w:color="auto"/>
              <w:left w:val="single" w:sz="4" w:space="0" w:color="auto"/>
              <w:bottom w:val="single" w:sz="4" w:space="0" w:color="auto"/>
              <w:right w:val="single" w:sz="4" w:space="0" w:color="auto"/>
            </w:tcBorders>
            <w:vAlign w:val="center"/>
          </w:tcPr>
          <w:p w14:paraId="6694574D" w14:textId="77777777" w:rsidR="001A405A" w:rsidRPr="004F5197" w:rsidRDefault="001A405A" w:rsidP="005F59AB">
            <w:pPr>
              <w:rPr>
                <w:lang w:val="en-US"/>
              </w:rPr>
            </w:pPr>
            <w:r w:rsidRPr="00177633">
              <w:rPr>
                <w:lang w:val="en-US"/>
              </w:rPr>
              <w:t>Făină de grâu de panificaţie categorie superioară</w:t>
            </w:r>
          </w:p>
        </w:tc>
        <w:tc>
          <w:tcPr>
            <w:tcW w:w="709" w:type="dxa"/>
            <w:tcBorders>
              <w:top w:val="single" w:sz="4" w:space="0" w:color="auto"/>
              <w:left w:val="single" w:sz="4" w:space="0" w:color="auto"/>
              <w:bottom w:val="single" w:sz="4" w:space="0" w:color="auto"/>
              <w:right w:val="single" w:sz="4" w:space="0" w:color="auto"/>
            </w:tcBorders>
            <w:vAlign w:val="center"/>
          </w:tcPr>
          <w:p w14:paraId="63E60B19" w14:textId="77777777" w:rsidR="001A405A" w:rsidRPr="004F5197" w:rsidRDefault="001A405A" w:rsidP="005F59AB">
            <w:pPr>
              <w:jc w:val="center"/>
              <w:rPr>
                <w:lang w:val="en-US"/>
              </w:rPr>
            </w:pPr>
            <w:r w:rsidRPr="004F5197">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B44AE07" w14:textId="77777777" w:rsidR="001A405A" w:rsidRPr="004F5197" w:rsidRDefault="001A405A" w:rsidP="005F59AB">
            <w:pPr>
              <w:rPr>
                <w:lang w:val="en-US"/>
              </w:rPr>
            </w:pPr>
            <w:r>
              <w:rPr>
                <w:lang w:val="en-US"/>
              </w:rPr>
              <w:t>72</w:t>
            </w:r>
          </w:p>
        </w:tc>
        <w:tc>
          <w:tcPr>
            <w:tcW w:w="4110" w:type="dxa"/>
            <w:tcBorders>
              <w:top w:val="single" w:sz="4" w:space="0" w:color="auto"/>
              <w:left w:val="single" w:sz="4" w:space="0" w:color="auto"/>
              <w:bottom w:val="single" w:sz="4" w:space="0" w:color="auto"/>
              <w:right w:val="single" w:sz="4" w:space="0" w:color="auto"/>
            </w:tcBorders>
            <w:vAlign w:val="center"/>
          </w:tcPr>
          <w:p w14:paraId="64D50441" w14:textId="77777777" w:rsidR="001A405A" w:rsidRPr="00837707" w:rsidRDefault="001A405A" w:rsidP="005F59AB">
            <w:pPr>
              <w:rPr>
                <w:sz w:val="18"/>
                <w:szCs w:val="18"/>
                <w:lang w:val="en-US"/>
              </w:rPr>
            </w:pPr>
            <w:r w:rsidRPr="00837707">
              <w:rPr>
                <w:sz w:val="18"/>
                <w:szCs w:val="18"/>
                <w:lang w:val="en-US"/>
              </w:rPr>
              <w:t xml:space="preserve">Făină de grâu pentru panificație, categoria superioară, destinată preparării produselor alimentare în cantina școlară. Produsul va fi obținut din grâu de calitate alimentară, bine curățat și măcinat corespunzător, fără impurități minerale sau organice, fără corpuri străine, fără infestare cu dăunători și fără urme de mucegai, fermentare ori alterare. Făina va avea culoare albă sau alb-crem, uniformă, specifică categoriei superioare, consistență fină, uscată și omogenă, fără aglomerări, bulgări, particule necaracteristice sau miros de umezeală. Mirosul vor fi caracteristice făinii proaspete de grâu, fără miros, de mucegai sau alte gusturi și mirosuri străine. Umiditatea, aciditatea, conținutul de gluten și ceilalți indici de calitate vor corespunde cerințelor standardelor și legislației în vigoare. Produsul nu va conține adaosuri nepermise, conservanți, coloranți sau alte substanțe necaracteristice. Ambalarea se va efectua în pungi alimentare de 1 kg, în ambalaj original al producătorului, curat, intact, uscat, rezistent și bine închis,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compoziției, masei nete, datei fabricării, termenului de valabilitate, condițiilor de păstrare și lotului de fabricație. La livrare, termenul de valabilitate rămas va constitui minimum 80% din termenul total </w:t>
            </w:r>
          </w:p>
          <w:p w14:paraId="5B1116EA" w14:textId="77777777" w:rsidR="001A405A" w:rsidRPr="00837707" w:rsidRDefault="001A405A" w:rsidP="005F59AB">
            <w:pPr>
              <w:rPr>
                <w:sz w:val="18"/>
                <w:szCs w:val="18"/>
                <w:lang w:val="en-US"/>
              </w:rPr>
            </w:pPr>
            <w:r w:rsidRPr="00837707">
              <w:rPr>
                <w:sz w:val="18"/>
                <w:szCs w:val="18"/>
                <w:lang w:val="en-US"/>
              </w:rPr>
              <w:t xml:space="preserve">de valabilitate al produsului. </w:t>
            </w:r>
          </w:p>
          <w:p w14:paraId="39A8FF07" w14:textId="77777777" w:rsidR="001A405A" w:rsidRPr="00837707" w:rsidRDefault="001A405A" w:rsidP="005F59AB">
            <w:pPr>
              <w:rPr>
                <w:b/>
                <w:bCs/>
                <w:sz w:val="18"/>
                <w:szCs w:val="18"/>
                <w:lang w:val="en-US"/>
              </w:rPr>
            </w:pPr>
            <w:r w:rsidRPr="00837707">
              <w:rPr>
                <w:b/>
                <w:bCs/>
                <w:sz w:val="18"/>
                <w:szCs w:val="18"/>
                <w:lang w:val="en-US"/>
              </w:rPr>
              <w:t xml:space="preserve">Livrare: luni și miercuri, până la ora 13:00. </w:t>
            </w:r>
          </w:p>
          <w:p w14:paraId="234C783A" w14:textId="77777777" w:rsidR="001A405A" w:rsidRPr="00837707" w:rsidRDefault="001A405A" w:rsidP="005F59AB">
            <w:pPr>
              <w:rPr>
                <w:sz w:val="18"/>
                <w:szCs w:val="18"/>
                <w:lang w:val="en-US"/>
              </w:rPr>
            </w:pPr>
            <w:r w:rsidRPr="00837707">
              <w:rPr>
                <w:sz w:val="18"/>
                <w:szCs w:val="18"/>
                <w:lang w:val="en-US"/>
              </w:rPr>
              <w:t>Standard: Hotărârea Guvernului nr. 68 din 29.01.2009 „Făina, grișul și tărâța de cereale”.</w:t>
            </w:r>
          </w:p>
        </w:tc>
        <w:tc>
          <w:tcPr>
            <w:tcW w:w="1418" w:type="dxa"/>
            <w:tcBorders>
              <w:top w:val="single" w:sz="4" w:space="0" w:color="auto"/>
              <w:left w:val="single" w:sz="4" w:space="0" w:color="auto"/>
              <w:bottom w:val="single" w:sz="4" w:space="0" w:color="auto"/>
              <w:right w:val="single" w:sz="4" w:space="0" w:color="auto"/>
            </w:tcBorders>
          </w:tcPr>
          <w:p w14:paraId="47AD03E4" w14:textId="77777777" w:rsidR="001A405A" w:rsidRPr="00177633" w:rsidRDefault="001A405A" w:rsidP="005F59AB">
            <w:pPr>
              <w:spacing w:before="120"/>
              <w:jc w:val="center"/>
              <w:rPr>
                <w:b/>
                <w:lang w:val="en-US"/>
              </w:rPr>
            </w:pPr>
          </w:p>
        </w:tc>
      </w:tr>
      <w:tr w:rsidR="001A405A" w:rsidRPr="002141C7" w14:paraId="09AAA1A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282BC15" w14:textId="77777777" w:rsidR="001A405A" w:rsidRPr="00BE4D1E" w:rsidRDefault="001A405A" w:rsidP="005F59AB">
            <w:pPr>
              <w:jc w:val="center"/>
              <w:rPr>
                <w:lang w:val="en-US"/>
              </w:rPr>
            </w:pPr>
            <w:r>
              <w:rPr>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5C763E34" w14:textId="77777777" w:rsidR="001A405A" w:rsidRPr="00177633" w:rsidRDefault="001A405A" w:rsidP="005F59AB">
            <w:r w:rsidRPr="00177633">
              <w:t>15613310-4</w:t>
            </w:r>
          </w:p>
        </w:tc>
        <w:tc>
          <w:tcPr>
            <w:tcW w:w="1843" w:type="dxa"/>
            <w:tcBorders>
              <w:top w:val="single" w:sz="4" w:space="0" w:color="auto"/>
              <w:left w:val="single" w:sz="4" w:space="0" w:color="auto"/>
              <w:bottom w:val="single" w:sz="4" w:space="0" w:color="auto"/>
              <w:right w:val="single" w:sz="4" w:space="0" w:color="auto"/>
            </w:tcBorders>
            <w:vAlign w:val="center"/>
          </w:tcPr>
          <w:p w14:paraId="3F3D4328" w14:textId="77777777" w:rsidR="001A405A" w:rsidRPr="00177633" w:rsidRDefault="001A405A" w:rsidP="005F59AB">
            <w:r w:rsidRPr="00177633">
              <w:t>Crupă de mei</w:t>
            </w:r>
          </w:p>
        </w:tc>
        <w:tc>
          <w:tcPr>
            <w:tcW w:w="709" w:type="dxa"/>
            <w:tcBorders>
              <w:top w:val="single" w:sz="4" w:space="0" w:color="auto"/>
              <w:left w:val="single" w:sz="4" w:space="0" w:color="auto"/>
              <w:bottom w:val="single" w:sz="4" w:space="0" w:color="auto"/>
              <w:right w:val="single" w:sz="4" w:space="0" w:color="auto"/>
            </w:tcBorders>
            <w:vAlign w:val="center"/>
          </w:tcPr>
          <w:p w14:paraId="2C462F72" w14:textId="77777777" w:rsidR="001A405A" w:rsidRPr="00BE4D1E"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1B97010F" w14:textId="77777777" w:rsidR="001A405A" w:rsidRPr="00177633" w:rsidRDefault="001A405A" w:rsidP="005F59AB">
            <w:pPr>
              <w:rPr>
                <w:lang w:val="en-US"/>
              </w:rPr>
            </w:pPr>
            <w:r>
              <w:rPr>
                <w:lang w:val="en-US"/>
              </w:rPr>
              <w:t>120</w:t>
            </w:r>
          </w:p>
        </w:tc>
        <w:tc>
          <w:tcPr>
            <w:tcW w:w="4110" w:type="dxa"/>
            <w:tcBorders>
              <w:top w:val="single" w:sz="4" w:space="0" w:color="auto"/>
              <w:left w:val="single" w:sz="4" w:space="0" w:color="auto"/>
              <w:bottom w:val="single" w:sz="4" w:space="0" w:color="auto"/>
              <w:right w:val="single" w:sz="4" w:space="0" w:color="auto"/>
            </w:tcBorders>
            <w:vAlign w:val="center"/>
          </w:tcPr>
          <w:p w14:paraId="0B104B5C" w14:textId="77777777" w:rsidR="001A405A" w:rsidRPr="00837707" w:rsidRDefault="001A405A" w:rsidP="005F59AB">
            <w:pPr>
              <w:rPr>
                <w:sz w:val="18"/>
                <w:szCs w:val="18"/>
                <w:lang w:val="en-US"/>
              </w:rPr>
            </w:pPr>
            <w:r w:rsidRPr="00837707">
              <w:rPr>
                <w:sz w:val="18"/>
                <w:szCs w:val="18"/>
                <w:lang w:val="en-GB"/>
              </w:rPr>
              <w:t>Crupă de mei</w:t>
            </w:r>
            <w:r w:rsidRPr="00837707">
              <w:rPr>
                <w:sz w:val="18"/>
                <w:szCs w:val="18"/>
                <w:lang w:val="en-US"/>
              </w:rPr>
              <w:t xml:space="preserve">, categoria superioară, destinat preparării produselor alimentare în cantina </w:t>
            </w:r>
          </w:p>
          <w:p w14:paraId="0B27B0A9" w14:textId="77777777" w:rsidR="001A405A" w:rsidRPr="00837707" w:rsidRDefault="001A405A" w:rsidP="005F59AB">
            <w:pPr>
              <w:rPr>
                <w:sz w:val="18"/>
                <w:szCs w:val="18"/>
                <w:lang w:val="en-US"/>
              </w:rPr>
            </w:pPr>
            <w:r w:rsidRPr="00837707">
              <w:rPr>
                <w:sz w:val="18"/>
                <w:szCs w:val="18"/>
                <w:lang w:val="en-US"/>
              </w:rPr>
              <w:t>școlară și corespunzător consumului uman.</w:t>
            </w:r>
          </w:p>
          <w:p w14:paraId="0CB10BA1" w14:textId="77777777" w:rsidR="001A405A" w:rsidRPr="00837707" w:rsidRDefault="001A405A" w:rsidP="005F59AB">
            <w:pPr>
              <w:rPr>
                <w:sz w:val="18"/>
                <w:szCs w:val="18"/>
                <w:lang w:val="en-US"/>
              </w:rPr>
            </w:pPr>
            <w:r w:rsidRPr="00837707">
              <w:rPr>
                <w:sz w:val="18"/>
                <w:szCs w:val="18"/>
                <w:lang w:val="en-US"/>
              </w:rPr>
              <w:t xml:space="preserve">Granulele vor fi curate, uscate, uniforme ca mărime și aspect, fără impurități minerale sau organice, fără corpuri străine, fără particule arse, mucegăite, alterate ori atacate de dăunători. Produsul nu va prezenta urme de infestare, mucegai, fermentare, umezeală excesivă, aglomerări, râncezire sau alte semne de </w:t>
            </w:r>
          </w:p>
          <w:p w14:paraId="7F17D6DB" w14:textId="77777777" w:rsidR="001A405A" w:rsidRPr="00837707" w:rsidRDefault="001A405A" w:rsidP="005F59AB">
            <w:pPr>
              <w:rPr>
                <w:sz w:val="18"/>
                <w:szCs w:val="18"/>
                <w:lang w:val="en-US"/>
              </w:rPr>
            </w:pPr>
            <w:r w:rsidRPr="00837707">
              <w:rPr>
                <w:sz w:val="18"/>
                <w:szCs w:val="18"/>
                <w:lang w:val="en-US"/>
              </w:rPr>
              <w:t xml:space="preserve">alterare. Culoarea va fi galben-aurie până la brun-deschis, uniformă, specifică bulgurului de </w:t>
            </w:r>
          </w:p>
          <w:p w14:paraId="509A98AD" w14:textId="77777777" w:rsidR="001A405A" w:rsidRPr="00837707" w:rsidRDefault="001A405A" w:rsidP="005F59AB">
            <w:pPr>
              <w:rPr>
                <w:sz w:val="18"/>
                <w:szCs w:val="18"/>
                <w:lang w:val="en-US"/>
              </w:rPr>
            </w:pPr>
            <w:r w:rsidRPr="00837707">
              <w:rPr>
                <w:sz w:val="18"/>
                <w:szCs w:val="18"/>
                <w:lang w:val="en-US"/>
              </w:rPr>
              <w:t xml:space="preserve">calitate, iar gustul și mirosul vor fi caracteristice produsului, fără gust amar, acru, rânced, de </w:t>
            </w:r>
          </w:p>
          <w:p w14:paraId="55E00E45" w14:textId="77777777" w:rsidR="001A405A" w:rsidRPr="00837707" w:rsidRDefault="001A405A" w:rsidP="005F59AB">
            <w:pPr>
              <w:rPr>
                <w:sz w:val="18"/>
                <w:szCs w:val="18"/>
                <w:lang w:val="en-US"/>
              </w:rPr>
            </w:pPr>
            <w:r w:rsidRPr="00837707">
              <w:rPr>
                <w:sz w:val="18"/>
                <w:szCs w:val="18"/>
                <w:lang w:val="en-US"/>
              </w:rPr>
              <w:t xml:space="preserve">mucegai sau alte gusturi și mirosuri străine. Produsul nu va conține conservanți, coloranți, arome, potențiatori de gust sau alte adaosuri nepermise.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w:t>
            </w:r>
          </w:p>
          <w:p w14:paraId="0F905CB6" w14:textId="77777777" w:rsidR="001A405A" w:rsidRPr="00837707" w:rsidRDefault="001A405A" w:rsidP="005F59AB">
            <w:pPr>
              <w:rPr>
                <w:sz w:val="18"/>
                <w:szCs w:val="18"/>
                <w:lang w:val="en-US"/>
              </w:rPr>
            </w:pPr>
            <w:r w:rsidRPr="00837707">
              <w:rPr>
                <w:sz w:val="18"/>
                <w:szCs w:val="18"/>
                <w:lang w:val="en-US"/>
              </w:rPr>
              <w:t xml:space="preserve">etichetat lizibil, conform legislației în vigoare, cu indicarea denumirii produsului, categoriei, </w:t>
            </w:r>
          </w:p>
          <w:p w14:paraId="30417E52" w14:textId="77777777" w:rsidR="001A405A" w:rsidRPr="00837707" w:rsidRDefault="001A405A" w:rsidP="005F59AB">
            <w:pPr>
              <w:rPr>
                <w:sz w:val="18"/>
                <w:szCs w:val="18"/>
                <w:lang w:val="en-US"/>
              </w:rPr>
            </w:pPr>
            <w:r w:rsidRPr="00837707">
              <w:rPr>
                <w:sz w:val="18"/>
                <w:szCs w:val="18"/>
                <w:lang w:val="en-US"/>
              </w:rPr>
              <w:t xml:space="preserve">producătorului, masei nete, datei fabricării sau ambalării, termenului de valabilitate, condițiilor de păstrare și lotului de fabricație. La livrare, termenul </w:t>
            </w:r>
            <w:r w:rsidRPr="00837707">
              <w:rPr>
                <w:sz w:val="18"/>
                <w:szCs w:val="18"/>
                <w:lang w:val="en-US"/>
              </w:rPr>
              <w:lastRenderedPageBreak/>
              <w:t xml:space="preserve">de valabilitate rămas va constitui minimum 80% din termenul total de valabilitate al produsului. </w:t>
            </w:r>
          </w:p>
          <w:p w14:paraId="5B97DF36" w14:textId="77777777" w:rsidR="001A405A" w:rsidRPr="00837707" w:rsidRDefault="001A405A" w:rsidP="005F59AB">
            <w:pPr>
              <w:rPr>
                <w:sz w:val="18"/>
                <w:szCs w:val="18"/>
                <w:lang w:val="en-US"/>
              </w:rPr>
            </w:pPr>
            <w:r w:rsidRPr="00837707">
              <w:rPr>
                <w:b/>
                <w:bCs/>
                <w:sz w:val="18"/>
                <w:szCs w:val="18"/>
                <w:lang w:val="en-US"/>
              </w:rPr>
              <w:t>Livrare: luni și miercuri, până la ora 13:00.</w:t>
            </w:r>
            <w:r w:rsidRPr="00837707">
              <w:rPr>
                <w:sz w:val="18"/>
                <w:szCs w:val="18"/>
                <w:lang w:val="en-US"/>
              </w:rPr>
              <w:t xml:space="preserve"> Standard: Hotărârea Guvernului nr. 520 din </w:t>
            </w:r>
          </w:p>
          <w:p w14:paraId="6C5B0922" w14:textId="77777777" w:rsidR="001A405A" w:rsidRPr="00837707" w:rsidRDefault="001A405A" w:rsidP="005F59AB">
            <w:pPr>
              <w:rPr>
                <w:sz w:val="18"/>
                <w:szCs w:val="18"/>
                <w:lang w:val="en-US"/>
              </w:rPr>
            </w:pPr>
            <w:r w:rsidRPr="00837707">
              <w:rPr>
                <w:sz w:val="18"/>
                <w:szCs w:val="18"/>
                <w:lang w:val="en-US"/>
              </w:rPr>
              <w:t xml:space="preserve">22.06.2010 cu privire la aprobarea Regulamentului sanitar privind contaminanții din produsele </w:t>
            </w:r>
          </w:p>
          <w:p w14:paraId="7B7A5A7B" w14:textId="77777777" w:rsidR="001A405A" w:rsidRPr="00837707" w:rsidRDefault="001A405A" w:rsidP="005F59AB">
            <w:pPr>
              <w:rPr>
                <w:sz w:val="18"/>
                <w:szCs w:val="18"/>
                <w:lang w:val="en-US"/>
              </w:rPr>
            </w:pPr>
            <w:r w:rsidRPr="00837707">
              <w:rPr>
                <w:sz w:val="18"/>
                <w:szCs w:val="18"/>
                <w:lang w:val="en-US"/>
              </w:rPr>
              <w:t>alimentare, indicii de inofensivitate..</w:t>
            </w:r>
          </w:p>
        </w:tc>
        <w:tc>
          <w:tcPr>
            <w:tcW w:w="1418" w:type="dxa"/>
            <w:tcBorders>
              <w:top w:val="single" w:sz="4" w:space="0" w:color="auto"/>
              <w:left w:val="single" w:sz="4" w:space="0" w:color="auto"/>
              <w:bottom w:val="single" w:sz="4" w:space="0" w:color="auto"/>
              <w:right w:val="single" w:sz="4" w:space="0" w:color="auto"/>
            </w:tcBorders>
          </w:tcPr>
          <w:p w14:paraId="1FEE07B6" w14:textId="77777777" w:rsidR="001A405A" w:rsidRPr="00177633" w:rsidRDefault="001A405A" w:rsidP="005F59AB">
            <w:pPr>
              <w:spacing w:before="120"/>
              <w:jc w:val="center"/>
              <w:rPr>
                <w:lang w:val="en-US"/>
              </w:rPr>
            </w:pPr>
          </w:p>
        </w:tc>
      </w:tr>
      <w:tr w:rsidR="001A405A" w:rsidRPr="00436EA6" w14:paraId="337A60FF"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208DAB6" w14:textId="77777777" w:rsidR="001A405A" w:rsidRPr="00177633" w:rsidRDefault="001A405A" w:rsidP="005F59AB">
            <w:pPr>
              <w:jc w:val="center"/>
              <w:rPr>
                <w:b/>
                <w:lang w:val="en-US"/>
              </w:rPr>
            </w:pPr>
            <w:r>
              <w:rPr>
                <w:lang w:val="en-US"/>
              </w:rPr>
              <w:t>3</w:t>
            </w:r>
            <w:r w:rsidRPr="00177633">
              <w:rPr>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58BB5DCB" w14:textId="77777777" w:rsidR="001A405A" w:rsidRPr="00177633" w:rsidRDefault="001A405A" w:rsidP="005F59AB">
            <w:r w:rsidRPr="00177633">
              <w:t>15612100-2</w:t>
            </w:r>
          </w:p>
        </w:tc>
        <w:tc>
          <w:tcPr>
            <w:tcW w:w="1843" w:type="dxa"/>
            <w:tcBorders>
              <w:top w:val="single" w:sz="4" w:space="0" w:color="auto"/>
              <w:left w:val="single" w:sz="4" w:space="0" w:color="auto"/>
              <w:bottom w:val="single" w:sz="4" w:space="0" w:color="auto"/>
              <w:right w:val="single" w:sz="4" w:space="0" w:color="auto"/>
            </w:tcBorders>
            <w:vAlign w:val="center"/>
          </w:tcPr>
          <w:p w14:paraId="270A2152" w14:textId="77777777" w:rsidR="001A405A" w:rsidRPr="00177633" w:rsidRDefault="001A405A" w:rsidP="005F59AB">
            <w:pPr>
              <w:rPr>
                <w:lang w:val="en-US"/>
              </w:rPr>
            </w:pPr>
            <w:r w:rsidRPr="004D4444">
              <w:rPr>
                <w:lang w:val="en-US"/>
              </w:rPr>
              <w:t xml:space="preserve">Orez </w:t>
            </w:r>
            <w:r>
              <w:rPr>
                <w:lang w:val="en-US"/>
              </w:rPr>
              <w:t>bob cu bob</w:t>
            </w:r>
          </w:p>
        </w:tc>
        <w:tc>
          <w:tcPr>
            <w:tcW w:w="709" w:type="dxa"/>
            <w:tcBorders>
              <w:top w:val="single" w:sz="4" w:space="0" w:color="auto"/>
              <w:left w:val="single" w:sz="4" w:space="0" w:color="auto"/>
              <w:bottom w:val="single" w:sz="4" w:space="0" w:color="auto"/>
              <w:right w:val="single" w:sz="4" w:space="0" w:color="auto"/>
            </w:tcBorders>
            <w:vAlign w:val="center"/>
          </w:tcPr>
          <w:p w14:paraId="4AAD01D5" w14:textId="77777777" w:rsidR="001A405A" w:rsidRPr="00177633" w:rsidRDefault="001A405A" w:rsidP="005F59AB">
            <w:pPr>
              <w:jc w:val="center"/>
            </w:pPr>
            <w:r>
              <w:t>k</w:t>
            </w:r>
            <w:r w:rsidRPr="00177633">
              <w:t>g</w:t>
            </w:r>
          </w:p>
        </w:tc>
        <w:tc>
          <w:tcPr>
            <w:tcW w:w="709" w:type="dxa"/>
            <w:tcBorders>
              <w:top w:val="single" w:sz="4" w:space="0" w:color="auto"/>
              <w:left w:val="single" w:sz="4" w:space="0" w:color="auto"/>
              <w:bottom w:val="single" w:sz="4" w:space="0" w:color="auto"/>
              <w:right w:val="single" w:sz="4" w:space="0" w:color="auto"/>
            </w:tcBorders>
            <w:vAlign w:val="center"/>
          </w:tcPr>
          <w:p w14:paraId="6A2C2750" w14:textId="77777777" w:rsidR="001A405A" w:rsidRPr="00177633" w:rsidRDefault="001A405A" w:rsidP="005F59AB">
            <w:pPr>
              <w:rPr>
                <w:lang w:val="en-US"/>
              </w:rPr>
            </w:pPr>
            <w:r>
              <w:rPr>
                <w:lang w:val="en-US"/>
              </w:rPr>
              <w:t>276</w:t>
            </w:r>
          </w:p>
        </w:tc>
        <w:tc>
          <w:tcPr>
            <w:tcW w:w="4110" w:type="dxa"/>
            <w:tcBorders>
              <w:top w:val="single" w:sz="4" w:space="0" w:color="auto"/>
              <w:left w:val="single" w:sz="4" w:space="0" w:color="auto"/>
              <w:bottom w:val="single" w:sz="4" w:space="0" w:color="auto"/>
              <w:right w:val="single" w:sz="4" w:space="0" w:color="auto"/>
            </w:tcBorders>
            <w:vAlign w:val="center"/>
          </w:tcPr>
          <w:p w14:paraId="3AED0739" w14:textId="77777777" w:rsidR="001A405A" w:rsidRPr="00837707" w:rsidRDefault="001A405A" w:rsidP="005F59AB">
            <w:pPr>
              <w:jc w:val="both"/>
              <w:rPr>
                <w:sz w:val="18"/>
                <w:szCs w:val="18"/>
                <w:lang w:val="en-US"/>
              </w:rPr>
            </w:pPr>
            <w:r w:rsidRPr="00837707">
              <w:rPr>
                <w:sz w:val="18"/>
                <w:szCs w:val="18"/>
                <w:lang w:val="en-US"/>
              </w:rPr>
              <w:t xml:space="preserve">Orez bob cu bob, cu bob întreg, șlefuit, categoria superioară, destinat preparării produselor alimentare </w:t>
            </w:r>
          </w:p>
          <w:p w14:paraId="323AE369" w14:textId="77777777" w:rsidR="001A405A" w:rsidRPr="00837707" w:rsidRDefault="001A405A" w:rsidP="005F59AB">
            <w:pPr>
              <w:jc w:val="both"/>
              <w:rPr>
                <w:sz w:val="18"/>
                <w:szCs w:val="18"/>
                <w:lang w:val="en-US"/>
              </w:rPr>
            </w:pPr>
            <w:r w:rsidRPr="00837707">
              <w:rPr>
                <w:sz w:val="18"/>
                <w:szCs w:val="18"/>
                <w:lang w:val="en-US"/>
              </w:rPr>
              <w:t xml:space="preserve">în cantina școlară și corespunzător consumului uman. Boabele vor fi întregi, curate, uniforme ca mărime și aspect, bine uscate, fără impurități minerale sau organice, fără corpuri străine, fără boabe mucegăite, alterate, înnegrite, sparte excesiv ori atacate de dăunători. Produsul nu va prezenta urme de infestare, mucegai, fermentare, umezeală excesivă, aglomerări, miros de rânced, mucegai sau alte mirosuri și gusturi străine. Culoarea va fi albă până la alb-gălbuie, </w:t>
            </w:r>
          </w:p>
          <w:p w14:paraId="1832F47C" w14:textId="77777777" w:rsidR="001A405A" w:rsidRPr="00837707" w:rsidRDefault="001A405A" w:rsidP="005F59AB">
            <w:pPr>
              <w:jc w:val="both"/>
              <w:rPr>
                <w:sz w:val="18"/>
                <w:szCs w:val="18"/>
                <w:lang w:val="en-US"/>
              </w:rPr>
            </w:pPr>
            <w:r w:rsidRPr="00837707">
              <w:rPr>
                <w:sz w:val="18"/>
                <w:szCs w:val="18"/>
                <w:lang w:val="en-US"/>
              </w:rPr>
              <w:t xml:space="preserve">uniformă, specifică orezului șlefuit, iar aspectul va fi corespunzător sortimentului solicitat. Produsul nu va conține conservanți, coloranți, arome, adaosuri nepermise sau alte substanțe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w:t>
            </w:r>
          </w:p>
          <w:p w14:paraId="75D9FB81" w14:textId="77777777" w:rsidR="001A405A" w:rsidRPr="00837707" w:rsidRDefault="001A405A" w:rsidP="005F59AB">
            <w:pPr>
              <w:jc w:val="both"/>
              <w:rPr>
                <w:sz w:val="18"/>
                <w:szCs w:val="18"/>
                <w:lang w:val="en-US"/>
              </w:rPr>
            </w:pPr>
            <w:r w:rsidRPr="00837707">
              <w:rPr>
                <w:sz w:val="18"/>
                <w:szCs w:val="18"/>
                <w:lang w:val="en-US"/>
              </w:rPr>
              <w:t xml:space="preserve">legislației în vigoare, cu indicarea denumirii produsului, categoriei, producătorului, masei nete, </w:t>
            </w:r>
          </w:p>
          <w:p w14:paraId="4692887C" w14:textId="77777777" w:rsidR="001A405A" w:rsidRPr="00837707" w:rsidRDefault="001A405A" w:rsidP="005F59AB">
            <w:pPr>
              <w:jc w:val="both"/>
              <w:rPr>
                <w:sz w:val="18"/>
                <w:szCs w:val="18"/>
                <w:lang w:val="en-US"/>
              </w:rPr>
            </w:pPr>
            <w:r w:rsidRPr="00837707">
              <w:rPr>
                <w:sz w:val="18"/>
                <w:szCs w:val="18"/>
                <w:lang w:val="en-US"/>
              </w:rPr>
              <w:t xml:space="preserve">datei fabricării sau ambalării, termenului de valabilitate, condițiilor de păstrare și lotului de </w:t>
            </w:r>
          </w:p>
          <w:p w14:paraId="7E8AEA5D" w14:textId="77777777" w:rsidR="001A405A" w:rsidRPr="00837707" w:rsidRDefault="001A405A" w:rsidP="005F59AB">
            <w:pPr>
              <w:jc w:val="both"/>
              <w:rPr>
                <w:sz w:val="18"/>
                <w:szCs w:val="18"/>
                <w:lang w:val="en-US"/>
              </w:rPr>
            </w:pPr>
            <w:r w:rsidRPr="00837707">
              <w:rPr>
                <w:sz w:val="18"/>
                <w:szCs w:val="18"/>
                <w:lang w:val="en-US"/>
              </w:rPr>
              <w:t xml:space="preserve">fabricație. La livrare, termenul de valabilitate rămas va constitui minimum 80% din termenul total </w:t>
            </w:r>
          </w:p>
          <w:p w14:paraId="324DF283" w14:textId="77777777" w:rsidR="001A405A" w:rsidRPr="00837707" w:rsidRDefault="001A405A" w:rsidP="005F59AB">
            <w:pPr>
              <w:jc w:val="both"/>
              <w:rPr>
                <w:sz w:val="18"/>
                <w:szCs w:val="18"/>
                <w:lang w:val="en-US"/>
              </w:rPr>
            </w:pPr>
            <w:r w:rsidRPr="00837707">
              <w:rPr>
                <w:sz w:val="18"/>
                <w:szCs w:val="18"/>
                <w:lang w:val="en-US"/>
              </w:rPr>
              <w:t xml:space="preserve">de valabilitate al produsului. Produsul va fi livrat numai în ambalaj original al producătorului, în unități de 1 kg; nu se admit produse vrac, reambalate, cu ambalaj deteriorat, umed, murdar sau fără etichetă </w:t>
            </w:r>
          </w:p>
          <w:p w14:paraId="735D67D3" w14:textId="77777777" w:rsidR="001A405A" w:rsidRPr="00837707" w:rsidRDefault="001A405A" w:rsidP="005F59AB">
            <w:pPr>
              <w:jc w:val="both"/>
              <w:rPr>
                <w:sz w:val="18"/>
                <w:szCs w:val="18"/>
                <w:lang w:val="en-US"/>
              </w:rPr>
            </w:pPr>
            <w:r w:rsidRPr="00837707">
              <w:rPr>
                <w:sz w:val="18"/>
                <w:szCs w:val="18"/>
                <w:lang w:val="en-US"/>
              </w:rPr>
              <w:t xml:space="preserve">completă. </w:t>
            </w:r>
          </w:p>
          <w:p w14:paraId="6164FA7E" w14:textId="77777777" w:rsidR="001A405A" w:rsidRPr="00837707" w:rsidRDefault="001A405A" w:rsidP="005F59AB">
            <w:pPr>
              <w:jc w:val="both"/>
              <w:rPr>
                <w:b/>
                <w:bCs/>
                <w:sz w:val="18"/>
                <w:szCs w:val="18"/>
                <w:lang w:val="en-US"/>
              </w:rPr>
            </w:pPr>
            <w:r w:rsidRPr="00837707">
              <w:rPr>
                <w:b/>
                <w:bCs/>
                <w:sz w:val="18"/>
                <w:szCs w:val="18"/>
                <w:lang w:val="en-US"/>
              </w:rPr>
              <w:t xml:space="preserve">Livrare: luni și miercuri, până la ora 13:00. </w:t>
            </w:r>
          </w:p>
          <w:p w14:paraId="79EAA2E4" w14:textId="77777777" w:rsidR="001A405A" w:rsidRPr="00837707" w:rsidRDefault="001A405A" w:rsidP="005F59AB">
            <w:pPr>
              <w:jc w:val="both"/>
              <w:rPr>
                <w:sz w:val="18"/>
                <w:szCs w:val="18"/>
                <w:lang w:val="en-US"/>
              </w:rPr>
            </w:pPr>
            <w:r w:rsidRPr="00837707">
              <w:rPr>
                <w:sz w:val="18"/>
                <w:szCs w:val="18"/>
                <w:lang w:val="en-US"/>
              </w:rPr>
              <w:t xml:space="preserve">Standard: Hotărârea Guvernului nr. 291 din 22.04.2014 privind aprobarea Cerințelor de calitate </w:t>
            </w:r>
          </w:p>
          <w:p w14:paraId="3977ECFB" w14:textId="77777777" w:rsidR="001A405A" w:rsidRPr="00837707" w:rsidRDefault="001A405A" w:rsidP="005F59AB">
            <w:pPr>
              <w:jc w:val="both"/>
              <w:rPr>
                <w:sz w:val="18"/>
                <w:szCs w:val="18"/>
                <w:lang w:val="en-US"/>
              </w:rPr>
            </w:pPr>
            <w:r w:rsidRPr="00837707">
              <w:rPr>
                <w:sz w:val="18"/>
                <w:szCs w:val="18"/>
                <w:lang w:val="en-US"/>
              </w:rPr>
              <w:t>pentru orez și crupe de orez.</w:t>
            </w:r>
          </w:p>
        </w:tc>
        <w:tc>
          <w:tcPr>
            <w:tcW w:w="1418" w:type="dxa"/>
            <w:tcBorders>
              <w:top w:val="single" w:sz="4" w:space="0" w:color="auto"/>
              <w:left w:val="single" w:sz="4" w:space="0" w:color="auto"/>
              <w:bottom w:val="single" w:sz="4" w:space="0" w:color="auto"/>
              <w:right w:val="single" w:sz="4" w:space="0" w:color="auto"/>
            </w:tcBorders>
          </w:tcPr>
          <w:p w14:paraId="48CB1F3E" w14:textId="77777777" w:rsidR="001A405A" w:rsidRPr="00177633" w:rsidRDefault="001A405A" w:rsidP="005F59AB">
            <w:pPr>
              <w:spacing w:before="120"/>
              <w:jc w:val="center"/>
              <w:rPr>
                <w:lang w:val="en-US"/>
              </w:rPr>
            </w:pPr>
          </w:p>
        </w:tc>
      </w:tr>
      <w:tr w:rsidR="001A405A" w:rsidRPr="00436EA6" w14:paraId="62C93F5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E7D772" w14:textId="77777777" w:rsidR="001A405A" w:rsidRPr="00BE4D1E" w:rsidRDefault="001A405A" w:rsidP="005F59AB">
            <w:pPr>
              <w:jc w:val="center"/>
              <w:rPr>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7141352F" w14:textId="77777777" w:rsidR="001A405A" w:rsidRPr="00177633" w:rsidRDefault="001A405A" w:rsidP="005F59AB">
            <w:r w:rsidRPr="00177633">
              <w:t>03211900-2</w:t>
            </w:r>
          </w:p>
        </w:tc>
        <w:tc>
          <w:tcPr>
            <w:tcW w:w="1843" w:type="dxa"/>
            <w:tcBorders>
              <w:top w:val="single" w:sz="4" w:space="0" w:color="auto"/>
              <w:left w:val="single" w:sz="4" w:space="0" w:color="auto"/>
              <w:bottom w:val="single" w:sz="4" w:space="0" w:color="auto"/>
              <w:right w:val="single" w:sz="4" w:space="0" w:color="auto"/>
            </w:tcBorders>
            <w:vAlign w:val="center"/>
          </w:tcPr>
          <w:p w14:paraId="6DA2472E" w14:textId="77777777" w:rsidR="001A405A" w:rsidRPr="00177633" w:rsidRDefault="001A405A" w:rsidP="005F59AB">
            <w:pPr>
              <w:rPr>
                <w:lang w:val="en-US"/>
              </w:rPr>
            </w:pPr>
            <w:r w:rsidRPr="008F3C6E">
              <w:t xml:space="preserve">Hrişcă din boabe întregi </w:t>
            </w:r>
          </w:p>
        </w:tc>
        <w:tc>
          <w:tcPr>
            <w:tcW w:w="709" w:type="dxa"/>
            <w:tcBorders>
              <w:top w:val="single" w:sz="4" w:space="0" w:color="auto"/>
              <w:left w:val="single" w:sz="4" w:space="0" w:color="auto"/>
              <w:bottom w:val="single" w:sz="4" w:space="0" w:color="auto"/>
              <w:right w:val="single" w:sz="4" w:space="0" w:color="auto"/>
            </w:tcBorders>
            <w:vAlign w:val="center"/>
          </w:tcPr>
          <w:p w14:paraId="05919A56"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3DDA9B00" w14:textId="77777777" w:rsidR="001A405A" w:rsidRPr="00177633" w:rsidRDefault="001A405A" w:rsidP="005F59AB">
            <w:pPr>
              <w:rPr>
                <w:lang w:val="en-US"/>
              </w:rPr>
            </w:pPr>
            <w:r>
              <w:rPr>
                <w:lang w:val="en-US"/>
              </w:rPr>
              <w:t>138</w:t>
            </w:r>
          </w:p>
        </w:tc>
        <w:tc>
          <w:tcPr>
            <w:tcW w:w="4110" w:type="dxa"/>
            <w:tcBorders>
              <w:top w:val="single" w:sz="4" w:space="0" w:color="auto"/>
              <w:left w:val="single" w:sz="4" w:space="0" w:color="auto"/>
              <w:bottom w:val="single" w:sz="4" w:space="0" w:color="auto"/>
              <w:right w:val="single" w:sz="4" w:space="0" w:color="auto"/>
            </w:tcBorders>
            <w:vAlign w:val="center"/>
          </w:tcPr>
          <w:p w14:paraId="06792CF7" w14:textId="77777777" w:rsidR="001A405A" w:rsidRPr="00837707" w:rsidRDefault="001A405A" w:rsidP="005F59AB">
            <w:pPr>
              <w:rPr>
                <w:sz w:val="18"/>
                <w:szCs w:val="18"/>
                <w:lang w:val="en-US"/>
              </w:rPr>
            </w:pPr>
            <w:r w:rsidRPr="00837707">
              <w:rPr>
                <w:sz w:val="18"/>
                <w:szCs w:val="18"/>
                <w:lang w:val="en-US"/>
              </w:rPr>
              <w:t xml:space="preserve">Hrișcă din boabe întregi, decorticată, categoria superioară, destinată preparării produselor alimentare în cantina școlară și corespunzătoare consumului uman. Produsul va fi obținut din boabe de hrișcă mature, sănătoase, bine curățate, uscate corespunzător și uniforme ca mărime, culoare și aspect. Boabele vor fi întregi sau cu un grad minim de fragmentare, fără impurități minerale sau organice, fără corpuri străine, fără boabe mucegăite, arse, alterate, înnegrite, sparte </w:t>
            </w:r>
          </w:p>
          <w:p w14:paraId="71BEAAA9" w14:textId="77777777" w:rsidR="001A405A" w:rsidRPr="00837707" w:rsidRDefault="001A405A" w:rsidP="005F59AB">
            <w:pPr>
              <w:rPr>
                <w:sz w:val="18"/>
                <w:szCs w:val="18"/>
                <w:lang w:val="en-US"/>
              </w:rPr>
            </w:pPr>
            <w:r w:rsidRPr="00837707">
              <w:rPr>
                <w:sz w:val="18"/>
                <w:szCs w:val="18"/>
                <w:lang w:val="en-US"/>
              </w:rPr>
              <w:t xml:space="preserve">excesiv ori atacate de dăunători. Produsul nu va prezenta urme de infestare, mucegai, fermentare, umezeală excesivă, aglomerări, miros de rânced, mucegai sau alte mirosuri și gusturi străine. Culoarea va fi brun-deschis până la brun-închis, uniformă, specifică hriștei de calitate superioară, iar aspectul va fi corespunzător sortimentului solicitat. Produsul nu va conține conservanți, coloranți, arome, adaosuri nepermise sau alte substanțe necaracteristice. </w:t>
            </w:r>
          </w:p>
          <w:p w14:paraId="3AA618AB" w14:textId="77777777" w:rsidR="001A405A" w:rsidRPr="00837707" w:rsidRDefault="001A405A" w:rsidP="005F59AB">
            <w:pPr>
              <w:rPr>
                <w:sz w:val="18"/>
                <w:szCs w:val="18"/>
                <w:lang w:val="en-US"/>
              </w:rPr>
            </w:pPr>
            <w:r w:rsidRPr="00837707">
              <w:rPr>
                <w:sz w:val="18"/>
                <w:szCs w:val="18"/>
                <w:lang w:val="en-US"/>
              </w:rPr>
              <w:t xml:space="preserve">Ambalarea se va efectua în pungi alimentare curate, uscate, rezistente și bine închise, în ambalaj </w:t>
            </w:r>
          </w:p>
          <w:p w14:paraId="110D3AF4" w14:textId="77777777" w:rsidR="001A405A" w:rsidRPr="00837707" w:rsidRDefault="001A405A" w:rsidP="005F59AB">
            <w:pPr>
              <w:rPr>
                <w:sz w:val="18"/>
                <w:szCs w:val="18"/>
                <w:lang w:val="en-US"/>
              </w:rPr>
            </w:pPr>
            <w:r w:rsidRPr="00837707">
              <w:rPr>
                <w:sz w:val="18"/>
                <w:szCs w:val="18"/>
                <w:lang w:val="en-US"/>
              </w:rPr>
              <w:t xml:space="preserve">original al producătorului, cu masa netă de 1 kg/unitate de ambalaj, care să protejeze produsul </w:t>
            </w:r>
          </w:p>
          <w:p w14:paraId="439B6C85" w14:textId="77777777" w:rsidR="001A405A" w:rsidRPr="00837707" w:rsidRDefault="001A405A" w:rsidP="005F59AB">
            <w:pPr>
              <w:rPr>
                <w:sz w:val="18"/>
                <w:szCs w:val="18"/>
                <w:lang w:val="en-US"/>
              </w:rPr>
            </w:pPr>
            <w:r w:rsidRPr="00837707">
              <w:rPr>
                <w:sz w:val="18"/>
                <w:szCs w:val="18"/>
                <w:lang w:val="en-US"/>
              </w:rPr>
              <w:t xml:space="preserve">împotriva umezelii, contaminării, impurificării și deteriorării în timpul transportării, manipulării și </w:t>
            </w:r>
          </w:p>
          <w:p w14:paraId="3C9F07E7" w14:textId="77777777" w:rsidR="001A405A" w:rsidRPr="00837707" w:rsidRDefault="001A405A" w:rsidP="005F59AB">
            <w:pPr>
              <w:rPr>
                <w:sz w:val="18"/>
                <w:szCs w:val="18"/>
                <w:lang w:val="en-US"/>
              </w:rPr>
            </w:pPr>
            <w:r w:rsidRPr="00837707">
              <w:rPr>
                <w:sz w:val="18"/>
                <w:szCs w:val="18"/>
                <w:lang w:val="en-US"/>
              </w:rPr>
              <w:t xml:space="preserve">depozitării. Fiecare ambalaj va fi marcat și etichetat lizibil, conform legislației în vigoare, cu indicarea </w:t>
            </w:r>
            <w:r w:rsidRPr="00837707">
              <w:rPr>
                <w:sz w:val="18"/>
                <w:szCs w:val="18"/>
                <w:lang w:val="en-US"/>
              </w:rPr>
              <w:lastRenderedPageBreak/>
              <w:t xml:space="preserve">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 </w:t>
            </w:r>
          </w:p>
          <w:p w14:paraId="3BFEFDBD" w14:textId="77777777" w:rsidR="001A405A" w:rsidRPr="00837707" w:rsidRDefault="001A405A" w:rsidP="005F59AB">
            <w:pPr>
              <w:rPr>
                <w:b/>
                <w:bCs/>
                <w:sz w:val="18"/>
                <w:szCs w:val="18"/>
                <w:lang w:val="en-US"/>
              </w:rPr>
            </w:pPr>
            <w:r w:rsidRPr="00837707">
              <w:rPr>
                <w:b/>
                <w:bCs/>
                <w:sz w:val="18"/>
                <w:szCs w:val="18"/>
                <w:lang w:val="en-US"/>
              </w:rPr>
              <w:t xml:space="preserve">Livrare: luni și miercuri, până la ora 13:00. </w:t>
            </w:r>
          </w:p>
          <w:p w14:paraId="405906D0" w14:textId="77777777" w:rsidR="001A405A" w:rsidRPr="00837707" w:rsidRDefault="001A405A" w:rsidP="005F59AB">
            <w:pPr>
              <w:rPr>
                <w:sz w:val="18"/>
                <w:szCs w:val="18"/>
                <w:lang w:val="en-US"/>
              </w:rPr>
            </w:pPr>
            <w:r w:rsidRPr="00837707">
              <w:rPr>
                <w:sz w:val="18"/>
                <w:szCs w:val="18"/>
                <w:lang w:val="en-US"/>
              </w:rPr>
              <w:t xml:space="preserve">Standard: Hotărârea Guvernului nr. 670 din 06.06.2008 privind aprobarea Reglementării tehnice </w:t>
            </w:r>
          </w:p>
          <w:p w14:paraId="32673A85" w14:textId="77777777" w:rsidR="001A405A" w:rsidRPr="00837707" w:rsidRDefault="001A405A" w:rsidP="005F59AB">
            <w:pPr>
              <w:rPr>
                <w:sz w:val="18"/>
                <w:szCs w:val="18"/>
                <w:lang w:val="en-US"/>
              </w:rPr>
            </w:pPr>
            <w:r w:rsidRPr="00837707">
              <w:rPr>
                <w:sz w:val="18"/>
                <w:szCs w:val="18"/>
                <w:lang w:val="en-US"/>
              </w:rPr>
              <w:t>„Produse de morărit și panificație”.</w:t>
            </w:r>
          </w:p>
        </w:tc>
        <w:tc>
          <w:tcPr>
            <w:tcW w:w="1418" w:type="dxa"/>
            <w:tcBorders>
              <w:top w:val="single" w:sz="4" w:space="0" w:color="auto"/>
              <w:left w:val="single" w:sz="4" w:space="0" w:color="auto"/>
              <w:bottom w:val="single" w:sz="4" w:space="0" w:color="auto"/>
              <w:right w:val="single" w:sz="4" w:space="0" w:color="auto"/>
            </w:tcBorders>
          </w:tcPr>
          <w:p w14:paraId="3D3CDBCE" w14:textId="77777777" w:rsidR="001A405A" w:rsidRPr="00177633" w:rsidRDefault="001A405A" w:rsidP="005F59AB">
            <w:pPr>
              <w:spacing w:before="120"/>
              <w:jc w:val="center"/>
              <w:rPr>
                <w:lang w:val="en-US"/>
              </w:rPr>
            </w:pPr>
          </w:p>
        </w:tc>
      </w:tr>
      <w:tr w:rsidR="001A405A" w:rsidRPr="00177633" w14:paraId="2AAF501D"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9077E0" w14:textId="77777777" w:rsidR="001A405A" w:rsidRPr="00BE4D1E" w:rsidRDefault="001A405A" w:rsidP="005F59AB">
            <w:pPr>
              <w:jc w:val="center"/>
              <w:rPr>
                <w:lang w:val="en-US"/>
              </w:rPr>
            </w:pPr>
            <w:r>
              <w:rPr>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0A53A2D9" w14:textId="77777777" w:rsidR="001A405A" w:rsidRPr="00177633" w:rsidRDefault="001A405A" w:rsidP="005F59AB">
            <w:pPr>
              <w:jc w:val="both"/>
            </w:pPr>
            <w:r w:rsidRPr="00177633">
              <w:t>03221220-4</w:t>
            </w:r>
          </w:p>
        </w:tc>
        <w:tc>
          <w:tcPr>
            <w:tcW w:w="1843" w:type="dxa"/>
            <w:tcBorders>
              <w:top w:val="single" w:sz="4" w:space="0" w:color="auto"/>
              <w:left w:val="single" w:sz="4" w:space="0" w:color="auto"/>
              <w:bottom w:val="single" w:sz="4" w:space="0" w:color="auto"/>
              <w:right w:val="single" w:sz="4" w:space="0" w:color="auto"/>
            </w:tcBorders>
            <w:vAlign w:val="center"/>
          </w:tcPr>
          <w:p w14:paraId="459B0379" w14:textId="77777777" w:rsidR="001A405A" w:rsidRPr="00177633" w:rsidRDefault="001A405A" w:rsidP="005F59AB">
            <w:r>
              <w:t xml:space="preserve">Mazăre </w:t>
            </w:r>
            <w:r w:rsidRPr="00177633">
              <w:t>verde conservată</w:t>
            </w:r>
          </w:p>
        </w:tc>
        <w:tc>
          <w:tcPr>
            <w:tcW w:w="709" w:type="dxa"/>
            <w:tcBorders>
              <w:top w:val="single" w:sz="4" w:space="0" w:color="auto"/>
              <w:left w:val="single" w:sz="4" w:space="0" w:color="auto"/>
              <w:bottom w:val="single" w:sz="4" w:space="0" w:color="auto"/>
              <w:right w:val="single" w:sz="4" w:space="0" w:color="auto"/>
            </w:tcBorders>
            <w:vAlign w:val="center"/>
          </w:tcPr>
          <w:p w14:paraId="66E10BFA"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6295598C" w14:textId="77777777" w:rsidR="001A405A" w:rsidRPr="00177633" w:rsidRDefault="001A405A" w:rsidP="005F59AB">
            <w:pPr>
              <w:jc w:val="center"/>
              <w:rPr>
                <w:lang w:val="en-US"/>
              </w:rPr>
            </w:pPr>
            <w:r>
              <w:rPr>
                <w:lang w:val="en-US"/>
              </w:rPr>
              <w:t>66</w:t>
            </w:r>
          </w:p>
        </w:tc>
        <w:tc>
          <w:tcPr>
            <w:tcW w:w="4110" w:type="dxa"/>
            <w:tcBorders>
              <w:top w:val="single" w:sz="4" w:space="0" w:color="auto"/>
              <w:left w:val="single" w:sz="4" w:space="0" w:color="auto"/>
              <w:bottom w:val="single" w:sz="4" w:space="0" w:color="auto"/>
              <w:right w:val="single" w:sz="4" w:space="0" w:color="auto"/>
            </w:tcBorders>
            <w:vAlign w:val="center"/>
          </w:tcPr>
          <w:p w14:paraId="16994700" w14:textId="77777777" w:rsidR="001A405A" w:rsidRDefault="001A405A" w:rsidP="005F59AB">
            <w:pPr>
              <w:rPr>
                <w:sz w:val="18"/>
                <w:szCs w:val="18"/>
                <w:lang w:val="en-US"/>
              </w:rPr>
            </w:pPr>
            <w:r w:rsidRPr="00837707">
              <w:rPr>
                <w:sz w:val="18"/>
                <w:szCs w:val="18"/>
                <w:lang w:val="en-US"/>
              </w:rPr>
              <w:t>Din soiuri cu bob zbârcit, moale calitate superioară în borcane de sticlă, 0,7 l;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p w14:paraId="11457723" w14:textId="77777777" w:rsidR="001A405A" w:rsidRPr="00837707" w:rsidRDefault="001A405A" w:rsidP="005F59AB">
            <w:pPr>
              <w:rPr>
                <w:b/>
                <w:bCs/>
                <w:sz w:val="18"/>
                <w:szCs w:val="18"/>
                <w:lang w:val="en-US"/>
              </w:rPr>
            </w:pPr>
            <w:r w:rsidRPr="00837707">
              <w:rPr>
                <w:sz w:val="18"/>
                <w:szCs w:val="18"/>
                <w:lang w:val="en-US"/>
              </w:rPr>
              <w:t xml:space="preserve"> </w:t>
            </w:r>
            <w:r w:rsidRPr="00837707">
              <w:rPr>
                <w:b/>
                <w:bCs/>
                <w:sz w:val="18"/>
                <w:szCs w:val="18"/>
                <w:lang w:val="en-US"/>
              </w:rPr>
              <w:t xml:space="preserve">Livrare: luni și miercuri, până la ora 13:00. </w:t>
            </w:r>
          </w:p>
          <w:p w14:paraId="30F82CAB" w14:textId="77777777" w:rsidR="001A405A" w:rsidRPr="00837707" w:rsidRDefault="001A405A" w:rsidP="005F59AB">
            <w:pPr>
              <w:rPr>
                <w:sz w:val="18"/>
                <w:szCs w:val="18"/>
              </w:rPr>
            </w:pPr>
            <w:r w:rsidRPr="00837707">
              <w:rPr>
                <w:sz w:val="18"/>
                <w:szCs w:val="18"/>
              </w:rPr>
              <w:t>GOST 15842-90</w:t>
            </w:r>
          </w:p>
        </w:tc>
        <w:tc>
          <w:tcPr>
            <w:tcW w:w="1418" w:type="dxa"/>
            <w:tcBorders>
              <w:top w:val="single" w:sz="4" w:space="0" w:color="auto"/>
              <w:left w:val="single" w:sz="4" w:space="0" w:color="auto"/>
              <w:bottom w:val="single" w:sz="4" w:space="0" w:color="auto"/>
              <w:right w:val="single" w:sz="4" w:space="0" w:color="auto"/>
            </w:tcBorders>
          </w:tcPr>
          <w:p w14:paraId="3BD66361" w14:textId="77777777" w:rsidR="001A405A" w:rsidRPr="00177633" w:rsidRDefault="001A405A" w:rsidP="005F59AB">
            <w:pPr>
              <w:spacing w:before="120"/>
              <w:jc w:val="both"/>
              <w:rPr>
                <w:lang w:val="en-US"/>
              </w:rPr>
            </w:pPr>
          </w:p>
        </w:tc>
      </w:tr>
      <w:tr w:rsidR="001A405A" w:rsidRPr="002141C7" w14:paraId="2037079C"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2A13424" w14:textId="77777777" w:rsidR="001A405A" w:rsidRPr="00177633" w:rsidRDefault="001A405A" w:rsidP="005F59AB">
            <w:pPr>
              <w:jc w:val="center"/>
              <w:rPr>
                <w:b/>
                <w:lang w:val="en-US"/>
              </w:rPr>
            </w:pPr>
            <w:r>
              <w:rPr>
                <w:lang w:val="en-US"/>
              </w:rPr>
              <w:t>6.</w:t>
            </w:r>
          </w:p>
        </w:tc>
        <w:tc>
          <w:tcPr>
            <w:tcW w:w="1418" w:type="dxa"/>
            <w:tcBorders>
              <w:top w:val="single" w:sz="4" w:space="0" w:color="auto"/>
              <w:left w:val="single" w:sz="4" w:space="0" w:color="auto"/>
              <w:bottom w:val="single" w:sz="4" w:space="0" w:color="auto"/>
              <w:right w:val="single" w:sz="4" w:space="0" w:color="auto"/>
            </w:tcBorders>
            <w:vAlign w:val="center"/>
          </w:tcPr>
          <w:p w14:paraId="1D5A071F" w14:textId="77777777" w:rsidR="001A405A" w:rsidRPr="00177633" w:rsidRDefault="001A405A" w:rsidP="005F59AB">
            <w:r w:rsidRPr="00177633">
              <w:t>15850000-1</w:t>
            </w:r>
          </w:p>
        </w:tc>
        <w:tc>
          <w:tcPr>
            <w:tcW w:w="1843" w:type="dxa"/>
            <w:tcBorders>
              <w:top w:val="single" w:sz="4" w:space="0" w:color="auto"/>
              <w:left w:val="single" w:sz="4" w:space="0" w:color="auto"/>
              <w:bottom w:val="single" w:sz="4" w:space="0" w:color="auto"/>
              <w:right w:val="single" w:sz="4" w:space="0" w:color="auto"/>
            </w:tcBorders>
            <w:vAlign w:val="center"/>
          </w:tcPr>
          <w:p w14:paraId="21CFF306" w14:textId="77777777" w:rsidR="001A405A" w:rsidRPr="00177633" w:rsidRDefault="001A405A" w:rsidP="005F59AB">
            <w:pPr>
              <w:rPr>
                <w:lang w:val="en-US"/>
              </w:rPr>
            </w:pPr>
            <w:r w:rsidRPr="00177633">
              <w:rPr>
                <w:lang w:val="en-US"/>
              </w:rPr>
              <w:t>P</w:t>
            </w:r>
            <w:r>
              <w:rPr>
                <w:lang w:val="en-US"/>
              </w:rPr>
              <w:t>aste făinoase grupa ,,A”, din faina de griu dur</w:t>
            </w:r>
          </w:p>
        </w:tc>
        <w:tc>
          <w:tcPr>
            <w:tcW w:w="709" w:type="dxa"/>
            <w:tcBorders>
              <w:top w:val="single" w:sz="4" w:space="0" w:color="auto"/>
              <w:left w:val="single" w:sz="4" w:space="0" w:color="auto"/>
              <w:bottom w:val="single" w:sz="4" w:space="0" w:color="auto"/>
              <w:right w:val="single" w:sz="4" w:space="0" w:color="auto"/>
            </w:tcBorders>
            <w:vAlign w:val="center"/>
          </w:tcPr>
          <w:p w14:paraId="41AB00F3"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85046F6" w14:textId="77777777" w:rsidR="001A405A" w:rsidRPr="00177633" w:rsidRDefault="001A405A" w:rsidP="005F59AB">
            <w:pPr>
              <w:rPr>
                <w:lang w:val="en-US"/>
              </w:rPr>
            </w:pPr>
            <w:r>
              <w:rPr>
                <w:lang w:val="en-US"/>
              </w:rPr>
              <w:t>276</w:t>
            </w:r>
          </w:p>
        </w:tc>
        <w:tc>
          <w:tcPr>
            <w:tcW w:w="4110" w:type="dxa"/>
            <w:tcBorders>
              <w:top w:val="single" w:sz="4" w:space="0" w:color="auto"/>
              <w:left w:val="single" w:sz="4" w:space="0" w:color="auto"/>
              <w:bottom w:val="single" w:sz="4" w:space="0" w:color="auto"/>
              <w:right w:val="single" w:sz="4" w:space="0" w:color="auto"/>
            </w:tcBorders>
            <w:vAlign w:val="center"/>
          </w:tcPr>
          <w:p w14:paraId="1ABF3FA9" w14:textId="77777777" w:rsidR="001A405A" w:rsidRPr="00837707" w:rsidRDefault="001A405A" w:rsidP="005F59AB">
            <w:pPr>
              <w:rPr>
                <w:sz w:val="18"/>
                <w:szCs w:val="18"/>
                <w:lang w:val="en-US"/>
              </w:rPr>
            </w:pPr>
            <w:r w:rsidRPr="00837707">
              <w:rPr>
                <w:sz w:val="18"/>
                <w:szCs w:val="18"/>
                <w:lang w:val="en-US"/>
              </w:rPr>
              <w:t xml:space="preserve">Paste făinoase scurte, de tip spirale, fundițe sau alte forme similare, grupa A, categoria superioară, destinate preparării produselor alimentare în cantina școlară și corespunzătoare consumului uman. Produsul va fi obținut din făină sau griș de grâu dur (Triticum durum), fără adaos de făină de calitate inferioară, fără coloranți, conservanți, arome, ouă, potențiatori de gust sau alte adaosuri necaracteristice, cu excepția celor admise de legislația în vigoare. Conținutul de proteine va fi de minimum 12 g/100 g produs. Pastele vor fi întregi, curate, uscate, uniforme ca formă, dimensiune și culoare, cu aspect galben-auriu sau chihlimbar, specific produselor din grâu </w:t>
            </w:r>
          </w:p>
          <w:p w14:paraId="35F9E646" w14:textId="77777777" w:rsidR="001A405A" w:rsidRPr="00837707" w:rsidRDefault="001A405A" w:rsidP="005F59AB">
            <w:pPr>
              <w:rPr>
                <w:sz w:val="18"/>
                <w:szCs w:val="18"/>
                <w:lang w:val="en-US"/>
              </w:rPr>
            </w:pPr>
            <w:r w:rsidRPr="00837707">
              <w:rPr>
                <w:sz w:val="18"/>
                <w:szCs w:val="18"/>
                <w:lang w:val="en-US"/>
              </w:rPr>
              <w:t xml:space="preserve">dur, fără fisuri, deformări, pete albe, particule arse, impurități minerale sau organice, corpuri străine, infestare cu dăunători, urme de mucegai, fermentare, umezeală excesivă ori alterare. După fierbere, produsul trebuie să își păstreze forma, să nu se lipească excesiv, să nu se transforme în masă vâscoasă și să prezinte consistență elastică, specifică pastelor de calitate. Gustul și mirosul vor fi caracteristice produsului, fără gust amar, acru, rânced, de mucegai sau alte gusturi și mirosuri străine. Ambalarea se va efectua în pachete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grupei, categoriei, producătorului, compoziției, valorii nutritive, masei nete, datei fabricării sau ambalării, termenului </w:t>
            </w:r>
          </w:p>
          <w:p w14:paraId="4F03E7E4" w14:textId="77777777" w:rsidR="001A405A" w:rsidRPr="00837707" w:rsidRDefault="001A405A" w:rsidP="005F59AB">
            <w:pPr>
              <w:rPr>
                <w:sz w:val="18"/>
                <w:szCs w:val="18"/>
                <w:lang w:val="en-US"/>
              </w:rPr>
            </w:pPr>
            <w:r w:rsidRPr="00837707">
              <w:rPr>
                <w:sz w:val="18"/>
                <w:szCs w:val="18"/>
                <w:lang w:val="en-US"/>
              </w:rPr>
              <w:t xml:space="preserve">de valabilitate, condițiilor de păstrare și lotului de fabricație. La livrare, termenul de valabilitate rămas va constitui minimum 80% din termenul total de valabilitate al produsului. </w:t>
            </w:r>
          </w:p>
          <w:p w14:paraId="63E3F536" w14:textId="77777777" w:rsidR="001A405A" w:rsidRPr="00837707" w:rsidRDefault="001A405A" w:rsidP="005F59AB">
            <w:pPr>
              <w:rPr>
                <w:b/>
                <w:bCs/>
                <w:sz w:val="18"/>
                <w:szCs w:val="18"/>
                <w:lang w:val="en-US"/>
              </w:rPr>
            </w:pPr>
            <w:r w:rsidRPr="00837707">
              <w:rPr>
                <w:b/>
                <w:bCs/>
                <w:sz w:val="18"/>
                <w:szCs w:val="18"/>
                <w:lang w:val="en-US"/>
              </w:rPr>
              <w:t xml:space="preserve">Livrare: luni și miercuri, până la ora 13:00. </w:t>
            </w:r>
          </w:p>
          <w:p w14:paraId="3B42FB39" w14:textId="77777777" w:rsidR="001A405A" w:rsidRPr="00837707" w:rsidRDefault="001A405A" w:rsidP="005F59AB">
            <w:pPr>
              <w:rPr>
                <w:sz w:val="18"/>
                <w:szCs w:val="18"/>
                <w:lang w:val="en-US"/>
              </w:rPr>
            </w:pPr>
            <w:r w:rsidRPr="00837707">
              <w:rPr>
                <w:sz w:val="18"/>
                <w:szCs w:val="18"/>
                <w:lang w:val="en-US"/>
              </w:rPr>
              <w:t xml:space="preserve">Standard: Hotărârea Guvernului nr. 775 din 03.07.2007 și SanPiN 2.3.2.560-96, cu modificările </w:t>
            </w:r>
          </w:p>
          <w:p w14:paraId="13AC950C" w14:textId="77777777" w:rsidR="001A405A" w:rsidRPr="00837707" w:rsidRDefault="001A405A" w:rsidP="005F59AB">
            <w:pPr>
              <w:rPr>
                <w:sz w:val="18"/>
                <w:szCs w:val="18"/>
                <w:lang w:val="en-US"/>
              </w:rPr>
            </w:pPr>
            <w:r w:rsidRPr="00837707">
              <w:rPr>
                <w:sz w:val="18"/>
                <w:szCs w:val="18"/>
                <w:lang w:val="en-US"/>
              </w:rPr>
              <w:t>ulterioare.</w:t>
            </w:r>
          </w:p>
        </w:tc>
        <w:tc>
          <w:tcPr>
            <w:tcW w:w="1418" w:type="dxa"/>
            <w:tcBorders>
              <w:top w:val="single" w:sz="4" w:space="0" w:color="auto"/>
              <w:left w:val="single" w:sz="4" w:space="0" w:color="auto"/>
              <w:bottom w:val="single" w:sz="4" w:space="0" w:color="auto"/>
              <w:right w:val="single" w:sz="4" w:space="0" w:color="auto"/>
            </w:tcBorders>
          </w:tcPr>
          <w:p w14:paraId="5EDEB0F1" w14:textId="77777777" w:rsidR="001A405A" w:rsidRPr="00177633" w:rsidRDefault="001A405A" w:rsidP="005F59AB">
            <w:pPr>
              <w:spacing w:before="120"/>
              <w:jc w:val="center"/>
              <w:rPr>
                <w:lang w:val="en-US"/>
              </w:rPr>
            </w:pPr>
          </w:p>
        </w:tc>
      </w:tr>
      <w:tr w:rsidR="001A405A" w:rsidRPr="00436EA6" w14:paraId="2DB1EF53"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A2BC163" w14:textId="77777777" w:rsidR="001A405A" w:rsidRPr="00177633" w:rsidRDefault="001A405A" w:rsidP="005F59AB">
            <w:pPr>
              <w:jc w:val="center"/>
              <w:rPr>
                <w:lang w:val="en-US"/>
              </w:rPr>
            </w:pPr>
            <w:r>
              <w:rPr>
                <w:lang w:val="en-US"/>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A6EB5F" w14:textId="77777777" w:rsidR="001A405A" w:rsidRPr="00177633" w:rsidRDefault="001A405A" w:rsidP="005F59AB">
            <w:r w:rsidRPr="00177633">
              <w:t>03211000-3</w:t>
            </w:r>
          </w:p>
        </w:tc>
        <w:tc>
          <w:tcPr>
            <w:tcW w:w="1843" w:type="dxa"/>
            <w:tcBorders>
              <w:top w:val="single" w:sz="4" w:space="0" w:color="auto"/>
              <w:left w:val="single" w:sz="4" w:space="0" w:color="auto"/>
              <w:bottom w:val="single" w:sz="4" w:space="0" w:color="auto"/>
              <w:right w:val="single" w:sz="4" w:space="0" w:color="auto"/>
            </w:tcBorders>
            <w:vAlign w:val="center"/>
          </w:tcPr>
          <w:p w14:paraId="4DA097D1" w14:textId="77777777" w:rsidR="001A405A" w:rsidRPr="00177633" w:rsidRDefault="001A405A" w:rsidP="005F59AB">
            <w:r w:rsidRPr="00177633">
              <w:t xml:space="preserve">Crupe de </w:t>
            </w:r>
            <w:r w:rsidRPr="00177633">
              <w:rPr>
                <w:lang w:val="en-US"/>
              </w:rPr>
              <w:t>arnautca</w:t>
            </w:r>
            <w:r w:rsidRPr="00177633">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24ED13F4" w14:textId="77777777" w:rsidR="001A405A" w:rsidRPr="005357AC"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3623481D" w14:textId="77777777" w:rsidR="001A405A" w:rsidRPr="00177633" w:rsidRDefault="001A405A" w:rsidP="005F59AB">
            <w:pPr>
              <w:rPr>
                <w:lang w:val="en-US"/>
              </w:rPr>
            </w:pPr>
            <w:r>
              <w:rPr>
                <w:lang w:val="en-US"/>
              </w:rPr>
              <w:t>138</w:t>
            </w:r>
          </w:p>
        </w:tc>
        <w:tc>
          <w:tcPr>
            <w:tcW w:w="4110" w:type="dxa"/>
            <w:tcBorders>
              <w:top w:val="single" w:sz="4" w:space="0" w:color="auto"/>
              <w:left w:val="single" w:sz="4" w:space="0" w:color="auto"/>
              <w:bottom w:val="single" w:sz="4" w:space="0" w:color="auto"/>
              <w:right w:val="single" w:sz="4" w:space="0" w:color="auto"/>
            </w:tcBorders>
            <w:vAlign w:val="center"/>
          </w:tcPr>
          <w:p w14:paraId="02925D86" w14:textId="77777777" w:rsidR="001A405A" w:rsidRPr="00127ED3" w:rsidRDefault="001A405A" w:rsidP="005F59AB">
            <w:pPr>
              <w:rPr>
                <w:sz w:val="18"/>
                <w:szCs w:val="18"/>
                <w:lang w:val="en-US"/>
              </w:rPr>
            </w:pPr>
            <w:r w:rsidRPr="00127ED3">
              <w:rPr>
                <w:sz w:val="18"/>
                <w:szCs w:val="18"/>
                <w:lang w:val="en-US"/>
              </w:rPr>
              <w:t xml:space="preserve">Crupe de arnautca obținute din grâu dur, categoria superioară, destinate preparării produselor </w:t>
            </w:r>
          </w:p>
          <w:p w14:paraId="441AA11D" w14:textId="77777777" w:rsidR="001A405A" w:rsidRPr="00127ED3" w:rsidRDefault="001A405A" w:rsidP="005F59AB">
            <w:pPr>
              <w:rPr>
                <w:sz w:val="18"/>
                <w:szCs w:val="18"/>
                <w:lang w:val="en-US"/>
              </w:rPr>
            </w:pPr>
            <w:r w:rsidRPr="00127ED3">
              <w:rPr>
                <w:sz w:val="18"/>
                <w:szCs w:val="18"/>
                <w:lang w:val="en-US"/>
              </w:rPr>
              <w:t xml:space="preserve">alimentare în cantina școlară și corespunzătoare consumului uman. Produsul va fi format din </w:t>
            </w:r>
          </w:p>
          <w:p w14:paraId="4CA3C1A9" w14:textId="77777777" w:rsidR="001A405A" w:rsidRPr="00127ED3" w:rsidRDefault="001A405A" w:rsidP="005F59AB">
            <w:pPr>
              <w:rPr>
                <w:sz w:val="18"/>
                <w:szCs w:val="18"/>
                <w:lang w:val="en-US"/>
              </w:rPr>
            </w:pPr>
            <w:r w:rsidRPr="00127ED3">
              <w:rPr>
                <w:sz w:val="18"/>
                <w:szCs w:val="18"/>
                <w:lang w:val="en-US"/>
              </w:rPr>
              <w:t xml:space="preserve">granule uniforme, curate, uscate, omogene ca mărime și aspect, fără impurități minerale sau organice, fără corpuri străine, fără particule arse, fără infestare cu dăunători și fără urme de mucegai, fermentare, râncezire ori alterare. Culoarea va fi galben-deschis </w:t>
            </w:r>
            <w:r w:rsidRPr="00127ED3">
              <w:rPr>
                <w:sz w:val="18"/>
                <w:szCs w:val="18"/>
                <w:lang w:val="en-US"/>
              </w:rPr>
              <w:lastRenderedPageBreak/>
              <w:t xml:space="preserve">până la galben-auriu, uniformă și specifică produsului din grâu dur. Gustul și mirosul vor fi caracteristice produsului proaspăt, fără gust amar, acru, rânced, de mucegai sau alte gusturi și mirosuri străine. Produsul </w:t>
            </w:r>
          </w:p>
          <w:p w14:paraId="41493EFF" w14:textId="77777777" w:rsidR="001A405A" w:rsidRPr="00127ED3" w:rsidRDefault="001A405A" w:rsidP="005F59AB">
            <w:pPr>
              <w:rPr>
                <w:sz w:val="18"/>
                <w:szCs w:val="18"/>
                <w:lang w:val="en-US"/>
              </w:rPr>
            </w:pPr>
            <w:r w:rsidRPr="00127ED3">
              <w:rPr>
                <w:sz w:val="18"/>
                <w:szCs w:val="18"/>
                <w:lang w:val="en-US"/>
              </w:rPr>
              <w:t xml:space="preserve">nu va conține conservanți, coloranți, arome, potențiatori de gust, organisme modificate genetic </w:t>
            </w:r>
          </w:p>
          <w:p w14:paraId="320284DE" w14:textId="77777777" w:rsidR="001A405A" w:rsidRPr="00127ED3" w:rsidRDefault="001A405A" w:rsidP="005F59AB">
            <w:pPr>
              <w:rPr>
                <w:sz w:val="18"/>
                <w:szCs w:val="18"/>
                <w:lang w:val="en-US"/>
              </w:rPr>
            </w:pPr>
            <w:r w:rsidRPr="00127ED3">
              <w:rPr>
                <w:sz w:val="18"/>
                <w:szCs w:val="18"/>
                <w:lang w:val="en-US"/>
              </w:rPr>
              <w:t xml:space="preserve">sau alte adaosuri necaracteristice. Ambalarea se va efectua în pungi alimentare curate, uscate, </w:t>
            </w:r>
          </w:p>
          <w:p w14:paraId="25B01663" w14:textId="77777777" w:rsidR="001A405A" w:rsidRPr="00127ED3" w:rsidRDefault="001A405A" w:rsidP="005F59AB">
            <w:pPr>
              <w:rPr>
                <w:sz w:val="18"/>
                <w:szCs w:val="18"/>
                <w:lang w:val="en-US"/>
              </w:rPr>
            </w:pPr>
            <w:r w:rsidRPr="00127ED3">
              <w:rPr>
                <w:sz w:val="18"/>
                <w:szCs w:val="18"/>
                <w:lang w:val="en-US"/>
              </w:rPr>
              <w:t xml:space="preserve">rezistente și bine închise, în ambalaj original al producătorului, cu masa netă de 1 kg/unitate de </w:t>
            </w:r>
          </w:p>
          <w:p w14:paraId="6F57905B" w14:textId="77777777" w:rsidR="001A405A" w:rsidRPr="00127ED3" w:rsidRDefault="001A405A" w:rsidP="005F59AB">
            <w:pPr>
              <w:rPr>
                <w:sz w:val="18"/>
                <w:szCs w:val="18"/>
                <w:lang w:val="en-US"/>
              </w:rPr>
            </w:pPr>
            <w:r w:rsidRPr="00127ED3">
              <w:rPr>
                <w:sz w:val="18"/>
                <w:szCs w:val="18"/>
                <w:lang w:val="en-US"/>
              </w:rPr>
              <w:t xml:space="preserve">ambalaj, care să protejeze produsul împotriva umezelii, contaminării, impurificării și deteriorării în </w:t>
            </w:r>
          </w:p>
          <w:p w14:paraId="0D49DC56" w14:textId="77777777" w:rsidR="001A405A" w:rsidRPr="00127ED3" w:rsidRDefault="001A405A" w:rsidP="005F59AB">
            <w:pPr>
              <w:rPr>
                <w:sz w:val="18"/>
                <w:szCs w:val="18"/>
                <w:lang w:val="en-US"/>
              </w:rPr>
            </w:pPr>
            <w:r w:rsidRPr="00127ED3">
              <w:rPr>
                <w:sz w:val="18"/>
                <w:szCs w:val="18"/>
                <w:lang w:val="en-US"/>
              </w:rPr>
              <w:t xml:space="preserve">timpul transportării, manipulării și depozitării. Fiecare ambalaj va fi marcat și etichetat lizibil, </w:t>
            </w:r>
          </w:p>
          <w:p w14:paraId="65968AA9" w14:textId="77777777" w:rsidR="001A405A" w:rsidRPr="00127ED3" w:rsidRDefault="001A405A" w:rsidP="005F59AB">
            <w:pPr>
              <w:rPr>
                <w:sz w:val="18"/>
                <w:szCs w:val="18"/>
                <w:lang w:val="en-US"/>
              </w:rPr>
            </w:pPr>
            <w:r w:rsidRPr="00127ED3">
              <w:rPr>
                <w:sz w:val="18"/>
                <w:szCs w:val="18"/>
                <w:lang w:val="en-US"/>
              </w:rPr>
              <w:t xml:space="preserve">conform legislației în vigoare, cu indicarea denumirii produsului, producătorului, compoziției, </w:t>
            </w:r>
          </w:p>
          <w:p w14:paraId="5B5250CE" w14:textId="77777777" w:rsidR="001A405A" w:rsidRPr="00127ED3" w:rsidRDefault="001A405A" w:rsidP="005F59AB">
            <w:pPr>
              <w:rPr>
                <w:sz w:val="18"/>
                <w:szCs w:val="18"/>
                <w:lang w:val="en-US"/>
              </w:rPr>
            </w:pPr>
            <w:r w:rsidRPr="00127ED3">
              <w:rPr>
                <w:sz w:val="18"/>
                <w:szCs w:val="18"/>
                <w:lang w:val="en-US"/>
              </w:rPr>
              <w:t xml:space="preserve">masei nete, datei fabricării sau ambalării, termenului de valabilitate, condițiilor de păstrare și </w:t>
            </w:r>
          </w:p>
          <w:p w14:paraId="7FF2DFC0" w14:textId="77777777" w:rsidR="001A405A" w:rsidRPr="00127ED3" w:rsidRDefault="001A405A" w:rsidP="005F59AB">
            <w:pPr>
              <w:rPr>
                <w:sz w:val="18"/>
                <w:szCs w:val="18"/>
                <w:lang w:val="en-US"/>
              </w:rPr>
            </w:pPr>
            <w:r w:rsidRPr="00127ED3">
              <w:rPr>
                <w:sz w:val="18"/>
                <w:szCs w:val="18"/>
                <w:lang w:val="en-US"/>
              </w:rPr>
              <w:t xml:space="preserve">lotului de fabricație. La livrare, termenul de valabilitate rămas va constitui minimum 80% din </w:t>
            </w:r>
          </w:p>
          <w:p w14:paraId="237EBEB0" w14:textId="77777777" w:rsidR="001A405A" w:rsidRPr="00127ED3" w:rsidRDefault="001A405A" w:rsidP="005F59AB">
            <w:pPr>
              <w:rPr>
                <w:sz w:val="18"/>
                <w:szCs w:val="18"/>
                <w:lang w:val="en-US"/>
              </w:rPr>
            </w:pPr>
            <w:r w:rsidRPr="00127ED3">
              <w:rPr>
                <w:sz w:val="18"/>
                <w:szCs w:val="18"/>
                <w:lang w:val="en-US"/>
              </w:rPr>
              <w:t xml:space="preserve">termenul total de valabilitate al produsului.  </w:t>
            </w:r>
          </w:p>
          <w:p w14:paraId="50663C2E" w14:textId="77777777" w:rsidR="001A405A" w:rsidRPr="00127ED3" w:rsidRDefault="001A405A" w:rsidP="005F59AB">
            <w:pPr>
              <w:rPr>
                <w:b/>
                <w:bCs/>
                <w:sz w:val="18"/>
                <w:szCs w:val="18"/>
                <w:lang w:val="en-US"/>
              </w:rPr>
            </w:pPr>
            <w:r w:rsidRPr="00127ED3">
              <w:rPr>
                <w:b/>
                <w:bCs/>
                <w:sz w:val="18"/>
                <w:szCs w:val="18"/>
                <w:lang w:val="en-US"/>
              </w:rPr>
              <w:t xml:space="preserve">Livrare: luni și miercuri, până la ora 13:00. </w:t>
            </w:r>
          </w:p>
          <w:p w14:paraId="7D1F8D2B" w14:textId="77777777" w:rsidR="001A405A" w:rsidRPr="00127ED3" w:rsidRDefault="001A405A" w:rsidP="005F59AB">
            <w:pPr>
              <w:rPr>
                <w:sz w:val="18"/>
                <w:szCs w:val="18"/>
                <w:lang w:val="en-US"/>
              </w:rPr>
            </w:pPr>
            <w:r w:rsidRPr="00127ED3">
              <w:rPr>
                <w:sz w:val="18"/>
                <w:szCs w:val="18"/>
                <w:lang w:val="en-US"/>
              </w:rPr>
              <w:t xml:space="preserve">Standard: Hotărârea Guvernului nr. 670 din 06.06.2008 privind aprobarea Reglementării tehnice </w:t>
            </w:r>
          </w:p>
          <w:p w14:paraId="3E77B05E" w14:textId="77777777" w:rsidR="001A405A" w:rsidRPr="00127ED3" w:rsidRDefault="001A405A" w:rsidP="005F59AB">
            <w:pPr>
              <w:rPr>
                <w:sz w:val="18"/>
                <w:szCs w:val="18"/>
                <w:lang w:val="en-US"/>
              </w:rPr>
            </w:pPr>
            <w:r w:rsidRPr="00127ED3">
              <w:rPr>
                <w:sz w:val="18"/>
                <w:szCs w:val="18"/>
                <w:lang w:val="en-US"/>
              </w:rPr>
              <w:t>„Produse de morărit și panificație”.</w:t>
            </w:r>
          </w:p>
        </w:tc>
        <w:tc>
          <w:tcPr>
            <w:tcW w:w="1418" w:type="dxa"/>
            <w:tcBorders>
              <w:top w:val="single" w:sz="4" w:space="0" w:color="auto"/>
              <w:left w:val="single" w:sz="4" w:space="0" w:color="auto"/>
              <w:bottom w:val="single" w:sz="4" w:space="0" w:color="auto"/>
              <w:right w:val="single" w:sz="4" w:space="0" w:color="auto"/>
            </w:tcBorders>
          </w:tcPr>
          <w:p w14:paraId="10B5E8D5" w14:textId="77777777" w:rsidR="001A405A" w:rsidRPr="00177633" w:rsidRDefault="001A405A" w:rsidP="005F59AB">
            <w:pPr>
              <w:spacing w:before="120"/>
              <w:jc w:val="center"/>
              <w:rPr>
                <w:lang w:val="en-US"/>
              </w:rPr>
            </w:pPr>
          </w:p>
        </w:tc>
      </w:tr>
      <w:tr w:rsidR="001A405A" w:rsidRPr="00436EA6" w14:paraId="64BDB9F9"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37029E" w14:textId="77777777" w:rsidR="001A405A" w:rsidRDefault="001A405A" w:rsidP="005F59AB">
            <w:pPr>
              <w:jc w:val="center"/>
              <w:rPr>
                <w:lang w:val="en-US"/>
              </w:rPr>
            </w:pPr>
            <w:r>
              <w:rPr>
                <w:lang w:val="en-US"/>
              </w:rPr>
              <w:t>8.</w:t>
            </w:r>
          </w:p>
        </w:tc>
        <w:tc>
          <w:tcPr>
            <w:tcW w:w="1418" w:type="dxa"/>
            <w:tcBorders>
              <w:top w:val="single" w:sz="4" w:space="0" w:color="auto"/>
              <w:left w:val="single" w:sz="4" w:space="0" w:color="auto"/>
              <w:bottom w:val="single" w:sz="4" w:space="0" w:color="auto"/>
              <w:right w:val="single" w:sz="4" w:space="0" w:color="auto"/>
            </w:tcBorders>
            <w:vAlign w:val="center"/>
          </w:tcPr>
          <w:p w14:paraId="3F6C3B78" w14:textId="77777777" w:rsidR="001A405A" w:rsidRPr="004E50AE" w:rsidRDefault="001A405A" w:rsidP="005F59AB">
            <w:pPr>
              <w:rPr>
                <w:b/>
                <w:lang w:val="en-US"/>
              </w:rPr>
            </w:pPr>
            <w:r w:rsidRPr="004E50AE">
              <w:rPr>
                <w:rStyle w:val="Robust"/>
                <w:b w:val="0"/>
                <w:color w:val="0A0A0A"/>
                <w:shd w:val="clear" w:color="auto" w:fill="FFFFFF"/>
              </w:rPr>
              <w:t>15610000-7</w:t>
            </w:r>
          </w:p>
        </w:tc>
        <w:tc>
          <w:tcPr>
            <w:tcW w:w="1843" w:type="dxa"/>
            <w:tcBorders>
              <w:top w:val="single" w:sz="4" w:space="0" w:color="auto"/>
              <w:left w:val="single" w:sz="4" w:space="0" w:color="auto"/>
              <w:bottom w:val="single" w:sz="4" w:space="0" w:color="auto"/>
              <w:right w:val="single" w:sz="4" w:space="0" w:color="auto"/>
            </w:tcBorders>
            <w:vAlign w:val="center"/>
          </w:tcPr>
          <w:p w14:paraId="36323CCA" w14:textId="77777777" w:rsidR="001A405A" w:rsidRPr="004E50AE" w:rsidRDefault="001A405A" w:rsidP="005F59AB">
            <w:pPr>
              <w:rPr>
                <w:lang w:val="en-US"/>
              </w:rPr>
            </w:pPr>
            <w:r>
              <w:rPr>
                <w:lang w:val="en-US"/>
              </w:rPr>
              <w:t>Crupe de arpacaș</w:t>
            </w:r>
          </w:p>
        </w:tc>
        <w:tc>
          <w:tcPr>
            <w:tcW w:w="709" w:type="dxa"/>
            <w:tcBorders>
              <w:top w:val="single" w:sz="4" w:space="0" w:color="auto"/>
              <w:left w:val="single" w:sz="4" w:space="0" w:color="auto"/>
              <w:bottom w:val="single" w:sz="4" w:space="0" w:color="auto"/>
              <w:right w:val="single" w:sz="4" w:space="0" w:color="auto"/>
            </w:tcBorders>
            <w:vAlign w:val="center"/>
          </w:tcPr>
          <w:p w14:paraId="4052F530" w14:textId="77777777" w:rsidR="001A405A" w:rsidRPr="004E50AE"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49950A2E" w14:textId="77777777" w:rsidR="001A405A" w:rsidRDefault="001A405A" w:rsidP="005F59AB">
            <w:pPr>
              <w:rPr>
                <w:lang w:val="en-US"/>
              </w:rPr>
            </w:pPr>
            <w:r>
              <w:rPr>
                <w:lang w:val="en-US"/>
              </w:rPr>
              <w:t>138</w:t>
            </w:r>
          </w:p>
        </w:tc>
        <w:tc>
          <w:tcPr>
            <w:tcW w:w="4110" w:type="dxa"/>
            <w:tcBorders>
              <w:top w:val="single" w:sz="4" w:space="0" w:color="auto"/>
              <w:left w:val="single" w:sz="4" w:space="0" w:color="auto"/>
              <w:bottom w:val="single" w:sz="4" w:space="0" w:color="auto"/>
              <w:right w:val="single" w:sz="4" w:space="0" w:color="auto"/>
            </w:tcBorders>
            <w:vAlign w:val="center"/>
          </w:tcPr>
          <w:p w14:paraId="75B45515" w14:textId="77777777" w:rsidR="001A405A" w:rsidRPr="00127ED3" w:rsidRDefault="001A405A" w:rsidP="005F59AB">
            <w:pPr>
              <w:rPr>
                <w:sz w:val="18"/>
                <w:szCs w:val="18"/>
                <w:lang w:val="en-US"/>
              </w:rPr>
            </w:pPr>
            <w:r w:rsidRPr="00127ED3">
              <w:rPr>
                <w:sz w:val="18"/>
                <w:szCs w:val="18"/>
                <w:lang w:val="en-US"/>
              </w:rPr>
              <w:t xml:space="preserve">Crupe de </w:t>
            </w:r>
            <w:r>
              <w:rPr>
                <w:sz w:val="18"/>
                <w:szCs w:val="18"/>
                <w:lang w:val="en-US"/>
              </w:rPr>
              <w:t>arpacaș</w:t>
            </w:r>
            <w:r w:rsidRPr="00127ED3">
              <w:rPr>
                <w:sz w:val="18"/>
                <w:szCs w:val="18"/>
                <w:lang w:val="en-US"/>
              </w:rPr>
              <w:t xml:space="preserve"> obținute din grâu dur, categoria superioară, destinate preparării produselor </w:t>
            </w:r>
          </w:p>
          <w:p w14:paraId="223106AF" w14:textId="77777777" w:rsidR="001A405A" w:rsidRPr="00127ED3" w:rsidRDefault="001A405A" w:rsidP="005F59AB">
            <w:pPr>
              <w:rPr>
                <w:sz w:val="18"/>
                <w:szCs w:val="18"/>
                <w:lang w:val="en-US"/>
              </w:rPr>
            </w:pPr>
            <w:r w:rsidRPr="00127ED3">
              <w:rPr>
                <w:sz w:val="18"/>
                <w:szCs w:val="18"/>
                <w:lang w:val="en-US"/>
              </w:rPr>
              <w:t xml:space="preserve">alimentare în cantina școlară și corespunzătoare consumului uman. Produsul va fi format din </w:t>
            </w:r>
          </w:p>
          <w:p w14:paraId="4DDA2B62" w14:textId="77777777" w:rsidR="001A405A" w:rsidRPr="00127ED3" w:rsidRDefault="001A405A" w:rsidP="005F59AB">
            <w:pPr>
              <w:rPr>
                <w:sz w:val="18"/>
                <w:szCs w:val="18"/>
                <w:lang w:val="en-US"/>
              </w:rPr>
            </w:pPr>
            <w:r w:rsidRPr="00127ED3">
              <w:rPr>
                <w:sz w:val="18"/>
                <w:szCs w:val="18"/>
                <w:lang w:val="en-US"/>
              </w:rPr>
              <w:t xml:space="preserve">granule uniforme, curate, uscate, omogene ca mărime și aspect, fără impurități minerale sau </w:t>
            </w:r>
          </w:p>
          <w:p w14:paraId="45BF3734" w14:textId="77777777" w:rsidR="001A405A" w:rsidRPr="00127ED3" w:rsidRDefault="001A405A" w:rsidP="005F59AB">
            <w:pPr>
              <w:rPr>
                <w:sz w:val="18"/>
                <w:szCs w:val="18"/>
                <w:lang w:val="en-US"/>
              </w:rPr>
            </w:pPr>
            <w:r w:rsidRPr="00127ED3">
              <w:rPr>
                <w:sz w:val="18"/>
                <w:szCs w:val="18"/>
                <w:lang w:val="en-US"/>
              </w:rPr>
              <w:t xml:space="preserve">organice, fără corpuri străine, fără particule arse, fără infestare cu dăunători și fără urme de </w:t>
            </w:r>
          </w:p>
          <w:p w14:paraId="53B58F3F" w14:textId="77777777" w:rsidR="001A405A" w:rsidRPr="00127ED3" w:rsidRDefault="001A405A" w:rsidP="005F59AB">
            <w:pPr>
              <w:rPr>
                <w:sz w:val="18"/>
                <w:szCs w:val="18"/>
                <w:lang w:val="en-US"/>
              </w:rPr>
            </w:pPr>
            <w:r w:rsidRPr="00127ED3">
              <w:rPr>
                <w:sz w:val="18"/>
                <w:szCs w:val="18"/>
                <w:lang w:val="en-US"/>
              </w:rPr>
              <w:t xml:space="preserve">mucegai, fermentare, râncezire ori alterare. Culoarea va fi galben-deschis până la galben-auriu, </w:t>
            </w:r>
          </w:p>
          <w:p w14:paraId="7745370E" w14:textId="77777777" w:rsidR="001A405A" w:rsidRPr="00127ED3" w:rsidRDefault="001A405A" w:rsidP="005F59AB">
            <w:pPr>
              <w:rPr>
                <w:sz w:val="18"/>
                <w:szCs w:val="18"/>
                <w:lang w:val="en-US"/>
              </w:rPr>
            </w:pPr>
            <w:r w:rsidRPr="00127ED3">
              <w:rPr>
                <w:sz w:val="18"/>
                <w:szCs w:val="18"/>
                <w:lang w:val="en-US"/>
              </w:rPr>
              <w:t xml:space="preserve">uniformă și specifică produsului din grâu dur. Gustul și mirosul vor fi caracteristice produsului </w:t>
            </w:r>
          </w:p>
          <w:p w14:paraId="355E05C1" w14:textId="77777777" w:rsidR="001A405A" w:rsidRPr="00127ED3" w:rsidRDefault="001A405A" w:rsidP="005F59AB">
            <w:pPr>
              <w:rPr>
                <w:sz w:val="18"/>
                <w:szCs w:val="18"/>
                <w:lang w:val="en-US"/>
              </w:rPr>
            </w:pPr>
            <w:r w:rsidRPr="00127ED3">
              <w:rPr>
                <w:sz w:val="18"/>
                <w:szCs w:val="18"/>
                <w:lang w:val="en-US"/>
              </w:rPr>
              <w:t xml:space="preserve">proaspăt, fără gust amar, acru, rânced, de mucegai sau alte gusturi și mirosuri străine. Produsul </w:t>
            </w:r>
          </w:p>
          <w:p w14:paraId="730F85B7" w14:textId="77777777" w:rsidR="001A405A" w:rsidRPr="00127ED3" w:rsidRDefault="001A405A" w:rsidP="005F59AB">
            <w:pPr>
              <w:rPr>
                <w:sz w:val="18"/>
                <w:szCs w:val="18"/>
                <w:lang w:val="en-US"/>
              </w:rPr>
            </w:pPr>
            <w:r w:rsidRPr="00127ED3">
              <w:rPr>
                <w:sz w:val="18"/>
                <w:szCs w:val="18"/>
                <w:lang w:val="en-US"/>
              </w:rPr>
              <w:t xml:space="preserve">nu va conține conservanți, coloranți, arome, potențiatori de gust, organisme modificate genetic </w:t>
            </w:r>
          </w:p>
          <w:p w14:paraId="3589BE0F" w14:textId="77777777" w:rsidR="001A405A" w:rsidRPr="00127ED3" w:rsidRDefault="001A405A" w:rsidP="005F59AB">
            <w:pPr>
              <w:rPr>
                <w:sz w:val="18"/>
                <w:szCs w:val="18"/>
                <w:lang w:val="en-US"/>
              </w:rPr>
            </w:pPr>
            <w:r w:rsidRPr="00127ED3">
              <w:rPr>
                <w:sz w:val="18"/>
                <w:szCs w:val="18"/>
                <w:lang w:val="en-US"/>
              </w:rPr>
              <w:t xml:space="preserve">sau alte adaosuri necaracteristice. Ambalarea se va efectua în pungi alimentare curate, uscate, </w:t>
            </w:r>
          </w:p>
          <w:p w14:paraId="004D139B" w14:textId="77777777" w:rsidR="001A405A" w:rsidRPr="00127ED3" w:rsidRDefault="001A405A" w:rsidP="005F59AB">
            <w:pPr>
              <w:rPr>
                <w:sz w:val="18"/>
                <w:szCs w:val="18"/>
                <w:lang w:val="en-US"/>
              </w:rPr>
            </w:pPr>
            <w:r w:rsidRPr="00127ED3">
              <w:rPr>
                <w:sz w:val="18"/>
                <w:szCs w:val="18"/>
                <w:lang w:val="en-US"/>
              </w:rPr>
              <w:t xml:space="preserve">rezistente și bine închise, în ambalaj original al producătorului, cu masa netă de 1 kg/unitate de </w:t>
            </w:r>
          </w:p>
          <w:p w14:paraId="27F5BFBB" w14:textId="77777777" w:rsidR="001A405A" w:rsidRPr="00127ED3" w:rsidRDefault="001A405A" w:rsidP="005F59AB">
            <w:pPr>
              <w:rPr>
                <w:sz w:val="18"/>
                <w:szCs w:val="18"/>
                <w:lang w:val="en-US"/>
              </w:rPr>
            </w:pPr>
            <w:r w:rsidRPr="00127ED3">
              <w:rPr>
                <w:sz w:val="18"/>
                <w:szCs w:val="18"/>
                <w:lang w:val="en-US"/>
              </w:rPr>
              <w:t xml:space="preserve">ambalaj, care să protejeze produsul împotriva umezelii, contaminării, impurificării și deteriorării în </w:t>
            </w:r>
          </w:p>
          <w:p w14:paraId="19C93909" w14:textId="77777777" w:rsidR="001A405A" w:rsidRPr="00127ED3" w:rsidRDefault="001A405A" w:rsidP="005F59AB">
            <w:pPr>
              <w:rPr>
                <w:sz w:val="18"/>
                <w:szCs w:val="18"/>
                <w:lang w:val="en-US"/>
              </w:rPr>
            </w:pPr>
            <w:r w:rsidRPr="00127ED3">
              <w:rPr>
                <w:sz w:val="18"/>
                <w:szCs w:val="18"/>
                <w:lang w:val="en-US"/>
              </w:rPr>
              <w:t xml:space="preserve">timpul transportării, manipulării și depozitării. Fiecare ambalaj va fi marcat și etichetat lizibil, </w:t>
            </w:r>
          </w:p>
          <w:p w14:paraId="579DD6CD" w14:textId="77777777" w:rsidR="001A405A" w:rsidRPr="00127ED3" w:rsidRDefault="001A405A" w:rsidP="005F59AB">
            <w:pPr>
              <w:rPr>
                <w:sz w:val="18"/>
                <w:szCs w:val="18"/>
                <w:lang w:val="en-US"/>
              </w:rPr>
            </w:pPr>
            <w:r w:rsidRPr="00127ED3">
              <w:rPr>
                <w:sz w:val="18"/>
                <w:szCs w:val="18"/>
                <w:lang w:val="en-US"/>
              </w:rPr>
              <w:t xml:space="preserve">conform legislației în vigoare, cu indicarea denumirii produsului, producătorului, compoziției, </w:t>
            </w:r>
          </w:p>
          <w:p w14:paraId="5D4649B7" w14:textId="77777777" w:rsidR="001A405A" w:rsidRPr="00127ED3" w:rsidRDefault="001A405A" w:rsidP="005F59AB">
            <w:pPr>
              <w:rPr>
                <w:sz w:val="18"/>
                <w:szCs w:val="18"/>
                <w:lang w:val="en-US"/>
              </w:rPr>
            </w:pPr>
            <w:r w:rsidRPr="00127ED3">
              <w:rPr>
                <w:sz w:val="18"/>
                <w:szCs w:val="18"/>
                <w:lang w:val="en-US"/>
              </w:rPr>
              <w:t xml:space="preserve">masei nete, datei fabricării sau ambalării, termenului de valabilitate, condițiilor de păstrare și </w:t>
            </w:r>
          </w:p>
          <w:p w14:paraId="6C86EA1D" w14:textId="77777777" w:rsidR="001A405A" w:rsidRPr="00127ED3" w:rsidRDefault="001A405A" w:rsidP="005F59AB">
            <w:pPr>
              <w:rPr>
                <w:sz w:val="18"/>
                <w:szCs w:val="18"/>
                <w:lang w:val="en-US"/>
              </w:rPr>
            </w:pPr>
            <w:r w:rsidRPr="00127ED3">
              <w:rPr>
                <w:sz w:val="18"/>
                <w:szCs w:val="18"/>
                <w:lang w:val="en-US"/>
              </w:rPr>
              <w:t xml:space="preserve">lotului de fabricație. La livrare, termenul de valabilitate rămas va constitui minimum 80% din </w:t>
            </w:r>
          </w:p>
          <w:p w14:paraId="0ED04550" w14:textId="77777777" w:rsidR="001A405A" w:rsidRPr="00127ED3" w:rsidRDefault="001A405A" w:rsidP="005F59AB">
            <w:pPr>
              <w:rPr>
                <w:sz w:val="18"/>
                <w:szCs w:val="18"/>
                <w:lang w:val="en-US"/>
              </w:rPr>
            </w:pPr>
            <w:r w:rsidRPr="00127ED3">
              <w:rPr>
                <w:sz w:val="18"/>
                <w:szCs w:val="18"/>
                <w:lang w:val="en-US"/>
              </w:rPr>
              <w:t xml:space="preserve">termenul total de valabilitate al produsului.  </w:t>
            </w:r>
          </w:p>
          <w:p w14:paraId="66FFBB64" w14:textId="77777777" w:rsidR="001A405A" w:rsidRPr="00127ED3" w:rsidRDefault="001A405A" w:rsidP="005F59AB">
            <w:pPr>
              <w:rPr>
                <w:b/>
                <w:bCs/>
                <w:sz w:val="18"/>
                <w:szCs w:val="18"/>
                <w:lang w:val="en-US"/>
              </w:rPr>
            </w:pPr>
            <w:r w:rsidRPr="00127ED3">
              <w:rPr>
                <w:b/>
                <w:bCs/>
                <w:sz w:val="18"/>
                <w:szCs w:val="18"/>
                <w:lang w:val="en-US"/>
              </w:rPr>
              <w:t xml:space="preserve">Livrare: luni și miercuri, până la ora 13:00. </w:t>
            </w:r>
          </w:p>
          <w:p w14:paraId="7BC4E768" w14:textId="77777777" w:rsidR="001A405A" w:rsidRPr="00127ED3" w:rsidRDefault="001A405A" w:rsidP="005F59AB">
            <w:pPr>
              <w:rPr>
                <w:sz w:val="18"/>
                <w:szCs w:val="18"/>
                <w:lang w:val="en-US"/>
              </w:rPr>
            </w:pPr>
            <w:r w:rsidRPr="00127ED3">
              <w:rPr>
                <w:sz w:val="18"/>
                <w:szCs w:val="18"/>
                <w:lang w:val="en-US"/>
              </w:rPr>
              <w:t xml:space="preserve">Standard: Hotărârea Guvernului nr. 670 din 06.06.2008 privind aprobarea Reglementării tehnice </w:t>
            </w:r>
          </w:p>
          <w:p w14:paraId="4BEE7931" w14:textId="77777777" w:rsidR="001A405A" w:rsidRPr="00127ED3" w:rsidRDefault="001A405A" w:rsidP="005F59AB">
            <w:pPr>
              <w:rPr>
                <w:sz w:val="18"/>
                <w:szCs w:val="18"/>
                <w:lang w:val="en-US"/>
              </w:rPr>
            </w:pPr>
            <w:r w:rsidRPr="00127ED3">
              <w:rPr>
                <w:sz w:val="18"/>
                <w:szCs w:val="18"/>
                <w:lang w:val="en-US"/>
              </w:rPr>
              <w:t>„Produse de morărit și panificație”.</w:t>
            </w:r>
          </w:p>
        </w:tc>
        <w:tc>
          <w:tcPr>
            <w:tcW w:w="1418" w:type="dxa"/>
            <w:tcBorders>
              <w:top w:val="single" w:sz="4" w:space="0" w:color="auto"/>
              <w:left w:val="single" w:sz="4" w:space="0" w:color="auto"/>
              <w:bottom w:val="single" w:sz="4" w:space="0" w:color="auto"/>
              <w:right w:val="single" w:sz="4" w:space="0" w:color="auto"/>
            </w:tcBorders>
          </w:tcPr>
          <w:p w14:paraId="16AC22BF" w14:textId="77777777" w:rsidR="001A405A" w:rsidRPr="00177633" w:rsidRDefault="001A405A" w:rsidP="005F59AB">
            <w:pPr>
              <w:spacing w:before="120"/>
              <w:jc w:val="center"/>
              <w:rPr>
                <w:lang w:val="en-US"/>
              </w:rPr>
            </w:pPr>
          </w:p>
        </w:tc>
      </w:tr>
      <w:tr w:rsidR="001A405A" w:rsidRPr="00436EA6" w14:paraId="0B0929A2"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947553" w14:textId="77777777" w:rsidR="001A405A" w:rsidRPr="00177633" w:rsidRDefault="001A405A" w:rsidP="005F59AB">
            <w:pPr>
              <w:jc w:val="center"/>
              <w:rPr>
                <w:b/>
                <w:lang w:val="en-US"/>
              </w:rPr>
            </w:pPr>
            <w:r>
              <w:rPr>
                <w:lang w:val="en-US"/>
              </w:rPr>
              <w:t>9.</w:t>
            </w:r>
          </w:p>
        </w:tc>
        <w:tc>
          <w:tcPr>
            <w:tcW w:w="1418" w:type="dxa"/>
            <w:tcBorders>
              <w:top w:val="single" w:sz="4" w:space="0" w:color="auto"/>
              <w:left w:val="single" w:sz="4" w:space="0" w:color="auto"/>
              <w:bottom w:val="single" w:sz="4" w:space="0" w:color="auto"/>
              <w:right w:val="single" w:sz="4" w:space="0" w:color="auto"/>
            </w:tcBorders>
            <w:vAlign w:val="center"/>
          </w:tcPr>
          <w:p w14:paraId="2365D243" w14:textId="77777777" w:rsidR="001A405A" w:rsidRPr="00177633" w:rsidRDefault="001A405A" w:rsidP="005F59AB">
            <w:r w:rsidRPr="00177633">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14401767" w14:textId="77777777" w:rsidR="001A405A" w:rsidRPr="00177633" w:rsidRDefault="001A405A" w:rsidP="005F59AB">
            <w:pPr>
              <w:rPr>
                <w:lang w:val="en-US"/>
              </w:rPr>
            </w:pPr>
            <w:r w:rsidRPr="00177633">
              <w:t xml:space="preserve">Crupă de porumb </w:t>
            </w:r>
          </w:p>
        </w:tc>
        <w:tc>
          <w:tcPr>
            <w:tcW w:w="709" w:type="dxa"/>
            <w:tcBorders>
              <w:top w:val="single" w:sz="4" w:space="0" w:color="auto"/>
              <w:left w:val="single" w:sz="4" w:space="0" w:color="auto"/>
              <w:bottom w:val="single" w:sz="4" w:space="0" w:color="auto"/>
              <w:right w:val="single" w:sz="4" w:space="0" w:color="auto"/>
            </w:tcBorders>
            <w:vAlign w:val="center"/>
          </w:tcPr>
          <w:p w14:paraId="79CE93B2"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0505063C" w14:textId="77777777" w:rsidR="001A405A" w:rsidRPr="00177633" w:rsidRDefault="001A405A" w:rsidP="005F59AB">
            <w:pPr>
              <w:jc w:val="center"/>
              <w:rPr>
                <w:lang w:val="en-US"/>
              </w:rPr>
            </w:pPr>
            <w:r>
              <w:rPr>
                <w:lang w:val="en-US"/>
              </w:rPr>
              <w:t>138</w:t>
            </w:r>
          </w:p>
        </w:tc>
        <w:tc>
          <w:tcPr>
            <w:tcW w:w="4110" w:type="dxa"/>
            <w:tcBorders>
              <w:top w:val="single" w:sz="4" w:space="0" w:color="auto"/>
              <w:left w:val="single" w:sz="4" w:space="0" w:color="auto"/>
              <w:bottom w:val="single" w:sz="4" w:space="0" w:color="auto"/>
              <w:right w:val="single" w:sz="4" w:space="0" w:color="auto"/>
            </w:tcBorders>
            <w:vAlign w:val="center"/>
          </w:tcPr>
          <w:p w14:paraId="2CCCD4EF" w14:textId="77777777" w:rsidR="001A405A" w:rsidRPr="00127ED3" w:rsidRDefault="001A405A" w:rsidP="005F59AB">
            <w:pPr>
              <w:rPr>
                <w:sz w:val="18"/>
                <w:szCs w:val="18"/>
                <w:lang w:val="en-US"/>
              </w:rPr>
            </w:pPr>
            <w:r w:rsidRPr="00127ED3">
              <w:rPr>
                <w:sz w:val="18"/>
                <w:szCs w:val="18"/>
                <w:lang w:val="en-US"/>
              </w:rPr>
              <w:t xml:space="preserve">Crupe de porumb/mălai grișat, categoria superioară, destinate preparării produselor alimentare în cantina școlară și corespunzătoare consumului uman. Produsul va fi obținut din boabe de porumb sănătoase, mature, bine curățate, măcinate și prelucrate corespunzător, fără impurități minerale sau organice, fără corpuri străine, fără infestare cu dăunători și fără urme de mucegai, fermentare, râncezire ori alterare. Granulația va fi uniformă, specifică mălaiului grișat, iar produsul va avea aspect curat, uscat, omogen și aerat, fără aglomerări, bulgări, </w:t>
            </w:r>
            <w:r w:rsidRPr="00127ED3">
              <w:rPr>
                <w:sz w:val="18"/>
                <w:szCs w:val="18"/>
                <w:lang w:val="en-US"/>
              </w:rPr>
              <w:lastRenderedPageBreak/>
              <w:t xml:space="preserve">particule arse, particule necaracteristice sau semne de umezeală excesivă. Culoarea va fi galbenă până la </w:t>
            </w:r>
          </w:p>
          <w:p w14:paraId="4911A3F3" w14:textId="77777777" w:rsidR="001A405A" w:rsidRPr="00127ED3" w:rsidRDefault="001A405A" w:rsidP="005F59AB">
            <w:pPr>
              <w:rPr>
                <w:sz w:val="18"/>
                <w:szCs w:val="18"/>
                <w:lang w:val="en-US"/>
              </w:rPr>
            </w:pPr>
            <w:r w:rsidRPr="00127ED3">
              <w:rPr>
                <w:sz w:val="18"/>
                <w:szCs w:val="18"/>
                <w:lang w:val="en-US"/>
              </w:rPr>
              <w:t xml:space="preserve">galben-aurie, uniformă, specifică porumbului de calitate alimentară. Gustul și mirosul vor fi caracteristice produsului proaspăt, fără gust amar, acru, rânced, de mucegai sau alte gusturi și </w:t>
            </w:r>
          </w:p>
          <w:p w14:paraId="44CB73EC" w14:textId="77777777" w:rsidR="001A405A" w:rsidRPr="00127ED3" w:rsidRDefault="001A405A" w:rsidP="005F59AB">
            <w:pPr>
              <w:rPr>
                <w:sz w:val="18"/>
                <w:szCs w:val="18"/>
                <w:lang w:val="en-US"/>
              </w:rPr>
            </w:pPr>
            <w:r w:rsidRPr="00127ED3">
              <w:rPr>
                <w:sz w:val="18"/>
                <w:szCs w:val="18"/>
                <w:lang w:val="en-US"/>
              </w:rPr>
              <w:t xml:space="preserve">mirosuri străine. Produsul nu va conține conservanți, coloranți, arome, potențiatori de gust, organisme modificate genetic sau alte adaosuri nepermise.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w:t>
            </w:r>
          </w:p>
          <w:p w14:paraId="4C2B0BFC" w14:textId="77777777" w:rsidR="001A405A" w:rsidRPr="00127ED3" w:rsidRDefault="001A405A" w:rsidP="005F59AB">
            <w:pPr>
              <w:rPr>
                <w:sz w:val="18"/>
                <w:szCs w:val="18"/>
                <w:lang w:val="en-US"/>
              </w:rPr>
            </w:pPr>
            <w:r w:rsidRPr="00127ED3">
              <w:rPr>
                <w:sz w:val="18"/>
                <w:szCs w:val="18"/>
                <w:lang w:val="en-US"/>
              </w:rPr>
              <w:t xml:space="preserve">produsului, categoriei, producătorului, masei nete, compoziției, datei fabricării sau ambalării, </w:t>
            </w:r>
          </w:p>
          <w:p w14:paraId="2A77A7ED" w14:textId="77777777" w:rsidR="001A405A" w:rsidRPr="00127ED3" w:rsidRDefault="001A405A" w:rsidP="005F59AB">
            <w:pPr>
              <w:rPr>
                <w:sz w:val="18"/>
                <w:szCs w:val="18"/>
                <w:lang w:val="en-US"/>
              </w:rPr>
            </w:pPr>
            <w:r w:rsidRPr="00127ED3">
              <w:rPr>
                <w:sz w:val="18"/>
                <w:szCs w:val="18"/>
                <w:lang w:val="en-US"/>
              </w:rPr>
              <w:t xml:space="preserve">termenului de valabilitate, condițiilor de păstrare și lotului de fabricație. La livrare, termenul de </w:t>
            </w:r>
          </w:p>
          <w:p w14:paraId="4B71FFB8" w14:textId="77777777" w:rsidR="001A405A" w:rsidRPr="00127ED3" w:rsidRDefault="001A405A" w:rsidP="005F59AB">
            <w:pPr>
              <w:rPr>
                <w:sz w:val="18"/>
                <w:szCs w:val="18"/>
                <w:lang w:val="en-US"/>
              </w:rPr>
            </w:pPr>
            <w:r w:rsidRPr="00127ED3">
              <w:rPr>
                <w:sz w:val="18"/>
                <w:szCs w:val="18"/>
                <w:lang w:val="en-US"/>
              </w:rPr>
              <w:t xml:space="preserve">valabilitate rămas va constitui minimum 80% din termenul total de valabilitate al produsului. </w:t>
            </w:r>
          </w:p>
          <w:p w14:paraId="6F6C20C4" w14:textId="77777777" w:rsidR="001A405A" w:rsidRPr="00127ED3" w:rsidRDefault="001A405A" w:rsidP="005F59AB">
            <w:pPr>
              <w:rPr>
                <w:b/>
                <w:bCs/>
                <w:sz w:val="18"/>
                <w:szCs w:val="18"/>
                <w:lang w:val="en-US"/>
              </w:rPr>
            </w:pPr>
            <w:r w:rsidRPr="00127ED3">
              <w:rPr>
                <w:b/>
                <w:bCs/>
                <w:sz w:val="18"/>
                <w:szCs w:val="18"/>
                <w:lang w:val="en-US"/>
              </w:rPr>
              <w:t xml:space="preserve">Livrare: luni și miercuri, până la ora 13:00. </w:t>
            </w:r>
          </w:p>
          <w:p w14:paraId="2231E0C3" w14:textId="77777777" w:rsidR="001A405A" w:rsidRPr="00127ED3" w:rsidRDefault="001A405A" w:rsidP="005F59AB">
            <w:pPr>
              <w:rPr>
                <w:sz w:val="18"/>
                <w:szCs w:val="18"/>
                <w:lang w:val="en-US"/>
              </w:rPr>
            </w:pPr>
            <w:r w:rsidRPr="00127ED3">
              <w:rPr>
                <w:sz w:val="18"/>
                <w:szCs w:val="18"/>
                <w:lang w:val="en-US"/>
              </w:rPr>
              <w:t xml:space="preserve">Standard: Hotărârea Guvernului nr. 670 din 06.06.2008 privind aprobarea Reglementării tehnice </w:t>
            </w:r>
          </w:p>
          <w:p w14:paraId="6E885F7F" w14:textId="77777777" w:rsidR="001A405A" w:rsidRPr="00127ED3" w:rsidRDefault="001A405A" w:rsidP="005F59AB">
            <w:pPr>
              <w:rPr>
                <w:sz w:val="18"/>
                <w:szCs w:val="18"/>
                <w:lang w:val="en-US"/>
              </w:rPr>
            </w:pPr>
            <w:r w:rsidRPr="00127ED3">
              <w:rPr>
                <w:sz w:val="18"/>
                <w:szCs w:val="18"/>
                <w:lang w:val="en-US"/>
              </w:rPr>
              <w:t>„Produse de morărit și panificație”.</w:t>
            </w:r>
          </w:p>
        </w:tc>
        <w:tc>
          <w:tcPr>
            <w:tcW w:w="1418" w:type="dxa"/>
            <w:tcBorders>
              <w:top w:val="single" w:sz="4" w:space="0" w:color="auto"/>
              <w:left w:val="single" w:sz="4" w:space="0" w:color="auto"/>
              <w:bottom w:val="single" w:sz="4" w:space="0" w:color="auto"/>
              <w:right w:val="single" w:sz="4" w:space="0" w:color="auto"/>
            </w:tcBorders>
          </w:tcPr>
          <w:p w14:paraId="00C46FFF" w14:textId="77777777" w:rsidR="001A405A" w:rsidRPr="00177633" w:rsidRDefault="001A405A" w:rsidP="005F59AB">
            <w:pPr>
              <w:spacing w:before="120"/>
              <w:jc w:val="center"/>
              <w:rPr>
                <w:lang w:val="en-US"/>
              </w:rPr>
            </w:pPr>
          </w:p>
        </w:tc>
      </w:tr>
      <w:tr w:rsidR="001A405A" w:rsidRPr="002141C7" w14:paraId="4C1797B1"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8EF4D4" w14:textId="77777777" w:rsidR="001A405A" w:rsidRDefault="001A405A" w:rsidP="005F59AB">
            <w:pPr>
              <w:jc w:val="center"/>
              <w:rPr>
                <w:lang w:val="en-US"/>
              </w:rPr>
            </w:pPr>
            <w:r>
              <w:rPr>
                <w:lang w:val="en-US"/>
              </w:rPr>
              <w:t>10.</w:t>
            </w:r>
          </w:p>
        </w:tc>
        <w:tc>
          <w:tcPr>
            <w:tcW w:w="1418" w:type="dxa"/>
            <w:tcBorders>
              <w:top w:val="single" w:sz="4" w:space="0" w:color="auto"/>
              <w:left w:val="single" w:sz="4" w:space="0" w:color="auto"/>
              <w:bottom w:val="single" w:sz="4" w:space="0" w:color="auto"/>
              <w:right w:val="single" w:sz="4" w:space="0" w:color="auto"/>
            </w:tcBorders>
            <w:vAlign w:val="center"/>
          </w:tcPr>
          <w:p w14:paraId="7C537192" w14:textId="77777777" w:rsidR="001A405A" w:rsidRPr="00ED31EE" w:rsidRDefault="001A405A" w:rsidP="005F59AB">
            <w:r>
              <w:t>15613380-5</w:t>
            </w:r>
          </w:p>
        </w:tc>
        <w:tc>
          <w:tcPr>
            <w:tcW w:w="1843" w:type="dxa"/>
            <w:tcBorders>
              <w:top w:val="single" w:sz="4" w:space="0" w:color="auto"/>
              <w:left w:val="single" w:sz="4" w:space="0" w:color="auto"/>
              <w:bottom w:val="single" w:sz="4" w:space="0" w:color="auto"/>
              <w:right w:val="single" w:sz="4" w:space="0" w:color="auto"/>
            </w:tcBorders>
            <w:vAlign w:val="center"/>
          </w:tcPr>
          <w:p w14:paraId="2838DCB6" w14:textId="77777777" w:rsidR="001A405A" w:rsidRPr="00127ED3" w:rsidRDefault="001A405A" w:rsidP="005F59AB">
            <w:r>
              <w:t>Bulgur</w:t>
            </w:r>
          </w:p>
        </w:tc>
        <w:tc>
          <w:tcPr>
            <w:tcW w:w="709" w:type="dxa"/>
            <w:tcBorders>
              <w:top w:val="single" w:sz="4" w:space="0" w:color="auto"/>
              <w:left w:val="single" w:sz="4" w:space="0" w:color="auto"/>
              <w:bottom w:val="single" w:sz="4" w:space="0" w:color="auto"/>
              <w:right w:val="single" w:sz="4" w:space="0" w:color="auto"/>
            </w:tcBorders>
            <w:vAlign w:val="center"/>
          </w:tcPr>
          <w:p w14:paraId="2877F089" w14:textId="77777777" w:rsidR="001A405A" w:rsidRPr="00127ED3" w:rsidRDefault="001A405A" w:rsidP="005F59AB">
            <w:pPr>
              <w:jc w:val="center"/>
            </w:pPr>
            <w:r>
              <w:t>kg</w:t>
            </w:r>
          </w:p>
        </w:tc>
        <w:tc>
          <w:tcPr>
            <w:tcW w:w="709" w:type="dxa"/>
            <w:tcBorders>
              <w:top w:val="single" w:sz="4" w:space="0" w:color="auto"/>
              <w:left w:val="single" w:sz="4" w:space="0" w:color="auto"/>
              <w:bottom w:val="single" w:sz="4" w:space="0" w:color="auto"/>
              <w:right w:val="single" w:sz="4" w:space="0" w:color="auto"/>
            </w:tcBorders>
            <w:vAlign w:val="center"/>
          </w:tcPr>
          <w:p w14:paraId="1C537703" w14:textId="77777777" w:rsidR="001A405A" w:rsidRDefault="001A405A" w:rsidP="005F59AB">
            <w:pPr>
              <w:jc w:val="center"/>
              <w:rPr>
                <w:lang w:val="en-US"/>
              </w:rPr>
            </w:pPr>
            <w:r>
              <w:rPr>
                <w:lang w:val="en-US"/>
              </w:rPr>
              <w:t>138</w:t>
            </w:r>
          </w:p>
        </w:tc>
        <w:tc>
          <w:tcPr>
            <w:tcW w:w="4110" w:type="dxa"/>
            <w:tcBorders>
              <w:top w:val="single" w:sz="4" w:space="0" w:color="auto"/>
              <w:left w:val="single" w:sz="4" w:space="0" w:color="auto"/>
              <w:bottom w:val="single" w:sz="4" w:space="0" w:color="auto"/>
              <w:right w:val="single" w:sz="4" w:space="0" w:color="auto"/>
            </w:tcBorders>
            <w:vAlign w:val="center"/>
          </w:tcPr>
          <w:p w14:paraId="49096D41" w14:textId="77777777" w:rsidR="001A405A" w:rsidRPr="00127ED3" w:rsidRDefault="001A405A" w:rsidP="005F59AB">
            <w:pPr>
              <w:rPr>
                <w:sz w:val="18"/>
                <w:szCs w:val="18"/>
                <w:lang w:val="en-US"/>
              </w:rPr>
            </w:pPr>
            <w:r w:rsidRPr="00127ED3">
              <w:rPr>
                <w:sz w:val="18"/>
                <w:szCs w:val="18"/>
                <w:lang w:val="en-US"/>
              </w:rPr>
              <w:t xml:space="preserve">Bulgur din grâu dur, categoria superioară, destinat preparării produselor alimentare în cantina </w:t>
            </w:r>
          </w:p>
          <w:p w14:paraId="09B1352D" w14:textId="77777777" w:rsidR="001A405A" w:rsidRPr="00127ED3" w:rsidRDefault="001A405A" w:rsidP="005F59AB">
            <w:pPr>
              <w:rPr>
                <w:sz w:val="18"/>
                <w:szCs w:val="18"/>
                <w:lang w:val="en-US"/>
              </w:rPr>
            </w:pPr>
            <w:r w:rsidRPr="00127ED3">
              <w:rPr>
                <w:sz w:val="18"/>
                <w:szCs w:val="18"/>
                <w:lang w:val="en-US"/>
              </w:rPr>
              <w:t xml:space="preserve">școlară și corespunzător consumului uman. Produsul va fi obținut din boabe de grâu dur prefierte, </w:t>
            </w:r>
          </w:p>
          <w:p w14:paraId="6E51BBAA" w14:textId="77777777" w:rsidR="001A405A" w:rsidRPr="00127ED3" w:rsidRDefault="001A405A" w:rsidP="005F59AB">
            <w:pPr>
              <w:rPr>
                <w:sz w:val="18"/>
                <w:szCs w:val="18"/>
                <w:lang w:val="en-US"/>
              </w:rPr>
            </w:pPr>
            <w:r w:rsidRPr="00127ED3">
              <w:rPr>
                <w:sz w:val="18"/>
                <w:szCs w:val="18"/>
                <w:lang w:val="en-US"/>
              </w:rPr>
              <w:t xml:space="preserve">uscate și mărunțite corespunzător, fără adaosuri necaracteristice. Granulele vor fi curate, uscate, </w:t>
            </w:r>
          </w:p>
          <w:p w14:paraId="50994B10" w14:textId="77777777" w:rsidR="001A405A" w:rsidRPr="00127ED3" w:rsidRDefault="001A405A" w:rsidP="005F59AB">
            <w:pPr>
              <w:rPr>
                <w:sz w:val="18"/>
                <w:szCs w:val="18"/>
                <w:lang w:val="en-US"/>
              </w:rPr>
            </w:pPr>
            <w:r w:rsidRPr="00127ED3">
              <w:rPr>
                <w:sz w:val="18"/>
                <w:szCs w:val="18"/>
                <w:lang w:val="en-US"/>
              </w:rPr>
              <w:t xml:space="preserve">uniforme ca mărime și aspect, fără impurități minerale sau organice, fără corpuri străine, fără </w:t>
            </w:r>
          </w:p>
          <w:p w14:paraId="23E18AA4" w14:textId="77777777" w:rsidR="001A405A" w:rsidRPr="00127ED3" w:rsidRDefault="001A405A" w:rsidP="005F59AB">
            <w:pPr>
              <w:rPr>
                <w:sz w:val="18"/>
                <w:szCs w:val="18"/>
                <w:lang w:val="en-US"/>
              </w:rPr>
            </w:pPr>
            <w:r w:rsidRPr="00127ED3">
              <w:rPr>
                <w:sz w:val="18"/>
                <w:szCs w:val="18"/>
                <w:lang w:val="en-US"/>
              </w:rPr>
              <w:t xml:space="preserve">particule arse, mucegăite, alterate ori atacate de dăunători. Produsul nu va prezenta urme de </w:t>
            </w:r>
          </w:p>
          <w:p w14:paraId="1E9089A6" w14:textId="77777777" w:rsidR="001A405A" w:rsidRPr="00127ED3" w:rsidRDefault="001A405A" w:rsidP="005F59AB">
            <w:pPr>
              <w:rPr>
                <w:sz w:val="18"/>
                <w:szCs w:val="18"/>
                <w:lang w:val="en-US"/>
              </w:rPr>
            </w:pPr>
            <w:r w:rsidRPr="00127ED3">
              <w:rPr>
                <w:sz w:val="18"/>
                <w:szCs w:val="18"/>
                <w:lang w:val="en-US"/>
              </w:rPr>
              <w:t xml:space="preserve">infestare, mucegai, fermentare, umezeală excesivă, aglomerări, râncezire sau alte semne de alterare. Culoarea va fi galben-aurie până la brun-deschis, uniformă, specifică bulgurului de calitate, iar gustul și mirosul vor fi caracteristice produsului, fără gust amar, acru, rânced, de mucegai sau alte gusturi și mirosuri străine. Produsul nu va conține conservanți, coloranți, arome, potențiatori de gust sau alte adaosuri nepermise. Ambalarea se va efectua în pungi alimentare curate, uscate, rezistente și bine închise, în ambalaj original al producătorului, cu masa netă de 1 </w:t>
            </w:r>
          </w:p>
          <w:p w14:paraId="29FD7781" w14:textId="77777777" w:rsidR="001A405A" w:rsidRPr="00127ED3" w:rsidRDefault="001A405A" w:rsidP="005F59AB">
            <w:pPr>
              <w:rPr>
                <w:sz w:val="18"/>
                <w:szCs w:val="18"/>
                <w:lang w:val="en-US"/>
              </w:rPr>
            </w:pPr>
            <w:r w:rsidRPr="00127ED3">
              <w:rPr>
                <w:sz w:val="18"/>
                <w:szCs w:val="18"/>
                <w:lang w:val="en-US"/>
              </w:rPr>
              <w:t xml:space="preserve">kg/unitate de ambalaj, care să protejeze produsul împotriva umezelii, contaminării, impurificării și </w:t>
            </w:r>
          </w:p>
          <w:p w14:paraId="7BDE4D4D" w14:textId="77777777" w:rsidR="001A405A" w:rsidRPr="00127ED3" w:rsidRDefault="001A405A" w:rsidP="005F59AB">
            <w:pPr>
              <w:rPr>
                <w:sz w:val="18"/>
                <w:szCs w:val="18"/>
                <w:lang w:val="en-US"/>
              </w:rPr>
            </w:pPr>
            <w:r w:rsidRPr="00127ED3">
              <w:rPr>
                <w:sz w:val="18"/>
                <w:szCs w:val="18"/>
                <w:lang w:val="en-US"/>
              </w:rPr>
              <w:t xml:space="preserve">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 </w:t>
            </w:r>
          </w:p>
          <w:p w14:paraId="1A488114" w14:textId="77777777" w:rsidR="001A405A" w:rsidRPr="00127ED3" w:rsidRDefault="001A405A" w:rsidP="005F59AB">
            <w:pPr>
              <w:rPr>
                <w:sz w:val="18"/>
                <w:szCs w:val="18"/>
                <w:lang w:val="en-US"/>
              </w:rPr>
            </w:pPr>
            <w:r w:rsidRPr="00127ED3">
              <w:rPr>
                <w:b/>
                <w:bCs/>
                <w:sz w:val="18"/>
                <w:szCs w:val="18"/>
                <w:lang w:val="en-US"/>
              </w:rPr>
              <w:t>Livrare: luni și miercuri, până la ora 13:00.</w:t>
            </w:r>
            <w:r w:rsidRPr="00127ED3">
              <w:rPr>
                <w:sz w:val="18"/>
                <w:szCs w:val="18"/>
                <w:lang w:val="en-US"/>
              </w:rPr>
              <w:t xml:space="preserve"> Standard: Hotărârea Guvernului nr. 520 din 22.06.2010 cu privire la aprobarea Regulamentului sanitar privind contaminanții din produsele </w:t>
            </w:r>
          </w:p>
          <w:p w14:paraId="6A8CAAB7" w14:textId="77777777" w:rsidR="001A405A" w:rsidRPr="00127ED3" w:rsidRDefault="001A405A" w:rsidP="005F59AB">
            <w:pPr>
              <w:rPr>
                <w:sz w:val="18"/>
                <w:szCs w:val="18"/>
                <w:lang w:val="en-US"/>
              </w:rPr>
            </w:pPr>
            <w:r w:rsidRPr="00127ED3">
              <w:rPr>
                <w:sz w:val="18"/>
                <w:szCs w:val="18"/>
                <w:lang w:val="en-US"/>
              </w:rPr>
              <w:t>alimentare, indicii de inofensivitate.</w:t>
            </w:r>
          </w:p>
        </w:tc>
        <w:tc>
          <w:tcPr>
            <w:tcW w:w="1418" w:type="dxa"/>
            <w:tcBorders>
              <w:top w:val="single" w:sz="4" w:space="0" w:color="auto"/>
              <w:left w:val="single" w:sz="4" w:space="0" w:color="auto"/>
              <w:bottom w:val="single" w:sz="4" w:space="0" w:color="auto"/>
              <w:right w:val="single" w:sz="4" w:space="0" w:color="auto"/>
            </w:tcBorders>
          </w:tcPr>
          <w:p w14:paraId="317E0F24" w14:textId="77777777" w:rsidR="001A405A" w:rsidRPr="00177633" w:rsidRDefault="001A405A" w:rsidP="005F59AB">
            <w:pPr>
              <w:spacing w:before="120"/>
              <w:jc w:val="center"/>
              <w:rPr>
                <w:lang w:val="en-US"/>
              </w:rPr>
            </w:pPr>
          </w:p>
        </w:tc>
      </w:tr>
      <w:tr w:rsidR="001A405A" w:rsidRPr="00177633" w14:paraId="6798BF59"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23434F" w14:textId="77777777" w:rsidR="001A405A" w:rsidRPr="005357AC" w:rsidRDefault="001A405A" w:rsidP="005F59AB">
            <w:pPr>
              <w:jc w:val="center"/>
              <w:rPr>
                <w:lang w:val="en-US"/>
              </w:rPr>
            </w:pPr>
            <w:r>
              <w:rPr>
                <w:lang w:val="en-US"/>
              </w:rPr>
              <w:t>11.</w:t>
            </w:r>
          </w:p>
        </w:tc>
        <w:tc>
          <w:tcPr>
            <w:tcW w:w="1418" w:type="dxa"/>
            <w:tcBorders>
              <w:top w:val="single" w:sz="4" w:space="0" w:color="auto"/>
              <w:left w:val="single" w:sz="4" w:space="0" w:color="auto"/>
              <w:bottom w:val="single" w:sz="4" w:space="0" w:color="auto"/>
              <w:right w:val="single" w:sz="4" w:space="0" w:color="auto"/>
            </w:tcBorders>
            <w:vAlign w:val="center"/>
          </w:tcPr>
          <w:p w14:paraId="23D9F7A8" w14:textId="77777777" w:rsidR="001A405A" w:rsidRPr="00177633" w:rsidRDefault="001A405A" w:rsidP="005F59AB">
            <w:pPr>
              <w:jc w:val="both"/>
            </w:pPr>
            <w:r w:rsidRPr="00177633">
              <w:t>03221220-4</w:t>
            </w:r>
          </w:p>
        </w:tc>
        <w:tc>
          <w:tcPr>
            <w:tcW w:w="1843" w:type="dxa"/>
            <w:tcBorders>
              <w:top w:val="single" w:sz="4" w:space="0" w:color="auto"/>
              <w:left w:val="single" w:sz="4" w:space="0" w:color="auto"/>
              <w:bottom w:val="single" w:sz="4" w:space="0" w:color="auto"/>
              <w:right w:val="single" w:sz="4" w:space="0" w:color="auto"/>
            </w:tcBorders>
            <w:vAlign w:val="center"/>
          </w:tcPr>
          <w:p w14:paraId="7BFEA638" w14:textId="77777777" w:rsidR="001A405A" w:rsidRPr="00ED42A9" w:rsidRDefault="001A405A" w:rsidP="005F59AB">
            <w:r>
              <w:t xml:space="preserve">Mazăre </w:t>
            </w:r>
            <w:r w:rsidRPr="00177633">
              <w:t xml:space="preserve">şlefuită </w:t>
            </w:r>
            <w:r>
              <w:t>despicată</w:t>
            </w:r>
          </w:p>
        </w:tc>
        <w:tc>
          <w:tcPr>
            <w:tcW w:w="709" w:type="dxa"/>
            <w:tcBorders>
              <w:top w:val="single" w:sz="4" w:space="0" w:color="auto"/>
              <w:left w:val="single" w:sz="4" w:space="0" w:color="auto"/>
              <w:bottom w:val="single" w:sz="4" w:space="0" w:color="auto"/>
              <w:right w:val="single" w:sz="4" w:space="0" w:color="auto"/>
            </w:tcBorders>
            <w:vAlign w:val="center"/>
          </w:tcPr>
          <w:p w14:paraId="733BA967" w14:textId="77777777" w:rsidR="001A405A" w:rsidRPr="00177633" w:rsidRDefault="001A405A" w:rsidP="005F59AB">
            <w:pPr>
              <w:jc w:val="center"/>
              <w:rPr>
                <w:lang w:val="en-US"/>
              </w:rP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2DEC662" w14:textId="77777777" w:rsidR="001A405A" w:rsidRPr="00177633" w:rsidRDefault="001A405A" w:rsidP="005F59AB">
            <w:pPr>
              <w:jc w:val="both"/>
              <w:rPr>
                <w:lang w:val="en-US"/>
              </w:rPr>
            </w:pPr>
            <w:r>
              <w:rPr>
                <w:lang w:val="en-US"/>
              </w:rPr>
              <w:t>210</w:t>
            </w:r>
          </w:p>
        </w:tc>
        <w:tc>
          <w:tcPr>
            <w:tcW w:w="4110" w:type="dxa"/>
            <w:tcBorders>
              <w:top w:val="single" w:sz="4" w:space="0" w:color="auto"/>
              <w:left w:val="single" w:sz="4" w:space="0" w:color="auto"/>
              <w:bottom w:val="single" w:sz="4" w:space="0" w:color="auto"/>
              <w:right w:val="single" w:sz="4" w:space="0" w:color="auto"/>
            </w:tcBorders>
            <w:vAlign w:val="center"/>
          </w:tcPr>
          <w:p w14:paraId="476D8215" w14:textId="77777777" w:rsidR="001A405A" w:rsidRDefault="001A405A" w:rsidP="005F59AB">
            <w:pPr>
              <w:rPr>
                <w:sz w:val="18"/>
                <w:szCs w:val="18"/>
                <w:lang w:val="en-US"/>
              </w:rPr>
            </w:pPr>
            <w:r w:rsidRPr="00127ED3">
              <w:rPr>
                <w:sz w:val="18"/>
                <w:szCs w:val="18"/>
                <w:lang w:val="en-US"/>
              </w:rPr>
              <w:t xml:space="preserve">Ambalată 1 kg. marcate,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p>
          <w:p w14:paraId="4F24295C" w14:textId="77777777" w:rsidR="001A405A" w:rsidRPr="00127ED3" w:rsidRDefault="001A405A" w:rsidP="005F59AB">
            <w:pPr>
              <w:rPr>
                <w:sz w:val="18"/>
                <w:szCs w:val="18"/>
                <w:lang w:val="en-US"/>
              </w:rPr>
            </w:pPr>
            <w:r w:rsidRPr="00127ED3">
              <w:rPr>
                <w:b/>
                <w:bCs/>
                <w:sz w:val="18"/>
                <w:szCs w:val="18"/>
                <w:lang w:val="en-US"/>
              </w:rPr>
              <w:lastRenderedPageBreak/>
              <w:t>Livrare: luni și miercuri, până la ora 13:00.</w:t>
            </w:r>
          </w:p>
          <w:p w14:paraId="39537E12" w14:textId="77777777" w:rsidR="001A405A" w:rsidRPr="00127ED3" w:rsidRDefault="001A405A" w:rsidP="005F59AB">
            <w:pPr>
              <w:rPr>
                <w:sz w:val="18"/>
                <w:szCs w:val="18"/>
                <w:lang w:val="en-US"/>
              </w:rPr>
            </w:pPr>
            <w:r w:rsidRPr="00127ED3">
              <w:rPr>
                <w:sz w:val="18"/>
                <w:szCs w:val="18"/>
                <w:lang w:val="en-US"/>
              </w:rPr>
              <w:t xml:space="preserve">PTMD 67-38869887-003:2005, Standard: H.G nr. 205 din 11.03.2009 cu privire la aprobarea Reglementării tehnice „Produse de leguminoase proaspete şi uscate. Cerinţe de comercializare” </w:t>
            </w:r>
          </w:p>
        </w:tc>
        <w:tc>
          <w:tcPr>
            <w:tcW w:w="1418" w:type="dxa"/>
            <w:tcBorders>
              <w:top w:val="single" w:sz="4" w:space="0" w:color="auto"/>
              <w:left w:val="single" w:sz="4" w:space="0" w:color="auto"/>
              <w:bottom w:val="single" w:sz="4" w:space="0" w:color="auto"/>
              <w:right w:val="single" w:sz="4" w:space="0" w:color="auto"/>
            </w:tcBorders>
          </w:tcPr>
          <w:p w14:paraId="53185599" w14:textId="77777777" w:rsidR="001A405A" w:rsidRPr="00177633" w:rsidRDefault="001A405A" w:rsidP="005F59AB">
            <w:pPr>
              <w:spacing w:before="120"/>
              <w:jc w:val="both"/>
              <w:rPr>
                <w:lang w:val="en-US"/>
              </w:rPr>
            </w:pPr>
          </w:p>
        </w:tc>
      </w:tr>
      <w:tr w:rsidR="001A405A" w:rsidRPr="00436EA6" w14:paraId="4E4191E9"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F1A155" w14:textId="77777777" w:rsidR="001A405A" w:rsidRPr="00177633" w:rsidRDefault="001A405A" w:rsidP="005F59AB">
            <w:pPr>
              <w:jc w:val="center"/>
              <w:rPr>
                <w:b/>
                <w:lang w:val="en-US"/>
              </w:rPr>
            </w:pPr>
            <w:r>
              <w:rPr>
                <w:lang w:val="en-US"/>
              </w:rPr>
              <w:t>12.</w:t>
            </w:r>
          </w:p>
        </w:tc>
        <w:tc>
          <w:tcPr>
            <w:tcW w:w="1418" w:type="dxa"/>
            <w:tcBorders>
              <w:top w:val="single" w:sz="4" w:space="0" w:color="auto"/>
              <w:left w:val="single" w:sz="4" w:space="0" w:color="auto"/>
              <w:bottom w:val="single" w:sz="4" w:space="0" w:color="auto"/>
              <w:right w:val="single" w:sz="4" w:space="0" w:color="auto"/>
            </w:tcBorders>
            <w:vAlign w:val="center"/>
          </w:tcPr>
          <w:p w14:paraId="75C71836" w14:textId="77777777" w:rsidR="001A405A" w:rsidRPr="00177633" w:rsidRDefault="001A405A" w:rsidP="005F59AB">
            <w:r w:rsidRPr="00177633">
              <w:rPr>
                <w:rFonts w:eastAsia="Calibri"/>
              </w:rPr>
              <w:t>03142500-3</w:t>
            </w:r>
          </w:p>
        </w:tc>
        <w:tc>
          <w:tcPr>
            <w:tcW w:w="1843" w:type="dxa"/>
            <w:tcBorders>
              <w:top w:val="single" w:sz="4" w:space="0" w:color="auto"/>
              <w:left w:val="single" w:sz="4" w:space="0" w:color="auto"/>
              <w:bottom w:val="single" w:sz="4" w:space="0" w:color="auto"/>
              <w:right w:val="single" w:sz="4" w:space="0" w:color="auto"/>
            </w:tcBorders>
            <w:vAlign w:val="center"/>
          </w:tcPr>
          <w:p w14:paraId="71F8C3C1" w14:textId="77777777" w:rsidR="001A405A" w:rsidRPr="00177633" w:rsidRDefault="001A405A" w:rsidP="005F59AB">
            <w:pPr>
              <w:rPr>
                <w:lang w:val="en-US"/>
              </w:rPr>
            </w:pPr>
            <w:r w:rsidRPr="00177633">
              <w:rPr>
                <w:rFonts w:eastAsia="Calibri"/>
                <w:lang w:val="en-US"/>
              </w:rPr>
              <w:t xml:space="preserve">Ouă </w:t>
            </w:r>
            <w:r w:rsidRPr="00177633">
              <w:rPr>
                <w:lang w:val="en-US"/>
              </w:rPr>
              <w:t>de gaina de categorie Extra</w:t>
            </w:r>
          </w:p>
        </w:tc>
        <w:tc>
          <w:tcPr>
            <w:tcW w:w="709" w:type="dxa"/>
            <w:tcBorders>
              <w:top w:val="single" w:sz="4" w:space="0" w:color="auto"/>
              <w:left w:val="single" w:sz="4" w:space="0" w:color="auto"/>
              <w:bottom w:val="single" w:sz="4" w:space="0" w:color="auto"/>
              <w:right w:val="single" w:sz="4" w:space="0" w:color="auto"/>
            </w:tcBorders>
            <w:vAlign w:val="center"/>
          </w:tcPr>
          <w:p w14:paraId="6F7AB1EE" w14:textId="77777777" w:rsidR="001A405A" w:rsidRPr="00177633" w:rsidRDefault="001A405A" w:rsidP="005F59AB">
            <w:pPr>
              <w:jc w:val="center"/>
            </w:pPr>
            <w:r w:rsidRPr="00177633">
              <w:t>buc</w:t>
            </w:r>
          </w:p>
        </w:tc>
        <w:tc>
          <w:tcPr>
            <w:tcW w:w="709" w:type="dxa"/>
            <w:tcBorders>
              <w:top w:val="single" w:sz="4" w:space="0" w:color="auto"/>
              <w:left w:val="single" w:sz="4" w:space="0" w:color="auto"/>
              <w:bottom w:val="single" w:sz="4" w:space="0" w:color="auto"/>
              <w:right w:val="single" w:sz="4" w:space="0" w:color="auto"/>
            </w:tcBorders>
            <w:vAlign w:val="center"/>
          </w:tcPr>
          <w:p w14:paraId="5108EA2D" w14:textId="77777777" w:rsidR="001A405A" w:rsidRPr="00177633" w:rsidRDefault="001A405A" w:rsidP="005F59AB">
            <w:pPr>
              <w:rPr>
                <w:lang w:val="en-US"/>
              </w:rPr>
            </w:pPr>
            <w:r>
              <w:rPr>
                <w:lang w:val="en-US"/>
              </w:rPr>
              <w:t>3480</w:t>
            </w:r>
          </w:p>
        </w:tc>
        <w:tc>
          <w:tcPr>
            <w:tcW w:w="4110" w:type="dxa"/>
            <w:tcBorders>
              <w:top w:val="single" w:sz="4" w:space="0" w:color="auto"/>
              <w:left w:val="single" w:sz="4" w:space="0" w:color="auto"/>
              <w:bottom w:val="single" w:sz="4" w:space="0" w:color="auto"/>
              <w:right w:val="single" w:sz="4" w:space="0" w:color="auto"/>
            </w:tcBorders>
            <w:vAlign w:val="center"/>
          </w:tcPr>
          <w:p w14:paraId="5E0C9DC8"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Ouă de găină extra, proaspete, provenite de la producător autohton sau din surse autorizate, </w:t>
            </w:r>
          </w:p>
          <w:p w14:paraId="250DEEE7"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destinate alimentației elevilor în cantina școlară și corespunzătoare consumului uman. Produsul </w:t>
            </w:r>
          </w:p>
          <w:p w14:paraId="2292E751"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va respecta cerințele de calitate și siguranță alimentară prevăzute de Legea nr. 306/2018, Legea </w:t>
            </w:r>
          </w:p>
          <w:p w14:paraId="78C0C844"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nr. 279/2017, Hotărârea Guvernului nr. 1208/2008, Hotărârea Guvernului nr. 221/2009, </w:t>
            </w:r>
          </w:p>
          <w:p w14:paraId="16CFE19A"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Hotărârea Guvernului nr. 724/2024, Hotărârea Guvernului nr. 867/2023 și Hotărârea Guvernului </w:t>
            </w:r>
          </w:p>
          <w:p w14:paraId="400E7F07"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nr. 435/2010.  </w:t>
            </w:r>
          </w:p>
          <w:p w14:paraId="072BFE39"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Ouăle vor avea coaja întreagă, dură, nefisurată, curată, uscată, mată sau ușor aspră, fără pete, </w:t>
            </w:r>
          </w:p>
          <w:p w14:paraId="3DC4798B"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murdărie, urme de sânge, deformări, pori vizibili, fisuri, crăpături, miros străin sau alte defecte </w:t>
            </w:r>
          </w:p>
          <w:p w14:paraId="3577A31C"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care pot afecta calitatea și siguranța produsului. Criteriile de prospețime se vor verifica prin </w:t>
            </w:r>
          </w:p>
          <w:p w14:paraId="49B94C4D"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aspectul exterior, termenul de valabilitate, condițiile de păstrare și, după caz, prin control vizual </w:t>
            </w:r>
          </w:p>
          <w:p w14:paraId="64B10BB9"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sau ovoscopic. Camera de aer va fi imobilă, regulată, cu înălțimea de maximum 6 mm, specifică </w:t>
            </w:r>
          </w:p>
          <w:p w14:paraId="771BABAB"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ouălor proaspete. Gălbenușul va fi vizibil la ovoscopiere numai sub formă de umbră, fără contur </w:t>
            </w:r>
          </w:p>
          <w:p w14:paraId="7B95BBCC"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clar, poziționat central sau ușor mobil, iar albușul va fi limpede, dens, transparent și fără incluziuni străine. Conținutul oului nu va prezenta cheaguri de sânge, pete, corpuri străine, miros </w:t>
            </w:r>
            <w:r>
              <w:rPr>
                <w:rFonts w:eastAsia="Calibri"/>
                <w:sz w:val="18"/>
                <w:szCs w:val="18"/>
                <w:lang w:val="en-US"/>
              </w:rPr>
              <w:t>.</w:t>
            </w:r>
            <w:r w:rsidRPr="00E0156E">
              <w:rPr>
                <w:rFonts w:eastAsia="Calibri"/>
                <w:sz w:val="18"/>
                <w:szCs w:val="18"/>
                <w:lang w:val="en-US"/>
              </w:rPr>
              <w:t xml:space="preserve">Ouă extra necaracteristic sau semne de alterare. Integritatea ouălor presupune lipsa totală a fisurilor fine, crăpăturilor, spărturilor, deformărilor, cojilor subțiri sau fragile, zonelor lipicioase, umede ori contaminate. Nu se admit ouă sparte, fisurate, murdare, contaminate, cu coajă deteriorată, cu urme de alterare sau care prezintă risc pentru consum. Ouăle cu coajă fisurată, murdară, deteriorată sau cu semne de neconformitate identificate la recepție vor fi respinse și înlocuite de către operatorul economic pe cheltuiala proprie. Albușul și gălbenușul vor avea caracteristici normale pentru ouă proaspete, fără miros necaracteristic și fără semne de alterare. Ambalarea se va efectua în cofraje, caserole sau cutii alimentare curate, uscate, rezistente și igienice, fabricate din materiale adecvate contactului cu produsele alimentare, care să protejeze ouăle împotriva șocurilor mecanice, contaminării, mirosurilor străine și deteriorării calității în timpul </w:t>
            </w:r>
          </w:p>
          <w:p w14:paraId="3A528AE7"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transportării, manipulării și depozitării. Ambalajele vor fi intacte, curate, uscate și în stare bună la </w:t>
            </w:r>
          </w:p>
          <w:p w14:paraId="0BA79B42"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momentul recepției. Fiecare ambalaj va fi marcat și etichetat lizibil, conform legislației în vigoare, </w:t>
            </w:r>
          </w:p>
          <w:p w14:paraId="37FBF690"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cu indicarea producătorului, categoriei de calitate, numărului de ouă, lotului, datei ambalării, </w:t>
            </w:r>
          </w:p>
          <w:p w14:paraId="582EC602"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termenului de valabilitate și condițiilor de păstrare. Termenul de valabilitate rămas la momentul </w:t>
            </w:r>
          </w:p>
          <w:p w14:paraId="156F1073" w14:textId="77777777" w:rsidR="001A405A" w:rsidRPr="00E0156E" w:rsidRDefault="001A405A" w:rsidP="005F59AB">
            <w:pPr>
              <w:rPr>
                <w:rFonts w:eastAsia="Calibri"/>
                <w:sz w:val="18"/>
                <w:szCs w:val="18"/>
                <w:lang w:val="en-US"/>
              </w:rPr>
            </w:pPr>
            <w:r w:rsidRPr="00E0156E">
              <w:rPr>
                <w:rFonts w:eastAsia="Calibri"/>
                <w:sz w:val="18"/>
                <w:szCs w:val="18"/>
                <w:lang w:val="en-US"/>
              </w:rPr>
              <w:t>livrării va fi de minimum 25 de zile. La fiecare partidă de livrare se va prezenta certificat sanitar-</w:t>
            </w:r>
          </w:p>
          <w:p w14:paraId="60D6B775"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veterinar conform modelului prevăzut în anexa nr. 10 la Ordinul ANSA nr. 57 din 08.02.2023 și </w:t>
            </w:r>
          </w:p>
          <w:p w14:paraId="2848FFBD" w14:textId="77777777" w:rsidR="001A405A" w:rsidRPr="00E0156E" w:rsidRDefault="001A405A" w:rsidP="005F59AB">
            <w:pPr>
              <w:rPr>
                <w:rFonts w:eastAsia="Calibri"/>
                <w:sz w:val="18"/>
                <w:szCs w:val="18"/>
                <w:lang w:val="en-US"/>
              </w:rPr>
            </w:pPr>
            <w:r w:rsidRPr="00E0156E">
              <w:rPr>
                <w:rFonts w:eastAsia="Calibri"/>
                <w:sz w:val="18"/>
                <w:szCs w:val="18"/>
                <w:lang w:val="en-US"/>
              </w:rPr>
              <w:t xml:space="preserve">certificat de calitate emis de producător, iar pentru produsele de import se vor prezenta </w:t>
            </w:r>
            <w:r>
              <w:rPr>
                <w:rFonts w:eastAsia="Calibri"/>
                <w:sz w:val="18"/>
                <w:szCs w:val="18"/>
                <w:lang w:val="en-US"/>
              </w:rPr>
              <w:t>d</w:t>
            </w:r>
            <w:r w:rsidRPr="00E0156E">
              <w:rPr>
                <w:rFonts w:eastAsia="Calibri"/>
                <w:sz w:val="18"/>
                <w:szCs w:val="18"/>
                <w:lang w:val="en-US"/>
              </w:rPr>
              <w:t xml:space="preserve">ocumente care confirmă siguranța și calitatea conform prevederilor art. 131 alin. (2), (5), (6) și (61) din Legea nr. 306/2018. Transportarea se va efectua cu mijloace autorizate, curate și igienizate, în condiții care să prevină contaminarea, deteriorarea și expunerea produsului la temperaturi necorespunzătoare. </w:t>
            </w:r>
          </w:p>
          <w:p w14:paraId="1387AF48" w14:textId="77777777" w:rsidR="001A405A" w:rsidRPr="00E0156E" w:rsidRDefault="001A405A" w:rsidP="005F59AB">
            <w:pPr>
              <w:rPr>
                <w:rFonts w:eastAsia="Calibri"/>
                <w:sz w:val="18"/>
                <w:szCs w:val="18"/>
                <w:lang w:val="en-US"/>
              </w:rPr>
            </w:pPr>
            <w:r w:rsidRPr="00E0156E">
              <w:rPr>
                <w:rFonts w:eastAsia="Calibri"/>
                <w:b/>
                <w:bCs/>
                <w:sz w:val="18"/>
                <w:szCs w:val="18"/>
                <w:lang w:val="en-US"/>
              </w:rPr>
              <w:t>Livrare: luni și miercuri, până la ora 13:00</w:t>
            </w:r>
            <w:r w:rsidRPr="00E0156E">
              <w:rPr>
                <w:rFonts w:eastAsia="Calibri"/>
                <w:sz w:val="18"/>
                <w:szCs w:val="18"/>
                <w:lang w:val="en-US"/>
              </w:rPr>
              <w:t xml:space="preserve">. </w:t>
            </w:r>
            <w:r w:rsidRPr="00E0156E">
              <w:rPr>
                <w:rFonts w:eastAsia="Calibri"/>
                <w:sz w:val="18"/>
                <w:szCs w:val="18"/>
                <w:lang w:val="en-US"/>
              </w:rPr>
              <w:lastRenderedPageBreak/>
              <w:t xml:space="preserve">Standard: Hotărârea Guvernului nr. 1208 din </w:t>
            </w:r>
          </w:p>
          <w:p w14:paraId="575C2AC8" w14:textId="77777777" w:rsidR="001A405A" w:rsidRPr="00127ED3" w:rsidRDefault="001A405A" w:rsidP="005F59AB">
            <w:pPr>
              <w:rPr>
                <w:rFonts w:eastAsia="Calibri"/>
                <w:sz w:val="18"/>
                <w:szCs w:val="18"/>
                <w:lang w:val="en-US"/>
              </w:rPr>
            </w:pPr>
            <w:r w:rsidRPr="00E0156E">
              <w:rPr>
                <w:rFonts w:eastAsia="Calibri"/>
                <w:sz w:val="18"/>
                <w:szCs w:val="18"/>
                <w:lang w:val="en-US"/>
              </w:rPr>
              <w:t>27.10.2008.</w:t>
            </w:r>
          </w:p>
        </w:tc>
        <w:tc>
          <w:tcPr>
            <w:tcW w:w="1418" w:type="dxa"/>
            <w:tcBorders>
              <w:top w:val="single" w:sz="4" w:space="0" w:color="auto"/>
              <w:left w:val="single" w:sz="4" w:space="0" w:color="auto"/>
              <w:bottom w:val="single" w:sz="4" w:space="0" w:color="auto"/>
              <w:right w:val="single" w:sz="4" w:space="0" w:color="auto"/>
            </w:tcBorders>
          </w:tcPr>
          <w:p w14:paraId="05E21B64" w14:textId="77777777" w:rsidR="001A405A" w:rsidRPr="00177633" w:rsidRDefault="001A405A" w:rsidP="005F59AB">
            <w:pPr>
              <w:spacing w:before="120"/>
              <w:jc w:val="center"/>
              <w:rPr>
                <w:lang w:val="en-US"/>
              </w:rPr>
            </w:pPr>
          </w:p>
        </w:tc>
      </w:tr>
      <w:tr w:rsidR="001A405A" w:rsidRPr="00177633" w14:paraId="4B3F9DA0"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877588" w14:textId="77777777" w:rsidR="001A405A" w:rsidRPr="00177633" w:rsidRDefault="001A405A" w:rsidP="005F59AB">
            <w:pPr>
              <w:jc w:val="center"/>
              <w:rPr>
                <w:lang w:val="en-US"/>
              </w:rPr>
            </w:pPr>
            <w:r>
              <w:rPr>
                <w:lang w:val="en-US"/>
              </w:rPr>
              <w:t>13.</w:t>
            </w:r>
          </w:p>
        </w:tc>
        <w:tc>
          <w:tcPr>
            <w:tcW w:w="1418" w:type="dxa"/>
            <w:tcBorders>
              <w:top w:val="single" w:sz="4" w:space="0" w:color="auto"/>
              <w:left w:val="single" w:sz="4" w:space="0" w:color="auto"/>
              <w:bottom w:val="single" w:sz="4" w:space="0" w:color="auto"/>
              <w:right w:val="single" w:sz="4" w:space="0" w:color="auto"/>
            </w:tcBorders>
            <w:vAlign w:val="center"/>
          </w:tcPr>
          <w:p w14:paraId="1BB4ACBD" w14:textId="77777777" w:rsidR="001A405A" w:rsidRPr="00177633" w:rsidRDefault="001A405A" w:rsidP="005F59AB">
            <w:pPr>
              <w:rPr>
                <w:rFonts w:eastAsia="Calibri"/>
              </w:rPr>
            </w:pPr>
            <w:r w:rsidRPr="00177633">
              <w:rPr>
                <w:rFonts w:eastAsia="Calibri"/>
              </w:rPr>
              <w:t>15831000-2</w:t>
            </w:r>
          </w:p>
        </w:tc>
        <w:tc>
          <w:tcPr>
            <w:tcW w:w="1843" w:type="dxa"/>
            <w:tcBorders>
              <w:top w:val="single" w:sz="4" w:space="0" w:color="auto"/>
              <w:left w:val="single" w:sz="4" w:space="0" w:color="auto"/>
              <w:bottom w:val="single" w:sz="4" w:space="0" w:color="auto"/>
              <w:right w:val="single" w:sz="4" w:space="0" w:color="auto"/>
            </w:tcBorders>
            <w:vAlign w:val="center"/>
          </w:tcPr>
          <w:p w14:paraId="7D538953" w14:textId="77777777" w:rsidR="001A405A" w:rsidRPr="00177633" w:rsidRDefault="001A405A" w:rsidP="005F59AB">
            <w:pPr>
              <w:rPr>
                <w:rFonts w:eastAsia="Calibri"/>
              </w:rPr>
            </w:pPr>
            <w:r w:rsidRPr="00177633">
              <w:rPr>
                <w:rFonts w:eastAsia="Calibri"/>
              </w:rPr>
              <w:t xml:space="preserve">Zahăr tos </w:t>
            </w:r>
          </w:p>
        </w:tc>
        <w:tc>
          <w:tcPr>
            <w:tcW w:w="709" w:type="dxa"/>
            <w:tcBorders>
              <w:top w:val="single" w:sz="4" w:space="0" w:color="auto"/>
              <w:left w:val="single" w:sz="4" w:space="0" w:color="auto"/>
              <w:bottom w:val="single" w:sz="4" w:space="0" w:color="auto"/>
              <w:right w:val="single" w:sz="4" w:space="0" w:color="auto"/>
            </w:tcBorders>
            <w:vAlign w:val="center"/>
          </w:tcPr>
          <w:p w14:paraId="08C83DFA"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04FE4703" w14:textId="77777777" w:rsidR="001A405A" w:rsidRPr="00177633" w:rsidRDefault="001A405A" w:rsidP="005F59AB">
            <w:pPr>
              <w:rPr>
                <w:lang w:val="en-US"/>
              </w:rPr>
            </w:pPr>
            <w:r>
              <w:rPr>
                <w:lang w:val="en-US"/>
              </w:rPr>
              <w:t>380</w:t>
            </w:r>
          </w:p>
        </w:tc>
        <w:tc>
          <w:tcPr>
            <w:tcW w:w="4110" w:type="dxa"/>
            <w:tcBorders>
              <w:top w:val="single" w:sz="4" w:space="0" w:color="auto"/>
              <w:left w:val="single" w:sz="4" w:space="0" w:color="auto"/>
              <w:bottom w:val="single" w:sz="4" w:space="0" w:color="auto"/>
              <w:right w:val="single" w:sz="4" w:space="0" w:color="auto"/>
            </w:tcBorders>
            <w:vAlign w:val="center"/>
          </w:tcPr>
          <w:p w14:paraId="29F6F17E" w14:textId="77777777" w:rsidR="001A405A" w:rsidRPr="00623E71" w:rsidRDefault="001A405A" w:rsidP="005F59AB">
            <w:pPr>
              <w:rPr>
                <w:rFonts w:eastAsia="Calibri"/>
                <w:sz w:val="18"/>
                <w:szCs w:val="18"/>
                <w:lang w:val="en-US"/>
              </w:rPr>
            </w:pPr>
            <w:r w:rsidRPr="00623E71">
              <w:rPr>
                <w:rFonts w:eastAsia="Calibri"/>
                <w:sz w:val="18"/>
                <w:szCs w:val="18"/>
                <w:lang w:val="en-US"/>
              </w:rPr>
              <w:t xml:space="preserve">Zahăr alb cristal rafinat, obținut din sfeclă de zahăr, categoria superioară, de calitate alimentară, </w:t>
            </w:r>
          </w:p>
          <w:p w14:paraId="019B397B" w14:textId="77777777" w:rsidR="001A405A" w:rsidRPr="00623E71" w:rsidRDefault="001A405A" w:rsidP="005F59AB">
            <w:pPr>
              <w:rPr>
                <w:rFonts w:eastAsia="Calibri"/>
                <w:sz w:val="18"/>
                <w:szCs w:val="18"/>
                <w:lang w:val="en-US"/>
              </w:rPr>
            </w:pPr>
            <w:r w:rsidRPr="00623E71">
              <w:rPr>
                <w:rFonts w:eastAsia="Calibri"/>
                <w:sz w:val="18"/>
                <w:szCs w:val="18"/>
                <w:lang w:val="en-US"/>
              </w:rPr>
              <w:t xml:space="preserve">destinat preparării produselor alimentare în cantina școlară. Produsul va fi format din cristale uniforme, curate, uscate și fluide, de culoare albă, specifică zahărului rafinat, fără aglomerări, fără bulgări, fără impurități minerale sau organice, fără corpuri străine și fără semne de umezeală, mucegai, fermentare ori alterare. Gustul va fi dulce, specific produsului, iar mirosul va fi neutru, fără miros sau gust străin. Produsul nu va conține coloranți, conservanți, arome, îndulcitori, antiaglomeranți nepermiși sau alte adaosuri necaracteristice. Ambalarea se va efectua în pungi alimentare curate, uscate, rezistente și bine închise, în ambalaj original al producătorului, cu </w:t>
            </w:r>
          </w:p>
          <w:p w14:paraId="3AF8DAD5" w14:textId="77777777" w:rsidR="001A405A" w:rsidRPr="00623E71" w:rsidRDefault="001A405A" w:rsidP="005F59AB">
            <w:pPr>
              <w:rPr>
                <w:rFonts w:eastAsia="Calibri"/>
                <w:sz w:val="18"/>
                <w:szCs w:val="18"/>
                <w:lang w:val="en-US"/>
              </w:rPr>
            </w:pPr>
            <w:r w:rsidRPr="00623E71">
              <w:rPr>
                <w:rFonts w:eastAsia="Calibri"/>
                <w:sz w:val="18"/>
                <w:szCs w:val="18"/>
                <w:lang w:val="en-US"/>
              </w:rPr>
              <w:t xml:space="preserve">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 </w:t>
            </w:r>
            <w:r w:rsidRPr="00623E71">
              <w:rPr>
                <w:rFonts w:eastAsia="Calibri"/>
                <w:b/>
                <w:bCs/>
                <w:sz w:val="18"/>
                <w:szCs w:val="18"/>
                <w:lang w:val="en-US"/>
              </w:rPr>
              <w:t>Livrare: luni și miercuri, până la ora 13:00.</w:t>
            </w:r>
            <w:r w:rsidRPr="00623E71">
              <w:rPr>
                <w:rFonts w:eastAsia="Calibri"/>
                <w:sz w:val="18"/>
                <w:szCs w:val="18"/>
                <w:lang w:val="en-US"/>
              </w:rPr>
              <w:t xml:space="preserve"> </w:t>
            </w:r>
          </w:p>
          <w:p w14:paraId="77EFEB3A" w14:textId="77777777" w:rsidR="001A405A" w:rsidRPr="00127ED3" w:rsidRDefault="001A405A" w:rsidP="005F59AB">
            <w:pPr>
              <w:rPr>
                <w:rFonts w:eastAsia="Calibri"/>
                <w:sz w:val="18"/>
                <w:szCs w:val="18"/>
                <w:lang w:val="en-US"/>
              </w:rPr>
            </w:pPr>
            <w:r w:rsidRPr="00623E71">
              <w:rPr>
                <w:rFonts w:eastAsia="Calibri"/>
                <w:sz w:val="18"/>
                <w:szCs w:val="18"/>
                <w:lang w:val="en-US"/>
              </w:rPr>
              <w:t>Standard: Hotărârea Guvernului nr. 774 din 03.07.2007 „Zahăr. Producerea și comercializarea</w:t>
            </w:r>
          </w:p>
        </w:tc>
        <w:tc>
          <w:tcPr>
            <w:tcW w:w="1418" w:type="dxa"/>
            <w:tcBorders>
              <w:top w:val="single" w:sz="4" w:space="0" w:color="auto"/>
              <w:left w:val="single" w:sz="4" w:space="0" w:color="auto"/>
              <w:bottom w:val="single" w:sz="4" w:space="0" w:color="auto"/>
              <w:right w:val="single" w:sz="4" w:space="0" w:color="auto"/>
            </w:tcBorders>
          </w:tcPr>
          <w:p w14:paraId="4A20112C" w14:textId="77777777" w:rsidR="001A405A" w:rsidRPr="00177633" w:rsidRDefault="001A405A" w:rsidP="005F59AB">
            <w:pPr>
              <w:spacing w:before="120"/>
              <w:jc w:val="center"/>
              <w:rPr>
                <w:lang w:val="en-US"/>
              </w:rPr>
            </w:pPr>
          </w:p>
        </w:tc>
      </w:tr>
      <w:tr w:rsidR="001A405A" w:rsidRPr="002141C7" w14:paraId="0436738F"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28ED864" w14:textId="77777777" w:rsidR="001A405A" w:rsidRPr="00177633" w:rsidRDefault="001A405A" w:rsidP="005F59AB">
            <w:pPr>
              <w:jc w:val="center"/>
              <w:rPr>
                <w:lang w:val="en-US"/>
              </w:rPr>
            </w:pPr>
            <w:r>
              <w:rPr>
                <w:lang w:val="en-US"/>
              </w:rPr>
              <w:t>14.</w:t>
            </w:r>
          </w:p>
        </w:tc>
        <w:tc>
          <w:tcPr>
            <w:tcW w:w="1418" w:type="dxa"/>
            <w:tcBorders>
              <w:top w:val="single" w:sz="4" w:space="0" w:color="auto"/>
              <w:left w:val="single" w:sz="4" w:space="0" w:color="auto"/>
              <w:bottom w:val="single" w:sz="4" w:space="0" w:color="auto"/>
              <w:right w:val="single" w:sz="4" w:space="0" w:color="auto"/>
            </w:tcBorders>
            <w:vAlign w:val="center"/>
          </w:tcPr>
          <w:p w14:paraId="1D10694B" w14:textId="77777777" w:rsidR="001A405A" w:rsidRPr="00177633" w:rsidRDefault="001A405A" w:rsidP="005F59AB">
            <w:pPr>
              <w:rPr>
                <w:rFonts w:eastAsia="Calibri"/>
              </w:rPr>
            </w:pPr>
            <w:r w:rsidRPr="00177633">
              <w:rPr>
                <w:rFonts w:eastAsia="Calibri"/>
              </w:rPr>
              <w:t>15421000-5</w:t>
            </w:r>
          </w:p>
        </w:tc>
        <w:tc>
          <w:tcPr>
            <w:tcW w:w="1843" w:type="dxa"/>
            <w:tcBorders>
              <w:top w:val="single" w:sz="4" w:space="0" w:color="auto"/>
              <w:left w:val="single" w:sz="4" w:space="0" w:color="auto"/>
              <w:bottom w:val="single" w:sz="4" w:space="0" w:color="auto"/>
              <w:right w:val="single" w:sz="4" w:space="0" w:color="auto"/>
            </w:tcBorders>
            <w:vAlign w:val="center"/>
          </w:tcPr>
          <w:p w14:paraId="19A42A7B" w14:textId="77777777" w:rsidR="001A405A" w:rsidRPr="00177633" w:rsidRDefault="001A405A" w:rsidP="005F59AB">
            <w:pPr>
              <w:rPr>
                <w:rFonts w:eastAsia="Calibri"/>
                <w:lang w:val="en-US"/>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709" w:type="dxa"/>
            <w:tcBorders>
              <w:top w:val="single" w:sz="4" w:space="0" w:color="auto"/>
              <w:left w:val="single" w:sz="4" w:space="0" w:color="auto"/>
              <w:bottom w:val="single" w:sz="4" w:space="0" w:color="auto"/>
              <w:right w:val="single" w:sz="4" w:space="0" w:color="auto"/>
            </w:tcBorders>
            <w:vAlign w:val="center"/>
          </w:tcPr>
          <w:p w14:paraId="49FE680E"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3FEAC3D7" w14:textId="77777777" w:rsidR="001A405A" w:rsidRPr="00177633" w:rsidRDefault="001A405A" w:rsidP="005F59AB">
            <w:pPr>
              <w:rPr>
                <w:lang w:val="en-US"/>
              </w:rPr>
            </w:pPr>
            <w:r>
              <w:rPr>
                <w:lang w:val="en-US"/>
              </w:rPr>
              <w:t>220</w:t>
            </w:r>
          </w:p>
        </w:tc>
        <w:tc>
          <w:tcPr>
            <w:tcW w:w="4110" w:type="dxa"/>
            <w:tcBorders>
              <w:top w:val="single" w:sz="4" w:space="0" w:color="auto"/>
              <w:left w:val="single" w:sz="4" w:space="0" w:color="auto"/>
              <w:bottom w:val="single" w:sz="4" w:space="0" w:color="auto"/>
              <w:right w:val="single" w:sz="4" w:space="0" w:color="auto"/>
            </w:tcBorders>
            <w:vAlign w:val="center"/>
          </w:tcPr>
          <w:p w14:paraId="2C67F862" w14:textId="77777777" w:rsidR="001A405A" w:rsidRPr="003F2400" w:rsidRDefault="001A405A" w:rsidP="005F59AB">
            <w:pPr>
              <w:rPr>
                <w:rFonts w:eastAsia="Calibri"/>
                <w:sz w:val="18"/>
                <w:szCs w:val="18"/>
                <w:lang w:val="en-US"/>
              </w:rPr>
            </w:pPr>
            <w:r w:rsidRPr="003F2400">
              <w:rPr>
                <w:rFonts w:eastAsia="Calibri"/>
                <w:sz w:val="18"/>
                <w:szCs w:val="18"/>
                <w:lang w:val="en-US"/>
              </w:rPr>
              <w:t>Ulei vegetal de floarea-soarelui, rafinat și</w:t>
            </w:r>
            <w:r>
              <w:rPr>
                <w:rFonts w:eastAsia="Calibri"/>
                <w:sz w:val="18"/>
                <w:szCs w:val="18"/>
                <w:lang w:val="en-US"/>
              </w:rPr>
              <w:t xml:space="preserve"> </w:t>
            </w:r>
            <w:r w:rsidRPr="003F2400">
              <w:rPr>
                <w:rFonts w:eastAsia="Calibri"/>
                <w:sz w:val="18"/>
                <w:szCs w:val="18"/>
                <w:lang w:val="en-US"/>
              </w:rPr>
              <w:t xml:space="preserve">dezodorizat, de calitate superioară, destinat preparării </w:t>
            </w:r>
          </w:p>
          <w:p w14:paraId="2BB082F2"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produselor alimentare în cantina școlară și corespunzător consumului uman. Produsul va fi </w:t>
            </w:r>
          </w:p>
          <w:p w14:paraId="2D9C525C"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obținut din semințe de floarea-soarelui de calitate alimentară, fără adaos de grăsimi vegetale </w:t>
            </w:r>
          </w:p>
          <w:p w14:paraId="61106218"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hidrogenate, fără uleiuri străine, conservanți, coloranți, arome, potențiatori de gust sau alte </w:t>
            </w:r>
          </w:p>
          <w:p w14:paraId="4C902848"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substanțe necaracteristice. Uleiul va avea aspect limpede, omogen, culoare galben-deschis până </w:t>
            </w:r>
          </w:p>
          <w:p w14:paraId="51662BC5"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la galben-auriu, specifică produsului rafinat, fără sediment, tulburare, suspensii, impurități sau </w:t>
            </w:r>
          </w:p>
          <w:p w14:paraId="57AA07B2"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particule străine. Gustul și mirosul vor fi neutre sau ușor specifice uleiului de floarea-soarelui rafinat, fără gust ori miros străin, rânced, ars, amar, de mucegai sau de alterare. Produsul va corespunde indicilor de calitate și siguranță alimentară prevăzuți de legislația în vigoare, inclusiv privind aciditatea, indicele de peroxid și contaminanții admisibili. Ambalarea se va efectua în recipiente alimentare curate, intacte, etanșe și sigilate, cu volumul net de 1 litru/unitate, în </w:t>
            </w:r>
          </w:p>
          <w:p w14:paraId="30F61D6B"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ambalaj original al producătorului, care să protejeze produsul împotriva contaminării, oxidării, scurgerilor și deteriorării în timpul transportării, manipulării și depozitării. Fiecare recipient va fi marcat și etichetat lizibil, conform legislației în vigoare, cu indicarea denumirii produsului, producătorului, volumului net, compoziției, valorii nutritive, datei fabricării sau îmbutelierii, termenului de valabilitate, condițiilor de păstrare și lotului de fabricație. La livrare, termenul de valabilitate rămas va constitui minimum 80% din termenul total de valabilitate al produsului. </w:t>
            </w:r>
          </w:p>
          <w:p w14:paraId="6CD35EF8" w14:textId="77777777" w:rsidR="001A405A" w:rsidRPr="003F2400" w:rsidRDefault="001A405A" w:rsidP="005F59AB">
            <w:pPr>
              <w:rPr>
                <w:rFonts w:eastAsia="Calibri"/>
                <w:b/>
                <w:bCs/>
                <w:sz w:val="18"/>
                <w:szCs w:val="18"/>
                <w:lang w:val="en-US"/>
              </w:rPr>
            </w:pPr>
            <w:r w:rsidRPr="003F2400">
              <w:rPr>
                <w:rFonts w:eastAsia="Calibri"/>
                <w:b/>
                <w:bCs/>
                <w:sz w:val="18"/>
                <w:szCs w:val="18"/>
                <w:lang w:val="en-US"/>
              </w:rPr>
              <w:t xml:space="preserve">Livrare: luni și miercuri, până la ora 13:00. </w:t>
            </w:r>
          </w:p>
          <w:p w14:paraId="03EF4CC7" w14:textId="77777777" w:rsidR="001A405A" w:rsidRPr="003F2400" w:rsidRDefault="001A405A" w:rsidP="005F59AB">
            <w:pPr>
              <w:rPr>
                <w:rFonts w:eastAsia="Calibri"/>
                <w:sz w:val="18"/>
                <w:szCs w:val="18"/>
                <w:lang w:val="en-US"/>
              </w:rPr>
            </w:pPr>
            <w:r w:rsidRPr="003F2400">
              <w:rPr>
                <w:rFonts w:eastAsia="Calibri"/>
                <w:sz w:val="18"/>
                <w:szCs w:val="18"/>
                <w:lang w:val="en-US"/>
              </w:rPr>
              <w:t xml:space="preserve">Standard: Hotărârea Guvernului nr. 434 din 27.05.2010 privind aprobarea Cerințelor „Uleiuri </w:t>
            </w:r>
          </w:p>
          <w:p w14:paraId="0E612B5D" w14:textId="77777777" w:rsidR="001A405A" w:rsidRPr="00127ED3" w:rsidRDefault="001A405A" w:rsidP="005F59AB">
            <w:pPr>
              <w:rPr>
                <w:rFonts w:eastAsia="Calibri"/>
                <w:sz w:val="18"/>
                <w:szCs w:val="18"/>
                <w:lang w:val="en-US"/>
              </w:rPr>
            </w:pPr>
            <w:r w:rsidRPr="003F2400">
              <w:rPr>
                <w:rFonts w:eastAsia="Calibri"/>
                <w:sz w:val="18"/>
                <w:szCs w:val="18"/>
                <w:lang w:val="en-US"/>
              </w:rPr>
              <w:t>vegetale comestibile”.</w:t>
            </w:r>
          </w:p>
        </w:tc>
        <w:tc>
          <w:tcPr>
            <w:tcW w:w="1418" w:type="dxa"/>
            <w:tcBorders>
              <w:top w:val="single" w:sz="4" w:space="0" w:color="auto"/>
              <w:left w:val="single" w:sz="4" w:space="0" w:color="auto"/>
              <w:bottom w:val="single" w:sz="4" w:space="0" w:color="auto"/>
              <w:right w:val="single" w:sz="4" w:space="0" w:color="auto"/>
            </w:tcBorders>
          </w:tcPr>
          <w:p w14:paraId="40C943AF" w14:textId="77777777" w:rsidR="001A405A" w:rsidRPr="00177633" w:rsidRDefault="001A405A" w:rsidP="005F59AB">
            <w:pPr>
              <w:spacing w:before="120"/>
              <w:jc w:val="center"/>
              <w:rPr>
                <w:lang w:val="en-US"/>
              </w:rPr>
            </w:pPr>
          </w:p>
        </w:tc>
      </w:tr>
      <w:tr w:rsidR="001A405A" w:rsidRPr="00436EA6" w14:paraId="78CDF18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FBE667" w14:textId="77777777" w:rsidR="001A405A" w:rsidRPr="00177633" w:rsidRDefault="001A405A" w:rsidP="005F59AB">
            <w:pPr>
              <w:jc w:val="center"/>
              <w:rPr>
                <w:lang w:val="en-US"/>
              </w:rPr>
            </w:pPr>
            <w:r>
              <w:rPr>
                <w:lang w:val="en-US"/>
              </w:rPr>
              <w:t>15.</w:t>
            </w:r>
          </w:p>
        </w:tc>
        <w:tc>
          <w:tcPr>
            <w:tcW w:w="1418" w:type="dxa"/>
            <w:tcBorders>
              <w:top w:val="single" w:sz="4" w:space="0" w:color="auto"/>
              <w:left w:val="single" w:sz="4" w:space="0" w:color="auto"/>
              <w:bottom w:val="single" w:sz="4" w:space="0" w:color="auto"/>
              <w:right w:val="single" w:sz="4" w:space="0" w:color="auto"/>
            </w:tcBorders>
            <w:vAlign w:val="center"/>
          </w:tcPr>
          <w:p w14:paraId="55C2D2C3" w14:textId="77777777" w:rsidR="001A405A" w:rsidRPr="00E30F7C" w:rsidRDefault="001A405A" w:rsidP="005F59AB">
            <w:pPr>
              <w:rPr>
                <w:rFonts w:eastAsia="Calibri"/>
                <w:lang w:val="en-US"/>
              </w:rPr>
            </w:pPr>
            <w:r w:rsidRPr="00E30F7C">
              <w:rPr>
                <w:rFonts w:eastAsia="Calibri"/>
                <w:lang w:val="en-US"/>
              </w:rPr>
              <w:t>15872400-5</w:t>
            </w:r>
          </w:p>
        </w:tc>
        <w:tc>
          <w:tcPr>
            <w:tcW w:w="1843" w:type="dxa"/>
            <w:tcBorders>
              <w:top w:val="single" w:sz="4" w:space="0" w:color="auto"/>
              <w:left w:val="single" w:sz="4" w:space="0" w:color="auto"/>
              <w:bottom w:val="single" w:sz="4" w:space="0" w:color="auto"/>
              <w:right w:val="single" w:sz="4" w:space="0" w:color="auto"/>
            </w:tcBorders>
            <w:vAlign w:val="center"/>
          </w:tcPr>
          <w:p w14:paraId="2E1C5869" w14:textId="77777777" w:rsidR="001A405A" w:rsidRPr="00177633" w:rsidRDefault="001A405A" w:rsidP="005F59AB">
            <w:pPr>
              <w:rPr>
                <w:rFonts w:eastAsia="Calibri"/>
                <w:lang w:val="en-US"/>
              </w:rPr>
            </w:pPr>
            <w:r w:rsidRPr="00E30F7C">
              <w:rPr>
                <w:rFonts w:eastAsia="Calibri"/>
                <w:lang w:val="en-US"/>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10787842" w14:textId="77777777" w:rsidR="001A405A" w:rsidRPr="00E30F7C" w:rsidRDefault="001A405A" w:rsidP="005F59AB">
            <w:pPr>
              <w:jc w:val="center"/>
              <w:rPr>
                <w:lang w:val="en-US"/>
              </w:rPr>
            </w:pPr>
            <w:r w:rsidRPr="00E30F7C">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8AA33B8" w14:textId="77777777" w:rsidR="001A405A" w:rsidRPr="00177633" w:rsidRDefault="001A405A" w:rsidP="005F59AB">
            <w:pPr>
              <w:jc w:val="center"/>
              <w:rPr>
                <w:lang w:val="en-US"/>
              </w:rPr>
            </w:pPr>
            <w:r>
              <w:rPr>
                <w:lang w:val="en-US"/>
              </w:rPr>
              <w:t>60</w:t>
            </w:r>
          </w:p>
        </w:tc>
        <w:tc>
          <w:tcPr>
            <w:tcW w:w="4110" w:type="dxa"/>
            <w:tcBorders>
              <w:top w:val="single" w:sz="4" w:space="0" w:color="auto"/>
              <w:left w:val="single" w:sz="4" w:space="0" w:color="auto"/>
              <w:bottom w:val="single" w:sz="4" w:space="0" w:color="auto"/>
              <w:right w:val="single" w:sz="4" w:space="0" w:color="auto"/>
            </w:tcBorders>
            <w:vAlign w:val="center"/>
          </w:tcPr>
          <w:p w14:paraId="348F1F71" w14:textId="77777777" w:rsidR="001A405A" w:rsidRPr="008924E5" w:rsidRDefault="001A405A" w:rsidP="005F59AB">
            <w:pPr>
              <w:rPr>
                <w:rFonts w:eastAsia="Calibri"/>
                <w:sz w:val="18"/>
                <w:szCs w:val="18"/>
                <w:lang w:val="en-US"/>
              </w:rPr>
            </w:pPr>
            <w:r w:rsidRPr="008924E5">
              <w:rPr>
                <w:rFonts w:eastAsia="Calibri"/>
                <w:sz w:val="18"/>
                <w:szCs w:val="18"/>
                <w:lang w:val="en-US"/>
              </w:rPr>
              <w:t xml:space="preserve">Sare alimentară iodată, de calitate superioară, destinată preparării produselor alimentare în </w:t>
            </w:r>
          </w:p>
          <w:p w14:paraId="71B606CB" w14:textId="77777777" w:rsidR="001A405A" w:rsidRPr="008924E5" w:rsidRDefault="001A405A" w:rsidP="005F59AB">
            <w:pPr>
              <w:rPr>
                <w:rFonts w:eastAsia="Calibri"/>
                <w:sz w:val="18"/>
                <w:szCs w:val="18"/>
                <w:lang w:val="en-US"/>
              </w:rPr>
            </w:pPr>
            <w:r w:rsidRPr="008924E5">
              <w:rPr>
                <w:rFonts w:eastAsia="Calibri"/>
                <w:sz w:val="18"/>
                <w:szCs w:val="18"/>
                <w:lang w:val="en-US"/>
              </w:rPr>
              <w:t xml:space="preserve">cantina școlară și corespunzătoare consumului uman. Produsul va fi obținut și iodat conform cerințelor </w:t>
            </w:r>
            <w:r w:rsidRPr="008924E5">
              <w:rPr>
                <w:rFonts w:eastAsia="Calibri"/>
                <w:sz w:val="18"/>
                <w:szCs w:val="18"/>
                <w:lang w:val="en-US"/>
              </w:rPr>
              <w:lastRenderedPageBreak/>
              <w:t xml:space="preserve">legislației în vigoare privind sarea destinată consumului alimentar. Cristalele vor fi albe,uniforme, curate, uscate și fluide, fără aglomerări, bulgări, impurități minerale sau organice, corpuri străine, urme de umezeală, mucegai, contaminare ori alterare. Gustul va fi sărat, specific produsului, iar mirosul va fi neutru, fără miros sau gust străin. Conținutul de iod va corespunde cerințelor prevăzute de legislația aplicabilă, iar produsul nu va conține coloranți, conservanți, arome sau alte adaosuri necaracteristice. Ambalarea se va efectua în pungi alimentare curate, </w:t>
            </w:r>
          </w:p>
          <w:p w14:paraId="6F2F844B" w14:textId="77777777" w:rsidR="001A405A" w:rsidRPr="008924E5" w:rsidRDefault="001A405A" w:rsidP="005F59AB">
            <w:pPr>
              <w:rPr>
                <w:rFonts w:eastAsia="Calibri"/>
                <w:sz w:val="18"/>
                <w:szCs w:val="18"/>
                <w:lang w:val="en-US"/>
              </w:rPr>
            </w:pPr>
            <w:r w:rsidRPr="008924E5">
              <w:rPr>
                <w:rFonts w:eastAsia="Calibri"/>
                <w:sz w:val="18"/>
                <w:szCs w:val="18"/>
                <w:lang w:val="en-US"/>
              </w:rPr>
              <w:t xml:space="preserve">uscate, rezistente și bine închise, în ambalaj original al producătorului, cu masa netă de 1 kg/unitate de ambalaj, care să protejeze produsul împotriva umezelii, contaminării, impurificării și pierderii calității în timpul transportării, manipulării și depozitării. Fiecare ambalaj va fi marcat și </w:t>
            </w:r>
          </w:p>
          <w:p w14:paraId="0CF3167A" w14:textId="77777777" w:rsidR="001A405A" w:rsidRPr="008924E5" w:rsidRDefault="001A405A" w:rsidP="005F59AB">
            <w:pPr>
              <w:rPr>
                <w:rFonts w:eastAsia="Calibri"/>
                <w:sz w:val="18"/>
                <w:szCs w:val="18"/>
                <w:lang w:val="en-US"/>
              </w:rPr>
            </w:pPr>
            <w:r w:rsidRPr="008924E5">
              <w:rPr>
                <w:rFonts w:eastAsia="Calibri"/>
                <w:sz w:val="18"/>
                <w:szCs w:val="18"/>
                <w:lang w:val="en-US"/>
              </w:rPr>
              <w:t xml:space="preserve">etichetat lizibil, conform legislației în vigoare, cu indicarea denumirii produsului, mențiunii privind </w:t>
            </w:r>
          </w:p>
          <w:p w14:paraId="64B20914" w14:textId="77777777" w:rsidR="001A405A" w:rsidRPr="008924E5" w:rsidRDefault="001A405A" w:rsidP="005F59AB">
            <w:pPr>
              <w:rPr>
                <w:rFonts w:eastAsia="Calibri"/>
                <w:sz w:val="18"/>
                <w:szCs w:val="18"/>
                <w:lang w:val="en-US"/>
              </w:rPr>
            </w:pPr>
            <w:r w:rsidRPr="008924E5">
              <w:rPr>
                <w:rFonts w:eastAsia="Calibri"/>
                <w:sz w:val="18"/>
                <w:szCs w:val="18"/>
                <w:lang w:val="en-US"/>
              </w:rPr>
              <w:t xml:space="preserve">iodarea, producătorului, masei nete, datei fabricării sau ambalării, termenului de valabilitate, </w:t>
            </w:r>
          </w:p>
          <w:p w14:paraId="1D133E67" w14:textId="77777777" w:rsidR="001A405A" w:rsidRPr="008924E5" w:rsidRDefault="001A405A" w:rsidP="005F59AB">
            <w:pPr>
              <w:rPr>
                <w:rFonts w:eastAsia="Calibri"/>
                <w:sz w:val="18"/>
                <w:szCs w:val="18"/>
                <w:lang w:val="en-US"/>
              </w:rPr>
            </w:pPr>
            <w:r w:rsidRPr="008924E5">
              <w:rPr>
                <w:rFonts w:eastAsia="Calibri"/>
                <w:sz w:val="18"/>
                <w:szCs w:val="18"/>
                <w:lang w:val="en-US"/>
              </w:rPr>
              <w:t xml:space="preserve">condițiilor de păstrare și lotului de fabricație. La livrare, termenul de valabilitate rămas va constitui minimum 80% din termenul total de valabilitate al produsului. </w:t>
            </w:r>
          </w:p>
          <w:p w14:paraId="064DABBF" w14:textId="77777777" w:rsidR="001A405A" w:rsidRPr="008924E5" w:rsidRDefault="001A405A" w:rsidP="005F59AB">
            <w:pPr>
              <w:rPr>
                <w:rFonts w:eastAsia="Calibri"/>
                <w:b/>
                <w:bCs/>
                <w:sz w:val="18"/>
                <w:szCs w:val="18"/>
                <w:lang w:val="en-US"/>
              </w:rPr>
            </w:pPr>
            <w:r w:rsidRPr="008924E5">
              <w:rPr>
                <w:rFonts w:eastAsia="Calibri"/>
                <w:b/>
                <w:bCs/>
                <w:sz w:val="18"/>
                <w:szCs w:val="18"/>
                <w:lang w:val="en-US"/>
              </w:rPr>
              <w:t>Livrare: luni și miercuri, până la ora 13:00.</w:t>
            </w:r>
          </w:p>
        </w:tc>
        <w:tc>
          <w:tcPr>
            <w:tcW w:w="1418" w:type="dxa"/>
            <w:tcBorders>
              <w:top w:val="single" w:sz="4" w:space="0" w:color="auto"/>
              <w:left w:val="single" w:sz="4" w:space="0" w:color="auto"/>
              <w:bottom w:val="single" w:sz="4" w:space="0" w:color="auto"/>
              <w:right w:val="single" w:sz="4" w:space="0" w:color="auto"/>
            </w:tcBorders>
          </w:tcPr>
          <w:p w14:paraId="6CC265F2" w14:textId="77777777" w:rsidR="001A405A" w:rsidRPr="00177633" w:rsidRDefault="001A405A" w:rsidP="005F59AB">
            <w:pPr>
              <w:spacing w:before="120"/>
              <w:jc w:val="center"/>
              <w:rPr>
                <w:lang w:val="en-US"/>
              </w:rPr>
            </w:pPr>
          </w:p>
        </w:tc>
      </w:tr>
      <w:tr w:rsidR="001A405A" w:rsidRPr="002141C7" w14:paraId="4730501F"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B757DB" w14:textId="77777777" w:rsidR="001A405A" w:rsidRPr="00177633" w:rsidRDefault="001A405A" w:rsidP="005F59AB">
            <w:pPr>
              <w:jc w:val="center"/>
              <w:rPr>
                <w:lang w:val="en-US"/>
              </w:rPr>
            </w:pPr>
            <w:r>
              <w:rPr>
                <w:lang w:val="en-US"/>
              </w:rPr>
              <w:t>16.</w:t>
            </w:r>
          </w:p>
        </w:tc>
        <w:tc>
          <w:tcPr>
            <w:tcW w:w="1418" w:type="dxa"/>
            <w:tcBorders>
              <w:top w:val="single" w:sz="4" w:space="0" w:color="auto"/>
              <w:left w:val="single" w:sz="4" w:space="0" w:color="auto"/>
              <w:bottom w:val="single" w:sz="4" w:space="0" w:color="auto"/>
              <w:right w:val="single" w:sz="4" w:space="0" w:color="auto"/>
            </w:tcBorders>
            <w:vAlign w:val="center"/>
          </w:tcPr>
          <w:p w14:paraId="07B22CA0" w14:textId="77777777" w:rsidR="001A405A" w:rsidRPr="00177633" w:rsidRDefault="001A405A" w:rsidP="005F59AB">
            <w:pPr>
              <w:rPr>
                <w:rFonts w:eastAsia="Calibri"/>
              </w:rPr>
            </w:pPr>
            <w:r w:rsidRPr="00177633">
              <w:rPr>
                <w:rFonts w:eastAsia="Calibri"/>
              </w:rPr>
              <w:t>15841000-5</w:t>
            </w:r>
          </w:p>
        </w:tc>
        <w:tc>
          <w:tcPr>
            <w:tcW w:w="1843" w:type="dxa"/>
            <w:tcBorders>
              <w:top w:val="single" w:sz="4" w:space="0" w:color="auto"/>
              <w:left w:val="single" w:sz="4" w:space="0" w:color="auto"/>
              <w:bottom w:val="single" w:sz="4" w:space="0" w:color="auto"/>
              <w:right w:val="single" w:sz="4" w:space="0" w:color="auto"/>
            </w:tcBorders>
            <w:vAlign w:val="center"/>
          </w:tcPr>
          <w:p w14:paraId="5966B537" w14:textId="77777777" w:rsidR="001A405A" w:rsidRPr="00177633" w:rsidRDefault="001A405A" w:rsidP="005F59AB">
            <w:pPr>
              <w:rPr>
                <w:rFonts w:eastAsia="Calibri"/>
                <w:lang w:val="en-US"/>
              </w:rPr>
            </w:pPr>
            <w:r w:rsidRPr="00177633">
              <w:rPr>
                <w:rFonts w:eastAsia="Calibri"/>
              </w:rPr>
              <w:t>Cacao pudră</w:t>
            </w:r>
          </w:p>
        </w:tc>
        <w:tc>
          <w:tcPr>
            <w:tcW w:w="709" w:type="dxa"/>
            <w:tcBorders>
              <w:top w:val="single" w:sz="4" w:space="0" w:color="auto"/>
              <w:left w:val="single" w:sz="4" w:space="0" w:color="auto"/>
              <w:bottom w:val="single" w:sz="4" w:space="0" w:color="auto"/>
              <w:right w:val="single" w:sz="4" w:space="0" w:color="auto"/>
            </w:tcBorders>
            <w:vAlign w:val="center"/>
          </w:tcPr>
          <w:p w14:paraId="5442D692"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232E85D8" w14:textId="77777777" w:rsidR="001A405A" w:rsidRPr="00177633" w:rsidRDefault="001A405A" w:rsidP="005F59AB">
            <w:pPr>
              <w:jc w:val="center"/>
              <w:rPr>
                <w:lang w:val="en-US"/>
              </w:rPr>
            </w:pPr>
            <w:r>
              <w:rPr>
                <w:lang w:val="en-US"/>
              </w:rPr>
              <w:t>5</w:t>
            </w:r>
          </w:p>
        </w:tc>
        <w:tc>
          <w:tcPr>
            <w:tcW w:w="4110" w:type="dxa"/>
            <w:tcBorders>
              <w:top w:val="single" w:sz="4" w:space="0" w:color="auto"/>
              <w:left w:val="single" w:sz="4" w:space="0" w:color="auto"/>
              <w:bottom w:val="single" w:sz="4" w:space="0" w:color="auto"/>
              <w:right w:val="single" w:sz="4" w:space="0" w:color="auto"/>
            </w:tcBorders>
            <w:vAlign w:val="center"/>
          </w:tcPr>
          <w:p w14:paraId="4AD16B09" w14:textId="77777777" w:rsidR="001A405A" w:rsidRPr="00D92D71" w:rsidRDefault="001A405A" w:rsidP="005F59AB">
            <w:pPr>
              <w:jc w:val="both"/>
              <w:rPr>
                <w:rFonts w:eastAsia="Calibri"/>
                <w:sz w:val="18"/>
                <w:szCs w:val="18"/>
                <w:lang w:val="en-US"/>
              </w:rPr>
            </w:pPr>
            <w:r w:rsidRPr="00D92D71">
              <w:rPr>
                <w:rFonts w:eastAsia="Calibri"/>
                <w:sz w:val="18"/>
                <w:szCs w:val="18"/>
                <w:lang w:val="en-US"/>
              </w:rPr>
              <w:t>Cu conţinut redus de grăsime,ambalat în pachete de 200 gr.;</w:t>
            </w:r>
            <w:r w:rsidRPr="00D92D71">
              <w:rPr>
                <w:sz w:val="18"/>
                <w:szCs w:val="18"/>
                <w:lang w:val="en-US"/>
              </w:rPr>
              <w:t xml:space="preserve"> </w:t>
            </w:r>
            <w:r w:rsidRPr="00D92D71">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p w14:paraId="5F04219E" w14:textId="77777777" w:rsidR="001A405A" w:rsidRPr="00D92D71" w:rsidRDefault="001A405A" w:rsidP="005F59AB">
            <w:pPr>
              <w:jc w:val="both"/>
              <w:rPr>
                <w:rFonts w:eastAsia="Calibri"/>
                <w:b/>
                <w:bCs/>
                <w:sz w:val="18"/>
                <w:szCs w:val="18"/>
                <w:lang w:val="en-US"/>
              </w:rPr>
            </w:pPr>
            <w:r w:rsidRPr="00D92D71">
              <w:rPr>
                <w:sz w:val="18"/>
                <w:szCs w:val="18"/>
                <w:lang w:val="en-US"/>
              </w:rPr>
              <w:t xml:space="preserve"> </w:t>
            </w:r>
            <w:r w:rsidRPr="00D92D71">
              <w:rPr>
                <w:rFonts w:eastAsia="Calibri"/>
                <w:b/>
                <w:bCs/>
                <w:sz w:val="18"/>
                <w:szCs w:val="18"/>
                <w:lang w:val="en-US"/>
              </w:rPr>
              <w:t>Livrare: luni și miercuri, până la ora 13:00.</w:t>
            </w:r>
          </w:p>
          <w:p w14:paraId="3C8A9313" w14:textId="77777777" w:rsidR="001A405A" w:rsidRPr="00177633" w:rsidRDefault="001A405A" w:rsidP="005F59AB">
            <w:pPr>
              <w:jc w:val="both"/>
              <w:rPr>
                <w:rFonts w:eastAsia="Calibri"/>
                <w:lang w:val="en-US"/>
              </w:rPr>
            </w:pPr>
            <w:r w:rsidRPr="00D92D71">
              <w:rPr>
                <w:rFonts w:eastAsia="Calibri"/>
                <w:sz w:val="18"/>
                <w:szCs w:val="18"/>
                <w:lang w:val="en-US"/>
              </w:rPr>
              <w:t>GOST 108-76</w:t>
            </w:r>
          </w:p>
        </w:tc>
        <w:tc>
          <w:tcPr>
            <w:tcW w:w="1418" w:type="dxa"/>
            <w:tcBorders>
              <w:top w:val="single" w:sz="4" w:space="0" w:color="auto"/>
              <w:left w:val="single" w:sz="4" w:space="0" w:color="auto"/>
              <w:bottom w:val="single" w:sz="4" w:space="0" w:color="auto"/>
              <w:right w:val="single" w:sz="4" w:space="0" w:color="auto"/>
            </w:tcBorders>
          </w:tcPr>
          <w:p w14:paraId="2B39103A" w14:textId="77777777" w:rsidR="001A405A" w:rsidRPr="00177633" w:rsidRDefault="001A405A" w:rsidP="005F59AB">
            <w:pPr>
              <w:spacing w:before="120"/>
              <w:jc w:val="center"/>
              <w:rPr>
                <w:lang w:val="en-US"/>
              </w:rPr>
            </w:pPr>
          </w:p>
        </w:tc>
      </w:tr>
      <w:tr w:rsidR="001A405A" w:rsidRPr="00436EA6" w14:paraId="3542E786"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7E80F1" w14:textId="77777777" w:rsidR="001A405A" w:rsidRPr="00177633" w:rsidRDefault="001A405A" w:rsidP="005F59AB">
            <w:pPr>
              <w:jc w:val="center"/>
              <w:rPr>
                <w:lang w:val="en-US"/>
              </w:rPr>
            </w:pPr>
            <w:r>
              <w:rPr>
                <w:lang w:val="en-US"/>
              </w:rPr>
              <w:t>17.</w:t>
            </w:r>
          </w:p>
        </w:tc>
        <w:tc>
          <w:tcPr>
            <w:tcW w:w="1418" w:type="dxa"/>
            <w:tcBorders>
              <w:top w:val="single" w:sz="4" w:space="0" w:color="auto"/>
              <w:left w:val="single" w:sz="4" w:space="0" w:color="auto"/>
              <w:bottom w:val="single" w:sz="4" w:space="0" w:color="auto"/>
              <w:right w:val="single" w:sz="4" w:space="0" w:color="auto"/>
            </w:tcBorders>
            <w:vAlign w:val="center"/>
          </w:tcPr>
          <w:p w14:paraId="4725628F" w14:textId="77777777" w:rsidR="001A405A" w:rsidRPr="00177633" w:rsidRDefault="001A405A" w:rsidP="005F59AB">
            <w:pPr>
              <w:rPr>
                <w:rFonts w:eastAsia="Calibri"/>
                <w:b/>
              </w:rPr>
            </w:pPr>
            <w:r w:rsidRPr="00177633">
              <w:rPr>
                <w:rFonts w:eastAsia="Calibri"/>
              </w:rPr>
              <w:t>03221210-1</w:t>
            </w:r>
          </w:p>
        </w:tc>
        <w:tc>
          <w:tcPr>
            <w:tcW w:w="1843" w:type="dxa"/>
            <w:tcBorders>
              <w:top w:val="single" w:sz="4" w:space="0" w:color="auto"/>
              <w:left w:val="single" w:sz="4" w:space="0" w:color="auto"/>
              <w:bottom w:val="single" w:sz="4" w:space="0" w:color="auto"/>
              <w:right w:val="single" w:sz="4" w:space="0" w:color="auto"/>
            </w:tcBorders>
            <w:vAlign w:val="center"/>
          </w:tcPr>
          <w:p w14:paraId="0042ECF5" w14:textId="77777777" w:rsidR="001A405A" w:rsidRPr="00177633" w:rsidRDefault="001A405A" w:rsidP="005F59AB">
            <w:pPr>
              <w:rPr>
                <w:rFonts w:eastAsia="Calibri"/>
                <w:b/>
                <w:lang w:val="en-US"/>
              </w:rPr>
            </w:pPr>
            <w:r w:rsidRPr="00177633">
              <w:rPr>
                <w:rFonts w:eastAsia="Calibri"/>
              </w:rPr>
              <w:t>Fasole</w:t>
            </w:r>
            <w:r w:rsidRPr="00177633">
              <w:rPr>
                <w:rFonts w:eastAsia="Calibri"/>
                <w:lang w:val="en-US"/>
              </w:rPr>
              <w:t xml:space="preserve"> albe</w:t>
            </w:r>
          </w:p>
        </w:tc>
        <w:tc>
          <w:tcPr>
            <w:tcW w:w="709" w:type="dxa"/>
            <w:tcBorders>
              <w:top w:val="single" w:sz="4" w:space="0" w:color="auto"/>
              <w:left w:val="single" w:sz="4" w:space="0" w:color="auto"/>
              <w:bottom w:val="single" w:sz="4" w:space="0" w:color="auto"/>
              <w:right w:val="single" w:sz="4" w:space="0" w:color="auto"/>
            </w:tcBorders>
            <w:vAlign w:val="center"/>
          </w:tcPr>
          <w:p w14:paraId="228920CA" w14:textId="77777777" w:rsidR="001A405A" w:rsidRPr="00A412CD" w:rsidRDefault="001A405A" w:rsidP="005F59AB">
            <w:pPr>
              <w:jc w:val="center"/>
              <w:rPr>
                <w:b/>
                <w:sz w:val="22"/>
              </w:rPr>
            </w:pPr>
            <w:r w:rsidRPr="00A412CD">
              <w:rPr>
                <w:sz w:val="22"/>
                <w:szCs w:val="28"/>
              </w:rPr>
              <w:t>kg</w:t>
            </w:r>
          </w:p>
        </w:tc>
        <w:tc>
          <w:tcPr>
            <w:tcW w:w="709" w:type="dxa"/>
            <w:tcBorders>
              <w:top w:val="single" w:sz="4" w:space="0" w:color="auto"/>
              <w:left w:val="single" w:sz="4" w:space="0" w:color="auto"/>
              <w:bottom w:val="single" w:sz="4" w:space="0" w:color="auto"/>
              <w:right w:val="single" w:sz="4" w:space="0" w:color="auto"/>
            </w:tcBorders>
            <w:vAlign w:val="center"/>
          </w:tcPr>
          <w:p w14:paraId="01BB9831" w14:textId="77777777" w:rsidR="001A405A" w:rsidRPr="00A412CD" w:rsidRDefault="001A405A" w:rsidP="005F59AB">
            <w:pPr>
              <w:spacing w:line="254" w:lineRule="auto"/>
              <w:jc w:val="center"/>
              <w:rPr>
                <w:sz w:val="22"/>
                <w:lang w:val="en-US"/>
              </w:rPr>
            </w:pPr>
            <w:r>
              <w:rPr>
                <w:sz w:val="22"/>
                <w:szCs w:val="28"/>
                <w:lang w:val="en-US"/>
              </w:rPr>
              <w:t>210</w:t>
            </w:r>
          </w:p>
        </w:tc>
        <w:tc>
          <w:tcPr>
            <w:tcW w:w="4110" w:type="dxa"/>
            <w:tcBorders>
              <w:top w:val="single" w:sz="4" w:space="0" w:color="auto"/>
              <w:left w:val="single" w:sz="4" w:space="0" w:color="auto"/>
              <w:bottom w:val="single" w:sz="4" w:space="0" w:color="auto"/>
              <w:right w:val="single" w:sz="4" w:space="0" w:color="auto"/>
            </w:tcBorders>
            <w:vAlign w:val="center"/>
          </w:tcPr>
          <w:p w14:paraId="14CA3126"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Fasole albă boabe uscată, categoria superioară, destinată preparării produselor alimentare în </w:t>
            </w:r>
          </w:p>
          <w:p w14:paraId="2BCC2BC4"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cantina școlară și corespunzătoare consumului uman. Boabele vor fi întregi, sănătoase, curate, </w:t>
            </w:r>
          </w:p>
          <w:p w14:paraId="52B7C815"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bine uscate, uniforme ca mărime, formă și culoare, fără impurități minerale sau organice, fără corpuri străine, fără boabe fisurate excesiv, sparte, zbârcite, deteriorate, mucegăite, înnegrite ori atacate de dăunători. Produsul nu va prezenta urme de infestare, mucegai, fermentare, umezeală excesivă, aglomerări, râncezire, alterare sau mirosuri și gusturi străine. Culoarea va fi albă, uniformă, specifică soiului, fără pete, modificări necaracteristice de culoare sau amestec semnificativ cu boabe de alte culori. Produsul nu va conține conservanți, coloranți, arome, </w:t>
            </w:r>
          </w:p>
          <w:p w14:paraId="6F83AB36"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organisme modificate genetic sau alte adaosuri nepermise. Ambalarea se va efectua în pungi </w:t>
            </w:r>
          </w:p>
          <w:p w14:paraId="294C31CD"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lotului, datei ambalării sau fabricării, </w:t>
            </w:r>
          </w:p>
          <w:p w14:paraId="6B1F50A0"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termenului de valabilitate și condițiilor de păstrare. La livrare, termenul de valabilitate rămas va </w:t>
            </w:r>
          </w:p>
          <w:p w14:paraId="2B64EB15"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constitui minimum 80% din termenul total de valabilitate al produsului. </w:t>
            </w:r>
          </w:p>
          <w:p w14:paraId="599B6044" w14:textId="77777777" w:rsidR="001A405A" w:rsidRPr="00D92D71" w:rsidRDefault="001A405A" w:rsidP="005F59AB">
            <w:pPr>
              <w:rPr>
                <w:rFonts w:eastAsia="Calibri"/>
                <w:b/>
                <w:bCs/>
                <w:sz w:val="18"/>
                <w:szCs w:val="18"/>
                <w:lang w:val="en-US"/>
              </w:rPr>
            </w:pPr>
            <w:r w:rsidRPr="00D92D71">
              <w:rPr>
                <w:rFonts w:eastAsia="Calibri"/>
                <w:b/>
                <w:bCs/>
                <w:sz w:val="18"/>
                <w:szCs w:val="18"/>
                <w:lang w:val="en-US"/>
              </w:rPr>
              <w:t xml:space="preserve">Livrare: luni și miercuri, până la ora 13:00. </w:t>
            </w:r>
          </w:p>
          <w:p w14:paraId="38C8F02A" w14:textId="77777777" w:rsidR="001A405A" w:rsidRPr="00D92D71" w:rsidRDefault="001A405A" w:rsidP="005F59AB">
            <w:pPr>
              <w:rPr>
                <w:rFonts w:eastAsia="Calibri"/>
                <w:sz w:val="18"/>
                <w:szCs w:val="18"/>
                <w:lang w:val="en-US"/>
              </w:rPr>
            </w:pPr>
            <w:r w:rsidRPr="00D92D71">
              <w:rPr>
                <w:rFonts w:eastAsia="Calibri"/>
                <w:sz w:val="18"/>
                <w:szCs w:val="18"/>
                <w:lang w:val="en-US"/>
              </w:rPr>
              <w:t xml:space="preserve">Standard: Hotărârea Guvernului nr. 308 din 29.04.2011 privind aprobarea Cerințelor „Produse </w:t>
            </w:r>
          </w:p>
          <w:p w14:paraId="0FB23E79" w14:textId="77777777" w:rsidR="001A405A" w:rsidRPr="00D92D71" w:rsidRDefault="001A405A" w:rsidP="005F59AB">
            <w:pPr>
              <w:rPr>
                <w:rFonts w:eastAsia="Calibri"/>
                <w:sz w:val="18"/>
                <w:szCs w:val="18"/>
                <w:lang w:val="en-US"/>
              </w:rPr>
            </w:pPr>
            <w:r w:rsidRPr="00D92D71">
              <w:rPr>
                <w:rFonts w:eastAsia="Calibri"/>
                <w:sz w:val="18"/>
                <w:szCs w:val="18"/>
                <w:lang w:val="en-US"/>
              </w:rPr>
              <w:t>alimentare de origine vegetală. Cerințe de calitate și inofensivitate”, cu modificările ulterioare.</w:t>
            </w:r>
          </w:p>
        </w:tc>
        <w:tc>
          <w:tcPr>
            <w:tcW w:w="1418" w:type="dxa"/>
            <w:tcBorders>
              <w:top w:val="single" w:sz="4" w:space="0" w:color="auto"/>
              <w:left w:val="single" w:sz="4" w:space="0" w:color="auto"/>
              <w:bottom w:val="single" w:sz="4" w:space="0" w:color="auto"/>
              <w:right w:val="single" w:sz="4" w:space="0" w:color="auto"/>
            </w:tcBorders>
          </w:tcPr>
          <w:p w14:paraId="441358CF" w14:textId="77777777" w:rsidR="001A405A" w:rsidRPr="00177633" w:rsidRDefault="001A405A" w:rsidP="005F59AB">
            <w:pPr>
              <w:spacing w:before="120"/>
              <w:jc w:val="both"/>
              <w:rPr>
                <w:lang w:val="en-US"/>
              </w:rPr>
            </w:pPr>
          </w:p>
        </w:tc>
      </w:tr>
      <w:tr w:rsidR="001A405A" w:rsidRPr="00C63F2D" w14:paraId="3AD3ED3C"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8CFDA" w14:textId="77777777" w:rsidR="001A405A" w:rsidRPr="00177633" w:rsidRDefault="001A405A" w:rsidP="005F59AB">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AC5AB" w14:textId="77777777" w:rsidR="001A405A" w:rsidRPr="00177633" w:rsidRDefault="001A405A" w:rsidP="005F59AB">
            <w:pPr>
              <w:rPr>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E2B68" w14:textId="77777777" w:rsidR="001A405A" w:rsidRPr="000C01C2" w:rsidRDefault="001A405A" w:rsidP="005F59AB">
            <w:pPr>
              <w:rPr>
                <w:sz w:val="16"/>
                <w:szCs w:val="28"/>
                <w:lang w:val="en-US"/>
              </w:rPr>
            </w:pPr>
            <w:r w:rsidRPr="000C01C2">
              <w:rPr>
                <w:b/>
                <w:sz w:val="16"/>
                <w:lang w:val="en-US"/>
              </w:rPr>
              <w:t xml:space="preserve">Lotul </w:t>
            </w:r>
            <w:r>
              <w:rPr>
                <w:b/>
                <w:sz w:val="16"/>
                <w:lang w:val="en-US"/>
              </w:rPr>
              <w:t xml:space="preserve">10. </w:t>
            </w:r>
            <w:r w:rsidRPr="000C01C2">
              <w:rPr>
                <w:b/>
                <w:sz w:val="16"/>
                <w:lang w:val="en-US"/>
              </w:rPr>
              <w:t>Seminte si 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3F90B" w14:textId="77777777" w:rsidR="001A405A" w:rsidRPr="000C01C2" w:rsidRDefault="001A405A" w:rsidP="005F59AB">
            <w:pPr>
              <w:jc w:val="center"/>
              <w:rPr>
                <w:sz w:val="16"/>
                <w:szCs w:val="28"/>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5E0AE" w14:textId="77777777" w:rsidR="001A405A" w:rsidRPr="000C01C2" w:rsidRDefault="001A405A" w:rsidP="005F59AB">
            <w:pPr>
              <w:rPr>
                <w:sz w:val="16"/>
                <w:lang w:val="en-US"/>
              </w:rPr>
            </w:pPr>
          </w:p>
        </w:tc>
        <w:tc>
          <w:tcPr>
            <w:tcW w:w="4110" w:type="dxa"/>
            <w:tcBorders>
              <w:top w:val="single" w:sz="4" w:space="0" w:color="auto"/>
              <w:left w:val="single" w:sz="4" w:space="0" w:color="auto"/>
              <w:bottom w:val="single" w:sz="4" w:space="0" w:color="auto"/>
              <w:right w:val="single" w:sz="4" w:space="0" w:color="auto"/>
            </w:tcBorders>
            <w:shd w:val="clear" w:color="auto" w:fill="FFFFFF" w:themeFill="background1"/>
          </w:tcPr>
          <w:p w14:paraId="24194A34" w14:textId="77777777" w:rsidR="001A405A" w:rsidRPr="000C01C2" w:rsidRDefault="001A405A" w:rsidP="005F59AB">
            <w:pPr>
              <w:spacing w:before="120"/>
              <w:jc w:val="center"/>
              <w:rPr>
                <w:sz w:val="16"/>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940824E" w14:textId="77777777" w:rsidR="001A405A" w:rsidRPr="001972ED" w:rsidRDefault="001A405A" w:rsidP="005F59AB">
            <w:pPr>
              <w:spacing w:before="120"/>
              <w:jc w:val="center"/>
              <w:rPr>
                <w:b/>
                <w:lang w:val="en-US"/>
              </w:rPr>
            </w:pPr>
            <w:r>
              <w:rPr>
                <w:b/>
                <w:lang w:val="en-US"/>
              </w:rPr>
              <w:t>7337,00</w:t>
            </w:r>
          </w:p>
        </w:tc>
      </w:tr>
      <w:tr w:rsidR="001A405A" w:rsidRPr="002141C7" w14:paraId="4915B838"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F40FD39" w14:textId="77777777" w:rsidR="001A405A" w:rsidRPr="00177633" w:rsidRDefault="001A405A" w:rsidP="005F59AB">
            <w:pPr>
              <w:jc w:val="center"/>
              <w:rPr>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2B3F5929" w14:textId="77777777" w:rsidR="001A405A" w:rsidRPr="00177633" w:rsidRDefault="001A405A" w:rsidP="005F59AB">
            <w:pPr>
              <w:rPr>
                <w:rFonts w:eastAsia="Calibri"/>
                <w:lang w:val="en-US"/>
              </w:rPr>
            </w:pPr>
            <w:r w:rsidRPr="00177633">
              <w:rPr>
                <w:rFonts w:eastAsia="Calibri"/>
                <w:lang w:val="en-US"/>
              </w:rPr>
              <w:t>03222115-2</w:t>
            </w:r>
          </w:p>
        </w:tc>
        <w:tc>
          <w:tcPr>
            <w:tcW w:w="1843" w:type="dxa"/>
            <w:tcBorders>
              <w:top w:val="single" w:sz="4" w:space="0" w:color="auto"/>
              <w:left w:val="single" w:sz="4" w:space="0" w:color="auto"/>
              <w:bottom w:val="single" w:sz="4" w:space="0" w:color="auto"/>
              <w:right w:val="single" w:sz="4" w:space="0" w:color="auto"/>
            </w:tcBorders>
            <w:vAlign w:val="center"/>
          </w:tcPr>
          <w:p w14:paraId="384C51A3" w14:textId="77777777" w:rsidR="001A405A" w:rsidRPr="00177633" w:rsidRDefault="001A405A" w:rsidP="005F59AB">
            <w:pPr>
              <w:rPr>
                <w:rFonts w:eastAsia="Calibri"/>
                <w:lang w:val="en-US"/>
              </w:rPr>
            </w:pPr>
            <w:r w:rsidRPr="00177633">
              <w:rPr>
                <w:rFonts w:eastAsia="Calibri"/>
                <w:lang w:val="en-US"/>
              </w:rPr>
              <w:t xml:space="preserve">Stafide </w:t>
            </w:r>
            <w:r>
              <w:rPr>
                <w:rFonts w:eastAsia="Calibri"/>
                <w:lang w:val="en-US"/>
              </w:rPr>
              <w:t>albe</w:t>
            </w:r>
          </w:p>
        </w:tc>
        <w:tc>
          <w:tcPr>
            <w:tcW w:w="709" w:type="dxa"/>
            <w:tcBorders>
              <w:top w:val="single" w:sz="4" w:space="0" w:color="auto"/>
              <w:left w:val="single" w:sz="4" w:space="0" w:color="auto"/>
              <w:bottom w:val="single" w:sz="4" w:space="0" w:color="auto"/>
              <w:right w:val="single" w:sz="4" w:space="0" w:color="auto"/>
            </w:tcBorders>
            <w:vAlign w:val="center"/>
          </w:tcPr>
          <w:p w14:paraId="62E4A897" w14:textId="77777777" w:rsidR="001A405A" w:rsidRPr="00AB2B42" w:rsidRDefault="001A405A" w:rsidP="005F59AB">
            <w:pPr>
              <w:jc w:val="center"/>
              <w:rPr>
                <w:lang w:val="en-US"/>
              </w:rPr>
            </w:pPr>
            <w:r w:rsidRPr="00AB2B42">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924828B" w14:textId="77777777" w:rsidR="001A405A" w:rsidRPr="00AB2B42" w:rsidRDefault="001A405A" w:rsidP="005F59AB">
            <w:pPr>
              <w:jc w:val="center"/>
              <w:rPr>
                <w:lang w:val="en-US"/>
              </w:rPr>
            </w:pPr>
            <w:r>
              <w:rPr>
                <w:lang w:val="en-US"/>
              </w:rPr>
              <w:t>5</w:t>
            </w:r>
          </w:p>
        </w:tc>
        <w:tc>
          <w:tcPr>
            <w:tcW w:w="4110" w:type="dxa"/>
            <w:tcBorders>
              <w:top w:val="single" w:sz="4" w:space="0" w:color="auto"/>
              <w:left w:val="single" w:sz="4" w:space="0" w:color="auto"/>
              <w:bottom w:val="single" w:sz="4" w:space="0" w:color="auto"/>
              <w:right w:val="single" w:sz="4" w:space="0" w:color="auto"/>
            </w:tcBorders>
            <w:vAlign w:val="center"/>
          </w:tcPr>
          <w:p w14:paraId="08B0F899" w14:textId="77777777" w:rsidR="001A405A" w:rsidRPr="00ED31EE" w:rsidRDefault="001A405A" w:rsidP="005F59AB">
            <w:pPr>
              <w:rPr>
                <w:sz w:val="18"/>
                <w:szCs w:val="18"/>
                <w:lang w:val="en-US"/>
              </w:rPr>
            </w:pPr>
            <w:r w:rsidRPr="00ED31EE">
              <w:rPr>
                <w:sz w:val="18"/>
                <w:szCs w:val="18"/>
                <w:lang w:val="en-US"/>
              </w:rPr>
              <w:t xml:space="preserve">Stafide aurii, de calitate superioară, destinate consumului uman și utilizării la prepararea </w:t>
            </w:r>
          </w:p>
          <w:p w14:paraId="083DC0DB" w14:textId="77777777" w:rsidR="001A405A" w:rsidRPr="00ED31EE" w:rsidRDefault="001A405A" w:rsidP="005F59AB">
            <w:pPr>
              <w:rPr>
                <w:sz w:val="18"/>
                <w:szCs w:val="18"/>
                <w:lang w:val="en-US"/>
              </w:rPr>
            </w:pPr>
            <w:r w:rsidRPr="00ED31EE">
              <w:rPr>
                <w:sz w:val="18"/>
                <w:szCs w:val="18"/>
                <w:lang w:val="en-US"/>
              </w:rPr>
              <w:t xml:space="preserve">produselor alimentare în cantina școlară. Produsul va fi obținut din struguri uscați corespunzător, </w:t>
            </w:r>
          </w:p>
          <w:p w14:paraId="441C38AC" w14:textId="77777777" w:rsidR="001A405A" w:rsidRPr="00ED31EE" w:rsidRDefault="001A405A" w:rsidP="005F59AB">
            <w:pPr>
              <w:rPr>
                <w:sz w:val="18"/>
                <w:szCs w:val="18"/>
                <w:lang w:val="en-US"/>
              </w:rPr>
            </w:pPr>
            <w:r w:rsidRPr="00ED31EE">
              <w:rPr>
                <w:sz w:val="18"/>
                <w:szCs w:val="18"/>
                <w:lang w:val="en-US"/>
              </w:rPr>
              <w:t xml:space="preserve">întregi, sănătoși, curați, uniformi ca mărime, culoare și aspect, cu consistență elastică, fără fructe excesiv de uscate, arse, lipicioase, fermentate sau alterate. Stafidele vor avea culoare galben-aurie până la brun-deschis, specifică sortimentului, gust dulce plăcut și miros caracteristic fructelor uscate, fără gust sau miros străin, acru, amar, rânced, de mucegai ori de </w:t>
            </w:r>
          </w:p>
          <w:p w14:paraId="09B6F149" w14:textId="77777777" w:rsidR="001A405A" w:rsidRPr="00ED31EE" w:rsidRDefault="001A405A" w:rsidP="005F59AB">
            <w:pPr>
              <w:rPr>
                <w:sz w:val="18"/>
                <w:szCs w:val="18"/>
                <w:lang w:val="en-US"/>
              </w:rPr>
            </w:pPr>
            <w:r w:rsidRPr="00ED31EE">
              <w:rPr>
                <w:sz w:val="18"/>
                <w:szCs w:val="18"/>
                <w:lang w:val="en-US"/>
              </w:rPr>
              <w:t xml:space="preserve">fermentare. Produsul va fi nesulfitat, fără adaos de conservanți, coloranți, arome, îndulcitori, </w:t>
            </w:r>
          </w:p>
          <w:p w14:paraId="4A5325FB" w14:textId="77777777" w:rsidR="001A405A" w:rsidRPr="00ED31EE" w:rsidRDefault="001A405A" w:rsidP="005F59AB">
            <w:pPr>
              <w:rPr>
                <w:sz w:val="18"/>
                <w:szCs w:val="18"/>
                <w:lang w:val="en-US"/>
              </w:rPr>
            </w:pPr>
            <w:r w:rsidRPr="00ED31EE">
              <w:rPr>
                <w:sz w:val="18"/>
                <w:szCs w:val="18"/>
                <w:lang w:val="en-US"/>
              </w:rPr>
              <w:t xml:space="preserve">uleiuri vegetale neindicate, organisme modificate genetic sau alte adaosuri necaracteristice. Nu </w:t>
            </w:r>
          </w:p>
          <w:p w14:paraId="72E4EB51" w14:textId="77777777" w:rsidR="001A405A" w:rsidRPr="00ED31EE" w:rsidRDefault="001A405A" w:rsidP="005F59AB">
            <w:pPr>
              <w:rPr>
                <w:sz w:val="18"/>
                <w:szCs w:val="18"/>
                <w:lang w:val="en-US"/>
              </w:rPr>
            </w:pPr>
            <w:r w:rsidRPr="00ED31EE">
              <w:rPr>
                <w:sz w:val="18"/>
                <w:szCs w:val="18"/>
                <w:lang w:val="en-US"/>
              </w:rPr>
              <w:t xml:space="preserve">se admit impurități minerale sau organice, corpuri străine, resturi vegetale, codițe, semințe, particule necaracteristice, urme de insecte, larve, infestare, mucegai, umezeală excesivă sau alte semne de contaminare ori alterare. Ambalarea se va efectua în pachete alimentare curate, uscate, sigilate și rezistente, în ambalaj original al producătorului, cu masa netă de 100 g/unitate de ambalaj, care să protejeze produsul împotriva umezelii, contaminării, impurificării, lipirii excesive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w:t>
            </w:r>
          </w:p>
          <w:p w14:paraId="53247A29" w14:textId="77777777" w:rsidR="001A405A" w:rsidRPr="00ED31EE" w:rsidRDefault="001A405A" w:rsidP="005F59AB">
            <w:pPr>
              <w:rPr>
                <w:sz w:val="18"/>
                <w:szCs w:val="18"/>
                <w:lang w:val="en-US"/>
              </w:rPr>
            </w:pPr>
            <w:r w:rsidRPr="00ED31EE">
              <w:rPr>
                <w:sz w:val="18"/>
                <w:szCs w:val="18"/>
                <w:lang w:val="en-US"/>
              </w:rPr>
              <w:t xml:space="preserve">valabilitate și condițiilor de păstrare. La livrare, termenul de valabilitate rămas va constitui </w:t>
            </w:r>
          </w:p>
          <w:p w14:paraId="396F5AED" w14:textId="77777777" w:rsidR="001A405A" w:rsidRPr="00ED31EE" w:rsidRDefault="001A405A" w:rsidP="005F59AB">
            <w:pPr>
              <w:rPr>
                <w:sz w:val="18"/>
                <w:szCs w:val="18"/>
                <w:lang w:val="en-US"/>
              </w:rPr>
            </w:pPr>
            <w:r w:rsidRPr="00ED31EE">
              <w:rPr>
                <w:sz w:val="18"/>
                <w:szCs w:val="18"/>
                <w:lang w:val="en-US"/>
              </w:rPr>
              <w:t xml:space="preserve">minimum 80% din termenul total de valabilitate al produsului. </w:t>
            </w:r>
          </w:p>
          <w:p w14:paraId="7FFFFC60" w14:textId="77777777" w:rsidR="001A405A" w:rsidRPr="00ED31EE" w:rsidRDefault="001A405A" w:rsidP="005F59AB">
            <w:pPr>
              <w:rPr>
                <w:b/>
                <w:bCs/>
                <w:sz w:val="18"/>
                <w:szCs w:val="18"/>
                <w:lang w:val="en-US"/>
              </w:rPr>
            </w:pPr>
            <w:r w:rsidRPr="00ED31EE">
              <w:rPr>
                <w:b/>
                <w:bCs/>
                <w:sz w:val="18"/>
                <w:szCs w:val="18"/>
                <w:lang w:val="en-US"/>
              </w:rPr>
              <w:t xml:space="preserve">Livrare: o dată pe lună, conform graficului coordonat cu beneficiarul, până la ora 13:00. </w:t>
            </w:r>
          </w:p>
          <w:p w14:paraId="1A81FD9E" w14:textId="77777777" w:rsidR="001A405A" w:rsidRPr="00ED31EE" w:rsidRDefault="001A405A" w:rsidP="005F59AB">
            <w:pPr>
              <w:rPr>
                <w:sz w:val="18"/>
                <w:szCs w:val="18"/>
                <w:lang w:val="en-US"/>
              </w:rPr>
            </w:pPr>
            <w:r w:rsidRPr="00ED31EE">
              <w:rPr>
                <w:sz w:val="18"/>
                <w:szCs w:val="18"/>
                <w:lang w:val="en-US"/>
              </w:rPr>
              <w:t xml:space="preserve">Standard: Hotărârea Guvernului nr. 1523 din 29.12.2007 privind aprobarea Reglementării tehnice </w:t>
            </w:r>
          </w:p>
          <w:p w14:paraId="07EB4AED" w14:textId="77777777" w:rsidR="001A405A" w:rsidRPr="00ED31EE" w:rsidRDefault="001A405A" w:rsidP="005F59AB">
            <w:pPr>
              <w:rPr>
                <w:rFonts w:eastAsia="Calibri"/>
                <w:sz w:val="18"/>
                <w:szCs w:val="18"/>
                <w:lang w:val="en-US"/>
              </w:rPr>
            </w:pPr>
            <w:r w:rsidRPr="00ED31EE">
              <w:rPr>
                <w:sz w:val="18"/>
                <w:szCs w:val="18"/>
                <w:lang w:val="en-US"/>
              </w:rPr>
              <w:t>„Fructe și legume uscate”.</w:t>
            </w:r>
          </w:p>
        </w:tc>
        <w:tc>
          <w:tcPr>
            <w:tcW w:w="1418" w:type="dxa"/>
            <w:tcBorders>
              <w:top w:val="single" w:sz="4" w:space="0" w:color="auto"/>
              <w:left w:val="single" w:sz="4" w:space="0" w:color="auto"/>
              <w:bottom w:val="single" w:sz="4" w:space="0" w:color="auto"/>
              <w:right w:val="single" w:sz="4" w:space="0" w:color="auto"/>
            </w:tcBorders>
          </w:tcPr>
          <w:p w14:paraId="68A6263C" w14:textId="77777777" w:rsidR="001A405A" w:rsidRPr="00AB2B42" w:rsidRDefault="001A405A" w:rsidP="005F59AB">
            <w:pPr>
              <w:spacing w:before="120"/>
              <w:jc w:val="both"/>
              <w:rPr>
                <w:lang w:val="en-US"/>
              </w:rPr>
            </w:pPr>
          </w:p>
        </w:tc>
      </w:tr>
      <w:tr w:rsidR="001A405A" w:rsidRPr="00436EA6" w14:paraId="6C14173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1490FD0" w14:textId="77777777" w:rsidR="001A405A" w:rsidRPr="00177633" w:rsidRDefault="001A405A" w:rsidP="005F59AB">
            <w:pPr>
              <w:jc w:val="center"/>
              <w:rPr>
                <w:lang w:val="en-US"/>
              </w:rPr>
            </w:pPr>
            <w:r>
              <w:rPr>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4AF085BD" w14:textId="77777777" w:rsidR="001A405A" w:rsidRPr="00177633" w:rsidRDefault="001A405A" w:rsidP="005F59AB">
            <w:pPr>
              <w:rPr>
                <w:rFonts w:eastAsia="Calibri"/>
              </w:rPr>
            </w:pPr>
            <w:r w:rsidRPr="00177633">
              <w:rPr>
                <w:rFonts w:eastAsia="Calibri"/>
              </w:rPr>
              <w:t>03111500-7</w:t>
            </w:r>
          </w:p>
        </w:tc>
        <w:tc>
          <w:tcPr>
            <w:tcW w:w="1843" w:type="dxa"/>
            <w:tcBorders>
              <w:top w:val="single" w:sz="4" w:space="0" w:color="auto"/>
              <w:left w:val="single" w:sz="4" w:space="0" w:color="auto"/>
              <w:bottom w:val="single" w:sz="4" w:space="0" w:color="auto"/>
              <w:right w:val="single" w:sz="4" w:space="0" w:color="auto"/>
            </w:tcBorders>
            <w:vAlign w:val="center"/>
          </w:tcPr>
          <w:p w14:paraId="08478213" w14:textId="77777777" w:rsidR="001A405A" w:rsidRPr="00177633" w:rsidRDefault="001A405A" w:rsidP="005F59AB">
            <w:pPr>
              <w:rPr>
                <w:rFonts w:eastAsia="Calibri"/>
                <w:lang w:val="en-US"/>
              </w:rPr>
            </w:pPr>
            <w:r w:rsidRPr="00177633">
              <w:rPr>
                <w:rFonts w:eastAsia="Calibri"/>
                <w:lang w:val="en-US"/>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3A55C149" w14:textId="77777777" w:rsidR="001A405A" w:rsidRPr="00AB2B42" w:rsidRDefault="001A405A" w:rsidP="005F59AB">
            <w:pPr>
              <w:jc w:val="center"/>
              <w:rPr>
                <w:lang w:val="en-US"/>
              </w:rPr>
            </w:pPr>
            <w:r w:rsidRPr="00AB2B42">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06E4D1B5" w14:textId="77777777" w:rsidR="001A405A" w:rsidRPr="00AB2B42" w:rsidRDefault="001A405A" w:rsidP="005F59AB">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134DCB79" w14:textId="77777777" w:rsidR="001A405A" w:rsidRPr="00ED31EE" w:rsidRDefault="001A405A" w:rsidP="005F59AB">
            <w:pPr>
              <w:rPr>
                <w:sz w:val="18"/>
                <w:szCs w:val="18"/>
                <w:lang w:val="en-US"/>
              </w:rPr>
            </w:pPr>
            <w:r w:rsidRPr="00ED31EE">
              <w:rPr>
                <w:sz w:val="18"/>
                <w:szCs w:val="18"/>
                <w:lang w:val="en-US"/>
              </w:rPr>
              <w:t xml:space="preserve">Semințe de susan alb, de calitate superioară, destinate consumului uman și utilizării la prepararea produselor alimentare în cantina școlară. Produsul va fi format din semințe întregi, sănătoase, curate, bine uscate, uniforme ca mărime, culoare și aspect, de culoare alb-crem, specifică susanului alb. Semințele nu vor prezenta impurități minerale sau organice, corpuri străine, resturi vegetale, semințe deteriorate, sparte excesiv, înnegrite, mucegăite, râncede, </w:t>
            </w:r>
          </w:p>
          <w:p w14:paraId="2A8395B5" w14:textId="77777777" w:rsidR="001A405A" w:rsidRPr="00ED31EE" w:rsidRDefault="001A405A" w:rsidP="005F59AB">
            <w:pPr>
              <w:rPr>
                <w:sz w:val="18"/>
                <w:szCs w:val="18"/>
                <w:lang w:val="en-US"/>
              </w:rPr>
            </w:pPr>
            <w:r w:rsidRPr="00ED31EE">
              <w:rPr>
                <w:sz w:val="18"/>
                <w:szCs w:val="18"/>
                <w:lang w:val="en-US"/>
              </w:rPr>
              <w:t xml:space="preserve">alterate ori atacate de dăunători. Gustul și mirosul vor fi plăcute, caracteristice produsului proaspăt, fără gust amar, rânced, de mucegai sau alte gusturi și mirosuri străine. Produsul nu va conține coloranți, conservanți, arome, organisme modificate genetic sau alte adaosuri necaracteristice. Ambalarea se va efectua în pachete alimentare curate, uscate, sigilate și rezistente, în ambalaj original al producătorului, cu masa netă de 0,2 kg/unitate de ambalaj, care </w:t>
            </w:r>
          </w:p>
          <w:p w14:paraId="151315CD" w14:textId="77777777" w:rsidR="001A405A" w:rsidRPr="00ED31EE" w:rsidRDefault="001A405A" w:rsidP="005F59AB">
            <w:pPr>
              <w:rPr>
                <w:sz w:val="18"/>
                <w:szCs w:val="18"/>
                <w:lang w:val="en-US"/>
              </w:rPr>
            </w:pPr>
            <w:r w:rsidRPr="00ED31EE">
              <w:rPr>
                <w:sz w:val="18"/>
                <w:szCs w:val="18"/>
                <w:lang w:val="en-US"/>
              </w:rPr>
              <w:t xml:space="preserve">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w:t>
            </w:r>
          </w:p>
          <w:p w14:paraId="1838132C" w14:textId="77777777" w:rsidR="001A405A" w:rsidRPr="00ED31EE" w:rsidRDefault="001A405A" w:rsidP="005F59AB">
            <w:pPr>
              <w:rPr>
                <w:sz w:val="18"/>
                <w:szCs w:val="18"/>
                <w:lang w:val="en-US"/>
              </w:rPr>
            </w:pPr>
            <w:r w:rsidRPr="00ED31EE">
              <w:rPr>
                <w:sz w:val="18"/>
                <w:szCs w:val="18"/>
                <w:lang w:val="en-US"/>
              </w:rPr>
              <w:t xml:space="preserve">lotului, datei ambalării sau fabricării, termenului de valabilitate și condițiilor de păstrare. La </w:t>
            </w:r>
          </w:p>
          <w:p w14:paraId="3A442D37" w14:textId="77777777" w:rsidR="001A405A" w:rsidRPr="00ED31EE" w:rsidRDefault="001A405A" w:rsidP="005F59AB">
            <w:pPr>
              <w:rPr>
                <w:sz w:val="18"/>
                <w:szCs w:val="18"/>
                <w:lang w:val="en-US"/>
              </w:rPr>
            </w:pPr>
            <w:r w:rsidRPr="00ED31EE">
              <w:rPr>
                <w:sz w:val="18"/>
                <w:szCs w:val="18"/>
                <w:lang w:val="en-US"/>
              </w:rPr>
              <w:t xml:space="preserve">livrare, termenul de valabilitate rămas va constitui minimum 80% din termenul total de </w:t>
            </w:r>
          </w:p>
          <w:p w14:paraId="64877397" w14:textId="77777777" w:rsidR="001A405A" w:rsidRDefault="001A405A" w:rsidP="005F59AB">
            <w:pPr>
              <w:rPr>
                <w:sz w:val="18"/>
                <w:szCs w:val="18"/>
                <w:lang w:val="en-US"/>
              </w:rPr>
            </w:pPr>
            <w:r w:rsidRPr="00ED31EE">
              <w:rPr>
                <w:sz w:val="18"/>
                <w:szCs w:val="18"/>
                <w:lang w:val="en-US"/>
              </w:rPr>
              <w:t xml:space="preserve">valabilitate al produsului. </w:t>
            </w:r>
          </w:p>
          <w:p w14:paraId="3B6A552D" w14:textId="77777777" w:rsidR="001A405A" w:rsidRPr="00ED31EE" w:rsidRDefault="001A405A" w:rsidP="005F59AB">
            <w:pPr>
              <w:rPr>
                <w:b/>
                <w:bCs/>
                <w:sz w:val="18"/>
                <w:szCs w:val="18"/>
                <w:lang w:val="en-US"/>
              </w:rPr>
            </w:pPr>
            <w:r w:rsidRPr="00ED31EE">
              <w:rPr>
                <w:b/>
                <w:bCs/>
                <w:sz w:val="18"/>
                <w:szCs w:val="18"/>
                <w:lang w:val="en-US"/>
              </w:rPr>
              <w:t xml:space="preserve">Livrare: o dată pe lună, conform graficului </w:t>
            </w:r>
            <w:r w:rsidRPr="00ED31EE">
              <w:rPr>
                <w:b/>
                <w:bCs/>
                <w:sz w:val="18"/>
                <w:szCs w:val="18"/>
                <w:lang w:val="en-US"/>
              </w:rPr>
              <w:lastRenderedPageBreak/>
              <w:t>coordonat cu beneficiarul, până la ora 13:00.</w:t>
            </w:r>
          </w:p>
        </w:tc>
        <w:tc>
          <w:tcPr>
            <w:tcW w:w="1418" w:type="dxa"/>
            <w:tcBorders>
              <w:top w:val="single" w:sz="4" w:space="0" w:color="auto"/>
              <w:left w:val="single" w:sz="4" w:space="0" w:color="auto"/>
              <w:bottom w:val="single" w:sz="4" w:space="0" w:color="auto"/>
              <w:right w:val="single" w:sz="4" w:space="0" w:color="auto"/>
            </w:tcBorders>
          </w:tcPr>
          <w:p w14:paraId="795279B5" w14:textId="77777777" w:rsidR="001A405A" w:rsidRPr="00AB2B42" w:rsidRDefault="001A405A" w:rsidP="005F59AB">
            <w:pPr>
              <w:spacing w:before="120"/>
              <w:jc w:val="both"/>
              <w:rPr>
                <w:lang w:val="en-US"/>
              </w:rPr>
            </w:pPr>
          </w:p>
        </w:tc>
      </w:tr>
      <w:tr w:rsidR="001A405A" w:rsidRPr="00436EA6" w14:paraId="722E67DF"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CB08DF" w14:textId="77777777" w:rsidR="001A405A" w:rsidRPr="00177633" w:rsidRDefault="001A405A" w:rsidP="005F59AB">
            <w:pPr>
              <w:jc w:val="center"/>
              <w:rPr>
                <w:lang w:val="en-US"/>
              </w:rPr>
            </w:pPr>
            <w:r>
              <w:rPr>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5D202AE7" w14:textId="77777777" w:rsidR="001A405A" w:rsidRPr="000C01C2" w:rsidRDefault="001A405A" w:rsidP="005F59AB">
            <w:pPr>
              <w:rPr>
                <w:rFonts w:eastAsia="Calibri"/>
              </w:rPr>
            </w:pPr>
            <w:r w:rsidRPr="00177633">
              <w:rPr>
                <w:rFonts w:eastAsia="Calibri"/>
              </w:rPr>
              <w:t>03111500-</w:t>
            </w:r>
            <w:r w:rsidRPr="00206A57">
              <w:rPr>
                <w:rFonts w:eastAsia="Calibri"/>
              </w:rPr>
              <w:t>7</w:t>
            </w:r>
          </w:p>
        </w:tc>
        <w:tc>
          <w:tcPr>
            <w:tcW w:w="1843" w:type="dxa"/>
            <w:tcBorders>
              <w:top w:val="single" w:sz="4" w:space="0" w:color="auto"/>
              <w:left w:val="single" w:sz="4" w:space="0" w:color="auto"/>
              <w:bottom w:val="single" w:sz="4" w:space="0" w:color="auto"/>
              <w:right w:val="single" w:sz="4" w:space="0" w:color="auto"/>
            </w:tcBorders>
            <w:vAlign w:val="center"/>
          </w:tcPr>
          <w:p w14:paraId="361ABC3B" w14:textId="77777777" w:rsidR="001A405A" w:rsidRPr="00177633" w:rsidRDefault="001A405A" w:rsidP="005F59AB">
            <w:pPr>
              <w:rPr>
                <w:rFonts w:eastAsia="Calibri"/>
                <w:lang w:val="en-US"/>
              </w:rPr>
            </w:pPr>
            <w:r w:rsidRPr="00177633">
              <w:rPr>
                <w:rFonts w:eastAsia="Calibri"/>
                <w:lang w:val="en-US"/>
              </w:rPr>
              <w:t xml:space="preserve">Semințe de </w:t>
            </w:r>
            <w:r>
              <w:rPr>
                <w:rFonts w:eastAsia="Calibri"/>
                <w:lang w:val="en-US"/>
              </w:rPr>
              <w:t>in</w:t>
            </w:r>
          </w:p>
        </w:tc>
        <w:tc>
          <w:tcPr>
            <w:tcW w:w="709" w:type="dxa"/>
            <w:tcBorders>
              <w:top w:val="single" w:sz="4" w:space="0" w:color="auto"/>
              <w:left w:val="single" w:sz="4" w:space="0" w:color="auto"/>
              <w:bottom w:val="single" w:sz="4" w:space="0" w:color="auto"/>
              <w:right w:val="single" w:sz="4" w:space="0" w:color="auto"/>
            </w:tcBorders>
            <w:vAlign w:val="center"/>
          </w:tcPr>
          <w:p w14:paraId="3AB3F4E2" w14:textId="77777777" w:rsidR="001A405A" w:rsidRPr="00AB2B42" w:rsidRDefault="001A405A" w:rsidP="005F59AB">
            <w:pPr>
              <w:jc w:val="center"/>
              <w:rPr>
                <w:lang w:val="en-US"/>
              </w:rPr>
            </w:pPr>
            <w:r w:rsidRPr="00AB2B42">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4C64697" w14:textId="77777777" w:rsidR="001A405A" w:rsidRPr="00AB2B42" w:rsidRDefault="001A405A" w:rsidP="005F59AB">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658EC314" w14:textId="77777777" w:rsidR="001A405A" w:rsidRPr="00ED31EE" w:rsidRDefault="001A405A" w:rsidP="005F59AB">
            <w:pPr>
              <w:rPr>
                <w:sz w:val="18"/>
                <w:szCs w:val="18"/>
                <w:lang w:val="en-US"/>
              </w:rPr>
            </w:pPr>
            <w:r w:rsidRPr="00ED31EE">
              <w:rPr>
                <w:sz w:val="18"/>
                <w:szCs w:val="18"/>
                <w:lang w:val="en-US"/>
              </w:rPr>
              <w:t xml:space="preserve">Semințe de in, de calitate superioară, destinate consumului uman și utilizării la prepararea </w:t>
            </w:r>
          </w:p>
          <w:p w14:paraId="30DEC742" w14:textId="77777777" w:rsidR="001A405A" w:rsidRPr="00ED31EE" w:rsidRDefault="001A405A" w:rsidP="005F59AB">
            <w:pPr>
              <w:rPr>
                <w:sz w:val="18"/>
                <w:szCs w:val="18"/>
                <w:lang w:val="en-US"/>
              </w:rPr>
            </w:pPr>
            <w:r w:rsidRPr="00ED31EE">
              <w:rPr>
                <w:sz w:val="18"/>
                <w:szCs w:val="18"/>
                <w:lang w:val="en-US"/>
              </w:rPr>
              <w:t xml:space="preserve"> produselor alimentare în cantina școlară. Produsul va fi format din semințe întregi, sănătoase, curate, bine uscate, uniforme ca mărime, culoare și aspect, cu culoare specifică soiului, aurie sau brună. Semințele nu vor prezenta impurități minerale sau organice, corpuri străine, resturi vegetale, semințe deteriorate, sparte excesiv, mucegăite, râncede, alterate ori atacate de dăunători. Gustul și mirosul vor fi plăcute, caracteristice produsului proaspăt, fără gust amar, </w:t>
            </w:r>
          </w:p>
          <w:p w14:paraId="6D8F0584" w14:textId="77777777" w:rsidR="001A405A" w:rsidRPr="00ED31EE" w:rsidRDefault="001A405A" w:rsidP="005F59AB">
            <w:pPr>
              <w:rPr>
                <w:sz w:val="18"/>
                <w:szCs w:val="18"/>
                <w:lang w:val="en-US"/>
              </w:rPr>
            </w:pPr>
            <w:r w:rsidRPr="00ED31EE">
              <w:rPr>
                <w:sz w:val="18"/>
                <w:szCs w:val="18"/>
                <w:lang w:val="en-US"/>
              </w:rPr>
              <w:t xml:space="preserve">rânced, de mucegai sau alte gusturi și mirosuri străine. Produsul nu va conține coloranți, </w:t>
            </w:r>
          </w:p>
          <w:p w14:paraId="22D3914A" w14:textId="77777777" w:rsidR="001A405A" w:rsidRPr="00ED31EE" w:rsidRDefault="001A405A" w:rsidP="005F59AB">
            <w:pPr>
              <w:rPr>
                <w:sz w:val="18"/>
                <w:szCs w:val="18"/>
                <w:lang w:val="en-US"/>
              </w:rPr>
            </w:pPr>
            <w:r w:rsidRPr="00ED31EE">
              <w:rPr>
                <w:sz w:val="18"/>
                <w:szCs w:val="18"/>
                <w:lang w:val="en-US"/>
              </w:rPr>
              <w:t xml:space="preserve">conservanți, arome, organisme modificate genetic sau alte adaosuri necaracteristice. Ambalarea se va efectua în pachete alimentare curate, uscate, sigilate și rezistente, în ambalaj original al producătorului, cu masa netă de 0,2 kg/unitate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 </w:t>
            </w:r>
          </w:p>
          <w:p w14:paraId="297992EF" w14:textId="77777777" w:rsidR="001A405A" w:rsidRPr="00ED31EE" w:rsidRDefault="001A405A" w:rsidP="005F59AB">
            <w:pPr>
              <w:rPr>
                <w:rFonts w:eastAsia="Calibri"/>
                <w:sz w:val="18"/>
                <w:szCs w:val="18"/>
                <w:lang w:val="en-US"/>
              </w:rPr>
            </w:pPr>
            <w:r w:rsidRPr="00ED31EE">
              <w:rPr>
                <w:b/>
                <w:bCs/>
                <w:sz w:val="18"/>
                <w:szCs w:val="18"/>
                <w:lang w:val="en-US"/>
              </w:rPr>
              <w:t>Livrare: o dată pe lună, conform graficului coordonat cu beneficiarul, până la ora 13:00</w:t>
            </w:r>
            <w:r w:rsidRPr="00ED31EE">
              <w:rPr>
                <w:sz w:val="18"/>
                <w:szCs w:val="18"/>
                <w:lang w:val="en-US"/>
              </w:rPr>
              <w:t>.</w:t>
            </w:r>
          </w:p>
        </w:tc>
        <w:tc>
          <w:tcPr>
            <w:tcW w:w="1418" w:type="dxa"/>
            <w:tcBorders>
              <w:top w:val="single" w:sz="4" w:space="0" w:color="auto"/>
              <w:left w:val="single" w:sz="4" w:space="0" w:color="auto"/>
              <w:bottom w:val="single" w:sz="4" w:space="0" w:color="auto"/>
              <w:right w:val="single" w:sz="4" w:space="0" w:color="auto"/>
            </w:tcBorders>
          </w:tcPr>
          <w:p w14:paraId="3806A681" w14:textId="77777777" w:rsidR="001A405A" w:rsidRPr="00AB2B42" w:rsidRDefault="001A405A" w:rsidP="005F59AB">
            <w:pPr>
              <w:spacing w:before="120"/>
              <w:jc w:val="both"/>
              <w:rPr>
                <w:lang w:val="en-US"/>
              </w:rPr>
            </w:pPr>
          </w:p>
        </w:tc>
      </w:tr>
      <w:tr w:rsidR="001A405A" w:rsidRPr="00436EA6" w14:paraId="444E967F"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53BB03" w14:textId="77777777" w:rsidR="001A405A" w:rsidRDefault="001A405A" w:rsidP="005F59AB">
            <w:pPr>
              <w:jc w:val="center"/>
              <w:rPr>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1C3A5C9A" w14:textId="77777777" w:rsidR="001A405A" w:rsidRPr="00177633" w:rsidRDefault="001A405A" w:rsidP="005F59AB">
            <w:pPr>
              <w:rPr>
                <w:rFonts w:eastAsia="Calibri"/>
              </w:rPr>
            </w:pPr>
            <w:r w:rsidRPr="00177633">
              <w:rPr>
                <w:rFonts w:eastAsia="Calibri"/>
              </w:rPr>
              <w:t>03111500-</w:t>
            </w:r>
            <w:r w:rsidRPr="00206A57">
              <w:rPr>
                <w:rFonts w:eastAsia="Calibri"/>
              </w:rPr>
              <w:t>7</w:t>
            </w:r>
          </w:p>
        </w:tc>
        <w:tc>
          <w:tcPr>
            <w:tcW w:w="1843" w:type="dxa"/>
            <w:tcBorders>
              <w:top w:val="single" w:sz="4" w:space="0" w:color="auto"/>
              <w:left w:val="single" w:sz="4" w:space="0" w:color="auto"/>
              <w:bottom w:val="single" w:sz="4" w:space="0" w:color="auto"/>
              <w:right w:val="single" w:sz="4" w:space="0" w:color="auto"/>
            </w:tcBorders>
            <w:vAlign w:val="center"/>
          </w:tcPr>
          <w:p w14:paraId="05FF32D3" w14:textId="77777777" w:rsidR="001A405A" w:rsidRPr="00ED31EE" w:rsidRDefault="001A405A" w:rsidP="005F59AB">
            <w:pPr>
              <w:rPr>
                <w:rFonts w:eastAsia="Calibri"/>
                <w:lang w:val="en-US"/>
              </w:rPr>
            </w:pPr>
            <w:r w:rsidRPr="00ED31EE">
              <w:rPr>
                <w:lang w:val="en-US"/>
              </w:rPr>
              <w:t>Semințe de floarea-soarelui</w:t>
            </w:r>
          </w:p>
        </w:tc>
        <w:tc>
          <w:tcPr>
            <w:tcW w:w="709" w:type="dxa"/>
            <w:tcBorders>
              <w:top w:val="single" w:sz="4" w:space="0" w:color="auto"/>
              <w:left w:val="single" w:sz="4" w:space="0" w:color="auto"/>
              <w:bottom w:val="single" w:sz="4" w:space="0" w:color="auto"/>
              <w:right w:val="single" w:sz="4" w:space="0" w:color="auto"/>
            </w:tcBorders>
            <w:vAlign w:val="center"/>
          </w:tcPr>
          <w:p w14:paraId="2A4D88F1" w14:textId="77777777" w:rsidR="001A405A" w:rsidRPr="00AB2B42" w:rsidRDefault="001A405A" w:rsidP="005F59AB">
            <w:pPr>
              <w:jc w:val="center"/>
              <w:rPr>
                <w:lang w:val="en-US"/>
              </w:rPr>
            </w:pPr>
            <w:r>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B8B598B" w14:textId="77777777" w:rsidR="001A405A" w:rsidRDefault="001A405A" w:rsidP="005F59AB">
            <w:pPr>
              <w:jc w:val="center"/>
              <w:rPr>
                <w:lang w:val="en-US"/>
              </w:rPr>
            </w:pPr>
            <w:r>
              <w:rPr>
                <w:lang w:val="en-US"/>
              </w:rPr>
              <w:t>4</w:t>
            </w:r>
          </w:p>
        </w:tc>
        <w:tc>
          <w:tcPr>
            <w:tcW w:w="4110" w:type="dxa"/>
            <w:tcBorders>
              <w:top w:val="single" w:sz="4" w:space="0" w:color="auto"/>
              <w:left w:val="single" w:sz="4" w:space="0" w:color="auto"/>
              <w:bottom w:val="single" w:sz="4" w:space="0" w:color="auto"/>
              <w:right w:val="single" w:sz="4" w:space="0" w:color="auto"/>
            </w:tcBorders>
            <w:vAlign w:val="center"/>
          </w:tcPr>
          <w:p w14:paraId="2BF71B17" w14:textId="77777777" w:rsidR="001A405A" w:rsidRPr="00ED31EE" w:rsidRDefault="001A405A" w:rsidP="005F59AB">
            <w:pPr>
              <w:rPr>
                <w:sz w:val="18"/>
                <w:szCs w:val="18"/>
                <w:lang w:val="en-US"/>
              </w:rPr>
            </w:pPr>
            <w:r w:rsidRPr="00ED31EE">
              <w:rPr>
                <w:sz w:val="18"/>
                <w:szCs w:val="18"/>
                <w:lang w:val="en-US"/>
              </w:rPr>
              <w:t xml:space="preserve">Semințe de floarea-soarelui, de calitate superioară, destinate consumului uman și utilizării la </w:t>
            </w:r>
          </w:p>
          <w:p w14:paraId="41D702EB" w14:textId="77777777" w:rsidR="001A405A" w:rsidRPr="00ED31EE" w:rsidRDefault="001A405A" w:rsidP="005F59AB">
            <w:pPr>
              <w:rPr>
                <w:sz w:val="18"/>
                <w:szCs w:val="18"/>
                <w:lang w:val="en-US"/>
              </w:rPr>
            </w:pPr>
            <w:r w:rsidRPr="00ED31EE">
              <w:rPr>
                <w:sz w:val="18"/>
                <w:szCs w:val="18"/>
                <w:lang w:val="en-US"/>
              </w:rPr>
              <w:t xml:space="preserve">prepararea produselor alimentare în cantina școlară. Produsul va fi format din semințe întregi, sănătoase, curate, bine uscate, uniforme ca mărime, culoare și aspect, specifice semințelor de floarea-soarelui decorticate sau nedecorticate, conform sortimentului solicitat. Semințele nu vor prezenta impurități minerale sau organice, corpuri străine, resturi vegetale, semințe deteriorate, sparte excesiv, înnegrite, mucegăite, râncede, alterate ori atacate de dăunători. Gustul și mirosul vor fi plăcute, caracteristice produsului proaspăt, fără gust amar, rânced, de mucegai sau alte gusturi și mirosuri străine. Produsul va fi natural, fără adaos de sare, condimente, zahăr, coloranți, conservanți, arome, organisme modificate genetic sau alte adaosuri necaracteristice, dacă nu se solicită expres alt sortiment. Ambalarea se va efectua în pachete alimentare curate, uscate, sigilate și rezistente, în ambalaj original al producătorului, cu masa netă de 0,2 kg/unitate de ambalaj, care să protejeze produsul împotriva umezelii, contaminării, impurificării, râncezirii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w:t>
            </w:r>
          </w:p>
          <w:p w14:paraId="7097C8BC" w14:textId="77777777" w:rsidR="001A405A" w:rsidRPr="00ED31EE" w:rsidRDefault="001A405A" w:rsidP="005F59AB">
            <w:pPr>
              <w:rPr>
                <w:sz w:val="18"/>
                <w:szCs w:val="18"/>
                <w:lang w:val="en-US"/>
              </w:rPr>
            </w:pPr>
            <w:r w:rsidRPr="00ED31EE">
              <w:rPr>
                <w:sz w:val="18"/>
                <w:szCs w:val="18"/>
                <w:lang w:val="en-US"/>
              </w:rPr>
              <w:t xml:space="preserve">condițiilor de păstrare. La livrare, termenul de valabilitate rămas va constitui minimum 80% din </w:t>
            </w:r>
          </w:p>
          <w:p w14:paraId="09FCCC8F" w14:textId="77777777" w:rsidR="001A405A" w:rsidRPr="00ED31EE" w:rsidRDefault="001A405A" w:rsidP="005F59AB">
            <w:pPr>
              <w:rPr>
                <w:sz w:val="18"/>
                <w:szCs w:val="18"/>
                <w:lang w:val="en-US"/>
              </w:rPr>
            </w:pPr>
            <w:r w:rsidRPr="00ED31EE">
              <w:rPr>
                <w:sz w:val="18"/>
                <w:szCs w:val="18"/>
                <w:lang w:val="en-US"/>
              </w:rPr>
              <w:t xml:space="preserve">termenul total de valabilitate al produsului. </w:t>
            </w:r>
          </w:p>
          <w:p w14:paraId="424051F5" w14:textId="77777777" w:rsidR="001A405A" w:rsidRPr="00ED31EE" w:rsidRDefault="001A405A" w:rsidP="005F59AB">
            <w:pPr>
              <w:rPr>
                <w:b/>
                <w:bCs/>
                <w:sz w:val="18"/>
                <w:szCs w:val="18"/>
                <w:lang w:val="en-US"/>
              </w:rPr>
            </w:pPr>
            <w:r w:rsidRPr="00ED31EE">
              <w:rPr>
                <w:b/>
                <w:bCs/>
                <w:sz w:val="18"/>
                <w:szCs w:val="18"/>
                <w:lang w:val="en-US"/>
              </w:rPr>
              <w:t>Livrare: o dată pe lună, conform graficului coordonat cu beneficiarul, până la ora 13:00.</w:t>
            </w:r>
          </w:p>
        </w:tc>
        <w:tc>
          <w:tcPr>
            <w:tcW w:w="1418" w:type="dxa"/>
            <w:tcBorders>
              <w:top w:val="single" w:sz="4" w:space="0" w:color="auto"/>
              <w:left w:val="single" w:sz="4" w:space="0" w:color="auto"/>
              <w:bottom w:val="single" w:sz="4" w:space="0" w:color="auto"/>
              <w:right w:val="single" w:sz="4" w:space="0" w:color="auto"/>
            </w:tcBorders>
          </w:tcPr>
          <w:p w14:paraId="3894ECD6" w14:textId="77777777" w:rsidR="001A405A" w:rsidRPr="00AB2B42" w:rsidRDefault="001A405A" w:rsidP="005F59AB">
            <w:pPr>
              <w:spacing w:before="120"/>
              <w:jc w:val="both"/>
              <w:rPr>
                <w:lang w:val="en-US"/>
              </w:rPr>
            </w:pPr>
          </w:p>
        </w:tc>
      </w:tr>
      <w:tr w:rsidR="001A405A" w:rsidRPr="007633DA" w14:paraId="5BF8373A"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F06E4A" w14:textId="77777777" w:rsidR="001A405A" w:rsidRDefault="001A405A" w:rsidP="005F59AB">
            <w:pPr>
              <w:jc w:val="center"/>
              <w:rPr>
                <w:lang w:val="en-US"/>
              </w:rPr>
            </w:pPr>
            <w:r>
              <w:rPr>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14:paraId="43C3D2CA" w14:textId="77777777" w:rsidR="001A405A" w:rsidRDefault="001A405A" w:rsidP="005F59AB">
            <w:pPr>
              <w:jc w:val="center"/>
            </w:pPr>
            <w:r w:rsidRPr="00691CCA">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4A7A7B47" w14:textId="77777777" w:rsidR="001A405A" w:rsidRPr="00177633" w:rsidRDefault="001A405A" w:rsidP="005F59AB">
            <w:pPr>
              <w:rPr>
                <w:rFonts w:eastAsia="Calibri"/>
                <w:lang w:val="en-US"/>
              </w:rPr>
            </w:pPr>
            <w:r>
              <w:rPr>
                <w:rFonts w:eastAsia="Calibri"/>
                <w:lang w:val="en-US"/>
              </w:rPr>
              <w:t>Ananas uscat</w:t>
            </w:r>
          </w:p>
        </w:tc>
        <w:tc>
          <w:tcPr>
            <w:tcW w:w="709" w:type="dxa"/>
            <w:tcBorders>
              <w:top w:val="single" w:sz="4" w:space="0" w:color="auto"/>
              <w:left w:val="single" w:sz="4" w:space="0" w:color="auto"/>
              <w:bottom w:val="single" w:sz="4" w:space="0" w:color="auto"/>
              <w:right w:val="single" w:sz="4" w:space="0" w:color="auto"/>
            </w:tcBorders>
            <w:vAlign w:val="center"/>
          </w:tcPr>
          <w:p w14:paraId="57D84236" w14:textId="77777777" w:rsidR="001A405A" w:rsidRPr="00AB2B42" w:rsidRDefault="001A405A" w:rsidP="005F59AB">
            <w:pPr>
              <w:jc w:val="center"/>
              <w:rPr>
                <w:lang w:val="en-US"/>
              </w:rPr>
            </w:pPr>
            <w:r w:rsidRPr="00DA7E30">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1E70EF48" w14:textId="77777777" w:rsidR="001A405A" w:rsidRPr="00AB2B42" w:rsidRDefault="001A405A" w:rsidP="005F59AB">
            <w:pPr>
              <w:jc w:val="center"/>
              <w:rPr>
                <w:lang w:val="en-US"/>
              </w:rPr>
            </w:pPr>
            <w:r>
              <w:rPr>
                <w:lang w:val="en-US"/>
              </w:rPr>
              <w:t>20</w:t>
            </w:r>
          </w:p>
        </w:tc>
        <w:tc>
          <w:tcPr>
            <w:tcW w:w="4110" w:type="dxa"/>
            <w:tcBorders>
              <w:top w:val="single" w:sz="4" w:space="0" w:color="auto"/>
              <w:left w:val="single" w:sz="4" w:space="0" w:color="auto"/>
              <w:bottom w:val="single" w:sz="4" w:space="0" w:color="auto"/>
              <w:right w:val="single" w:sz="4" w:space="0" w:color="auto"/>
            </w:tcBorders>
            <w:vAlign w:val="center"/>
          </w:tcPr>
          <w:p w14:paraId="6D985294" w14:textId="77777777" w:rsidR="001A405A" w:rsidRPr="00E72835" w:rsidRDefault="001A405A" w:rsidP="005F59AB">
            <w:pPr>
              <w:rPr>
                <w:sz w:val="18"/>
                <w:szCs w:val="18"/>
                <w:lang w:val="en-US"/>
              </w:rPr>
            </w:pPr>
            <w:r w:rsidRPr="00E72835">
              <w:rPr>
                <w:sz w:val="18"/>
                <w:szCs w:val="18"/>
                <w:lang w:val="en-US"/>
              </w:rPr>
              <w:t xml:space="preserve">Ambalat la 200 – 500 -1000 gr. Etichetata conform LEGE Nr. 279 din 15-12-2017 privind informarea consumatorului cu privire la produsele alimentare,fara E-uri , aditivi  si conservanti conform HG Nr. 724 din 30-10-2024 pentru aprobarea </w:t>
            </w:r>
            <w:r w:rsidRPr="00E72835">
              <w:rPr>
                <w:sz w:val="18"/>
                <w:szCs w:val="18"/>
                <w:lang w:val="en-US"/>
              </w:rPr>
              <w:lastRenderedPageBreak/>
              <w:t xml:space="preserve">Regulamentului sanitar privind nivelurile maxime pentru anumiți contaminanți din produsele alimentare </w:t>
            </w:r>
            <w:r w:rsidRPr="00E72835">
              <w:rPr>
                <w:b/>
                <w:bCs/>
                <w:sz w:val="18"/>
                <w:szCs w:val="18"/>
                <w:lang w:val="en-US"/>
              </w:rPr>
              <w:t>Livrare: o dată pe lună, conform graficului coordonat cu beneficiarul, până la ora 13:00.</w:t>
            </w:r>
          </w:p>
        </w:tc>
        <w:tc>
          <w:tcPr>
            <w:tcW w:w="1418" w:type="dxa"/>
            <w:tcBorders>
              <w:top w:val="single" w:sz="4" w:space="0" w:color="auto"/>
              <w:left w:val="single" w:sz="4" w:space="0" w:color="auto"/>
              <w:bottom w:val="single" w:sz="4" w:space="0" w:color="auto"/>
              <w:right w:val="single" w:sz="4" w:space="0" w:color="auto"/>
            </w:tcBorders>
          </w:tcPr>
          <w:p w14:paraId="07A4E52A" w14:textId="77777777" w:rsidR="001A405A" w:rsidRPr="00AB2B42" w:rsidRDefault="001A405A" w:rsidP="005F59AB">
            <w:pPr>
              <w:spacing w:before="120"/>
              <w:jc w:val="both"/>
              <w:rPr>
                <w:lang w:val="en-US"/>
              </w:rPr>
            </w:pPr>
          </w:p>
        </w:tc>
      </w:tr>
      <w:tr w:rsidR="001A405A" w:rsidRPr="00436EA6" w14:paraId="3138DA41"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6B8409" w14:textId="77777777" w:rsidR="001A405A" w:rsidRDefault="001A405A" w:rsidP="005F59AB">
            <w:pPr>
              <w:jc w:val="center"/>
              <w:rPr>
                <w:lang w:val="en-US"/>
              </w:rPr>
            </w:pPr>
            <w:r>
              <w:rPr>
                <w:lang w:val="en-US"/>
              </w:rPr>
              <w:t>6.</w:t>
            </w:r>
          </w:p>
        </w:tc>
        <w:tc>
          <w:tcPr>
            <w:tcW w:w="1418" w:type="dxa"/>
            <w:tcBorders>
              <w:top w:val="single" w:sz="4" w:space="0" w:color="auto"/>
              <w:left w:val="single" w:sz="4" w:space="0" w:color="auto"/>
              <w:bottom w:val="single" w:sz="4" w:space="0" w:color="auto"/>
              <w:right w:val="single" w:sz="4" w:space="0" w:color="auto"/>
            </w:tcBorders>
            <w:vAlign w:val="center"/>
          </w:tcPr>
          <w:p w14:paraId="23B5308D" w14:textId="77777777" w:rsidR="001A405A" w:rsidRDefault="001A405A" w:rsidP="005F59AB">
            <w:pPr>
              <w:jc w:val="center"/>
            </w:pPr>
            <w:r w:rsidRPr="00691CCA">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79145E8C" w14:textId="77777777" w:rsidR="001A405A" w:rsidRDefault="001A405A" w:rsidP="005F59AB">
            <w:pPr>
              <w:rPr>
                <w:rFonts w:eastAsia="Calibri"/>
                <w:lang w:val="en-US"/>
              </w:rPr>
            </w:pPr>
            <w:r>
              <w:rPr>
                <w:rFonts w:eastAsia="Calibri"/>
                <w:lang w:val="en-US"/>
              </w:rPr>
              <w:t>Caise uscate</w:t>
            </w:r>
          </w:p>
        </w:tc>
        <w:tc>
          <w:tcPr>
            <w:tcW w:w="709" w:type="dxa"/>
            <w:tcBorders>
              <w:top w:val="single" w:sz="4" w:space="0" w:color="auto"/>
              <w:left w:val="single" w:sz="4" w:space="0" w:color="auto"/>
              <w:bottom w:val="single" w:sz="4" w:space="0" w:color="auto"/>
              <w:right w:val="single" w:sz="4" w:space="0" w:color="auto"/>
            </w:tcBorders>
            <w:vAlign w:val="center"/>
          </w:tcPr>
          <w:p w14:paraId="1D7C0C16" w14:textId="77777777" w:rsidR="001A405A" w:rsidRPr="00AB2B42" w:rsidRDefault="001A405A" w:rsidP="005F59AB">
            <w:pPr>
              <w:jc w:val="center"/>
              <w:rPr>
                <w:lang w:val="en-US"/>
              </w:rPr>
            </w:pPr>
            <w:r w:rsidRPr="00DA7E30">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AE858C5" w14:textId="77777777" w:rsidR="001A405A" w:rsidRPr="00AB2B42" w:rsidRDefault="001A405A" w:rsidP="005F59AB">
            <w:pPr>
              <w:jc w:val="center"/>
              <w:rPr>
                <w:lang w:val="en-US"/>
              </w:rPr>
            </w:pPr>
            <w:r>
              <w:rPr>
                <w:lang w:val="en-US"/>
              </w:rPr>
              <w:t>20</w:t>
            </w:r>
          </w:p>
        </w:tc>
        <w:tc>
          <w:tcPr>
            <w:tcW w:w="4110" w:type="dxa"/>
            <w:tcBorders>
              <w:top w:val="single" w:sz="4" w:space="0" w:color="auto"/>
              <w:left w:val="single" w:sz="4" w:space="0" w:color="auto"/>
              <w:bottom w:val="single" w:sz="4" w:space="0" w:color="auto"/>
              <w:right w:val="single" w:sz="4" w:space="0" w:color="auto"/>
            </w:tcBorders>
            <w:vAlign w:val="center"/>
          </w:tcPr>
          <w:p w14:paraId="7EA260EB" w14:textId="77777777" w:rsidR="001A405A" w:rsidRDefault="001A405A" w:rsidP="005F59AB">
            <w:pPr>
              <w:jc w:val="both"/>
              <w:rPr>
                <w:sz w:val="18"/>
                <w:szCs w:val="18"/>
                <w:lang w:val="en-US"/>
              </w:rPr>
            </w:pPr>
            <w:r w:rsidRPr="00E72835">
              <w:rPr>
                <w:sz w:val="18"/>
                <w:szCs w:val="18"/>
                <w:lang w:val="en-US"/>
              </w:rPr>
              <w:t xml:space="preserve">Ambalat la 200 – 500 - 1000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p>
          <w:p w14:paraId="366D1208" w14:textId="77777777" w:rsidR="001A405A" w:rsidRPr="00E72835" w:rsidRDefault="001A405A" w:rsidP="005F59AB">
            <w:pPr>
              <w:jc w:val="both"/>
              <w:rPr>
                <w:sz w:val="18"/>
                <w:szCs w:val="18"/>
                <w:lang w:val="en-US"/>
              </w:rPr>
            </w:pPr>
            <w:r w:rsidRPr="00E72835">
              <w:rPr>
                <w:b/>
                <w:bCs/>
                <w:sz w:val="18"/>
                <w:szCs w:val="18"/>
                <w:lang w:val="en-US"/>
              </w:rPr>
              <w:t>Livrare: o dată pe lună, conform graficului coordonat cu beneficiarul, până la ora 13:00.</w:t>
            </w:r>
          </w:p>
        </w:tc>
        <w:tc>
          <w:tcPr>
            <w:tcW w:w="1418" w:type="dxa"/>
            <w:tcBorders>
              <w:top w:val="single" w:sz="4" w:space="0" w:color="auto"/>
              <w:left w:val="single" w:sz="4" w:space="0" w:color="auto"/>
              <w:bottom w:val="single" w:sz="4" w:space="0" w:color="auto"/>
              <w:right w:val="single" w:sz="4" w:space="0" w:color="auto"/>
            </w:tcBorders>
          </w:tcPr>
          <w:p w14:paraId="11597DB9" w14:textId="77777777" w:rsidR="001A405A" w:rsidRPr="00AB2B42" w:rsidRDefault="001A405A" w:rsidP="005F59AB">
            <w:pPr>
              <w:spacing w:before="120"/>
              <w:jc w:val="both"/>
              <w:rPr>
                <w:lang w:val="en-US"/>
              </w:rPr>
            </w:pPr>
          </w:p>
        </w:tc>
      </w:tr>
      <w:tr w:rsidR="001A405A" w:rsidRPr="00436EA6" w14:paraId="600FAC4E"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19C45B" w14:textId="77777777" w:rsidR="001A405A" w:rsidRDefault="001A405A" w:rsidP="005F59AB">
            <w:pPr>
              <w:jc w:val="center"/>
              <w:rPr>
                <w:lang w:val="en-US"/>
              </w:rPr>
            </w:pPr>
            <w:r>
              <w:rPr>
                <w:lang w:val="en-US"/>
              </w:rPr>
              <w:t>7</w:t>
            </w:r>
          </w:p>
        </w:tc>
        <w:tc>
          <w:tcPr>
            <w:tcW w:w="1418" w:type="dxa"/>
            <w:tcBorders>
              <w:top w:val="single" w:sz="4" w:space="0" w:color="auto"/>
              <w:left w:val="single" w:sz="4" w:space="0" w:color="auto"/>
              <w:bottom w:val="single" w:sz="4" w:space="0" w:color="auto"/>
              <w:right w:val="single" w:sz="4" w:space="0" w:color="auto"/>
            </w:tcBorders>
            <w:vAlign w:val="center"/>
          </w:tcPr>
          <w:p w14:paraId="108EC19C" w14:textId="77777777" w:rsidR="001A405A" w:rsidRPr="00691CCA" w:rsidRDefault="001A405A" w:rsidP="005F59AB">
            <w:pPr>
              <w:jc w:val="center"/>
            </w:pPr>
            <w:r w:rsidRPr="00691CCA">
              <w:t>15000000-8</w:t>
            </w:r>
          </w:p>
        </w:tc>
        <w:tc>
          <w:tcPr>
            <w:tcW w:w="1843" w:type="dxa"/>
            <w:tcBorders>
              <w:top w:val="single" w:sz="4" w:space="0" w:color="auto"/>
              <w:left w:val="single" w:sz="4" w:space="0" w:color="auto"/>
              <w:bottom w:val="single" w:sz="4" w:space="0" w:color="auto"/>
              <w:right w:val="single" w:sz="4" w:space="0" w:color="auto"/>
            </w:tcBorders>
            <w:vAlign w:val="center"/>
          </w:tcPr>
          <w:p w14:paraId="4FA63C89" w14:textId="77777777" w:rsidR="001A405A" w:rsidRDefault="001A405A" w:rsidP="005F59AB">
            <w:pPr>
              <w:rPr>
                <w:rFonts w:eastAsia="Calibri"/>
                <w:lang w:val="en-US"/>
              </w:rPr>
            </w:pPr>
            <w:r>
              <w:rPr>
                <w:rFonts w:eastAsia="Calibri"/>
                <w:lang w:val="en-US"/>
              </w:rPr>
              <w:t>Prune uscate</w:t>
            </w:r>
          </w:p>
        </w:tc>
        <w:tc>
          <w:tcPr>
            <w:tcW w:w="709" w:type="dxa"/>
            <w:tcBorders>
              <w:top w:val="single" w:sz="4" w:space="0" w:color="auto"/>
              <w:left w:val="single" w:sz="4" w:space="0" w:color="auto"/>
              <w:bottom w:val="single" w:sz="4" w:space="0" w:color="auto"/>
              <w:right w:val="single" w:sz="4" w:space="0" w:color="auto"/>
            </w:tcBorders>
            <w:vAlign w:val="center"/>
          </w:tcPr>
          <w:p w14:paraId="376D3CD2" w14:textId="77777777" w:rsidR="001A405A" w:rsidRPr="00DA7E30" w:rsidRDefault="001A405A" w:rsidP="005F59AB">
            <w:pPr>
              <w:jc w:val="center"/>
              <w:rPr>
                <w:lang w:val="en-US"/>
              </w:rPr>
            </w:pPr>
            <w:r w:rsidRPr="00DA7E30">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74C31116" w14:textId="77777777" w:rsidR="001A405A" w:rsidRDefault="001A405A" w:rsidP="005F59AB">
            <w:pPr>
              <w:jc w:val="center"/>
              <w:rPr>
                <w:lang w:val="en-US"/>
              </w:rPr>
            </w:pPr>
            <w:r>
              <w:rPr>
                <w:lang w:val="en-US"/>
              </w:rPr>
              <w:t>20</w:t>
            </w:r>
          </w:p>
        </w:tc>
        <w:tc>
          <w:tcPr>
            <w:tcW w:w="4110" w:type="dxa"/>
            <w:tcBorders>
              <w:top w:val="single" w:sz="4" w:space="0" w:color="auto"/>
              <w:left w:val="single" w:sz="4" w:space="0" w:color="auto"/>
              <w:bottom w:val="single" w:sz="4" w:space="0" w:color="auto"/>
              <w:right w:val="single" w:sz="4" w:space="0" w:color="auto"/>
            </w:tcBorders>
            <w:vAlign w:val="center"/>
          </w:tcPr>
          <w:p w14:paraId="7A738029" w14:textId="77777777" w:rsidR="001A405A" w:rsidRDefault="001A405A" w:rsidP="005F59AB">
            <w:pPr>
              <w:jc w:val="both"/>
              <w:rPr>
                <w:sz w:val="18"/>
                <w:szCs w:val="18"/>
                <w:lang w:val="en-US"/>
              </w:rPr>
            </w:pPr>
            <w:r w:rsidRPr="00E72835">
              <w:rPr>
                <w:sz w:val="18"/>
                <w:szCs w:val="18"/>
                <w:lang w:val="en-US"/>
              </w:rPr>
              <w:t xml:space="preserve">Ambalat la 200 – 500 - 1000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p>
          <w:p w14:paraId="3C0898CF" w14:textId="77777777" w:rsidR="001A405A" w:rsidRPr="00E72835" w:rsidRDefault="001A405A" w:rsidP="005F59AB">
            <w:pPr>
              <w:jc w:val="both"/>
              <w:rPr>
                <w:sz w:val="18"/>
                <w:szCs w:val="18"/>
                <w:lang w:val="en-US"/>
              </w:rPr>
            </w:pPr>
            <w:r w:rsidRPr="00E72835">
              <w:rPr>
                <w:b/>
                <w:bCs/>
                <w:sz w:val="18"/>
                <w:szCs w:val="18"/>
                <w:lang w:val="en-US"/>
              </w:rPr>
              <w:t>Livrare: o dată pe lună, conform graficului coordonat cu beneficiarul, până la ora 13:00.</w:t>
            </w:r>
          </w:p>
        </w:tc>
        <w:tc>
          <w:tcPr>
            <w:tcW w:w="1418" w:type="dxa"/>
            <w:tcBorders>
              <w:top w:val="single" w:sz="4" w:space="0" w:color="auto"/>
              <w:left w:val="single" w:sz="4" w:space="0" w:color="auto"/>
              <w:bottom w:val="single" w:sz="4" w:space="0" w:color="auto"/>
              <w:right w:val="single" w:sz="4" w:space="0" w:color="auto"/>
            </w:tcBorders>
          </w:tcPr>
          <w:p w14:paraId="30DB170A" w14:textId="77777777" w:rsidR="001A405A" w:rsidRPr="00AB2B42" w:rsidRDefault="001A405A" w:rsidP="005F59AB">
            <w:pPr>
              <w:spacing w:before="120"/>
              <w:jc w:val="both"/>
              <w:rPr>
                <w:lang w:val="en-US"/>
              </w:rPr>
            </w:pPr>
          </w:p>
        </w:tc>
      </w:tr>
      <w:tr w:rsidR="001A405A" w:rsidRPr="00C63F2D" w14:paraId="244D24F7"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5205B9" w14:textId="77777777" w:rsidR="001A405A" w:rsidRPr="00310AF4" w:rsidRDefault="001A405A" w:rsidP="005F59AB">
            <w:pPr>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B27ECB" w14:textId="77777777" w:rsidR="001A405A" w:rsidRPr="008A0D86" w:rsidRDefault="001A405A" w:rsidP="005F59AB">
            <w:pPr>
              <w:rPr>
                <w:rFonts w:eastAsia="Calibri"/>
                <w:b/>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7FB723DC" w14:textId="77777777" w:rsidR="001A405A" w:rsidRPr="00310AF4" w:rsidRDefault="001A405A" w:rsidP="005F59AB">
            <w:pPr>
              <w:rPr>
                <w:rFonts w:eastAsia="Calibri"/>
                <w:b/>
                <w:lang w:val="en-US"/>
              </w:rPr>
            </w:pPr>
            <w:r w:rsidRPr="00FE52C7">
              <w:rPr>
                <w:b/>
                <w:sz w:val="16"/>
                <w:szCs w:val="16"/>
                <w:lang w:val="en-US"/>
              </w:rPr>
              <w:t>Lotul 1</w:t>
            </w:r>
            <w:r>
              <w:rPr>
                <w:b/>
                <w:sz w:val="16"/>
                <w:szCs w:val="16"/>
                <w:lang w:val="en-US"/>
              </w:rPr>
              <w:t>1</w:t>
            </w:r>
            <w:r w:rsidRPr="00FE52C7">
              <w:rPr>
                <w:b/>
                <w:sz w:val="16"/>
                <w:szCs w:val="16"/>
                <w:lang w:val="en-US"/>
              </w:rPr>
              <w:t>. Amestec de plante si fructe  uscate</w:t>
            </w:r>
          </w:p>
        </w:tc>
        <w:tc>
          <w:tcPr>
            <w:tcW w:w="709" w:type="dxa"/>
            <w:tcBorders>
              <w:top w:val="single" w:sz="4" w:space="0" w:color="auto"/>
              <w:left w:val="single" w:sz="4" w:space="0" w:color="auto"/>
              <w:bottom w:val="single" w:sz="4" w:space="0" w:color="auto"/>
              <w:right w:val="single" w:sz="4" w:space="0" w:color="auto"/>
            </w:tcBorders>
            <w:vAlign w:val="center"/>
          </w:tcPr>
          <w:p w14:paraId="2FE7A144" w14:textId="77777777" w:rsidR="001A405A" w:rsidRPr="00310AF4" w:rsidRDefault="001A405A" w:rsidP="005F59AB">
            <w:pPr>
              <w:jc w:val="center"/>
              <w:rPr>
                <w:b/>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6422685F" w14:textId="77777777" w:rsidR="001A405A" w:rsidRPr="00310AF4" w:rsidRDefault="001A405A" w:rsidP="005F59AB">
            <w:pPr>
              <w:jc w:val="center"/>
              <w:rPr>
                <w:b/>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170AE6F8" w14:textId="77777777" w:rsidR="001A405A" w:rsidRPr="00310AF4" w:rsidRDefault="001A405A" w:rsidP="005F59AB">
            <w:pPr>
              <w:jc w:val="both"/>
              <w:rPr>
                <w:rFonts w:eastAsia="Calibri"/>
                <w:b/>
                <w:lang w:val="en-US"/>
              </w:rPr>
            </w:pPr>
          </w:p>
        </w:tc>
        <w:tc>
          <w:tcPr>
            <w:tcW w:w="1418" w:type="dxa"/>
            <w:tcBorders>
              <w:top w:val="single" w:sz="4" w:space="0" w:color="auto"/>
              <w:left w:val="single" w:sz="4" w:space="0" w:color="auto"/>
              <w:bottom w:val="single" w:sz="4" w:space="0" w:color="auto"/>
              <w:right w:val="single" w:sz="4" w:space="0" w:color="auto"/>
            </w:tcBorders>
          </w:tcPr>
          <w:p w14:paraId="184B857F" w14:textId="77777777" w:rsidR="001A405A" w:rsidRPr="001972ED" w:rsidRDefault="001A405A" w:rsidP="005F59AB">
            <w:pPr>
              <w:spacing w:before="120"/>
              <w:jc w:val="center"/>
              <w:rPr>
                <w:b/>
                <w:lang w:val="en-US"/>
              </w:rPr>
            </w:pPr>
            <w:r>
              <w:rPr>
                <w:b/>
                <w:lang w:val="en-US"/>
              </w:rPr>
              <w:t>9939,00</w:t>
            </w:r>
          </w:p>
        </w:tc>
      </w:tr>
      <w:tr w:rsidR="001A405A" w:rsidRPr="002141C7" w14:paraId="1025082A"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8FEAAD" w14:textId="77777777" w:rsidR="001A405A" w:rsidRPr="00310AF4" w:rsidRDefault="001A405A" w:rsidP="005F59AB">
            <w:pPr>
              <w:jc w:val="center"/>
              <w:rPr>
                <w:lang w:val="en-US"/>
              </w:rPr>
            </w:pPr>
            <w:r>
              <w:rPr>
                <w:lang w:val="en-US"/>
              </w:rPr>
              <w:t>1</w:t>
            </w:r>
            <w:r w:rsidRPr="00310AF4">
              <w:rPr>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322ACB9C" w14:textId="77777777" w:rsidR="001A405A" w:rsidRPr="00310AF4" w:rsidRDefault="001A405A" w:rsidP="005F59AB">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2ED1F491" w14:textId="77777777" w:rsidR="001A405A" w:rsidRPr="00310AF4" w:rsidRDefault="001A405A" w:rsidP="005F59AB">
            <w:pPr>
              <w:rPr>
                <w:rFonts w:eastAsia="Calibri"/>
                <w:lang w:val="en-US"/>
              </w:rPr>
            </w:pPr>
            <w:r w:rsidRPr="00310AF4">
              <w:rPr>
                <w:rFonts w:eastAsia="Calibri"/>
                <w:lang w:val="en-US"/>
              </w:rPr>
              <w:t>Flori de musetel</w:t>
            </w:r>
          </w:p>
        </w:tc>
        <w:tc>
          <w:tcPr>
            <w:tcW w:w="709" w:type="dxa"/>
            <w:tcBorders>
              <w:top w:val="single" w:sz="4" w:space="0" w:color="auto"/>
              <w:left w:val="single" w:sz="4" w:space="0" w:color="auto"/>
              <w:bottom w:val="single" w:sz="4" w:space="0" w:color="auto"/>
              <w:right w:val="single" w:sz="4" w:space="0" w:color="auto"/>
            </w:tcBorders>
            <w:vAlign w:val="center"/>
          </w:tcPr>
          <w:p w14:paraId="47A030CC" w14:textId="77777777" w:rsidR="001A405A" w:rsidRPr="00310AF4" w:rsidRDefault="001A405A" w:rsidP="005F59AB">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677CDEF2" w14:textId="77777777" w:rsidR="001A405A" w:rsidRPr="00310AF4" w:rsidRDefault="001A405A" w:rsidP="005F59AB">
            <w:pPr>
              <w:jc w:val="center"/>
              <w:rPr>
                <w:lang w:val="en-US"/>
              </w:rPr>
            </w:pPr>
            <w:r>
              <w:rPr>
                <w:lang w:val="en-US"/>
              </w:rPr>
              <w:t>3</w:t>
            </w:r>
          </w:p>
        </w:tc>
        <w:tc>
          <w:tcPr>
            <w:tcW w:w="4110" w:type="dxa"/>
            <w:tcBorders>
              <w:top w:val="single" w:sz="4" w:space="0" w:color="auto"/>
              <w:left w:val="single" w:sz="4" w:space="0" w:color="auto"/>
              <w:bottom w:val="single" w:sz="4" w:space="0" w:color="auto"/>
              <w:right w:val="single" w:sz="4" w:space="0" w:color="auto"/>
            </w:tcBorders>
            <w:vAlign w:val="center"/>
          </w:tcPr>
          <w:p w14:paraId="3C81C5C7"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Flori de musetel, de consum, categoria I, destinată alimentației elevilor în cantina școlară. </w:t>
            </w:r>
          </w:p>
          <w:p w14:paraId="598D314B"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Produsul va fi format din flori, fragede, întregi, sănătoase, curate, cu aspect proaspăt și culoare verde intensă, uniformă, specifică plantei. Florile nu vor prezenta semne de ofilire, uscare, îngălbenire, înnegrire, pete maro, semne de boală, mucegai, putregai, deteriorări mecanice sau deshidratare. Produsul va avea miros puternic aromatic, proaspăt și specific </w:t>
            </w:r>
          </w:p>
          <w:p w14:paraId="18A8E776"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florilor de musetel, fără mirosuri străine, de fermentare, mucegai sau alterare. Floarea de mușețel va fi lipsită de urme de sol, nisip, praf, insecte, larve, resturi vegetale străine, substanțe străine sau alte impurități vizibile. Umiditatea va fi naturală, fără exces de apă în ambalaj și fără flori lipite, înmuiate ori degradate din cauza umezelii. Ambalarea se va efectua în ambalaje alimentare curate, uscate, perforate sau prevăzute cu ventilație, din plastic alimentar, folie alimentară perforată ori carton alimentar, cu masa netă de maximum 100–200 g/unitate de ambalaj, care să asigure protecția, aerisirea și menținerea prospețimii produsului în timpul transportării, manipulării și depozitării. </w:t>
            </w:r>
          </w:p>
          <w:p w14:paraId="22C44BD9"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Produsul trebuie să fie NON-OMG, fără organisme modificate genetic, fără conservanți, coloranți sau alte adaosuri necaracteristice. Produs autohton, fapt confirmat prin documente de origine și alitate prezentate la livrare. </w:t>
            </w:r>
          </w:p>
          <w:p w14:paraId="5F9E7D3A" w14:textId="77777777" w:rsidR="001A405A" w:rsidRPr="00937A0D" w:rsidRDefault="001A405A" w:rsidP="005F59AB">
            <w:pPr>
              <w:jc w:val="both"/>
              <w:rPr>
                <w:rFonts w:eastAsia="Calibri"/>
                <w:b/>
                <w:bCs/>
                <w:sz w:val="18"/>
                <w:szCs w:val="18"/>
                <w:lang w:val="en-US"/>
              </w:rPr>
            </w:pPr>
            <w:r w:rsidRPr="00937A0D">
              <w:rPr>
                <w:rFonts w:eastAsia="Calibri"/>
                <w:b/>
                <w:bCs/>
                <w:sz w:val="18"/>
                <w:szCs w:val="18"/>
                <w:lang w:val="en-US"/>
              </w:rPr>
              <w:t xml:space="preserve">livrare o data în săptămână, luni. </w:t>
            </w:r>
          </w:p>
          <w:p w14:paraId="5E36F927"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Standard:  HG. nr 929 din 31.12.2009</w:t>
            </w:r>
          </w:p>
        </w:tc>
        <w:tc>
          <w:tcPr>
            <w:tcW w:w="1418" w:type="dxa"/>
            <w:tcBorders>
              <w:top w:val="single" w:sz="4" w:space="0" w:color="auto"/>
              <w:left w:val="single" w:sz="4" w:space="0" w:color="auto"/>
              <w:bottom w:val="single" w:sz="4" w:space="0" w:color="auto"/>
              <w:right w:val="single" w:sz="4" w:space="0" w:color="auto"/>
            </w:tcBorders>
          </w:tcPr>
          <w:p w14:paraId="7E013A43" w14:textId="77777777" w:rsidR="001A405A" w:rsidRPr="00310AF4" w:rsidRDefault="001A405A" w:rsidP="005F59AB">
            <w:pPr>
              <w:spacing w:before="120"/>
              <w:jc w:val="both"/>
              <w:rPr>
                <w:lang w:val="en-US"/>
              </w:rPr>
            </w:pPr>
          </w:p>
        </w:tc>
      </w:tr>
      <w:tr w:rsidR="001A405A" w:rsidRPr="002141C7" w14:paraId="1C8C358B"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B6F56B" w14:textId="77777777" w:rsidR="001A405A" w:rsidRDefault="001A405A" w:rsidP="005F59AB">
            <w:pPr>
              <w:jc w:val="center"/>
              <w:rPr>
                <w:lang w:val="en-US"/>
              </w:rPr>
            </w:pPr>
            <w:r>
              <w:rPr>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14:paraId="40F1F29F" w14:textId="77777777" w:rsidR="001A405A" w:rsidRPr="00310AF4" w:rsidRDefault="001A405A" w:rsidP="005F59AB">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1CF59535" w14:textId="77777777" w:rsidR="001A405A" w:rsidRDefault="001A405A" w:rsidP="005F59AB">
            <w:pPr>
              <w:rPr>
                <w:rFonts w:eastAsia="Calibri"/>
                <w:lang w:val="en-US"/>
              </w:rPr>
            </w:pPr>
            <w:r>
              <w:rPr>
                <w:rFonts w:eastAsia="Calibri"/>
                <w:lang w:val="en-US"/>
              </w:rPr>
              <w:t>Melisa</w:t>
            </w:r>
          </w:p>
        </w:tc>
        <w:tc>
          <w:tcPr>
            <w:tcW w:w="709" w:type="dxa"/>
            <w:tcBorders>
              <w:top w:val="single" w:sz="4" w:space="0" w:color="auto"/>
              <w:left w:val="single" w:sz="4" w:space="0" w:color="auto"/>
              <w:bottom w:val="single" w:sz="4" w:space="0" w:color="auto"/>
              <w:right w:val="single" w:sz="4" w:space="0" w:color="auto"/>
            </w:tcBorders>
            <w:vAlign w:val="center"/>
          </w:tcPr>
          <w:p w14:paraId="1469C4C2" w14:textId="77777777" w:rsidR="001A405A" w:rsidRPr="00310AF4" w:rsidRDefault="001A405A" w:rsidP="005F59AB">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38AE0A4A" w14:textId="77777777" w:rsidR="001A405A" w:rsidRPr="00310AF4" w:rsidRDefault="001A405A" w:rsidP="005F59AB">
            <w:pPr>
              <w:jc w:val="center"/>
              <w:rPr>
                <w:lang w:val="en-US"/>
              </w:rPr>
            </w:pPr>
            <w:r>
              <w:rPr>
                <w:lang w:val="en-US"/>
              </w:rPr>
              <w:t>3</w:t>
            </w:r>
          </w:p>
        </w:tc>
        <w:tc>
          <w:tcPr>
            <w:tcW w:w="4110" w:type="dxa"/>
            <w:tcBorders>
              <w:top w:val="single" w:sz="4" w:space="0" w:color="auto"/>
              <w:left w:val="single" w:sz="4" w:space="0" w:color="auto"/>
              <w:bottom w:val="single" w:sz="4" w:space="0" w:color="auto"/>
              <w:right w:val="single" w:sz="4" w:space="0" w:color="auto"/>
            </w:tcBorders>
            <w:vAlign w:val="center"/>
          </w:tcPr>
          <w:p w14:paraId="07CD7B20"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Melisa proaspătă, de consum, categoria I, destinată alimentației elevilor în cantina școlară. </w:t>
            </w:r>
          </w:p>
          <w:p w14:paraId="70F91D9D"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Produsul va fi format din frunze și tulpini tinere, fragede, întregi, sănătoase, curate, cu aspect </w:t>
            </w:r>
          </w:p>
          <w:p w14:paraId="1FF20992"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proaspăt și culoare verde intensă, uniformă, specifică plantei. Frunzele nu vor prezenta semne de ofilire, uscare, îngălbenire, înnegrire, pete maro, semne de boală, mucegai, putregai, deteriorări mecanice sau deshidratare. Produsul va avea miros puternic aromatic, proaspăt și specific melisei, fără mirosuri străine, de fermentare, mucegai sau alterare. Melisa  va fi lipsită de urme de sol, nisip, praf, insecte, larve, resturi vegetale străine, substanțe străine sau alte impurități vizibile. Umiditatea va fi naturală, fără exces de apă în ambalaj și fără frunze lipite, înmuiate ori degradate din cauza umezelii. Ambalarea se va </w:t>
            </w:r>
            <w:r w:rsidRPr="00937A0D">
              <w:rPr>
                <w:rFonts w:eastAsia="Calibri"/>
                <w:sz w:val="18"/>
                <w:szCs w:val="18"/>
                <w:lang w:val="en-US"/>
              </w:rPr>
              <w:lastRenderedPageBreak/>
              <w:t xml:space="preserve">efectua în ambalaje alimentare curate, uscate, perforate sau prevăzute cu ventilație, din plastic alimentar, folie alimentară perforată ori carton alimentar, cu masa netă de maximum 100–200 g/unitate de ambalaj, care să asigure protecția, aerisirea și menținerea prospețimii produsului în timpul transportării, manipulării și depozitării. </w:t>
            </w:r>
          </w:p>
          <w:p w14:paraId="2365F17E"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Produsul trebuie să fie NON-OMG, fără organisme modificate genetic, fără conservanți, coloranți sau alte adaosuri necaracteristice. Produs autohton, fapt confirmat prin documente de origine și calitate prezentate la livrare. </w:t>
            </w:r>
          </w:p>
          <w:p w14:paraId="18EE453E" w14:textId="77777777" w:rsidR="001A405A" w:rsidRPr="00937A0D" w:rsidRDefault="001A405A" w:rsidP="005F59AB">
            <w:pPr>
              <w:jc w:val="both"/>
              <w:rPr>
                <w:rFonts w:eastAsia="Calibri"/>
                <w:sz w:val="18"/>
                <w:szCs w:val="18"/>
                <w:lang w:val="en-US"/>
              </w:rPr>
            </w:pPr>
            <w:r w:rsidRPr="00937A0D">
              <w:rPr>
                <w:rFonts w:eastAsia="Calibri"/>
                <w:b/>
                <w:bCs/>
                <w:sz w:val="18"/>
                <w:szCs w:val="18"/>
                <w:lang w:val="en-US"/>
              </w:rPr>
              <w:t>livrare o data în săptămână, luni</w:t>
            </w:r>
            <w:r w:rsidRPr="00937A0D">
              <w:rPr>
                <w:rFonts w:eastAsia="Calibri"/>
                <w:sz w:val="18"/>
                <w:szCs w:val="18"/>
                <w:lang w:val="en-US"/>
              </w:rPr>
              <w:t xml:space="preserve">. </w:t>
            </w:r>
          </w:p>
          <w:p w14:paraId="07E32688"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Standard:  HG. nr 929 din 31.12.2009</w:t>
            </w:r>
          </w:p>
        </w:tc>
        <w:tc>
          <w:tcPr>
            <w:tcW w:w="1418" w:type="dxa"/>
            <w:tcBorders>
              <w:top w:val="single" w:sz="4" w:space="0" w:color="auto"/>
              <w:left w:val="single" w:sz="4" w:space="0" w:color="auto"/>
              <w:bottom w:val="single" w:sz="4" w:space="0" w:color="auto"/>
              <w:right w:val="single" w:sz="4" w:space="0" w:color="auto"/>
            </w:tcBorders>
          </w:tcPr>
          <w:p w14:paraId="3049DC11" w14:textId="77777777" w:rsidR="001A405A" w:rsidRPr="00310AF4" w:rsidRDefault="001A405A" w:rsidP="005F59AB">
            <w:pPr>
              <w:spacing w:before="120"/>
              <w:jc w:val="both"/>
              <w:rPr>
                <w:lang w:val="en-US"/>
              </w:rPr>
            </w:pPr>
          </w:p>
        </w:tc>
      </w:tr>
      <w:tr w:rsidR="001A405A" w:rsidRPr="002141C7" w14:paraId="44E3BD64"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9EEE645" w14:textId="77777777" w:rsidR="001A405A" w:rsidRDefault="001A405A" w:rsidP="005F59AB">
            <w:pPr>
              <w:jc w:val="center"/>
              <w:rPr>
                <w:lang w:val="en-US"/>
              </w:rPr>
            </w:pPr>
            <w:r>
              <w:rPr>
                <w:lang w:val="en-US"/>
              </w:rPr>
              <w:t>3.</w:t>
            </w:r>
          </w:p>
        </w:tc>
        <w:tc>
          <w:tcPr>
            <w:tcW w:w="1418" w:type="dxa"/>
            <w:tcBorders>
              <w:top w:val="single" w:sz="4" w:space="0" w:color="auto"/>
              <w:left w:val="single" w:sz="4" w:space="0" w:color="auto"/>
              <w:bottom w:val="single" w:sz="4" w:space="0" w:color="auto"/>
              <w:right w:val="single" w:sz="4" w:space="0" w:color="auto"/>
            </w:tcBorders>
            <w:vAlign w:val="center"/>
          </w:tcPr>
          <w:p w14:paraId="6D04B78F" w14:textId="77777777" w:rsidR="001A405A" w:rsidRPr="00310AF4" w:rsidRDefault="001A405A" w:rsidP="005F59AB">
            <w:pPr>
              <w:rPr>
                <w:rFonts w:eastAsia="Calibri"/>
                <w:lang w:val="en-US"/>
              </w:rPr>
            </w:pPr>
            <w:r w:rsidRPr="008A0D86">
              <w:rPr>
                <w:rFonts w:eastAsia="Calibri"/>
                <w:lang w:val="en-US"/>
              </w:rPr>
              <w:t>03131200-0</w:t>
            </w:r>
          </w:p>
        </w:tc>
        <w:tc>
          <w:tcPr>
            <w:tcW w:w="1843" w:type="dxa"/>
            <w:tcBorders>
              <w:top w:val="single" w:sz="4" w:space="0" w:color="auto"/>
              <w:left w:val="single" w:sz="4" w:space="0" w:color="auto"/>
              <w:bottom w:val="single" w:sz="4" w:space="0" w:color="auto"/>
              <w:right w:val="single" w:sz="4" w:space="0" w:color="auto"/>
            </w:tcBorders>
            <w:vAlign w:val="center"/>
          </w:tcPr>
          <w:p w14:paraId="6902E8A0" w14:textId="77777777" w:rsidR="001A405A" w:rsidRDefault="001A405A" w:rsidP="005F59AB">
            <w:pPr>
              <w:rPr>
                <w:rFonts w:eastAsia="Calibri"/>
                <w:lang w:val="en-US"/>
              </w:rPr>
            </w:pPr>
            <w:r>
              <w:rPr>
                <w:rFonts w:eastAsia="Calibri"/>
                <w:lang w:val="en-US"/>
              </w:rPr>
              <w:t>Mentă</w:t>
            </w:r>
          </w:p>
        </w:tc>
        <w:tc>
          <w:tcPr>
            <w:tcW w:w="709" w:type="dxa"/>
            <w:tcBorders>
              <w:top w:val="single" w:sz="4" w:space="0" w:color="auto"/>
              <w:left w:val="single" w:sz="4" w:space="0" w:color="auto"/>
              <w:bottom w:val="single" w:sz="4" w:space="0" w:color="auto"/>
              <w:right w:val="single" w:sz="4" w:space="0" w:color="auto"/>
            </w:tcBorders>
            <w:vAlign w:val="center"/>
          </w:tcPr>
          <w:p w14:paraId="2FA32FBF" w14:textId="77777777" w:rsidR="001A405A" w:rsidRPr="00310AF4" w:rsidRDefault="001A405A" w:rsidP="005F59AB">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226B8243" w14:textId="77777777" w:rsidR="001A405A" w:rsidRPr="00310AF4" w:rsidRDefault="001A405A" w:rsidP="005F59AB">
            <w:pPr>
              <w:jc w:val="center"/>
              <w:rPr>
                <w:lang w:val="en-US"/>
              </w:rPr>
            </w:pPr>
            <w:r>
              <w:rPr>
                <w:lang w:val="en-US"/>
              </w:rPr>
              <w:t>3</w:t>
            </w:r>
          </w:p>
        </w:tc>
        <w:tc>
          <w:tcPr>
            <w:tcW w:w="4110" w:type="dxa"/>
            <w:tcBorders>
              <w:top w:val="single" w:sz="4" w:space="0" w:color="auto"/>
              <w:left w:val="single" w:sz="4" w:space="0" w:color="auto"/>
              <w:bottom w:val="single" w:sz="4" w:space="0" w:color="auto"/>
              <w:right w:val="single" w:sz="4" w:space="0" w:color="auto"/>
            </w:tcBorders>
            <w:vAlign w:val="center"/>
          </w:tcPr>
          <w:p w14:paraId="11710FF2"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Mentă proaspătă, de consum, categoria I, destinată alimentației elevilor în cantina școlară. </w:t>
            </w:r>
          </w:p>
          <w:p w14:paraId="397D74F5"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Produsul va fi format din frunze și tulpini tinere, fragede, întregi, sănătoase, curate, cu aspect </w:t>
            </w:r>
          </w:p>
          <w:p w14:paraId="1CFC9DC4"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 xml:space="preserve">proaspăt și culoare verde intensă, uniformă, specifică plantei. Frunzele nu vor prezenta semne de ofilire, uscare, îngălbenire, înnegrire, pete maro, semne de boală, mucegai, putregai, deteriorări mecanice sau deshidratare. Produsul va avea miros puternic aromatic, proaspăt și specific mentei, fără mirosuri străine, de fermentare, mucegai sau alterare. Menta va fi lipsită de urme de sol, nisip, praf, insecte, larve, resturi vegetale străine, substanțe străine sau alte impurități vizibile. Umiditatea va fi naturală, fără exces de apă în ambalaj și fără frunze lipite, înmuiate ori degradate din cauza umezelii. Ambalarea se va efectua în ambalaje alimentare curate, uscate, perforate sau prevăzute cu ventilație, din plastic alimentar, folie alimentară perforată ori carton alimentar, cu masa netă de maximum 100–200 g/unitate de ambalaj, care să asigure protecția, aerisirea și menținerea prospețimii produsului în timpul transportării, manipulării și depozitării. Produsul trebuie să fie NON-OMG, fără organisme modificate genetic, fără conservanți, coloranți sau alte adaosuri necaracteristice. Produs autohton, fapt confirmat prin documente de origine și calitate prezentate la livrare. </w:t>
            </w:r>
          </w:p>
          <w:p w14:paraId="223D3BFA" w14:textId="77777777" w:rsidR="001A405A" w:rsidRPr="00937A0D" w:rsidRDefault="001A405A" w:rsidP="005F59AB">
            <w:pPr>
              <w:jc w:val="both"/>
              <w:rPr>
                <w:rFonts w:eastAsia="Calibri"/>
                <w:sz w:val="18"/>
                <w:szCs w:val="18"/>
                <w:lang w:val="en-US"/>
              </w:rPr>
            </w:pPr>
            <w:r w:rsidRPr="00937A0D">
              <w:rPr>
                <w:rFonts w:eastAsia="Calibri"/>
                <w:b/>
                <w:bCs/>
                <w:sz w:val="18"/>
                <w:szCs w:val="18"/>
                <w:lang w:val="en-US"/>
              </w:rPr>
              <w:t>livrare o data în săptămână, luni</w:t>
            </w:r>
            <w:r w:rsidRPr="00937A0D">
              <w:rPr>
                <w:rFonts w:eastAsia="Calibri"/>
                <w:sz w:val="18"/>
                <w:szCs w:val="18"/>
                <w:lang w:val="en-US"/>
              </w:rPr>
              <w:t xml:space="preserve">. </w:t>
            </w:r>
          </w:p>
          <w:p w14:paraId="22329C25" w14:textId="77777777" w:rsidR="001A405A" w:rsidRPr="00937A0D" w:rsidRDefault="001A405A" w:rsidP="005F59AB">
            <w:pPr>
              <w:jc w:val="both"/>
              <w:rPr>
                <w:rFonts w:eastAsia="Calibri"/>
                <w:sz w:val="18"/>
                <w:szCs w:val="18"/>
                <w:lang w:val="en-US"/>
              </w:rPr>
            </w:pPr>
            <w:r w:rsidRPr="00937A0D">
              <w:rPr>
                <w:rFonts w:eastAsia="Calibri"/>
                <w:sz w:val="18"/>
                <w:szCs w:val="18"/>
                <w:lang w:val="en-US"/>
              </w:rPr>
              <w:t>Standard:  HG. nr 929 din 31.12.2009</w:t>
            </w:r>
          </w:p>
        </w:tc>
        <w:tc>
          <w:tcPr>
            <w:tcW w:w="1418" w:type="dxa"/>
            <w:tcBorders>
              <w:top w:val="single" w:sz="4" w:space="0" w:color="auto"/>
              <w:left w:val="single" w:sz="4" w:space="0" w:color="auto"/>
              <w:bottom w:val="single" w:sz="4" w:space="0" w:color="auto"/>
              <w:right w:val="single" w:sz="4" w:space="0" w:color="auto"/>
            </w:tcBorders>
          </w:tcPr>
          <w:p w14:paraId="0A9D055F" w14:textId="77777777" w:rsidR="001A405A" w:rsidRPr="00310AF4" w:rsidRDefault="001A405A" w:rsidP="005F59AB">
            <w:pPr>
              <w:spacing w:before="120"/>
              <w:jc w:val="both"/>
              <w:rPr>
                <w:lang w:val="en-US"/>
              </w:rPr>
            </w:pPr>
          </w:p>
        </w:tc>
      </w:tr>
      <w:tr w:rsidR="001A405A" w:rsidRPr="007633DA" w14:paraId="73575C56"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FE581C9" w14:textId="77777777" w:rsidR="001A405A" w:rsidRDefault="001A405A" w:rsidP="005F59AB">
            <w:pPr>
              <w:jc w:val="center"/>
              <w:rPr>
                <w:lang w:val="en-US"/>
              </w:rPr>
            </w:pPr>
            <w:r>
              <w:rPr>
                <w:lang w:val="en-US"/>
              </w:rPr>
              <w:t>4.</w:t>
            </w:r>
          </w:p>
        </w:tc>
        <w:tc>
          <w:tcPr>
            <w:tcW w:w="1418" w:type="dxa"/>
            <w:tcBorders>
              <w:top w:val="single" w:sz="4" w:space="0" w:color="auto"/>
              <w:left w:val="single" w:sz="4" w:space="0" w:color="auto"/>
              <w:bottom w:val="single" w:sz="4" w:space="0" w:color="auto"/>
              <w:right w:val="single" w:sz="4" w:space="0" w:color="auto"/>
            </w:tcBorders>
            <w:vAlign w:val="center"/>
          </w:tcPr>
          <w:p w14:paraId="52B101C4" w14:textId="77777777" w:rsidR="001A405A" w:rsidRPr="00310AF4" w:rsidRDefault="001A405A" w:rsidP="005F59AB">
            <w:pPr>
              <w:rPr>
                <w:rFonts w:eastAsia="Calibri"/>
                <w:lang w:val="en-US"/>
              </w:rPr>
            </w:pPr>
            <w:r w:rsidRPr="00D35528">
              <w:rPr>
                <w:rFonts w:eastAsia="Calibri"/>
                <w:lang w:val="en-US"/>
              </w:rPr>
              <w:t>15863200-7</w:t>
            </w:r>
          </w:p>
        </w:tc>
        <w:tc>
          <w:tcPr>
            <w:tcW w:w="1843" w:type="dxa"/>
            <w:tcBorders>
              <w:top w:val="single" w:sz="4" w:space="0" w:color="auto"/>
              <w:left w:val="single" w:sz="4" w:space="0" w:color="auto"/>
              <w:bottom w:val="single" w:sz="4" w:space="0" w:color="auto"/>
              <w:right w:val="single" w:sz="4" w:space="0" w:color="auto"/>
            </w:tcBorders>
            <w:vAlign w:val="center"/>
          </w:tcPr>
          <w:p w14:paraId="6B9D9EE2" w14:textId="77777777" w:rsidR="001A405A" w:rsidRPr="00D35528" w:rsidRDefault="001A405A" w:rsidP="005F59AB">
            <w:pPr>
              <w:rPr>
                <w:rFonts w:eastAsia="Calibri"/>
                <w:lang w:val="en-US"/>
              </w:rPr>
            </w:pPr>
            <w:r w:rsidRPr="00D35528">
              <w:rPr>
                <w:rFonts w:eastAsia="Calibri"/>
                <w:lang w:val="en-US"/>
              </w:rPr>
              <w:t xml:space="preserve">Amestec de plante </w:t>
            </w:r>
          </w:p>
          <w:p w14:paraId="18E52669" w14:textId="77777777" w:rsidR="001A405A" w:rsidRDefault="001A405A" w:rsidP="005F59AB">
            <w:pPr>
              <w:rPr>
                <w:rFonts w:eastAsia="Calibri"/>
                <w:lang w:val="en-US"/>
              </w:rPr>
            </w:pPr>
            <w:r w:rsidRPr="00D35528">
              <w:rPr>
                <w:rFonts w:eastAsia="Calibri"/>
                <w:lang w:val="en-US"/>
              </w:rPr>
              <w:t>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29FF499C" w14:textId="77777777" w:rsidR="001A405A" w:rsidRPr="00310AF4" w:rsidRDefault="001A405A" w:rsidP="005F59AB">
            <w:pPr>
              <w:jc w:val="center"/>
              <w:rPr>
                <w:lang w:val="en-US"/>
              </w:rPr>
            </w:pPr>
            <w:r w:rsidRPr="00310AF4">
              <w:rPr>
                <w:lang w:val="en-US"/>
              </w:rPr>
              <w:t>kg</w:t>
            </w:r>
          </w:p>
        </w:tc>
        <w:tc>
          <w:tcPr>
            <w:tcW w:w="709" w:type="dxa"/>
            <w:tcBorders>
              <w:top w:val="single" w:sz="4" w:space="0" w:color="auto"/>
              <w:left w:val="single" w:sz="4" w:space="0" w:color="auto"/>
              <w:bottom w:val="single" w:sz="4" w:space="0" w:color="auto"/>
              <w:right w:val="single" w:sz="4" w:space="0" w:color="auto"/>
            </w:tcBorders>
            <w:vAlign w:val="center"/>
          </w:tcPr>
          <w:p w14:paraId="41B7B9BE" w14:textId="77777777" w:rsidR="001A405A" w:rsidRPr="00310AF4" w:rsidRDefault="001A405A" w:rsidP="005F59AB">
            <w:pPr>
              <w:jc w:val="center"/>
              <w:rPr>
                <w:lang w:val="en-US"/>
              </w:rPr>
            </w:pPr>
            <w:r>
              <w:rPr>
                <w:lang w:val="en-US"/>
              </w:rPr>
              <w:t>25</w:t>
            </w:r>
          </w:p>
        </w:tc>
        <w:tc>
          <w:tcPr>
            <w:tcW w:w="4110" w:type="dxa"/>
            <w:tcBorders>
              <w:top w:val="single" w:sz="4" w:space="0" w:color="auto"/>
              <w:left w:val="single" w:sz="4" w:space="0" w:color="auto"/>
              <w:bottom w:val="single" w:sz="4" w:space="0" w:color="auto"/>
              <w:right w:val="single" w:sz="4" w:space="0" w:color="auto"/>
            </w:tcBorders>
            <w:vAlign w:val="center"/>
          </w:tcPr>
          <w:p w14:paraId="405D8038"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Amestec uscat de plante și fructe pentru infuzie, destinat preparării băuturilor calde în cantina </w:t>
            </w:r>
          </w:p>
          <w:p w14:paraId="5E0CC826"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școlară și corespunzător consumului uman. Produsul va fi obținut exclusiv din ingrediente vegetale naturale uscate, precum fructe de măr, fructe de gutui, fructe de măceș, fructe de vișin, hibiscus, flori de salcâm, ceai negru, cimbru de munte, frunze de mure, flori de sovârv, urzică, flori de gălbenele, fructe de păducel sau combinații similare de fructe și plante aromatice admise pentru consum alimentar. Ingredientele vor fi curate, uscate corespunzător, mărunțite sau tăiate uniform, cu aspect, culoare, gust și miros naturale, specifice fiecărei componente, fără impurități minerale sau organice, fără corpuri străine, praf în exces, insecte, larve, urme de mucegai, </w:t>
            </w:r>
          </w:p>
          <w:p w14:paraId="2B67318C"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fermentare, umezeală, putrezire ori alte semne de alterare. Culoarea infuziei și a amestecului va </w:t>
            </w:r>
          </w:p>
          <w:p w14:paraId="30E4963C"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proveni exclusiv din ingredientele naturale componente, fără coloranți artificiali. Aroma și gustul </w:t>
            </w:r>
          </w:p>
          <w:p w14:paraId="4C64557C"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vor fi naturale, specifice amestecului de fructe și plante, fără arome artificiale, conservanți, îndulcitori, potențiatori de gust, organisme modificate genetic sau alte adaosuri necaracteristice. Amestecul nu va conține alergeni comuni precum gluten, soia, arahide, nuci sau alte ingrediente alergene, cu excepția cazului în care acestea sunt declarate clar pe etichetă. Produsul va fi ambalat în cutii alimentare curate, </w:t>
            </w:r>
            <w:r w:rsidRPr="00937A0D">
              <w:rPr>
                <w:rFonts w:eastAsia="Calibri"/>
                <w:sz w:val="18"/>
                <w:szCs w:val="18"/>
                <w:lang w:val="en-US"/>
              </w:rPr>
              <w:lastRenderedPageBreak/>
              <w:t xml:space="preserve">uscate, sigilate și rezistente, cu masa netă de 100 g/unitate de ambalaj, care să protejeze conținutul împotriva umezelii, contaminării, pierderii aromei și </w:t>
            </w:r>
          </w:p>
          <w:p w14:paraId="40306025"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deteriorării în timpul transportării, manipulării și depozitării. Nu se admit produse vrac, nesigilate, </w:t>
            </w:r>
          </w:p>
          <w:p w14:paraId="1AE54D13"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reambalate, cu ambalaj deteriorat sau fără etichetă completă. Fiecare ambalaj va avea etichetă </w:t>
            </w:r>
          </w:p>
          <w:p w14:paraId="69CA9F60"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lizibilă, durabilă și redactată în limba română, conform legislației Republicii Moldova, cu indicarea </w:t>
            </w:r>
          </w:p>
          <w:p w14:paraId="1D511F09" w14:textId="77777777" w:rsidR="001A405A" w:rsidRPr="00937A0D" w:rsidRDefault="001A405A" w:rsidP="005F59AB">
            <w:pPr>
              <w:rPr>
                <w:rFonts w:eastAsia="Calibri"/>
                <w:sz w:val="18"/>
                <w:szCs w:val="18"/>
                <w:lang w:val="en-US"/>
              </w:rPr>
            </w:pPr>
            <w:r w:rsidRPr="00937A0D">
              <w:rPr>
                <w:rFonts w:eastAsia="Calibri"/>
                <w:sz w:val="18"/>
                <w:szCs w:val="18"/>
                <w:lang w:val="en-US"/>
              </w:rPr>
              <w:t xml:space="preserve">denumirii produsului și sortimentului/aromei, listei complete a ingredientelor în ordine descrescătoare a ponderii, masei nete, datei producerii sau ambalării, termenului de valabilitate, condițiilor de păstrare, instrucțiunilor de preparare, valorilor nutriționale dacă este cazul, numelui și adresei producătorului, ambalatorului sau distribuitorului, lotului de fabricație și mențiunii „Produs BIO”, dacă produsul este certificat corespunzător. </w:t>
            </w:r>
          </w:p>
          <w:p w14:paraId="4C206B18" w14:textId="77777777" w:rsidR="001A405A" w:rsidRPr="00937A0D" w:rsidRDefault="001A405A" w:rsidP="005F59AB">
            <w:pPr>
              <w:rPr>
                <w:rFonts w:eastAsia="Calibri"/>
                <w:b/>
                <w:bCs/>
                <w:sz w:val="18"/>
                <w:szCs w:val="18"/>
                <w:lang w:val="en-US"/>
              </w:rPr>
            </w:pPr>
            <w:r w:rsidRPr="00937A0D">
              <w:rPr>
                <w:rFonts w:eastAsia="Calibri"/>
                <w:b/>
                <w:bCs/>
                <w:sz w:val="18"/>
                <w:szCs w:val="18"/>
                <w:lang w:val="en-US"/>
              </w:rPr>
              <w:t xml:space="preserve">Livrare: o dată pe lună, conform graficului coordonat cu beneficiarul, până la ora 13:00. </w:t>
            </w:r>
          </w:p>
          <w:p w14:paraId="12B954DC" w14:textId="77777777" w:rsidR="001A405A" w:rsidRPr="00937A0D" w:rsidRDefault="001A405A" w:rsidP="005F59AB">
            <w:pPr>
              <w:rPr>
                <w:rFonts w:eastAsia="Calibri"/>
                <w:sz w:val="18"/>
                <w:szCs w:val="18"/>
                <w:lang w:val="en-US"/>
              </w:rPr>
            </w:pPr>
            <w:r w:rsidRPr="00937A0D">
              <w:rPr>
                <w:rFonts w:eastAsia="Calibri"/>
                <w:sz w:val="18"/>
                <w:szCs w:val="18"/>
                <w:lang w:val="en-US"/>
              </w:rPr>
              <w:t>Standard: Hotărârea Guvernului nr. 206 din 11.03.2009.</w:t>
            </w:r>
          </w:p>
        </w:tc>
        <w:tc>
          <w:tcPr>
            <w:tcW w:w="1418" w:type="dxa"/>
            <w:tcBorders>
              <w:top w:val="single" w:sz="4" w:space="0" w:color="auto"/>
              <w:left w:val="single" w:sz="4" w:space="0" w:color="auto"/>
              <w:bottom w:val="single" w:sz="4" w:space="0" w:color="auto"/>
              <w:right w:val="single" w:sz="4" w:space="0" w:color="auto"/>
            </w:tcBorders>
          </w:tcPr>
          <w:p w14:paraId="6AF926EE" w14:textId="77777777" w:rsidR="001A405A" w:rsidRPr="00310AF4" w:rsidRDefault="001A405A" w:rsidP="005F59AB">
            <w:pPr>
              <w:spacing w:before="120"/>
              <w:jc w:val="both"/>
              <w:rPr>
                <w:lang w:val="en-US"/>
              </w:rPr>
            </w:pPr>
          </w:p>
        </w:tc>
      </w:tr>
      <w:tr w:rsidR="001A405A" w:rsidRPr="00ED42A9" w14:paraId="6AF74F1C"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7E5463" w14:textId="77777777" w:rsidR="001A405A" w:rsidRDefault="001A405A" w:rsidP="005F59AB">
            <w:pPr>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78519F" w14:textId="77777777" w:rsidR="001A405A" w:rsidRPr="008A0D86" w:rsidRDefault="001A405A" w:rsidP="005F59AB">
            <w:pPr>
              <w:rPr>
                <w:rFonts w:eastAsia="Calibri"/>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14:paraId="68E0441C" w14:textId="25EF8491" w:rsidR="001A405A" w:rsidRPr="00FC0306" w:rsidRDefault="001A405A" w:rsidP="005F59AB">
            <w:pPr>
              <w:rPr>
                <w:rFonts w:eastAsia="Calibri"/>
                <w:b/>
                <w:lang w:val="en-US"/>
              </w:rPr>
            </w:pPr>
            <w:r w:rsidRPr="00FE52C7">
              <w:rPr>
                <w:b/>
                <w:sz w:val="16"/>
                <w:szCs w:val="16"/>
                <w:lang w:val="en-US"/>
              </w:rPr>
              <w:t xml:space="preserve">Lotul </w:t>
            </w:r>
            <w:r>
              <w:rPr>
                <w:b/>
                <w:sz w:val="16"/>
                <w:szCs w:val="16"/>
                <w:lang w:val="en-US"/>
              </w:rPr>
              <w:t>12</w:t>
            </w:r>
            <w:r w:rsidRPr="00FE52C7">
              <w:rPr>
                <w:b/>
                <w:sz w:val="16"/>
                <w:szCs w:val="16"/>
                <w:lang w:val="en-US"/>
              </w:rPr>
              <w:t xml:space="preserve">. </w:t>
            </w:r>
            <w:r w:rsidR="00E35CF3" w:rsidRPr="00E35CF3">
              <w:rPr>
                <w:b/>
                <w:sz w:val="16"/>
                <w:szCs w:val="16"/>
                <w:lang w:val="en-US"/>
              </w:rPr>
              <w:t>Sos de tomate si tomate marunțite in suc propriu</w:t>
            </w:r>
          </w:p>
        </w:tc>
        <w:tc>
          <w:tcPr>
            <w:tcW w:w="709" w:type="dxa"/>
            <w:tcBorders>
              <w:top w:val="single" w:sz="4" w:space="0" w:color="auto"/>
              <w:left w:val="single" w:sz="4" w:space="0" w:color="auto"/>
              <w:bottom w:val="single" w:sz="4" w:space="0" w:color="auto"/>
              <w:right w:val="single" w:sz="4" w:space="0" w:color="auto"/>
            </w:tcBorders>
            <w:vAlign w:val="center"/>
          </w:tcPr>
          <w:p w14:paraId="7EA1D00B" w14:textId="77777777" w:rsidR="001A405A" w:rsidRPr="00310AF4" w:rsidRDefault="001A405A" w:rsidP="005F59AB">
            <w:pPr>
              <w:jc w:val="center"/>
              <w:rPr>
                <w:lang w:val="en-US"/>
              </w:rPr>
            </w:pPr>
          </w:p>
        </w:tc>
        <w:tc>
          <w:tcPr>
            <w:tcW w:w="709" w:type="dxa"/>
            <w:tcBorders>
              <w:top w:val="single" w:sz="4" w:space="0" w:color="auto"/>
              <w:left w:val="single" w:sz="4" w:space="0" w:color="auto"/>
              <w:bottom w:val="single" w:sz="4" w:space="0" w:color="auto"/>
              <w:right w:val="single" w:sz="4" w:space="0" w:color="auto"/>
            </w:tcBorders>
            <w:vAlign w:val="center"/>
          </w:tcPr>
          <w:p w14:paraId="20B72917" w14:textId="77777777" w:rsidR="001A405A" w:rsidRDefault="001A405A" w:rsidP="005F59AB">
            <w:pPr>
              <w:jc w:val="center"/>
              <w:rPr>
                <w:lang w:val="en-US"/>
              </w:rPr>
            </w:pPr>
          </w:p>
        </w:tc>
        <w:tc>
          <w:tcPr>
            <w:tcW w:w="4110" w:type="dxa"/>
            <w:tcBorders>
              <w:top w:val="single" w:sz="4" w:space="0" w:color="auto"/>
              <w:left w:val="single" w:sz="4" w:space="0" w:color="auto"/>
              <w:bottom w:val="single" w:sz="4" w:space="0" w:color="auto"/>
              <w:right w:val="single" w:sz="4" w:space="0" w:color="auto"/>
            </w:tcBorders>
            <w:vAlign w:val="center"/>
          </w:tcPr>
          <w:p w14:paraId="2DB00AD5" w14:textId="77777777" w:rsidR="001A405A" w:rsidRPr="00D35528" w:rsidRDefault="001A405A" w:rsidP="005F59AB">
            <w:pP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tcPr>
          <w:p w14:paraId="559C5F0D" w14:textId="77777777" w:rsidR="001A405A" w:rsidRPr="00FE52C7" w:rsidRDefault="001A405A" w:rsidP="005F59AB">
            <w:pPr>
              <w:spacing w:before="120"/>
              <w:jc w:val="both"/>
              <w:rPr>
                <w:b/>
                <w:lang w:val="en-US"/>
              </w:rPr>
            </w:pPr>
            <w:r>
              <w:rPr>
                <w:b/>
                <w:lang w:val="en-US"/>
              </w:rPr>
              <w:t>5417,00</w:t>
            </w:r>
          </w:p>
        </w:tc>
      </w:tr>
      <w:tr w:rsidR="001A405A" w:rsidRPr="007633DA" w14:paraId="385A5773"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A2D9C3" w14:textId="77777777" w:rsidR="001A405A" w:rsidRPr="00177633" w:rsidRDefault="001A405A" w:rsidP="005F59AB">
            <w:pPr>
              <w:jc w:val="center"/>
              <w:rPr>
                <w:lang w:val="en-US"/>
              </w:rPr>
            </w:pPr>
            <w:r>
              <w:rPr>
                <w:lang w:val="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7E88D997" w14:textId="77777777" w:rsidR="001A405A" w:rsidRPr="00177633" w:rsidRDefault="001A405A" w:rsidP="005F59AB">
            <w:pPr>
              <w:rPr>
                <w:rFonts w:eastAsia="Calibri"/>
              </w:rPr>
            </w:pPr>
            <w:r w:rsidRPr="00177633">
              <w:rPr>
                <w:rFonts w:eastAsia="Calibri"/>
              </w:rPr>
              <w:t>15321000-4</w:t>
            </w:r>
          </w:p>
        </w:tc>
        <w:tc>
          <w:tcPr>
            <w:tcW w:w="1843" w:type="dxa"/>
            <w:tcBorders>
              <w:top w:val="single" w:sz="4" w:space="0" w:color="auto"/>
              <w:left w:val="single" w:sz="4" w:space="0" w:color="auto"/>
              <w:bottom w:val="single" w:sz="4" w:space="0" w:color="auto"/>
              <w:right w:val="single" w:sz="4" w:space="0" w:color="auto"/>
            </w:tcBorders>
            <w:vAlign w:val="center"/>
          </w:tcPr>
          <w:p w14:paraId="63106832" w14:textId="77777777" w:rsidR="001A405A" w:rsidRPr="00177633" w:rsidRDefault="001A405A" w:rsidP="005F59AB">
            <w:pPr>
              <w:rPr>
                <w:rFonts w:eastAsia="Calibri"/>
                <w:lang w:val="en-US"/>
              </w:rPr>
            </w:pPr>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709" w:type="dxa"/>
            <w:tcBorders>
              <w:top w:val="single" w:sz="4" w:space="0" w:color="auto"/>
              <w:left w:val="single" w:sz="4" w:space="0" w:color="auto"/>
              <w:bottom w:val="single" w:sz="4" w:space="0" w:color="auto"/>
              <w:right w:val="single" w:sz="4" w:space="0" w:color="auto"/>
            </w:tcBorders>
            <w:vAlign w:val="center"/>
          </w:tcPr>
          <w:p w14:paraId="077A2733" w14:textId="77777777" w:rsidR="001A405A" w:rsidRPr="00177633" w:rsidRDefault="001A405A" w:rsidP="005F59AB">
            <w:pPr>
              <w:jc w:val="center"/>
            </w:pPr>
            <w:r w:rsidRPr="00177633">
              <w:t>l</w:t>
            </w:r>
          </w:p>
        </w:tc>
        <w:tc>
          <w:tcPr>
            <w:tcW w:w="709" w:type="dxa"/>
            <w:tcBorders>
              <w:top w:val="single" w:sz="4" w:space="0" w:color="auto"/>
              <w:left w:val="single" w:sz="4" w:space="0" w:color="auto"/>
              <w:bottom w:val="single" w:sz="4" w:space="0" w:color="auto"/>
              <w:right w:val="single" w:sz="4" w:space="0" w:color="auto"/>
            </w:tcBorders>
            <w:vAlign w:val="center"/>
          </w:tcPr>
          <w:p w14:paraId="743E8B9E" w14:textId="77777777" w:rsidR="001A405A" w:rsidRPr="00177633" w:rsidRDefault="001A405A" w:rsidP="005F59AB">
            <w:pPr>
              <w:rPr>
                <w:lang w:val="en-US"/>
              </w:rPr>
            </w:pPr>
            <w:r>
              <w:rPr>
                <w:lang w:val="en-US"/>
              </w:rPr>
              <w:t>50</w:t>
            </w:r>
          </w:p>
        </w:tc>
        <w:tc>
          <w:tcPr>
            <w:tcW w:w="4110" w:type="dxa"/>
            <w:tcBorders>
              <w:top w:val="single" w:sz="4" w:space="0" w:color="auto"/>
              <w:left w:val="single" w:sz="4" w:space="0" w:color="auto"/>
              <w:bottom w:val="single" w:sz="4" w:space="0" w:color="auto"/>
              <w:right w:val="single" w:sz="4" w:space="0" w:color="auto"/>
            </w:tcBorders>
            <w:vAlign w:val="center"/>
          </w:tcPr>
          <w:p w14:paraId="1E7F202A" w14:textId="77777777" w:rsidR="001A405A" w:rsidRDefault="001A405A" w:rsidP="005F59AB">
            <w:pPr>
              <w:rPr>
                <w:sz w:val="18"/>
                <w:szCs w:val="18"/>
                <w:lang w:val="en-US"/>
              </w:rPr>
            </w:pPr>
            <w:r w:rsidRPr="00D35528">
              <w:rPr>
                <w:rFonts w:eastAsia="Calibri"/>
                <w:sz w:val="18"/>
                <w:szCs w:val="18"/>
                <w:lang w:val="en-US"/>
              </w:rPr>
              <w:t>Ambalat, ingrediente: rosii si sare; produs pasteurizat,</w:t>
            </w:r>
            <w:r w:rsidRPr="00D35528">
              <w:rPr>
                <w:sz w:val="18"/>
                <w:szCs w:val="18"/>
                <w:lang w:val="en-US"/>
              </w:rPr>
              <w:t xml:space="preserve"> </w:t>
            </w:r>
            <w:r w:rsidRPr="00D35528">
              <w:rPr>
                <w:rFonts w:eastAsia="Calibri"/>
                <w:sz w:val="18"/>
                <w:szCs w:val="18"/>
                <w:lang w:val="en-US"/>
              </w:rPr>
              <w:t>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D35528">
              <w:rPr>
                <w:sz w:val="18"/>
                <w:szCs w:val="18"/>
                <w:lang w:val="en-US"/>
              </w:rPr>
              <w:t xml:space="preserve"> </w:t>
            </w:r>
          </w:p>
          <w:p w14:paraId="0E01B72A" w14:textId="77777777" w:rsidR="001A405A" w:rsidRPr="00F94FA9" w:rsidRDefault="001A405A" w:rsidP="005F59AB">
            <w:pPr>
              <w:rPr>
                <w:rFonts w:eastAsia="Calibri"/>
                <w:b/>
                <w:bCs/>
                <w:sz w:val="18"/>
                <w:szCs w:val="18"/>
                <w:lang w:val="en-US"/>
              </w:rPr>
            </w:pPr>
            <w:r w:rsidRPr="00F94FA9">
              <w:rPr>
                <w:rFonts w:eastAsia="Calibri"/>
                <w:b/>
                <w:bCs/>
                <w:sz w:val="18"/>
                <w:szCs w:val="18"/>
                <w:lang w:val="en-US"/>
              </w:rPr>
              <w:t xml:space="preserve">Livrare: luni și miercuri, până la ora 13:00. </w:t>
            </w:r>
          </w:p>
          <w:p w14:paraId="72DC79CE" w14:textId="77777777" w:rsidR="001A405A" w:rsidRPr="00D35528" w:rsidRDefault="001A405A" w:rsidP="005F59AB">
            <w:pPr>
              <w:rPr>
                <w:rFonts w:eastAsia="Calibri"/>
                <w:sz w:val="18"/>
                <w:szCs w:val="18"/>
                <w:lang w:val="en-US"/>
              </w:rPr>
            </w:pPr>
            <w:r w:rsidRPr="00D35528">
              <w:rPr>
                <w:rFonts w:eastAsia="Calibri"/>
                <w:sz w:val="18"/>
                <w:szCs w:val="18"/>
                <w:lang w:val="en-US"/>
              </w:rPr>
              <w:t>SM183, Standard: HG nr.1111 din 06.12.2010 ”Sucuri și anumite produse similare destinate consumului uman”</w:t>
            </w:r>
          </w:p>
        </w:tc>
        <w:tc>
          <w:tcPr>
            <w:tcW w:w="1418" w:type="dxa"/>
            <w:tcBorders>
              <w:top w:val="single" w:sz="4" w:space="0" w:color="auto"/>
              <w:left w:val="single" w:sz="4" w:space="0" w:color="auto"/>
              <w:bottom w:val="single" w:sz="4" w:space="0" w:color="auto"/>
              <w:right w:val="single" w:sz="4" w:space="0" w:color="auto"/>
            </w:tcBorders>
          </w:tcPr>
          <w:p w14:paraId="0F39D2D8" w14:textId="77777777" w:rsidR="001A405A" w:rsidRPr="00177633" w:rsidRDefault="001A405A" w:rsidP="005F59AB">
            <w:pPr>
              <w:spacing w:before="120"/>
              <w:jc w:val="center"/>
              <w:rPr>
                <w:lang w:val="en-US"/>
              </w:rPr>
            </w:pPr>
          </w:p>
        </w:tc>
      </w:tr>
      <w:tr w:rsidR="001A405A" w:rsidRPr="00177633" w14:paraId="4A68929A" w14:textId="77777777" w:rsidTr="005F59A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D9AC58" w14:textId="77777777" w:rsidR="001A405A" w:rsidRDefault="001A405A" w:rsidP="005F59AB">
            <w:pPr>
              <w:contextualSpacing/>
              <w:jc w:val="center"/>
              <w:rPr>
                <w:lang w:val="en-US"/>
              </w:rPr>
            </w:pPr>
            <w:r>
              <w:rPr>
                <w:lang w:val="en-US"/>
              </w:rPr>
              <w:t>2.</w:t>
            </w:r>
          </w:p>
          <w:p w14:paraId="45B59671" w14:textId="77777777" w:rsidR="001A405A" w:rsidRPr="00177633" w:rsidRDefault="001A405A" w:rsidP="005F59AB">
            <w:pPr>
              <w:contextualSpacing/>
              <w:jc w:val="center"/>
              <w:rPr>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62594B3C" w14:textId="77777777" w:rsidR="001A405A" w:rsidRPr="00177633" w:rsidRDefault="001A405A" w:rsidP="005F59AB">
            <w:pPr>
              <w:rPr>
                <w:rFonts w:eastAsia="Calibri"/>
              </w:rPr>
            </w:pPr>
            <w:r w:rsidRPr="00177633">
              <w:rPr>
                <w:rFonts w:eastAsia="Calibri"/>
              </w:rPr>
              <w:t>15331427-6</w:t>
            </w:r>
          </w:p>
        </w:tc>
        <w:tc>
          <w:tcPr>
            <w:tcW w:w="1843" w:type="dxa"/>
            <w:tcBorders>
              <w:top w:val="single" w:sz="4" w:space="0" w:color="auto"/>
              <w:left w:val="single" w:sz="4" w:space="0" w:color="auto"/>
              <w:bottom w:val="single" w:sz="4" w:space="0" w:color="auto"/>
              <w:right w:val="single" w:sz="4" w:space="0" w:color="auto"/>
            </w:tcBorders>
            <w:vAlign w:val="center"/>
          </w:tcPr>
          <w:p w14:paraId="16A82300" w14:textId="77777777" w:rsidR="001A405A" w:rsidRPr="00CE68FC" w:rsidRDefault="001A405A" w:rsidP="005F59AB">
            <w:pPr>
              <w:rPr>
                <w:rFonts w:eastAsia="Calibri"/>
              </w:rPr>
            </w:pPr>
            <w:r w:rsidRPr="00F94FA9">
              <w:rPr>
                <w:rFonts w:eastAsia="Calibri"/>
                <w:sz w:val="18"/>
                <w:szCs w:val="18"/>
                <w:lang w:val="en-US"/>
              </w:rPr>
              <w:t>Roșii decojite tăiate în suc propriu</w:t>
            </w:r>
          </w:p>
        </w:tc>
        <w:tc>
          <w:tcPr>
            <w:tcW w:w="709" w:type="dxa"/>
            <w:tcBorders>
              <w:top w:val="single" w:sz="4" w:space="0" w:color="auto"/>
              <w:left w:val="single" w:sz="4" w:space="0" w:color="auto"/>
              <w:bottom w:val="single" w:sz="4" w:space="0" w:color="auto"/>
              <w:right w:val="single" w:sz="4" w:space="0" w:color="auto"/>
            </w:tcBorders>
            <w:vAlign w:val="center"/>
          </w:tcPr>
          <w:p w14:paraId="4B53878C" w14:textId="77777777" w:rsidR="001A405A" w:rsidRPr="00177633" w:rsidRDefault="001A405A" w:rsidP="005F59AB">
            <w:pPr>
              <w:jc w:val="center"/>
            </w:pPr>
            <w:r w:rsidRPr="00177633">
              <w:t>kg</w:t>
            </w:r>
          </w:p>
        </w:tc>
        <w:tc>
          <w:tcPr>
            <w:tcW w:w="709" w:type="dxa"/>
            <w:tcBorders>
              <w:top w:val="single" w:sz="4" w:space="0" w:color="auto"/>
              <w:left w:val="single" w:sz="4" w:space="0" w:color="auto"/>
              <w:bottom w:val="single" w:sz="4" w:space="0" w:color="auto"/>
              <w:right w:val="single" w:sz="4" w:space="0" w:color="auto"/>
            </w:tcBorders>
            <w:vAlign w:val="center"/>
          </w:tcPr>
          <w:p w14:paraId="5E83E9D0" w14:textId="77777777" w:rsidR="001A405A" w:rsidRPr="00177633" w:rsidRDefault="001A405A" w:rsidP="005F59AB">
            <w:pPr>
              <w:jc w:val="center"/>
              <w:rPr>
                <w:lang w:val="en-US"/>
              </w:rPr>
            </w:pPr>
            <w:r>
              <w:rPr>
                <w:lang w:val="en-US"/>
              </w:rPr>
              <w:t>100</w:t>
            </w:r>
          </w:p>
        </w:tc>
        <w:tc>
          <w:tcPr>
            <w:tcW w:w="4110" w:type="dxa"/>
            <w:tcBorders>
              <w:top w:val="single" w:sz="4" w:space="0" w:color="auto"/>
              <w:left w:val="single" w:sz="4" w:space="0" w:color="auto"/>
              <w:bottom w:val="single" w:sz="4" w:space="0" w:color="auto"/>
              <w:right w:val="single" w:sz="4" w:space="0" w:color="auto"/>
            </w:tcBorders>
            <w:vAlign w:val="center"/>
          </w:tcPr>
          <w:p w14:paraId="05ADB63E"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Roșii decojite tăiate în suc propriu, conservate, de calitate superioară, destinate preparării </w:t>
            </w:r>
          </w:p>
          <w:p w14:paraId="74352EA7"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produselor alimentare în cantina școlară și corespunzătoare consumului uman. Produsul va fi </w:t>
            </w:r>
          </w:p>
          <w:p w14:paraId="374BBD78"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obținut din roșii proaspete, coapte corespunzător, sănătoase și curate, fără adaos de conservanți, coloranți, arome artificiale, potențiatori de gust sau alte adaosuri necaracteristice. Bucățile de roșii vor fi uniforme ca mărime și aspect, fără pielițe excesive, fără cotoare, fără impurități minerale sau organice, fără corpuri străine și fără semne de alterare, fermentare, mucegai sau contaminare. Sucul propriu va fi omogen, cu aspect, culoare, gust și miros specifice roșiilor conservate, fără gust sau miros străin, acru necaracteristic, amar, fermentat ori de </w:t>
            </w:r>
          </w:p>
          <w:p w14:paraId="6FB087B9"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alterare. Produsul va avea consistență specifică sortimentului, fără separare excesivă de lichid și </w:t>
            </w:r>
          </w:p>
          <w:p w14:paraId="6253A9F5"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fără modificări necaracteristice ale conținutului. Ambalarea se va efectua în recipiente </w:t>
            </w:r>
          </w:p>
          <w:p w14:paraId="3EAC0F9E"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alimentare originale ale producătorului, cu masa netă de 0,2- 0,4 kg/unitate de ambalaj, curate, </w:t>
            </w:r>
          </w:p>
          <w:p w14:paraId="69E004A6"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intacte, ermetic închise și adecvate pentru produse conservate. Nu se admit recipiente deformate, bombate, lovite, ruginite, cu scurgeri, capac deteriorat, etichetă lipsă sau alte semne </w:t>
            </w:r>
          </w:p>
          <w:p w14:paraId="521F55DB"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de compromitere a siguranței produsului. Fiecare ambalaj va fi marcat și etichetat lizibil, conform </w:t>
            </w:r>
          </w:p>
          <w:p w14:paraId="172D8E93"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legislației în vigoare, cu indicarea denumirii produsului, producătorului, compoziției, masei nete, </w:t>
            </w:r>
          </w:p>
          <w:p w14:paraId="49C352FA"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masei scurse, datei fabricării, termenului de valabilitate, condițiilor de păstrare și lotului de </w:t>
            </w:r>
          </w:p>
          <w:p w14:paraId="655315C9"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fabricație. La livrare, termenul de valabilitate rămas va constitui minimum 80% din termenul total </w:t>
            </w:r>
          </w:p>
          <w:p w14:paraId="3F77BF79"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de valabilitate al produsului. </w:t>
            </w:r>
          </w:p>
          <w:p w14:paraId="6FF95DAB" w14:textId="77777777" w:rsidR="001A405A" w:rsidRPr="00F94FA9" w:rsidRDefault="001A405A" w:rsidP="005F59AB">
            <w:pPr>
              <w:rPr>
                <w:rFonts w:eastAsia="Calibri"/>
                <w:b/>
                <w:bCs/>
                <w:sz w:val="18"/>
                <w:szCs w:val="18"/>
                <w:lang w:val="en-US"/>
              </w:rPr>
            </w:pPr>
            <w:r w:rsidRPr="00F94FA9">
              <w:rPr>
                <w:rFonts w:eastAsia="Calibri"/>
                <w:b/>
                <w:bCs/>
                <w:sz w:val="18"/>
                <w:szCs w:val="18"/>
                <w:lang w:val="en-US"/>
              </w:rPr>
              <w:lastRenderedPageBreak/>
              <w:t xml:space="preserve">Livrare: luni și miercuri, până la ora 13:00. </w:t>
            </w:r>
          </w:p>
          <w:p w14:paraId="4C8B6BB8" w14:textId="77777777" w:rsidR="001A405A" w:rsidRPr="00F94FA9" w:rsidRDefault="001A405A" w:rsidP="005F59AB">
            <w:pPr>
              <w:rPr>
                <w:rFonts w:eastAsia="Calibri"/>
                <w:sz w:val="18"/>
                <w:szCs w:val="18"/>
                <w:lang w:val="en-US"/>
              </w:rPr>
            </w:pPr>
            <w:r w:rsidRPr="00F94FA9">
              <w:rPr>
                <w:rFonts w:eastAsia="Calibri"/>
                <w:sz w:val="18"/>
                <w:szCs w:val="18"/>
                <w:lang w:val="en-US"/>
              </w:rPr>
              <w:t xml:space="preserve">Standard: Hotărârea Guvernului nr. 1111 din 06.12.2010 privind sucurile și anumite produse </w:t>
            </w:r>
          </w:p>
          <w:p w14:paraId="1BB062C3" w14:textId="77777777" w:rsidR="001A405A" w:rsidRPr="00D35528" w:rsidRDefault="001A405A" w:rsidP="005F59AB">
            <w:pPr>
              <w:rPr>
                <w:rFonts w:eastAsia="Calibri"/>
                <w:sz w:val="18"/>
                <w:szCs w:val="18"/>
                <w:lang w:val="en-US"/>
              </w:rPr>
            </w:pPr>
            <w:r w:rsidRPr="00F94FA9">
              <w:rPr>
                <w:rFonts w:eastAsia="Calibri"/>
                <w:sz w:val="18"/>
                <w:szCs w:val="18"/>
                <w:lang w:val="en-US"/>
              </w:rPr>
              <w:t>similare destinate consumului uman.</w:t>
            </w:r>
          </w:p>
        </w:tc>
        <w:tc>
          <w:tcPr>
            <w:tcW w:w="1418" w:type="dxa"/>
            <w:tcBorders>
              <w:top w:val="single" w:sz="4" w:space="0" w:color="auto"/>
              <w:left w:val="single" w:sz="4" w:space="0" w:color="auto"/>
              <w:bottom w:val="single" w:sz="4" w:space="0" w:color="auto"/>
              <w:right w:val="single" w:sz="4" w:space="0" w:color="auto"/>
            </w:tcBorders>
          </w:tcPr>
          <w:p w14:paraId="58C9A26A" w14:textId="77777777" w:rsidR="001A405A" w:rsidRPr="00177633" w:rsidRDefault="001A405A" w:rsidP="005F59AB">
            <w:pPr>
              <w:spacing w:before="120"/>
              <w:jc w:val="center"/>
              <w:rPr>
                <w:lang w:val="en-US"/>
              </w:rPr>
            </w:pPr>
          </w:p>
        </w:tc>
      </w:tr>
      <w:tr w:rsidR="001A405A" w:rsidRPr="00C63F2D" w14:paraId="340B429A" w14:textId="77777777" w:rsidTr="005F59AB">
        <w:trPr>
          <w:trHeight w:val="527"/>
        </w:trPr>
        <w:tc>
          <w:tcPr>
            <w:tcW w:w="567" w:type="dxa"/>
            <w:tcBorders>
              <w:top w:val="single" w:sz="4" w:space="0" w:color="auto"/>
              <w:left w:val="single" w:sz="4" w:space="0" w:color="auto"/>
              <w:bottom w:val="single" w:sz="4" w:space="0" w:color="auto"/>
            </w:tcBorders>
            <w:vAlign w:val="center"/>
          </w:tcPr>
          <w:p w14:paraId="28CCEC79" w14:textId="77777777" w:rsidR="001A405A" w:rsidRDefault="001A405A" w:rsidP="005F59AB">
            <w:pPr>
              <w:jc w:val="center"/>
              <w:rPr>
                <w:lang w:val="en-US"/>
              </w:rPr>
            </w:pPr>
          </w:p>
        </w:tc>
        <w:tc>
          <w:tcPr>
            <w:tcW w:w="1418" w:type="dxa"/>
            <w:tcBorders>
              <w:top w:val="single" w:sz="4" w:space="0" w:color="auto"/>
              <w:bottom w:val="single" w:sz="4" w:space="0" w:color="auto"/>
            </w:tcBorders>
            <w:vAlign w:val="center"/>
          </w:tcPr>
          <w:p w14:paraId="58989F38" w14:textId="77777777" w:rsidR="001A405A" w:rsidRPr="001972ED" w:rsidRDefault="001A405A" w:rsidP="005F59AB">
            <w:pPr>
              <w:rPr>
                <w:rFonts w:eastAsia="Calibri"/>
                <w:b/>
                <w:lang w:val="en-US"/>
              </w:rPr>
            </w:pPr>
            <w:r w:rsidRPr="001972ED">
              <w:rPr>
                <w:rFonts w:eastAsia="Calibri"/>
                <w:b/>
                <w:lang w:val="en-US"/>
              </w:rPr>
              <w:t xml:space="preserve">Total                                   </w:t>
            </w:r>
          </w:p>
        </w:tc>
        <w:tc>
          <w:tcPr>
            <w:tcW w:w="1843" w:type="dxa"/>
            <w:tcBorders>
              <w:top w:val="single" w:sz="4" w:space="0" w:color="auto"/>
              <w:bottom w:val="single" w:sz="4" w:space="0" w:color="auto"/>
            </w:tcBorders>
            <w:vAlign w:val="center"/>
          </w:tcPr>
          <w:p w14:paraId="72210933" w14:textId="77777777" w:rsidR="001A405A" w:rsidRPr="001972ED" w:rsidRDefault="001A405A" w:rsidP="005F59AB">
            <w:pPr>
              <w:rPr>
                <w:rFonts w:eastAsia="Calibri"/>
                <w:b/>
                <w:lang w:val="en-US"/>
              </w:rPr>
            </w:pPr>
          </w:p>
        </w:tc>
        <w:tc>
          <w:tcPr>
            <w:tcW w:w="709" w:type="dxa"/>
            <w:tcBorders>
              <w:top w:val="single" w:sz="4" w:space="0" w:color="auto"/>
              <w:bottom w:val="single" w:sz="4" w:space="0" w:color="auto"/>
            </w:tcBorders>
            <w:vAlign w:val="center"/>
          </w:tcPr>
          <w:p w14:paraId="786ACBE8" w14:textId="77777777" w:rsidR="001A405A" w:rsidRPr="001972ED" w:rsidRDefault="001A405A" w:rsidP="005F59AB">
            <w:pPr>
              <w:jc w:val="center"/>
              <w:rPr>
                <w:b/>
                <w:lang w:val="en-US"/>
              </w:rPr>
            </w:pPr>
          </w:p>
        </w:tc>
        <w:tc>
          <w:tcPr>
            <w:tcW w:w="709" w:type="dxa"/>
            <w:tcBorders>
              <w:top w:val="single" w:sz="4" w:space="0" w:color="auto"/>
              <w:bottom w:val="single" w:sz="4" w:space="0" w:color="auto"/>
            </w:tcBorders>
            <w:vAlign w:val="center"/>
          </w:tcPr>
          <w:p w14:paraId="341D7027" w14:textId="77777777" w:rsidR="001A405A" w:rsidRPr="001972ED" w:rsidRDefault="001A405A" w:rsidP="005F59AB">
            <w:pPr>
              <w:jc w:val="center"/>
              <w:rPr>
                <w:b/>
                <w:lang w:val="en-US"/>
              </w:rPr>
            </w:pPr>
          </w:p>
        </w:tc>
        <w:tc>
          <w:tcPr>
            <w:tcW w:w="4110" w:type="dxa"/>
            <w:tcBorders>
              <w:top w:val="single" w:sz="4" w:space="0" w:color="auto"/>
              <w:bottom w:val="single" w:sz="4" w:space="0" w:color="auto"/>
            </w:tcBorders>
            <w:vAlign w:val="center"/>
          </w:tcPr>
          <w:p w14:paraId="68645F28" w14:textId="77777777" w:rsidR="001A405A" w:rsidRPr="001972ED" w:rsidRDefault="001A405A" w:rsidP="005F59AB">
            <w:pPr>
              <w:jc w:val="both"/>
              <w:rPr>
                <w:rFonts w:eastAsia="Calibri"/>
                <w:b/>
                <w:lang w:val="en-US"/>
              </w:rPr>
            </w:pPr>
            <w:r>
              <w:rPr>
                <w:rFonts w:eastAsia="Calibri"/>
                <w:b/>
                <w:lang w:val="en-US"/>
              </w:rPr>
              <w:t>489904</w:t>
            </w:r>
            <w:r w:rsidRPr="001972ED">
              <w:rPr>
                <w:rFonts w:eastAsia="Calibri"/>
                <w:b/>
                <w:lang w:val="en-US"/>
              </w:rPr>
              <w:t xml:space="preserve"> ,00</w:t>
            </w:r>
          </w:p>
        </w:tc>
        <w:tc>
          <w:tcPr>
            <w:tcW w:w="1418" w:type="dxa"/>
            <w:tcBorders>
              <w:top w:val="single" w:sz="4" w:space="0" w:color="auto"/>
              <w:bottom w:val="single" w:sz="4" w:space="0" w:color="auto"/>
              <w:right w:val="single" w:sz="4" w:space="0" w:color="auto"/>
            </w:tcBorders>
          </w:tcPr>
          <w:p w14:paraId="6DA37D4F" w14:textId="77777777" w:rsidR="001A405A" w:rsidRPr="00310AF4" w:rsidRDefault="001A405A" w:rsidP="005F59AB">
            <w:pPr>
              <w:spacing w:before="120"/>
              <w:jc w:val="both"/>
              <w:rPr>
                <w:lang w:val="en-US"/>
              </w:rPr>
            </w:pPr>
          </w:p>
        </w:tc>
      </w:tr>
    </w:tbl>
    <w:p w14:paraId="2F06CE03" w14:textId="77777777" w:rsidR="001A405A" w:rsidRPr="00177633" w:rsidRDefault="001A405A" w:rsidP="001A405A">
      <w:pPr>
        <w:numPr>
          <w:ilvl w:val="0"/>
          <w:numId w:val="10"/>
        </w:numPr>
        <w:tabs>
          <w:tab w:val="right" w:pos="426"/>
        </w:tabs>
        <w:spacing w:before="120"/>
        <w:ind w:left="360"/>
        <w:rPr>
          <w:b/>
          <w:lang w:val="en-US"/>
        </w:rPr>
      </w:pPr>
      <w:r w:rsidRPr="00177633">
        <w:rPr>
          <w:b/>
          <w:lang w:val="en-US"/>
        </w:rPr>
        <w:t>În cazul în care contractul este împărțit pe loturi un operator economic poate depune oferta (se va selecta):</w:t>
      </w:r>
    </w:p>
    <w:p w14:paraId="331A082E" w14:textId="77777777" w:rsidR="001A405A" w:rsidRPr="00177633" w:rsidRDefault="001A405A" w:rsidP="001A405A">
      <w:pPr>
        <w:pStyle w:val="Listparagraf"/>
        <w:numPr>
          <w:ilvl w:val="0"/>
          <w:numId w:val="11"/>
        </w:numPr>
        <w:shd w:val="clear" w:color="auto" w:fill="FFFF00"/>
        <w:tabs>
          <w:tab w:val="clear" w:pos="1134"/>
          <w:tab w:val="right" w:pos="426"/>
        </w:tabs>
        <w:jc w:val="left"/>
        <w:rPr>
          <w:u w:val="single"/>
        </w:rPr>
      </w:pPr>
      <w:proofErr w:type="spellStart"/>
      <w:r w:rsidRPr="00177633">
        <w:rPr>
          <w:u w:val="single"/>
        </w:rPr>
        <w:t>Pentru</w:t>
      </w:r>
      <w:proofErr w:type="spellEnd"/>
      <w:r w:rsidRPr="00177633">
        <w:rPr>
          <w:u w:val="single"/>
        </w:rPr>
        <w:t xml:space="preserve"> un </w:t>
      </w:r>
      <w:proofErr w:type="spellStart"/>
      <w:r w:rsidRPr="00177633">
        <w:rPr>
          <w:u w:val="single"/>
        </w:rPr>
        <w:t>singur</w:t>
      </w:r>
      <w:proofErr w:type="spellEnd"/>
      <w:r w:rsidRPr="00177633">
        <w:rPr>
          <w:u w:val="single"/>
        </w:rPr>
        <w:t xml:space="preserve"> </w:t>
      </w:r>
      <w:proofErr w:type="gramStart"/>
      <w:r w:rsidRPr="00177633">
        <w:rPr>
          <w:u w:val="single"/>
        </w:rPr>
        <w:t>lot;  da</w:t>
      </w:r>
      <w:proofErr w:type="gramEnd"/>
    </w:p>
    <w:p w14:paraId="08B8A44E" w14:textId="77777777" w:rsidR="001A405A" w:rsidRPr="00177633" w:rsidRDefault="001A405A" w:rsidP="001A405A">
      <w:pPr>
        <w:pStyle w:val="Listparagraf"/>
        <w:numPr>
          <w:ilvl w:val="0"/>
          <w:numId w:val="11"/>
        </w:numPr>
        <w:shd w:val="clear" w:color="auto" w:fill="FFFF00"/>
        <w:tabs>
          <w:tab w:val="clear" w:pos="1134"/>
          <w:tab w:val="right" w:pos="426"/>
        </w:tabs>
        <w:jc w:val="left"/>
        <w:rPr>
          <w:u w:val="single"/>
        </w:rPr>
      </w:pPr>
      <w:proofErr w:type="spellStart"/>
      <w:r w:rsidRPr="00177633">
        <w:rPr>
          <w:u w:val="single"/>
        </w:rPr>
        <w:t>Pentru</w:t>
      </w:r>
      <w:proofErr w:type="spellEnd"/>
      <w:r w:rsidRPr="00177633">
        <w:rPr>
          <w:u w:val="single"/>
        </w:rPr>
        <w:t xml:space="preserve"> </w:t>
      </w:r>
      <w:proofErr w:type="spellStart"/>
      <w:r w:rsidRPr="00177633">
        <w:rPr>
          <w:u w:val="single"/>
        </w:rPr>
        <w:t>mai</w:t>
      </w:r>
      <w:proofErr w:type="spellEnd"/>
      <w:r w:rsidRPr="00177633">
        <w:rPr>
          <w:u w:val="single"/>
        </w:rPr>
        <w:t xml:space="preserve"> </w:t>
      </w:r>
      <w:proofErr w:type="spellStart"/>
      <w:r w:rsidRPr="00177633">
        <w:rPr>
          <w:u w:val="single"/>
        </w:rPr>
        <w:t>multe</w:t>
      </w:r>
      <w:proofErr w:type="spellEnd"/>
      <w:r w:rsidRPr="00177633">
        <w:rPr>
          <w:u w:val="single"/>
        </w:rPr>
        <w:t xml:space="preserve"> </w:t>
      </w:r>
      <w:proofErr w:type="spellStart"/>
      <w:proofErr w:type="gramStart"/>
      <w:r w:rsidRPr="00177633">
        <w:rPr>
          <w:u w:val="single"/>
        </w:rPr>
        <w:t>loturi</w:t>
      </w:r>
      <w:proofErr w:type="spellEnd"/>
      <w:r w:rsidRPr="00177633">
        <w:rPr>
          <w:u w:val="single"/>
        </w:rPr>
        <w:t>;  da</w:t>
      </w:r>
      <w:proofErr w:type="gramEnd"/>
    </w:p>
    <w:p w14:paraId="2E8404C7" w14:textId="77777777" w:rsidR="001A405A" w:rsidRPr="00177633" w:rsidRDefault="001A405A" w:rsidP="001A405A">
      <w:pPr>
        <w:pStyle w:val="Listparagraf"/>
        <w:numPr>
          <w:ilvl w:val="0"/>
          <w:numId w:val="11"/>
        </w:numPr>
        <w:shd w:val="clear" w:color="auto" w:fill="FFFF00"/>
        <w:tabs>
          <w:tab w:val="clear" w:pos="1134"/>
          <w:tab w:val="right" w:pos="426"/>
        </w:tabs>
        <w:jc w:val="left"/>
      </w:pPr>
      <w:proofErr w:type="spellStart"/>
      <w:r w:rsidRPr="00177633">
        <w:t>Pentru</w:t>
      </w:r>
      <w:proofErr w:type="spellEnd"/>
      <w:r w:rsidRPr="00177633">
        <w:t xml:space="preserve"> </w:t>
      </w:r>
      <w:proofErr w:type="spellStart"/>
      <w:r w:rsidRPr="00177633">
        <w:t>toate</w:t>
      </w:r>
      <w:proofErr w:type="spellEnd"/>
      <w:r w:rsidRPr="00177633">
        <w:t xml:space="preserve"> </w:t>
      </w:r>
      <w:proofErr w:type="spellStart"/>
      <w:r w:rsidRPr="00177633">
        <w:t>loturile</w:t>
      </w:r>
      <w:proofErr w:type="spellEnd"/>
      <w:r w:rsidRPr="00177633">
        <w:t>;</w:t>
      </w:r>
    </w:p>
    <w:p w14:paraId="19B801DD" w14:textId="77777777" w:rsidR="001A405A" w:rsidRPr="00177633" w:rsidRDefault="001A405A" w:rsidP="001A405A">
      <w:pPr>
        <w:pStyle w:val="Listparagraf"/>
        <w:numPr>
          <w:ilvl w:val="0"/>
          <w:numId w:val="11"/>
        </w:numPr>
        <w:shd w:val="clear" w:color="auto" w:fill="FFFF00"/>
        <w:tabs>
          <w:tab w:val="clear" w:pos="1134"/>
          <w:tab w:val="right" w:pos="426"/>
        </w:tabs>
        <w:jc w:val="left"/>
      </w:pPr>
      <w:r w:rsidRPr="00177633">
        <w:t xml:space="preserve">Alte </w:t>
      </w:r>
      <w:proofErr w:type="spellStart"/>
      <w:r w:rsidRPr="00177633">
        <w:t>limitări</w:t>
      </w:r>
      <w:proofErr w:type="spellEnd"/>
      <w:r w:rsidRPr="00177633">
        <w:t xml:space="preserve"> </w:t>
      </w:r>
      <w:proofErr w:type="spellStart"/>
      <w:r w:rsidRPr="00177633">
        <w:t>privind</w:t>
      </w:r>
      <w:proofErr w:type="spellEnd"/>
      <w:r w:rsidRPr="00177633">
        <w:t xml:space="preserve"> </w:t>
      </w:r>
      <w:proofErr w:type="spellStart"/>
      <w:r w:rsidRPr="00177633">
        <w:t>numărul</w:t>
      </w:r>
      <w:proofErr w:type="spellEnd"/>
      <w:r w:rsidRPr="00177633">
        <w:t xml:space="preserve"> de </w:t>
      </w:r>
      <w:proofErr w:type="spellStart"/>
      <w:r w:rsidRPr="00177633">
        <w:t>loturi</w:t>
      </w:r>
      <w:proofErr w:type="spellEnd"/>
      <w:r w:rsidRPr="00177633">
        <w:t xml:space="preserve"> care pot fi </w:t>
      </w:r>
      <w:proofErr w:type="spellStart"/>
      <w:r w:rsidRPr="00177633">
        <w:t>atribuite</w:t>
      </w:r>
      <w:proofErr w:type="spellEnd"/>
      <w:r w:rsidRPr="00177633">
        <w:t xml:space="preserve"> </w:t>
      </w:r>
      <w:proofErr w:type="spellStart"/>
      <w:r w:rsidRPr="00177633">
        <w:t>aceluiași</w:t>
      </w:r>
      <w:proofErr w:type="spellEnd"/>
      <w:r w:rsidRPr="00177633">
        <w:t xml:space="preserve"> ofertant___________________________________________________________________.</w:t>
      </w:r>
    </w:p>
    <w:p w14:paraId="432C3E45" w14:textId="6B60C328" w:rsidR="001A405A" w:rsidRPr="00177633" w:rsidRDefault="001A405A" w:rsidP="001A405A">
      <w:pPr>
        <w:numPr>
          <w:ilvl w:val="0"/>
          <w:numId w:val="10"/>
        </w:numPr>
        <w:tabs>
          <w:tab w:val="right" w:pos="426"/>
        </w:tabs>
        <w:spacing w:before="120"/>
        <w:ind w:left="0" w:firstLine="0"/>
        <w:rPr>
          <w:b/>
          <w:lang w:val="en-US"/>
        </w:rPr>
      </w:pPr>
      <w:r w:rsidRPr="00177633">
        <w:rPr>
          <w:b/>
          <w:lang w:val="en-US"/>
        </w:rPr>
        <w:t xml:space="preserve">Admiterea sau interzicerea ofertelor alternative: </w:t>
      </w:r>
      <w:r w:rsidRPr="002A5A96">
        <w:rPr>
          <w:b/>
          <w:u w:val="single"/>
          <w:shd w:val="clear" w:color="auto" w:fill="FFFF00"/>
          <w:lang w:val="en-US"/>
        </w:rPr>
        <w:t>___nu se admite</w:t>
      </w:r>
      <w:r w:rsidRPr="00177633">
        <w:rPr>
          <w:b/>
          <w:shd w:val="clear" w:color="auto" w:fill="FFFF00"/>
          <w:lang w:val="en-US"/>
        </w:rPr>
        <w:t>____________</w:t>
      </w:r>
    </w:p>
    <w:p w14:paraId="135DC5BF" w14:textId="77777777" w:rsidR="001A405A" w:rsidRPr="00177633" w:rsidRDefault="001A405A" w:rsidP="001A405A">
      <w:pPr>
        <w:tabs>
          <w:tab w:val="right" w:pos="426"/>
        </w:tabs>
        <w:ind w:left="6206"/>
        <w:rPr>
          <w:lang w:val="en-US"/>
        </w:rPr>
      </w:pPr>
      <w:r w:rsidRPr="00177633">
        <w:rPr>
          <w:lang w:val="en-US"/>
        </w:rPr>
        <w:t>(indicați se admite sau nu se admite)</w:t>
      </w:r>
    </w:p>
    <w:p w14:paraId="0F77DA5A" w14:textId="77777777" w:rsidR="001A405A" w:rsidRPr="00177633" w:rsidRDefault="001A405A" w:rsidP="001A405A">
      <w:pPr>
        <w:numPr>
          <w:ilvl w:val="0"/>
          <w:numId w:val="10"/>
        </w:numPr>
        <w:tabs>
          <w:tab w:val="left" w:pos="0"/>
          <w:tab w:val="left" w:pos="284"/>
          <w:tab w:val="left" w:pos="426"/>
        </w:tabs>
        <w:spacing w:before="120"/>
        <w:ind w:left="284" w:hanging="284"/>
        <w:rPr>
          <w:b/>
          <w:lang w:val="en-US"/>
        </w:rPr>
      </w:pPr>
      <w:r w:rsidRPr="00177633">
        <w:rPr>
          <w:b/>
          <w:lang w:val="en-US"/>
        </w:rPr>
        <w:t xml:space="preserve">Termenii și condițiile de livrare/prestare/executare solicitați:                                    </w:t>
      </w:r>
      <w:r w:rsidRPr="00177633">
        <w:rPr>
          <w:b/>
          <w:shd w:val="clear" w:color="auto" w:fill="FFFF00"/>
          <w:lang w:val="en-US"/>
        </w:rPr>
        <w:t>_</w:t>
      </w:r>
      <w:r w:rsidRPr="002A5A96">
        <w:rPr>
          <w:b/>
          <w:u w:val="single"/>
          <w:shd w:val="clear" w:color="auto" w:fill="FFFF00"/>
          <w:lang w:val="en-US"/>
        </w:rPr>
        <w:t>01.0</w:t>
      </w:r>
      <w:r>
        <w:rPr>
          <w:b/>
          <w:u w:val="single"/>
          <w:shd w:val="clear" w:color="auto" w:fill="FFFF00"/>
          <w:lang w:val="en-US"/>
        </w:rPr>
        <w:t>9</w:t>
      </w:r>
      <w:r w:rsidRPr="002A5A96">
        <w:rPr>
          <w:b/>
          <w:u w:val="single"/>
          <w:shd w:val="clear" w:color="auto" w:fill="FFFF00"/>
          <w:lang w:val="en-US"/>
        </w:rPr>
        <w:t>.2026-31.</w:t>
      </w:r>
      <w:r>
        <w:rPr>
          <w:b/>
          <w:u w:val="single"/>
          <w:shd w:val="clear" w:color="auto" w:fill="FFFF00"/>
          <w:lang w:val="en-US"/>
        </w:rPr>
        <w:t>12</w:t>
      </w:r>
      <w:r w:rsidRPr="002A5A96">
        <w:rPr>
          <w:b/>
          <w:u w:val="single"/>
          <w:shd w:val="clear" w:color="auto" w:fill="FFFF00"/>
          <w:lang w:val="en-US"/>
        </w:rPr>
        <w:t>.2026</w:t>
      </w:r>
      <w:r w:rsidRPr="00177633">
        <w:rPr>
          <w:b/>
          <w:shd w:val="clear" w:color="auto" w:fill="FFFF00"/>
          <w:lang w:val="en-US"/>
        </w:rPr>
        <w:t>_________________________________________________</w:t>
      </w:r>
    </w:p>
    <w:p w14:paraId="04005763" w14:textId="77777777" w:rsidR="001A405A" w:rsidRPr="00177633" w:rsidRDefault="001A405A" w:rsidP="001A405A">
      <w:pPr>
        <w:numPr>
          <w:ilvl w:val="0"/>
          <w:numId w:val="10"/>
        </w:numPr>
        <w:tabs>
          <w:tab w:val="right" w:pos="426"/>
        </w:tabs>
        <w:spacing w:before="120"/>
        <w:ind w:left="0" w:firstLine="0"/>
        <w:rPr>
          <w:b/>
          <w:lang w:val="en-US"/>
        </w:rPr>
      </w:pPr>
      <w:r w:rsidRPr="00177633">
        <w:rPr>
          <w:b/>
          <w:lang w:val="en-US"/>
        </w:rPr>
        <w:t>Termenul de valabilitate a contractului</w:t>
      </w:r>
      <w:r w:rsidRPr="008A0D86">
        <w:rPr>
          <w:b/>
          <w:shd w:val="clear" w:color="auto" w:fill="FFFF00"/>
          <w:lang w:val="en-US"/>
        </w:rPr>
        <w:t>:_</w:t>
      </w:r>
      <w:r w:rsidRPr="002A5A96">
        <w:rPr>
          <w:b/>
          <w:u w:val="single"/>
          <w:shd w:val="clear" w:color="auto" w:fill="FFFF00"/>
          <w:lang w:val="en-US"/>
        </w:rPr>
        <w:t>31.12.2026_________________________</w:t>
      </w:r>
    </w:p>
    <w:p w14:paraId="1C251648" w14:textId="77777777" w:rsidR="001A405A" w:rsidRPr="00177633" w:rsidRDefault="001A405A" w:rsidP="001A405A">
      <w:pPr>
        <w:numPr>
          <w:ilvl w:val="0"/>
          <w:numId w:val="10"/>
        </w:numPr>
        <w:tabs>
          <w:tab w:val="right" w:pos="426"/>
        </w:tabs>
        <w:spacing w:before="120"/>
        <w:ind w:left="360"/>
        <w:rPr>
          <w:b/>
          <w:lang w:val="en-US"/>
        </w:rPr>
      </w:pPr>
      <w:r w:rsidRPr="00177633">
        <w:rPr>
          <w:b/>
          <w:lang w:val="en-US"/>
        </w:rPr>
        <w:t xml:space="preserve">Contract de achiziție rezervat atelierelor protejate sau că acesta poate fi executat numai în cadrul unor programe de angajare protejată (după caz): </w:t>
      </w:r>
      <w:r w:rsidRPr="00177633">
        <w:rPr>
          <w:b/>
          <w:shd w:val="clear" w:color="auto" w:fill="FFFF00"/>
          <w:lang w:val="en-US"/>
        </w:rPr>
        <w:t>___</w:t>
      </w:r>
      <w:r w:rsidRPr="002A5A96">
        <w:rPr>
          <w:b/>
          <w:u w:val="single"/>
          <w:shd w:val="clear" w:color="auto" w:fill="FFFF00"/>
          <w:lang w:val="en-US"/>
        </w:rPr>
        <w:t>nu</w:t>
      </w:r>
      <w:r w:rsidRPr="00177633">
        <w:rPr>
          <w:b/>
          <w:shd w:val="clear" w:color="auto" w:fill="FFFF00"/>
          <w:lang w:val="en-US"/>
        </w:rPr>
        <w:t>__________________</w:t>
      </w:r>
    </w:p>
    <w:p w14:paraId="55D48D2A" w14:textId="77777777" w:rsidR="001A405A" w:rsidRPr="00177633" w:rsidRDefault="001A405A" w:rsidP="001A405A">
      <w:pPr>
        <w:pStyle w:val="Listparagraf"/>
        <w:tabs>
          <w:tab w:val="right" w:pos="426"/>
        </w:tabs>
        <w:ind w:left="7560" w:hanging="630"/>
      </w:pPr>
      <w:r w:rsidRPr="00177633">
        <w:t>(</w:t>
      </w:r>
      <w:proofErr w:type="spellStart"/>
      <w:r w:rsidRPr="00177633">
        <w:t>indicați</w:t>
      </w:r>
      <w:proofErr w:type="spellEnd"/>
      <w:r w:rsidRPr="00177633">
        <w:t xml:space="preserve"> da </w:t>
      </w:r>
      <w:proofErr w:type="spellStart"/>
      <w:r w:rsidRPr="00177633">
        <w:t>sau</w:t>
      </w:r>
      <w:proofErr w:type="spellEnd"/>
      <w:r w:rsidRPr="00177633">
        <w:t xml:space="preserve"> nu)</w:t>
      </w:r>
    </w:p>
    <w:p w14:paraId="56386943" w14:textId="77777777" w:rsidR="001A405A" w:rsidRPr="00177633" w:rsidRDefault="001A405A" w:rsidP="001A405A">
      <w:pPr>
        <w:numPr>
          <w:ilvl w:val="0"/>
          <w:numId w:val="10"/>
        </w:numPr>
        <w:tabs>
          <w:tab w:val="right" w:pos="426"/>
        </w:tabs>
        <w:spacing w:before="120"/>
        <w:ind w:left="360"/>
        <w:rPr>
          <w:b/>
          <w:lang w:val="en-US"/>
        </w:rPr>
      </w:pPr>
      <w:r w:rsidRPr="00177633">
        <w:rPr>
          <w:b/>
          <w:lang w:val="en-US"/>
        </w:rPr>
        <w:t xml:space="preserve">Prestarea serviciului este rezervată unei anumite profesii în temeiul unor acte cu putere de lege sau al unor acte administrative (după caz): </w:t>
      </w:r>
      <w:r w:rsidRPr="00177633">
        <w:rPr>
          <w:b/>
          <w:shd w:val="clear" w:color="auto" w:fill="FFFF00"/>
          <w:lang w:val="en-US"/>
        </w:rPr>
        <w:t>_____________________________________________________________________</w:t>
      </w:r>
    </w:p>
    <w:p w14:paraId="4D2B037C" w14:textId="77777777" w:rsidR="001A405A" w:rsidRPr="00177633" w:rsidRDefault="001A405A" w:rsidP="001A405A">
      <w:pPr>
        <w:pStyle w:val="Listparagraf"/>
        <w:tabs>
          <w:tab w:val="right" w:pos="426"/>
        </w:tabs>
        <w:ind w:left="0"/>
        <w:jc w:val="center"/>
      </w:pPr>
      <w:r w:rsidRPr="00177633">
        <w:t xml:space="preserve">(se </w:t>
      </w:r>
      <w:proofErr w:type="spellStart"/>
      <w:r w:rsidRPr="00177633">
        <w:t>menționează</w:t>
      </w:r>
      <w:proofErr w:type="spellEnd"/>
      <w:r w:rsidRPr="00177633">
        <w:t xml:space="preserve"> </w:t>
      </w:r>
      <w:proofErr w:type="spellStart"/>
      <w:r w:rsidRPr="00177633">
        <w:t>respectivele</w:t>
      </w:r>
      <w:proofErr w:type="spellEnd"/>
      <w:r w:rsidRPr="00177633">
        <w:t xml:space="preserve"> </w:t>
      </w:r>
      <w:proofErr w:type="spellStart"/>
      <w:r w:rsidRPr="00177633">
        <w:t>acte</w:t>
      </w:r>
      <w:proofErr w:type="spellEnd"/>
      <w:r w:rsidRPr="00177633">
        <w:t xml:space="preserve"> cu </w:t>
      </w:r>
      <w:proofErr w:type="spellStart"/>
      <w:r w:rsidRPr="00177633">
        <w:t>putere</w:t>
      </w:r>
      <w:proofErr w:type="spellEnd"/>
      <w:r w:rsidRPr="00177633">
        <w:t xml:space="preserve"> de </w:t>
      </w:r>
      <w:proofErr w:type="spellStart"/>
      <w:r w:rsidRPr="00177633">
        <w:t>lege</w:t>
      </w:r>
      <w:proofErr w:type="spellEnd"/>
      <w:r w:rsidRPr="00177633">
        <w:t xml:space="preserve"> </w:t>
      </w:r>
      <w:proofErr w:type="spellStart"/>
      <w:r w:rsidRPr="00177633">
        <w:t>și</w:t>
      </w:r>
      <w:proofErr w:type="spellEnd"/>
      <w:r w:rsidRPr="00177633">
        <w:t xml:space="preserve"> </w:t>
      </w:r>
      <w:proofErr w:type="spellStart"/>
      <w:r w:rsidRPr="00177633">
        <w:t>acte</w:t>
      </w:r>
      <w:proofErr w:type="spellEnd"/>
      <w:r w:rsidRPr="00177633">
        <w:t xml:space="preserve"> administrative)</w:t>
      </w:r>
    </w:p>
    <w:p w14:paraId="06318537" w14:textId="77777777" w:rsidR="001A405A" w:rsidRPr="00177633" w:rsidRDefault="001A405A" w:rsidP="001A405A">
      <w:pPr>
        <w:numPr>
          <w:ilvl w:val="0"/>
          <w:numId w:val="10"/>
        </w:numPr>
        <w:tabs>
          <w:tab w:val="right" w:pos="426"/>
        </w:tabs>
        <w:spacing w:before="120"/>
        <w:ind w:left="360"/>
        <w:rPr>
          <w:b/>
          <w:lang w:val="en-US"/>
        </w:rPr>
      </w:pPr>
      <w:r w:rsidRPr="00177633">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72"/>
        <w:gridCol w:w="3415"/>
        <w:gridCol w:w="3244"/>
        <w:gridCol w:w="1750"/>
      </w:tblGrid>
      <w:tr w:rsidR="001A405A" w:rsidRPr="00177633" w14:paraId="0F394201" w14:textId="77777777" w:rsidTr="005F59AB">
        <w:tc>
          <w:tcPr>
            <w:tcW w:w="577" w:type="dxa"/>
            <w:shd w:val="clear" w:color="auto" w:fill="D9D9D9" w:themeFill="background1" w:themeFillShade="D9"/>
          </w:tcPr>
          <w:p w14:paraId="34D0484D" w14:textId="77777777" w:rsidR="001A405A" w:rsidRPr="00177633" w:rsidRDefault="001A405A" w:rsidP="005F59AB">
            <w:pPr>
              <w:tabs>
                <w:tab w:val="left" w:pos="612"/>
              </w:tabs>
              <w:spacing w:before="120" w:after="120"/>
              <w:rPr>
                <w:b/>
                <w:iCs/>
              </w:rPr>
            </w:pPr>
            <w:r w:rsidRPr="00177633">
              <w:rPr>
                <w:b/>
                <w:iCs/>
              </w:rPr>
              <w:t>Nr. d/o</w:t>
            </w:r>
          </w:p>
        </w:tc>
        <w:tc>
          <w:tcPr>
            <w:tcW w:w="3840" w:type="dxa"/>
            <w:shd w:val="clear" w:color="auto" w:fill="D9D9D9" w:themeFill="background1" w:themeFillShade="D9"/>
          </w:tcPr>
          <w:p w14:paraId="35728A17" w14:textId="77777777" w:rsidR="001A405A" w:rsidRPr="00177633" w:rsidRDefault="001A405A" w:rsidP="005F59AB">
            <w:pPr>
              <w:tabs>
                <w:tab w:val="left" w:pos="612"/>
              </w:tabs>
              <w:spacing w:before="120" w:after="120"/>
              <w:jc w:val="center"/>
              <w:rPr>
                <w:b/>
                <w:iCs/>
              </w:rPr>
            </w:pPr>
            <w:r w:rsidRPr="00177633">
              <w:rPr>
                <w:b/>
                <w:iCs/>
              </w:rPr>
              <w:t>Descrierea criteriului/cerinței</w:t>
            </w:r>
          </w:p>
        </w:tc>
        <w:tc>
          <w:tcPr>
            <w:tcW w:w="3588" w:type="dxa"/>
            <w:shd w:val="clear" w:color="auto" w:fill="D9D9D9" w:themeFill="background1" w:themeFillShade="D9"/>
          </w:tcPr>
          <w:p w14:paraId="06285F36" w14:textId="77777777" w:rsidR="001A405A" w:rsidRPr="00177633" w:rsidRDefault="001A405A" w:rsidP="005F59AB">
            <w:pPr>
              <w:tabs>
                <w:tab w:val="left" w:pos="612"/>
              </w:tabs>
              <w:spacing w:before="120" w:after="120"/>
              <w:rPr>
                <w:b/>
                <w:iCs/>
                <w:lang w:val="en-US"/>
              </w:rPr>
            </w:pPr>
            <w:r w:rsidRPr="00177633">
              <w:rPr>
                <w:b/>
                <w:iCs/>
                <w:lang w:val="en-US"/>
              </w:rPr>
              <w:t>Mod de demonstrare a îndeplinirii criteriului/cerinței:</w:t>
            </w:r>
          </w:p>
        </w:tc>
        <w:tc>
          <w:tcPr>
            <w:tcW w:w="1494" w:type="dxa"/>
            <w:shd w:val="clear" w:color="auto" w:fill="D9D9D9" w:themeFill="background1" w:themeFillShade="D9"/>
          </w:tcPr>
          <w:p w14:paraId="55D95FB3" w14:textId="77777777" w:rsidR="001A405A" w:rsidRPr="00177633" w:rsidRDefault="001A405A" w:rsidP="005F59AB">
            <w:pPr>
              <w:tabs>
                <w:tab w:val="left" w:pos="612"/>
              </w:tabs>
              <w:spacing w:before="120" w:after="120"/>
              <w:jc w:val="center"/>
              <w:rPr>
                <w:b/>
                <w:iCs/>
              </w:rPr>
            </w:pPr>
            <w:r w:rsidRPr="00177633">
              <w:rPr>
                <w:b/>
                <w:iCs/>
              </w:rPr>
              <w:t>Nivelul minim/</w:t>
            </w:r>
            <w:r w:rsidRPr="00177633">
              <w:rPr>
                <w:b/>
                <w:iCs/>
              </w:rPr>
              <w:br/>
              <w:t>Obligativitatea</w:t>
            </w:r>
          </w:p>
        </w:tc>
      </w:tr>
      <w:tr w:rsidR="001A405A" w:rsidRPr="00177633" w14:paraId="4C038CE3" w14:textId="77777777" w:rsidTr="005F59AB">
        <w:tc>
          <w:tcPr>
            <w:tcW w:w="577" w:type="dxa"/>
            <w:shd w:val="clear" w:color="auto" w:fill="FFFF00"/>
            <w:vAlign w:val="center"/>
          </w:tcPr>
          <w:p w14:paraId="22A5CA07" w14:textId="77777777" w:rsidR="001A405A" w:rsidRPr="00177633" w:rsidRDefault="001A405A" w:rsidP="005F59AB">
            <w:pPr>
              <w:tabs>
                <w:tab w:val="left" w:pos="612"/>
              </w:tabs>
              <w:spacing w:after="120" w:line="256" w:lineRule="auto"/>
              <w:rPr>
                <w:iCs/>
              </w:rPr>
            </w:pPr>
            <w:r w:rsidRPr="00177633">
              <w:rPr>
                <w:iCs/>
                <w:sz w:val="22"/>
                <w:szCs w:val="22"/>
              </w:rPr>
              <w:t>1</w:t>
            </w:r>
          </w:p>
        </w:tc>
        <w:tc>
          <w:tcPr>
            <w:tcW w:w="3840" w:type="dxa"/>
            <w:shd w:val="clear" w:color="auto" w:fill="FFFF00"/>
            <w:vAlign w:val="center"/>
          </w:tcPr>
          <w:p w14:paraId="4D4421B8" w14:textId="77777777" w:rsidR="001A405A" w:rsidRPr="00177633" w:rsidRDefault="001A405A" w:rsidP="005F59AB">
            <w:pPr>
              <w:tabs>
                <w:tab w:val="left" w:pos="612"/>
              </w:tabs>
              <w:spacing w:after="120" w:line="256" w:lineRule="auto"/>
              <w:rPr>
                <w:iCs/>
              </w:rPr>
            </w:pPr>
            <w:r w:rsidRPr="00177633">
              <w:rPr>
                <w:sz w:val="22"/>
                <w:szCs w:val="22"/>
              </w:rPr>
              <w:t>DUAE</w:t>
            </w:r>
          </w:p>
        </w:tc>
        <w:tc>
          <w:tcPr>
            <w:tcW w:w="3588" w:type="dxa"/>
            <w:shd w:val="clear" w:color="auto" w:fill="FFFF00"/>
            <w:vAlign w:val="center"/>
          </w:tcPr>
          <w:p w14:paraId="49CE6C01" w14:textId="77777777" w:rsidR="001A405A" w:rsidRPr="00177633" w:rsidRDefault="001A405A" w:rsidP="005F59AB">
            <w:pPr>
              <w:tabs>
                <w:tab w:val="left" w:pos="612"/>
              </w:tabs>
              <w:spacing w:after="120" w:line="256" w:lineRule="auto"/>
              <w:rPr>
                <w:iCs/>
                <w:lang w:val="en-US"/>
              </w:rPr>
            </w:pPr>
            <w:r w:rsidRPr="00177633">
              <w:rPr>
                <w:sz w:val="22"/>
                <w:szCs w:val="22"/>
                <w:lang w:val="en-US"/>
              </w:rPr>
              <w:t>Semnat și ștampilat de către operatorul economic sau semnat electronic</w:t>
            </w:r>
          </w:p>
        </w:tc>
        <w:tc>
          <w:tcPr>
            <w:tcW w:w="1494" w:type="dxa"/>
            <w:shd w:val="clear" w:color="auto" w:fill="FFFF00"/>
            <w:vAlign w:val="center"/>
          </w:tcPr>
          <w:p w14:paraId="0F124C3E" w14:textId="77777777" w:rsidR="001A405A" w:rsidRPr="00177633" w:rsidRDefault="001A405A" w:rsidP="005F59AB">
            <w:pPr>
              <w:tabs>
                <w:tab w:val="left" w:pos="612"/>
              </w:tabs>
              <w:spacing w:after="120" w:line="256" w:lineRule="auto"/>
              <w:jc w:val="center"/>
              <w:rPr>
                <w:iCs/>
              </w:rPr>
            </w:pPr>
            <w:r w:rsidRPr="00177633">
              <w:rPr>
                <w:iCs/>
                <w:sz w:val="22"/>
                <w:szCs w:val="22"/>
              </w:rPr>
              <w:t>Obligatoriu</w:t>
            </w:r>
          </w:p>
        </w:tc>
      </w:tr>
      <w:tr w:rsidR="001A405A" w:rsidRPr="00C92E55" w14:paraId="0FE1CA61" w14:textId="77777777" w:rsidTr="005F59AB">
        <w:tc>
          <w:tcPr>
            <w:tcW w:w="577" w:type="dxa"/>
            <w:shd w:val="clear" w:color="auto" w:fill="FFFF00"/>
            <w:vAlign w:val="center"/>
          </w:tcPr>
          <w:p w14:paraId="3F40BA4E" w14:textId="77777777" w:rsidR="001A405A" w:rsidRPr="00177633" w:rsidRDefault="001A405A" w:rsidP="005F59AB">
            <w:pPr>
              <w:tabs>
                <w:tab w:val="left" w:pos="612"/>
              </w:tabs>
              <w:spacing w:after="120" w:line="256" w:lineRule="auto"/>
              <w:rPr>
                <w:iCs/>
                <w:sz w:val="22"/>
                <w:szCs w:val="22"/>
                <w:lang w:val="en-US"/>
              </w:rPr>
            </w:pPr>
            <w:r w:rsidRPr="00177633">
              <w:rPr>
                <w:iCs/>
                <w:sz w:val="22"/>
                <w:szCs w:val="22"/>
                <w:lang w:val="en-US"/>
              </w:rPr>
              <w:t>3</w:t>
            </w:r>
          </w:p>
        </w:tc>
        <w:tc>
          <w:tcPr>
            <w:tcW w:w="3840" w:type="dxa"/>
            <w:shd w:val="clear" w:color="auto" w:fill="FFFF00"/>
            <w:vAlign w:val="center"/>
          </w:tcPr>
          <w:p w14:paraId="31381402" w14:textId="77777777" w:rsidR="001A405A" w:rsidRPr="00177633" w:rsidRDefault="001A405A" w:rsidP="005F59AB">
            <w:pPr>
              <w:tabs>
                <w:tab w:val="left" w:pos="612"/>
              </w:tabs>
              <w:spacing w:after="120" w:line="256" w:lineRule="auto"/>
              <w:rPr>
                <w:iCs/>
                <w:sz w:val="22"/>
                <w:szCs w:val="22"/>
              </w:rPr>
            </w:pPr>
            <w:r w:rsidRPr="00177633">
              <w:t xml:space="preserve">Specificaţii tehnice </w:t>
            </w:r>
            <w:r w:rsidRPr="00177633">
              <w:rPr>
                <w:lang w:val="en-US"/>
              </w:rPr>
              <w:t>(Anexa 22)</w:t>
            </w:r>
          </w:p>
        </w:tc>
        <w:tc>
          <w:tcPr>
            <w:tcW w:w="3588" w:type="dxa"/>
            <w:shd w:val="clear" w:color="auto" w:fill="FFFF00"/>
            <w:vAlign w:val="center"/>
          </w:tcPr>
          <w:p w14:paraId="4F646A1E" w14:textId="77777777" w:rsidR="001A405A" w:rsidRPr="00177633" w:rsidRDefault="001A405A" w:rsidP="005F59AB">
            <w:pPr>
              <w:tabs>
                <w:tab w:val="left" w:pos="612"/>
              </w:tabs>
              <w:spacing w:after="120" w:line="256" w:lineRule="auto"/>
              <w:rPr>
                <w:iCs/>
                <w:sz w:val="22"/>
                <w:szCs w:val="22"/>
                <w:lang w:val="en-US"/>
              </w:rPr>
            </w:pPr>
            <w:r w:rsidRPr="00177633">
              <w:rPr>
                <w:iCs/>
                <w:sz w:val="22"/>
                <w:szCs w:val="22"/>
                <w:lang w:val="en-US"/>
              </w:rPr>
              <w:t>Anexa nr. 22 ,semnat și ștampilat de către operatorul economic sau semnat electronic</w:t>
            </w:r>
          </w:p>
        </w:tc>
        <w:tc>
          <w:tcPr>
            <w:tcW w:w="1494" w:type="dxa"/>
            <w:shd w:val="clear" w:color="auto" w:fill="FFFF00"/>
            <w:vAlign w:val="center"/>
          </w:tcPr>
          <w:p w14:paraId="5A47CF1F" w14:textId="77777777" w:rsidR="001A405A" w:rsidRPr="00F01F39" w:rsidRDefault="001A405A" w:rsidP="005F59AB">
            <w:pPr>
              <w:tabs>
                <w:tab w:val="left" w:pos="612"/>
              </w:tabs>
              <w:spacing w:after="120" w:line="256" w:lineRule="auto"/>
              <w:jc w:val="center"/>
              <w:rPr>
                <w:iCs/>
                <w:sz w:val="22"/>
                <w:szCs w:val="22"/>
                <w:lang w:val="en-US"/>
              </w:rPr>
            </w:pPr>
            <w:r w:rsidRPr="00177633">
              <w:rPr>
                <w:iCs/>
                <w:sz w:val="22"/>
                <w:szCs w:val="22"/>
                <w:lang w:val="en-US"/>
              </w:rPr>
              <w:t>Obligatoriu</w:t>
            </w:r>
          </w:p>
        </w:tc>
      </w:tr>
      <w:tr w:rsidR="001A405A" w:rsidRPr="00C92E55" w14:paraId="19319CC4" w14:textId="77777777" w:rsidTr="005F59AB">
        <w:tc>
          <w:tcPr>
            <w:tcW w:w="577" w:type="dxa"/>
            <w:shd w:val="clear" w:color="auto" w:fill="FFFF00"/>
            <w:vAlign w:val="center"/>
          </w:tcPr>
          <w:p w14:paraId="641DB737" w14:textId="77777777" w:rsidR="001A405A" w:rsidRDefault="001A405A" w:rsidP="005F59AB">
            <w:pPr>
              <w:tabs>
                <w:tab w:val="left" w:pos="612"/>
              </w:tabs>
              <w:spacing w:after="120" w:line="256" w:lineRule="auto"/>
              <w:rPr>
                <w:iCs/>
                <w:sz w:val="22"/>
                <w:szCs w:val="22"/>
                <w:lang w:val="en-US"/>
              </w:rPr>
            </w:pPr>
            <w:r>
              <w:rPr>
                <w:iCs/>
                <w:sz w:val="22"/>
                <w:szCs w:val="22"/>
                <w:lang w:val="en-US"/>
              </w:rPr>
              <w:t>4</w:t>
            </w:r>
          </w:p>
        </w:tc>
        <w:tc>
          <w:tcPr>
            <w:tcW w:w="3840" w:type="dxa"/>
            <w:shd w:val="clear" w:color="auto" w:fill="FFFF00"/>
            <w:vAlign w:val="center"/>
          </w:tcPr>
          <w:p w14:paraId="630A99DC" w14:textId="77777777" w:rsidR="001A405A" w:rsidRPr="00C92E55" w:rsidRDefault="001A405A" w:rsidP="005F59AB">
            <w:pPr>
              <w:tabs>
                <w:tab w:val="left" w:pos="612"/>
              </w:tabs>
              <w:spacing w:after="120" w:line="256" w:lineRule="auto"/>
              <w:rPr>
                <w:lang w:val="en-US"/>
              </w:rPr>
            </w:pPr>
            <w:r w:rsidRPr="00C92E55">
              <w:rPr>
                <w:lang w:val="en-US"/>
              </w:rPr>
              <w:t>Specificații de preț (</w:t>
            </w:r>
            <w:r>
              <w:rPr>
                <w:lang w:val="en-US"/>
              </w:rPr>
              <w:t>Anexa 23</w:t>
            </w:r>
            <w:r w:rsidRPr="00C92E55">
              <w:rPr>
                <w:lang w:val="en-US"/>
              </w:rPr>
              <w:t>)</w:t>
            </w:r>
          </w:p>
        </w:tc>
        <w:tc>
          <w:tcPr>
            <w:tcW w:w="3588" w:type="dxa"/>
            <w:shd w:val="clear" w:color="auto" w:fill="FFFF00"/>
            <w:vAlign w:val="center"/>
          </w:tcPr>
          <w:p w14:paraId="28BD87CE" w14:textId="77777777" w:rsidR="001A405A" w:rsidRDefault="001A405A" w:rsidP="005F59AB">
            <w:pPr>
              <w:tabs>
                <w:tab w:val="left" w:pos="612"/>
              </w:tabs>
              <w:spacing w:after="120" w:line="256" w:lineRule="auto"/>
              <w:rPr>
                <w:iCs/>
                <w:sz w:val="22"/>
                <w:szCs w:val="22"/>
                <w:lang w:val="en-US"/>
              </w:rPr>
            </w:pPr>
            <w:r>
              <w:rPr>
                <w:iCs/>
                <w:sz w:val="22"/>
                <w:szCs w:val="22"/>
                <w:lang w:val="en-US"/>
              </w:rPr>
              <w:t>Anexa23</w:t>
            </w:r>
            <w:r w:rsidRPr="00F01F39">
              <w:rPr>
                <w:iCs/>
                <w:sz w:val="22"/>
                <w:szCs w:val="22"/>
                <w:lang w:val="en-US"/>
              </w:rPr>
              <w:t xml:space="preserve"> ,semnat și ștampilat de către operatorul economic</w:t>
            </w:r>
            <w:r>
              <w:rPr>
                <w:iCs/>
                <w:sz w:val="22"/>
                <w:szCs w:val="22"/>
                <w:lang w:val="en-US"/>
              </w:rPr>
              <w:t xml:space="preserve"> </w:t>
            </w:r>
            <w:r w:rsidRPr="00AC7EB6">
              <w:rPr>
                <w:iCs/>
                <w:sz w:val="22"/>
                <w:szCs w:val="22"/>
                <w:lang w:val="en-US"/>
              </w:rPr>
              <w:t>sau semnat electronic</w:t>
            </w:r>
          </w:p>
        </w:tc>
        <w:tc>
          <w:tcPr>
            <w:tcW w:w="1494" w:type="dxa"/>
            <w:shd w:val="clear" w:color="auto" w:fill="FFFF00"/>
            <w:vAlign w:val="center"/>
          </w:tcPr>
          <w:p w14:paraId="0A0FBF7C" w14:textId="77777777" w:rsidR="001A405A" w:rsidRPr="00F01F39" w:rsidRDefault="001A405A" w:rsidP="005F59AB">
            <w:pPr>
              <w:tabs>
                <w:tab w:val="left" w:pos="612"/>
              </w:tabs>
              <w:spacing w:after="120" w:line="256" w:lineRule="auto"/>
              <w:jc w:val="center"/>
              <w:rPr>
                <w:iCs/>
                <w:sz w:val="22"/>
                <w:szCs w:val="22"/>
                <w:lang w:val="en-US"/>
              </w:rPr>
            </w:pPr>
            <w:r w:rsidRPr="00F01F39">
              <w:rPr>
                <w:iCs/>
                <w:sz w:val="22"/>
                <w:szCs w:val="22"/>
                <w:lang w:val="en-US"/>
              </w:rPr>
              <w:t>Obligatoriu</w:t>
            </w:r>
          </w:p>
        </w:tc>
      </w:tr>
      <w:tr w:rsidR="001A405A" w:rsidRPr="004225A2" w14:paraId="2AAFC9E8" w14:textId="77777777" w:rsidTr="005F59AB">
        <w:tc>
          <w:tcPr>
            <w:tcW w:w="577" w:type="dxa"/>
            <w:shd w:val="clear" w:color="auto" w:fill="FFFF00"/>
            <w:vAlign w:val="center"/>
          </w:tcPr>
          <w:p w14:paraId="1F57BED5" w14:textId="77777777" w:rsidR="001A405A" w:rsidRPr="00F01F39" w:rsidRDefault="001A405A" w:rsidP="005F59AB">
            <w:pPr>
              <w:tabs>
                <w:tab w:val="left" w:pos="612"/>
              </w:tabs>
              <w:spacing w:after="120" w:line="256" w:lineRule="auto"/>
              <w:rPr>
                <w:iCs/>
                <w:lang w:val="en-US"/>
              </w:rPr>
            </w:pPr>
          </w:p>
          <w:p w14:paraId="0440AAA1" w14:textId="77777777" w:rsidR="001A405A" w:rsidRPr="00F01F39" w:rsidRDefault="001A405A" w:rsidP="005F59AB">
            <w:pPr>
              <w:tabs>
                <w:tab w:val="left" w:pos="612"/>
              </w:tabs>
              <w:spacing w:after="120" w:line="256" w:lineRule="auto"/>
              <w:rPr>
                <w:iCs/>
                <w:lang w:val="en-US"/>
              </w:rPr>
            </w:pPr>
            <w:r>
              <w:rPr>
                <w:iCs/>
                <w:sz w:val="22"/>
                <w:szCs w:val="22"/>
                <w:lang w:val="en-US"/>
              </w:rPr>
              <w:t>5</w:t>
            </w:r>
          </w:p>
        </w:tc>
        <w:tc>
          <w:tcPr>
            <w:tcW w:w="3840" w:type="dxa"/>
            <w:shd w:val="clear" w:color="auto" w:fill="FFFF00"/>
            <w:vAlign w:val="center"/>
          </w:tcPr>
          <w:p w14:paraId="3FDE8D46" w14:textId="77777777" w:rsidR="001A405A" w:rsidRPr="00F01F39" w:rsidRDefault="001A405A" w:rsidP="005F59AB">
            <w:pPr>
              <w:tabs>
                <w:tab w:val="left" w:pos="612"/>
              </w:tabs>
              <w:spacing w:after="120" w:line="256" w:lineRule="auto"/>
              <w:rPr>
                <w:iCs/>
                <w:lang w:val="en-US"/>
              </w:rPr>
            </w:pPr>
            <w:r w:rsidRPr="00F01F39">
              <w:rPr>
                <w:sz w:val="22"/>
                <w:szCs w:val="22"/>
                <w:lang w:val="en-US"/>
              </w:rPr>
              <w:t>Dovada înregistrării persoanei juridice</w:t>
            </w:r>
          </w:p>
        </w:tc>
        <w:tc>
          <w:tcPr>
            <w:tcW w:w="3588" w:type="dxa"/>
            <w:shd w:val="clear" w:color="auto" w:fill="FFFF00"/>
            <w:vAlign w:val="center"/>
          </w:tcPr>
          <w:p w14:paraId="57DE8567" w14:textId="77777777" w:rsidR="001A405A" w:rsidRPr="00F01F39" w:rsidRDefault="001A405A" w:rsidP="005F59AB">
            <w:pPr>
              <w:tabs>
                <w:tab w:val="left" w:pos="612"/>
              </w:tabs>
              <w:spacing w:after="120" w:line="256" w:lineRule="auto"/>
              <w:rPr>
                <w:lang w:val="en-US"/>
              </w:rPr>
            </w:pPr>
            <w:r w:rsidRPr="00F01F39">
              <w:rPr>
                <w:sz w:val="22"/>
                <w:szCs w:val="22"/>
                <w:lang w:val="en-US"/>
              </w:rPr>
              <w:t xml:space="preserve">Certificat/decizie de înregistrare a întreprinderii/extras din Registrul de Stat al persoanelor juridice - copie, confirmată prin aplicarea </w:t>
            </w:r>
            <w:r w:rsidRPr="00F01F39">
              <w:rPr>
                <w:sz w:val="22"/>
                <w:szCs w:val="22"/>
                <w:lang w:val="en-US"/>
              </w:rPr>
              <w:lastRenderedPageBreak/>
              <w:t>semnăturii şi ştampilei ofertantului</w:t>
            </w:r>
            <w:r>
              <w:rPr>
                <w:sz w:val="22"/>
                <w:szCs w:val="22"/>
                <w:lang w:val="en-US"/>
              </w:rPr>
              <w:t xml:space="preserve"> </w:t>
            </w:r>
            <w:r w:rsidRPr="00AC7EB6">
              <w:rPr>
                <w:sz w:val="22"/>
                <w:szCs w:val="22"/>
                <w:lang w:val="en-US"/>
              </w:rPr>
              <w:t>sau semnat electronic</w:t>
            </w:r>
          </w:p>
        </w:tc>
        <w:tc>
          <w:tcPr>
            <w:tcW w:w="1494" w:type="dxa"/>
            <w:shd w:val="clear" w:color="auto" w:fill="FFFF00"/>
            <w:vAlign w:val="center"/>
          </w:tcPr>
          <w:p w14:paraId="0EB0AB7E" w14:textId="77777777" w:rsidR="001A405A" w:rsidRPr="002A5227" w:rsidRDefault="001A405A" w:rsidP="005F59AB">
            <w:pPr>
              <w:tabs>
                <w:tab w:val="left" w:pos="612"/>
              </w:tabs>
              <w:spacing w:after="120" w:line="256" w:lineRule="auto"/>
              <w:rPr>
                <w:iCs/>
              </w:rPr>
            </w:pPr>
            <w:r>
              <w:rPr>
                <w:iCs/>
                <w:sz w:val="22"/>
                <w:szCs w:val="22"/>
                <w:lang w:val="en-US"/>
              </w:rPr>
              <w:lastRenderedPageBreak/>
              <w:t xml:space="preserve">    </w:t>
            </w:r>
            <w:r>
              <w:rPr>
                <w:iCs/>
                <w:sz w:val="22"/>
                <w:szCs w:val="22"/>
              </w:rPr>
              <w:t xml:space="preserve">Obligatoriu </w:t>
            </w:r>
          </w:p>
        </w:tc>
      </w:tr>
      <w:tr w:rsidR="001A405A" w:rsidRPr="004225A2" w14:paraId="311C8F23" w14:textId="77777777" w:rsidTr="005F59AB">
        <w:tc>
          <w:tcPr>
            <w:tcW w:w="577" w:type="dxa"/>
            <w:shd w:val="clear" w:color="auto" w:fill="FFFF00"/>
            <w:vAlign w:val="center"/>
          </w:tcPr>
          <w:p w14:paraId="34E1878C" w14:textId="77777777" w:rsidR="001A405A" w:rsidRPr="00F01F39" w:rsidRDefault="001A405A" w:rsidP="005F59AB">
            <w:pPr>
              <w:tabs>
                <w:tab w:val="left" w:pos="612"/>
              </w:tabs>
              <w:spacing w:after="120" w:line="256" w:lineRule="auto"/>
              <w:rPr>
                <w:iCs/>
                <w:lang w:val="en-US"/>
              </w:rPr>
            </w:pPr>
            <w:r>
              <w:rPr>
                <w:iCs/>
                <w:sz w:val="22"/>
                <w:szCs w:val="22"/>
                <w:lang w:val="en-US"/>
              </w:rPr>
              <w:t>6</w:t>
            </w:r>
          </w:p>
          <w:p w14:paraId="4B19DD86" w14:textId="77777777" w:rsidR="001A405A" w:rsidRPr="002A5227" w:rsidRDefault="001A405A" w:rsidP="005F59AB">
            <w:pPr>
              <w:tabs>
                <w:tab w:val="left" w:pos="612"/>
              </w:tabs>
              <w:spacing w:after="120" w:line="256" w:lineRule="auto"/>
              <w:rPr>
                <w:iCs/>
              </w:rPr>
            </w:pPr>
          </w:p>
        </w:tc>
        <w:tc>
          <w:tcPr>
            <w:tcW w:w="3840" w:type="dxa"/>
            <w:shd w:val="clear" w:color="auto" w:fill="FFFF00"/>
            <w:vAlign w:val="center"/>
          </w:tcPr>
          <w:p w14:paraId="3A544B73" w14:textId="77777777" w:rsidR="001A405A" w:rsidRPr="00F01F39" w:rsidRDefault="001A405A" w:rsidP="005F59AB">
            <w:pPr>
              <w:tabs>
                <w:tab w:val="left" w:pos="612"/>
              </w:tabs>
              <w:spacing w:after="120" w:line="256" w:lineRule="auto"/>
              <w:rPr>
                <w:iCs/>
                <w:lang w:val="en-US"/>
              </w:rPr>
            </w:pPr>
            <w:r w:rsidRPr="00F01F39">
              <w:rPr>
                <w:iCs/>
                <w:sz w:val="22"/>
                <w:szCs w:val="22"/>
                <w:lang w:val="en-US"/>
              </w:rPr>
              <w:t>Certificat de atribuire a contului bancar</w:t>
            </w:r>
          </w:p>
        </w:tc>
        <w:tc>
          <w:tcPr>
            <w:tcW w:w="3588" w:type="dxa"/>
            <w:shd w:val="clear" w:color="auto" w:fill="FFFF00"/>
            <w:vAlign w:val="center"/>
          </w:tcPr>
          <w:p w14:paraId="4EDF5896" w14:textId="77777777" w:rsidR="001A405A" w:rsidRPr="00F01F39" w:rsidRDefault="001A405A" w:rsidP="005F59AB">
            <w:pPr>
              <w:tabs>
                <w:tab w:val="left" w:pos="612"/>
              </w:tabs>
              <w:spacing w:after="120" w:line="256" w:lineRule="auto"/>
              <w:rPr>
                <w:iCs/>
                <w:lang w:val="en-US"/>
              </w:rPr>
            </w:pPr>
            <w:r w:rsidRPr="00F01F39">
              <w:rPr>
                <w:iCs/>
                <w:sz w:val="22"/>
                <w:szCs w:val="22"/>
                <w:lang w:val="en-US"/>
              </w:rPr>
              <w:t>copie eliberat de banca deţinătoare de cont</w:t>
            </w:r>
          </w:p>
        </w:tc>
        <w:tc>
          <w:tcPr>
            <w:tcW w:w="1494" w:type="dxa"/>
            <w:shd w:val="clear" w:color="auto" w:fill="FFFF00"/>
          </w:tcPr>
          <w:p w14:paraId="69565C37" w14:textId="77777777" w:rsidR="001A405A" w:rsidRPr="002B7592" w:rsidRDefault="001A405A" w:rsidP="005F59AB">
            <w:pPr>
              <w:tabs>
                <w:tab w:val="left" w:pos="612"/>
              </w:tabs>
              <w:spacing w:after="120" w:line="256" w:lineRule="auto"/>
              <w:jc w:val="center"/>
              <w:rPr>
                <w:iCs/>
                <w:lang w:val="en-U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225A2" w14:paraId="64A08D2A" w14:textId="77777777" w:rsidTr="005F59AB">
        <w:tc>
          <w:tcPr>
            <w:tcW w:w="577" w:type="dxa"/>
            <w:shd w:val="clear" w:color="auto" w:fill="FFFF00"/>
            <w:vAlign w:val="center"/>
          </w:tcPr>
          <w:p w14:paraId="2FABED6F" w14:textId="77777777" w:rsidR="001A405A" w:rsidRPr="00F01F39" w:rsidRDefault="001A405A" w:rsidP="005F59AB">
            <w:pPr>
              <w:tabs>
                <w:tab w:val="left" w:pos="612"/>
              </w:tabs>
              <w:spacing w:after="120" w:line="256" w:lineRule="auto"/>
              <w:rPr>
                <w:iCs/>
                <w:lang w:val="en-US"/>
              </w:rPr>
            </w:pPr>
            <w:r>
              <w:rPr>
                <w:iCs/>
                <w:sz w:val="22"/>
                <w:szCs w:val="22"/>
                <w:lang w:val="en-US"/>
              </w:rPr>
              <w:t>7</w:t>
            </w:r>
          </w:p>
        </w:tc>
        <w:tc>
          <w:tcPr>
            <w:tcW w:w="3840" w:type="dxa"/>
            <w:shd w:val="clear" w:color="auto" w:fill="FFFF00"/>
            <w:vAlign w:val="center"/>
          </w:tcPr>
          <w:p w14:paraId="71C08C3E" w14:textId="77777777" w:rsidR="001A405A" w:rsidRPr="00BC1370" w:rsidRDefault="001A405A" w:rsidP="005F59AB">
            <w:pPr>
              <w:tabs>
                <w:tab w:val="left" w:pos="612"/>
              </w:tabs>
              <w:spacing w:after="120" w:line="256" w:lineRule="auto"/>
              <w:rPr>
                <w:iCs/>
                <w:lang w:val="en-US"/>
              </w:rPr>
            </w:pPr>
            <w:r w:rsidRPr="00F01F39">
              <w:rPr>
                <w:lang w:val="en-US"/>
              </w:rPr>
              <w:t>Certificate de calitate și/sau certificat de conformitate – pentru toate tipurile de produse</w:t>
            </w:r>
            <w:r w:rsidRPr="00BC1370">
              <w:rPr>
                <w:lang w:val="en-US"/>
              </w:rPr>
              <w:t>.</w:t>
            </w:r>
          </w:p>
        </w:tc>
        <w:tc>
          <w:tcPr>
            <w:tcW w:w="3588" w:type="dxa"/>
            <w:shd w:val="clear" w:color="auto" w:fill="FFFF00"/>
            <w:vAlign w:val="center"/>
          </w:tcPr>
          <w:p w14:paraId="02D12D53" w14:textId="77777777" w:rsidR="001A405A" w:rsidRPr="00F01F39" w:rsidRDefault="001A405A" w:rsidP="005F59AB">
            <w:pPr>
              <w:tabs>
                <w:tab w:val="left" w:pos="612"/>
              </w:tabs>
              <w:spacing w:after="120" w:line="256" w:lineRule="auto"/>
              <w:rPr>
                <w:iCs/>
                <w:lang w:val="en-US"/>
              </w:rPr>
            </w:pPr>
            <w:r w:rsidRPr="00F01F39">
              <w:rPr>
                <w:iCs/>
                <w:sz w:val="22"/>
                <w:szCs w:val="22"/>
                <w:lang w:val="en-US"/>
              </w:rPr>
              <w:t>copie -confirmată prin ştampila şi semnătura participantului</w:t>
            </w:r>
          </w:p>
        </w:tc>
        <w:tc>
          <w:tcPr>
            <w:tcW w:w="1494" w:type="dxa"/>
            <w:shd w:val="clear" w:color="auto" w:fill="FFFF00"/>
          </w:tcPr>
          <w:p w14:paraId="2DC473F0" w14:textId="77777777" w:rsidR="001A405A" w:rsidRPr="002B7592" w:rsidRDefault="001A405A" w:rsidP="005F59AB">
            <w:pPr>
              <w:tabs>
                <w:tab w:val="left" w:pos="612"/>
              </w:tabs>
              <w:spacing w:after="120" w:line="256" w:lineRule="auto"/>
              <w:jc w:val="center"/>
              <w:rPr>
                <w:iCs/>
                <w:lang w:val="en-U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225A2" w14:paraId="70ACA239" w14:textId="77777777" w:rsidTr="005F59AB">
        <w:tc>
          <w:tcPr>
            <w:tcW w:w="577" w:type="dxa"/>
            <w:shd w:val="clear" w:color="auto" w:fill="FFFF00"/>
            <w:vAlign w:val="center"/>
          </w:tcPr>
          <w:p w14:paraId="7E545FF7" w14:textId="77777777" w:rsidR="001A405A" w:rsidRPr="00F01F39" w:rsidRDefault="001A405A" w:rsidP="005F59AB">
            <w:pPr>
              <w:tabs>
                <w:tab w:val="left" w:pos="612"/>
              </w:tabs>
              <w:spacing w:after="120" w:line="256" w:lineRule="auto"/>
              <w:rPr>
                <w:iCs/>
                <w:lang w:val="en-US"/>
              </w:rPr>
            </w:pPr>
            <w:r>
              <w:rPr>
                <w:iCs/>
                <w:sz w:val="22"/>
                <w:szCs w:val="22"/>
                <w:lang w:val="en-US"/>
              </w:rPr>
              <w:t>8</w:t>
            </w:r>
          </w:p>
        </w:tc>
        <w:tc>
          <w:tcPr>
            <w:tcW w:w="3840" w:type="dxa"/>
            <w:shd w:val="clear" w:color="auto" w:fill="FFFF00"/>
            <w:vAlign w:val="center"/>
          </w:tcPr>
          <w:p w14:paraId="05F29386" w14:textId="77777777" w:rsidR="001A405A" w:rsidRPr="00F01F39" w:rsidRDefault="001A405A" w:rsidP="005F59AB">
            <w:pPr>
              <w:tabs>
                <w:tab w:val="left" w:pos="612"/>
              </w:tabs>
              <w:spacing w:after="120" w:line="256" w:lineRule="auto"/>
              <w:rPr>
                <w:iCs/>
                <w:lang w:val="en-US"/>
              </w:rPr>
            </w:pPr>
            <w:r w:rsidRPr="00F01F39">
              <w:rPr>
                <w:sz w:val="22"/>
                <w:szCs w:val="22"/>
                <w:lang w:val="en-US"/>
              </w:rPr>
              <w:t xml:space="preserve">Autorizaţia sanitară veterinară de funcţionare a agentului economic </w:t>
            </w:r>
          </w:p>
        </w:tc>
        <w:tc>
          <w:tcPr>
            <w:tcW w:w="3588" w:type="dxa"/>
            <w:shd w:val="clear" w:color="auto" w:fill="FFFF00"/>
            <w:vAlign w:val="center"/>
          </w:tcPr>
          <w:p w14:paraId="46123AD8" w14:textId="77777777" w:rsidR="001A405A" w:rsidRPr="00F01F39" w:rsidRDefault="001A405A" w:rsidP="005F59AB">
            <w:pPr>
              <w:tabs>
                <w:tab w:val="left" w:pos="612"/>
              </w:tabs>
              <w:spacing w:after="120" w:line="256" w:lineRule="auto"/>
              <w:rPr>
                <w:iCs/>
                <w:lang w:val="en-US"/>
              </w:rPr>
            </w:pPr>
            <w:r w:rsidRPr="00F01F39">
              <w:rPr>
                <w:sz w:val="22"/>
                <w:szCs w:val="22"/>
                <w:lang w:val="en-US"/>
              </w:rPr>
              <w:t>copia semnată şi ştampilată de participant</w:t>
            </w:r>
          </w:p>
        </w:tc>
        <w:tc>
          <w:tcPr>
            <w:tcW w:w="1494" w:type="dxa"/>
            <w:shd w:val="clear" w:color="auto" w:fill="FFFF00"/>
          </w:tcPr>
          <w:p w14:paraId="44684F07" w14:textId="77777777" w:rsidR="001A405A" w:rsidRPr="002A5227" w:rsidRDefault="001A405A" w:rsidP="005F59AB">
            <w:pPr>
              <w:spacing w:line="256" w:lineRule="auto"/>
              <w:jc w:val="center"/>
            </w:pPr>
            <w:r w:rsidRPr="002A5227">
              <w:rPr>
                <w:iCs/>
                <w:sz w:val="22"/>
                <w:szCs w:val="22"/>
              </w:rPr>
              <w:t>Obligatoriu</w:t>
            </w:r>
          </w:p>
        </w:tc>
      </w:tr>
      <w:tr w:rsidR="001A405A" w:rsidRPr="004225A2" w14:paraId="6F88C3B0" w14:textId="77777777" w:rsidTr="005F59AB">
        <w:tc>
          <w:tcPr>
            <w:tcW w:w="577" w:type="dxa"/>
            <w:shd w:val="clear" w:color="auto" w:fill="FFFF00"/>
            <w:vAlign w:val="center"/>
          </w:tcPr>
          <w:p w14:paraId="29D84704" w14:textId="77777777" w:rsidR="001A405A" w:rsidRPr="00F01F39" w:rsidRDefault="001A405A" w:rsidP="005F59AB">
            <w:pPr>
              <w:tabs>
                <w:tab w:val="left" w:pos="612"/>
              </w:tabs>
              <w:spacing w:after="120" w:line="256" w:lineRule="auto"/>
              <w:rPr>
                <w:iCs/>
                <w:lang w:val="en-US"/>
              </w:rPr>
            </w:pPr>
            <w:r>
              <w:rPr>
                <w:iCs/>
                <w:sz w:val="22"/>
                <w:szCs w:val="22"/>
                <w:lang w:val="en-US"/>
              </w:rPr>
              <w:t>9</w:t>
            </w:r>
          </w:p>
        </w:tc>
        <w:tc>
          <w:tcPr>
            <w:tcW w:w="3840" w:type="dxa"/>
            <w:shd w:val="clear" w:color="auto" w:fill="FFFF00"/>
            <w:vAlign w:val="center"/>
          </w:tcPr>
          <w:p w14:paraId="692923EA" w14:textId="77777777" w:rsidR="001A405A" w:rsidRPr="00F01F39" w:rsidRDefault="001A405A" w:rsidP="005F59AB">
            <w:pPr>
              <w:tabs>
                <w:tab w:val="left" w:pos="612"/>
              </w:tabs>
              <w:spacing w:after="120" w:line="256" w:lineRule="auto"/>
              <w:rPr>
                <w:iCs/>
                <w:lang w:val="en-US"/>
              </w:rPr>
            </w:pPr>
            <w:r w:rsidRPr="00F01F39">
              <w:rPr>
                <w:sz w:val="22"/>
                <w:szCs w:val="22"/>
                <w:lang w:val="en-US"/>
              </w:rPr>
              <w:t xml:space="preserve">Autorizație sanitar veterinară pe unitate de transport </w:t>
            </w:r>
          </w:p>
        </w:tc>
        <w:tc>
          <w:tcPr>
            <w:tcW w:w="3588" w:type="dxa"/>
            <w:shd w:val="clear" w:color="auto" w:fill="FFFF00"/>
            <w:vAlign w:val="center"/>
          </w:tcPr>
          <w:p w14:paraId="6A53C270" w14:textId="77777777" w:rsidR="001A405A" w:rsidRPr="00F01F39" w:rsidRDefault="001A405A" w:rsidP="005F59AB">
            <w:pPr>
              <w:tabs>
                <w:tab w:val="left" w:pos="612"/>
              </w:tabs>
              <w:spacing w:after="120" w:line="256" w:lineRule="auto"/>
              <w:rPr>
                <w:lang w:val="en-US"/>
              </w:rPr>
            </w:pPr>
            <w:r w:rsidRPr="00F01F39">
              <w:rPr>
                <w:sz w:val="22"/>
                <w:szCs w:val="22"/>
                <w:lang w:val="en-US"/>
              </w:rPr>
              <w:t xml:space="preserve">copie confirmată prin semnătura şi ştampilată de participant </w:t>
            </w:r>
          </w:p>
        </w:tc>
        <w:tc>
          <w:tcPr>
            <w:tcW w:w="1494" w:type="dxa"/>
            <w:shd w:val="clear" w:color="auto" w:fill="FFFF00"/>
          </w:tcPr>
          <w:p w14:paraId="2A573B40" w14:textId="77777777" w:rsidR="001A405A" w:rsidRPr="002A5227" w:rsidRDefault="001A405A" w:rsidP="005F59AB">
            <w:pPr>
              <w:spacing w:line="256" w:lineRule="auto"/>
              <w:jc w:val="center"/>
            </w:pPr>
            <w:r w:rsidRPr="002A5227">
              <w:rPr>
                <w:iCs/>
                <w:sz w:val="22"/>
                <w:szCs w:val="22"/>
              </w:rPr>
              <w:t>Obligatoriu</w:t>
            </w:r>
          </w:p>
        </w:tc>
      </w:tr>
      <w:tr w:rsidR="001A405A" w:rsidRPr="004225A2" w14:paraId="0C73FADA" w14:textId="77777777" w:rsidTr="005F59AB">
        <w:tc>
          <w:tcPr>
            <w:tcW w:w="577" w:type="dxa"/>
            <w:shd w:val="clear" w:color="auto" w:fill="FFFF00"/>
            <w:vAlign w:val="center"/>
          </w:tcPr>
          <w:p w14:paraId="6CC8350A" w14:textId="77777777" w:rsidR="001A405A" w:rsidRPr="00F01F39" w:rsidRDefault="001A405A" w:rsidP="005F59AB">
            <w:pPr>
              <w:tabs>
                <w:tab w:val="left" w:pos="612"/>
              </w:tabs>
              <w:spacing w:after="120" w:line="256" w:lineRule="auto"/>
              <w:rPr>
                <w:iCs/>
                <w:lang w:val="en-US"/>
              </w:rPr>
            </w:pPr>
            <w:r>
              <w:rPr>
                <w:iCs/>
                <w:sz w:val="22"/>
                <w:szCs w:val="22"/>
                <w:lang w:val="en-US"/>
              </w:rPr>
              <w:t>10</w:t>
            </w:r>
          </w:p>
        </w:tc>
        <w:tc>
          <w:tcPr>
            <w:tcW w:w="3840" w:type="dxa"/>
            <w:shd w:val="clear" w:color="auto" w:fill="FFFF00"/>
            <w:vAlign w:val="center"/>
          </w:tcPr>
          <w:p w14:paraId="57A7B572" w14:textId="77777777" w:rsidR="001A405A" w:rsidRPr="00F01F39" w:rsidRDefault="001A405A" w:rsidP="005F59AB">
            <w:pPr>
              <w:spacing w:before="120" w:after="120" w:line="256" w:lineRule="auto"/>
              <w:rPr>
                <w:lang w:val="en-US"/>
              </w:rPr>
            </w:pPr>
            <w:r w:rsidRPr="00F01F39">
              <w:rPr>
                <w:sz w:val="22"/>
                <w:szCs w:val="22"/>
                <w:lang w:val="en-US"/>
              </w:rPr>
              <w:t>Lista fondatorilor operatorilor economici– nume, prenume, cod personal</w:t>
            </w:r>
          </w:p>
        </w:tc>
        <w:tc>
          <w:tcPr>
            <w:tcW w:w="3588" w:type="dxa"/>
            <w:shd w:val="clear" w:color="auto" w:fill="FFFF00"/>
            <w:vAlign w:val="center"/>
          </w:tcPr>
          <w:p w14:paraId="57E8B725" w14:textId="77777777" w:rsidR="001A405A" w:rsidRPr="00F01F39" w:rsidRDefault="001A405A" w:rsidP="005F59AB">
            <w:pPr>
              <w:tabs>
                <w:tab w:val="left" w:pos="612"/>
              </w:tabs>
              <w:spacing w:after="120" w:line="256" w:lineRule="auto"/>
              <w:rPr>
                <w:lang w:val="en-US"/>
              </w:rPr>
            </w:pPr>
            <w:r w:rsidRPr="00F01F39">
              <w:rPr>
                <w:sz w:val="22"/>
                <w:szCs w:val="22"/>
                <w:lang w:val="en-US"/>
              </w:rPr>
              <w:t>copia semnată şi ştampilată de participant</w:t>
            </w:r>
          </w:p>
        </w:tc>
        <w:tc>
          <w:tcPr>
            <w:tcW w:w="1494" w:type="dxa"/>
            <w:shd w:val="clear" w:color="auto" w:fill="FFFF00"/>
          </w:tcPr>
          <w:p w14:paraId="15C6F364" w14:textId="77777777" w:rsidR="001A405A" w:rsidRPr="002A5227" w:rsidRDefault="001A405A" w:rsidP="005F59AB">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225A2" w14:paraId="618CD6BD" w14:textId="77777777" w:rsidTr="005F59AB">
        <w:tc>
          <w:tcPr>
            <w:tcW w:w="577" w:type="dxa"/>
            <w:shd w:val="clear" w:color="auto" w:fill="FFFF00"/>
            <w:vAlign w:val="center"/>
          </w:tcPr>
          <w:p w14:paraId="586B4786" w14:textId="77777777" w:rsidR="001A405A" w:rsidRPr="00F01F39" w:rsidRDefault="001A405A" w:rsidP="005F59AB">
            <w:pPr>
              <w:tabs>
                <w:tab w:val="left" w:pos="612"/>
              </w:tabs>
              <w:spacing w:after="120" w:line="256" w:lineRule="auto"/>
              <w:rPr>
                <w:iCs/>
                <w:lang w:val="en-US"/>
              </w:rPr>
            </w:pPr>
            <w:r>
              <w:rPr>
                <w:iCs/>
                <w:sz w:val="22"/>
                <w:szCs w:val="22"/>
                <w:lang w:val="en-US"/>
              </w:rPr>
              <w:t>11</w:t>
            </w:r>
          </w:p>
        </w:tc>
        <w:tc>
          <w:tcPr>
            <w:tcW w:w="3840" w:type="dxa"/>
            <w:shd w:val="clear" w:color="auto" w:fill="FFFF00"/>
            <w:vAlign w:val="center"/>
          </w:tcPr>
          <w:p w14:paraId="26A3C0B7" w14:textId="77777777" w:rsidR="001A405A" w:rsidRPr="002A5227" w:rsidRDefault="001A405A" w:rsidP="005F59AB">
            <w:pPr>
              <w:autoSpaceDE w:val="0"/>
              <w:autoSpaceDN w:val="0"/>
              <w:adjustRightInd w:val="0"/>
              <w:rPr>
                <w:rFonts w:eastAsiaTheme="minorHAnsi"/>
              </w:rPr>
            </w:pPr>
            <w:r w:rsidRPr="002A5227">
              <w:rPr>
                <w:rFonts w:eastAsiaTheme="minorHAnsi"/>
                <w:sz w:val="22"/>
                <w:szCs w:val="22"/>
              </w:rPr>
              <w:t>Informații generale despre ofertant</w:t>
            </w:r>
          </w:p>
        </w:tc>
        <w:tc>
          <w:tcPr>
            <w:tcW w:w="3588" w:type="dxa"/>
            <w:shd w:val="clear" w:color="auto" w:fill="FFFF00"/>
            <w:vAlign w:val="center"/>
          </w:tcPr>
          <w:p w14:paraId="7324E892" w14:textId="77777777" w:rsidR="001A405A" w:rsidRPr="002A5227" w:rsidRDefault="001A405A" w:rsidP="005F59AB">
            <w:pPr>
              <w:tabs>
                <w:tab w:val="left" w:pos="612"/>
              </w:tabs>
              <w:spacing w:after="120" w:line="256" w:lineRule="auto"/>
            </w:pPr>
            <w:r w:rsidRPr="002A5227">
              <w:rPr>
                <w:sz w:val="22"/>
                <w:szCs w:val="22"/>
              </w:rPr>
              <w:t>Formularul informativ despre ofertant</w:t>
            </w:r>
          </w:p>
        </w:tc>
        <w:tc>
          <w:tcPr>
            <w:tcW w:w="1494" w:type="dxa"/>
            <w:shd w:val="clear" w:color="auto" w:fill="FFFF00"/>
          </w:tcPr>
          <w:p w14:paraId="69FB1CCD" w14:textId="77777777" w:rsidR="001A405A" w:rsidRPr="002A5227" w:rsidRDefault="001A405A" w:rsidP="005F59AB">
            <w:pPr>
              <w:spacing w:line="256" w:lineRule="auto"/>
              <w:jc w:val="center"/>
              <w:rPr>
                <w:iC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30ED0" w14:paraId="534A8275" w14:textId="77777777" w:rsidTr="005F59AB">
        <w:tc>
          <w:tcPr>
            <w:tcW w:w="577" w:type="dxa"/>
            <w:shd w:val="clear" w:color="auto" w:fill="FFFF00"/>
            <w:vAlign w:val="center"/>
          </w:tcPr>
          <w:p w14:paraId="7316EA92" w14:textId="77777777" w:rsidR="001A405A" w:rsidRPr="00F01F39" w:rsidRDefault="001A405A" w:rsidP="005F59AB">
            <w:pPr>
              <w:tabs>
                <w:tab w:val="left" w:pos="612"/>
              </w:tabs>
              <w:spacing w:after="120" w:line="256" w:lineRule="auto"/>
              <w:rPr>
                <w:iCs/>
                <w:lang w:val="en-US"/>
              </w:rPr>
            </w:pPr>
            <w:r>
              <w:rPr>
                <w:iCs/>
                <w:sz w:val="22"/>
                <w:szCs w:val="22"/>
              </w:rPr>
              <w:t>1</w:t>
            </w:r>
            <w:r>
              <w:rPr>
                <w:iCs/>
                <w:sz w:val="22"/>
                <w:szCs w:val="22"/>
                <w:lang w:val="en-US"/>
              </w:rPr>
              <w:t>2</w:t>
            </w:r>
          </w:p>
        </w:tc>
        <w:tc>
          <w:tcPr>
            <w:tcW w:w="3840" w:type="dxa"/>
            <w:shd w:val="clear" w:color="auto" w:fill="FFFF00"/>
            <w:vAlign w:val="center"/>
          </w:tcPr>
          <w:p w14:paraId="5131E20B" w14:textId="77777777" w:rsidR="001A405A" w:rsidRPr="00F01F39" w:rsidRDefault="001A405A" w:rsidP="005F59AB">
            <w:pPr>
              <w:tabs>
                <w:tab w:val="left" w:pos="612"/>
              </w:tabs>
              <w:spacing w:after="120" w:line="256" w:lineRule="auto"/>
              <w:rPr>
                <w:iCs/>
                <w:lang w:val="en-US"/>
              </w:rPr>
            </w:pPr>
            <w:r w:rsidRPr="00F01F39">
              <w:rPr>
                <w:iCs/>
                <w:sz w:val="22"/>
                <w:szCs w:val="22"/>
                <w:lang w:val="en-US"/>
              </w:rPr>
              <w:t>Certificat de calitate şi de provenienţă a materiei prime ( făină , grîu )</w:t>
            </w:r>
          </w:p>
        </w:tc>
        <w:tc>
          <w:tcPr>
            <w:tcW w:w="3588" w:type="dxa"/>
            <w:shd w:val="clear" w:color="auto" w:fill="FFFF00"/>
            <w:vAlign w:val="center"/>
          </w:tcPr>
          <w:p w14:paraId="01B99558" w14:textId="77777777" w:rsidR="001A405A" w:rsidRPr="00F01F39" w:rsidRDefault="001A405A" w:rsidP="005F59AB">
            <w:pPr>
              <w:tabs>
                <w:tab w:val="left" w:pos="612"/>
              </w:tabs>
              <w:spacing w:after="120" w:line="256" w:lineRule="auto"/>
              <w:rPr>
                <w:lang w:val="en-US"/>
              </w:rPr>
            </w:pPr>
            <w:r w:rsidRPr="00F01F39">
              <w:rPr>
                <w:iCs/>
                <w:sz w:val="22"/>
                <w:szCs w:val="22"/>
                <w:lang w:val="en-US"/>
              </w:rPr>
              <w:t xml:space="preserve"> copie -confirmat prin semnătura şi ştampila participantului</w:t>
            </w:r>
          </w:p>
        </w:tc>
        <w:tc>
          <w:tcPr>
            <w:tcW w:w="1494" w:type="dxa"/>
            <w:shd w:val="clear" w:color="auto" w:fill="FFFF00"/>
          </w:tcPr>
          <w:p w14:paraId="47A3002C" w14:textId="77777777" w:rsidR="001A405A" w:rsidRPr="002A5227" w:rsidRDefault="001A405A" w:rsidP="005F59AB">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30ED0" w14:paraId="2D6568CA" w14:textId="77777777" w:rsidTr="005F59AB">
        <w:tc>
          <w:tcPr>
            <w:tcW w:w="577" w:type="dxa"/>
            <w:shd w:val="clear" w:color="auto" w:fill="FFFF00"/>
            <w:vAlign w:val="center"/>
          </w:tcPr>
          <w:p w14:paraId="6C7BB79D" w14:textId="77777777" w:rsidR="001A405A" w:rsidRPr="00F01F39" w:rsidRDefault="001A405A" w:rsidP="005F59AB">
            <w:pPr>
              <w:tabs>
                <w:tab w:val="left" w:pos="612"/>
              </w:tabs>
              <w:spacing w:after="120" w:line="256" w:lineRule="auto"/>
              <w:rPr>
                <w:iCs/>
                <w:lang w:val="en-US"/>
              </w:rPr>
            </w:pPr>
            <w:r>
              <w:rPr>
                <w:iCs/>
                <w:sz w:val="22"/>
                <w:szCs w:val="22"/>
              </w:rPr>
              <w:t>1</w:t>
            </w:r>
            <w:r>
              <w:rPr>
                <w:iCs/>
                <w:sz w:val="22"/>
                <w:szCs w:val="22"/>
                <w:lang w:val="en-US"/>
              </w:rPr>
              <w:t>3</w:t>
            </w:r>
          </w:p>
        </w:tc>
        <w:tc>
          <w:tcPr>
            <w:tcW w:w="3840" w:type="dxa"/>
            <w:shd w:val="clear" w:color="auto" w:fill="FFFF00"/>
            <w:vAlign w:val="center"/>
          </w:tcPr>
          <w:p w14:paraId="613FFE90" w14:textId="77777777" w:rsidR="001A405A" w:rsidRPr="00F01F39" w:rsidRDefault="001A405A" w:rsidP="005F59AB">
            <w:pPr>
              <w:tabs>
                <w:tab w:val="left" w:pos="612"/>
              </w:tabs>
              <w:spacing w:after="120" w:line="256" w:lineRule="auto"/>
              <w:rPr>
                <w:iCs/>
                <w:lang w:val="en-US"/>
              </w:rPr>
            </w:pPr>
            <w:r w:rsidRPr="00F01F39">
              <w:rPr>
                <w:iCs/>
                <w:sz w:val="22"/>
                <w:szCs w:val="22"/>
                <w:lang w:val="en-US"/>
              </w:rPr>
              <w:t>Confirmare de diţinere a stocului de făină/grîu, necesar îndeplinirii contractului de achiziţie pe o perioadă de cel puţin 10 zile</w:t>
            </w:r>
          </w:p>
        </w:tc>
        <w:tc>
          <w:tcPr>
            <w:tcW w:w="3588" w:type="dxa"/>
            <w:shd w:val="clear" w:color="auto" w:fill="FFFF00"/>
            <w:vAlign w:val="center"/>
          </w:tcPr>
          <w:p w14:paraId="6F15D651" w14:textId="77777777" w:rsidR="001A405A" w:rsidRPr="00F01F39" w:rsidRDefault="001A405A" w:rsidP="005F59AB">
            <w:pPr>
              <w:tabs>
                <w:tab w:val="left" w:pos="612"/>
              </w:tabs>
              <w:spacing w:after="120" w:line="256" w:lineRule="auto"/>
              <w:rPr>
                <w:lang w:val="en-US"/>
              </w:rPr>
            </w:pPr>
            <w:r w:rsidRPr="00F01F39">
              <w:rPr>
                <w:iCs/>
                <w:sz w:val="22"/>
                <w:szCs w:val="22"/>
                <w:lang w:val="en-US"/>
              </w:rPr>
              <w:t>copie - confirmată prin semnătura şi ştampila participantului</w:t>
            </w:r>
          </w:p>
        </w:tc>
        <w:tc>
          <w:tcPr>
            <w:tcW w:w="1494" w:type="dxa"/>
            <w:shd w:val="clear" w:color="auto" w:fill="FFFF00"/>
          </w:tcPr>
          <w:p w14:paraId="33CBD2DE" w14:textId="77777777" w:rsidR="001A405A" w:rsidRPr="002A5227" w:rsidRDefault="001A405A" w:rsidP="005F59AB">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30ED0" w14:paraId="3C85703E" w14:textId="77777777" w:rsidTr="005F59AB">
        <w:tc>
          <w:tcPr>
            <w:tcW w:w="577" w:type="dxa"/>
            <w:shd w:val="clear" w:color="auto" w:fill="FFFF00"/>
            <w:vAlign w:val="center"/>
          </w:tcPr>
          <w:p w14:paraId="2671D491" w14:textId="77777777" w:rsidR="001A405A" w:rsidRPr="00F01F39" w:rsidRDefault="001A405A" w:rsidP="005F59AB">
            <w:pPr>
              <w:tabs>
                <w:tab w:val="left" w:pos="612"/>
              </w:tabs>
              <w:spacing w:after="120" w:line="256" w:lineRule="auto"/>
              <w:rPr>
                <w:iCs/>
                <w:lang w:val="en-US"/>
              </w:rPr>
            </w:pPr>
            <w:r>
              <w:rPr>
                <w:iCs/>
                <w:sz w:val="22"/>
                <w:szCs w:val="22"/>
              </w:rPr>
              <w:t>1</w:t>
            </w:r>
            <w:r>
              <w:rPr>
                <w:iCs/>
                <w:sz w:val="22"/>
                <w:szCs w:val="22"/>
                <w:lang w:val="en-US"/>
              </w:rPr>
              <w:t>4</w:t>
            </w:r>
          </w:p>
        </w:tc>
        <w:tc>
          <w:tcPr>
            <w:tcW w:w="3840" w:type="dxa"/>
            <w:shd w:val="clear" w:color="auto" w:fill="FFFF00"/>
            <w:vAlign w:val="center"/>
          </w:tcPr>
          <w:p w14:paraId="77F48794" w14:textId="77777777" w:rsidR="001A405A" w:rsidRPr="00F01F39" w:rsidRDefault="001A405A" w:rsidP="005F59AB">
            <w:pPr>
              <w:tabs>
                <w:tab w:val="left" w:pos="612"/>
              </w:tabs>
              <w:spacing w:after="120" w:line="256" w:lineRule="auto"/>
              <w:rPr>
                <w:iCs/>
                <w:lang w:val="en-US"/>
              </w:rPr>
            </w:pPr>
            <w:r w:rsidRPr="00F01F39">
              <w:rPr>
                <w:iCs/>
                <w:sz w:val="22"/>
                <w:szCs w:val="22"/>
                <w:lang w:val="en-US"/>
              </w:rPr>
              <w:t>Certificat de deţinere a laboratorului atestat pentru efectuarea controlului permanent asupra calităţii  sau contract cu asemenea laborator.</w:t>
            </w:r>
          </w:p>
        </w:tc>
        <w:tc>
          <w:tcPr>
            <w:tcW w:w="3588" w:type="dxa"/>
            <w:shd w:val="clear" w:color="auto" w:fill="FFFF00"/>
            <w:vAlign w:val="center"/>
          </w:tcPr>
          <w:p w14:paraId="7B022ED9" w14:textId="77777777" w:rsidR="001A405A" w:rsidRPr="002A5227" w:rsidRDefault="001A405A" w:rsidP="005F59AB">
            <w:pPr>
              <w:tabs>
                <w:tab w:val="left" w:pos="612"/>
              </w:tabs>
              <w:spacing w:after="120" w:line="256" w:lineRule="auto"/>
            </w:pPr>
            <w:r w:rsidRPr="002A5227">
              <w:rPr>
                <w:sz w:val="22"/>
                <w:szCs w:val="22"/>
              </w:rPr>
              <w:t>Original – eliberat de Participant</w:t>
            </w:r>
          </w:p>
          <w:p w14:paraId="1DCC453A" w14:textId="77777777" w:rsidR="001A405A" w:rsidRPr="002A5227" w:rsidRDefault="001A405A" w:rsidP="005F59AB">
            <w:pPr>
              <w:tabs>
                <w:tab w:val="left" w:pos="612"/>
              </w:tabs>
              <w:spacing w:after="120" w:line="256" w:lineRule="auto"/>
            </w:pPr>
          </w:p>
          <w:p w14:paraId="4088886E" w14:textId="77777777" w:rsidR="001A405A" w:rsidRPr="002A5227" w:rsidRDefault="001A405A" w:rsidP="005F59AB">
            <w:pPr>
              <w:tabs>
                <w:tab w:val="left" w:pos="612"/>
              </w:tabs>
              <w:spacing w:after="120" w:line="256" w:lineRule="auto"/>
            </w:pPr>
          </w:p>
        </w:tc>
        <w:tc>
          <w:tcPr>
            <w:tcW w:w="1494" w:type="dxa"/>
            <w:shd w:val="clear" w:color="auto" w:fill="FFFF00"/>
          </w:tcPr>
          <w:p w14:paraId="50E6ACF1" w14:textId="77777777" w:rsidR="001A405A" w:rsidRPr="002A5227" w:rsidRDefault="001A405A" w:rsidP="005F59AB">
            <w:pPr>
              <w:spacing w:line="256" w:lineRule="auto"/>
              <w:jc w:val="cente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430ED0" w14:paraId="56D63E83" w14:textId="77777777" w:rsidTr="005F59AB">
        <w:tc>
          <w:tcPr>
            <w:tcW w:w="577" w:type="dxa"/>
            <w:shd w:val="clear" w:color="auto" w:fill="FFFF00"/>
            <w:vAlign w:val="center"/>
          </w:tcPr>
          <w:p w14:paraId="662FDA6E" w14:textId="77777777" w:rsidR="001A405A" w:rsidRPr="00F01F39" w:rsidRDefault="001A405A" w:rsidP="005F59AB">
            <w:pPr>
              <w:tabs>
                <w:tab w:val="left" w:pos="612"/>
              </w:tabs>
              <w:spacing w:after="120" w:line="256" w:lineRule="auto"/>
              <w:rPr>
                <w:iCs/>
                <w:lang w:val="en-US"/>
              </w:rPr>
            </w:pPr>
            <w:r>
              <w:rPr>
                <w:iCs/>
                <w:sz w:val="22"/>
                <w:szCs w:val="22"/>
              </w:rPr>
              <w:t>1</w:t>
            </w:r>
            <w:r>
              <w:rPr>
                <w:iCs/>
                <w:sz w:val="22"/>
                <w:szCs w:val="22"/>
                <w:lang w:val="en-US"/>
              </w:rPr>
              <w:t>5</w:t>
            </w:r>
          </w:p>
        </w:tc>
        <w:tc>
          <w:tcPr>
            <w:tcW w:w="3840" w:type="dxa"/>
            <w:shd w:val="clear" w:color="auto" w:fill="FFFF00"/>
            <w:vAlign w:val="center"/>
          </w:tcPr>
          <w:p w14:paraId="54DB9AFB" w14:textId="77777777" w:rsidR="001A405A" w:rsidRPr="00BC1370" w:rsidRDefault="001A405A" w:rsidP="005F59AB">
            <w:pPr>
              <w:autoSpaceDE w:val="0"/>
              <w:autoSpaceDN w:val="0"/>
              <w:adjustRightInd w:val="0"/>
              <w:rPr>
                <w:rFonts w:eastAsiaTheme="minorHAnsi"/>
                <w:lang w:val="en-US"/>
              </w:rPr>
            </w:pPr>
            <w:r w:rsidRPr="00F01F39">
              <w:rPr>
                <w:sz w:val="22"/>
                <w:szCs w:val="22"/>
                <w:lang w:val="en-US"/>
              </w:rPr>
              <w:t>Certificat sanitar-veterinar (</w:t>
            </w:r>
            <w:r w:rsidRPr="00BC1370">
              <w:rPr>
                <w:sz w:val="22"/>
                <w:szCs w:val="22"/>
                <w:lang w:val="en-US"/>
              </w:rPr>
              <w:t>- pentru produsele de origine animală, precum carne, peşte, miere, produse lactate, ouă )</w:t>
            </w:r>
          </w:p>
        </w:tc>
        <w:tc>
          <w:tcPr>
            <w:tcW w:w="3588" w:type="dxa"/>
            <w:shd w:val="clear" w:color="auto" w:fill="FFFF00"/>
            <w:vAlign w:val="center"/>
          </w:tcPr>
          <w:p w14:paraId="07D5740A" w14:textId="77777777" w:rsidR="001A405A" w:rsidRPr="00F01F39" w:rsidRDefault="001A405A" w:rsidP="005F59AB">
            <w:pPr>
              <w:autoSpaceDE w:val="0"/>
              <w:autoSpaceDN w:val="0"/>
              <w:adjustRightInd w:val="0"/>
              <w:rPr>
                <w:rFonts w:eastAsiaTheme="minorHAnsi"/>
                <w:lang w:val="en-US"/>
              </w:rPr>
            </w:pPr>
            <w:r w:rsidRPr="00F01F39">
              <w:rPr>
                <w:sz w:val="22"/>
                <w:szCs w:val="22"/>
                <w:lang w:val="en-US"/>
              </w:rPr>
              <w:t>copie confirmata prin semnatura si stampila participantului, pentru produse animaliere;</w:t>
            </w:r>
          </w:p>
        </w:tc>
        <w:tc>
          <w:tcPr>
            <w:tcW w:w="1494" w:type="dxa"/>
            <w:shd w:val="clear" w:color="auto" w:fill="FFFF00"/>
          </w:tcPr>
          <w:p w14:paraId="22D169D8" w14:textId="77777777" w:rsidR="001A405A" w:rsidRPr="002A5227" w:rsidRDefault="001A405A" w:rsidP="005F59AB">
            <w:pPr>
              <w:spacing w:line="256" w:lineRule="auto"/>
              <w:jc w:val="center"/>
              <w:rPr>
                <w:iCs/>
              </w:rPr>
            </w:pPr>
            <w:r>
              <w:rPr>
                <w:iCs/>
                <w:sz w:val="22"/>
                <w:szCs w:val="22"/>
              </w:rPr>
              <w:t>Obligatoriu</w:t>
            </w:r>
            <w:r>
              <w:rPr>
                <w:iCs/>
                <w:sz w:val="22"/>
                <w:szCs w:val="22"/>
                <w:lang w:val="en-US"/>
              </w:rPr>
              <w:t xml:space="preserve"> prezentare</w:t>
            </w:r>
            <w:r>
              <w:rPr>
                <w:iCs/>
                <w:sz w:val="22"/>
                <w:szCs w:val="22"/>
              </w:rPr>
              <w:t xml:space="preserve"> </w:t>
            </w:r>
            <w:r>
              <w:rPr>
                <w:iCs/>
                <w:lang w:val="en-US"/>
              </w:rPr>
              <w:t>la cerere</w:t>
            </w:r>
          </w:p>
        </w:tc>
      </w:tr>
      <w:tr w:rsidR="001A405A" w:rsidRPr="00F855A5" w14:paraId="4967C460" w14:textId="77777777" w:rsidTr="005F59AB">
        <w:tc>
          <w:tcPr>
            <w:tcW w:w="577" w:type="dxa"/>
            <w:shd w:val="clear" w:color="auto" w:fill="FFFF00"/>
            <w:vAlign w:val="center"/>
          </w:tcPr>
          <w:p w14:paraId="74290685" w14:textId="77777777" w:rsidR="001A405A" w:rsidRPr="00F01F39" w:rsidRDefault="001A405A" w:rsidP="005F59AB">
            <w:pPr>
              <w:tabs>
                <w:tab w:val="left" w:pos="612"/>
              </w:tabs>
              <w:spacing w:after="120" w:line="256" w:lineRule="auto"/>
              <w:rPr>
                <w:iCs/>
                <w:lang w:val="en-US"/>
              </w:rPr>
            </w:pPr>
            <w:r>
              <w:rPr>
                <w:iCs/>
                <w:sz w:val="22"/>
                <w:szCs w:val="22"/>
              </w:rPr>
              <w:t>1</w:t>
            </w:r>
            <w:r>
              <w:rPr>
                <w:iCs/>
                <w:sz w:val="22"/>
                <w:szCs w:val="22"/>
                <w:lang w:val="en-US"/>
              </w:rPr>
              <w:t>6</w:t>
            </w:r>
          </w:p>
        </w:tc>
        <w:tc>
          <w:tcPr>
            <w:tcW w:w="3840" w:type="dxa"/>
            <w:shd w:val="clear" w:color="auto" w:fill="FFFF00"/>
            <w:vAlign w:val="center"/>
          </w:tcPr>
          <w:p w14:paraId="64EC21D6" w14:textId="77777777" w:rsidR="001A405A" w:rsidRPr="00BC1370" w:rsidRDefault="001A405A" w:rsidP="005F59AB">
            <w:pPr>
              <w:autoSpaceDE w:val="0"/>
              <w:autoSpaceDN w:val="0"/>
              <w:adjustRightInd w:val="0"/>
              <w:rPr>
                <w:lang w:val="en-US"/>
              </w:rPr>
            </w:pPr>
            <w:r w:rsidRPr="00F01F39">
              <w:rPr>
                <w:sz w:val="22"/>
                <w:szCs w:val="22"/>
                <w:lang w:val="en-US"/>
              </w:rPr>
              <w:t>Certificat de inofensivitate/ aviz sanitar (</w:t>
            </w:r>
            <w:r w:rsidRPr="00BC1370">
              <w:rPr>
                <w:sz w:val="22"/>
                <w:szCs w:val="22"/>
                <w:lang w:val="en-US"/>
              </w:rPr>
              <w:t>- pentru produsele de origine non-animală, precum legume, fructe, băcănie, cofetărie )</w:t>
            </w:r>
          </w:p>
        </w:tc>
        <w:tc>
          <w:tcPr>
            <w:tcW w:w="3588" w:type="dxa"/>
            <w:shd w:val="clear" w:color="auto" w:fill="FFFF00"/>
            <w:vAlign w:val="center"/>
          </w:tcPr>
          <w:p w14:paraId="51DB02F5" w14:textId="77777777" w:rsidR="001A405A" w:rsidRPr="00F01F39" w:rsidRDefault="001A405A" w:rsidP="005F59AB">
            <w:pPr>
              <w:autoSpaceDE w:val="0"/>
              <w:autoSpaceDN w:val="0"/>
              <w:adjustRightInd w:val="0"/>
              <w:rPr>
                <w:lang w:val="en-US"/>
              </w:rPr>
            </w:pPr>
            <w:r w:rsidRPr="00F01F39">
              <w:rPr>
                <w:sz w:val="22"/>
                <w:szCs w:val="22"/>
                <w:lang w:val="en-US"/>
              </w:rPr>
              <w:t>copie confirmata prin semnatura si stampila participantului;</w:t>
            </w:r>
          </w:p>
        </w:tc>
        <w:tc>
          <w:tcPr>
            <w:tcW w:w="1494" w:type="dxa"/>
            <w:shd w:val="clear" w:color="auto" w:fill="FFFF00"/>
          </w:tcPr>
          <w:p w14:paraId="5A0D4047" w14:textId="77777777" w:rsidR="001A405A" w:rsidRPr="00F855A5" w:rsidRDefault="001A405A" w:rsidP="005F59AB">
            <w:pPr>
              <w:spacing w:line="256" w:lineRule="auto"/>
              <w:jc w:val="center"/>
              <w:rPr>
                <w:iCs/>
                <w:lang w:val="en-US"/>
              </w:rPr>
            </w:pPr>
            <w:r w:rsidRPr="00F855A5">
              <w:rPr>
                <w:iCs/>
                <w:sz w:val="22"/>
                <w:szCs w:val="22"/>
                <w:lang w:val="en-US"/>
              </w:rPr>
              <w:t>Obligatoriu</w:t>
            </w:r>
            <w:r>
              <w:rPr>
                <w:iCs/>
                <w:sz w:val="22"/>
                <w:szCs w:val="22"/>
                <w:lang w:val="en-US"/>
              </w:rPr>
              <w:t xml:space="preserve"> prezentare</w:t>
            </w:r>
            <w:r w:rsidRPr="00F855A5">
              <w:rPr>
                <w:iCs/>
                <w:sz w:val="22"/>
                <w:szCs w:val="22"/>
                <w:lang w:val="en-US"/>
              </w:rPr>
              <w:t xml:space="preserve"> </w:t>
            </w:r>
            <w:r>
              <w:rPr>
                <w:iCs/>
                <w:lang w:val="en-US"/>
              </w:rPr>
              <w:t>la cerere</w:t>
            </w:r>
            <w:r>
              <w:rPr>
                <w:iCs/>
                <w:sz w:val="22"/>
                <w:szCs w:val="22"/>
                <w:lang w:val="en-US"/>
              </w:rPr>
              <w:t xml:space="preserve"> </w:t>
            </w:r>
          </w:p>
        </w:tc>
      </w:tr>
    </w:tbl>
    <w:p w14:paraId="2CE575E3" w14:textId="77777777" w:rsidR="001A405A" w:rsidRPr="009B4B71" w:rsidRDefault="001A405A" w:rsidP="001A405A">
      <w:pPr>
        <w:numPr>
          <w:ilvl w:val="0"/>
          <w:numId w:val="10"/>
        </w:numPr>
        <w:tabs>
          <w:tab w:val="right" w:pos="426"/>
        </w:tabs>
        <w:spacing w:before="120"/>
        <w:ind w:left="360"/>
        <w:rPr>
          <w:b/>
          <w:lang w:val="en-US"/>
        </w:rPr>
      </w:pPr>
      <w:r w:rsidRPr="009B4B71">
        <w:rPr>
          <w:b/>
          <w:lang w:val="en-US"/>
        </w:rPr>
        <w:t>Motivul recurgerii la procedura accelerată (în cazul licitației deschise, restrînse și al procedurii negociate), după caz</w:t>
      </w:r>
      <w:r w:rsidRPr="009B4B71">
        <w:rPr>
          <w:b/>
          <w:shd w:val="clear" w:color="auto" w:fill="FFFF00"/>
          <w:lang w:val="en-US"/>
        </w:rPr>
        <w:t>__</w:t>
      </w:r>
      <w:r w:rsidRPr="002A5A96">
        <w:rPr>
          <w:b/>
          <w:u w:val="single"/>
          <w:shd w:val="clear" w:color="auto" w:fill="FFFF00"/>
          <w:lang w:val="en-US"/>
        </w:rPr>
        <w:t>nu se aplica</w:t>
      </w:r>
      <w:r w:rsidRPr="009B4B71">
        <w:rPr>
          <w:b/>
          <w:shd w:val="clear" w:color="auto" w:fill="FFFF00"/>
          <w:lang w:val="en-US"/>
        </w:rPr>
        <w:t>_______________________________</w:t>
      </w:r>
    </w:p>
    <w:p w14:paraId="79E8453A" w14:textId="77777777" w:rsidR="001A405A" w:rsidRPr="00436EA6" w:rsidRDefault="001A405A" w:rsidP="001A405A">
      <w:pPr>
        <w:numPr>
          <w:ilvl w:val="0"/>
          <w:numId w:val="10"/>
        </w:numPr>
        <w:tabs>
          <w:tab w:val="right" w:pos="426"/>
        </w:tabs>
        <w:spacing w:before="120"/>
        <w:ind w:left="0" w:firstLine="0"/>
        <w:rPr>
          <w:b/>
          <w:u w:val="single"/>
          <w:lang w:val="en-US"/>
        </w:rPr>
      </w:pPr>
      <w:r w:rsidRPr="00436EA6">
        <w:rPr>
          <w:b/>
          <w:lang w:val="en-US"/>
        </w:rPr>
        <w:t xml:space="preserve">Tehnici și instrumente specifice de atribuire (dacă este cazul specificați dacă se va utiliza acordul-cadru, sistemul dinamic de achiziție sau licitația electronică): </w:t>
      </w:r>
      <w:r w:rsidRPr="002A5A96">
        <w:rPr>
          <w:b/>
          <w:u w:val="single"/>
          <w:shd w:val="clear" w:color="auto" w:fill="FFFF00"/>
          <w:lang w:val="en-US"/>
        </w:rPr>
        <w:t>nu se aplica</w:t>
      </w:r>
      <w:r w:rsidRPr="00436EA6">
        <w:rPr>
          <w:b/>
          <w:lang w:val="en-US"/>
        </w:rPr>
        <w:t xml:space="preserve"> </w:t>
      </w:r>
    </w:p>
    <w:p w14:paraId="5EB4B203" w14:textId="77777777" w:rsidR="001A405A" w:rsidRPr="00436EA6" w:rsidRDefault="001A405A" w:rsidP="001A405A">
      <w:pPr>
        <w:numPr>
          <w:ilvl w:val="0"/>
          <w:numId w:val="10"/>
        </w:numPr>
        <w:tabs>
          <w:tab w:val="right" w:pos="426"/>
        </w:tabs>
        <w:spacing w:before="120"/>
        <w:ind w:left="0" w:firstLine="0"/>
        <w:rPr>
          <w:b/>
          <w:u w:val="single"/>
          <w:lang w:val="en-US"/>
        </w:rPr>
      </w:pPr>
      <w:r w:rsidRPr="00436EA6">
        <w:rPr>
          <w:b/>
          <w:lang w:val="en-US"/>
        </w:rPr>
        <w:t>Condiții speciale de care depinde îndeplinirea contractului (</w:t>
      </w:r>
      <w:r w:rsidRPr="00436EA6">
        <w:rPr>
          <w:lang w:val="en-US"/>
        </w:rPr>
        <w:t>indicați după caz</w:t>
      </w:r>
      <w:r w:rsidRPr="00436EA6">
        <w:rPr>
          <w:b/>
          <w:lang w:val="en-US"/>
        </w:rPr>
        <w:t>):</w:t>
      </w:r>
      <w:r w:rsidRPr="00436EA6">
        <w:rPr>
          <w:b/>
          <w:u w:val="single"/>
          <w:shd w:val="clear" w:color="auto" w:fill="FFFF00"/>
          <w:lang w:val="en-US"/>
        </w:rPr>
        <w:t>Nu se aplica_______________________________________________________________</w:t>
      </w:r>
    </w:p>
    <w:p w14:paraId="551E0550"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lastRenderedPageBreak/>
        <w:t xml:space="preserve">Criteriul de evaluare aplicat pentru adjudecarea contractului: </w:t>
      </w:r>
      <w:r w:rsidRPr="009B4B71">
        <w:rPr>
          <w:b/>
          <w:shd w:val="clear" w:color="auto" w:fill="FFFF00"/>
          <w:lang w:val="en-US"/>
        </w:rPr>
        <w:t>_</w:t>
      </w:r>
      <w:r w:rsidRPr="002A5A96">
        <w:rPr>
          <w:b/>
          <w:u w:val="single"/>
          <w:shd w:val="clear" w:color="auto" w:fill="FFFF00"/>
          <w:lang w:val="en-US"/>
        </w:rPr>
        <w:t>cel mai scazut pret</w:t>
      </w:r>
      <w:r w:rsidRPr="009B4B71">
        <w:rPr>
          <w:b/>
          <w:shd w:val="clear" w:color="auto" w:fill="FFFF00"/>
          <w:lang w:val="en-US"/>
        </w:rPr>
        <w:t>__</w:t>
      </w:r>
    </w:p>
    <w:p w14:paraId="7BBEC14D"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5"/>
        <w:gridCol w:w="6644"/>
        <w:gridCol w:w="1762"/>
      </w:tblGrid>
      <w:tr w:rsidR="001A405A" w:rsidRPr="004225A2" w14:paraId="2A2CEF45" w14:textId="77777777" w:rsidTr="005F59AB">
        <w:tc>
          <w:tcPr>
            <w:tcW w:w="577" w:type="dxa"/>
            <w:shd w:val="clear" w:color="auto" w:fill="D9D9D9" w:themeFill="background1" w:themeFillShade="D9"/>
          </w:tcPr>
          <w:p w14:paraId="600A8EBF" w14:textId="77777777" w:rsidR="001A405A" w:rsidRPr="004225A2" w:rsidRDefault="001A405A" w:rsidP="005F59AB">
            <w:pPr>
              <w:tabs>
                <w:tab w:val="left" w:pos="612"/>
              </w:tabs>
              <w:spacing w:before="120" w:after="120"/>
              <w:rPr>
                <w:b/>
                <w:iCs/>
              </w:rPr>
            </w:pPr>
            <w:r w:rsidRPr="004225A2">
              <w:rPr>
                <w:b/>
                <w:iCs/>
              </w:rPr>
              <w:t>Nr. d/o</w:t>
            </w:r>
          </w:p>
        </w:tc>
        <w:tc>
          <w:tcPr>
            <w:tcW w:w="7248" w:type="dxa"/>
            <w:shd w:val="clear" w:color="auto" w:fill="D9D9D9" w:themeFill="background1" w:themeFillShade="D9"/>
          </w:tcPr>
          <w:p w14:paraId="10132542" w14:textId="77777777" w:rsidR="001A405A" w:rsidRPr="004225A2" w:rsidRDefault="001A405A" w:rsidP="005F59A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49890FB8" w14:textId="77777777" w:rsidR="001A405A" w:rsidRPr="004225A2" w:rsidRDefault="001A405A" w:rsidP="005F59AB">
            <w:pPr>
              <w:tabs>
                <w:tab w:val="left" w:pos="612"/>
              </w:tabs>
              <w:spacing w:before="120" w:after="120"/>
              <w:jc w:val="center"/>
              <w:rPr>
                <w:b/>
                <w:iCs/>
              </w:rPr>
            </w:pPr>
            <w:r w:rsidRPr="004225A2">
              <w:rPr>
                <w:b/>
                <w:iCs/>
              </w:rPr>
              <w:t>Ponderea%</w:t>
            </w:r>
          </w:p>
        </w:tc>
      </w:tr>
      <w:tr w:rsidR="001A405A" w:rsidRPr="004225A2" w14:paraId="35055252" w14:textId="77777777" w:rsidTr="005F59AB">
        <w:tc>
          <w:tcPr>
            <w:tcW w:w="577" w:type="dxa"/>
            <w:shd w:val="clear" w:color="auto" w:fill="FFFF00"/>
          </w:tcPr>
          <w:p w14:paraId="18E3F359" w14:textId="77777777" w:rsidR="001A405A" w:rsidRPr="004225A2" w:rsidRDefault="001A405A" w:rsidP="005F59AB">
            <w:pPr>
              <w:tabs>
                <w:tab w:val="left" w:pos="612"/>
              </w:tabs>
              <w:spacing w:before="120" w:after="120"/>
              <w:rPr>
                <w:iCs/>
              </w:rPr>
            </w:pPr>
          </w:p>
        </w:tc>
        <w:tc>
          <w:tcPr>
            <w:tcW w:w="7248" w:type="dxa"/>
            <w:shd w:val="clear" w:color="auto" w:fill="FFFF00"/>
          </w:tcPr>
          <w:p w14:paraId="7BFB6988" w14:textId="77777777" w:rsidR="001A405A" w:rsidRPr="00747177" w:rsidRDefault="001A405A" w:rsidP="005F59AB">
            <w:pPr>
              <w:tabs>
                <w:tab w:val="left" w:pos="612"/>
              </w:tabs>
              <w:spacing w:before="120" w:after="120"/>
              <w:rPr>
                <w:iCs/>
                <w:lang w:val="en-US"/>
              </w:rPr>
            </w:pPr>
            <w:r>
              <w:rPr>
                <w:iCs/>
                <w:lang w:val="en-US"/>
              </w:rPr>
              <w:t>Nu se aplica</w:t>
            </w:r>
          </w:p>
        </w:tc>
        <w:tc>
          <w:tcPr>
            <w:tcW w:w="1800" w:type="dxa"/>
            <w:shd w:val="clear" w:color="auto" w:fill="FFFF00"/>
          </w:tcPr>
          <w:p w14:paraId="770C7C31" w14:textId="77777777" w:rsidR="001A405A" w:rsidRPr="004225A2" w:rsidRDefault="001A405A" w:rsidP="005F59AB">
            <w:pPr>
              <w:tabs>
                <w:tab w:val="left" w:pos="612"/>
              </w:tabs>
              <w:spacing w:before="120" w:after="120"/>
              <w:rPr>
                <w:iCs/>
              </w:rPr>
            </w:pPr>
          </w:p>
        </w:tc>
      </w:tr>
      <w:tr w:rsidR="001A405A" w:rsidRPr="004225A2" w14:paraId="149D1FA3" w14:textId="77777777" w:rsidTr="005F59AB">
        <w:tc>
          <w:tcPr>
            <w:tcW w:w="577" w:type="dxa"/>
            <w:shd w:val="clear" w:color="auto" w:fill="FFFF00"/>
          </w:tcPr>
          <w:p w14:paraId="2833EAA2" w14:textId="77777777" w:rsidR="001A405A" w:rsidRPr="004225A2" w:rsidRDefault="001A405A" w:rsidP="005F59AB">
            <w:pPr>
              <w:tabs>
                <w:tab w:val="left" w:pos="612"/>
              </w:tabs>
              <w:spacing w:before="120" w:after="120"/>
              <w:rPr>
                <w:iCs/>
              </w:rPr>
            </w:pPr>
          </w:p>
        </w:tc>
        <w:tc>
          <w:tcPr>
            <w:tcW w:w="7248" w:type="dxa"/>
            <w:shd w:val="clear" w:color="auto" w:fill="FFFF00"/>
          </w:tcPr>
          <w:p w14:paraId="6ABD1055" w14:textId="77777777" w:rsidR="001A405A" w:rsidRPr="004225A2" w:rsidRDefault="001A405A" w:rsidP="005F59AB">
            <w:pPr>
              <w:tabs>
                <w:tab w:val="left" w:pos="612"/>
              </w:tabs>
              <w:spacing w:before="120" w:after="120"/>
              <w:rPr>
                <w:iCs/>
              </w:rPr>
            </w:pPr>
          </w:p>
        </w:tc>
        <w:tc>
          <w:tcPr>
            <w:tcW w:w="1800" w:type="dxa"/>
            <w:shd w:val="clear" w:color="auto" w:fill="FFFF00"/>
          </w:tcPr>
          <w:p w14:paraId="722871A8" w14:textId="77777777" w:rsidR="001A405A" w:rsidRPr="004225A2" w:rsidRDefault="001A405A" w:rsidP="005F59AB">
            <w:pPr>
              <w:tabs>
                <w:tab w:val="left" w:pos="612"/>
              </w:tabs>
              <w:spacing w:before="120" w:after="120"/>
              <w:rPr>
                <w:iCs/>
              </w:rPr>
            </w:pPr>
          </w:p>
        </w:tc>
      </w:tr>
    </w:tbl>
    <w:p w14:paraId="6AD36F61"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t>Termenul limită de depunere/deschidere a ofertelor:</w:t>
      </w:r>
    </w:p>
    <w:p w14:paraId="4C64BACC" w14:textId="77777777" w:rsidR="001A405A" w:rsidRPr="008C0F96" w:rsidRDefault="001A405A" w:rsidP="001A405A">
      <w:pPr>
        <w:pStyle w:val="Listparagraf"/>
        <w:numPr>
          <w:ilvl w:val="0"/>
          <w:numId w:val="12"/>
        </w:numPr>
        <w:tabs>
          <w:tab w:val="clear" w:pos="1134"/>
          <w:tab w:val="right" w:pos="426"/>
        </w:tabs>
        <w:spacing w:before="120"/>
        <w:jc w:val="left"/>
        <w:rPr>
          <w:b/>
        </w:rPr>
      </w:pPr>
      <w:proofErr w:type="spellStart"/>
      <w:r w:rsidRPr="008C0F96">
        <w:rPr>
          <w:b/>
        </w:rPr>
        <w:t>până</w:t>
      </w:r>
      <w:proofErr w:type="spellEnd"/>
      <w:r w:rsidRPr="008C0F96">
        <w:rPr>
          <w:b/>
        </w:rPr>
        <w:t xml:space="preserve"> la: </w:t>
      </w:r>
      <w:r w:rsidRPr="008C0F96">
        <w:rPr>
          <w:b/>
          <w:i/>
        </w:rPr>
        <w:t xml:space="preserve">[ora </w:t>
      </w:r>
      <w:proofErr w:type="spellStart"/>
      <w:r w:rsidRPr="008C0F96">
        <w:rPr>
          <w:b/>
          <w:i/>
        </w:rPr>
        <w:t>exactă</w:t>
      </w:r>
      <w:proofErr w:type="spellEnd"/>
      <w:r w:rsidRPr="008C0F96">
        <w:rPr>
          <w:b/>
          <w:i/>
        </w:rPr>
        <w:t>]</w:t>
      </w:r>
      <w:r w:rsidRPr="008C0F96">
        <w:rPr>
          <w:b/>
        </w:rPr>
        <w:t xml:space="preserve"> </w:t>
      </w:r>
      <w:r w:rsidRPr="008C0F96">
        <w:rPr>
          <w:b/>
          <w:shd w:val="clear" w:color="auto" w:fill="FFFF00"/>
        </w:rPr>
        <w:t>_</w:t>
      </w:r>
      <w:proofErr w:type="spellStart"/>
      <w:r>
        <w:rPr>
          <w:b/>
          <w:shd w:val="clear" w:color="auto" w:fill="FFFF00"/>
          <w:lang w:val="ro-RO"/>
        </w:rPr>
        <w:t>Informatia</w:t>
      </w:r>
      <w:proofErr w:type="spellEnd"/>
      <w:r>
        <w:rPr>
          <w:b/>
          <w:shd w:val="clear" w:color="auto" w:fill="FFFF00"/>
          <w:lang w:val="ro-RO"/>
        </w:rPr>
        <w:t xml:space="preserve"> necesara se </w:t>
      </w:r>
      <w:proofErr w:type="spellStart"/>
      <w:r>
        <w:rPr>
          <w:b/>
          <w:shd w:val="clear" w:color="auto" w:fill="FFFF00"/>
          <w:lang w:val="ro-RO"/>
        </w:rPr>
        <w:t>gaseste</w:t>
      </w:r>
      <w:proofErr w:type="spellEnd"/>
      <w:r>
        <w:rPr>
          <w:b/>
          <w:shd w:val="clear" w:color="auto" w:fill="FFFF00"/>
          <w:lang w:val="ro-RO"/>
        </w:rPr>
        <w:t xml:space="preserve"> pe </w:t>
      </w:r>
      <w:r w:rsidRPr="008C0F96">
        <w:rPr>
          <w:b/>
          <w:shd w:val="clear" w:color="auto" w:fill="FFFF00"/>
          <w:lang w:val="ro-RO"/>
        </w:rPr>
        <w:t xml:space="preserve">SIA RSAP </w:t>
      </w:r>
      <w:r>
        <w:rPr>
          <w:b/>
          <w:shd w:val="clear" w:color="auto" w:fill="FFFF00"/>
        </w:rPr>
        <w:t>______________</w:t>
      </w:r>
    </w:p>
    <w:p w14:paraId="4F5F06F0" w14:textId="77777777" w:rsidR="001A405A" w:rsidRPr="008C0F96" w:rsidRDefault="001A405A" w:rsidP="001A405A">
      <w:pPr>
        <w:pStyle w:val="Listparagraf"/>
        <w:numPr>
          <w:ilvl w:val="0"/>
          <w:numId w:val="12"/>
        </w:numPr>
        <w:tabs>
          <w:tab w:val="clear" w:pos="1134"/>
          <w:tab w:val="right" w:pos="426"/>
        </w:tabs>
        <w:spacing w:before="120"/>
        <w:jc w:val="left"/>
        <w:rPr>
          <w:b/>
        </w:rPr>
      </w:pPr>
      <w:r w:rsidRPr="008C0F96">
        <w:rPr>
          <w:b/>
        </w:rPr>
        <w:t xml:space="preserve">pe: </w:t>
      </w:r>
      <w:r w:rsidRPr="008C0F96">
        <w:rPr>
          <w:b/>
          <w:i/>
        </w:rPr>
        <w:t>[data]</w:t>
      </w:r>
      <w:r w:rsidRPr="008C0F96">
        <w:rPr>
          <w:b/>
        </w:rPr>
        <w:t xml:space="preserve"> </w:t>
      </w:r>
      <w:proofErr w:type="spellStart"/>
      <w:r w:rsidRPr="008C0F96">
        <w:rPr>
          <w:b/>
          <w:shd w:val="clear" w:color="auto" w:fill="FFFF00"/>
        </w:rPr>
        <w:t>Informatia</w:t>
      </w:r>
      <w:proofErr w:type="spellEnd"/>
      <w:r w:rsidRPr="008C0F96">
        <w:rPr>
          <w:b/>
          <w:shd w:val="clear" w:color="auto" w:fill="FFFF00"/>
        </w:rPr>
        <w:t xml:space="preserve"> </w:t>
      </w:r>
      <w:proofErr w:type="spellStart"/>
      <w:r w:rsidRPr="008C0F96">
        <w:rPr>
          <w:b/>
          <w:shd w:val="clear" w:color="auto" w:fill="FFFF00"/>
        </w:rPr>
        <w:t>necesara</w:t>
      </w:r>
      <w:proofErr w:type="spellEnd"/>
      <w:r w:rsidRPr="008C0F96">
        <w:rPr>
          <w:b/>
          <w:shd w:val="clear" w:color="auto" w:fill="FFFF00"/>
        </w:rPr>
        <w:t xml:space="preserve"> se </w:t>
      </w:r>
      <w:proofErr w:type="spellStart"/>
      <w:r w:rsidRPr="008C0F96">
        <w:rPr>
          <w:b/>
          <w:shd w:val="clear" w:color="auto" w:fill="FFFF00"/>
        </w:rPr>
        <w:t>gaseste</w:t>
      </w:r>
      <w:proofErr w:type="spellEnd"/>
      <w:r w:rsidRPr="008C0F96">
        <w:rPr>
          <w:b/>
          <w:shd w:val="clear" w:color="auto" w:fill="FFFF00"/>
        </w:rPr>
        <w:t xml:space="preserve"> pe SIA RSAP ______________________</w:t>
      </w:r>
    </w:p>
    <w:p w14:paraId="0B9A156F"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t xml:space="preserve">Adresa la care trebuie transmise ofertele sau cererile de participare: </w:t>
      </w:r>
    </w:p>
    <w:p w14:paraId="3134FA8C" w14:textId="77777777" w:rsidR="001A405A" w:rsidRPr="009B4B71" w:rsidRDefault="001A405A" w:rsidP="001A405A">
      <w:pPr>
        <w:tabs>
          <w:tab w:val="right" w:pos="426"/>
        </w:tabs>
        <w:spacing w:before="120"/>
        <w:ind w:left="450"/>
        <w:rPr>
          <w:b/>
          <w:lang w:val="en-US"/>
        </w:rPr>
      </w:pPr>
      <w:r w:rsidRPr="009B4B71">
        <w:rPr>
          <w:b/>
          <w:i/>
          <w:lang w:val="en-US"/>
        </w:rPr>
        <w:t>Ofertele sau cererile de participare vor fi depuse electronic prin intermediul SIA RSAP</w:t>
      </w:r>
    </w:p>
    <w:p w14:paraId="587CA1AD"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t xml:space="preserve">Termenul de valabilitate a ofertelor: </w:t>
      </w:r>
      <w:r w:rsidRPr="009B4B71">
        <w:rPr>
          <w:b/>
          <w:shd w:val="clear" w:color="auto" w:fill="FFFF00"/>
          <w:lang w:val="en-US"/>
        </w:rPr>
        <w:t>_</w:t>
      </w:r>
      <w:r>
        <w:rPr>
          <w:b/>
          <w:shd w:val="clear" w:color="auto" w:fill="FFFF00"/>
          <w:lang w:val="en-US"/>
        </w:rPr>
        <w:t>45 de zile</w:t>
      </w:r>
      <w:r w:rsidRPr="009B4B71">
        <w:rPr>
          <w:b/>
          <w:shd w:val="clear" w:color="auto" w:fill="FFFF00"/>
          <w:lang w:val="en-US"/>
        </w:rPr>
        <w:t>_________________________________</w:t>
      </w:r>
    </w:p>
    <w:p w14:paraId="40535B5D" w14:textId="77777777" w:rsidR="001A405A" w:rsidRPr="008C0F96" w:rsidRDefault="001A405A" w:rsidP="001A405A">
      <w:pPr>
        <w:numPr>
          <w:ilvl w:val="0"/>
          <w:numId w:val="10"/>
        </w:numPr>
        <w:tabs>
          <w:tab w:val="right" w:pos="426"/>
        </w:tabs>
        <w:spacing w:before="120"/>
        <w:ind w:left="720"/>
        <w:rPr>
          <w:b/>
          <w:lang w:val="en-US"/>
        </w:rPr>
      </w:pPr>
      <w:r w:rsidRPr="008C0F96">
        <w:rPr>
          <w:b/>
          <w:lang w:val="en-US"/>
        </w:rPr>
        <w:t xml:space="preserve">Locul deschiderii ofertelor: </w:t>
      </w:r>
      <w:r w:rsidRPr="008C0F96">
        <w:rPr>
          <w:b/>
          <w:shd w:val="clear" w:color="auto" w:fill="FFFF00"/>
          <w:lang w:val="en-US"/>
        </w:rPr>
        <w:t>SIA RSAP _______________________________</w:t>
      </w:r>
    </w:p>
    <w:p w14:paraId="58E4DFBE" w14:textId="77777777" w:rsidR="001A405A" w:rsidRPr="009B4B71" w:rsidRDefault="001A405A" w:rsidP="001A405A">
      <w:pPr>
        <w:pStyle w:val="Listparagraf"/>
        <w:tabs>
          <w:tab w:val="right" w:pos="426"/>
        </w:tabs>
        <w:ind w:left="3240"/>
        <w:jc w:val="center"/>
      </w:pPr>
      <w:r w:rsidRPr="009B4B71">
        <w:t xml:space="preserve">(SIA RSAP </w:t>
      </w:r>
      <w:proofErr w:type="spellStart"/>
      <w:r w:rsidRPr="009B4B71">
        <w:t>sau</w:t>
      </w:r>
      <w:proofErr w:type="spellEnd"/>
      <w:r w:rsidRPr="009B4B71">
        <w:t xml:space="preserve"> </w:t>
      </w:r>
      <w:proofErr w:type="spellStart"/>
      <w:r w:rsidRPr="009B4B71">
        <w:t>adresa</w:t>
      </w:r>
      <w:proofErr w:type="spellEnd"/>
      <w:r w:rsidRPr="009B4B71">
        <w:t xml:space="preserve"> </w:t>
      </w:r>
      <w:proofErr w:type="spellStart"/>
      <w:r w:rsidRPr="009B4B71">
        <w:t>deschiderii</w:t>
      </w:r>
      <w:proofErr w:type="spellEnd"/>
      <w:r w:rsidRPr="009B4B71">
        <w:t>)</w:t>
      </w:r>
    </w:p>
    <w:p w14:paraId="5F685782" w14:textId="77777777" w:rsidR="001A405A" w:rsidRPr="009B4B71" w:rsidRDefault="001A405A" w:rsidP="001A405A">
      <w:pPr>
        <w:pStyle w:val="Listparagraf"/>
        <w:tabs>
          <w:tab w:val="left" w:pos="360"/>
          <w:tab w:val="left" w:pos="1800"/>
          <w:tab w:val="left" w:pos="3240"/>
        </w:tabs>
        <w:spacing w:after="120"/>
        <w:rPr>
          <w:b/>
          <w:i/>
        </w:rPr>
      </w:pPr>
      <w:proofErr w:type="spellStart"/>
      <w:r w:rsidRPr="009B4B71">
        <w:rPr>
          <w:b/>
          <w:i/>
        </w:rPr>
        <w:t>Ofertele</w:t>
      </w:r>
      <w:proofErr w:type="spellEnd"/>
      <w:r w:rsidRPr="009B4B71">
        <w:rPr>
          <w:b/>
          <w:i/>
        </w:rPr>
        <w:t xml:space="preserve"> </w:t>
      </w:r>
      <w:proofErr w:type="spellStart"/>
      <w:r w:rsidRPr="009B4B71">
        <w:rPr>
          <w:b/>
          <w:i/>
        </w:rPr>
        <w:t>întîrziate</w:t>
      </w:r>
      <w:proofErr w:type="spellEnd"/>
      <w:r w:rsidRPr="009B4B71">
        <w:rPr>
          <w:b/>
          <w:i/>
        </w:rPr>
        <w:t xml:space="preserve"> </w:t>
      </w:r>
      <w:proofErr w:type="spellStart"/>
      <w:r w:rsidRPr="009B4B71">
        <w:rPr>
          <w:b/>
          <w:i/>
        </w:rPr>
        <w:t>vor</w:t>
      </w:r>
      <w:proofErr w:type="spellEnd"/>
      <w:r w:rsidRPr="009B4B71">
        <w:rPr>
          <w:b/>
          <w:i/>
        </w:rPr>
        <w:t xml:space="preserve"> fi </w:t>
      </w:r>
      <w:proofErr w:type="spellStart"/>
      <w:r w:rsidRPr="009B4B71">
        <w:rPr>
          <w:b/>
          <w:i/>
        </w:rPr>
        <w:t>respinse</w:t>
      </w:r>
      <w:proofErr w:type="spellEnd"/>
      <w:r w:rsidRPr="009B4B71">
        <w:rPr>
          <w:b/>
          <w:i/>
        </w:rPr>
        <w:t xml:space="preserve">. </w:t>
      </w:r>
    </w:p>
    <w:p w14:paraId="40F20E1D" w14:textId="77777777" w:rsidR="001A405A" w:rsidRPr="009B4B71" w:rsidRDefault="001A405A" w:rsidP="001A405A">
      <w:pPr>
        <w:numPr>
          <w:ilvl w:val="0"/>
          <w:numId w:val="10"/>
        </w:numPr>
        <w:tabs>
          <w:tab w:val="right" w:pos="426"/>
        </w:tabs>
        <w:spacing w:before="120"/>
        <w:ind w:left="450" w:hanging="450"/>
        <w:rPr>
          <w:b/>
          <w:lang w:val="en-US"/>
        </w:rPr>
      </w:pPr>
      <w:r w:rsidRPr="009B4B71">
        <w:rPr>
          <w:b/>
          <w:lang w:val="en-US"/>
        </w:rPr>
        <w:t xml:space="preserve">Persoanele autorizate să asiste la deschiderea ofertelor: </w:t>
      </w:r>
      <w:r w:rsidRPr="009B4B71">
        <w:rPr>
          <w:b/>
          <w:lang w:val="en-US"/>
        </w:rPr>
        <w:br/>
      </w:r>
      <w:r w:rsidRPr="009B4B71">
        <w:rPr>
          <w:b/>
          <w:i/>
          <w:lang w:val="en-US"/>
        </w:rPr>
        <w:t>Ofertanții sau reprezentanții acestora au dreptul să participe la deschiderea ofertelor, cu excepția cazului cînd ofertele au fost depuse prin SIA “RSAP”</w:t>
      </w:r>
      <w:r w:rsidRPr="009B4B71">
        <w:rPr>
          <w:b/>
          <w:lang w:val="en-US"/>
        </w:rPr>
        <w:t>.</w:t>
      </w:r>
    </w:p>
    <w:p w14:paraId="211439FD" w14:textId="15994FF2" w:rsidR="001A405A" w:rsidRPr="009B4B71" w:rsidRDefault="001A405A" w:rsidP="001A405A">
      <w:pPr>
        <w:numPr>
          <w:ilvl w:val="0"/>
          <w:numId w:val="10"/>
        </w:numPr>
        <w:tabs>
          <w:tab w:val="right" w:pos="426"/>
        </w:tabs>
        <w:spacing w:before="120"/>
        <w:ind w:left="450" w:hanging="450"/>
        <w:rPr>
          <w:b/>
          <w:lang w:val="en-US"/>
        </w:rPr>
      </w:pPr>
      <w:r w:rsidRPr="009B4B71">
        <w:rPr>
          <w:b/>
          <w:lang w:val="en-US"/>
        </w:rPr>
        <w:t xml:space="preserve">Limba sau limbile în care trebuie redactate ofertele sau cererile de participare: </w:t>
      </w:r>
      <w:r>
        <w:rPr>
          <w:b/>
          <w:lang w:val="en-US"/>
        </w:rPr>
        <w:t xml:space="preserve">              </w:t>
      </w:r>
      <w:r w:rsidRPr="00F364DE">
        <w:rPr>
          <w:b/>
          <w:u w:val="single"/>
          <w:shd w:val="clear" w:color="auto" w:fill="FFFF00"/>
          <w:lang w:val="en-US"/>
        </w:rPr>
        <w:t>Limba de stat</w:t>
      </w:r>
      <w:r w:rsidRPr="009B4B71">
        <w:rPr>
          <w:b/>
          <w:shd w:val="clear" w:color="auto" w:fill="FFFF00"/>
          <w:lang w:val="en-US"/>
        </w:rPr>
        <w:t>_________________________________</w:t>
      </w:r>
      <w:r>
        <w:rPr>
          <w:b/>
          <w:shd w:val="clear" w:color="auto" w:fill="FFFF00"/>
          <w:lang w:val="en-US"/>
        </w:rPr>
        <w:t>______________</w:t>
      </w:r>
    </w:p>
    <w:p w14:paraId="20017561" w14:textId="77777777" w:rsidR="001A405A" w:rsidRPr="009B4B71" w:rsidRDefault="001A405A" w:rsidP="001A405A">
      <w:pPr>
        <w:numPr>
          <w:ilvl w:val="0"/>
          <w:numId w:val="10"/>
        </w:numPr>
        <w:tabs>
          <w:tab w:val="right" w:pos="426"/>
        </w:tabs>
        <w:spacing w:before="120"/>
        <w:ind w:left="360"/>
        <w:rPr>
          <w:b/>
          <w:lang w:val="en-US"/>
        </w:rPr>
      </w:pPr>
      <w:r w:rsidRPr="009B4B71">
        <w:rPr>
          <w:b/>
          <w:lang w:val="en-US"/>
        </w:rPr>
        <w:t xml:space="preserve">Respectivul contract se referă la un proiect și/sau program finanțat din fonduri ale Uniunii Europene: </w:t>
      </w:r>
      <w:r>
        <w:rPr>
          <w:b/>
          <w:shd w:val="clear" w:color="auto" w:fill="FFFF00"/>
          <w:lang w:val="en-US"/>
        </w:rPr>
        <w:t>nu</w:t>
      </w:r>
      <w:r w:rsidRPr="009B4B71">
        <w:rPr>
          <w:b/>
          <w:shd w:val="clear" w:color="auto" w:fill="FFFF00"/>
          <w:lang w:val="en-US"/>
        </w:rPr>
        <w:t>___________________________________________________</w:t>
      </w:r>
    </w:p>
    <w:p w14:paraId="7300D53D" w14:textId="77777777" w:rsidR="001A405A" w:rsidRPr="009B4B71" w:rsidRDefault="001A405A" w:rsidP="001A405A">
      <w:pPr>
        <w:pStyle w:val="Listparagraf"/>
        <w:tabs>
          <w:tab w:val="right" w:pos="426"/>
        </w:tabs>
        <w:ind w:left="1980"/>
        <w:jc w:val="center"/>
      </w:pPr>
      <w:r w:rsidRPr="009B4B71">
        <w:t xml:space="preserve">(se </w:t>
      </w:r>
      <w:proofErr w:type="spellStart"/>
      <w:r w:rsidRPr="009B4B71">
        <w:t>specifică</w:t>
      </w:r>
      <w:proofErr w:type="spellEnd"/>
      <w:r w:rsidRPr="009B4B71">
        <w:t xml:space="preserve"> </w:t>
      </w:r>
      <w:proofErr w:type="spellStart"/>
      <w:r w:rsidRPr="009B4B71">
        <w:t>denumirea</w:t>
      </w:r>
      <w:proofErr w:type="spellEnd"/>
      <w:r w:rsidRPr="009B4B71">
        <w:t xml:space="preserve"> </w:t>
      </w:r>
      <w:proofErr w:type="spellStart"/>
      <w:r w:rsidRPr="009B4B71">
        <w:t>proiectului</w:t>
      </w:r>
      <w:proofErr w:type="spellEnd"/>
      <w:r w:rsidRPr="009B4B71">
        <w:t xml:space="preserve"> </w:t>
      </w:r>
      <w:proofErr w:type="spellStart"/>
      <w:r w:rsidRPr="009B4B71">
        <w:t>și</w:t>
      </w:r>
      <w:proofErr w:type="spellEnd"/>
      <w:r w:rsidRPr="009B4B71">
        <w:t>/</w:t>
      </w:r>
      <w:proofErr w:type="spellStart"/>
      <w:r w:rsidRPr="009B4B71">
        <w:t>sau</w:t>
      </w:r>
      <w:proofErr w:type="spellEnd"/>
      <w:r w:rsidRPr="009B4B71">
        <w:t xml:space="preserve"> </w:t>
      </w:r>
      <w:proofErr w:type="spellStart"/>
      <w:r w:rsidRPr="009B4B71">
        <w:t>programului</w:t>
      </w:r>
      <w:proofErr w:type="spellEnd"/>
      <w:r w:rsidRPr="009B4B71">
        <w:t>)</w:t>
      </w:r>
    </w:p>
    <w:p w14:paraId="02017E8C"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t xml:space="preserve">Denumirea și adresa organismului competent de soluționare a contestațiilor: </w:t>
      </w:r>
    </w:p>
    <w:p w14:paraId="0E607E3B" w14:textId="77777777" w:rsidR="001A405A" w:rsidRPr="009B4B71" w:rsidRDefault="001A405A" w:rsidP="001A405A">
      <w:pPr>
        <w:tabs>
          <w:tab w:val="right" w:pos="426"/>
        </w:tabs>
        <w:ind w:left="450"/>
        <w:rPr>
          <w:b/>
          <w:i/>
          <w:lang w:val="en-US"/>
        </w:rPr>
      </w:pPr>
      <w:r w:rsidRPr="009B4B71">
        <w:rPr>
          <w:b/>
          <w:i/>
          <w:lang w:val="en-US"/>
        </w:rPr>
        <w:t>Agenția Națională pentru Soluționarea Contestațiilor</w:t>
      </w:r>
    </w:p>
    <w:p w14:paraId="26D747D9" w14:textId="77777777" w:rsidR="001A405A" w:rsidRPr="009B4B71" w:rsidRDefault="001A405A" w:rsidP="001A405A">
      <w:pPr>
        <w:tabs>
          <w:tab w:val="right" w:pos="426"/>
        </w:tabs>
        <w:ind w:left="450"/>
        <w:rPr>
          <w:b/>
          <w:i/>
          <w:lang w:val="en-US"/>
        </w:rPr>
      </w:pPr>
      <w:r w:rsidRPr="009B4B71">
        <w:rPr>
          <w:b/>
          <w:i/>
          <w:lang w:val="en-US"/>
        </w:rPr>
        <w:t>Adresa: mun. Chișinău, bd. Ștefan cel Mare și Sfânt nr.124 (et.4), MD 2001;</w:t>
      </w:r>
    </w:p>
    <w:p w14:paraId="2BEC12F8" w14:textId="77777777" w:rsidR="001A405A" w:rsidRPr="009B4B71" w:rsidRDefault="001A405A" w:rsidP="001A405A">
      <w:pPr>
        <w:tabs>
          <w:tab w:val="right" w:pos="426"/>
        </w:tabs>
        <w:ind w:left="450"/>
        <w:rPr>
          <w:b/>
          <w:i/>
          <w:lang w:val="en-US"/>
        </w:rPr>
      </w:pPr>
      <w:r w:rsidRPr="009B4B71">
        <w:rPr>
          <w:b/>
          <w:i/>
          <w:lang w:val="en-US"/>
        </w:rPr>
        <w:t>Tel/Fax/email:</w:t>
      </w:r>
      <w:r w:rsidRPr="009B4B71">
        <w:rPr>
          <w:b/>
          <w:i/>
          <w:color w:val="000000"/>
          <w:sz w:val="27"/>
          <w:szCs w:val="27"/>
          <w:shd w:val="clear" w:color="auto" w:fill="FFFFFF"/>
          <w:lang w:val="en-US"/>
        </w:rPr>
        <w:t xml:space="preserve"> </w:t>
      </w:r>
      <w:r w:rsidRPr="009B4B71">
        <w:rPr>
          <w:b/>
          <w:i/>
          <w:lang w:val="en-US"/>
        </w:rPr>
        <w:t>022-820 652, 022 820-651, contestatii@ansc.md</w:t>
      </w:r>
    </w:p>
    <w:p w14:paraId="1AA08458" w14:textId="77777777" w:rsidR="001A405A" w:rsidRPr="009B4B71" w:rsidRDefault="001A405A" w:rsidP="001A405A">
      <w:pPr>
        <w:numPr>
          <w:ilvl w:val="0"/>
          <w:numId w:val="10"/>
        </w:numPr>
        <w:tabs>
          <w:tab w:val="right" w:pos="426"/>
        </w:tabs>
        <w:spacing w:before="120"/>
        <w:ind w:left="360"/>
        <w:rPr>
          <w:b/>
          <w:lang w:val="en-US"/>
        </w:rPr>
      </w:pPr>
      <w:r w:rsidRPr="009B4B71">
        <w:rPr>
          <w:b/>
          <w:lang w:val="en-US"/>
        </w:rPr>
        <w:t>Data (datele) și referința (referințele) publicărilor anterioare în Jurnalul Oficial al Uniunii Europene privind contractul (contractele) la care se referă anunțul respective (dacă este cazul</w:t>
      </w:r>
      <w:r w:rsidRPr="009B4B71">
        <w:rPr>
          <w:b/>
          <w:shd w:val="clear" w:color="auto" w:fill="FFFF00"/>
          <w:lang w:val="en-US"/>
        </w:rPr>
        <w:t>):___</w:t>
      </w:r>
      <w:r>
        <w:rPr>
          <w:b/>
          <w:shd w:val="clear" w:color="auto" w:fill="FFFF00"/>
          <w:lang w:val="en-US"/>
        </w:rPr>
        <w:t>nu</w:t>
      </w:r>
      <w:r w:rsidRPr="009B4B71">
        <w:rPr>
          <w:b/>
          <w:shd w:val="clear" w:color="auto" w:fill="FFFF00"/>
          <w:lang w:val="en-US"/>
        </w:rPr>
        <w:t>____________________________________________________________</w:t>
      </w:r>
    </w:p>
    <w:p w14:paraId="1B01EC0D" w14:textId="04627FB3" w:rsidR="001A405A" w:rsidRPr="009B4B71" w:rsidRDefault="001A405A" w:rsidP="001A405A">
      <w:pPr>
        <w:numPr>
          <w:ilvl w:val="0"/>
          <w:numId w:val="10"/>
        </w:numPr>
        <w:tabs>
          <w:tab w:val="right" w:pos="426"/>
        </w:tabs>
        <w:spacing w:before="120"/>
        <w:ind w:left="360"/>
        <w:rPr>
          <w:b/>
          <w:lang w:val="en-US"/>
        </w:rPr>
      </w:pPr>
      <w:r w:rsidRPr="009B4B71">
        <w:rPr>
          <w:b/>
          <w:lang w:val="en-US"/>
        </w:rPr>
        <w:t>În cazul achizițiilor periodice, calendarul estimat pentru publicarea anunțurilor viitoare</w:t>
      </w:r>
      <w:r w:rsidRPr="009B4B71">
        <w:rPr>
          <w:b/>
          <w:shd w:val="clear" w:color="auto" w:fill="FFFF00"/>
          <w:lang w:val="en-US"/>
        </w:rPr>
        <w:t>:__</w:t>
      </w:r>
      <w:r>
        <w:rPr>
          <w:b/>
          <w:shd w:val="clear" w:color="auto" w:fill="FFFF00"/>
          <w:lang w:val="en-US"/>
        </w:rPr>
        <w:t>nu</w:t>
      </w:r>
      <w:r w:rsidRPr="009B4B71">
        <w:rPr>
          <w:b/>
          <w:shd w:val="clear" w:color="auto" w:fill="FFFF00"/>
          <w:lang w:val="en-US"/>
        </w:rPr>
        <w:t>_________________________________________________________</w:t>
      </w:r>
    </w:p>
    <w:p w14:paraId="33C97E86" w14:textId="77777777" w:rsidR="001A405A" w:rsidRPr="009B4B71" w:rsidRDefault="001A405A" w:rsidP="001A405A">
      <w:pPr>
        <w:numPr>
          <w:ilvl w:val="0"/>
          <w:numId w:val="10"/>
        </w:numPr>
        <w:tabs>
          <w:tab w:val="right" w:pos="426"/>
        </w:tabs>
        <w:spacing w:before="120"/>
        <w:ind w:left="360"/>
        <w:rPr>
          <w:b/>
          <w:lang w:val="en-US"/>
        </w:rPr>
      </w:pPr>
      <w:r w:rsidRPr="009B4B71">
        <w:rPr>
          <w:b/>
          <w:lang w:val="en-US"/>
        </w:rPr>
        <w:t>Data publicării anunțului de intenție sau, după caz, precizarea că nu a fost publicat un astfel de anunţ</w:t>
      </w:r>
      <w:r w:rsidRPr="009B4B71">
        <w:rPr>
          <w:b/>
          <w:shd w:val="clear" w:color="auto" w:fill="FFFF00"/>
          <w:lang w:val="en-US"/>
        </w:rPr>
        <w:t>:________________________________________________________________</w:t>
      </w:r>
    </w:p>
    <w:p w14:paraId="54079F50"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lastRenderedPageBreak/>
        <w:t>Data transmiterii spre publicare a anunțului de participare</w:t>
      </w:r>
      <w:r w:rsidRPr="009B4B71">
        <w:rPr>
          <w:b/>
          <w:shd w:val="clear" w:color="auto" w:fill="FFFF00"/>
          <w:lang w:val="en-US"/>
        </w:rPr>
        <w:t>:</w:t>
      </w:r>
      <w:r>
        <w:rPr>
          <w:b/>
          <w:shd w:val="clear" w:color="auto" w:fill="FFFF00"/>
          <w:lang w:val="en-US"/>
        </w:rPr>
        <w:t xml:space="preserve"> </w:t>
      </w:r>
      <w:r>
        <w:rPr>
          <w:b/>
          <w:color w:val="000000" w:themeColor="text1"/>
          <w:u w:val="single"/>
          <w:shd w:val="clear" w:color="auto" w:fill="FFFF00"/>
          <w:lang w:val="en-US"/>
        </w:rPr>
        <w:t>07.08</w:t>
      </w:r>
      <w:r w:rsidRPr="002A5A96">
        <w:rPr>
          <w:b/>
          <w:color w:val="000000" w:themeColor="text1"/>
          <w:u w:val="single"/>
          <w:shd w:val="clear" w:color="auto" w:fill="FFFF00"/>
          <w:lang w:val="en-US"/>
        </w:rPr>
        <w:t>.202</w:t>
      </w:r>
      <w:r>
        <w:rPr>
          <w:b/>
          <w:color w:val="000000" w:themeColor="text1"/>
          <w:u w:val="single"/>
          <w:shd w:val="clear" w:color="auto" w:fill="FFFF00"/>
          <w:lang w:val="en-US"/>
        </w:rPr>
        <w:t>6</w:t>
      </w:r>
      <w:r w:rsidRPr="00FD35BE">
        <w:rPr>
          <w:b/>
          <w:color w:val="000000" w:themeColor="text1"/>
          <w:shd w:val="clear" w:color="auto" w:fill="FFFF00"/>
          <w:lang w:val="en-US"/>
        </w:rPr>
        <w:t>_____________</w:t>
      </w:r>
    </w:p>
    <w:p w14:paraId="4377A896" w14:textId="77777777" w:rsidR="001A405A" w:rsidRPr="009B4B71" w:rsidRDefault="001A405A" w:rsidP="001A405A">
      <w:pPr>
        <w:numPr>
          <w:ilvl w:val="0"/>
          <w:numId w:val="10"/>
        </w:numPr>
        <w:tabs>
          <w:tab w:val="right" w:pos="426"/>
        </w:tabs>
        <w:spacing w:before="120"/>
        <w:ind w:left="0" w:firstLine="0"/>
        <w:rPr>
          <w:b/>
          <w:lang w:val="en-US"/>
        </w:rPr>
      </w:pPr>
      <w:r w:rsidRPr="009B4B71">
        <w:rPr>
          <w:b/>
          <w:lang w:val="en-US"/>
        </w:rPr>
        <w:t>În cadrul procedurii de achiziție publică se va utiliza/accepta:</w:t>
      </w:r>
    </w:p>
    <w:tbl>
      <w:tblPr>
        <w:tblStyle w:val="Tabelgril"/>
        <w:tblW w:w="0" w:type="auto"/>
        <w:tblInd w:w="445" w:type="dxa"/>
        <w:tblLook w:val="04A0" w:firstRow="1" w:lastRow="0" w:firstColumn="1" w:lastColumn="0" w:noHBand="0" w:noVBand="1"/>
      </w:tblPr>
      <w:tblGrid>
        <w:gridCol w:w="4956"/>
        <w:gridCol w:w="3580"/>
      </w:tblGrid>
      <w:tr w:rsidR="001A405A" w:rsidRPr="00436EA6" w14:paraId="4B921CDB" w14:textId="77777777" w:rsidTr="005F59AB">
        <w:tc>
          <w:tcPr>
            <w:tcW w:w="5305" w:type="dxa"/>
            <w:shd w:val="clear" w:color="auto" w:fill="E7E6E6" w:themeFill="background2"/>
          </w:tcPr>
          <w:p w14:paraId="608B6B3E" w14:textId="77777777" w:rsidR="001A405A" w:rsidRPr="004225A2" w:rsidRDefault="001A405A" w:rsidP="005F59AB">
            <w:pPr>
              <w:tabs>
                <w:tab w:val="right" w:pos="426"/>
              </w:tabs>
              <w:rPr>
                <w:b/>
              </w:rPr>
            </w:pPr>
            <w:r w:rsidRPr="004225A2">
              <w:rPr>
                <w:b/>
              </w:rPr>
              <w:t>Denumirea instrumentului electronic</w:t>
            </w:r>
          </w:p>
        </w:tc>
        <w:tc>
          <w:tcPr>
            <w:tcW w:w="3785" w:type="dxa"/>
            <w:shd w:val="clear" w:color="auto" w:fill="E7E6E6" w:themeFill="background2"/>
          </w:tcPr>
          <w:p w14:paraId="5F9E00D0" w14:textId="77777777" w:rsidR="001A405A" w:rsidRPr="009B4B71" w:rsidRDefault="001A405A" w:rsidP="005F59AB">
            <w:pPr>
              <w:tabs>
                <w:tab w:val="right" w:pos="426"/>
              </w:tabs>
              <w:rPr>
                <w:b/>
                <w:lang w:val="en-US"/>
              </w:rPr>
            </w:pPr>
            <w:r w:rsidRPr="009B4B71">
              <w:rPr>
                <w:b/>
                <w:lang w:val="en-US"/>
              </w:rPr>
              <w:t>Se va utiliza/accepta sau nu</w:t>
            </w:r>
          </w:p>
        </w:tc>
      </w:tr>
      <w:tr w:rsidR="001A405A" w:rsidRPr="009B4B71" w14:paraId="3472DE14" w14:textId="77777777" w:rsidTr="005F59AB">
        <w:tc>
          <w:tcPr>
            <w:tcW w:w="5305" w:type="dxa"/>
          </w:tcPr>
          <w:p w14:paraId="3F69C99C" w14:textId="77777777" w:rsidR="001A405A" w:rsidRPr="009B4B71" w:rsidRDefault="001A405A" w:rsidP="005F59AB">
            <w:pPr>
              <w:tabs>
                <w:tab w:val="right" w:pos="426"/>
              </w:tabs>
              <w:rPr>
                <w:lang w:val="en-US"/>
              </w:rPr>
            </w:pPr>
            <w:r w:rsidRPr="009B4B71">
              <w:rPr>
                <w:lang w:val="en-US"/>
              </w:rPr>
              <w:t>depunerea electronică a ofertelor sau a cererilor de participare</w:t>
            </w:r>
          </w:p>
        </w:tc>
        <w:tc>
          <w:tcPr>
            <w:tcW w:w="3785" w:type="dxa"/>
            <w:shd w:val="clear" w:color="auto" w:fill="FFFF00"/>
          </w:tcPr>
          <w:p w14:paraId="58684D85" w14:textId="77777777" w:rsidR="001A405A" w:rsidRPr="009B4B71" w:rsidRDefault="001A405A" w:rsidP="005F59AB">
            <w:pPr>
              <w:tabs>
                <w:tab w:val="right" w:pos="426"/>
              </w:tabs>
              <w:rPr>
                <w:lang w:val="en-US"/>
              </w:rPr>
            </w:pPr>
            <w:r>
              <w:rPr>
                <w:lang w:val="en-US"/>
              </w:rPr>
              <w:t>Se accepta</w:t>
            </w:r>
          </w:p>
        </w:tc>
      </w:tr>
      <w:tr w:rsidR="001A405A" w:rsidRPr="004225A2" w14:paraId="105B2FA7" w14:textId="77777777" w:rsidTr="005F59AB">
        <w:tc>
          <w:tcPr>
            <w:tcW w:w="5305" w:type="dxa"/>
          </w:tcPr>
          <w:p w14:paraId="35BE7B49" w14:textId="77777777" w:rsidR="001A405A" w:rsidRPr="004225A2" w:rsidRDefault="001A405A" w:rsidP="005F59AB">
            <w:pPr>
              <w:tabs>
                <w:tab w:val="right" w:pos="426"/>
              </w:tabs>
            </w:pPr>
            <w:r w:rsidRPr="004225A2">
              <w:t>sistemul de comenzi electronice</w:t>
            </w:r>
          </w:p>
        </w:tc>
        <w:tc>
          <w:tcPr>
            <w:tcW w:w="3785" w:type="dxa"/>
            <w:shd w:val="clear" w:color="auto" w:fill="FFFF00"/>
          </w:tcPr>
          <w:p w14:paraId="678C6713" w14:textId="77777777" w:rsidR="001A405A" w:rsidRPr="008C0F96" w:rsidRDefault="001A405A" w:rsidP="005F59AB">
            <w:pPr>
              <w:tabs>
                <w:tab w:val="right" w:pos="426"/>
              </w:tabs>
              <w:rPr>
                <w:lang w:val="en-US"/>
              </w:rPr>
            </w:pPr>
            <w:r>
              <w:rPr>
                <w:lang w:val="en-US"/>
              </w:rPr>
              <w:t>Nu se accepta</w:t>
            </w:r>
          </w:p>
        </w:tc>
      </w:tr>
      <w:tr w:rsidR="001A405A" w:rsidRPr="004225A2" w14:paraId="570A20C5" w14:textId="77777777" w:rsidTr="005F59AB">
        <w:tc>
          <w:tcPr>
            <w:tcW w:w="5305" w:type="dxa"/>
          </w:tcPr>
          <w:p w14:paraId="153FD4CA" w14:textId="77777777" w:rsidR="001A405A" w:rsidRPr="004225A2" w:rsidRDefault="001A405A" w:rsidP="005F59AB">
            <w:pPr>
              <w:tabs>
                <w:tab w:val="right" w:pos="426"/>
              </w:tabs>
            </w:pPr>
            <w:r w:rsidRPr="004225A2">
              <w:t>facturarea electronică</w:t>
            </w:r>
          </w:p>
        </w:tc>
        <w:tc>
          <w:tcPr>
            <w:tcW w:w="3785" w:type="dxa"/>
            <w:shd w:val="clear" w:color="auto" w:fill="FFFF00"/>
          </w:tcPr>
          <w:p w14:paraId="4CD308EC" w14:textId="77777777" w:rsidR="001A405A" w:rsidRPr="008C0F96" w:rsidRDefault="001A405A" w:rsidP="005F59AB">
            <w:pPr>
              <w:tabs>
                <w:tab w:val="right" w:pos="426"/>
              </w:tabs>
              <w:rPr>
                <w:lang w:val="en-US"/>
              </w:rPr>
            </w:pPr>
            <w:r>
              <w:rPr>
                <w:lang w:val="en-US"/>
              </w:rPr>
              <w:t>Se accepta</w:t>
            </w:r>
          </w:p>
        </w:tc>
      </w:tr>
      <w:tr w:rsidR="001A405A" w:rsidRPr="004225A2" w14:paraId="10F8B4B8" w14:textId="77777777" w:rsidTr="005F59AB">
        <w:tc>
          <w:tcPr>
            <w:tcW w:w="5305" w:type="dxa"/>
          </w:tcPr>
          <w:p w14:paraId="3A981A01" w14:textId="77777777" w:rsidR="001A405A" w:rsidRPr="004225A2" w:rsidRDefault="001A405A" w:rsidP="005F59AB">
            <w:pPr>
              <w:tabs>
                <w:tab w:val="right" w:pos="426"/>
              </w:tabs>
            </w:pPr>
            <w:r w:rsidRPr="004225A2">
              <w:t>plățile electronice</w:t>
            </w:r>
          </w:p>
        </w:tc>
        <w:tc>
          <w:tcPr>
            <w:tcW w:w="3785" w:type="dxa"/>
            <w:shd w:val="clear" w:color="auto" w:fill="FFFF00"/>
          </w:tcPr>
          <w:p w14:paraId="782A7C8A" w14:textId="77777777" w:rsidR="001A405A" w:rsidRPr="008C0F96" w:rsidRDefault="001A405A" w:rsidP="005F59AB">
            <w:pPr>
              <w:tabs>
                <w:tab w:val="right" w:pos="426"/>
              </w:tabs>
              <w:rPr>
                <w:lang w:val="en-US"/>
              </w:rPr>
            </w:pPr>
            <w:r>
              <w:rPr>
                <w:lang w:val="en-US"/>
              </w:rPr>
              <w:t>Se accepta</w:t>
            </w:r>
          </w:p>
        </w:tc>
      </w:tr>
    </w:tbl>
    <w:p w14:paraId="3039B09D" w14:textId="77777777" w:rsidR="001A405A" w:rsidRPr="009B4B71" w:rsidRDefault="001A405A" w:rsidP="001A405A">
      <w:pPr>
        <w:numPr>
          <w:ilvl w:val="0"/>
          <w:numId w:val="10"/>
        </w:numPr>
        <w:tabs>
          <w:tab w:val="right" w:pos="426"/>
        </w:tabs>
        <w:spacing w:before="120"/>
        <w:ind w:left="360"/>
        <w:rPr>
          <w:b/>
          <w:lang w:val="en-US"/>
        </w:rPr>
      </w:pPr>
      <w:r w:rsidRPr="009B4B71">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9B4B71">
        <w:rPr>
          <w:b/>
          <w:shd w:val="clear" w:color="auto" w:fill="FFFF00"/>
          <w:lang w:val="en-US"/>
        </w:rPr>
        <w:t>_</w:t>
      </w:r>
      <w:r>
        <w:rPr>
          <w:b/>
          <w:shd w:val="clear" w:color="auto" w:fill="FFFF00"/>
          <w:lang w:val="en-US"/>
        </w:rPr>
        <w:t>nu</w:t>
      </w:r>
      <w:r w:rsidRPr="009B4B71">
        <w:rPr>
          <w:b/>
          <w:shd w:val="clear" w:color="auto" w:fill="FFFF00"/>
          <w:lang w:val="en-US"/>
        </w:rPr>
        <w:t>_____________________________</w:t>
      </w:r>
    </w:p>
    <w:p w14:paraId="30395299" w14:textId="77777777" w:rsidR="001A405A" w:rsidRPr="009B4B71" w:rsidRDefault="001A405A" w:rsidP="001A405A">
      <w:pPr>
        <w:pStyle w:val="Listparagraf"/>
        <w:tabs>
          <w:tab w:val="right" w:pos="426"/>
        </w:tabs>
        <w:ind w:left="3960"/>
        <w:jc w:val="center"/>
      </w:pPr>
      <w:r w:rsidRPr="009B4B71">
        <w:t>(</w:t>
      </w:r>
      <w:proofErr w:type="spellStart"/>
      <w:r w:rsidRPr="009B4B71">
        <w:t>se</w:t>
      </w:r>
      <w:proofErr w:type="spellEnd"/>
      <w:r w:rsidRPr="009B4B71">
        <w:t xml:space="preserve"> </w:t>
      </w:r>
      <w:proofErr w:type="spellStart"/>
      <w:r w:rsidRPr="009B4B71">
        <w:t>specifică</w:t>
      </w:r>
      <w:proofErr w:type="spellEnd"/>
      <w:r w:rsidRPr="009B4B71">
        <w:t xml:space="preserve"> da </w:t>
      </w:r>
      <w:proofErr w:type="spellStart"/>
      <w:r w:rsidRPr="009B4B71">
        <w:t>sau</w:t>
      </w:r>
      <w:proofErr w:type="spellEnd"/>
      <w:r w:rsidRPr="009B4B71">
        <w:t xml:space="preserve"> nu)</w:t>
      </w:r>
    </w:p>
    <w:p w14:paraId="22229013" w14:textId="77777777" w:rsidR="001A405A" w:rsidRPr="004225A2" w:rsidRDefault="001A405A" w:rsidP="001A405A">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14:paraId="22FDF03C" w14:textId="77777777" w:rsidR="001A405A" w:rsidRPr="004225A2" w:rsidRDefault="001A405A" w:rsidP="001A405A">
      <w:pPr>
        <w:spacing w:before="120" w:after="120"/>
        <w:rPr>
          <w:b/>
        </w:rPr>
      </w:pPr>
    </w:p>
    <w:p w14:paraId="02F604A5" w14:textId="77777777" w:rsidR="001A405A" w:rsidRPr="004225A2" w:rsidRDefault="001A405A" w:rsidP="001A405A">
      <w:pPr>
        <w:spacing w:before="120" w:after="120"/>
        <w:rPr>
          <w:b/>
        </w:rPr>
      </w:pPr>
    </w:p>
    <w:p w14:paraId="331CCF10" w14:textId="77777777" w:rsidR="001A405A" w:rsidRPr="004225A2" w:rsidRDefault="001A405A" w:rsidP="001A405A">
      <w:pPr>
        <w:spacing w:before="120" w:after="120"/>
        <w:rPr>
          <w:b/>
        </w:rPr>
      </w:pPr>
    </w:p>
    <w:p w14:paraId="1FB3B015" w14:textId="7340573A" w:rsidR="00D00BE9" w:rsidRPr="008C5199" w:rsidRDefault="001A405A" w:rsidP="001A405A">
      <w:r w:rsidRPr="009B4B71">
        <w:rPr>
          <w:b/>
          <w:lang w:val="en-US"/>
        </w:rPr>
        <w:t xml:space="preserve">Conducătorul grupului de lucru:  </w:t>
      </w:r>
      <w:r w:rsidRPr="009B4B71">
        <w:rPr>
          <w:b/>
          <w:shd w:val="clear" w:color="auto" w:fill="FFFF00"/>
          <w:lang w:val="en-US"/>
        </w:rPr>
        <w:t>___</w:t>
      </w:r>
      <w:r w:rsidRPr="00436EA6">
        <w:rPr>
          <w:b/>
          <w:u w:val="single"/>
          <w:shd w:val="clear" w:color="auto" w:fill="FFFF00"/>
          <w:lang w:val="en-US"/>
        </w:rPr>
        <w:t>Gorincioi Valeriu</w:t>
      </w:r>
      <w:r w:rsidRPr="009B4B71">
        <w:rPr>
          <w:b/>
          <w:shd w:val="clear" w:color="auto" w:fill="FFFF00"/>
          <w:lang w:val="en-US"/>
        </w:rPr>
        <w:t>__________</w:t>
      </w:r>
      <w:r w:rsidRPr="009B4B71">
        <w:rPr>
          <w:b/>
          <w:lang w:val="en-US"/>
        </w:rPr>
        <w:t xml:space="preserve">       </w:t>
      </w:r>
    </w:p>
    <w:p w14:paraId="22C5E53D" w14:textId="323D58B2" w:rsidR="00D1470E" w:rsidRPr="001A405A" w:rsidRDefault="00D1470E" w:rsidP="00292420">
      <w:pPr>
        <w:shd w:val="clear" w:color="auto" w:fill="FFFFFF" w:themeFill="background1"/>
        <w:tabs>
          <w:tab w:val="left" w:pos="284"/>
          <w:tab w:val="left" w:pos="426"/>
          <w:tab w:val="decimal" w:pos="8364"/>
        </w:tabs>
        <w:spacing w:line="276" w:lineRule="auto"/>
        <w:ind w:left="-284" w:right="-144" w:firstLine="284"/>
        <w:rPr>
          <w:b/>
          <w:bCs/>
          <w:color w:val="000000"/>
          <w:lang w:val="it-IT"/>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066ACFA6"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0DC549AC" w14:textId="4AACC7E7" w:rsidR="00631A2C" w:rsidRPr="00BE362C" w:rsidRDefault="00864A45" w:rsidP="003F135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proofErr w:type="spellStart"/>
      <w:r w:rsidRPr="00864A45">
        <w:rPr>
          <w:b/>
          <w:lang w:eastAsia="ru-RU"/>
        </w:rPr>
        <w:t>D</w:t>
      </w:r>
      <w:r w:rsidR="00631A2C" w:rsidRPr="00A35144">
        <w:rPr>
          <w:b/>
          <w:lang w:eastAsia="ru-RU"/>
        </w:rPr>
        <w:t>enumirea</w:t>
      </w:r>
      <w:proofErr w:type="spellEnd"/>
      <w:r w:rsidR="00515F31">
        <w:rPr>
          <w:b/>
          <w:lang w:eastAsia="ru-RU"/>
        </w:rPr>
        <w:t xml:space="preserve"> </w:t>
      </w:r>
      <w:proofErr w:type="spellStart"/>
      <w:r w:rsidR="00631A2C" w:rsidRPr="00A35144">
        <w:rPr>
          <w:b/>
          <w:lang w:eastAsia="ru-RU"/>
        </w:rPr>
        <w:t>autorității</w:t>
      </w:r>
      <w:proofErr w:type="spellEnd"/>
      <w:r w:rsidR="00515F31">
        <w:rPr>
          <w:b/>
          <w:lang w:eastAsia="ru-RU"/>
        </w:rPr>
        <w:t xml:space="preserve"> </w:t>
      </w:r>
      <w:proofErr w:type="spellStart"/>
      <w:r w:rsidR="00631A2C" w:rsidRPr="00A35144">
        <w:rPr>
          <w:b/>
          <w:lang w:eastAsia="ru-RU"/>
        </w:rPr>
        <w:t>contractant</w:t>
      </w:r>
      <w:r w:rsidR="0055327B" w:rsidRPr="00A35144">
        <w:rPr>
          <w:b/>
          <w:lang w:eastAsia="ru-RU"/>
        </w:rPr>
        <w:t>e</w:t>
      </w:r>
      <w:proofErr w:type="spellEnd"/>
      <w:r w:rsidR="0055327B" w:rsidRPr="00A35144">
        <w:rPr>
          <w:b/>
          <w:lang w:eastAsia="ru-RU"/>
        </w:rPr>
        <w:t>:</w:t>
      </w:r>
      <w:r w:rsidR="00A35144">
        <w:rPr>
          <w:b/>
          <w:lang w:val="ro-RO" w:eastAsia="ru-RU"/>
        </w:rPr>
        <w:t xml:space="preserve"> </w:t>
      </w:r>
    </w:p>
    <w:p w14:paraId="64A7F31F" w14:textId="36704185" w:rsidR="00631A2C" w:rsidRPr="001A405A"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en-GB" w:eastAsia="ru-RU"/>
        </w:rPr>
      </w:pPr>
      <w:proofErr w:type="spellStart"/>
      <w:r w:rsidRPr="001A405A">
        <w:rPr>
          <w:b/>
          <w:noProof w:val="0"/>
          <w:lang w:val="en-GB" w:eastAsia="ru-RU"/>
        </w:rPr>
        <w:t>Adresa</w:t>
      </w:r>
      <w:proofErr w:type="spellEnd"/>
      <w:r w:rsidR="00A35144">
        <w:rPr>
          <w:b/>
          <w:noProof w:val="0"/>
          <w:shd w:val="clear" w:color="auto" w:fill="FFFFFF" w:themeFill="background1"/>
          <w:lang w:eastAsia="ru-RU"/>
        </w:rPr>
        <w:t xml:space="preserve"> </w:t>
      </w:r>
      <w:r w:rsidR="001A405A">
        <w:rPr>
          <w:b/>
          <w:noProof w:val="0"/>
          <w:shd w:val="clear" w:color="auto" w:fill="FFFFFF" w:themeFill="background1"/>
          <w:lang w:eastAsia="ru-RU"/>
        </w:rPr>
        <w:t xml:space="preserve">or. </w:t>
      </w:r>
      <w:proofErr w:type="spellStart"/>
      <w:r w:rsidR="001A405A">
        <w:rPr>
          <w:b/>
          <w:noProof w:val="0"/>
          <w:shd w:val="clear" w:color="auto" w:fill="FFFFFF" w:themeFill="background1"/>
          <w:lang w:eastAsia="ru-RU"/>
        </w:rPr>
        <w:t>Cîlîrași</w:t>
      </w:r>
      <w:proofErr w:type="spellEnd"/>
      <w:r w:rsidR="001A405A">
        <w:rPr>
          <w:b/>
          <w:noProof w:val="0"/>
          <w:shd w:val="clear" w:color="auto" w:fill="FFFFFF" w:themeFill="background1"/>
          <w:lang w:eastAsia="ru-RU"/>
        </w:rPr>
        <w:t xml:space="preserve"> str.31 august1989,nr.13</w:t>
      </w:r>
    </w:p>
    <w:p w14:paraId="1A26C97A" w14:textId="102E917E"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telefon/fax</w:t>
      </w:r>
      <w:r w:rsidR="001A405A">
        <w:rPr>
          <w:b/>
          <w:noProof w:val="0"/>
          <w:lang w:eastAsia="ru-RU"/>
        </w:rPr>
        <w:t xml:space="preserve"> 0244-22084</w:t>
      </w:r>
    </w:p>
    <w:p w14:paraId="5D0BFF4C" w14:textId="6590544F"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p>
    <w:p w14:paraId="304DE65E" w14:textId="741B50ED"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4430A537" w14:textId="56FC8EE7"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6C5FD357"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14:paraId="1EB86F6A" w14:textId="759F2CA9"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14:paraId="2496F69F" w14:textId="4AEE23E4"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3CD3272A"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14:paraId="60264746" w14:textId="5DD1DD5C" w:rsidR="00631A2C" w:rsidRPr="006A37C6" w:rsidRDefault="00631A2C" w:rsidP="003F1353">
      <w:pPr>
        <w:numPr>
          <w:ilvl w:val="0"/>
          <w:numId w:val="15"/>
        </w:numPr>
        <w:tabs>
          <w:tab w:val="right" w:pos="426"/>
        </w:tabs>
        <w:spacing w:before="120"/>
        <w:ind w:left="0" w:firstLine="0"/>
        <w:rPr>
          <w:b/>
          <w:noProof w:val="0"/>
          <w:lang w:val="en-US" w:eastAsia="ru-RU"/>
        </w:rPr>
      </w:pPr>
      <w:proofErr w:type="spellStart"/>
      <w:r w:rsidRPr="006A37C6">
        <w:rPr>
          <w:b/>
          <w:noProof w:val="0"/>
          <w:lang w:val="en-US" w:eastAsia="ru-RU"/>
        </w:rPr>
        <w:t>Locul</w:t>
      </w:r>
      <w:proofErr w:type="spellEnd"/>
      <w:r w:rsidR="00515F31">
        <w:rPr>
          <w:b/>
          <w:noProof w:val="0"/>
          <w:lang w:eastAsia="ru-RU"/>
        </w:rPr>
        <w:t xml:space="preserve"> </w:t>
      </w:r>
      <w:proofErr w:type="spellStart"/>
      <w:r w:rsidRPr="006A37C6">
        <w:rPr>
          <w:b/>
          <w:noProof w:val="0"/>
          <w:lang w:val="en-US" w:eastAsia="ru-RU"/>
        </w:rPr>
        <w:t>deschiderii</w:t>
      </w:r>
      <w:proofErr w:type="spellEnd"/>
      <w:r w:rsidR="00515F31">
        <w:rPr>
          <w:b/>
          <w:noProof w:val="0"/>
          <w:lang w:eastAsia="ru-RU"/>
        </w:rPr>
        <w:t xml:space="preserve"> </w:t>
      </w:r>
      <w:proofErr w:type="spellStart"/>
      <w:r w:rsidRPr="006A37C6">
        <w:rPr>
          <w:b/>
          <w:noProof w:val="0"/>
          <w:lang w:val="en-US" w:eastAsia="ru-RU"/>
        </w:rPr>
        <w:t>ofertelor</w:t>
      </w:r>
      <w:proofErr w:type="spellEnd"/>
      <w:r w:rsidRPr="006A37C6">
        <w:rPr>
          <w:b/>
          <w:noProof w:val="0"/>
          <w:lang w:val="en-US" w:eastAsia="ru-RU"/>
        </w:rPr>
        <w:t xml:space="preserve">: </w:t>
      </w:r>
      <w:r w:rsidR="006A37C6" w:rsidRPr="00BE362C">
        <w:rPr>
          <w:b/>
          <w:i/>
          <w:noProof w:val="0"/>
          <w:lang w:val="it-IT" w:eastAsia="ru-RU"/>
        </w:rPr>
        <w:t>SIA RSAP</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1671359"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14:paraId="75D15550" w14:textId="2C1D8C45"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A7DC7E8"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14:paraId="799F808A" w14:textId="3E3325AF"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AC2EEC3" w14:textId="289EA19F"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2D592" w14:textId="229C6E80" w:rsidR="008E2754"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C84C0E0" w14:textId="6647E4C9" w:rsidR="00811137" w:rsidRPr="00047A2D" w:rsidRDefault="002C31A1" w:rsidP="00047A2D">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1"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06EB2BB" w14:textId="333BB0B5" w:rsidR="00047A2D" w:rsidRPr="003B69AB" w:rsidRDefault="00A227F2" w:rsidP="003B69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5" w:name="_Toc390252620"/>
      <w:bookmarkStart w:id="86" w:name="_Toc449692117"/>
    </w:p>
    <w:p w14:paraId="4D0EAD73" w14:textId="4720E866" w:rsidR="00047A2D" w:rsidRDefault="00047A2D" w:rsidP="00146734">
      <w:pPr>
        <w:jc w:val="center"/>
        <w:rPr>
          <w:rFonts w:eastAsia="PMingLiU"/>
          <w:b/>
          <w:lang w:eastAsia="zh-CN"/>
        </w:rPr>
      </w:pPr>
    </w:p>
    <w:p w14:paraId="54805FCE" w14:textId="5BE83801" w:rsidR="00047A2D" w:rsidRDefault="00047A2D" w:rsidP="00146734">
      <w:pPr>
        <w:jc w:val="center"/>
        <w:rPr>
          <w:rFonts w:eastAsia="PMingLiU"/>
          <w:b/>
          <w:lang w:eastAsia="zh-CN"/>
        </w:rPr>
      </w:pPr>
    </w:p>
    <w:p w14:paraId="76B953DA" w14:textId="77777777" w:rsidR="00047A2D" w:rsidRDefault="00047A2D"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761B82" w14:textId="3ED2DC10" w:rsidR="00EC7C12" w:rsidRPr="00047A2D" w:rsidRDefault="00146734" w:rsidP="00047A2D">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lastRenderedPageBreak/>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3A51340B" w:rsidR="00EC7C12" w:rsidRPr="00047A2D" w:rsidRDefault="00EC7C12" w:rsidP="00047A2D">
      <w:pPr>
        <w:jc w:val="both"/>
        <w:rPr>
          <w:rFonts w:eastAsia="PMingLiU"/>
          <w:lang w:eastAsia="zh-CN"/>
        </w:rPr>
      </w:pPr>
      <w:r w:rsidRPr="0003591A">
        <w:rPr>
          <w:rFonts w:eastAsia="PMingLiU"/>
          <w:lang w:eastAsia="zh-CN"/>
        </w:rPr>
        <w:t>Denumirea firmei: _________________________________</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21B40E3" w14:textId="77777777" w:rsidR="00BC3AE6" w:rsidRDefault="00BC3AE6" w:rsidP="003B69AB">
      <w:pPr>
        <w:spacing w:line="276" w:lineRule="auto"/>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ADD76EA" w14:textId="72BC0C95" w:rsidR="000F0030" w:rsidRPr="003B69AB" w:rsidRDefault="00EC7C12" w:rsidP="003B69AB">
      <w:pPr>
        <w:jc w:val="both"/>
        <w:rPr>
          <w:rFonts w:eastAsia="PMingLiU"/>
          <w:lang w:eastAsia="zh-CN"/>
        </w:rPr>
      </w:pPr>
      <w:r w:rsidRPr="00EC7C12">
        <w:rPr>
          <w:rFonts w:eastAsia="PMingLiU"/>
          <w:lang w:eastAsia="zh-CN"/>
        </w:rPr>
        <w:t>Denumirea firmei: _____________________________</w:t>
      </w:r>
      <w:bookmarkEnd w:id="97"/>
    </w:p>
    <w:p w14:paraId="611E9BBC" w14:textId="77777777" w:rsidR="00BE0197" w:rsidRDefault="00BE0197" w:rsidP="003B69AB">
      <w:pPr>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lastRenderedPageBreak/>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66D1F7E5" w14:textId="77777777" w:rsidR="007E602D" w:rsidRDefault="007E602D" w:rsidP="000F0030">
      <w:pPr>
        <w:tabs>
          <w:tab w:val="left" w:pos="567"/>
        </w:tabs>
        <w:jc w:val="both"/>
        <w:rPr>
          <w:rFonts w:eastAsia="PMingLiU"/>
          <w:lang w:eastAsia="zh-CN"/>
        </w:rPr>
      </w:pPr>
    </w:p>
    <w:p w14:paraId="20200B46" w14:textId="77777777" w:rsidR="007E602D" w:rsidRDefault="007E602D" w:rsidP="000F0030">
      <w:pPr>
        <w:tabs>
          <w:tab w:val="left" w:pos="567"/>
        </w:tabs>
        <w:jc w:val="both"/>
        <w:rPr>
          <w:rFonts w:eastAsia="PMingLiU"/>
          <w:lang w:eastAsia="zh-CN"/>
        </w:rPr>
      </w:pPr>
    </w:p>
    <w:p w14:paraId="085D324F" w14:textId="77777777" w:rsidR="007E602D" w:rsidRDefault="007E602D" w:rsidP="000F0030">
      <w:pPr>
        <w:tabs>
          <w:tab w:val="left" w:pos="567"/>
        </w:tabs>
        <w:jc w:val="both"/>
        <w:rPr>
          <w:rFonts w:eastAsia="PMingLiU"/>
          <w:lang w:eastAsia="zh-CN"/>
        </w:rPr>
      </w:pPr>
    </w:p>
    <w:p w14:paraId="7A5FA4D0" w14:textId="77777777" w:rsidR="007E602D" w:rsidRDefault="007E602D" w:rsidP="000F0030">
      <w:pPr>
        <w:tabs>
          <w:tab w:val="left" w:pos="567"/>
        </w:tabs>
        <w:jc w:val="both"/>
        <w:rPr>
          <w:rFonts w:eastAsia="PMingLiU"/>
          <w:lang w:eastAsia="zh-CN"/>
        </w:rPr>
      </w:pPr>
    </w:p>
    <w:p w14:paraId="4242AE88" w14:textId="77777777" w:rsidR="007E602D" w:rsidRDefault="007E602D" w:rsidP="000F0030">
      <w:pPr>
        <w:tabs>
          <w:tab w:val="left" w:pos="567"/>
        </w:tabs>
        <w:jc w:val="both"/>
        <w:rPr>
          <w:rFonts w:eastAsia="PMingLiU"/>
          <w:lang w:eastAsia="zh-CN"/>
        </w:rPr>
      </w:pPr>
    </w:p>
    <w:p w14:paraId="132E71B3" w14:textId="77777777" w:rsidR="007E602D" w:rsidRDefault="007E602D" w:rsidP="000F0030">
      <w:pPr>
        <w:tabs>
          <w:tab w:val="left" w:pos="567"/>
        </w:tabs>
        <w:jc w:val="both"/>
        <w:rPr>
          <w:rFonts w:eastAsia="PMingLiU"/>
          <w:lang w:eastAsia="zh-CN"/>
        </w:rPr>
      </w:pPr>
    </w:p>
    <w:p w14:paraId="77CC8EC8" w14:textId="77777777" w:rsidR="007E602D" w:rsidRDefault="007E602D"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305EB87" w14:textId="77777777" w:rsidR="007E602D" w:rsidRDefault="000F0030" w:rsidP="007E602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529826C" w:rsidR="003A5AAB" w:rsidRPr="007E602D" w:rsidRDefault="000F0030" w:rsidP="007E602D">
      <w:pPr>
        <w:shd w:val="clear" w:color="auto" w:fill="FFFFFF"/>
        <w:spacing w:after="200" w:line="276" w:lineRule="auto"/>
        <w:ind w:firstLine="720"/>
        <w:rPr>
          <w:rFonts w:eastAsia="Calibri"/>
          <w:spacing w:val="-1"/>
        </w:rPr>
      </w:pPr>
      <w:r w:rsidRPr="00773661">
        <w:rPr>
          <w:rFonts w:eastAsia="Calibri"/>
          <w:i/>
          <w:spacing w:val="-1"/>
        </w:rPr>
        <w:t>semnătură autorizată)</w:t>
      </w:r>
    </w:p>
    <w:p w14:paraId="504F2961" w14:textId="77777777" w:rsidR="0000459E" w:rsidRDefault="0000459E" w:rsidP="008D067E">
      <w:pPr>
        <w:jc w:val="right"/>
        <w:rPr>
          <w:noProof w:val="0"/>
          <w:lang w:val="it-IT"/>
        </w:rPr>
      </w:pPr>
      <w:bookmarkStart w:id="104" w:name="_Hlk70343526"/>
    </w:p>
    <w:p w14:paraId="07F33C3E" w14:textId="77777777" w:rsidR="0000459E" w:rsidRDefault="0000459E" w:rsidP="008D067E">
      <w:pPr>
        <w:jc w:val="right"/>
        <w:rPr>
          <w:noProof w:val="0"/>
          <w:lang w:val="it-IT"/>
        </w:rPr>
      </w:pPr>
    </w:p>
    <w:p w14:paraId="195ACD60" w14:textId="77777777" w:rsidR="0000459E" w:rsidRDefault="0000459E" w:rsidP="008D067E">
      <w:pPr>
        <w:jc w:val="right"/>
        <w:rPr>
          <w:noProof w:val="0"/>
          <w:lang w:val="it-IT"/>
        </w:rPr>
      </w:pPr>
    </w:p>
    <w:p w14:paraId="4B858DDA" w14:textId="77777777" w:rsidR="0000459E" w:rsidRDefault="0000459E" w:rsidP="008D067E">
      <w:pPr>
        <w:jc w:val="right"/>
        <w:rPr>
          <w:noProof w:val="0"/>
          <w:lang w:val="it-IT"/>
        </w:rPr>
      </w:pPr>
    </w:p>
    <w:p w14:paraId="5D9FC3F4" w14:textId="77777777" w:rsidR="0000459E" w:rsidRDefault="0000459E" w:rsidP="008D067E">
      <w:pPr>
        <w:jc w:val="right"/>
        <w:rPr>
          <w:noProof w:val="0"/>
          <w:lang w:val="it-IT"/>
        </w:rPr>
      </w:pPr>
    </w:p>
    <w:p w14:paraId="552D46B9" w14:textId="77777777" w:rsidR="0000459E" w:rsidRDefault="0000459E"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1353">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1353">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1353">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1353">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3555"/>
        <w:gridCol w:w="1856"/>
        <w:gridCol w:w="1506"/>
        <w:gridCol w:w="839"/>
        <w:gridCol w:w="256"/>
        <w:gridCol w:w="3550"/>
        <w:gridCol w:w="3507"/>
        <w:gridCol w:w="1124"/>
      </w:tblGrid>
      <w:tr w:rsidR="00215125" w:rsidRPr="00C00499" w14:paraId="398E671B" w14:textId="77777777" w:rsidTr="00845C1B">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5E20A960"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F14647">
              <w:rPr>
                <w:noProof w:val="0"/>
                <w:lang w:val="it-IT"/>
              </w:rPr>
              <w:t>07 august 2026</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2458">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F2458">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9EBB77C" w14:textId="3E6DFB62"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14:paraId="38DE1370" w14:textId="77777777" w:rsidTr="00EF2458">
        <w:trPr>
          <w:trHeight w:val="567"/>
        </w:trPr>
        <w:tc>
          <w:tcPr>
            <w:tcW w:w="2474" w:type="pct"/>
            <w:gridSpan w:val="5"/>
          </w:tcPr>
          <w:p w14:paraId="05166970" w14:textId="77777777" w:rsidR="00215125" w:rsidRPr="00C00499" w:rsidRDefault="00215125" w:rsidP="00590BCC"/>
        </w:tc>
        <w:tc>
          <w:tcPr>
            <w:tcW w:w="2526" w:type="pct"/>
            <w:gridSpan w:val="3"/>
          </w:tcPr>
          <w:p w14:paraId="47D7B240" w14:textId="77777777" w:rsidR="00215125" w:rsidRPr="00C00499" w:rsidRDefault="00215125" w:rsidP="00590BCC"/>
        </w:tc>
      </w:tr>
      <w:tr w:rsidR="00215125" w:rsidRPr="00C00499" w14:paraId="694FCDB5" w14:textId="77777777" w:rsidTr="00EF2458">
        <w:trPr>
          <w:trHeight w:val="1043"/>
        </w:trPr>
        <w:tc>
          <w:tcPr>
            <w:tcW w:w="109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7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F2458">
        <w:trPr>
          <w:trHeight w:val="283"/>
        </w:trPr>
        <w:tc>
          <w:tcPr>
            <w:tcW w:w="109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6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17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EF2458" w:rsidRPr="00C00499" w14:paraId="66623AF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tcPr>
          <w:p w14:paraId="25AF6C71" w14:textId="23BD6E36" w:rsidR="00EF2458" w:rsidRPr="0065496F" w:rsidRDefault="001B12CD" w:rsidP="00EF2458">
            <w:pPr>
              <w:rPr>
                <w:sz w:val="20"/>
                <w:szCs w:val="20"/>
              </w:rPr>
            </w:pPr>
            <w:r w:rsidRPr="004643A3">
              <w:rPr>
                <w:b/>
                <w:lang w:val="en-US"/>
              </w:rPr>
              <w:t>Lotul 1: Produse de    panificatie fără grăsimi vegetale hydrogenate, fără margarină.</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5DFECD6" w14:textId="77777777" w:rsidR="00EF2458" w:rsidRPr="0065496F" w:rsidRDefault="00EF2458" w:rsidP="00EF245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0A8DBA04" w14:textId="77777777" w:rsidR="00EF2458" w:rsidRPr="0065496F" w:rsidRDefault="00EF2458" w:rsidP="00EF245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A25F0FC" w14:textId="77777777" w:rsidR="00EF2458" w:rsidRPr="0065496F" w:rsidRDefault="00EF2458" w:rsidP="00EF245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9AE2F8" w14:textId="77777777" w:rsidR="00EF2458" w:rsidRPr="0065496F" w:rsidRDefault="00EF2458" w:rsidP="00EF2458">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D01FB76" w14:textId="77777777" w:rsidR="00EF2458" w:rsidRPr="0065496F" w:rsidRDefault="00EF2458" w:rsidP="00EF245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018E6FC" w14:textId="77777777" w:rsidR="00EF2458" w:rsidRPr="0065496F" w:rsidRDefault="00EF2458" w:rsidP="00EF2458">
            <w:pPr>
              <w:rPr>
                <w:sz w:val="20"/>
                <w:szCs w:val="20"/>
              </w:rPr>
            </w:pPr>
          </w:p>
        </w:tc>
      </w:tr>
      <w:tr w:rsidR="00AA7AF0" w:rsidRPr="00C00499" w14:paraId="4E63DCF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1A5BA" w14:textId="31CC2180" w:rsidR="00AA7AF0" w:rsidRPr="0065496F" w:rsidRDefault="00AA7AF0" w:rsidP="00AA7AF0">
            <w:pPr>
              <w:rPr>
                <w:sz w:val="20"/>
                <w:szCs w:val="20"/>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F9B21" w14:textId="52AC7D86"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EEA34" w14:textId="5E1E8B59"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B7C9E" w14:textId="57755C7A" w:rsidR="00AA7AF0" w:rsidRPr="000E7B66" w:rsidRDefault="00AA7AF0" w:rsidP="00AA7AF0">
            <w:pPr>
              <w:rPr>
                <w:sz w:val="18"/>
                <w:szCs w:val="18"/>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E9BF5" w14:textId="77777777" w:rsidR="00AA7AF0" w:rsidRPr="00AA7AF0" w:rsidRDefault="00AA7AF0" w:rsidP="00AA7AF0">
            <w:pPr>
              <w:rPr>
                <w:sz w:val="18"/>
                <w:szCs w:val="18"/>
              </w:rPr>
            </w:pPr>
            <w:r w:rsidRPr="00AA7AF0">
              <w:rPr>
                <w:sz w:val="18"/>
                <w:szCs w:val="18"/>
              </w:rPr>
              <w:t xml:space="preserve">Pâine din făină albă, destinată alimentației elevilor în cantina școlară, obținută din </w:t>
            </w:r>
          </w:p>
          <w:p w14:paraId="6741E9A8" w14:textId="77777777" w:rsidR="00AA7AF0" w:rsidRPr="00E03A99" w:rsidRDefault="00AA7AF0" w:rsidP="00AA7AF0">
            <w:pPr>
              <w:rPr>
                <w:sz w:val="18"/>
                <w:szCs w:val="18"/>
                <w:lang w:val="en-US"/>
              </w:rPr>
            </w:pPr>
            <w:r w:rsidRPr="00E03A99">
              <w:rPr>
                <w:sz w:val="18"/>
                <w:szCs w:val="18"/>
                <w:lang w:val="en-US"/>
              </w:rPr>
              <w:t xml:space="preserve">făină de grâu integrală de calitate alimentară, fortificată cu fier (Fe) și acid folic, conform </w:t>
            </w:r>
          </w:p>
          <w:p w14:paraId="66ADC232" w14:textId="77777777" w:rsidR="00AA7AF0" w:rsidRPr="00E03A99" w:rsidRDefault="00AA7AF0" w:rsidP="00AA7AF0">
            <w:pPr>
              <w:rPr>
                <w:sz w:val="18"/>
                <w:szCs w:val="18"/>
                <w:lang w:val="en-US"/>
              </w:rPr>
            </w:pPr>
            <w:r w:rsidRPr="00E03A99">
              <w:rPr>
                <w:sz w:val="18"/>
                <w:szCs w:val="18"/>
                <w:lang w:val="en-US"/>
              </w:rPr>
              <w:t xml:space="preserve">cerințelor legislației în vigoare. Produsul va avea conținut de sare iodată de maximum 1 g/100 g produs finit și nu va conține conservanți, coloranți, potențiatori de gust, grăsimi hidrogenate, organisme modificate genetic sau alte adaosuri necaracteristice. Pâinea va fi proaspătă, bine coaptă, cu coajă întreagă, uniform rumenită, fără arsuri, crăpături excesive, zone umede, urme de mucegai, corpuri străine sau semne de alterare. Miezul va fi elastic, poros, uniform, fără aglomerări de făină, zone crude, lipicioase sau gust și miros străin. Produsul va fi feliat uniform, cu masa netă de 400 g/bucată, </w:t>
            </w:r>
            <w:r w:rsidRPr="00E03A99">
              <w:rPr>
                <w:sz w:val="18"/>
                <w:szCs w:val="18"/>
                <w:lang w:val="en-US"/>
              </w:rPr>
              <w:lastRenderedPageBreak/>
              <w:t xml:space="preserve">ambalat individual în ambalaj alimentar curat, intact și etichetat </w:t>
            </w:r>
          </w:p>
          <w:p w14:paraId="32FFF525" w14:textId="77777777" w:rsidR="00AA7AF0" w:rsidRPr="00E03A99" w:rsidRDefault="00AA7AF0" w:rsidP="00AA7AF0">
            <w:pPr>
              <w:rPr>
                <w:sz w:val="18"/>
                <w:szCs w:val="18"/>
                <w:lang w:val="en-US"/>
              </w:rPr>
            </w:pPr>
            <w:r w:rsidRPr="00E03A99">
              <w:rPr>
                <w:sz w:val="18"/>
                <w:szCs w:val="18"/>
                <w:lang w:val="en-US"/>
              </w:rPr>
              <w:t xml:space="preserve">lizibil conform legislației în vigoare. </w:t>
            </w:r>
          </w:p>
          <w:p w14:paraId="206C6562" w14:textId="77777777" w:rsidR="00AA7AF0" w:rsidRPr="00E03A99" w:rsidRDefault="00AA7AF0" w:rsidP="00AA7AF0">
            <w:pPr>
              <w:rPr>
                <w:sz w:val="18"/>
                <w:szCs w:val="18"/>
                <w:lang w:val="en-US"/>
              </w:rPr>
            </w:pPr>
            <w:r w:rsidRPr="00E03A99">
              <w:rPr>
                <w:sz w:val="18"/>
                <w:szCs w:val="18"/>
                <w:lang w:val="en-US"/>
              </w:rPr>
              <w:t xml:space="preserve">Produsul nu va fi preambalat cu mult timp înainte de livrare; se solicită pâine proaspătă, feliată, ambalată individual în ziua producerii sau în termenul admis de producător, cu ambalaj intact, curat și fără deteriorări. </w:t>
            </w:r>
          </w:p>
          <w:p w14:paraId="797A2B60" w14:textId="77777777" w:rsidR="00AA7AF0" w:rsidRPr="00E03A99" w:rsidRDefault="00AA7AF0" w:rsidP="00AA7AF0">
            <w:pPr>
              <w:rPr>
                <w:sz w:val="18"/>
                <w:szCs w:val="18"/>
                <w:lang w:val="en-US"/>
              </w:rPr>
            </w:pPr>
            <w:r w:rsidRPr="00E03A99">
              <w:rPr>
                <w:b/>
                <w:bCs/>
                <w:sz w:val="18"/>
                <w:szCs w:val="18"/>
                <w:lang w:val="en-US"/>
              </w:rPr>
              <w:t>Livrare: luni–vineri, până la ora 08:00</w:t>
            </w:r>
            <w:r w:rsidRPr="00E03A99">
              <w:rPr>
                <w:sz w:val="18"/>
                <w:szCs w:val="18"/>
                <w:lang w:val="en-US"/>
              </w:rPr>
              <w:t xml:space="preserve">, în condiții igienice corespunzătoare, cu mijloace de transport curate și autorizate pentru produse alimentare. </w:t>
            </w:r>
          </w:p>
          <w:p w14:paraId="5EDF0CB7" w14:textId="77777777" w:rsidR="00AA7AF0" w:rsidRPr="00E03A99" w:rsidRDefault="00AA7AF0" w:rsidP="00AA7AF0">
            <w:pPr>
              <w:rPr>
                <w:sz w:val="18"/>
                <w:szCs w:val="18"/>
                <w:lang w:val="en-US"/>
              </w:rPr>
            </w:pPr>
            <w:r w:rsidRPr="00E03A99">
              <w:rPr>
                <w:sz w:val="18"/>
                <w:szCs w:val="18"/>
                <w:lang w:val="en-US"/>
              </w:rPr>
              <w:t xml:space="preserve">Standard: Hotărârea Guvernului nr. 775 din 03.07.2007, cu modificările ulterioare, privind </w:t>
            </w:r>
          </w:p>
          <w:p w14:paraId="14A8AE4A" w14:textId="2DF7B8A6" w:rsidR="00AA7AF0" w:rsidRPr="000E7B66" w:rsidRDefault="00AA7AF0" w:rsidP="00AA7AF0">
            <w:pPr>
              <w:rPr>
                <w:sz w:val="18"/>
                <w:szCs w:val="18"/>
              </w:rPr>
            </w:pPr>
            <w:r w:rsidRPr="00E03A99">
              <w:rPr>
                <w:sz w:val="18"/>
                <w:szCs w:val="18"/>
                <w:lang w:val="en-US"/>
              </w:rPr>
              <w:t>produsele de panificație și pastele făinoase.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30E26" w14:textId="577CD473"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2834D" w14:textId="77777777" w:rsidR="00AA7AF0" w:rsidRPr="0065496F" w:rsidRDefault="00AA7AF0" w:rsidP="00AA7AF0">
            <w:pPr>
              <w:rPr>
                <w:sz w:val="20"/>
                <w:szCs w:val="20"/>
              </w:rPr>
            </w:pPr>
          </w:p>
        </w:tc>
      </w:tr>
      <w:tr w:rsidR="00AA7AF0" w:rsidRPr="00C00499" w14:paraId="2CEC84B4"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1A8B9" w14:textId="20A16E09" w:rsidR="00AA7AF0" w:rsidRPr="0065496F" w:rsidRDefault="00AA7AF0" w:rsidP="00AA7AF0">
            <w:pPr>
              <w:rPr>
                <w:sz w:val="20"/>
                <w:szCs w:val="20"/>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29F17" w14:textId="66C5670D"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E260C" w14:textId="552E281B"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7B64" w14:textId="777B6DBF" w:rsidR="00AA7AF0" w:rsidRPr="000E7B66" w:rsidRDefault="00AA7AF0" w:rsidP="00AA7AF0">
            <w:pPr>
              <w:rPr>
                <w:sz w:val="18"/>
                <w:szCs w:val="18"/>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4065" w14:textId="77777777" w:rsidR="00AA7AF0" w:rsidRPr="00E03A99" w:rsidRDefault="00AA7AF0" w:rsidP="00AA7AF0">
            <w:pPr>
              <w:rPr>
                <w:sz w:val="18"/>
                <w:szCs w:val="18"/>
                <w:lang w:val="en-US"/>
              </w:rPr>
            </w:pPr>
            <w:r w:rsidRPr="00AA7AF0">
              <w:rPr>
                <w:sz w:val="18"/>
                <w:szCs w:val="18"/>
              </w:rPr>
              <w:t xml:space="preserve">Pâine din făină de grâu integrală, destinată alimentației elevilor în cantina școlară, obținută din făină de grâu integrală de calitate alimentară, fortificată cu fier (Fe) și acid folic, conform cerințelor legislației în vigoare. </w:t>
            </w:r>
            <w:r w:rsidRPr="00E03A99">
              <w:rPr>
                <w:sz w:val="18"/>
                <w:szCs w:val="18"/>
                <w:lang w:val="en-US"/>
              </w:rPr>
              <w:t xml:space="preserve">Produsul va avea conținut de sare iodată de maximum 1 g/100 g produs finit și nu va conține conservanți, coloranți, potențiatori de gust, grăsimi hidrogenate, organisme modificate genetic sau alte adaosuri necaracteristice. Pâinea va fi proaspătă, bine coaptă, cu coajă întreagă, uniform rumenită, fără arsuri, crăpături excesive, zone umede, urme de mucegai, corpuri străine sau semne de alterare. Miezul va fi elastic, poros, uniform, fără aglomerări de făină, zone crude, lipicioase sau gust și miros străin. Produsul va fi feliat uniform, cu masa netă de 400 g/bucată, ambalat individual în ambalaj alimentar curat, intact și etichetat </w:t>
            </w:r>
          </w:p>
          <w:p w14:paraId="7642230D" w14:textId="77777777" w:rsidR="00AA7AF0" w:rsidRPr="00E03A99" w:rsidRDefault="00AA7AF0" w:rsidP="00AA7AF0">
            <w:pPr>
              <w:rPr>
                <w:sz w:val="18"/>
                <w:szCs w:val="18"/>
                <w:lang w:val="en-US"/>
              </w:rPr>
            </w:pPr>
            <w:r w:rsidRPr="00E03A99">
              <w:rPr>
                <w:sz w:val="18"/>
                <w:szCs w:val="18"/>
                <w:lang w:val="en-US"/>
              </w:rPr>
              <w:t xml:space="preserve">lizibil conform legislației în vigoare. </w:t>
            </w:r>
          </w:p>
          <w:p w14:paraId="6247AB0C" w14:textId="77777777" w:rsidR="00AA7AF0" w:rsidRPr="00E03A99" w:rsidRDefault="00AA7AF0" w:rsidP="00AA7AF0">
            <w:pPr>
              <w:rPr>
                <w:sz w:val="18"/>
                <w:szCs w:val="18"/>
                <w:lang w:val="en-US"/>
              </w:rPr>
            </w:pPr>
            <w:r w:rsidRPr="00E03A99">
              <w:rPr>
                <w:sz w:val="18"/>
                <w:szCs w:val="18"/>
                <w:lang w:val="en-US"/>
              </w:rPr>
              <w:t xml:space="preserve">Produsul nu va fi preambalat cu mult timp înainte de livrare; se solicită pâine proaspătă, feliată, ambalată individual în ziua producerii sau în termenul admis de producător, cu ambalaj intact, curat și fără deteriorări. </w:t>
            </w:r>
          </w:p>
          <w:p w14:paraId="7279E45E" w14:textId="77777777" w:rsidR="00AA7AF0" w:rsidRPr="00E03A99" w:rsidRDefault="00AA7AF0" w:rsidP="00AA7AF0">
            <w:pPr>
              <w:rPr>
                <w:sz w:val="18"/>
                <w:szCs w:val="18"/>
                <w:lang w:val="en-US"/>
              </w:rPr>
            </w:pPr>
            <w:r w:rsidRPr="00E03A99">
              <w:rPr>
                <w:b/>
                <w:bCs/>
                <w:sz w:val="18"/>
                <w:szCs w:val="18"/>
                <w:lang w:val="en-US"/>
              </w:rPr>
              <w:t>Livrare: luni–vineri, până la ora 08:00</w:t>
            </w:r>
            <w:r w:rsidRPr="00E03A99">
              <w:rPr>
                <w:sz w:val="18"/>
                <w:szCs w:val="18"/>
                <w:lang w:val="en-US"/>
              </w:rPr>
              <w:t xml:space="preserve">, în condiții igienice corespunzătoare, cu mijloace de transport curate și autorizate pentru produse alimentare. </w:t>
            </w:r>
          </w:p>
          <w:p w14:paraId="493AD166" w14:textId="77777777" w:rsidR="00AA7AF0" w:rsidRPr="00E03A99" w:rsidRDefault="00AA7AF0" w:rsidP="00AA7AF0">
            <w:pPr>
              <w:rPr>
                <w:sz w:val="18"/>
                <w:szCs w:val="18"/>
                <w:lang w:val="en-US"/>
              </w:rPr>
            </w:pPr>
            <w:r w:rsidRPr="00E03A99">
              <w:rPr>
                <w:sz w:val="18"/>
                <w:szCs w:val="18"/>
                <w:lang w:val="en-US"/>
              </w:rPr>
              <w:t xml:space="preserve">Standard: Hotărârea Guvernului nr. 775 din </w:t>
            </w:r>
            <w:r w:rsidRPr="00E03A99">
              <w:rPr>
                <w:sz w:val="18"/>
                <w:szCs w:val="18"/>
                <w:lang w:val="en-US"/>
              </w:rPr>
              <w:lastRenderedPageBreak/>
              <w:t xml:space="preserve">03.07.2007, cu modificările ulterioare, privind </w:t>
            </w:r>
          </w:p>
          <w:p w14:paraId="7B888DDB" w14:textId="70801B94" w:rsidR="00AA7AF0" w:rsidRPr="000E7B66" w:rsidRDefault="00AA7AF0" w:rsidP="00AA7AF0">
            <w:pPr>
              <w:rPr>
                <w:sz w:val="18"/>
                <w:szCs w:val="18"/>
              </w:rPr>
            </w:pPr>
            <w:r w:rsidRPr="00E03A99">
              <w:rPr>
                <w:sz w:val="18"/>
                <w:szCs w:val="18"/>
                <w:lang w:val="en-US"/>
              </w:rPr>
              <w:t>produsele de panificație și pastele făinoase.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7054B" w14:textId="2F154DE3"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52D61A" w14:textId="77777777" w:rsidR="00AA7AF0" w:rsidRPr="0065496F" w:rsidRDefault="00AA7AF0" w:rsidP="00AA7AF0">
            <w:pPr>
              <w:rPr>
                <w:sz w:val="20"/>
                <w:szCs w:val="20"/>
              </w:rPr>
            </w:pPr>
          </w:p>
        </w:tc>
      </w:tr>
      <w:tr w:rsidR="00AA7AF0" w:rsidRPr="00C00499" w14:paraId="5D08710C"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C1E7F" w14:textId="6429693F" w:rsidR="00AA7AF0" w:rsidRPr="0065496F" w:rsidRDefault="00AA7AF0" w:rsidP="00AA7AF0">
            <w:pPr>
              <w:rPr>
                <w:sz w:val="20"/>
                <w:szCs w:val="20"/>
              </w:rPr>
            </w:pPr>
            <w:r w:rsidRPr="00177633">
              <w:rPr>
                <w:lang w:val="en-US"/>
              </w:rPr>
              <w:t xml:space="preserve">Chifle cu </w:t>
            </w:r>
            <w:r>
              <w:rPr>
                <w:lang w:val="en-US"/>
              </w:rPr>
              <w:t xml:space="preserve">umplutura de mar sau mac </w:t>
            </w:r>
            <w:r w:rsidRPr="00177633">
              <w:rPr>
                <w:lang w:val="en-US"/>
              </w:rPr>
              <w:t>de 0,08 kg. ambalate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79AC8A6" w14:textId="1ECF965C"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8107255" w14:textId="6FAEC52F"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49FEDB2E" w14:textId="1A454D2F" w:rsidR="00AA7AF0" w:rsidRPr="0065496F" w:rsidRDefault="00AA7AF0" w:rsidP="00AA7AF0">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CA7DD" w14:textId="77777777" w:rsidR="00AA7AF0" w:rsidRPr="00E03A99" w:rsidRDefault="00AA7AF0" w:rsidP="00AA7AF0">
            <w:pPr>
              <w:jc w:val="both"/>
              <w:rPr>
                <w:sz w:val="18"/>
                <w:szCs w:val="18"/>
                <w:lang w:val="en-US"/>
              </w:rPr>
            </w:pPr>
            <w:r w:rsidRPr="00E03A99">
              <w:rPr>
                <w:sz w:val="18"/>
                <w:szCs w:val="18"/>
                <w:lang w:val="en-US"/>
              </w:rPr>
              <w:t>Din făină de calitate superioară și ulei; fără grăsimi hidrogenate, cu o cantitate mai mică de zaharuri simple de 15 gr/100g produs. ambalate individual etichetata conform LEGE Nr. 279</w:t>
            </w:r>
          </w:p>
          <w:p w14:paraId="04707C64" w14:textId="77777777" w:rsidR="00AA7AF0" w:rsidRPr="00E03A99" w:rsidRDefault="00AA7AF0" w:rsidP="00AA7AF0">
            <w:pPr>
              <w:spacing w:line="256" w:lineRule="auto"/>
              <w:rPr>
                <w:sz w:val="18"/>
                <w:szCs w:val="18"/>
                <w:lang w:val="en-US"/>
              </w:rPr>
            </w:pPr>
            <w:r w:rsidRPr="00E03A99">
              <w:rPr>
                <w:sz w:val="18"/>
                <w:szCs w:val="18"/>
                <w:lang w:val="en-US"/>
              </w:rPr>
              <w:t>din 15-12-2017 privind informarea consumatoruluicu privire la produsele alimentare, fara E-uri , aditivi  si conservanti conform  HG Nr. 724 din 30-10-2024 pentru aprobarea Regulamentului sanitar privind nivelurile maxime pentru anumiți contaminanți din produsele alimentare GOST 28807-90, Standard: HG nr.775 din 03.07.2007  ”Produse de panificație și paste făinoase”</w:t>
            </w:r>
          </w:p>
          <w:p w14:paraId="512B454F" w14:textId="6A60B728" w:rsidR="00AA7AF0" w:rsidRPr="000E7B66" w:rsidRDefault="00AA7AF0" w:rsidP="00AA7AF0">
            <w:pPr>
              <w:rPr>
                <w:sz w:val="18"/>
                <w:szCs w:val="18"/>
              </w:rPr>
            </w:pPr>
            <w:r w:rsidRPr="00E03A99">
              <w:rPr>
                <w:b/>
                <w:bCs/>
                <w:sz w:val="18"/>
                <w:szCs w:val="18"/>
                <w:lang w:val="en-US"/>
              </w:rPr>
              <w:t>livrare -la necesitatea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40EBA20" w14:textId="5F59D474"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7099C" w14:textId="77777777" w:rsidR="00AA7AF0" w:rsidRPr="0065496F" w:rsidRDefault="00AA7AF0" w:rsidP="00AA7AF0">
            <w:pPr>
              <w:rPr>
                <w:sz w:val="20"/>
                <w:szCs w:val="20"/>
              </w:rPr>
            </w:pPr>
          </w:p>
        </w:tc>
      </w:tr>
      <w:tr w:rsidR="00AA7AF0" w:rsidRPr="00C00499" w14:paraId="0857938D"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E3239" w14:textId="12CD40F3" w:rsidR="00AA7AF0" w:rsidRPr="00177633" w:rsidRDefault="00AA7AF0" w:rsidP="00AA7AF0">
            <w:pPr>
              <w:rPr>
                <w:lang w:val="en-US"/>
              </w:rPr>
            </w:pPr>
            <w:r>
              <w:rPr>
                <w:lang w:val="en-US"/>
              </w:rPr>
              <w:t>Biscuiț</w:t>
            </w:r>
            <w:r w:rsidRPr="00177633">
              <w:rPr>
                <w:lang w:val="en-US"/>
              </w:rPr>
              <w:t xml:space="preserve">i </w:t>
            </w:r>
            <w:r>
              <w:rPr>
                <w:lang w:val="en-US"/>
              </w:rPr>
              <w:t>ovăz</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A59BBA7" w14:textId="77777777"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6F80D4C0" w14:textId="77777777"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3C6EB6D9" w14:textId="77777777" w:rsidR="00AA7AF0" w:rsidRPr="0065496F" w:rsidRDefault="00AA7AF0" w:rsidP="00AA7AF0">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129E8" w14:textId="77777777" w:rsidR="00AA7AF0" w:rsidRPr="00E03A99" w:rsidRDefault="00AA7AF0" w:rsidP="00AA7AF0">
            <w:pPr>
              <w:spacing w:line="256" w:lineRule="auto"/>
              <w:rPr>
                <w:sz w:val="18"/>
                <w:szCs w:val="18"/>
                <w:lang w:val="en-US"/>
              </w:rPr>
            </w:pPr>
            <w:r w:rsidRPr="00E03A99">
              <w:rPr>
                <w:sz w:val="18"/>
                <w:szCs w:val="18"/>
                <w:lang w:val="en-US"/>
              </w:rPr>
              <w:t>Din făină de calitate superioară pe ulei sau unt; fără grăsimi hidrogenate, cu o cantitate mai mică de zaharuri simple de 15 gr/100g produ cu conținut de sare alimentară iodată ce nu va depăși 1 g per 100 g produs. fortificată cu Fe şi acid folic; etichetata conform LEGE Nr. 279</w:t>
            </w:r>
          </w:p>
          <w:p w14:paraId="7BA19673" w14:textId="77777777" w:rsidR="00AA7AF0" w:rsidRPr="00E03A99" w:rsidRDefault="00AA7AF0" w:rsidP="00AA7AF0">
            <w:pPr>
              <w:spacing w:line="256" w:lineRule="auto"/>
              <w:rPr>
                <w:sz w:val="18"/>
                <w:szCs w:val="18"/>
                <w:lang w:val="en-US"/>
              </w:rPr>
            </w:pPr>
            <w:r w:rsidRPr="00E03A99">
              <w:rPr>
                <w:sz w:val="18"/>
                <w:szCs w:val="18"/>
                <w:lang w:val="en-US"/>
              </w:rPr>
              <w:t>din 15-12-2017 privind informarea consumatoruluicu privire la produsele alimentare,fara E-uri , aditivi  si conservanti conform HG Nr. 724 din 30-10-2024 pentru aprobarea Regulamentului sanitar privind nivelurile maxime pentru anumiți contaminanți din produsele alimentare GOST 28807-90, Standard: HG nr.775 din 03.07.2007  ”Produse de panificație și paste făinoase”.</w:t>
            </w:r>
          </w:p>
          <w:p w14:paraId="7E696849" w14:textId="0115AC92" w:rsidR="00AA7AF0" w:rsidRPr="000E7B66" w:rsidRDefault="00AA7AF0" w:rsidP="00AA7AF0">
            <w:pPr>
              <w:rPr>
                <w:b/>
                <w:sz w:val="18"/>
                <w:szCs w:val="18"/>
              </w:rPr>
            </w:pPr>
            <w:r w:rsidRPr="00E03A99">
              <w:rPr>
                <w:b/>
                <w:bCs/>
                <w:sz w:val="18"/>
                <w:szCs w:val="18"/>
                <w:lang w:val="en-US"/>
              </w:rPr>
              <w:t>livrare -la necesitatea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CD2C756" w14:textId="77777777"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5E9D0" w14:textId="77777777" w:rsidR="00AA7AF0" w:rsidRPr="0065496F" w:rsidRDefault="00AA7AF0" w:rsidP="00AA7AF0">
            <w:pPr>
              <w:rPr>
                <w:sz w:val="20"/>
                <w:szCs w:val="20"/>
              </w:rPr>
            </w:pPr>
          </w:p>
        </w:tc>
      </w:tr>
      <w:tr w:rsidR="00AA7AF0" w:rsidRPr="00C00499" w14:paraId="76592695"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34DAE" w14:textId="162C96EA" w:rsidR="00AA7AF0" w:rsidRDefault="00AA7AF0" w:rsidP="00AA7AF0">
            <w:pPr>
              <w:rPr>
                <w:lang w:val="en-US"/>
              </w:rPr>
            </w:pPr>
            <w:r w:rsidRPr="007270DA">
              <w:rPr>
                <w:lang w:val="en-GB"/>
              </w:rPr>
              <w:t>Plăcinte cu brânză de 0.14 kg ambalate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D17D232" w14:textId="77777777" w:rsidR="00AA7AF0" w:rsidRPr="00AA7AF0" w:rsidRDefault="00AA7AF0" w:rsidP="00AA7AF0">
            <w:pPr>
              <w:rPr>
                <w:sz w:val="20"/>
                <w:szCs w:val="20"/>
                <w:lang w:val="en-US"/>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5E794AB" w14:textId="77777777"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203F290F" w14:textId="77777777" w:rsidR="00AA7AF0" w:rsidRPr="0065496F" w:rsidRDefault="00AA7AF0" w:rsidP="00AA7AF0">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6DC1F" w14:textId="6F3C7F4D" w:rsidR="00AA7AF0" w:rsidRPr="00E03A99" w:rsidRDefault="00AA7AF0" w:rsidP="00AA7AF0">
            <w:pPr>
              <w:spacing w:line="256" w:lineRule="auto"/>
              <w:rPr>
                <w:sz w:val="18"/>
                <w:szCs w:val="18"/>
                <w:lang w:val="en-US"/>
              </w:rPr>
            </w:pPr>
            <w:r w:rsidRPr="00E03A99">
              <w:rPr>
                <w:sz w:val="18"/>
                <w:szCs w:val="18"/>
                <w:lang w:val="en-GB"/>
              </w:rPr>
              <w:t xml:space="preserve">Din făină de calitate superioară pe ulei; fără grăsimi hidrogenate, cu o cantitate mai mică de zaharuri simple de 15 gr/100g produs.ambulate individual cu conținut de sare alimentară iodată ce nu va depăși 1 g per 100 g produs. fortificată cu Fe şi acid folic;, etichetata conform LEGE Nr. 279 din 15-12-2017 privind informarea consumatoruluicu privire la produsele alimentare, fara E-uri , aditivi si conservanti conform HG Nr. 724 din 30-10-2024 pentru aprobarea Regulamentului sanitar privind nivelurile </w:t>
            </w:r>
            <w:r w:rsidRPr="00E03A99">
              <w:rPr>
                <w:sz w:val="18"/>
                <w:szCs w:val="18"/>
                <w:lang w:val="en-GB"/>
              </w:rPr>
              <w:lastRenderedPageBreak/>
              <w:t>maxime pentru anumiți contaminanți din produsele alimentare GOST 28807-90, Standard: HG nr.775 din 03.07.2007 ”Produse de panificație și paste făinoase”</w:t>
            </w:r>
            <w:r w:rsidRPr="00E03A99">
              <w:rPr>
                <w:b/>
                <w:bCs/>
                <w:sz w:val="18"/>
                <w:szCs w:val="18"/>
                <w:lang w:val="en-US"/>
              </w:rPr>
              <w:t xml:space="preserve"> livrare -la necesitatea instituției</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2076987" w14:textId="77777777"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838D5" w14:textId="77777777" w:rsidR="00AA7AF0" w:rsidRPr="0065496F" w:rsidRDefault="00AA7AF0" w:rsidP="00AA7AF0">
            <w:pPr>
              <w:rPr>
                <w:sz w:val="20"/>
                <w:szCs w:val="20"/>
              </w:rPr>
            </w:pPr>
          </w:p>
        </w:tc>
      </w:tr>
      <w:tr w:rsidR="00AA7AF0" w:rsidRPr="00C00499" w14:paraId="441100F9" w14:textId="77777777" w:rsidTr="00EF2458">
        <w:trPr>
          <w:trHeight w:val="585"/>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10E76CF4" w14:textId="3D91A7B2" w:rsidR="00AA7AF0" w:rsidRPr="0065496F" w:rsidRDefault="00AA7AF0" w:rsidP="00AA7AF0">
            <w:pPr>
              <w:rPr>
                <w:sz w:val="20"/>
                <w:szCs w:val="20"/>
              </w:rPr>
            </w:pPr>
            <w:r w:rsidRPr="00177633">
              <w:rPr>
                <w:b/>
                <w:lang w:val="en-US"/>
              </w:rPr>
              <w:t xml:space="preserve">Lotul 2 : Carne </w:t>
            </w:r>
            <w:r>
              <w:rPr>
                <w:b/>
                <w:lang w:val="en-US"/>
              </w:rPr>
              <w:t>refrigerată de pui</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94B7B19" w14:textId="0DA839F3"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FBE393B" w14:textId="4F1D20E4"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FA693C1" w14:textId="77777777" w:rsidR="00AA7AF0" w:rsidRPr="0065496F" w:rsidRDefault="00AA7AF0" w:rsidP="00AA7AF0">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747F2EBF" w14:textId="6DEA6575" w:rsidR="00AA7AF0" w:rsidRPr="00F14BF0" w:rsidRDefault="00AA7AF0" w:rsidP="00AA7AF0">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E315B35" w14:textId="77777777"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684E9FA" w14:textId="77777777" w:rsidR="00AA7AF0" w:rsidRPr="0065496F" w:rsidRDefault="00AA7AF0" w:rsidP="00AA7AF0">
            <w:pPr>
              <w:rPr>
                <w:sz w:val="20"/>
                <w:szCs w:val="20"/>
              </w:rPr>
            </w:pPr>
          </w:p>
        </w:tc>
      </w:tr>
      <w:tr w:rsidR="00AA7AF0" w:rsidRPr="00C00499" w14:paraId="4C45B0A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955" w14:textId="4B9D1ADA" w:rsidR="00AA7AF0" w:rsidRPr="0065496F" w:rsidRDefault="00AA7AF0" w:rsidP="00AA7AF0">
            <w:pPr>
              <w:rPr>
                <w:sz w:val="20"/>
                <w:szCs w:val="20"/>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9786" w14:textId="52BBB0DD"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9D1C3" w14:textId="45298259"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F6C3" w14:textId="2C339A85" w:rsidR="00AA7AF0" w:rsidRPr="0065496F" w:rsidRDefault="00AA7AF0" w:rsidP="00AA7AF0">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176D4" w14:textId="77777777" w:rsidR="000D6E9D" w:rsidRPr="00E03A99" w:rsidRDefault="000D6E9D" w:rsidP="000D6E9D">
            <w:pPr>
              <w:jc w:val="both"/>
              <w:rPr>
                <w:rFonts w:eastAsia="Calibri"/>
                <w:sz w:val="18"/>
                <w:szCs w:val="18"/>
                <w:lang w:val="en-US"/>
              </w:rPr>
            </w:pPr>
            <w:r w:rsidRPr="00E03A99">
              <w:rPr>
                <w:rFonts w:eastAsia="Calibri"/>
                <w:sz w:val="18"/>
                <w:szCs w:val="18"/>
                <w:lang w:val="en-US"/>
              </w:rPr>
              <w:t xml:space="preserve">Fileu de pui, refrigerat, destinat alimentației elevilor în cantinele școlare.Produsul va fi autohton, fapt confirmat prin documente de origine și calitate, natural, fără injectări  și fără adaos de apă. Carnea va fi de categoria I, degresată, cu un conținut de grăsimi și colagen de maximum 20%. Temperatura produsului la livrare va fi de cel mult +4°C, determinată în  profunzime. Transportarea se va efectua cu mijloace autorizate pentru produse alimentare, cu respectarea lanțului frigorific, astfel încât să fie menținute calitatea, siguranța alimentară și caracteristicile nutritive ale produsului refrigerat. Ambalarea se va face în ambalaj alimentar original al producătorului, în pachete de 1 kg. Fiecare ambalaj va fi etichetat conform legislației în vigoare și va indica termenul de valabilitate. La momentul livrării, termenul de valabilitate rămas va constitui minimum 80% din termenul total de valabilitate al produsului. </w:t>
            </w:r>
          </w:p>
          <w:p w14:paraId="7E48494D" w14:textId="77777777" w:rsidR="000D6E9D" w:rsidRPr="00E03A99" w:rsidRDefault="000D6E9D" w:rsidP="000D6E9D">
            <w:pPr>
              <w:jc w:val="both"/>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7F477745" w14:textId="36310835" w:rsidR="00AA7AF0" w:rsidRPr="00F14BF0" w:rsidRDefault="000D6E9D" w:rsidP="000D6E9D">
            <w:pPr>
              <w:rPr>
                <w:sz w:val="20"/>
                <w:szCs w:val="20"/>
              </w:rPr>
            </w:pPr>
            <w:r w:rsidRPr="00E03A99">
              <w:rPr>
                <w:rFonts w:eastAsia="Calibri"/>
                <w:sz w:val="18"/>
                <w:szCs w:val="18"/>
                <w:lang w:val="en-US"/>
              </w:rPr>
              <w:t>Standard: HG nr. 696 din 04.08.2010 „Carne-materie primă.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78980" w14:textId="499DDBE4"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2E204" w14:textId="77777777" w:rsidR="00AA7AF0" w:rsidRPr="0065496F" w:rsidRDefault="00AA7AF0" w:rsidP="00AA7AF0">
            <w:pPr>
              <w:rPr>
                <w:sz w:val="20"/>
                <w:szCs w:val="20"/>
              </w:rPr>
            </w:pPr>
          </w:p>
        </w:tc>
      </w:tr>
      <w:tr w:rsidR="000D6E9D" w:rsidRPr="00C00499" w14:paraId="678A2E0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4E2C4" w14:textId="6AA21CA0" w:rsidR="000D6E9D" w:rsidRPr="0065496F" w:rsidRDefault="000D6E9D" w:rsidP="000D6E9D">
            <w:pPr>
              <w:rPr>
                <w:sz w:val="20"/>
                <w:szCs w:val="20"/>
              </w:rPr>
            </w:pPr>
            <w:r>
              <w:rPr>
                <w:rFonts w:eastAsia="Calibri"/>
                <w:lang w:val="en-US"/>
              </w:rPr>
              <w:t>Șold</w:t>
            </w:r>
            <w:r w:rsidRPr="00177633">
              <w:rPr>
                <w:rFonts w:eastAsia="Calibri"/>
                <w:lang w:val="en-US"/>
              </w:rPr>
              <w:t xml:space="preserve"> de pui dezosat fara piele</w:t>
            </w:r>
            <w:r>
              <w:rPr>
                <w:rFonts w:eastAsia="Calibri"/>
                <w:lang w:val="en-US"/>
              </w:rPr>
              <w:t xml:space="preserve"> </w:t>
            </w:r>
            <w:r w:rsidRPr="00177633">
              <w:rPr>
                <w:rFonts w:eastAsia="Calibri"/>
                <w:lang w:val="en-US"/>
              </w:rPr>
              <w:t>refrigerat(răcită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C6A46" w14:textId="5348453D" w:rsidR="000D6E9D" w:rsidRPr="0065496F" w:rsidRDefault="000D6E9D" w:rsidP="000D6E9D">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B6A6" w14:textId="647A691F" w:rsidR="000D6E9D" w:rsidRPr="0065496F" w:rsidRDefault="000D6E9D" w:rsidP="000D6E9D">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F97E" w14:textId="2565F3D7" w:rsidR="000D6E9D" w:rsidRPr="0065496F" w:rsidRDefault="000D6E9D" w:rsidP="000D6E9D">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D06CD" w14:textId="77777777" w:rsidR="000D6E9D" w:rsidRPr="00E03A99" w:rsidRDefault="000D6E9D" w:rsidP="000D6E9D">
            <w:pPr>
              <w:rPr>
                <w:rFonts w:eastAsia="Calibri"/>
                <w:sz w:val="18"/>
                <w:szCs w:val="18"/>
                <w:lang w:val="en-US"/>
              </w:rPr>
            </w:pPr>
            <w:r w:rsidRPr="00E03A99">
              <w:rPr>
                <w:rFonts w:eastAsia="Calibri"/>
                <w:sz w:val="18"/>
                <w:szCs w:val="18"/>
                <w:lang w:val="en-US"/>
              </w:rPr>
              <w:t xml:space="preserve">Șold de pui dezosat și fără piele, refrigerat, destinat alimentației elevilor în cantinele școlare. Produsul va fi autohton, fapt confirmat prin documente de origine și calitate, natural, fără injectări și fără adaos de apă. Carnea va fi de categoria I, degresată, cu un conținut de grăsimi și colagen de  maximum 20%. Temperatura produsului la livrare va fi de cel mult +4°C, determinată în  profunzime. Transportarea se va efectua cu mijloace autorizate pentru produse alimentare, cu  respectarea lanțului frigorific, astfel încât să fie menținute calitatea, siguranța </w:t>
            </w:r>
            <w:r w:rsidRPr="00E03A99">
              <w:rPr>
                <w:rFonts w:eastAsia="Calibri"/>
                <w:sz w:val="18"/>
                <w:szCs w:val="18"/>
                <w:lang w:val="en-US"/>
              </w:rPr>
              <w:lastRenderedPageBreak/>
              <w:t xml:space="preserve">alimentară și caracteristicile nutritive ale produsului refrigerat. Ambalarea se va face în ambalaj alimentar original al producătorului, în pachete de 1 kg. Fiecare ambalaj va fi etichetat conform legislației în vigoare și va indica termenul de valabilitate. La momentul livrării, termenul de valabilitate rămas va constitui minimum 80% din termenul total de valabilitate al produsului. </w:t>
            </w:r>
          </w:p>
          <w:p w14:paraId="4E9AB48A" w14:textId="77777777" w:rsidR="000D6E9D" w:rsidRPr="00E03A99" w:rsidRDefault="000D6E9D" w:rsidP="000D6E9D">
            <w:pPr>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5A5C09F3" w14:textId="200CE711" w:rsidR="000D6E9D" w:rsidRPr="000E7B66" w:rsidRDefault="000D6E9D" w:rsidP="000D6E9D">
            <w:pPr>
              <w:rPr>
                <w:sz w:val="18"/>
                <w:szCs w:val="18"/>
              </w:rPr>
            </w:pPr>
            <w:r w:rsidRPr="00E03A99">
              <w:rPr>
                <w:rFonts w:eastAsia="Calibri"/>
                <w:sz w:val="18"/>
                <w:szCs w:val="18"/>
                <w:lang w:val="en-US"/>
              </w:rPr>
              <w:t>Standard: HG nr. 696 din 04.08.2010 „Carne-materie primă.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68B71" w14:textId="4809922B" w:rsidR="000D6E9D" w:rsidRPr="0065496F" w:rsidRDefault="000D6E9D" w:rsidP="000D6E9D">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0318F" w14:textId="77777777" w:rsidR="000D6E9D" w:rsidRPr="0065496F" w:rsidRDefault="000D6E9D" w:rsidP="000D6E9D">
            <w:pPr>
              <w:rPr>
                <w:sz w:val="20"/>
                <w:szCs w:val="20"/>
              </w:rPr>
            </w:pPr>
          </w:p>
        </w:tc>
      </w:tr>
      <w:tr w:rsidR="00AA7AF0" w:rsidRPr="00C00499" w14:paraId="54BA171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B9275" w14:textId="69D9A53C" w:rsidR="00AA7AF0" w:rsidRPr="0065496F" w:rsidRDefault="000D6E9D" w:rsidP="00AA7AF0">
            <w:pPr>
              <w:rPr>
                <w:sz w:val="20"/>
                <w:szCs w:val="20"/>
              </w:rPr>
            </w:pPr>
            <w:r>
              <w:rPr>
                <w:rFonts w:eastAsia="Calibri"/>
                <w:lang w:val="en-US"/>
              </w:rPr>
              <w:t xml:space="preserve">Inimi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e  (răcite</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E8898" w14:textId="4023A300" w:rsidR="00AA7AF0" w:rsidRPr="0065496F" w:rsidRDefault="00AA7AF0" w:rsidP="00AA7AF0">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AECE2" w14:textId="471FAD77" w:rsidR="00AA7AF0" w:rsidRPr="0065496F" w:rsidRDefault="00AA7AF0" w:rsidP="00AA7AF0">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E86C0" w14:textId="6F8443A2" w:rsidR="00AA7AF0" w:rsidRPr="0065496F" w:rsidRDefault="00AA7AF0" w:rsidP="00AA7AF0">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B1616" w14:textId="77777777" w:rsidR="000D6E9D" w:rsidRPr="00E03A99" w:rsidRDefault="000D6E9D" w:rsidP="000D6E9D">
            <w:pPr>
              <w:jc w:val="both"/>
              <w:rPr>
                <w:rFonts w:eastAsia="Calibri"/>
                <w:sz w:val="18"/>
                <w:szCs w:val="18"/>
                <w:lang w:val="en-US"/>
              </w:rPr>
            </w:pPr>
            <w:r w:rsidRPr="00E03A99">
              <w:rPr>
                <w:rFonts w:eastAsia="Calibri"/>
                <w:sz w:val="18"/>
                <w:szCs w:val="18"/>
                <w:lang w:val="en-US"/>
              </w:rPr>
              <w:t xml:space="preserve">Ambalate  câte 1 kg; întreg, marcate, etichetate conform LEGE Nr. 279 din 15-12-2017 privind informarea consumatoruluicu privire la produsele alimentare,  HG Nr. 724 din 30-10-2024 pentru aprobarea Regulamentului sanitarprivind nivelurile maxime pentru anumiți contaminanți din produsele alimentare, conform prevederilor legale în vigoare; </w:t>
            </w:r>
          </w:p>
          <w:p w14:paraId="694B039C" w14:textId="77777777" w:rsidR="000D6E9D" w:rsidRPr="00E03A99" w:rsidRDefault="000D6E9D" w:rsidP="000D6E9D">
            <w:pPr>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3D7435C3" w14:textId="7DD66BA8" w:rsidR="00AA7AF0" w:rsidRPr="000E7B66" w:rsidRDefault="000D6E9D" w:rsidP="000D6E9D">
            <w:pPr>
              <w:rPr>
                <w:sz w:val="18"/>
                <w:szCs w:val="18"/>
              </w:rPr>
            </w:pPr>
            <w:r w:rsidRPr="00E03A99">
              <w:rPr>
                <w:rFonts w:eastAsia="Calibri"/>
                <w:sz w:val="18"/>
                <w:szCs w:val="18"/>
                <w:lang w:val="en-US"/>
              </w:rPr>
              <w:t>Standard: H.G nr.696 din 04.08.2010 „Carne-materie primă. ; Producere, import și comerț”, H.G.nr.773 din 03.10.2013, conform cap.1, pct.1 lit.a, pct.22 lit. k</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F54A8" w14:textId="32395B61" w:rsidR="00AA7AF0" w:rsidRPr="0065496F" w:rsidRDefault="00AA7AF0" w:rsidP="00AA7AF0">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F6A33" w14:textId="77777777" w:rsidR="00AA7AF0" w:rsidRPr="0065496F" w:rsidRDefault="00AA7AF0" w:rsidP="00AA7AF0">
            <w:pPr>
              <w:rPr>
                <w:sz w:val="20"/>
                <w:szCs w:val="20"/>
              </w:rPr>
            </w:pPr>
          </w:p>
        </w:tc>
      </w:tr>
      <w:tr w:rsidR="00AA7AF0" w:rsidRPr="00C00499" w14:paraId="19F84FCA"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3F15F9A8" w14:textId="285DFD21" w:rsidR="00AA7AF0" w:rsidRPr="007C0EE8" w:rsidRDefault="00AA7AF0" w:rsidP="00AA7AF0">
            <w:pPr>
              <w:rPr>
                <w:b/>
                <w:highlight w:val="yellow"/>
              </w:rPr>
            </w:pPr>
            <w:r w:rsidRPr="007C0EE8">
              <w:rPr>
                <w:rFonts w:eastAsia="Calibri"/>
                <w:b/>
                <w:highlight w:val="yellow"/>
              </w:rPr>
              <w:t>Lotul 3: Carne refrigerate de porc,vită</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49177B45" w14:textId="1FD75926" w:rsidR="00AA7AF0" w:rsidRPr="00650E02" w:rsidRDefault="00AA7AF0" w:rsidP="00AA7AF0">
            <w:pPr>
              <w:rPr>
                <w:highlight w:val="yellow"/>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24E0ECB8" w14:textId="254E9AF4" w:rsidR="00AA7AF0" w:rsidRPr="00650E02" w:rsidRDefault="00AA7AF0" w:rsidP="00AA7AF0">
            <w:pPr>
              <w:rPr>
                <w:highlight w:val="yellow"/>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3E622D6" w14:textId="1E182886" w:rsidR="00AA7AF0" w:rsidRPr="00650E02" w:rsidRDefault="00AA7AF0" w:rsidP="00AA7AF0">
            <w:pPr>
              <w:rPr>
                <w:highlight w:val="yellow"/>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D35D56" w14:textId="44400405" w:rsidR="00AA7AF0" w:rsidRPr="000E7B66" w:rsidRDefault="00AA7AF0" w:rsidP="00AA7AF0">
            <w:pPr>
              <w:rPr>
                <w:sz w:val="18"/>
                <w:szCs w:val="18"/>
                <w:highlight w:val="yellow"/>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5DB06DCE" w14:textId="5D737752" w:rsidR="00AA7AF0" w:rsidRPr="00650E02" w:rsidRDefault="00AA7AF0" w:rsidP="00AA7AF0">
            <w:pPr>
              <w:rPr>
                <w:highlight w:val="yellow"/>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54714F34" w14:textId="77777777" w:rsidR="00AA7AF0" w:rsidRPr="00650E02" w:rsidRDefault="00AA7AF0" w:rsidP="00AA7AF0">
            <w:pPr>
              <w:rPr>
                <w:highlight w:val="yellow"/>
              </w:rPr>
            </w:pPr>
          </w:p>
        </w:tc>
      </w:tr>
      <w:tr w:rsidR="00AB2423" w:rsidRPr="00C00499" w14:paraId="668B9C3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4676A" w14:textId="68C52F73" w:rsidR="00AB2423" w:rsidRPr="0065496F" w:rsidRDefault="00AB2423" w:rsidP="00AB2423">
            <w:pPr>
              <w:rPr>
                <w:sz w:val="20"/>
                <w:szCs w:val="20"/>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03B6D" w14:textId="28BEA4B7" w:rsidR="00AB2423" w:rsidRPr="0065496F" w:rsidRDefault="00AB2423" w:rsidP="00AB242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4B06C" w14:textId="539B4B9F" w:rsidR="00AB2423" w:rsidRPr="0065496F" w:rsidRDefault="00AB2423" w:rsidP="00AB242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E153" w14:textId="12E9A72A" w:rsidR="00AB2423" w:rsidRPr="0065496F" w:rsidRDefault="00AB2423" w:rsidP="00AB2423">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2FDBA8" w14:textId="77777777" w:rsidR="00AB2423" w:rsidRPr="00E03A99" w:rsidRDefault="00AB2423" w:rsidP="00AB2423">
            <w:pPr>
              <w:jc w:val="both"/>
              <w:rPr>
                <w:rFonts w:eastAsia="Calibri"/>
                <w:sz w:val="18"/>
                <w:szCs w:val="18"/>
                <w:lang w:val="en-US"/>
              </w:rPr>
            </w:pPr>
            <w:r w:rsidRPr="00E03A99">
              <w:rPr>
                <w:rFonts w:eastAsia="Calibri"/>
                <w:sz w:val="18"/>
                <w:szCs w:val="18"/>
                <w:lang w:val="en-US"/>
              </w:rPr>
              <w:t xml:space="preserve">Carne de porc naturală, refrigerată, destinată consumului alimentar al elevilor, provenită de la </w:t>
            </w:r>
          </w:p>
          <w:p w14:paraId="530AC60C" w14:textId="77777777" w:rsidR="00AB2423" w:rsidRPr="00E03A99" w:rsidRDefault="00AB2423" w:rsidP="00AB2423">
            <w:pPr>
              <w:jc w:val="both"/>
              <w:rPr>
                <w:rFonts w:eastAsia="Calibri"/>
                <w:sz w:val="18"/>
                <w:szCs w:val="18"/>
                <w:lang w:val="en-US"/>
              </w:rPr>
            </w:pPr>
            <w:r w:rsidRPr="00E03A99">
              <w:rPr>
                <w:rFonts w:eastAsia="Calibri"/>
                <w:sz w:val="18"/>
                <w:szCs w:val="18"/>
                <w:lang w:val="en-US"/>
              </w:rPr>
              <w:t xml:space="preserve">producător autohton, fapt confirmat prin documente de origine și calitate. Produsul va fi fără injectări, fără adaos de apă, dezosat și degresat, categoria I, cu un conținut de grăsimi și colagen de maximum 20%. Temperatura produsului va fi de cel mult +4°C, determinată în profunzime. Transportarea se va efectua cu mijloace autorizate pentru produse alimentare, cu respectarea lanțului frigorific, astfel încât să fie menținute calitatea, siguranța alimentară și caracteristicile nutritive ale cărnii refrigerate. Ambalarea se va face în peliculă alimentară, în </w:t>
            </w:r>
            <w:r w:rsidRPr="00E03A99">
              <w:rPr>
                <w:rFonts w:eastAsia="Calibri"/>
                <w:sz w:val="18"/>
                <w:szCs w:val="18"/>
                <w:lang w:val="en-US"/>
              </w:rPr>
              <w:lastRenderedPageBreak/>
              <w:t xml:space="preserve">ambalaj original al producătorului, cu masa de 1–3 kg, în cutii de carton. Fiecare ambalaj va fi etichetat conform legislației în vigoare și va indica termenul de valabilitate. La momentul livrării, termenul de valabilitate rămas va constitui minimum 80% din termenul total de valabilitate al produsului. </w:t>
            </w:r>
          </w:p>
          <w:p w14:paraId="5F5CAAAD" w14:textId="77777777" w:rsidR="00AB2423" w:rsidRPr="00E03A99" w:rsidRDefault="00AB2423" w:rsidP="00AB2423">
            <w:pPr>
              <w:jc w:val="both"/>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5D50E892" w14:textId="010C9368" w:rsidR="00AB2423" w:rsidRPr="000E7B66" w:rsidRDefault="00AB2423" w:rsidP="00AB2423">
            <w:pPr>
              <w:rPr>
                <w:sz w:val="18"/>
                <w:szCs w:val="18"/>
              </w:rPr>
            </w:pPr>
            <w:r w:rsidRPr="00E03A99">
              <w:rPr>
                <w:rFonts w:eastAsia="Calibri"/>
                <w:sz w:val="18"/>
                <w:szCs w:val="18"/>
                <w:lang w:val="en-US"/>
              </w:rPr>
              <w:t>Standard: HG nr. 696 din 04.08.2010 „Carne-materie primă.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0475" w14:textId="31B571E3" w:rsidR="00AB2423" w:rsidRPr="0065496F" w:rsidRDefault="00AB2423" w:rsidP="00AB242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2A0B2" w14:textId="77777777" w:rsidR="00AB2423" w:rsidRPr="0065496F" w:rsidRDefault="00AB2423" w:rsidP="00AB2423">
            <w:pPr>
              <w:rPr>
                <w:sz w:val="20"/>
                <w:szCs w:val="20"/>
              </w:rPr>
            </w:pPr>
          </w:p>
        </w:tc>
      </w:tr>
      <w:tr w:rsidR="00AB2423" w:rsidRPr="00C00499" w14:paraId="3F9DB16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53E29" w14:textId="58669103" w:rsidR="00AB2423" w:rsidRPr="0065496F" w:rsidRDefault="00AB2423" w:rsidP="00AB2423">
            <w:pPr>
              <w:rPr>
                <w:sz w:val="20"/>
                <w:szCs w:val="20"/>
              </w:rPr>
            </w:pPr>
            <w:r>
              <w:rPr>
                <w:rFonts w:eastAsia="Calibri"/>
                <w:lang w:val="en-US"/>
              </w:rPr>
              <w:t>Sold de bovina</w:t>
            </w:r>
            <w:r w:rsidRPr="008D2330">
              <w:rPr>
                <w:rFonts w:eastAsia="Calibri"/>
                <w:lang w:val="en-US"/>
              </w:rPr>
              <w:t xml:space="preserve"> fără os</w:t>
            </w:r>
            <w:r w:rsidRPr="00D82A85">
              <w:rPr>
                <w:rFonts w:eastAsia="Calibri"/>
                <w:lang w:val="en-GB"/>
              </w:rPr>
              <w:t xml:space="preserve"> (refrigerată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t>dezosată, de calitate superioară).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E9D63" w14:textId="6F7C6EAF" w:rsidR="00AB2423" w:rsidRPr="0065496F" w:rsidRDefault="00AB2423" w:rsidP="00AB242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8A76C" w14:textId="07B0E975" w:rsidR="00AB2423" w:rsidRPr="0065496F" w:rsidRDefault="00AB2423" w:rsidP="00AB242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BA683" w14:textId="09ADE6D0" w:rsidR="00AB2423" w:rsidRPr="0065496F" w:rsidRDefault="00AB2423" w:rsidP="00AB2423">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C8BF8" w14:textId="77777777" w:rsidR="00AB2423" w:rsidRPr="00E03A99" w:rsidRDefault="00AB2423" w:rsidP="00AB2423">
            <w:pPr>
              <w:rPr>
                <w:rFonts w:eastAsia="Calibri"/>
                <w:sz w:val="18"/>
                <w:szCs w:val="18"/>
                <w:lang w:val="en-US"/>
              </w:rPr>
            </w:pPr>
            <w:r w:rsidRPr="00E03A99">
              <w:rPr>
                <w:rFonts w:eastAsia="Calibri"/>
                <w:sz w:val="18"/>
                <w:szCs w:val="18"/>
                <w:lang w:val="en-US"/>
              </w:rPr>
              <w:t>Sold de bovina fără os</w:t>
            </w:r>
            <w:r w:rsidRPr="00E03A99">
              <w:rPr>
                <w:rFonts w:eastAsia="Calibri"/>
                <w:sz w:val="18"/>
                <w:szCs w:val="18"/>
                <w:lang w:val="en-GB"/>
              </w:rPr>
              <w:t xml:space="preserve"> (refrigerată</w:t>
            </w:r>
            <w:r w:rsidRPr="00E03A99">
              <w:rPr>
                <w:rFonts w:eastAsia="Calibri"/>
                <w:sz w:val="18"/>
                <w:szCs w:val="18"/>
                <w:lang w:val="en-US"/>
              </w:rPr>
              <w:t xml:space="preserve"> până la temperatura de refrigerare 0 </w:t>
            </w:r>
            <w:r w:rsidRPr="00E03A99">
              <w:rPr>
                <w:rFonts w:eastAsia="Calibri"/>
                <w:sz w:val="18"/>
                <w:szCs w:val="18"/>
                <w:vertAlign w:val="superscript"/>
                <w:lang w:val="en-US"/>
              </w:rPr>
              <w:t xml:space="preserve">00 + </w:t>
            </w:r>
            <w:r w:rsidRPr="00E03A99">
              <w:rPr>
                <w:rFonts w:eastAsia="Calibri"/>
                <w:sz w:val="18"/>
                <w:szCs w:val="18"/>
                <w:lang w:val="en-US"/>
              </w:rPr>
              <w:t xml:space="preserve">4 </w:t>
            </w:r>
            <w:r w:rsidRPr="00E03A99">
              <w:rPr>
                <w:rFonts w:eastAsia="Calibri"/>
                <w:sz w:val="18"/>
                <w:szCs w:val="18"/>
                <w:vertAlign w:val="superscript"/>
                <w:lang w:val="en-US"/>
              </w:rPr>
              <w:t xml:space="preserve">00,  </w:t>
            </w:r>
            <w:r w:rsidRPr="00E03A99">
              <w:rPr>
                <w:rFonts w:eastAsia="Calibri"/>
                <w:sz w:val="18"/>
                <w:szCs w:val="18"/>
                <w:lang w:val="en-GB"/>
              </w:rPr>
              <w:t>dezosată, de calitate superioară).</w:t>
            </w:r>
            <w:r w:rsidRPr="00E03A99">
              <w:rPr>
                <w:rFonts w:eastAsia="Calibri"/>
                <w:sz w:val="18"/>
                <w:szCs w:val="18"/>
                <w:lang w:val="en-US"/>
              </w:rPr>
              <w:t xml:space="preserve">naturală,destinată consumului alimentar al elevilor, provenită de la </w:t>
            </w:r>
          </w:p>
          <w:p w14:paraId="13927E84" w14:textId="77777777" w:rsidR="00AB2423" w:rsidRPr="00E03A99" w:rsidRDefault="00AB2423" w:rsidP="00AB2423">
            <w:pPr>
              <w:rPr>
                <w:rFonts w:eastAsia="Calibri"/>
                <w:sz w:val="18"/>
                <w:szCs w:val="18"/>
                <w:lang w:val="en-US"/>
              </w:rPr>
            </w:pPr>
            <w:r w:rsidRPr="00E03A99">
              <w:rPr>
                <w:rFonts w:eastAsia="Calibri"/>
                <w:sz w:val="18"/>
                <w:szCs w:val="18"/>
                <w:lang w:val="en-US"/>
              </w:rPr>
              <w:t xml:space="preserve">producător autohton, fapt confirmat prin documente de origine și calitate. Produsul va fi fără injectări, fără adaos de apă, dezosat și degresat, categoria I, cu un conținut de grăsimi și colagen de maximum 20%. Temperatura produsului va fi de cel mult +4°C, determinată în profunzime. Transportarea se va efectua cu mijloace autorizate pentru produse alimentare, cu respectarea lanțului frigorific, astfel încât să fie menținute calitatea, siguranța alimentară și caracteristicile nutritive ale cărnii refrigerate. Ambalarea se va face în peliculă alimentară, în ambalaj original al producătorului, cu masa de 1–3 kg, în cutii de carton. Fiecare ambalaj va fi etichetat conform legislației în vigoare și va indica termenul de valabilitate. La momentul livrării, termenul de valabilitate rămas va constitui minimum 80% din termenul total de valabilitate al produsului. </w:t>
            </w:r>
          </w:p>
          <w:p w14:paraId="760C4420" w14:textId="77777777" w:rsidR="00AB2423" w:rsidRPr="00E03A99" w:rsidRDefault="00AB2423" w:rsidP="00AB2423">
            <w:pPr>
              <w:rPr>
                <w:rFonts w:eastAsia="Calibri"/>
                <w:b/>
                <w:bCs/>
                <w:sz w:val="18"/>
                <w:szCs w:val="18"/>
                <w:lang w:val="en-US"/>
              </w:rPr>
            </w:pPr>
            <w:r w:rsidRPr="00E03A99">
              <w:rPr>
                <w:rFonts w:eastAsia="Calibri"/>
                <w:b/>
                <w:bCs/>
                <w:sz w:val="18"/>
                <w:szCs w:val="18"/>
                <w:lang w:val="en-US"/>
              </w:rPr>
              <w:t xml:space="preserve">Livrare: luni, miercuri și vineri, până la ora 13:00. </w:t>
            </w:r>
          </w:p>
          <w:p w14:paraId="4F9E65FA" w14:textId="77777777" w:rsidR="00AB2423" w:rsidRPr="00E03A99" w:rsidRDefault="00AB2423" w:rsidP="00AB2423">
            <w:pPr>
              <w:rPr>
                <w:rFonts w:eastAsia="Calibri"/>
                <w:sz w:val="18"/>
                <w:szCs w:val="18"/>
                <w:lang w:val="en-US"/>
              </w:rPr>
            </w:pPr>
            <w:r w:rsidRPr="00E03A99">
              <w:rPr>
                <w:rFonts w:eastAsia="Calibri"/>
                <w:sz w:val="18"/>
                <w:szCs w:val="18"/>
                <w:lang w:val="en-US"/>
              </w:rPr>
              <w:t xml:space="preserve">Standard: HG nr. 696 din </w:t>
            </w:r>
          </w:p>
          <w:p w14:paraId="7F9FC5FB" w14:textId="0ABB0675" w:rsidR="00AB2423" w:rsidRPr="000E7B66" w:rsidRDefault="00AB2423" w:rsidP="00AB2423">
            <w:pPr>
              <w:rPr>
                <w:sz w:val="18"/>
                <w:szCs w:val="18"/>
              </w:rPr>
            </w:pPr>
            <w:r w:rsidRPr="00E03A99">
              <w:rPr>
                <w:rFonts w:eastAsia="Calibri"/>
                <w:sz w:val="18"/>
                <w:szCs w:val="18"/>
                <w:lang w:val="en-US"/>
              </w:rPr>
              <w:t>04.08.2010 „Carne-materie primă. Producere, import și comerț”; cap.1, pct.3.. Producere, import și comerț”; cap.1, pct.3.</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B1895" w14:textId="18DED6ED" w:rsidR="00AB2423" w:rsidRPr="0065496F" w:rsidRDefault="00AB2423" w:rsidP="00AB242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AE346" w14:textId="77777777" w:rsidR="00AB2423" w:rsidRPr="0065496F" w:rsidRDefault="00AB2423" w:rsidP="00AB2423">
            <w:pPr>
              <w:rPr>
                <w:sz w:val="20"/>
                <w:szCs w:val="20"/>
              </w:rPr>
            </w:pPr>
          </w:p>
        </w:tc>
      </w:tr>
      <w:tr w:rsidR="00AB2423" w:rsidRPr="00C00499" w14:paraId="2717171D"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4C789EEF" w14:textId="279A3818" w:rsidR="003933DF" w:rsidRPr="00971DFE" w:rsidRDefault="00AB2423" w:rsidP="003933DF">
            <w:pPr>
              <w:rPr>
                <w:b/>
                <w:lang w:val="en-US"/>
              </w:rPr>
            </w:pPr>
            <w:r w:rsidRPr="007E602D">
              <w:rPr>
                <w:b/>
                <w:highlight w:val="yellow"/>
                <w:lang w:val="en-US"/>
              </w:rPr>
              <w:t xml:space="preserve">Lotul </w:t>
            </w:r>
            <w:r w:rsidR="003933DF">
              <w:rPr>
                <w:b/>
                <w:highlight w:val="yellow"/>
                <w:lang w:val="en-US"/>
              </w:rPr>
              <w:t>4</w:t>
            </w:r>
            <w:r w:rsidRPr="007E602D">
              <w:rPr>
                <w:b/>
                <w:highlight w:val="yellow"/>
                <w:lang w:val="en-US"/>
              </w:rPr>
              <w:t xml:space="preserve">. </w:t>
            </w:r>
            <w:r w:rsidR="003933DF" w:rsidRPr="00971DFE">
              <w:rPr>
                <w:b/>
                <w:lang w:val="en-US"/>
              </w:rPr>
              <w:t xml:space="preserve"> </w:t>
            </w:r>
            <w:r w:rsidR="003933DF" w:rsidRPr="00971DFE">
              <w:rPr>
                <w:b/>
                <w:lang w:val="en-US"/>
              </w:rPr>
              <w:t xml:space="preserve">Fileu de pește </w:t>
            </w:r>
          </w:p>
          <w:p w14:paraId="5EBD94CD" w14:textId="4E0BD8E6" w:rsidR="00AB2423" w:rsidRPr="003933DF" w:rsidRDefault="003933DF" w:rsidP="003933DF">
            <w:pPr>
              <w:rPr>
                <w:b/>
                <w:lang w:val="en-US"/>
              </w:rPr>
            </w:pPr>
            <w:r w:rsidRPr="00971DFE">
              <w:rPr>
                <w:b/>
                <w:lang w:val="en-US"/>
              </w:rPr>
              <w:t>neglazurat(merluciu)</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2A026659" w14:textId="26F45E2D" w:rsidR="00AB2423" w:rsidRPr="007C0EE8" w:rsidRDefault="00AB2423" w:rsidP="00AB242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391D310F" w14:textId="50D41913" w:rsidR="00AB2423" w:rsidRPr="007C0EE8" w:rsidRDefault="00AB2423" w:rsidP="00AB242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2FEFE64A" w14:textId="48029AAB" w:rsidR="00AB2423" w:rsidRPr="007C0EE8" w:rsidRDefault="00AB2423" w:rsidP="00AB2423">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62768F" w14:textId="7ECAC373" w:rsidR="00AB2423" w:rsidRPr="007C0EE8" w:rsidRDefault="00AB2423" w:rsidP="00AB2423">
            <w:pPr>
              <w:rPr>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596AFEF9" w14:textId="74D9F702" w:rsidR="00AB2423" w:rsidRPr="007C0EE8" w:rsidRDefault="00AB2423" w:rsidP="00AB242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78C48B0B" w14:textId="77777777" w:rsidR="00AB2423" w:rsidRPr="007C0EE8" w:rsidRDefault="00AB2423" w:rsidP="00AB2423"/>
        </w:tc>
      </w:tr>
      <w:tr w:rsidR="003933DF" w:rsidRPr="00C00499" w14:paraId="2A34B3E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1D1F7" w14:textId="0C2FC77F" w:rsidR="003933DF" w:rsidRPr="00971DFE" w:rsidRDefault="003933DF" w:rsidP="003933DF">
            <w:pPr>
              <w:rPr>
                <w:rFonts w:eastAsia="Calibri"/>
                <w:lang w:val="en-US"/>
              </w:rPr>
            </w:pPr>
            <w:r w:rsidRPr="00971DFE">
              <w:rPr>
                <w:rFonts w:eastAsia="Calibri"/>
                <w:lang w:val="en-US"/>
              </w:rPr>
              <w:lastRenderedPageBreak/>
              <w:t>Fileu de peșt</w:t>
            </w:r>
            <w:r>
              <w:rPr>
                <w:rFonts w:eastAsia="Calibri"/>
                <w:lang w:val="en-US"/>
              </w:rPr>
              <w:t xml:space="preserve">e </w:t>
            </w:r>
            <w:r w:rsidRPr="00971DFE">
              <w:rPr>
                <w:rFonts w:eastAsia="Calibri"/>
                <w:lang w:val="en-US"/>
              </w:rPr>
              <w:t xml:space="preserve">neglazurat </w:t>
            </w:r>
          </w:p>
          <w:p w14:paraId="4992253B" w14:textId="20A0CE51" w:rsidR="003933DF" w:rsidRPr="0065496F" w:rsidRDefault="003933DF" w:rsidP="003933DF">
            <w:pPr>
              <w:rPr>
                <w:b/>
                <w:sz w:val="20"/>
                <w:szCs w:val="20"/>
              </w:rPr>
            </w:pPr>
            <w:r w:rsidRPr="00971DFE">
              <w:rPr>
                <w:rFonts w:eastAsia="Calibri"/>
                <w:lang w:val="en-US"/>
              </w:rPr>
              <w:t>(merluciu)</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B330F" w14:textId="3233E219" w:rsidR="003933DF" w:rsidRPr="0065496F" w:rsidRDefault="003933DF" w:rsidP="003933D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28C21" w14:textId="73D2DD3E" w:rsidR="003933DF" w:rsidRPr="0065496F" w:rsidRDefault="003933DF" w:rsidP="003933D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6CB58" w14:textId="775FD323" w:rsidR="003933DF" w:rsidRPr="0065496F" w:rsidRDefault="003933DF" w:rsidP="003933D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81332" w14:textId="77777777" w:rsidR="003933DF" w:rsidRPr="00E03A99" w:rsidRDefault="003933DF" w:rsidP="003933DF">
            <w:pPr>
              <w:rPr>
                <w:sz w:val="18"/>
                <w:szCs w:val="18"/>
                <w:lang w:val="en-US"/>
              </w:rPr>
            </w:pPr>
            <w:r w:rsidRPr="00EF23B8">
              <w:rPr>
                <w:sz w:val="18"/>
                <w:szCs w:val="18"/>
                <w:lang w:val="en-US"/>
              </w:rPr>
              <w:t xml:space="preserve">Fileu de pește congelat neglazurat, specia merluciu, destinat alimentației elevilor în cantina </w:t>
            </w:r>
            <w:r w:rsidRPr="00E03A99">
              <w:rPr>
                <w:sz w:val="18"/>
                <w:szCs w:val="18"/>
                <w:lang w:val="en-US"/>
              </w:rPr>
              <w:t xml:space="preserve">școlară și corespunzător consumului uman. Produsul va fi obținut din pește sănătos, prelucrat igienic, congelat rapid și păstrat în condiții care să mențină calitatea și siguranța alimentară. Fileurile vor fi întregi sau porționate regulat, curate, fără piele, fără oase vizibile, fără solzi, fără resturi de țesut necomestibil, fără părți rupte excesiv, deformate, zdrobite sau deteriorate mecanic. Culoarea va fi alb-translucidă până la alb-opacă, caracteristică speciei, fără pete, colorații neobișnuite, zone îngălbenite, cenușii sau brunificate. Textura va fi fermă, compactă și elastică după decongelare, specifică peștelui de calitate, fără consistență apoasă, friabilă, spongioasă sau semne de recongelare. Produsul nu va prezenta strat de glazură, exces de gheață, cristale mari de gheață, arsuri de congelare, deshidratare, mucegai, semne de alterare ori contaminare. Mirosul va fi specific peștelui congelat proaspăt, fără miros de alterare, rânced, amoniacal, acru, de mucegai sau alte mirosuri străine. Produsul va fi fără aditivi alimentari, fără conservanți, fără organisme modificate genetic și fără adaosuri necaracteristice. Conținutul de </w:t>
            </w:r>
          </w:p>
          <w:p w14:paraId="48752FF1" w14:textId="77777777" w:rsidR="003933DF" w:rsidRPr="00E03A99" w:rsidRDefault="003933DF" w:rsidP="003933DF">
            <w:pPr>
              <w:rPr>
                <w:sz w:val="18"/>
                <w:szCs w:val="18"/>
                <w:lang w:val="en-US"/>
              </w:rPr>
            </w:pPr>
            <w:r w:rsidRPr="00E03A99">
              <w:rPr>
                <w:sz w:val="18"/>
                <w:szCs w:val="18"/>
                <w:lang w:val="en-US"/>
              </w:rPr>
              <w:t xml:space="preserve">apă adăugată nu va depăși 10% pentru produsul congelat și va fi indicat clar pe etichetă. </w:t>
            </w:r>
          </w:p>
          <w:p w14:paraId="52BD1507" w14:textId="77777777" w:rsidR="003933DF" w:rsidRPr="00E03A99" w:rsidRDefault="003933DF" w:rsidP="003933DF">
            <w:pPr>
              <w:rPr>
                <w:sz w:val="18"/>
                <w:szCs w:val="18"/>
                <w:lang w:val="en-US"/>
              </w:rPr>
            </w:pPr>
            <w:r w:rsidRPr="00E03A99">
              <w:rPr>
                <w:sz w:val="18"/>
                <w:szCs w:val="18"/>
                <w:lang w:val="en-US"/>
              </w:rPr>
              <w:t xml:space="preserve">Ambalarea se va efectua în pungi alimentare vidate, curate, intacte, sigilate și rezistente, cu masa netă de 1–2 kg/unitate de ambalaj, în ambalaj original al producătorului, care să protejeze produsul împotriva contaminării, deshidratării, deteriorării și pierderii calității în timpul transportării, manipulării și depozitării. Fiecare ambalaj va fi etichetat lizibil, conform legislației în vigoare, cu indicarea denumirii produsului, speciei de pește, producătorului, țării de origine, greutății nete, datei producției sau congelării, termenului de valabilitate, condițiilor de păstrare, lotului de fabricație și procentului de apă adăugată, după caz. Transportarea și păstrarea se vor </w:t>
            </w:r>
          </w:p>
          <w:p w14:paraId="3ADC9DA3" w14:textId="77777777" w:rsidR="003933DF" w:rsidRPr="00E03A99" w:rsidRDefault="003933DF" w:rsidP="003933DF">
            <w:pPr>
              <w:rPr>
                <w:sz w:val="18"/>
                <w:szCs w:val="18"/>
                <w:lang w:val="en-US"/>
              </w:rPr>
            </w:pPr>
            <w:r w:rsidRPr="00E03A99">
              <w:rPr>
                <w:sz w:val="18"/>
                <w:szCs w:val="18"/>
                <w:lang w:val="en-US"/>
              </w:rPr>
              <w:t xml:space="preserve">efectua cu mijloace autorizate pentru produse alimentare congelate, curate și igienizate, cu </w:t>
            </w:r>
          </w:p>
          <w:p w14:paraId="3C9845DD" w14:textId="77777777" w:rsidR="003933DF" w:rsidRPr="00E03A99" w:rsidRDefault="003933DF" w:rsidP="003933DF">
            <w:pPr>
              <w:rPr>
                <w:sz w:val="18"/>
                <w:szCs w:val="18"/>
                <w:lang w:val="en-US"/>
              </w:rPr>
            </w:pPr>
            <w:r w:rsidRPr="00E03A99">
              <w:rPr>
                <w:sz w:val="18"/>
                <w:szCs w:val="18"/>
                <w:lang w:val="en-US"/>
              </w:rPr>
              <w:lastRenderedPageBreak/>
              <w:t xml:space="preserve">respectarea lanțului frigorific și a temperaturii recomandate de producător, astfel încât produsul să rămână congelat până la recepție. La livrare, termenul de valabilitate rămas va constitui minimum 80% din termenul total de valabilitate al produsului. </w:t>
            </w:r>
          </w:p>
          <w:p w14:paraId="38BD0C59" w14:textId="77777777" w:rsidR="003933DF" w:rsidRPr="00E03A99" w:rsidRDefault="003933DF" w:rsidP="003933DF">
            <w:pPr>
              <w:rPr>
                <w:b/>
                <w:bCs/>
                <w:sz w:val="18"/>
                <w:szCs w:val="18"/>
                <w:lang w:val="en-US"/>
              </w:rPr>
            </w:pPr>
            <w:r w:rsidRPr="00E03A99">
              <w:rPr>
                <w:b/>
                <w:bCs/>
                <w:sz w:val="18"/>
                <w:szCs w:val="18"/>
                <w:lang w:val="en-US"/>
              </w:rPr>
              <w:t xml:space="preserve">Livrare: luni și miercuri, până la ora 13:00. </w:t>
            </w:r>
          </w:p>
          <w:p w14:paraId="14C3C477" w14:textId="478F7CBC" w:rsidR="003933DF" w:rsidRPr="000E7B66" w:rsidRDefault="003933DF" w:rsidP="003933DF">
            <w:pPr>
              <w:rPr>
                <w:sz w:val="18"/>
                <w:szCs w:val="18"/>
              </w:rPr>
            </w:pPr>
            <w:r w:rsidRPr="00E03A99">
              <w:rPr>
                <w:sz w:val="18"/>
                <w:szCs w:val="18"/>
                <w:lang w:val="en-US"/>
              </w:rPr>
              <w:t>Standard: Hotărârea Guvernului nr. 520 din 22.06.2010 cu privire la aprobarea Regulamentului sanitar privind contaminanții din produsele alimentare și indicii de inofensivitate.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54C65F" w14:textId="68E5FDA9" w:rsidR="003933DF" w:rsidRPr="0065496F" w:rsidRDefault="003933DF" w:rsidP="003933D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B0CBF" w14:textId="77777777" w:rsidR="003933DF" w:rsidRPr="0065496F" w:rsidRDefault="003933DF" w:rsidP="003933DF">
            <w:pPr>
              <w:rPr>
                <w:sz w:val="20"/>
                <w:szCs w:val="20"/>
              </w:rPr>
            </w:pPr>
          </w:p>
        </w:tc>
      </w:tr>
      <w:tr w:rsidR="003933DF" w:rsidRPr="00C00499" w14:paraId="1F8005A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65C445F" w14:textId="3430E1F2" w:rsidR="003933DF" w:rsidRPr="0065496F" w:rsidRDefault="003933DF" w:rsidP="003933DF">
            <w:pPr>
              <w:rPr>
                <w:b/>
                <w:sz w:val="20"/>
                <w:szCs w:val="20"/>
              </w:rPr>
            </w:pPr>
            <w:r w:rsidRPr="001F281D">
              <w:rPr>
                <w:b/>
              </w:rPr>
              <w:t xml:space="preserve">Lotul </w:t>
            </w:r>
            <w:r>
              <w:rPr>
                <w:b/>
              </w:rPr>
              <w:t>5</w:t>
            </w:r>
            <w:r w:rsidRPr="001F281D">
              <w:rPr>
                <w:b/>
              </w:rPr>
              <w:t>: Produse lactate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CB7AEA1" w14:textId="1073507D" w:rsidR="003933DF" w:rsidRPr="0065496F" w:rsidRDefault="003933DF" w:rsidP="003933DF">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DB32038" w14:textId="56645261" w:rsidR="003933DF" w:rsidRPr="0065496F" w:rsidRDefault="003933DF" w:rsidP="003933DF">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BE7D3FD" w14:textId="77777777" w:rsidR="003933DF" w:rsidRPr="0065496F" w:rsidRDefault="003933DF" w:rsidP="003933DF">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BC9456" w14:textId="68CAB6FD" w:rsidR="003933DF" w:rsidRPr="00F14BF0" w:rsidRDefault="003933DF" w:rsidP="003933DF">
            <w:pPr>
              <w:rPr>
                <w:sz w:val="20"/>
                <w:szCs w:val="20"/>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589371CB" w14:textId="77777777" w:rsidR="003933DF" w:rsidRPr="0065496F" w:rsidRDefault="003933DF" w:rsidP="003933DF">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B816EAF" w14:textId="77777777" w:rsidR="003933DF" w:rsidRPr="0065496F" w:rsidRDefault="003933DF" w:rsidP="003933DF">
            <w:pPr>
              <w:rPr>
                <w:sz w:val="20"/>
                <w:szCs w:val="20"/>
              </w:rPr>
            </w:pPr>
          </w:p>
        </w:tc>
      </w:tr>
      <w:tr w:rsidR="00D50488" w:rsidRPr="00C00499" w14:paraId="019B6556"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20DF2" w14:textId="253A19C9" w:rsidR="00D50488" w:rsidRPr="003256C3" w:rsidRDefault="00D50488" w:rsidP="00D50488">
            <w:pPr>
              <w:rPr>
                <w:rFonts w:eastAsia="Calibri"/>
              </w:rPr>
            </w:pPr>
            <w:r w:rsidRPr="0060198C">
              <w:rPr>
                <w:sz w:val="22"/>
                <w:szCs w:val="22"/>
                <w:lang w:val="en-US"/>
              </w:rPr>
              <w:t>Brânză cu cheag tare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D9F28" w14:textId="32EF0163" w:rsidR="00D50488" w:rsidRPr="0065496F" w:rsidRDefault="00D50488" w:rsidP="00D5048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9BC0" w14:textId="6890F003" w:rsidR="00D50488" w:rsidRPr="0065496F" w:rsidRDefault="00D50488" w:rsidP="00D5048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CAED" w14:textId="52C6E293" w:rsidR="00D50488" w:rsidRPr="0065496F" w:rsidRDefault="00D50488" w:rsidP="00D5048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1453D" w14:textId="77777777" w:rsidR="00D50488" w:rsidRPr="00E03A99" w:rsidRDefault="00D50488" w:rsidP="00D50488">
            <w:pPr>
              <w:rPr>
                <w:sz w:val="18"/>
                <w:szCs w:val="18"/>
                <w:lang w:val="en-US"/>
              </w:rPr>
            </w:pPr>
            <w:r w:rsidRPr="00E03A99">
              <w:rPr>
                <w:sz w:val="18"/>
                <w:szCs w:val="18"/>
                <w:lang w:val="en-US"/>
              </w:rPr>
              <w:t xml:space="preserve">Brânză cu cheag tare, categoria I, destinat alimentației elevilor în cantina școlară, fabricat </w:t>
            </w:r>
          </w:p>
          <w:p w14:paraId="4E5A0841" w14:textId="77777777" w:rsidR="00D50488" w:rsidRPr="00E03A99" w:rsidRDefault="00D50488" w:rsidP="00D50488">
            <w:pPr>
              <w:rPr>
                <w:sz w:val="18"/>
                <w:szCs w:val="18"/>
                <w:lang w:val="en-US"/>
              </w:rPr>
            </w:pPr>
            <w:r w:rsidRPr="00E03A99">
              <w:rPr>
                <w:sz w:val="18"/>
                <w:szCs w:val="18"/>
                <w:lang w:val="en-US"/>
              </w:rPr>
              <w:t xml:space="preserve">exclusiv din lapte de vacă pasteurizat, cu utilizarea culturilor lactice și a cheagului admis pentru produse alimentare. Produsul nu va conține grăsimi vegetale, grăsimi hidrogenate, substituenți de lapte, amidon, conservanți, coloranți sau alteadaosuri necaracteristice. Conținutul de grăsime </w:t>
            </w:r>
          </w:p>
          <w:p w14:paraId="6EFB904F" w14:textId="77777777" w:rsidR="00D50488" w:rsidRPr="00E03A99" w:rsidRDefault="00D50488" w:rsidP="00D50488">
            <w:pPr>
              <w:rPr>
                <w:sz w:val="18"/>
                <w:szCs w:val="18"/>
                <w:lang w:val="en-US"/>
              </w:rPr>
            </w:pPr>
            <w:r w:rsidRPr="00E03A99">
              <w:rPr>
                <w:sz w:val="18"/>
                <w:szCs w:val="18"/>
                <w:lang w:val="en-US"/>
              </w:rPr>
              <w:t xml:space="preserve">raportat la substanța uscată va fi de minimum 50%, iar umiditatea de maximum 45%. Consistența va fi fermă, omogenă, elastică și ușor tăiabilă, fără crăpături, fără goluri necaracteristice, fără separare de lichid și fără impurități. Culoarea va fi uniformă, de la alb-gălbuie până la galben deschis, specifică sortimentului. Gustul și mirosul vor fi plăcute, specifice brânzei maturate, fără gust sau miros străin, acru, amar, rânced, de mucegai ori de alterare. </w:t>
            </w:r>
          </w:p>
          <w:p w14:paraId="43DC19B7" w14:textId="77777777" w:rsidR="00D50488" w:rsidRPr="00E03A99" w:rsidRDefault="00D50488" w:rsidP="00D50488">
            <w:pPr>
              <w:rPr>
                <w:sz w:val="18"/>
                <w:szCs w:val="18"/>
                <w:lang w:val="en-US"/>
              </w:rPr>
            </w:pPr>
            <w:r w:rsidRPr="00E03A99">
              <w:rPr>
                <w:sz w:val="18"/>
                <w:szCs w:val="18"/>
                <w:lang w:val="en-US"/>
              </w:rPr>
              <w:t xml:space="preserve">Coaja, dacă este prezentă, va fi curată, uscată, întreagă, fără deteriorări, fără depuneri </w:t>
            </w:r>
          </w:p>
          <w:p w14:paraId="6DD3546C" w14:textId="77777777" w:rsidR="00D50488" w:rsidRPr="00E03A99" w:rsidRDefault="00D50488" w:rsidP="00D50488">
            <w:pPr>
              <w:rPr>
                <w:sz w:val="18"/>
                <w:szCs w:val="18"/>
                <w:lang w:val="en-US"/>
              </w:rPr>
            </w:pPr>
            <w:r w:rsidRPr="00E03A99">
              <w:rPr>
                <w:sz w:val="18"/>
                <w:szCs w:val="18"/>
                <w:lang w:val="en-US"/>
              </w:rPr>
              <w:t xml:space="preserve">necaracteristice și fără urme de mucegai. Produsul va fi livrat în bucăți cu masa de 1–2 kg, </w:t>
            </w:r>
          </w:p>
          <w:p w14:paraId="5F5AB65B" w14:textId="77777777" w:rsidR="00D50488" w:rsidRPr="00E03A99" w:rsidRDefault="00D50488" w:rsidP="00D50488">
            <w:pPr>
              <w:rPr>
                <w:sz w:val="18"/>
                <w:szCs w:val="18"/>
                <w:lang w:val="en-US"/>
              </w:rPr>
            </w:pPr>
            <w:r w:rsidRPr="00E03A99">
              <w:rPr>
                <w:sz w:val="18"/>
                <w:szCs w:val="18"/>
                <w:lang w:val="en-US"/>
              </w:rPr>
              <w:t xml:space="preserve">ambalate în vid, în ambalaj alimentar original al producătorului, curat, intact și etanș. Fiecare </w:t>
            </w:r>
          </w:p>
          <w:p w14:paraId="3612BC77" w14:textId="77777777" w:rsidR="00D50488" w:rsidRPr="00E03A99" w:rsidRDefault="00D50488" w:rsidP="00D50488">
            <w:pPr>
              <w:rPr>
                <w:sz w:val="18"/>
                <w:szCs w:val="18"/>
                <w:lang w:val="en-US"/>
              </w:rPr>
            </w:pPr>
            <w:r w:rsidRPr="00E03A99">
              <w:rPr>
                <w:sz w:val="18"/>
                <w:szCs w:val="18"/>
                <w:lang w:val="en-US"/>
              </w:rPr>
              <w:t xml:space="preserve">ambalaj va fi etichetat lizibil, conform legislației în vigoare, cu indicarea denumirii produsului, </w:t>
            </w:r>
          </w:p>
          <w:p w14:paraId="07D5014B" w14:textId="77777777" w:rsidR="00D50488" w:rsidRPr="00E03A99" w:rsidRDefault="00D50488" w:rsidP="00D50488">
            <w:pPr>
              <w:rPr>
                <w:sz w:val="18"/>
                <w:szCs w:val="18"/>
                <w:lang w:val="en-US"/>
              </w:rPr>
            </w:pPr>
            <w:r w:rsidRPr="00E03A99">
              <w:rPr>
                <w:sz w:val="18"/>
                <w:szCs w:val="18"/>
                <w:lang w:val="en-US"/>
              </w:rPr>
              <w:t xml:space="preserve">producătorului, compoziției, valorii nutritive, masei nete, datei fabricării, termenului de valabilitate, condițiilor de păstrare și lotului de fabricație. Transportarea se va efectua cu </w:t>
            </w:r>
            <w:r w:rsidRPr="00E03A99">
              <w:rPr>
                <w:sz w:val="18"/>
                <w:szCs w:val="18"/>
                <w:lang w:val="en-US"/>
              </w:rPr>
              <w:lastRenderedPageBreak/>
              <w:t xml:space="preserve">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iar calitatea și siguranța alimentară vor fi confirmate prin documente prezentate la livrare. </w:t>
            </w:r>
          </w:p>
          <w:p w14:paraId="26AC4CEF" w14:textId="2BB279E6" w:rsidR="00D50488" w:rsidRPr="00E03A99" w:rsidRDefault="00D50488" w:rsidP="00D50488">
            <w:pPr>
              <w:rPr>
                <w:sz w:val="18"/>
                <w:szCs w:val="18"/>
                <w:lang w:val="en-US"/>
              </w:rPr>
            </w:pPr>
            <w:r w:rsidRPr="00E03A99">
              <w:rPr>
                <w:sz w:val="18"/>
                <w:szCs w:val="18"/>
                <w:lang w:val="en-US"/>
              </w:rPr>
              <w:t xml:space="preserve">Produsul va fi livrat în ambalaj original al producătorului, ambalat în vid, în bucăți de 1–2 kg; nu se admit produse vrac, reambalate sau fără etichetă completă. </w:t>
            </w:r>
          </w:p>
          <w:p w14:paraId="3B1033C8" w14:textId="77777777" w:rsidR="00D50488" w:rsidRPr="00E03A99" w:rsidRDefault="00D50488" w:rsidP="00D50488">
            <w:pPr>
              <w:rPr>
                <w:b/>
                <w:bCs/>
                <w:sz w:val="18"/>
                <w:szCs w:val="18"/>
                <w:lang w:val="en-US"/>
              </w:rPr>
            </w:pPr>
            <w:r w:rsidRPr="00E03A99">
              <w:rPr>
                <w:b/>
                <w:bCs/>
                <w:sz w:val="18"/>
                <w:szCs w:val="18"/>
                <w:lang w:val="en-US"/>
              </w:rPr>
              <w:t xml:space="preserve">Livrare: luni și miercuri, până la ora 13:00. </w:t>
            </w:r>
          </w:p>
          <w:p w14:paraId="779F5A04" w14:textId="77777777" w:rsidR="00D50488" w:rsidRPr="00E03A99" w:rsidRDefault="00D50488" w:rsidP="00D50488">
            <w:pPr>
              <w:rPr>
                <w:sz w:val="18"/>
                <w:szCs w:val="18"/>
                <w:lang w:val="en-US"/>
              </w:rPr>
            </w:pPr>
            <w:r w:rsidRPr="00E03A99">
              <w:rPr>
                <w:sz w:val="18"/>
                <w:szCs w:val="18"/>
                <w:lang w:val="en-US"/>
              </w:rPr>
              <w:t xml:space="preserve">Standard: Hotărârea Guvernului nr. 611 din 05.07.2010 privind aprobarea Reglementării tehnice </w:t>
            </w:r>
          </w:p>
          <w:p w14:paraId="25B3A617" w14:textId="374D4DE7" w:rsidR="00D50488" w:rsidRPr="00F14BF0" w:rsidRDefault="00D50488" w:rsidP="00D50488">
            <w:pPr>
              <w:rPr>
                <w:rFonts w:eastAsia="Calibri"/>
              </w:rPr>
            </w:pPr>
            <w:r w:rsidRPr="00E03A99">
              <w:rPr>
                <w:sz w:val="18"/>
                <w:szCs w:val="18"/>
                <w:lang w:val="en-US"/>
              </w:rPr>
              <w:t>„Lapte și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77879" w14:textId="5ED264AB" w:rsidR="00D50488" w:rsidRPr="0065496F" w:rsidRDefault="00D50488" w:rsidP="00D5048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5BC08" w14:textId="77777777" w:rsidR="00D50488" w:rsidRPr="0065496F" w:rsidRDefault="00D50488" w:rsidP="00D50488">
            <w:pPr>
              <w:rPr>
                <w:sz w:val="20"/>
                <w:szCs w:val="20"/>
              </w:rPr>
            </w:pPr>
          </w:p>
        </w:tc>
      </w:tr>
      <w:tr w:rsidR="00D61349" w:rsidRPr="00C00499" w14:paraId="0746523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5B960" w14:textId="01D9B9F1" w:rsidR="00D61349" w:rsidRPr="003256C3" w:rsidRDefault="00D61349" w:rsidP="00D61349">
            <w:pPr>
              <w:rPr>
                <w:rFonts w:eastAsia="Calibri"/>
              </w:rPr>
            </w:pPr>
            <w:r w:rsidRPr="0066700C">
              <w:t xml:space="preserve">Unt 82,5% grăsime ambalat </w:t>
            </w:r>
            <w:smartTag w:uri="urn:schemas-microsoft-com:office:smarttags" w:element="metricconverter">
              <w:smartTagPr>
                <w:attr w:name="ProductID" w:val="0,200 kg"/>
              </w:smartTagPr>
              <w:r w:rsidRPr="0066700C">
                <w:t>0,200 kg</w:t>
              </w:r>
            </w:smartTag>
            <w:r w:rsidRPr="0066700C">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57145" w14:textId="13AC4471"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70BEE" w14:textId="1B548938"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17537" w14:textId="3EC48197"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EF501" w14:textId="77777777" w:rsidR="00D61349" w:rsidRPr="00E03A99" w:rsidRDefault="00D61349" w:rsidP="00D61349">
            <w:pPr>
              <w:rPr>
                <w:sz w:val="18"/>
                <w:szCs w:val="18"/>
                <w:lang w:val="en-US"/>
              </w:rPr>
            </w:pPr>
            <w:r w:rsidRPr="00E03A99">
              <w:rPr>
                <w:sz w:val="18"/>
                <w:szCs w:val="18"/>
                <w:lang w:val="en-US"/>
              </w:rPr>
              <w:t xml:space="preserve">Unt din smântână dulce pasteurizată, nesărat, categoria superioară, destinat alimentației elevilor </w:t>
            </w:r>
          </w:p>
          <w:p w14:paraId="63C9F177" w14:textId="77777777" w:rsidR="00D61349" w:rsidRPr="00E03A99" w:rsidRDefault="00D61349" w:rsidP="00D61349">
            <w:pPr>
              <w:rPr>
                <w:sz w:val="18"/>
                <w:szCs w:val="18"/>
                <w:lang w:val="en-US"/>
              </w:rPr>
            </w:pPr>
            <w:r w:rsidRPr="00E03A99">
              <w:rPr>
                <w:sz w:val="18"/>
                <w:szCs w:val="18"/>
                <w:lang w:val="en-US"/>
              </w:rPr>
              <w:t xml:space="preserve">în cantina școlară. Produsul va avea conținut de grăsime de minimum 82,5% și va fi obținut </w:t>
            </w:r>
          </w:p>
          <w:p w14:paraId="554154B8" w14:textId="77777777" w:rsidR="00D61349" w:rsidRPr="00E03A99" w:rsidRDefault="00D61349" w:rsidP="00D61349">
            <w:pPr>
              <w:rPr>
                <w:sz w:val="18"/>
                <w:szCs w:val="18"/>
                <w:lang w:val="en-US"/>
              </w:rPr>
            </w:pPr>
            <w:r w:rsidRPr="00E03A99">
              <w:rPr>
                <w:sz w:val="18"/>
                <w:szCs w:val="18"/>
                <w:lang w:val="en-US"/>
              </w:rPr>
              <w:t xml:space="preserve">exclusiv din grăsime lactată, fără adaos de grăsimi vegetale, uleiuri hidrogenate, substituenți de lapte, conservanți, coloranți, amidon sau alte adaosuri necaracteristice. Consistența va fi omogenă, densă, plastică și ușor tartinabilă la temperatura de consum, fără separare de lichid, fără granule, impurități sau modificări necaracteristice. Culoarea va fi uniformă, de la alb-gălbuie până la galben deschis, specifică untului din smântână dulce. Gustul și mirosul vor fi plăcute, fine, specifice produsului lactat proaspăt, fără gust sau miros străin, acru, amar, rânced, de </w:t>
            </w:r>
          </w:p>
          <w:p w14:paraId="465C05AA" w14:textId="77777777" w:rsidR="00D61349" w:rsidRPr="00E03A99" w:rsidRDefault="00D61349" w:rsidP="00D61349">
            <w:pPr>
              <w:rPr>
                <w:sz w:val="18"/>
                <w:szCs w:val="18"/>
                <w:lang w:val="en-US"/>
              </w:rPr>
            </w:pPr>
            <w:r w:rsidRPr="00E03A99">
              <w:rPr>
                <w:sz w:val="18"/>
                <w:szCs w:val="18"/>
                <w:lang w:val="en-US"/>
              </w:rPr>
              <w:t xml:space="preserve">mucegai ori de alterare. Produsul va fi ambalat în pachete de 0,200 kg, în ambalaj alimentar original al producătorului, curat, intact, etanș și corespunzător contactului cu produsele alimentare. Fiecare ambalaj va fi etichetat lizibil, conform legislației în vigoare, cu indicarea denumirii produsului, producătorului, compoziției, valorii nutritive, masei nete, datei fabricării, termenului de valabilitate, condițiilor </w:t>
            </w:r>
            <w:r w:rsidRPr="00E03A99">
              <w:rPr>
                <w:sz w:val="18"/>
                <w:szCs w:val="18"/>
                <w:lang w:val="en-US"/>
              </w:rPr>
              <w:lastRenderedPageBreak/>
              <w:t xml:space="preserve">de păstrare și lotului de fabricație. Transportarea se va </w:t>
            </w:r>
          </w:p>
          <w:p w14:paraId="53521709" w14:textId="77777777" w:rsidR="00D61349" w:rsidRPr="00E03A99" w:rsidRDefault="00D61349" w:rsidP="00D61349">
            <w:pPr>
              <w:rPr>
                <w:sz w:val="18"/>
                <w:szCs w:val="18"/>
                <w:lang w:val="en-US"/>
              </w:rPr>
            </w:pPr>
            <w:r w:rsidRPr="00E03A99">
              <w:rPr>
                <w:sz w:val="18"/>
                <w:szCs w:val="18"/>
                <w:lang w:val="en-US"/>
              </w:rPr>
              <w:t xml:space="preserve">efectua cu mijloace autorizate pentru produse alimentare, curate și igienizate, cu respectarea </w:t>
            </w:r>
          </w:p>
          <w:p w14:paraId="0F4A8AAA" w14:textId="77777777" w:rsidR="00D61349" w:rsidRPr="00E03A99" w:rsidRDefault="00D61349" w:rsidP="00D61349">
            <w:pPr>
              <w:rPr>
                <w:sz w:val="18"/>
                <w:szCs w:val="18"/>
                <w:lang w:val="en-US"/>
              </w:rPr>
            </w:pPr>
            <w:r w:rsidRPr="00E03A99">
              <w:rPr>
                <w:sz w:val="18"/>
                <w:szCs w:val="18"/>
                <w:lang w:val="en-US"/>
              </w:rPr>
              <w:t xml:space="preserve">lanțului frigorific și a temperaturii de păstrare recomandate de producător. La momentul livrării, </w:t>
            </w:r>
          </w:p>
          <w:p w14:paraId="39B65FCB" w14:textId="77777777" w:rsidR="00D61349" w:rsidRPr="00E03A99" w:rsidRDefault="00D61349" w:rsidP="00D61349">
            <w:pPr>
              <w:rPr>
                <w:sz w:val="18"/>
                <w:szCs w:val="18"/>
                <w:lang w:val="en-US"/>
              </w:rPr>
            </w:pPr>
            <w:r w:rsidRPr="00E03A99">
              <w:rPr>
                <w:sz w:val="18"/>
                <w:szCs w:val="18"/>
                <w:lang w:val="en-US"/>
              </w:rPr>
              <w:t xml:space="preserve">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pachete de 0,200 kg; nu se </w:t>
            </w:r>
          </w:p>
          <w:p w14:paraId="2485C5E4" w14:textId="77777777" w:rsidR="00D61349" w:rsidRPr="00E03A99" w:rsidRDefault="00D61349" w:rsidP="00D61349">
            <w:pPr>
              <w:rPr>
                <w:sz w:val="18"/>
                <w:szCs w:val="18"/>
                <w:lang w:val="en-US"/>
              </w:rPr>
            </w:pPr>
            <w:r w:rsidRPr="00E03A99">
              <w:rPr>
                <w:sz w:val="18"/>
                <w:szCs w:val="18"/>
                <w:lang w:val="en-US"/>
              </w:rPr>
              <w:t xml:space="preserve">admit produse vrac, reambalate, cu ambalaj deteriorat sau fără etichetă completă. </w:t>
            </w:r>
          </w:p>
          <w:p w14:paraId="3B0578D2" w14:textId="77777777" w:rsidR="00D61349" w:rsidRPr="00E03A99" w:rsidRDefault="00D61349" w:rsidP="00D61349">
            <w:pPr>
              <w:rPr>
                <w:b/>
                <w:bCs/>
                <w:sz w:val="18"/>
                <w:szCs w:val="18"/>
                <w:lang w:val="en-US"/>
              </w:rPr>
            </w:pPr>
            <w:r w:rsidRPr="00E03A99">
              <w:rPr>
                <w:b/>
                <w:bCs/>
                <w:sz w:val="18"/>
                <w:szCs w:val="18"/>
                <w:lang w:val="en-US"/>
              </w:rPr>
              <w:t xml:space="preserve">Livrare: luni și miercuri, până la ora 13:00. </w:t>
            </w:r>
          </w:p>
          <w:p w14:paraId="5BF8E495" w14:textId="77777777" w:rsidR="00D61349" w:rsidRPr="00E03A99" w:rsidRDefault="00D61349" w:rsidP="00D61349">
            <w:pPr>
              <w:rPr>
                <w:sz w:val="18"/>
                <w:szCs w:val="18"/>
                <w:lang w:val="en-US"/>
              </w:rPr>
            </w:pPr>
            <w:r w:rsidRPr="00E03A99">
              <w:rPr>
                <w:sz w:val="18"/>
                <w:szCs w:val="18"/>
                <w:lang w:val="en-US"/>
              </w:rPr>
              <w:t xml:space="preserve">Standard: Hotărârea Guvernului nr. 611 din 05.07.2010 privind aprobarea Reglementării tehnice </w:t>
            </w:r>
          </w:p>
          <w:p w14:paraId="195A8AF6" w14:textId="76660F3A" w:rsidR="00D61349" w:rsidRPr="00F14BF0" w:rsidRDefault="00D61349" w:rsidP="00D61349">
            <w:pPr>
              <w:rPr>
                <w:rFonts w:eastAsia="Calibri"/>
              </w:rPr>
            </w:pPr>
            <w:r w:rsidRPr="00E03A99">
              <w:rPr>
                <w:sz w:val="18"/>
                <w:szCs w:val="18"/>
                <w:lang w:val="en-US"/>
              </w:rPr>
              <w:t xml:space="preserve">„Lapte și produse lactate”..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1B9E3" w14:textId="486CD41B"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50DFD" w14:textId="77777777" w:rsidR="00D61349" w:rsidRPr="0065496F" w:rsidRDefault="00D61349" w:rsidP="00D61349">
            <w:pPr>
              <w:rPr>
                <w:sz w:val="20"/>
                <w:szCs w:val="20"/>
              </w:rPr>
            </w:pPr>
          </w:p>
        </w:tc>
      </w:tr>
      <w:tr w:rsidR="00D61349" w:rsidRPr="00C00499" w14:paraId="6664125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D2AF2" w14:textId="108C31B2" w:rsidR="00D61349" w:rsidRPr="003256C3" w:rsidRDefault="00D61349" w:rsidP="00D61349">
            <w:pPr>
              <w:rPr>
                <w:rFonts w:eastAsia="Calibri"/>
              </w:rPr>
            </w:pPr>
            <w:r w:rsidRPr="0066700C">
              <w:rPr>
                <w:lang w:val="en-US"/>
              </w:rPr>
              <w:t xml:space="preserve">Lapte pasteurizat     3,5 % grăsime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56C91" w14:textId="2D277DF8"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2CAD2" w14:textId="1520F2ED"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BB374" w14:textId="380183BB"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8E4D1" w14:textId="77777777" w:rsidR="00D61349" w:rsidRPr="00E03A99" w:rsidRDefault="00D61349" w:rsidP="00D61349">
            <w:pPr>
              <w:rPr>
                <w:sz w:val="18"/>
                <w:szCs w:val="18"/>
                <w:lang w:val="en-US"/>
              </w:rPr>
            </w:pPr>
            <w:r w:rsidRPr="00E03A99">
              <w:rPr>
                <w:sz w:val="18"/>
                <w:szCs w:val="18"/>
                <w:lang w:val="en-US"/>
              </w:rPr>
              <w:t xml:space="preserve">Lapte de vacă pasteurizat, de consum, destinat alimentației elevilor în cantina școlară, cu </w:t>
            </w:r>
          </w:p>
          <w:p w14:paraId="54CED8F3" w14:textId="77777777" w:rsidR="00D61349" w:rsidRPr="00E03A99" w:rsidRDefault="00D61349" w:rsidP="00D61349">
            <w:pPr>
              <w:rPr>
                <w:sz w:val="18"/>
                <w:szCs w:val="18"/>
                <w:lang w:val="en-US"/>
              </w:rPr>
            </w:pPr>
            <w:r w:rsidRPr="00E03A99">
              <w:rPr>
                <w:sz w:val="18"/>
                <w:szCs w:val="18"/>
                <w:lang w:val="en-US"/>
              </w:rPr>
              <w:t xml:space="preserve">conținut de grăsime de 2,5%. Produsul va fi obținut exclusiv din lapte de vacă pasteurizat, fără </w:t>
            </w:r>
          </w:p>
          <w:p w14:paraId="1E65D6DE" w14:textId="77777777" w:rsidR="00D61349" w:rsidRPr="00E03A99" w:rsidRDefault="00D61349" w:rsidP="00D61349">
            <w:pPr>
              <w:rPr>
                <w:sz w:val="18"/>
                <w:szCs w:val="18"/>
                <w:lang w:val="en-US"/>
              </w:rPr>
            </w:pPr>
            <w:r w:rsidRPr="00E03A99">
              <w:rPr>
                <w:sz w:val="18"/>
                <w:szCs w:val="18"/>
                <w:lang w:val="en-US"/>
              </w:rPr>
              <w:t xml:space="preserve">adaos de grăsimi vegetale, lapte praf reconstituit neindicat, zahăr, amidon, conservanți, coloranți, </w:t>
            </w:r>
          </w:p>
          <w:p w14:paraId="43F0CE67" w14:textId="77777777" w:rsidR="00D61349" w:rsidRPr="00E03A99" w:rsidRDefault="00D61349" w:rsidP="00D61349">
            <w:pPr>
              <w:rPr>
                <w:sz w:val="18"/>
                <w:szCs w:val="18"/>
                <w:lang w:val="en-US"/>
              </w:rPr>
            </w:pPr>
            <w:r w:rsidRPr="00E03A99">
              <w:rPr>
                <w:sz w:val="18"/>
                <w:szCs w:val="18"/>
                <w:lang w:val="en-US"/>
              </w:rPr>
              <w:t xml:space="preserve">stabilizatori sau alte adaosuri necaracteristice. Laptele va avea aspect lichid, omogen, culoare albă până la alb-gălbuie, specifică produsului, fără fulgi, impurități, sedimente, separare vizibilă sau modificări de consistență. Gustul și mirosul vor fi plăcute, specifice laptelui pasteurizat proaspăt, fără gust sau miros străin, acru, amar, rânced, de fermentare ori de alterare. Produsul va fi ambalat în ambalaj alimentar original al producătorului, curat, intact, etanș și corespunzător contactului cu produsele alimentare, cu volumul net de 1 litru/unitate de ambalaj. Fiecare </w:t>
            </w:r>
          </w:p>
          <w:p w14:paraId="082B1166" w14:textId="77777777" w:rsidR="00D61349" w:rsidRPr="00E03A99" w:rsidRDefault="00D61349" w:rsidP="00D61349">
            <w:pPr>
              <w:rPr>
                <w:sz w:val="18"/>
                <w:szCs w:val="18"/>
                <w:lang w:val="en-US"/>
              </w:rPr>
            </w:pPr>
            <w:r w:rsidRPr="00E03A99">
              <w:rPr>
                <w:sz w:val="18"/>
                <w:szCs w:val="18"/>
                <w:lang w:val="en-US"/>
              </w:rPr>
              <w:t xml:space="preserve">ambalaj va fi etichetat lizibil, conform legislației în vigoare, cu indicarea denumirii produsului, </w:t>
            </w:r>
          </w:p>
          <w:p w14:paraId="77473092" w14:textId="77777777" w:rsidR="00D61349" w:rsidRPr="00E03A99" w:rsidRDefault="00D61349" w:rsidP="00D61349">
            <w:pPr>
              <w:rPr>
                <w:sz w:val="18"/>
                <w:szCs w:val="18"/>
                <w:lang w:val="en-US"/>
              </w:rPr>
            </w:pPr>
            <w:r w:rsidRPr="00E03A99">
              <w:rPr>
                <w:sz w:val="18"/>
                <w:szCs w:val="18"/>
                <w:lang w:val="en-US"/>
              </w:rPr>
              <w:t xml:space="preserve">producătorului, compoziției, valorii nutritive, volumului net, datei fabricării, termenului de </w:t>
            </w:r>
            <w:r w:rsidRPr="00E03A99">
              <w:rPr>
                <w:sz w:val="18"/>
                <w:szCs w:val="18"/>
                <w:lang w:val="en-US"/>
              </w:rPr>
              <w:lastRenderedPageBreak/>
              <w:t xml:space="preserve">valabilitate, condițiilor de păstrare și lotului de fabricație. Transportarea se va efectua cu mijloace </w:t>
            </w:r>
          </w:p>
          <w:p w14:paraId="011F4BED" w14:textId="77777777" w:rsidR="00D61349" w:rsidRPr="00E03A99" w:rsidRDefault="00D61349" w:rsidP="00D61349">
            <w:pPr>
              <w:rPr>
                <w:sz w:val="18"/>
                <w:szCs w:val="18"/>
                <w:lang w:val="en-US"/>
              </w:rPr>
            </w:pPr>
            <w:r w:rsidRPr="00E03A99">
              <w:rPr>
                <w:sz w:val="18"/>
                <w:szCs w:val="18"/>
                <w:lang w:val="en-US"/>
              </w:rPr>
              <w:t xml:space="preserve">autorizate pentru produse alimentare, curate și igienizate, cu respectarea lanțului frigorific și a </w:t>
            </w:r>
          </w:p>
          <w:p w14:paraId="28B07261" w14:textId="77777777" w:rsidR="00D61349" w:rsidRPr="00E03A99" w:rsidRDefault="00D61349" w:rsidP="00D61349">
            <w:pPr>
              <w:rPr>
                <w:sz w:val="18"/>
                <w:szCs w:val="18"/>
                <w:lang w:val="en-US"/>
              </w:rPr>
            </w:pPr>
            <w:r w:rsidRPr="00E03A99">
              <w:rPr>
                <w:sz w:val="18"/>
                <w:szCs w:val="18"/>
                <w:lang w:val="en-US"/>
              </w:rPr>
              <w:t xml:space="preserve">temperaturii de păstrare recomandate de producător, astfel încât produsul să își mențină calitatea și siguranța alimentară până la recepție.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recipiente de 1 litru; nu se admit produse vrac, reambalate, cu ambalaj deteriorat, neetanș sau fără etichetă completă. </w:t>
            </w:r>
          </w:p>
          <w:p w14:paraId="1420BE52" w14:textId="77777777" w:rsidR="00D61349" w:rsidRPr="00E03A99" w:rsidRDefault="00D61349" w:rsidP="00D61349">
            <w:pPr>
              <w:rPr>
                <w:b/>
                <w:bCs/>
                <w:sz w:val="18"/>
                <w:szCs w:val="18"/>
                <w:lang w:val="en-US"/>
              </w:rPr>
            </w:pPr>
            <w:r w:rsidRPr="00E03A99">
              <w:rPr>
                <w:b/>
                <w:bCs/>
                <w:sz w:val="18"/>
                <w:szCs w:val="18"/>
                <w:lang w:val="en-US"/>
              </w:rPr>
              <w:t xml:space="preserve">Livrare: luni și miercuri, până la ora 13:00. </w:t>
            </w:r>
          </w:p>
          <w:p w14:paraId="47320EEB" w14:textId="77777777" w:rsidR="00D61349" w:rsidRPr="00E03A99" w:rsidRDefault="00D61349" w:rsidP="00D61349">
            <w:pPr>
              <w:rPr>
                <w:sz w:val="18"/>
                <w:szCs w:val="18"/>
                <w:lang w:val="en-US"/>
              </w:rPr>
            </w:pPr>
            <w:r w:rsidRPr="00E03A99">
              <w:rPr>
                <w:sz w:val="18"/>
                <w:szCs w:val="18"/>
                <w:lang w:val="en-US"/>
              </w:rPr>
              <w:t xml:space="preserve">Standard: Hotărârea Guvernului nr. 611 din 05.07.2010 privind aprobarea Reglementării tehnice </w:t>
            </w:r>
          </w:p>
          <w:p w14:paraId="46C048D3" w14:textId="66731543" w:rsidR="00D61349" w:rsidRPr="00F14BF0" w:rsidRDefault="00D61349" w:rsidP="00D61349">
            <w:pPr>
              <w:rPr>
                <w:rFonts w:eastAsia="Calibri"/>
              </w:rPr>
            </w:pPr>
            <w:r w:rsidRPr="00E03A99">
              <w:rPr>
                <w:sz w:val="18"/>
                <w:szCs w:val="18"/>
                <w:lang w:val="en-US"/>
              </w:rPr>
              <w:t>„Lapte și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69EC4" w14:textId="1211DD70"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5B66B" w14:textId="77777777" w:rsidR="00D61349" w:rsidRPr="0065496F" w:rsidRDefault="00D61349" w:rsidP="00D61349">
            <w:pPr>
              <w:rPr>
                <w:sz w:val="20"/>
                <w:szCs w:val="20"/>
              </w:rPr>
            </w:pPr>
          </w:p>
        </w:tc>
      </w:tr>
      <w:tr w:rsidR="00D61349" w:rsidRPr="00C00499" w14:paraId="58B32B6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AE3C4" w14:textId="5EFF02D1" w:rsidR="00D61349" w:rsidRPr="003256C3" w:rsidRDefault="00D61349" w:rsidP="00D61349">
            <w:pPr>
              <w:rPr>
                <w:rFonts w:eastAsia="Calibri"/>
              </w:rPr>
            </w:pPr>
            <w:r w:rsidRPr="0066700C">
              <w:rPr>
                <w:lang w:val="en-GB"/>
              </w:rPr>
              <w:t xml:space="preserve">Brânză proaspătă </w:t>
            </w:r>
            <w:r>
              <w:t xml:space="preserve"> de vaci </w:t>
            </w:r>
            <w:r w:rsidRPr="0066700C">
              <w:rPr>
                <w:lang w:val="en-US"/>
              </w:rPr>
              <w:t>5</w:t>
            </w:r>
            <w:r w:rsidRPr="0066700C">
              <w:rPr>
                <w:lang w:val="en-GB"/>
              </w:rPr>
              <w:t xml:space="preserve"> % grăsime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091FF" w14:textId="768D50EE"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DBB87" w14:textId="2C142FD0"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0065B" w14:textId="42A2B1D7"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7F422" w14:textId="283A881A" w:rsidR="00D61349" w:rsidRPr="00E03A99" w:rsidRDefault="00D61349" w:rsidP="00D61349">
            <w:pPr>
              <w:rPr>
                <w:sz w:val="18"/>
                <w:szCs w:val="18"/>
                <w:lang w:val="en-US"/>
              </w:rPr>
            </w:pPr>
            <w:r w:rsidRPr="00E03A99">
              <w:rPr>
                <w:sz w:val="18"/>
                <w:szCs w:val="18"/>
                <w:lang w:val="en-US"/>
              </w:rPr>
              <w:t xml:space="preserve">Brânză de vaci pasteurizată, proaspătă, categoria I, destinată alimentației elevilor în cantina școlară, cu conținut de grăsime de 5%. Produsul va fi obținut exclusiv din lapte de vacă pasteurizat și culturi lactice admise pentru produse alimentare, fără adaos de grăsimi vegetale, grăsimi hidrogenate, substituenți de lapte, amidon, conservanți, coloranți, stabilizatori sau alte adaosuri necaracteristice. Consistența va fi omogenă, fină, ușor granulată, specifică brânzei proaspete de vaci, fără impurități, fără aglomerări necaracteristice, fără separare excesivă de zer și fără modificări vizibile de structură. Culoarea va fi uniformă, albă până la alb-gălbuie, specifică produsului lactat proaspăt. Gustul și mirosul vor fi plăcute, proaspete, ușor acidulate, specifice brânzei de vaci, fără gust sau miros străin, amar, rânced, de mucegai, fermentare necorespunzătoare ori alterare. Produsul va fi ambalat în ambalaj alimentar original al producătorului, curat, intact, etanș și corespunzător contactului cu produsele alimentare, în pungi sau caserole alimentare cu </w:t>
            </w:r>
            <w:r w:rsidRPr="00E03A99">
              <w:rPr>
                <w:sz w:val="18"/>
                <w:szCs w:val="18"/>
                <w:lang w:val="en-US"/>
              </w:rPr>
              <w:lastRenderedPageBreak/>
              <w:t xml:space="preserve">masa netă de 0,5 kg/unitate de ambalaj.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unități de 0,5 kg; nu se </w:t>
            </w:r>
          </w:p>
          <w:p w14:paraId="09DDA34F" w14:textId="77777777" w:rsidR="00D61349" w:rsidRPr="00E03A99" w:rsidRDefault="00D61349" w:rsidP="00D61349">
            <w:pPr>
              <w:rPr>
                <w:sz w:val="18"/>
                <w:szCs w:val="18"/>
                <w:lang w:val="en-US"/>
              </w:rPr>
            </w:pPr>
            <w:r w:rsidRPr="00E03A99">
              <w:rPr>
                <w:sz w:val="18"/>
                <w:szCs w:val="18"/>
                <w:lang w:val="en-US"/>
              </w:rPr>
              <w:t xml:space="preserve">admit produse vrac, reambalate, cu ambalaj deteriorat, neetanș sau fără etichetă completă. </w:t>
            </w:r>
          </w:p>
          <w:p w14:paraId="16CEB0FE" w14:textId="77777777" w:rsidR="00D61349" w:rsidRPr="00E03A99" w:rsidRDefault="00D61349" w:rsidP="00D61349">
            <w:pPr>
              <w:rPr>
                <w:b/>
                <w:bCs/>
                <w:sz w:val="18"/>
                <w:szCs w:val="18"/>
                <w:lang w:val="en-US"/>
              </w:rPr>
            </w:pPr>
            <w:r w:rsidRPr="00E03A99">
              <w:rPr>
                <w:b/>
                <w:bCs/>
                <w:sz w:val="18"/>
                <w:szCs w:val="18"/>
                <w:lang w:val="en-US"/>
              </w:rPr>
              <w:t xml:space="preserve">Livrare: de două ori pe lună, conform graficului coordonat cu beneficiarul, până la ora 13:00. </w:t>
            </w:r>
          </w:p>
          <w:p w14:paraId="2890A282" w14:textId="46B6ABEB" w:rsidR="00D61349" w:rsidRPr="00C16B74" w:rsidRDefault="00D61349" w:rsidP="00C16B74">
            <w:pPr>
              <w:rPr>
                <w:sz w:val="18"/>
                <w:szCs w:val="18"/>
                <w:lang w:val="en-US"/>
              </w:rPr>
            </w:pPr>
            <w:r w:rsidRPr="00E03A99">
              <w:rPr>
                <w:sz w:val="18"/>
                <w:szCs w:val="18"/>
                <w:lang w:val="en-US"/>
              </w:rPr>
              <w:t>Standard: Hotărârea Guvernului nr. 611 din 05.07.2010 privind aprobarea Reglementării tehnice „Lapte și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719B6" w14:textId="5268CC0E"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35B5" w14:textId="77777777" w:rsidR="00D61349" w:rsidRPr="0065496F" w:rsidRDefault="00D61349" w:rsidP="00D61349">
            <w:pPr>
              <w:rPr>
                <w:sz w:val="20"/>
                <w:szCs w:val="20"/>
              </w:rPr>
            </w:pPr>
          </w:p>
        </w:tc>
      </w:tr>
      <w:tr w:rsidR="00D61349" w:rsidRPr="00C00499" w14:paraId="3266F46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B9D3A" w14:textId="7905B040" w:rsidR="00D61349" w:rsidRPr="003256C3" w:rsidRDefault="00D61349" w:rsidP="00D61349">
            <w:pPr>
              <w:rPr>
                <w:rFonts w:eastAsia="Calibri"/>
              </w:rPr>
            </w:pPr>
            <w:r w:rsidRPr="0066700C">
              <w:t xml:space="preserve">Brânză moale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92B6A67" w14:textId="49D77048"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DAAF7" w14:textId="1D7AFD81"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48C64" w14:textId="4D0B6967"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47453" w14:textId="77777777" w:rsidR="00D61349" w:rsidRPr="00E03A99" w:rsidRDefault="00D61349" w:rsidP="00D61349">
            <w:pPr>
              <w:rPr>
                <w:sz w:val="18"/>
                <w:szCs w:val="18"/>
                <w:lang w:val="en-US"/>
              </w:rPr>
            </w:pPr>
            <w:r w:rsidRPr="00E03A99">
              <w:rPr>
                <w:sz w:val="18"/>
                <w:szCs w:val="18"/>
                <w:lang w:val="en-US"/>
              </w:rPr>
              <w:t xml:space="preserve">Brânză moale , proaspătă, categoria I, destinată alimentației elevilor în cantina școlară.Produsul va fi obținut exclusiv din lapte de vacă pasteurizat și culturi lactice admise pentru produse alimentare, fără adaos de grăsimi vegetale, grăsimi hidrogenate, substituenți de lapte, amidon, conservanți, coloranți, stabilizatori sau alte adaosuri necaracteristice. Consistența va fi omogenă, fină, ușor granulată, specifică brânzei moale, fără impurități, fără aglomerări necaracteristice, fără separare excesivă de zer și fără modificări vizibile de structură. Culoarea va fi uniformă, albă până la alb-gălbuie, specifică produsului lactat proaspăt. Gustul și mirosul vor fi plăcute, proaspete, ușor acidulate, specifice </w:t>
            </w:r>
          </w:p>
          <w:p w14:paraId="0A824A11" w14:textId="4E7A36F5" w:rsidR="00D61349" w:rsidRPr="00E03A99" w:rsidRDefault="00D61349" w:rsidP="00D61349">
            <w:pPr>
              <w:rPr>
                <w:sz w:val="18"/>
                <w:szCs w:val="18"/>
                <w:lang w:val="en-US"/>
              </w:rPr>
            </w:pPr>
            <w:r w:rsidRPr="00E03A99">
              <w:rPr>
                <w:sz w:val="18"/>
                <w:szCs w:val="18"/>
                <w:lang w:val="en-US"/>
              </w:rPr>
              <w:t xml:space="preserve">brânzei moae, fără gust sau miros străin, amar, rânced, de mucegai, fermentare necorespunzătoare ori alterare. Produsul va fi ambalat în ambalaj alimentar original al </w:t>
            </w:r>
            <w:r w:rsidRPr="00E03A99">
              <w:rPr>
                <w:sz w:val="18"/>
                <w:szCs w:val="18"/>
                <w:lang w:val="en-US"/>
              </w:rPr>
              <w:lastRenderedPageBreak/>
              <w:t xml:space="preserve">producătorului, curat, intact, etanș și corespunzător contactului cu produsele alimentare, în pungi sau caserole alimentare cu masa netă de 0,5 kg/unitate de ambalaj.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nu se admit produse vrac, reambalate, cu ambalaj deteriorat, neetanș sau fără etichetă completă. </w:t>
            </w:r>
          </w:p>
          <w:p w14:paraId="436024CC" w14:textId="77777777" w:rsidR="00D61349" w:rsidRPr="00E03A99" w:rsidRDefault="00D61349" w:rsidP="00D61349">
            <w:pPr>
              <w:rPr>
                <w:b/>
                <w:bCs/>
                <w:sz w:val="18"/>
                <w:szCs w:val="18"/>
                <w:lang w:val="en-US"/>
              </w:rPr>
            </w:pPr>
            <w:r w:rsidRPr="00E03A99">
              <w:rPr>
                <w:b/>
                <w:bCs/>
                <w:sz w:val="18"/>
                <w:szCs w:val="18"/>
                <w:lang w:val="en-US"/>
              </w:rPr>
              <w:t xml:space="preserve">Livrare: de două ori pe lună, conform graficului coordonat cu beneficiarul, până la ora 13:00. </w:t>
            </w:r>
          </w:p>
          <w:p w14:paraId="117A96D2" w14:textId="419B2926" w:rsidR="00D61349" w:rsidRPr="00C16B74" w:rsidRDefault="00D61349" w:rsidP="00C16B74">
            <w:pPr>
              <w:rPr>
                <w:sz w:val="18"/>
                <w:szCs w:val="18"/>
                <w:lang w:val="en-US"/>
              </w:rPr>
            </w:pPr>
            <w:r w:rsidRPr="00E03A99">
              <w:rPr>
                <w:sz w:val="18"/>
                <w:szCs w:val="18"/>
                <w:lang w:val="en-US"/>
              </w:rPr>
              <w:t>Standard: Hotărârea Guvernului nr. 611 din 05.07.2010 privind aprobarea Reglementării tehnice „Lapte și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BC80" w14:textId="19692209"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4358B" w14:textId="77777777" w:rsidR="00D61349" w:rsidRPr="0065496F" w:rsidRDefault="00D61349" w:rsidP="00D61349">
            <w:pPr>
              <w:rPr>
                <w:sz w:val="20"/>
                <w:szCs w:val="20"/>
              </w:rPr>
            </w:pPr>
          </w:p>
        </w:tc>
      </w:tr>
      <w:tr w:rsidR="00D61349" w:rsidRPr="00C00499" w14:paraId="4AC8004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07971" w14:textId="7D5ABAAD" w:rsidR="00D61349" w:rsidRPr="00D61349" w:rsidRDefault="00D61349" w:rsidP="00D61349">
            <w:pPr>
              <w:rPr>
                <w:rFonts w:eastAsia="Calibri"/>
              </w:rPr>
            </w:pPr>
            <w:r w:rsidRPr="00D61349">
              <w:rPr>
                <w:lang w:val="en-US"/>
              </w:rPr>
              <w:t>Smântână pasteurizată fermentată</w:t>
            </w:r>
            <w:r w:rsidRPr="00D61349">
              <w:t xml:space="preserve"> 1</w:t>
            </w:r>
            <w:r w:rsidRPr="00D61349">
              <w:rPr>
                <w:lang w:val="en-US"/>
              </w:rPr>
              <w:t>5</w:t>
            </w:r>
            <w:r w:rsidRPr="00D61349">
              <w:t xml:space="preserve"> % grăsime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B487" w14:textId="66F8685D"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D55AB" w14:textId="125C0785"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C448F" w14:textId="0B0C03BF"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B2170" w14:textId="77777777" w:rsidR="00D61349" w:rsidRPr="00E03A99" w:rsidRDefault="00D61349" w:rsidP="00D61349">
            <w:pPr>
              <w:rPr>
                <w:sz w:val="18"/>
                <w:szCs w:val="18"/>
                <w:lang w:val="en-US"/>
              </w:rPr>
            </w:pPr>
            <w:r w:rsidRPr="00E03A99">
              <w:rPr>
                <w:sz w:val="18"/>
                <w:szCs w:val="18"/>
                <w:lang w:val="en-US"/>
              </w:rPr>
              <w:t xml:space="preserve">Smântână pasteurizată fermentată, de consum, destinată alimentației elevilor în cantina școlară, </w:t>
            </w:r>
          </w:p>
          <w:p w14:paraId="546E7E25" w14:textId="77777777" w:rsidR="00D61349" w:rsidRPr="00E03A99" w:rsidRDefault="00D61349" w:rsidP="00D61349">
            <w:pPr>
              <w:rPr>
                <w:sz w:val="18"/>
                <w:szCs w:val="18"/>
                <w:lang w:val="en-US"/>
              </w:rPr>
            </w:pPr>
            <w:r w:rsidRPr="00E03A99">
              <w:rPr>
                <w:sz w:val="18"/>
                <w:szCs w:val="18"/>
                <w:lang w:val="en-US"/>
              </w:rPr>
              <w:t xml:space="preserve">cu conținut de grăsime de 15%. Produsul va fi obținut exclusiv din lapte de vacă pasteurizat, smântână și culturi lactice selecționate, fără adaos de grăsimi vegetale, grăsimi hidrogenate, substituenți de lapte, amidon, conservanți, coloranți, stabilizatori sau alte adaosuri necaracteristice. Consistența va fi omogenă, cremoasă, fină și moderat densă, fără aglomerări, </w:t>
            </w:r>
          </w:p>
          <w:p w14:paraId="1129A0B2" w14:textId="19655FCE" w:rsidR="00D61349" w:rsidRPr="00E03A99" w:rsidRDefault="00D61349" w:rsidP="00D61349">
            <w:pPr>
              <w:rPr>
                <w:sz w:val="18"/>
                <w:szCs w:val="18"/>
                <w:lang w:val="en-US"/>
              </w:rPr>
            </w:pPr>
            <w:r w:rsidRPr="00E03A99">
              <w:rPr>
                <w:sz w:val="18"/>
                <w:szCs w:val="18"/>
                <w:lang w:val="en-US"/>
              </w:rPr>
              <w:t xml:space="preserve">impurități, separare excesivă de zer, peliculă necaracteristică sau modificări vizibile de structură. Culoarea va fi uniformă, albă până la alb-gălbuie, specifică produsului lactat fermentat. Gustul și mirosul vor fi plăcute, proaspete, ușor acidulate, specifice smântânii fermentate, fără </w:t>
            </w:r>
            <w:r w:rsidRPr="00E03A99">
              <w:rPr>
                <w:sz w:val="18"/>
                <w:szCs w:val="18"/>
                <w:lang w:val="en-US"/>
              </w:rPr>
              <w:lastRenderedPageBreak/>
              <w:t xml:space="preserve">gust sau miros străin, amar, rânced, de mucegai, fermentare necorespunzătoare ori alterare. Produsul va fi ambalat în ambalaj alimentar original al producătorului, curat, intact, etanș și corespunzător contactului cu produsele alimentare, în recipiente cu masa netă de 0,2–0,5 kg/unitate de ambalaj.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 termenul de valabilitate rămas va constitui minimum 80% din termenul total de valabilitate al produsului. Produs autohton, iar calitatea și siguranța alimentară vor fi confirmate prin documente prezentate la livrare. Produsul va fi livrat numai în ambalaj original al producătorului, în recipiente de 0,2–0,5 kg; nu se admit produse vrac, reambalate, cu ambalaj deteriorat, neetanș sau fără etichetă </w:t>
            </w:r>
          </w:p>
          <w:p w14:paraId="0506797A" w14:textId="77777777" w:rsidR="00D61349" w:rsidRPr="00E03A99" w:rsidRDefault="00D61349" w:rsidP="00D61349">
            <w:pPr>
              <w:rPr>
                <w:sz w:val="18"/>
                <w:szCs w:val="18"/>
                <w:lang w:val="en-US"/>
              </w:rPr>
            </w:pPr>
            <w:r w:rsidRPr="00E03A99">
              <w:rPr>
                <w:sz w:val="18"/>
                <w:szCs w:val="18"/>
                <w:lang w:val="en-US"/>
              </w:rPr>
              <w:t xml:space="preserve">completă. </w:t>
            </w:r>
          </w:p>
          <w:p w14:paraId="646EE242" w14:textId="77777777" w:rsidR="00D61349" w:rsidRPr="00E03A99" w:rsidRDefault="00D61349" w:rsidP="00D61349">
            <w:pPr>
              <w:rPr>
                <w:b/>
                <w:bCs/>
                <w:sz w:val="18"/>
                <w:szCs w:val="18"/>
                <w:lang w:val="en-US"/>
              </w:rPr>
            </w:pPr>
            <w:r w:rsidRPr="00E03A99">
              <w:rPr>
                <w:b/>
                <w:bCs/>
                <w:sz w:val="18"/>
                <w:szCs w:val="18"/>
                <w:lang w:val="en-US"/>
              </w:rPr>
              <w:t xml:space="preserve">Livrare: luni și miercuri, până la ora 13:00. </w:t>
            </w:r>
          </w:p>
          <w:p w14:paraId="240EE7B6" w14:textId="61192E56" w:rsidR="00D61349" w:rsidRPr="00C16B74" w:rsidRDefault="00D61349" w:rsidP="00C16B74">
            <w:pPr>
              <w:rPr>
                <w:sz w:val="18"/>
                <w:szCs w:val="18"/>
                <w:lang w:val="en-US"/>
              </w:rPr>
            </w:pPr>
            <w:r w:rsidRPr="00E03A99">
              <w:rPr>
                <w:sz w:val="18"/>
                <w:szCs w:val="18"/>
                <w:lang w:val="en-US"/>
              </w:rPr>
              <w:t>Standard: Hotărârea Guvernului nr. 611 din 05.07.2010 privind aprobarea Reglementării tehnice „Lapte și produse lactate”.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BE8B6" w14:textId="714B6ACA"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B85C8" w14:textId="77777777" w:rsidR="00D61349" w:rsidRPr="0065496F" w:rsidRDefault="00D61349" w:rsidP="00D61349">
            <w:pPr>
              <w:rPr>
                <w:sz w:val="20"/>
                <w:szCs w:val="20"/>
              </w:rPr>
            </w:pPr>
          </w:p>
        </w:tc>
      </w:tr>
      <w:tr w:rsidR="00D61349" w:rsidRPr="00C00499" w14:paraId="0466F09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8102B" w14:textId="52F7DC34" w:rsidR="00D61349" w:rsidRPr="0066700C" w:rsidRDefault="00D61349" w:rsidP="00D61349">
            <w:r w:rsidRPr="00203E05">
              <w:rPr>
                <w:bCs/>
                <w:sz w:val="18"/>
                <w:szCs w:val="18"/>
                <w:lang w:val="en-GB"/>
              </w:rPr>
              <w:t>Iaurt natural cu adaos de bucăți de fructe î</w:t>
            </w:r>
            <w:r>
              <w:rPr>
                <w:bCs/>
                <w:sz w:val="18"/>
                <w:szCs w:val="18"/>
                <w:lang w:val="en-GB"/>
              </w:rPr>
              <w:t xml:space="preserve">n </w:t>
            </w:r>
            <w:r w:rsidRPr="00203E05">
              <w:rPr>
                <w:bCs/>
                <w:sz w:val="18"/>
                <w:szCs w:val="18"/>
                <w:lang w:val="en-GB"/>
              </w:rPr>
              <w:t>asortiment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13768" w14:textId="77777777"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77F4C" w14:textId="77777777"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B83BD" w14:textId="77777777"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D0897" w14:textId="77777777" w:rsidR="00D61349" w:rsidRPr="00E03A99" w:rsidRDefault="00D61349" w:rsidP="00D61349">
            <w:pPr>
              <w:rPr>
                <w:sz w:val="18"/>
                <w:szCs w:val="18"/>
                <w:lang w:val="en-US"/>
              </w:rPr>
            </w:pPr>
            <w:r w:rsidRPr="00E03A99">
              <w:rPr>
                <w:bCs/>
                <w:sz w:val="18"/>
                <w:szCs w:val="18"/>
                <w:lang w:val="en-GB"/>
              </w:rPr>
              <w:t>Iaurt natural cu adaos de bucăți de fructe în asortiment, fără aditivi alimentari. Ambalat la 125gr. Cu grasimi de 3,6-5,3 %.</w:t>
            </w:r>
            <w:r w:rsidRPr="00E03A99">
              <w:rPr>
                <w:sz w:val="18"/>
                <w:szCs w:val="18"/>
                <w:lang w:val="en-US"/>
              </w:rPr>
              <w:t xml:space="preserve"> 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p w14:paraId="1FCF6F96" w14:textId="77777777" w:rsidR="00D61349" w:rsidRPr="00E03A99" w:rsidRDefault="00D61349" w:rsidP="00D61349">
            <w:pPr>
              <w:rPr>
                <w:b/>
                <w:bCs/>
                <w:sz w:val="18"/>
                <w:szCs w:val="18"/>
                <w:lang w:val="en-US"/>
              </w:rPr>
            </w:pPr>
            <w:r w:rsidRPr="00E03A99">
              <w:rPr>
                <w:sz w:val="18"/>
                <w:szCs w:val="18"/>
                <w:lang w:val="en-US"/>
              </w:rPr>
              <w:t xml:space="preserve"> </w:t>
            </w:r>
            <w:r w:rsidRPr="00E03A99">
              <w:rPr>
                <w:b/>
                <w:bCs/>
                <w:sz w:val="18"/>
                <w:szCs w:val="18"/>
                <w:lang w:val="en-US"/>
              </w:rPr>
              <w:t xml:space="preserve">Livrare: luni și miercuri, până la ora 13:00. </w:t>
            </w:r>
          </w:p>
          <w:p w14:paraId="73F88217" w14:textId="77777777" w:rsidR="00D61349" w:rsidRPr="00E03A99" w:rsidRDefault="00D61349" w:rsidP="00D61349">
            <w:pPr>
              <w:rPr>
                <w:bCs/>
                <w:sz w:val="18"/>
                <w:szCs w:val="18"/>
                <w:lang w:val="en-GB"/>
              </w:rPr>
            </w:pPr>
            <w:r w:rsidRPr="00E03A99">
              <w:rPr>
                <w:sz w:val="18"/>
                <w:szCs w:val="18"/>
                <w:lang w:val="en-US"/>
              </w:rPr>
              <w:t>Standard: Hotărârea Guvernului nr.611 din 05.07.2010 cu privire la Apro- barea Reglementării tehnice ”Lapte si produse lactate”</w:t>
            </w:r>
          </w:p>
          <w:p w14:paraId="6E19D0AF" w14:textId="77777777" w:rsidR="00D61349" w:rsidRPr="00F14BF0" w:rsidRDefault="00D61349" w:rsidP="00D61349">
            <w:pPr>
              <w:spacing w:line="276" w:lineRule="auto"/>
              <w:jc w:val="both"/>
              <w:rPr>
                <w:sz w:val="22"/>
                <w:szCs w:val="22"/>
              </w:rPr>
            </w:pP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7C068" w14:textId="77777777"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D5947" w14:textId="77777777" w:rsidR="00D61349" w:rsidRPr="0065496F" w:rsidRDefault="00D61349" w:rsidP="00D61349">
            <w:pPr>
              <w:rPr>
                <w:sz w:val="20"/>
                <w:szCs w:val="20"/>
              </w:rPr>
            </w:pPr>
          </w:p>
        </w:tc>
      </w:tr>
      <w:tr w:rsidR="00D61349" w:rsidRPr="00C00499" w14:paraId="454B92A0"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59D9B648" w14:textId="62511C07" w:rsidR="00D61349" w:rsidRPr="003256C3" w:rsidRDefault="00D61349" w:rsidP="00D61349">
            <w:pPr>
              <w:rPr>
                <w:rFonts w:eastAsia="Calibri"/>
              </w:rPr>
            </w:pPr>
            <w:r w:rsidRPr="00504F54">
              <w:rPr>
                <w:rFonts w:eastAsia="Calibri"/>
                <w:b/>
                <w:lang w:val="en-US"/>
              </w:rPr>
              <w:lastRenderedPageBreak/>
              <w:t xml:space="preserve">Lotul </w:t>
            </w:r>
            <w:r>
              <w:rPr>
                <w:rFonts w:eastAsia="Calibri"/>
                <w:b/>
                <w:lang w:val="en-US"/>
              </w:rPr>
              <w:t>6</w:t>
            </w:r>
            <w:r w:rsidRPr="00504F54">
              <w:rPr>
                <w:rFonts w:eastAsia="Calibri"/>
                <w:b/>
                <w:lang w:val="en-US"/>
              </w:rPr>
              <w:t xml:space="preserve">: </w:t>
            </w:r>
            <w:r>
              <w:rPr>
                <w:rFonts w:eastAsia="Calibri"/>
                <w:b/>
                <w:lang w:val="en-US"/>
              </w:rPr>
              <w:t>L</w:t>
            </w:r>
            <w:r w:rsidRPr="00504F54">
              <w:rPr>
                <w:rFonts w:eastAsia="Calibri"/>
                <w:b/>
                <w:lang w:val="en-US"/>
              </w:rPr>
              <w:t>egume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1032CC0A" w14:textId="10CFDDD8"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07CA53FC" w14:textId="7A96D9D4"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8048E6F" w14:textId="30BAFEDB"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D938C0" w14:textId="7EADC8F6" w:rsidR="00D61349" w:rsidRPr="00F14BF0" w:rsidRDefault="00D61349" w:rsidP="00D61349">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vAlign w:val="center"/>
          </w:tcPr>
          <w:p w14:paraId="6563047A" w14:textId="130637F9"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2AF9749" w14:textId="77777777" w:rsidR="00D61349" w:rsidRPr="0065496F" w:rsidRDefault="00D61349" w:rsidP="00D61349">
            <w:pPr>
              <w:rPr>
                <w:sz w:val="20"/>
                <w:szCs w:val="20"/>
              </w:rPr>
            </w:pPr>
          </w:p>
        </w:tc>
      </w:tr>
      <w:tr w:rsidR="00F863AE" w:rsidRPr="00C00499" w14:paraId="18FFC55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D5314" w14:textId="5FCF73A8" w:rsidR="00F863AE" w:rsidRPr="003256C3" w:rsidRDefault="00F863AE" w:rsidP="00F863AE">
            <w:pPr>
              <w:rPr>
                <w:rFonts w:eastAsia="Calibri"/>
              </w:rPr>
            </w:pPr>
            <w:r w:rsidRPr="00177633">
              <w:rPr>
                <w:rFonts w:eastAsia="Calibri"/>
                <w:lang w:val="en-US"/>
              </w:rPr>
              <w:t>Cartofi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28E641" w14:textId="0118DDAD" w:rsidR="00F863AE" w:rsidRPr="0065496F" w:rsidRDefault="00F863AE" w:rsidP="00F863A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62A18" w14:textId="082FA47D" w:rsidR="00F863AE" w:rsidRPr="0065496F" w:rsidRDefault="00F863AE" w:rsidP="00F863A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9DCCB" w14:textId="39A16E7F" w:rsidR="00F863AE" w:rsidRPr="0065496F" w:rsidRDefault="00F863AE" w:rsidP="00F863A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96261" w14:textId="30564B64" w:rsidR="00F863AE" w:rsidRPr="00E03A99" w:rsidRDefault="00F863AE" w:rsidP="00F863AE">
            <w:pPr>
              <w:rPr>
                <w:rFonts w:eastAsia="Calibri"/>
                <w:sz w:val="18"/>
                <w:szCs w:val="18"/>
                <w:lang w:val="en-US"/>
              </w:rPr>
            </w:pPr>
            <w:r w:rsidRPr="00E03A99">
              <w:rPr>
                <w:rFonts w:eastAsia="Calibri"/>
                <w:sz w:val="18"/>
                <w:szCs w:val="18"/>
                <w:lang w:val="en-US"/>
              </w:rPr>
              <w:t xml:space="preserve">Cartofi proaspeți, de consum, categoria I, destinați alimentației elevilor în cantinele școlare. Tuberculii vor fi întregi, sănătoși, curați, bine formați, fără pământ aderent, fără corpuri străine, fără semne de putrezire, înghețare, alterare, atacuri de dăunători sau deteriorări mecanice. Diametrul tuberculilor va fi de minimum 6–8 cm. Produsul va fi autohton, fapt confirmat prin documente de origine și calitate. Ambalarea se va efectua în plase alimentare cu masa de 10–15 kg. Transportarea și păstrarea se vor realiza în condiții corespunzătoare pentru menținerea calității, prospețimii, siguranței alimentare și caracteristicilor nutritive ale produsului. </w:t>
            </w:r>
          </w:p>
          <w:p w14:paraId="5F3FFE93" w14:textId="77777777" w:rsidR="00F863AE" w:rsidRPr="00E03A99" w:rsidRDefault="00F863AE" w:rsidP="00F863AE">
            <w:pPr>
              <w:rPr>
                <w:rFonts w:eastAsia="Calibri"/>
                <w:b/>
                <w:bCs/>
                <w:sz w:val="18"/>
                <w:szCs w:val="18"/>
                <w:lang w:val="en-US"/>
              </w:rPr>
            </w:pPr>
            <w:r w:rsidRPr="00E03A99">
              <w:rPr>
                <w:rFonts w:eastAsia="Calibri"/>
                <w:b/>
                <w:bCs/>
                <w:sz w:val="18"/>
                <w:szCs w:val="18"/>
                <w:lang w:val="en-US"/>
              </w:rPr>
              <w:t xml:space="preserve">Livrare: luni și miercuri, până la ora 13:00. </w:t>
            </w:r>
          </w:p>
          <w:p w14:paraId="75783E2C" w14:textId="3516375A" w:rsidR="00F863AE" w:rsidRPr="000E7B66" w:rsidRDefault="00F863AE" w:rsidP="00F863AE">
            <w:pPr>
              <w:rPr>
                <w:rFonts w:eastAsia="Calibri"/>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60371" w14:textId="709E066C" w:rsidR="00F863AE" w:rsidRPr="0065496F" w:rsidRDefault="00F863AE" w:rsidP="00F863A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EB76E" w14:textId="77777777" w:rsidR="00F863AE" w:rsidRPr="0065496F" w:rsidRDefault="00F863AE" w:rsidP="00F863AE">
            <w:pPr>
              <w:rPr>
                <w:sz w:val="20"/>
                <w:szCs w:val="20"/>
              </w:rPr>
            </w:pPr>
          </w:p>
        </w:tc>
      </w:tr>
      <w:tr w:rsidR="00E16D46" w:rsidRPr="00C00499" w14:paraId="133CBAF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6FD49" w14:textId="77777777" w:rsidR="00E16D46" w:rsidRPr="00BB52BB" w:rsidRDefault="00E16D46" w:rsidP="00E16D46">
            <w:pPr>
              <w:rPr>
                <w:rFonts w:eastAsia="Calibri"/>
                <w:lang w:val="en-US"/>
              </w:rPr>
            </w:pPr>
            <w:r w:rsidRPr="00BB52BB">
              <w:rPr>
                <w:rFonts w:eastAsia="Calibri"/>
                <w:lang w:val="en-US"/>
              </w:rPr>
              <w:t xml:space="preserve">Roșii autohtone în </w:t>
            </w:r>
          </w:p>
          <w:p w14:paraId="509FE814" w14:textId="6C4FAD96" w:rsidR="00E16D46" w:rsidRPr="003256C3" w:rsidRDefault="00E16D46" w:rsidP="00E16D46">
            <w:pPr>
              <w:rPr>
                <w:rFonts w:eastAsia="Calibri"/>
              </w:rPr>
            </w:pPr>
            <w:r w:rsidRPr="00BB52BB">
              <w:rPr>
                <w:rFonts w:eastAsia="Calibri"/>
                <w:lang w:val="en-US"/>
              </w:rPr>
              <w:t>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7248E" w14:textId="7A1A9E64" w:rsidR="00E16D46" w:rsidRPr="0065496F" w:rsidRDefault="00E16D46" w:rsidP="00E16D46">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21488" w14:textId="26C5F64D" w:rsidR="00E16D46" w:rsidRPr="0065496F" w:rsidRDefault="00E16D46" w:rsidP="00E16D46">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A810B" w14:textId="4C3721DB" w:rsidR="00E16D46" w:rsidRPr="0065496F" w:rsidRDefault="00E16D46" w:rsidP="00E16D46">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DF12A" w14:textId="1E13848B" w:rsidR="00E16D46" w:rsidRPr="00E03A99" w:rsidRDefault="00E16D46" w:rsidP="00E16D46">
            <w:pPr>
              <w:rPr>
                <w:rFonts w:eastAsia="Calibri"/>
                <w:sz w:val="18"/>
                <w:szCs w:val="18"/>
                <w:lang w:val="en-US"/>
              </w:rPr>
            </w:pPr>
            <w:r w:rsidRPr="00E03A99">
              <w:rPr>
                <w:rFonts w:eastAsia="Calibri"/>
                <w:sz w:val="18"/>
                <w:szCs w:val="18"/>
                <w:lang w:val="en-US"/>
              </w:rPr>
              <w:t xml:space="preserve">Roșii autohtone proaspete, de consum, categoria I, destinate alimentației elevilor în cantina școlară. Fructele vor fi întregi, sănătoase, curate, bine formate, coapte corespunzător, de mărime medie și uniforme în cadrul aceluiași ambalaj, cu culoare specifică soiului și aspect proaspăt. Roșiile vor avea pielița netedă, lucioasă și intactă, pulpa fermă, fără porțiuni moi, fără crăpături, fără lovituri mecanice, fără pete negre, fără semne de deshidratare, mucegai, putregai sau alterare. Produsul nu va prezenta semne de contaminare, atacuri de dăunători, fermentare, miros ori gust străin și va fi lipsit de materii străine vizibile, inclusiv pământ, praf, nisip, resturi vegetale sau alte impurități. Ambalarea se va efectua în lăzi alimentare curate, aerisite și rezistente, cu masa de 5–7 kg, care să asigure protecția roșiilor în timpul transportării, manipulării și depozitării. Produsul va fi autohton, fapt confirmat prin documente de origine și calitate prezentate la livrare, și va corespunde cerințelor de calitate și siguranță alimentară prevăzute de legislația în vigoare. </w:t>
            </w:r>
          </w:p>
          <w:p w14:paraId="0ED99E65" w14:textId="77777777" w:rsidR="00E16D46" w:rsidRPr="00E03A99" w:rsidRDefault="00E16D46" w:rsidP="00E16D46">
            <w:pPr>
              <w:rPr>
                <w:rFonts w:eastAsia="Calibri"/>
                <w:b/>
                <w:bCs/>
                <w:sz w:val="18"/>
                <w:szCs w:val="18"/>
                <w:lang w:val="en-US"/>
              </w:rPr>
            </w:pPr>
            <w:r w:rsidRPr="00E03A99">
              <w:rPr>
                <w:rFonts w:eastAsia="Calibri"/>
                <w:b/>
                <w:bCs/>
                <w:sz w:val="18"/>
                <w:szCs w:val="18"/>
                <w:lang w:val="en-US"/>
              </w:rPr>
              <w:t xml:space="preserve">Livrare luni, miercuri până la ora 13:00 </w:t>
            </w:r>
          </w:p>
          <w:p w14:paraId="34F56275" w14:textId="4D9E3CC4" w:rsidR="00E16D46" w:rsidRPr="000E7B66" w:rsidRDefault="00E16D46" w:rsidP="00E16D46">
            <w:pPr>
              <w:jc w:val="both"/>
              <w:rPr>
                <w:rFonts w:eastAsia="Calibri"/>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EE5B7" w14:textId="79695B8F" w:rsidR="00E16D46" w:rsidRPr="0065496F" w:rsidRDefault="00E16D46" w:rsidP="00E16D46">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F74B2" w14:textId="77777777" w:rsidR="00E16D46" w:rsidRPr="0065496F" w:rsidRDefault="00E16D46" w:rsidP="00E16D46">
            <w:pPr>
              <w:rPr>
                <w:sz w:val="20"/>
                <w:szCs w:val="20"/>
              </w:rPr>
            </w:pPr>
          </w:p>
        </w:tc>
      </w:tr>
      <w:tr w:rsidR="00E16D46" w:rsidRPr="00C00499" w14:paraId="11C1C35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2E4F6" w14:textId="1A50D770" w:rsidR="00E16D46" w:rsidRPr="003256C3" w:rsidRDefault="00E16D46" w:rsidP="00E16D46">
            <w:pPr>
              <w:rPr>
                <w:rFonts w:eastAsia="Calibri"/>
              </w:rPr>
            </w:pPr>
            <w:r>
              <w:rPr>
                <w:rFonts w:eastAsia="Calibri"/>
                <w:lang w:val="en-US"/>
              </w:rPr>
              <w:lastRenderedPageBreak/>
              <w:t>Castraveți proaspeți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68908" w14:textId="70EAED51" w:rsidR="00E16D46" w:rsidRPr="0065496F" w:rsidRDefault="00E16D46" w:rsidP="00E16D46">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3E5AE" w14:textId="1386A5DE" w:rsidR="00E16D46" w:rsidRPr="0065496F" w:rsidRDefault="00E16D46" w:rsidP="00E16D46">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EFBBB" w14:textId="03766AC6" w:rsidR="00E16D46" w:rsidRPr="0065496F" w:rsidRDefault="00E16D46" w:rsidP="00E16D46">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E3DF7" w14:textId="77777777" w:rsidR="00E16D46" w:rsidRPr="00E03A99" w:rsidRDefault="00E16D46" w:rsidP="00E16D46">
            <w:pPr>
              <w:rPr>
                <w:sz w:val="18"/>
                <w:szCs w:val="18"/>
                <w:lang w:val="en-US"/>
              </w:rPr>
            </w:pPr>
            <w:r w:rsidRPr="00E03A99">
              <w:rPr>
                <w:sz w:val="18"/>
                <w:szCs w:val="18"/>
                <w:lang w:val="en-US"/>
              </w:rPr>
              <w:t xml:space="preserve">Castraveți proaspeți, de consum, categoria I, destinați alimentației elevilor în cantina școlară. </w:t>
            </w:r>
          </w:p>
          <w:p w14:paraId="395BFCD4" w14:textId="77777777" w:rsidR="00E16D46" w:rsidRPr="00E03A99" w:rsidRDefault="00E16D46" w:rsidP="00E16D46">
            <w:pPr>
              <w:rPr>
                <w:sz w:val="18"/>
                <w:szCs w:val="18"/>
                <w:lang w:val="en-US"/>
              </w:rPr>
            </w:pPr>
            <w:r w:rsidRPr="00E03A99">
              <w:rPr>
                <w:sz w:val="18"/>
                <w:szCs w:val="18"/>
                <w:lang w:val="en-US"/>
              </w:rPr>
              <w:t xml:space="preserve">Fructele vor fi întregi, sănătoase, curate, bine formate, ferme la atingere, cu aspect proaspăt, </w:t>
            </w:r>
          </w:p>
          <w:p w14:paraId="111BB9B9" w14:textId="4C79984B" w:rsidR="00E16D46" w:rsidRPr="00E03A99" w:rsidRDefault="00E16D46" w:rsidP="00E16D46">
            <w:pPr>
              <w:rPr>
                <w:sz w:val="18"/>
                <w:szCs w:val="18"/>
                <w:lang w:val="en-US"/>
              </w:rPr>
            </w:pPr>
            <w:r w:rsidRPr="00E03A99">
              <w:rPr>
                <w:sz w:val="18"/>
                <w:szCs w:val="18"/>
                <w:lang w:val="en-US"/>
              </w:rPr>
              <w:t xml:space="preserve">culoare verde uniformă, specifică soiului, și dimensiuni aproximativ uniforme în cadrul aceluiași ambalaj. Castraveții nu vor prezenta urme de mucegai, putregai, pete, îngălbenire excesivă, lovituri mecanice, crăpături, deteriorări, încrețiri, porțiuni moi, semne de deshidratare sau alte defecte care pot afecta calitatea și siguranța produsului. Produsul va fi lipsit de materii străine vizibile, inclusiv pământ, praf, nisip, resturi vegetale sau alte impurități, și nu va prezenta semne de contaminare, atacuri de dăunători, miros ori gust străin. Ambalarea se va efectua în lăzi sau plase alimentare curate, aerisite, uscate și rezistente, cu masa netă de 5–10 kg/unitate de </w:t>
            </w:r>
          </w:p>
          <w:p w14:paraId="6FB0B217" w14:textId="77777777" w:rsidR="00E16D46" w:rsidRPr="00E03A99" w:rsidRDefault="00E16D46" w:rsidP="00E16D46">
            <w:pPr>
              <w:rPr>
                <w:sz w:val="18"/>
                <w:szCs w:val="18"/>
                <w:lang w:val="en-US"/>
              </w:rPr>
            </w:pPr>
            <w:r w:rsidRPr="00E03A99">
              <w:rPr>
                <w:sz w:val="18"/>
                <w:szCs w:val="18"/>
                <w:lang w:val="en-US"/>
              </w:rPr>
              <w:t xml:space="preserve">ambalaj. Ambalajele vor fi adecvate pentru produse alimentare, vor proteja castraveții împotriva deteriorării, strivirii, contaminării și pierderii prospețimii în timpul transportării, manipulării și depozitării. În același ambalaj se vor include produse de aceeași categorie de calitate, cu grad similar de prospețime, mărime și aspect. Produsul trebuie să corespundă cerințelor de calitate și siguranță alimentară prevăzute de legislația în vigoare, iar originea și calitatea vor fi confirmate prin documente prezentate la livrare. </w:t>
            </w:r>
          </w:p>
          <w:p w14:paraId="68AD0BEC" w14:textId="77777777" w:rsidR="00E16D46" w:rsidRPr="00E03A99" w:rsidRDefault="00E16D46" w:rsidP="00E16D46">
            <w:pPr>
              <w:rPr>
                <w:b/>
                <w:bCs/>
                <w:sz w:val="18"/>
                <w:szCs w:val="18"/>
                <w:lang w:val="en-US"/>
              </w:rPr>
            </w:pPr>
            <w:r w:rsidRPr="00E03A99">
              <w:rPr>
                <w:b/>
                <w:bCs/>
                <w:sz w:val="18"/>
                <w:szCs w:val="18"/>
                <w:lang w:val="en-US"/>
              </w:rPr>
              <w:t xml:space="preserve">Livrare luni, miercuri până la ora 13:00 </w:t>
            </w:r>
          </w:p>
          <w:p w14:paraId="48FC25A0" w14:textId="51AF4868" w:rsidR="00E16D46" w:rsidRPr="000E7B66" w:rsidRDefault="00E16D46" w:rsidP="00E16D46">
            <w:pPr>
              <w:jc w:val="both"/>
              <w:rPr>
                <w:rFonts w:eastAsia="Calibri"/>
                <w:sz w:val="18"/>
                <w:szCs w:val="18"/>
              </w:rPr>
            </w:pPr>
            <w:r w:rsidRPr="00E03A99">
              <w:rPr>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C4C29" w14:textId="59EA86BE" w:rsidR="00E16D46" w:rsidRPr="0065496F" w:rsidRDefault="00E16D46" w:rsidP="00E16D46">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27CFE" w14:textId="77777777" w:rsidR="00E16D46" w:rsidRPr="0065496F" w:rsidRDefault="00E16D46" w:rsidP="00E16D46">
            <w:pPr>
              <w:rPr>
                <w:sz w:val="20"/>
                <w:szCs w:val="20"/>
              </w:rPr>
            </w:pPr>
          </w:p>
        </w:tc>
      </w:tr>
      <w:tr w:rsidR="00CE7B75" w:rsidRPr="00C00499" w14:paraId="0D83B2A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4FF64" w14:textId="1836A2FB" w:rsidR="00CE7B75" w:rsidRPr="003256C3" w:rsidRDefault="00CE7B75" w:rsidP="00CE7B75">
            <w:pPr>
              <w:rPr>
                <w:rFonts w:eastAsia="Calibri"/>
              </w:rPr>
            </w:pPr>
            <w:r>
              <w:rPr>
                <w:rFonts w:eastAsia="Calibri"/>
                <w:lang w:val="en-US"/>
              </w:rPr>
              <w:t>Tulpină   de țelină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689CD" w14:textId="3FFD92D1"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15BA9" w14:textId="2F95EA79"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223C" w14:textId="18FD1439"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C48E4" w14:textId="77777777" w:rsidR="00CE7B75" w:rsidRPr="00E03A99" w:rsidRDefault="00CE7B75" w:rsidP="00CE7B75">
            <w:pPr>
              <w:rPr>
                <w:sz w:val="18"/>
                <w:szCs w:val="18"/>
                <w:lang w:val="en-US"/>
              </w:rPr>
            </w:pPr>
            <w:r w:rsidRPr="00E03A99">
              <w:rPr>
                <w:rFonts w:eastAsia="Calibri"/>
                <w:sz w:val="18"/>
                <w:szCs w:val="18"/>
                <w:lang w:val="en-US"/>
              </w:rPr>
              <w:t>Tulpina de telina proaspeta, întrega, curate, sănătoasa, neatacata de vătămători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E03A99">
              <w:rPr>
                <w:sz w:val="18"/>
                <w:szCs w:val="18"/>
                <w:lang w:val="en-US"/>
              </w:rPr>
              <w:t xml:space="preserve"> Produsul trebuie să corespundă cerințelor de calitate și siguranță alimentară prevăzute de legislația în vigoare, iar originea și calitatea vor fi confirmate prin documente prezentate la livrare. </w:t>
            </w:r>
          </w:p>
          <w:p w14:paraId="08F53FDA" w14:textId="77777777" w:rsidR="00CE7B75" w:rsidRPr="00E03A99" w:rsidRDefault="00CE7B75" w:rsidP="00CE7B75">
            <w:pPr>
              <w:rPr>
                <w:b/>
                <w:bCs/>
                <w:sz w:val="18"/>
                <w:szCs w:val="18"/>
                <w:lang w:val="en-US"/>
              </w:rPr>
            </w:pPr>
            <w:r w:rsidRPr="00E03A99">
              <w:rPr>
                <w:b/>
                <w:bCs/>
                <w:sz w:val="18"/>
                <w:szCs w:val="18"/>
                <w:lang w:val="en-US"/>
              </w:rPr>
              <w:lastRenderedPageBreak/>
              <w:t xml:space="preserve">Livrare luni, miercuri până la ora 13:00 </w:t>
            </w:r>
          </w:p>
          <w:p w14:paraId="3F3C2858" w14:textId="439F4CB0" w:rsidR="00CE7B75" w:rsidRPr="000E7B66" w:rsidRDefault="00CE7B75" w:rsidP="00CE7B75">
            <w:pPr>
              <w:jc w:val="both"/>
              <w:rPr>
                <w:rFonts w:eastAsia="Calibri"/>
                <w:sz w:val="18"/>
                <w:szCs w:val="18"/>
              </w:rPr>
            </w:pPr>
            <w:r w:rsidRPr="00E03A99">
              <w:rPr>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49BED" w14:textId="1540025D"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E926A" w14:textId="77777777" w:rsidR="00CE7B75" w:rsidRPr="0065496F" w:rsidRDefault="00CE7B75" w:rsidP="00CE7B75">
            <w:pPr>
              <w:rPr>
                <w:sz w:val="20"/>
                <w:szCs w:val="20"/>
              </w:rPr>
            </w:pPr>
          </w:p>
        </w:tc>
      </w:tr>
      <w:tr w:rsidR="00CE7B75" w:rsidRPr="00C00499" w14:paraId="07D3D40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394C6" w14:textId="45D59BC5" w:rsidR="00CE7B75" w:rsidRPr="003256C3" w:rsidRDefault="00CE7B75" w:rsidP="00CE7B75">
            <w:pPr>
              <w:rPr>
                <w:rFonts w:eastAsia="Calibri"/>
              </w:rPr>
            </w:pPr>
            <w:r w:rsidRPr="00177633">
              <w:rPr>
                <w:rFonts w:eastAsia="Calibri"/>
              </w:rPr>
              <w:t>Varză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2B59" w14:textId="00C00B9D"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ED0C0" w14:textId="2550FFF9"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10F2" w14:textId="6A1D4A80"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378AB" w14:textId="72D1C9E2" w:rsidR="00CE7B75" w:rsidRPr="00E03A99" w:rsidRDefault="00CE7B75" w:rsidP="00CE7B75">
            <w:pPr>
              <w:rPr>
                <w:rFonts w:eastAsia="Calibri"/>
                <w:sz w:val="18"/>
                <w:szCs w:val="18"/>
                <w:lang w:val="en-US"/>
              </w:rPr>
            </w:pPr>
            <w:r w:rsidRPr="00E03A99">
              <w:rPr>
                <w:rFonts w:eastAsia="Calibri"/>
                <w:sz w:val="18"/>
                <w:szCs w:val="18"/>
                <w:lang w:val="en-US"/>
              </w:rPr>
              <w:t xml:space="preserve">Varză albă proaspătă, de consum, categoria I, destinată alimentației elevilor în cantinele școlare. Căpățânile vor fi întregi, sănătoase, curate, compacte, cu aspect proaspăt, fără crăpături, lovituri, deteriorări mecanice, materii străine vizibile, semne de alterare, putrezire, contaminare sau atacuri de dăunători. Greutatea unei căpățâni va fi de minimum 2,0 kg. Produsul va fi autohton, fapt confirmat prin documente de origine și calitate. Ambalarea se va efectua în plase alimentare curate și rezistente, care să asigure păstrarea calității produsului în timpul transportării și depozitării. Produsul trebuie să corespundă cerințelor de calitate și siguranță alimentară prevăzute de legislația în vigoare. </w:t>
            </w:r>
          </w:p>
          <w:p w14:paraId="48E91D6D" w14:textId="77777777" w:rsidR="00CE7B75" w:rsidRPr="00E03A99" w:rsidRDefault="00CE7B75" w:rsidP="00CE7B75">
            <w:pPr>
              <w:rPr>
                <w:rFonts w:eastAsia="Calibri"/>
                <w:sz w:val="18"/>
                <w:szCs w:val="18"/>
                <w:lang w:val="en-US"/>
              </w:rPr>
            </w:pPr>
            <w:r w:rsidRPr="00E03A99">
              <w:rPr>
                <w:rFonts w:eastAsia="Calibri"/>
                <w:b/>
                <w:bCs/>
                <w:sz w:val="18"/>
                <w:szCs w:val="18"/>
                <w:lang w:val="en-US"/>
              </w:rPr>
              <w:t>Livrare: luni și miercuri, până la ora 13:00</w:t>
            </w:r>
            <w:r w:rsidRPr="00E03A99">
              <w:rPr>
                <w:rFonts w:eastAsia="Calibri"/>
                <w:sz w:val="18"/>
                <w:szCs w:val="18"/>
                <w:lang w:val="en-US"/>
              </w:rPr>
              <w:t xml:space="preserve">. </w:t>
            </w:r>
          </w:p>
          <w:p w14:paraId="6025DA6C" w14:textId="321AA841" w:rsidR="00CE7B75" w:rsidRPr="000E7B66" w:rsidRDefault="00CE7B75" w:rsidP="00CE7B75">
            <w:pPr>
              <w:jc w:val="both"/>
              <w:rPr>
                <w:rFonts w:eastAsia="Calibri"/>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93827" w14:textId="53A76D5F"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BFE9E" w14:textId="77777777" w:rsidR="00CE7B75" w:rsidRPr="0065496F" w:rsidRDefault="00CE7B75" w:rsidP="00CE7B75">
            <w:pPr>
              <w:rPr>
                <w:sz w:val="20"/>
                <w:szCs w:val="20"/>
              </w:rPr>
            </w:pPr>
          </w:p>
        </w:tc>
      </w:tr>
      <w:tr w:rsidR="00CE7B75" w:rsidRPr="00C00499" w14:paraId="75DD798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8B2B0" w14:textId="708FCB1D" w:rsidR="00CE7B75" w:rsidRPr="003256C3" w:rsidRDefault="00CE7B75" w:rsidP="00CE7B75">
            <w:pPr>
              <w:rPr>
                <w:rFonts w:eastAsia="Calibri"/>
              </w:rPr>
            </w:pPr>
            <w:r w:rsidRPr="00177633">
              <w:rPr>
                <w:rFonts w:eastAsia="Calibri"/>
              </w:rPr>
              <w:t>Morcov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72BBCE7E" w14:textId="3B10ECCB"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DBFB2" w14:textId="2F78A908"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FD653" w14:textId="688E6DA3"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1A895"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Morcov proaspăt, de consum, categoria I, destinat alimentației elevilor în cantina școlară. </w:t>
            </w:r>
          </w:p>
          <w:p w14:paraId="353D470D"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Rădăcinile vor fi întregi, sănătoase, curate, bine formate, neramificate, fără rădăcini secundare, </w:t>
            </w:r>
          </w:p>
          <w:p w14:paraId="0ADB9F5C"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fără semne de lemnificare și fără pornirea tijei florale. Produsul va avea aspect proaspăt, </w:t>
            </w:r>
          </w:p>
          <w:p w14:paraId="267D3389"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consistență fermă, culoare uniformă portocaliu-roșiatică, specifică soiului, iar diametrul rădăcinii va fi de minimum 3–4 cm. Morcovii nu vor prezenta semne de putrezire, alterare, contaminare, atacuri de dăunători, deteriorări mecanice, crăpături, porțiuni moi sau deshidratate. Produsul va fi lipsit de materii străine vizibile, inclusiv pământ, praf, nisip sau resturi vegetale, și va corespunde cerințelor de calitate și siguranță alimentară prevăzute de legislația în vigoare. Ambalarea se va efectua în plase alimentare curate și rezistente, cu masa de 3–5 kg, care să asigure protecția produsului în timpul transportării, manipulării și depozitării. Produsul va fi autohton, fapt confirmat prin documente de origine și calitate prezentate la livrare. </w:t>
            </w:r>
          </w:p>
          <w:p w14:paraId="462DECA4" w14:textId="2C2EE191" w:rsidR="00CE7B75" w:rsidRPr="000E7B66" w:rsidRDefault="00CE7B75" w:rsidP="00CE7B75">
            <w:pPr>
              <w:jc w:val="both"/>
              <w:rPr>
                <w:rFonts w:eastAsia="Calibri"/>
                <w:sz w:val="18"/>
                <w:szCs w:val="18"/>
              </w:rPr>
            </w:pPr>
            <w:r w:rsidRPr="00E03A99">
              <w:rPr>
                <w:rFonts w:eastAsia="Calibri"/>
                <w:b/>
                <w:bCs/>
                <w:sz w:val="18"/>
                <w:szCs w:val="18"/>
                <w:lang w:val="en-US"/>
              </w:rPr>
              <w:t>Livrare luni, miercuri până la ora 13:00</w:t>
            </w:r>
            <w:r w:rsidRPr="00E03A99">
              <w:rPr>
                <w:rFonts w:eastAsia="Calibri"/>
                <w:sz w:val="18"/>
                <w:szCs w:val="18"/>
                <w:lang w:val="en-US"/>
              </w:rPr>
              <w:t xml:space="preserve"> </w:t>
            </w:r>
            <w:r w:rsidRPr="00E03A99">
              <w:rPr>
                <w:rFonts w:eastAsia="Calibri"/>
                <w:sz w:val="18"/>
                <w:szCs w:val="18"/>
                <w:lang w:val="en-US"/>
              </w:rPr>
              <w:lastRenderedPageBreak/>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C3C26" w14:textId="591BA935"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C5F37" w14:textId="77777777" w:rsidR="00CE7B75" w:rsidRPr="0065496F" w:rsidRDefault="00CE7B75" w:rsidP="00CE7B75">
            <w:pPr>
              <w:rPr>
                <w:sz w:val="20"/>
                <w:szCs w:val="20"/>
              </w:rPr>
            </w:pPr>
          </w:p>
        </w:tc>
      </w:tr>
      <w:tr w:rsidR="00CE7B75" w:rsidRPr="00C00499" w14:paraId="4D2E107C"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DE448" w14:textId="0006D989" w:rsidR="00CE7B75" w:rsidRPr="003256C3" w:rsidRDefault="00CE7B75" w:rsidP="00CE7B75">
            <w:pPr>
              <w:rPr>
                <w:rFonts w:eastAsia="Calibri"/>
              </w:rPr>
            </w:pPr>
            <w:r w:rsidRPr="00177633">
              <w:rPr>
                <w:rFonts w:eastAsia="Calibri"/>
              </w:rPr>
              <w:t>Ceapă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EB68A3" w14:textId="30C3CE58"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9FDD1" w14:textId="42F96CE0"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B3B81" w14:textId="56B31F47"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7998"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Ceapă proaspătă, de consum, categoria I, destinată alimentației elevilor în cantina școlară. Bulbii vor fi întregi, sănătoși, curați, bine formați, maturizați corespunzător și uscați la suprafață, cu tunici exterioare aderente și culoare specifică soiului. Produsul nu va prezenta semne de putrezire, alterare, mucegai, încolțire, contaminare, atacuri de dăunători, lovituri, crăpături, deteriorări mecanice, porțiuni moi sau exces de umiditate. Bulbii vor avea diametrul de minimum 5–6 cm și vor fi uniformi ca mărime în cadrul aceluiași ambalaj. Produsul va fi lipsit de materii străine vizibile, inclusiv pământ, praf, nisip, resturi vegetale sau alte impurități, și va corespunde cerințelor de calitate și siguranță alimentară prevăzute de legislația în vigoare. Ambalarea se va efectua în plase alimentare curate, aerisite și rezistente, cu masa de 5–10 kg, care să asigure protecția produsului în timpul transportării, manipulării și depozitării. Produsul va fi autohton, fapt confirmat prin documente de origine și calitate prezentate la livrare. </w:t>
            </w:r>
          </w:p>
          <w:p w14:paraId="05AF90F7" w14:textId="77777777" w:rsidR="00CE7B75" w:rsidRPr="00E03A99" w:rsidRDefault="00CE7B75" w:rsidP="00CE7B75">
            <w:pPr>
              <w:jc w:val="both"/>
              <w:rPr>
                <w:rFonts w:eastAsia="Calibri"/>
                <w:b/>
                <w:bCs/>
                <w:sz w:val="18"/>
                <w:szCs w:val="18"/>
                <w:lang w:val="en-US"/>
              </w:rPr>
            </w:pPr>
            <w:r w:rsidRPr="00E03A99">
              <w:rPr>
                <w:rFonts w:eastAsia="Calibri"/>
                <w:b/>
                <w:bCs/>
                <w:sz w:val="18"/>
                <w:szCs w:val="18"/>
                <w:lang w:val="en-US"/>
              </w:rPr>
              <w:t xml:space="preserve">Livrare luni, miercuri până la ora 13:00 </w:t>
            </w:r>
          </w:p>
          <w:p w14:paraId="60969203" w14:textId="3B5917EA" w:rsidR="00CE7B75" w:rsidRPr="000E7B66" w:rsidRDefault="00CE7B75" w:rsidP="00CE7B75">
            <w:pPr>
              <w:jc w:val="both"/>
              <w:rPr>
                <w:rFonts w:eastAsia="Calibri"/>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C683E" w14:textId="15372BFA"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7BC42" w14:textId="77777777" w:rsidR="00CE7B75" w:rsidRPr="0065496F" w:rsidRDefault="00CE7B75" w:rsidP="00CE7B75">
            <w:pPr>
              <w:rPr>
                <w:sz w:val="20"/>
                <w:szCs w:val="20"/>
              </w:rPr>
            </w:pPr>
          </w:p>
        </w:tc>
      </w:tr>
      <w:tr w:rsidR="00CE7B75" w:rsidRPr="00C00499" w14:paraId="07A669F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A42C1" w14:textId="56E710C4" w:rsidR="00CE7B75" w:rsidRPr="003256C3" w:rsidRDefault="00CE7B75" w:rsidP="00CE7B75">
            <w:pPr>
              <w:rPr>
                <w:rFonts w:eastAsia="Calibri"/>
              </w:rPr>
            </w:pPr>
            <w:r w:rsidRPr="00331049">
              <w:rPr>
                <w:rFonts w:eastAsia="Calibri"/>
                <w:lang w:val="en-US"/>
              </w:rPr>
              <w:t>Sfeclă roşie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2C5" w14:textId="7191E3DE"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E734C" w14:textId="75D2A676"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9FB62" w14:textId="5BF2180F"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B79C2"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Sfeclă roșie proaspătă, de consum, categoria I, destinată alimentației elevilor în cantina școlară. </w:t>
            </w:r>
          </w:p>
          <w:p w14:paraId="28DADE3F"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Rădăcinile vor fi întregi, sănătoase, curate, bine formate, ferme la atingere, cu aspect proaspăt, </w:t>
            </w:r>
          </w:p>
          <w:p w14:paraId="6F8CD766"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culoare roșu-închis uniformă, specifică soiului, fără ramificații excesive și fără semne de </w:t>
            </w:r>
          </w:p>
          <w:p w14:paraId="09304CF5" w14:textId="77777777" w:rsidR="00CE7B75" w:rsidRPr="00E03A99" w:rsidRDefault="00CE7B75" w:rsidP="00CE7B75">
            <w:pPr>
              <w:jc w:val="both"/>
              <w:rPr>
                <w:rFonts w:eastAsia="Calibri"/>
                <w:sz w:val="18"/>
                <w:szCs w:val="18"/>
                <w:lang w:val="en-US"/>
              </w:rPr>
            </w:pPr>
            <w:r w:rsidRPr="00E03A99">
              <w:rPr>
                <w:rFonts w:eastAsia="Calibri"/>
                <w:sz w:val="18"/>
                <w:szCs w:val="18"/>
                <w:lang w:val="en-US"/>
              </w:rPr>
              <w:t xml:space="preserve">lemnificare. Produsul nu va prezenta lovituri, crăpături, tăieturi, porțiuni moi, zone deshidratate, semne de alterare, putrezire, mucegai, contaminare, atacuri de dăunători sau deteriorări mecanice care pot afecta calitatea și siguranța alimentară. Sfecla va fi lipsită de materii străine vizibile, inclusiv pământ în exces, nisip, pietriș, resturi vegetale sau alte impurități. Rădăcinile vor fi de dimensiuni aproximativ uniforme în cadrul aceluiași ambalaj, adecvate pentru prelucrare culinară în condiții de cantină școlară. Ambalarea se va efectua în plase sau lăzi </w:t>
            </w:r>
            <w:r w:rsidRPr="00E03A99">
              <w:rPr>
                <w:rFonts w:eastAsia="Calibri"/>
                <w:sz w:val="18"/>
                <w:szCs w:val="18"/>
                <w:lang w:val="en-US"/>
              </w:rPr>
              <w:lastRenderedPageBreak/>
              <w:t xml:space="preserve">alimentare curate, uscate, aerisite și rezistente, cu masa netă de 5–10 kg/unitate de ambalaj. Ambalajele vor fi integre, fără urme de murdărie, umezeală excesivă, rupturi sau deteriorări, și vor asigura protecția sfeclei împotriva lovirii, strivirii, contaminării și pierderii calității în timpul transportării, manipulării și depozitării. În același ambalaj se vor include rădăcini din aceeași categorie de calitate, cu grad similar de prospețime, mărime și aspect. Transportarea se va efectua cu mijloace de transport curate, uscate, aerisite și autorizate pentru produse alimentare, în condiții care să prevină contaminarea, încălzirea excesivă, înghețarea, deteriorarea mecanică și contactul cu produse sau substanțe care pot transmite mirosuri străine. Produsul trebuie să corespundă cerințelor de calitate și siguranță alimentară prevăzute de legislația în vigoare. Produs autohton, fapt confirmat prin documente de origine și calitate prezentate la livrare. </w:t>
            </w:r>
          </w:p>
          <w:p w14:paraId="1D0511DF" w14:textId="77777777" w:rsidR="00CE7B75" w:rsidRPr="00E03A99" w:rsidRDefault="00CE7B75" w:rsidP="00CE7B75">
            <w:pPr>
              <w:jc w:val="both"/>
              <w:rPr>
                <w:rFonts w:eastAsia="Calibri"/>
                <w:b/>
                <w:bCs/>
                <w:sz w:val="18"/>
                <w:szCs w:val="18"/>
                <w:lang w:val="en-US"/>
              </w:rPr>
            </w:pPr>
            <w:r w:rsidRPr="00E03A99">
              <w:rPr>
                <w:rFonts w:eastAsia="Calibri"/>
                <w:b/>
                <w:bCs/>
                <w:sz w:val="18"/>
                <w:szCs w:val="18"/>
                <w:lang w:val="en-US"/>
              </w:rPr>
              <w:t xml:space="preserve">Livrare luni, miercuri până la ora 13:00 </w:t>
            </w:r>
          </w:p>
          <w:p w14:paraId="157DB11A" w14:textId="668B5AB2" w:rsidR="00CE7B75" w:rsidRPr="000E7B66" w:rsidRDefault="00CE7B75" w:rsidP="00CE7B75">
            <w:pPr>
              <w:rPr>
                <w:rFonts w:eastAsia="Calibri"/>
                <w:sz w:val="18"/>
                <w:szCs w:val="18"/>
              </w:rPr>
            </w:pPr>
            <w:r w:rsidRPr="00E03A99">
              <w:rPr>
                <w:rFonts w:eastAsia="Calibri"/>
                <w:sz w:val="18"/>
                <w:szCs w:val="18"/>
                <w:lang w:val="en-US"/>
              </w:rPr>
              <w:t>Standard: HG nr. 929 din 31.12.2009 „Fructe și legume proaspete destinate consumului uma”</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FE566" w14:textId="009EC182"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04150" w14:textId="77777777" w:rsidR="00CE7B75" w:rsidRPr="0065496F" w:rsidRDefault="00CE7B75" w:rsidP="00CE7B75">
            <w:pPr>
              <w:rPr>
                <w:sz w:val="20"/>
                <w:szCs w:val="20"/>
              </w:rPr>
            </w:pPr>
          </w:p>
        </w:tc>
      </w:tr>
      <w:tr w:rsidR="00CE7B75" w:rsidRPr="00C00499" w14:paraId="73842CEF"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E57CB" w14:textId="03AE934A" w:rsidR="00CE7B75" w:rsidRPr="003256C3" w:rsidRDefault="00CE7B75" w:rsidP="00CE7B75">
            <w:pPr>
              <w:rPr>
                <w:rFonts w:eastAsia="Calibri"/>
              </w:rPr>
            </w:pPr>
            <w:r w:rsidRPr="00177633">
              <w:rPr>
                <w:rFonts w:eastAsia="Calibri"/>
              </w:rPr>
              <w:t>Usturoi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ABB6D" w14:textId="23799413"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4EC50" w14:textId="2D48FBF2"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A76E0" w14:textId="15421703"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710F5" w14:textId="77777777" w:rsidR="00CE7B75" w:rsidRPr="00E03A99" w:rsidRDefault="00CE7B75" w:rsidP="00CE7B75">
            <w:pPr>
              <w:rPr>
                <w:rFonts w:eastAsia="Calibri"/>
                <w:sz w:val="18"/>
                <w:szCs w:val="18"/>
                <w:lang w:val="en-US"/>
              </w:rPr>
            </w:pPr>
            <w:r w:rsidRPr="00E03A99">
              <w:rPr>
                <w:rFonts w:eastAsia="Calibri"/>
                <w:sz w:val="18"/>
                <w:szCs w:val="18"/>
                <w:lang w:val="en-GB"/>
              </w:rPr>
              <w:t>Usturoi în stare proaspătă</w:t>
            </w:r>
            <w:r w:rsidRPr="00E03A99">
              <w:rPr>
                <w:rFonts w:eastAsia="Calibri"/>
                <w:sz w:val="18"/>
                <w:szCs w:val="18"/>
                <w:lang w:val="en-US"/>
              </w:rPr>
              <w:t xml:space="preserve">, de consum, categoria I, destinat alimentației elevilor în cantina școlară. Bulbii vor fi întregi, sănătoși, curați, bine formați, maturizați corespunzător și uscați la suprafață, cu tunici exterioare aderente și culoare specifică soiului. Produsul nu va prezenta semne de putrezire, alterare, mucegai, încolțire, contaminare, atacuri de dăunători, lovituri, crăpături, deteriorări mecanice, porțiuni moi sau exces de umiditate. Bulbii vor avea diametrul de minimum 5–6 cm și vor fi uniformi ca mărime în cadrul aceluiași ambalaj. Produsul va fi lipsit de materii străine vizibile, inclusiv pământ, praf, nisip, resturi vegetale sau alte impurități, și va corespunde cerințelor de calitate și siguranță alimentară prevăzute de legislația în vigoare. Ambalarea se va efectua în plase alimentare curate, aerisite și rezistente, care să asigure protecția produsului în timpul transportării, manipulării și depozitării. Produsul va fi autohton, fapt confirmat prin documente de </w:t>
            </w:r>
            <w:r w:rsidRPr="00E03A99">
              <w:rPr>
                <w:rFonts w:eastAsia="Calibri"/>
                <w:sz w:val="18"/>
                <w:szCs w:val="18"/>
                <w:lang w:val="en-US"/>
              </w:rPr>
              <w:lastRenderedPageBreak/>
              <w:t xml:space="preserve">origine și calitate prezentate la livrare. </w:t>
            </w:r>
          </w:p>
          <w:p w14:paraId="2522511C" w14:textId="77777777" w:rsidR="00CE7B75" w:rsidRPr="00E03A99" w:rsidRDefault="00CE7B75" w:rsidP="00CE7B75">
            <w:pPr>
              <w:rPr>
                <w:rFonts w:eastAsia="Calibri"/>
                <w:b/>
                <w:bCs/>
                <w:sz w:val="18"/>
                <w:szCs w:val="18"/>
                <w:lang w:val="en-US"/>
              </w:rPr>
            </w:pPr>
            <w:r w:rsidRPr="00E03A99">
              <w:rPr>
                <w:rFonts w:eastAsia="Calibri"/>
                <w:b/>
                <w:bCs/>
                <w:sz w:val="18"/>
                <w:szCs w:val="18"/>
                <w:lang w:val="en-US"/>
              </w:rPr>
              <w:t xml:space="preserve">Livrare luni, miercuri până la ora 13:00 </w:t>
            </w:r>
          </w:p>
          <w:p w14:paraId="163F7856" w14:textId="308E6B4D" w:rsidR="00CE7B75" w:rsidRPr="000E7B66" w:rsidRDefault="00CE7B75" w:rsidP="00CE7B75">
            <w:pPr>
              <w:rPr>
                <w:rFonts w:eastAsia="Calibri"/>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8305E" w14:textId="657247BB"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457AC" w14:textId="77777777" w:rsidR="00CE7B75" w:rsidRPr="0065496F" w:rsidRDefault="00CE7B75" w:rsidP="00CE7B75">
            <w:pPr>
              <w:rPr>
                <w:sz w:val="20"/>
                <w:szCs w:val="20"/>
              </w:rPr>
            </w:pPr>
          </w:p>
        </w:tc>
      </w:tr>
      <w:tr w:rsidR="00CE7B75" w:rsidRPr="00C00499" w14:paraId="71C015B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1AE60" w14:textId="49E92872" w:rsidR="00CE7B75" w:rsidRPr="001F281D" w:rsidRDefault="00CE7B75" w:rsidP="00CE7B75">
            <w:r>
              <w:rPr>
                <w:rFonts w:eastAsia="Calibri"/>
              </w:rPr>
              <w:t>Varza de Pechin</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B5E2F" w14:textId="77777777" w:rsidR="00CE7B75" w:rsidRPr="0065496F" w:rsidRDefault="00CE7B75" w:rsidP="00CE7B7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90B96" w14:textId="77777777" w:rsidR="00CE7B75" w:rsidRPr="0065496F" w:rsidRDefault="00CE7B75" w:rsidP="00CE7B7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E6383" w14:textId="77777777" w:rsidR="00CE7B75" w:rsidRPr="0065496F" w:rsidRDefault="00CE7B75" w:rsidP="00CE7B7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28706" w14:textId="6F0C7AA2" w:rsidR="00CE7B75" w:rsidRPr="00E03A99" w:rsidRDefault="00CE7B75" w:rsidP="00CE7B75">
            <w:pPr>
              <w:rPr>
                <w:rFonts w:eastAsia="Calibri"/>
                <w:sz w:val="18"/>
                <w:szCs w:val="18"/>
                <w:lang w:val="en-US"/>
              </w:rPr>
            </w:pPr>
            <w:r w:rsidRPr="00E03A99">
              <w:rPr>
                <w:rFonts w:eastAsia="Calibri"/>
                <w:sz w:val="18"/>
                <w:szCs w:val="18"/>
                <w:lang w:val="en-US"/>
              </w:rPr>
              <w:t xml:space="preserve">Varză de Pechin proaspătă, de consum, categoria I, destinată alimentației elevilor în cantinele școlare. Căpățânile vor fi întregi, sănătoase, curate, compacte, cu aspect proaspăt, fără crăpături, lovituri, deteriorări mecanice, materii străine vizibile, semne de alterare, putrezire, contaminare sau atacuri de dăunători. Greutatea unei căpățâni va fi de minimum 1,0 kg. Produsul va fi autohton, fapt confirmat prin documente de origine și calitate. Ambalarea se va efectua în plase alimentare curate și rezistente, care să asigure păstrarea calității produsului în timpul transportării și depozitării. Produsul trebuie să corespundă cerințelor de calitate și siguranță alimentară prevăzute de legislația în vigoare. </w:t>
            </w:r>
          </w:p>
          <w:p w14:paraId="1E12DE6D" w14:textId="77777777" w:rsidR="00CE7B75" w:rsidRPr="00E03A99" w:rsidRDefault="00CE7B75" w:rsidP="00CE7B75">
            <w:pPr>
              <w:rPr>
                <w:rFonts w:eastAsia="Calibri"/>
                <w:sz w:val="18"/>
                <w:szCs w:val="18"/>
                <w:lang w:val="en-US"/>
              </w:rPr>
            </w:pPr>
            <w:r w:rsidRPr="00E03A99">
              <w:rPr>
                <w:rFonts w:eastAsia="Calibri"/>
                <w:b/>
                <w:bCs/>
                <w:sz w:val="18"/>
                <w:szCs w:val="18"/>
                <w:lang w:val="en-US"/>
              </w:rPr>
              <w:t>Livrare: luni și miercuri, până la ora 13:00</w:t>
            </w:r>
            <w:r w:rsidRPr="00E03A99">
              <w:rPr>
                <w:rFonts w:eastAsia="Calibri"/>
                <w:sz w:val="18"/>
                <w:szCs w:val="18"/>
                <w:lang w:val="en-US"/>
              </w:rPr>
              <w:t xml:space="preserve">. </w:t>
            </w:r>
          </w:p>
          <w:p w14:paraId="299C999E" w14:textId="54EBCEFE" w:rsidR="00CE7B75" w:rsidRPr="000E7B66" w:rsidRDefault="00CE7B75" w:rsidP="00CE7B75">
            <w:pPr>
              <w:jc w:val="both"/>
              <w:rPr>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E1424" w14:textId="77777777" w:rsidR="00CE7B75" w:rsidRPr="0065496F" w:rsidRDefault="00CE7B75" w:rsidP="00CE7B7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7AFCC" w14:textId="77777777" w:rsidR="00CE7B75" w:rsidRPr="0065496F" w:rsidRDefault="00CE7B75" w:rsidP="00CE7B75">
            <w:pPr>
              <w:rPr>
                <w:sz w:val="20"/>
                <w:szCs w:val="20"/>
              </w:rPr>
            </w:pPr>
          </w:p>
        </w:tc>
      </w:tr>
      <w:tr w:rsidR="00406F0C" w:rsidRPr="00C00499" w14:paraId="660549C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B6969" w14:textId="71578777" w:rsidR="00406F0C" w:rsidRPr="001F281D" w:rsidRDefault="00406F0C" w:rsidP="00406F0C">
            <w:r w:rsidRPr="00177633">
              <w:rPr>
                <w:lang w:val="en-US"/>
              </w:rPr>
              <w:t>Ardei</w:t>
            </w:r>
            <w:r>
              <w:rPr>
                <w:lang w:val="en-US"/>
              </w:rPr>
              <w:t xml:space="preserve"> dulci  Kapia </w:t>
            </w:r>
            <w:r>
              <w:t>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7B298" w14:textId="77777777" w:rsidR="00406F0C" w:rsidRPr="0065496F" w:rsidRDefault="00406F0C" w:rsidP="00406F0C">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B35B3" w14:textId="77777777" w:rsidR="00406F0C" w:rsidRPr="0065496F" w:rsidRDefault="00406F0C" w:rsidP="00406F0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814FA" w14:textId="77777777" w:rsidR="00406F0C" w:rsidRPr="0065496F" w:rsidRDefault="00406F0C" w:rsidP="00406F0C">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5E6C2" w14:textId="7A6B325B" w:rsidR="00406F0C" w:rsidRPr="00E03A99" w:rsidRDefault="00406F0C" w:rsidP="00406F0C">
            <w:pPr>
              <w:rPr>
                <w:sz w:val="18"/>
                <w:szCs w:val="18"/>
                <w:lang w:val="en-US"/>
              </w:rPr>
            </w:pPr>
            <w:r w:rsidRPr="00E03A99">
              <w:rPr>
                <w:sz w:val="18"/>
                <w:szCs w:val="18"/>
                <w:lang w:val="en-US"/>
              </w:rPr>
              <w:t xml:space="preserve">Ardei kapia dulci, proaspeți, de consum, categoria I, destinați alimentației elevilor în cantina școlară. Fructele vor fi întregi, sănătoase, curate, bine dezvoltate, ferme la atingere, cu aspect proaspăt și formă caracteristică soiului. Culoarea fructelor va fi obligatoriu roșie, uniformă, intensă și specifică gradului deplin de maturitate fiziologică, fără nuanțe verzi, galbene sau zone neuniform colorate care indică imaturitate. Se admit doar diferențe minore de intensitate a culorii, specifice soiului, cu condiția ca produsul să fie matur, proaspăt și corespunzător consumului alimentar. Pielița va fi netedă, lucioasă și intactă, fără crăpături, încrețiri, pete negre, arsuri solare, lovituri mecanice, porțiuni moi, semne de deshidratare sau alte deteriorări care pot afecta calitatea produsului. Produsul nu va prezenta urme de mucegai, putregai, alterare, fermentare, contaminare, atacuri de dăunători, miros ori gust străin. Ardeii vor fi lipsiți de materii străine vizibile, inclusiv pământ, praf, nisip, resturi vegetale sau alte impurități. Produsul va </w:t>
            </w:r>
            <w:r w:rsidRPr="00E03A99">
              <w:rPr>
                <w:sz w:val="18"/>
                <w:szCs w:val="18"/>
                <w:lang w:val="en-US"/>
              </w:rPr>
              <w:lastRenderedPageBreak/>
              <w:t xml:space="preserve">corespunde cerințelor de calitate și siguranță alimentară prevăzute de legislația în vigoare, iar originea și calitatea vor fi confirmate prin documente prezentate la livrare. </w:t>
            </w:r>
          </w:p>
          <w:p w14:paraId="7C725992" w14:textId="77777777" w:rsidR="00406F0C" w:rsidRPr="00E03A99" w:rsidRDefault="00406F0C" w:rsidP="00406F0C">
            <w:pPr>
              <w:rPr>
                <w:b/>
                <w:bCs/>
                <w:sz w:val="18"/>
                <w:szCs w:val="18"/>
                <w:lang w:val="en-US"/>
              </w:rPr>
            </w:pPr>
            <w:r w:rsidRPr="00E03A99">
              <w:rPr>
                <w:b/>
                <w:bCs/>
                <w:sz w:val="18"/>
                <w:szCs w:val="18"/>
                <w:lang w:val="en-US"/>
              </w:rPr>
              <w:t xml:space="preserve">Livrare luni, miercuri până la ora 13:00 </w:t>
            </w:r>
          </w:p>
          <w:p w14:paraId="5399ABE3" w14:textId="49E31F9D" w:rsidR="00406F0C" w:rsidRPr="000E7B66" w:rsidRDefault="00406F0C" w:rsidP="00406F0C">
            <w:pPr>
              <w:jc w:val="both"/>
              <w:rPr>
                <w:sz w:val="18"/>
                <w:szCs w:val="18"/>
              </w:rPr>
            </w:pPr>
            <w:r w:rsidRPr="00E03A99">
              <w:rPr>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400FA" w14:textId="77777777" w:rsidR="00406F0C" w:rsidRPr="0065496F" w:rsidRDefault="00406F0C" w:rsidP="00406F0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644AC" w14:textId="77777777" w:rsidR="00406F0C" w:rsidRPr="0065496F" w:rsidRDefault="00406F0C" w:rsidP="00406F0C">
            <w:pPr>
              <w:rPr>
                <w:sz w:val="20"/>
                <w:szCs w:val="20"/>
              </w:rPr>
            </w:pPr>
          </w:p>
        </w:tc>
      </w:tr>
      <w:tr w:rsidR="00406F0C" w:rsidRPr="00C00499" w14:paraId="3AF4BE6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B4322" w14:textId="51DF710F" w:rsidR="00406F0C" w:rsidRPr="001F281D" w:rsidRDefault="00406F0C" w:rsidP="00406F0C">
            <w:r w:rsidRPr="00177633">
              <w:rPr>
                <w:lang w:val="en-US"/>
              </w:rPr>
              <w:t>Ardei</w:t>
            </w:r>
            <w:r>
              <w:rPr>
                <w:lang w:val="en-US"/>
              </w:rPr>
              <w:t xml:space="preserve"> dulci  </w:t>
            </w:r>
            <w:r>
              <w:t xml:space="preserve"> </w:t>
            </w:r>
            <w:r>
              <w:t>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B2A52" w14:textId="77777777" w:rsidR="00406F0C" w:rsidRPr="0065496F" w:rsidRDefault="00406F0C" w:rsidP="00406F0C">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363C2" w14:textId="77777777" w:rsidR="00406F0C" w:rsidRPr="0065496F" w:rsidRDefault="00406F0C" w:rsidP="00406F0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6C665" w14:textId="77777777" w:rsidR="00406F0C" w:rsidRPr="0065496F" w:rsidRDefault="00406F0C" w:rsidP="00406F0C">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0FD12" w14:textId="77777777" w:rsidR="00406F0C" w:rsidRPr="00E03A99" w:rsidRDefault="00406F0C" w:rsidP="00406F0C">
            <w:pPr>
              <w:rPr>
                <w:rFonts w:eastAsia="Calibri"/>
                <w:sz w:val="18"/>
                <w:szCs w:val="18"/>
                <w:lang w:val="en-US"/>
              </w:rPr>
            </w:pPr>
            <w:r w:rsidRPr="00E03A99">
              <w:rPr>
                <w:rFonts w:eastAsia="Calibri"/>
                <w:sz w:val="18"/>
                <w:szCs w:val="18"/>
                <w:lang w:val="en-US"/>
              </w:rPr>
              <w:t xml:space="preserve">Ardei dulci, proaspeți, de consum, categoria I, destinați alimentației elevilor în cantina </w:t>
            </w:r>
          </w:p>
          <w:p w14:paraId="45D960D9" w14:textId="77777777" w:rsidR="00406F0C" w:rsidRPr="00E03A99" w:rsidRDefault="00406F0C" w:rsidP="00406F0C">
            <w:pPr>
              <w:rPr>
                <w:rFonts w:eastAsia="Calibri"/>
                <w:sz w:val="18"/>
                <w:szCs w:val="18"/>
                <w:lang w:val="en-US"/>
              </w:rPr>
            </w:pPr>
            <w:r w:rsidRPr="00E03A99">
              <w:rPr>
                <w:rFonts w:eastAsia="Calibri"/>
                <w:sz w:val="18"/>
                <w:szCs w:val="18"/>
                <w:lang w:val="en-US"/>
              </w:rPr>
              <w:t xml:space="preserve">școlară. Fructele vor fi întregi, sănătoase, curate, bine dezvoltate, ferme la atingere, cu aspect </w:t>
            </w:r>
          </w:p>
          <w:p w14:paraId="5A6576EF" w14:textId="71AEEBB2" w:rsidR="00406F0C" w:rsidRPr="00E03A99" w:rsidRDefault="00406F0C" w:rsidP="00406F0C">
            <w:pPr>
              <w:rPr>
                <w:rFonts w:eastAsia="Calibri"/>
                <w:sz w:val="18"/>
                <w:szCs w:val="18"/>
                <w:lang w:val="en-US"/>
              </w:rPr>
            </w:pPr>
            <w:r w:rsidRPr="00E03A99">
              <w:rPr>
                <w:rFonts w:eastAsia="Calibri"/>
                <w:sz w:val="18"/>
                <w:szCs w:val="18"/>
                <w:lang w:val="en-US"/>
              </w:rPr>
              <w:t xml:space="preserve">proaspăt și formă caracteristică soiului. Culoarea fructelor va fi obligatoriu roșie, uniformă, intensă și specifică gradului deplin de maturitate fiziologică, fără nuanțe verzi, galbene sau zone neuniform colorate care indică imaturitate. Se admit doar diferențe minore de intensitate a culorii, specifice soiului, cu condiția ca produsul să fie matur, proaspăt și corespunzător consumului alimentar. Pielița va fi netedă, lucioasă și intactă, fără crăpături, încrețiri, pete negre, arsuri solare, lovituri mecanice, porțiuni moi, semne de deshidratare sau alte deteriorări care pot afecta calitatea produsului. Produsul nu va prezenta urme de mucegai, putregai, alterare, fermentare, contaminare, atacuri de dăunători, miros ori gust străin. Ardeii vor fi lipsiți de materii străine vizibile, inclusiv pământ, praf, nisip, resturi vegetale sau alte impurități. Produsul va corespunde cerințelor de calitate și siguranță alimentară prevăzute de legislația în vigoare, iar originea și calitatea vor fi confirmate prin documente prezentate la livrare. </w:t>
            </w:r>
          </w:p>
          <w:p w14:paraId="0190A6CA" w14:textId="77777777" w:rsidR="00406F0C" w:rsidRPr="00E03A99" w:rsidRDefault="00406F0C" w:rsidP="00406F0C">
            <w:pPr>
              <w:rPr>
                <w:rFonts w:eastAsia="Calibri"/>
                <w:b/>
                <w:bCs/>
                <w:sz w:val="18"/>
                <w:szCs w:val="18"/>
                <w:lang w:val="en-US"/>
              </w:rPr>
            </w:pPr>
            <w:r w:rsidRPr="00E03A99">
              <w:rPr>
                <w:rFonts w:eastAsia="Calibri"/>
                <w:b/>
                <w:bCs/>
                <w:sz w:val="18"/>
                <w:szCs w:val="18"/>
                <w:lang w:val="en-US"/>
              </w:rPr>
              <w:t xml:space="preserve">Livrare luni, miercuri până la ora 13:00 </w:t>
            </w:r>
          </w:p>
          <w:p w14:paraId="3FA5DE05" w14:textId="255B3F71" w:rsidR="00406F0C" w:rsidRPr="000E7B66" w:rsidRDefault="00406F0C" w:rsidP="00406F0C">
            <w:pPr>
              <w:jc w:val="both"/>
              <w:rPr>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432AAD" w14:textId="77777777" w:rsidR="00406F0C" w:rsidRPr="0065496F" w:rsidRDefault="00406F0C" w:rsidP="00406F0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05EB" w14:textId="77777777" w:rsidR="00406F0C" w:rsidRPr="0065496F" w:rsidRDefault="00406F0C" w:rsidP="00406F0C">
            <w:pPr>
              <w:rPr>
                <w:sz w:val="20"/>
                <w:szCs w:val="20"/>
              </w:rPr>
            </w:pPr>
          </w:p>
        </w:tc>
      </w:tr>
      <w:tr w:rsidR="00D61349" w:rsidRPr="00C00499" w14:paraId="667058F7"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BCDF2F6" w14:textId="14B06F86" w:rsidR="00D61349" w:rsidRPr="003256C3" w:rsidRDefault="00D61349" w:rsidP="00D61349">
            <w:pPr>
              <w:rPr>
                <w:rFonts w:eastAsia="Calibri"/>
              </w:rPr>
            </w:pPr>
            <w:r w:rsidRPr="00504F54">
              <w:rPr>
                <w:rFonts w:eastAsia="Calibri"/>
                <w:b/>
                <w:lang w:val="en-US"/>
              </w:rPr>
              <w:t xml:space="preserve">Lotul </w:t>
            </w:r>
            <w:r w:rsidR="00572C62">
              <w:rPr>
                <w:rFonts w:eastAsia="Calibri"/>
                <w:b/>
                <w:lang w:val="en-US"/>
              </w:rPr>
              <w:t>7</w:t>
            </w:r>
            <w:r w:rsidRPr="00504F54">
              <w:rPr>
                <w:rFonts w:eastAsia="Calibri"/>
                <w:b/>
                <w:lang w:val="en-US"/>
              </w:rPr>
              <w:t xml:space="preserve">: </w:t>
            </w:r>
            <w:r>
              <w:rPr>
                <w:rFonts w:eastAsia="Calibri"/>
                <w:b/>
                <w:lang w:val="en-US"/>
              </w:rPr>
              <w:t>Fructe autohtone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6EEC013" w14:textId="5B109DD3" w:rsidR="00D61349" w:rsidRPr="0065496F" w:rsidRDefault="00D61349" w:rsidP="00D6134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204B8AB8" w14:textId="1B910434" w:rsidR="00D61349" w:rsidRPr="0065496F" w:rsidRDefault="00D61349" w:rsidP="00D6134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0D158B50" w14:textId="77777777" w:rsidR="00D61349" w:rsidRPr="0065496F" w:rsidRDefault="00D61349" w:rsidP="00D6134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8E4712" w14:textId="64F869F9" w:rsidR="00D61349" w:rsidRPr="00F14BF0" w:rsidRDefault="00D61349" w:rsidP="00D61349">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03492A33" w14:textId="77777777" w:rsidR="00D61349" w:rsidRPr="0065496F" w:rsidRDefault="00D61349" w:rsidP="00D6134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8E4A3E5" w14:textId="77777777" w:rsidR="00D61349" w:rsidRPr="0065496F" w:rsidRDefault="00D61349" w:rsidP="00D61349">
            <w:pPr>
              <w:rPr>
                <w:sz w:val="20"/>
                <w:szCs w:val="20"/>
              </w:rPr>
            </w:pPr>
          </w:p>
        </w:tc>
      </w:tr>
      <w:tr w:rsidR="00572C62" w:rsidRPr="00C00499" w14:paraId="2290DC40"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6811B" w14:textId="69C69020" w:rsidR="00572C62" w:rsidRPr="003256C3" w:rsidRDefault="00572C62" w:rsidP="00572C62">
            <w:pPr>
              <w:rPr>
                <w:rFonts w:eastAsia="Calibri"/>
              </w:rPr>
            </w:pPr>
            <w:r w:rsidRPr="00177633">
              <w:rPr>
                <w:rFonts w:eastAsia="Calibri"/>
              </w:rPr>
              <w:t xml:space="preserve">Mere în stare proaspătă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3BBC1" w14:textId="48B5EC7E"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6B7E0" w14:textId="56B3C3F1"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8E145" w14:textId="34374DF1"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77DD62"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Mere proaspete, autohtone, categoria I, destinate alimentației elevilor în cantina școlară și </w:t>
            </w:r>
          </w:p>
          <w:p w14:paraId="3FCBF7FD" w14:textId="7D77C9D0" w:rsidR="00572C62" w:rsidRPr="00E03A99" w:rsidRDefault="00572C62" w:rsidP="00572C62">
            <w:pPr>
              <w:rPr>
                <w:rFonts w:eastAsia="Calibri"/>
                <w:sz w:val="18"/>
                <w:szCs w:val="18"/>
                <w:lang w:val="en-US"/>
              </w:rPr>
            </w:pPr>
            <w:r w:rsidRPr="00E03A99">
              <w:rPr>
                <w:rFonts w:eastAsia="Calibri"/>
                <w:sz w:val="18"/>
                <w:szCs w:val="18"/>
                <w:lang w:val="en-US"/>
              </w:rPr>
              <w:t xml:space="preserve">corespunzătoare consumului uman în stare proaspătă. Fructele vor fi întregi, sănătoase, curate, bine dezvoltate, cu aspect proaspăt, formă și culoare specifice soiului, fără lovituri, crăpături, tăieturi, pete maronii, mucegai, </w:t>
            </w:r>
            <w:r w:rsidRPr="00E03A99">
              <w:rPr>
                <w:rFonts w:eastAsia="Calibri"/>
                <w:sz w:val="18"/>
                <w:szCs w:val="18"/>
                <w:lang w:val="en-US"/>
              </w:rPr>
              <w:lastRenderedPageBreak/>
              <w:t xml:space="preserve">putregai, atacuri de dăunători, urme de contaminare sau alte semne de degradare fizică ori alterare. Merele vor avea calibru uniform în cadrul aceluiași ambalaj, cu diametrul transversal de 60–70 mm și greutatea unui fruct de 100–150 g/bucată. Pulpa va fi fermă, crocantă, suculentă, fără fructe moi, făinoase, zbârcite, deshidratate, fermentate sau cu zone depreciate. Gustul și mirosul vor fi plăcute, caracteristice soiului, fără gust sau miros străin, fermentat ori necaracteristic. Produsul va fi lipsit de corpuri străine vizibile, inclusiv pământ, praf, resturi vegetale sau alte impurități. Ambalarea se va efectua în cutii de carton sau lăzi alimentare curate, uscate, rezistente și aerisite, care să protejeze fructele împotriva lovirii, strivirii, contaminării și pierderii prospețimii în timpul transportării, manipulării și depozitării. În același ambalaj se vor include mere de aceeași categorie de calitate, cu grad similar de maturitate, mărime și aspect. Transportarea și păstrarea se vor efectua în condiții igienice corespunzătoare, care să asigure menținerea prospețimii, calității și siguranței alimentare până la recepție. Produsul trebuie să corespundă cerințelor de calitate și siguranță alimentară prevăzute de legislația în vigoare, iar originea și calitatea vor fi confirmate prin documente prezentate la livrare. </w:t>
            </w:r>
          </w:p>
          <w:p w14:paraId="0EF56EDE" w14:textId="77777777" w:rsidR="00572C62" w:rsidRPr="00E03A99" w:rsidRDefault="00572C62" w:rsidP="00572C62">
            <w:pPr>
              <w:rPr>
                <w:rFonts w:eastAsia="Calibri"/>
                <w:b/>
                <w:bCs/>
                <w:sz w:val="18"/>
                <w:szCs w:val="18"/>
                <w:lang w:val="en-US"/>
              </w:rPr>
            </w:pPr>
            <w:r w:rsidRPr="00E03A99">
              <w:rPr>
                <w:rFonts w:eastAsia="Calibri"/>
                <w:b/>
                <w:bCs/>
                <w:sz w:val="18"/>
                <w:szCs w:val="18"/>
                <w:lang w:val="en-US"/>
              </w:rPr>
              <w:t xml:space="preserve">Livrare: luni și miercuri, până la ora 13:00. </w:t>
            </w:r>
          </w:p>
          <w:p w14:paraId="78AAF8D6"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2666E631" w14:textId="521920CD" w:rsidR="00572C62" w:rsidRPr="00F14BF0" w:rsidRDefault="00572C62" w:rsidP="00572C62">
            <w:pPr>
              <w:rPr>
                <w:rFonts w:eastAsia="Calibri"/>
                <w:sz w:val="18"/>
                <w:szCs w:val="18"/>
              </w:rPr>
            </w:pPr>
            <w:r w:rsidRPr="00E03A99">
              <w:rPr>
                <w:rFonts w:eastAsia="Calibri"/>
                <w:sz w:val="18"/>
                <w:szCs w:val="18"/>
                <w:lang w:val="en-US"/>
              </w:rPr>
              <w:t>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4999C46" w14:textId="757C74D8"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054B" w14:textId="77777777" w:rsidR="00572C62" w:rsidRPr="0065496F" w:rsidRDefault="00572C62" w:rsidP="00572C62">
            <w:pPr>
              <w:rPr>
                <w:sz w:val="20"/>
                <w:szCs w:val="20"/>
              </w:rPr>
            </w:pPr>
          </w:p>
        </w:tc>
      </w:tr>
      <w:tr w:rsidR="00572C62" w:rsidRPr="00C00499" w14:paraId="61E58421"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AEF4" w14:textId="0194116B" w:rsidR="00572C62" w:rsidRPr="001F281D" w:rsidRDefault="00572C62" w:rsidP="00572C62">
            <w:r>
              <w:rPr>
                <w:rFonts w:eastAsia="Calibri"/>
              </w:rPr>
              <w:t xml:space="preserve">Prune </w:t>
            </w:r>
            <w:r w:rsidRPr="00177633">
              <w:rPr>
                <w:rFonts w:eastAsia="Calibri"/>
              </w:rPr>
              <w:t>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490E5" w14:textId="77777777"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277B41" w14:textId="77777777"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05331" w14:textId="7777777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79E3C" w14:textId="6EC80674" w:rsidR="00572C62" w:rsidRPr="00E03A99" w:rsidRDefault="00572C62" w:rsidP="00572C62">
            <w:pPr>
              <w:rPr>
                <w:sz w:val="18"/>
                <w:szCs w:val="18"/>
                <w:lang w:val="en-US" w:eastAsia="zh-CN"/>
              </w:rPr>
            </w:pPr>
            <w:r w:rsidRPr="00E03A99">
              <w:rPr>
                <w:sz w:val="18"/>
                <w:szCs w:val="18"/>
                <w:lang w:val="en-US" w:eastAsia="zh-CN"/>
              </w:rPr>
              <w:t xml:space="preserve">Prune proaspete, categoria I, destinate alimentației elevilor în cantina școlară și corespunzătoare consumului uman în stare proaspătă. Fructele vor fi întregi, sănătoase, curate, bine dezvoltate, cu aspect proaspăt, formă, culoare și grad de maturitate specifice soiului, uniforme ca mărime și aspect în cadrul aceluiași ambalaj. Nu se admit fructe cu deteriorări mecanice, crăpături, lovituri, pete, urme de mucegai, putregai, atacuri de insecte, larve, contaminare, fermentare sau alte defecte care pot afecta calitatea și siguranța produsului. Pulpa va fi fermă, suculentă, fără zone moi, </w:t>
            </w:r>
            <w:r w:rsidRPr="00E03A99">
              <w:rPr>
                <w:sz w:val="18"/>
                <w:szCs w:val="18"/>
                <w:lang w:val="en-US" w:eastAsia="zh-CN"/>
              </w:rPr>
              <w:lastRenderedPageBreak/>
              <w:t xml:space="preserve">zbârcite, deshidratate, fermentate ori alterate. Gustul și mirosul vor fi plăcute, caracteristice soiului, fără gust amar, fermentat, acru necaracteristic sau mirosuri străine. Produsul va fi lipsit de corpuri străine vizibile, impurități, pământ, praf, resturi vegetale sau alte urme de contaminare. Greutatea recomandată a unui fruct va fi de minimum 35–40 g/bucată. Ambalarea se va efectua în lădițe din plastic alimentar perforat, curate, uscate, aerisite și rezistente, cu masa de maximum 5–8 kg/unitate de ambalaj, care să protejeze fructele împotriva lovirii, strivirii, contaminării și pierderii prospețimii în timpul transportării, manipulării și depozitării. În același ambalaj se vor include prune de aceeași categorie de calitate, cu grad similar de maturitate, mărime, culoare și aspect. Transportarea și păstrarea se vor efectua în condiții igienice corespunzătoare, care să mențină prospețimea, calitatea și siguranța alimentară până la recepție. </w:t>
            </w:r>
          </w:p>
          <w:p w14:paraId="67DE2B47" w14:textId="77777777" w:rsidR="00572C62" w:rsidRPr="00E03A99" w:rsidRDefault="00572C62" w:rsidP="00572C62">
            <w:pPr>
              <w:rPr>
                <w:b/>
                <w:bCs/>
                <w:sz w:val="18"/>
                <w:szCs w:val="18"/>
                <w:lang w:val="en-US" w:eastAsia="zh-CN"/>
              </w:rPr>
            </w:pPr>
            <w:r w:rsidRPr="00E03A99">
              <w:rPr>
                <w:b/>
                <w:bCs/>
                <w:sz w:val="18"/>
                <w:szCs w:val="18"/>
                <w:lang w:val="en-US" w:eastAsia="zh-CN"/>
              </w:rPr>
              <w:t xml:space="preserve">Livrare: luni și miercuri, până la ora 13:00. </w:t>
            </w:r>
          </w:p>
          <w:p w14:paraId="05744BD5" w14:textId="512F2792" w:rsidR="00572C62" w:rsidRPr="00F14BF0" w:rsidRDefault="00572C62" w:rsidP="00572C62">
            <w:pPr>
              <w:rPr>
                <w:sz w:val="22"/>
                <w:szCs w:val="22"/>
              </w:rPr>
            </w:pPr>
            <w:r w:rsidRPr="00E03A99">
              <w:rPr>
                <w:sz w:val="18"/>
                <w:szCs w:val="18"/>
                <w:lang w:val="en-US" w:eastAsia="zh-CN"/>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98DD35D" w14:textId="77777777"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27E56" w14:textId="77777777" w:rsidR="00572C62" w:rsidRPr="0065496F" w:rsidRDefault="00572C62" w:rsidP="00572C62">
            <w:pPr>
              <w:rPr>
                <w:sz w:val="20"/>
                <w:szCs w:val="20"/>
              </w:rPr>
            </w:pPr>
          </w:p>
        </w:tc>
      </w:tr>
      <w:tr w:rsidR="00572C62" w:rsidRPr="00C00499" w14:paraId="780E0F43"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05DAD" w14:textId="286CD7AA" w:rsidR="00572C62" w:rsidRPr="001F281D" w:rsidRDefault="00572C62" w:rsidP="00572C62">
            <w:r>
              <w:rPr>
                <w:rFonts w:eastAsia="Calibri"/>
              </w:rPr>
              <w:t>Pere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6667A" w14:textId="77777777"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62BBD" w14:textId="77777777"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CE32" w14:textId="7777777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6C162" w14:textId="77777777" w:rsidR="00572C62" w:rsidRPr="00E03A99" w:rsidRDefault="00572C62" w:rsidP="00572C62">
            <w:pPr>
              <w:jc w:val="both"/>
              <w:rPr>
                <w:rFonts w:eastAsia="Calibri"/>
                <w:sz w:val="18"/>
                <w:szCs w:val="18"/>
                <w:lang w:val="en-US"/>
              </w:rPr>
            </w:pPr>
            <w:r w:rsidRPr="00E03A99">
              <w:rPr>
                <w:rFonts w:eastAsia="Calibri"/>
                <w:sz w:val="18"/>
                <w:szCs w:val="18"/>
                <w:lang w:val="en-US"/>
              </w:rPr>
              <w:t xml:space="preserve">Pere proaspete, categoria I, destinate alimentației elevilor în cantina școlară și corespunzătoare </w:t>
            </w:r>
          </w:p>
          <w:p w14:paraId="6C25B9EB" w14:textId="77777777" w:rsidR="00572C62" w:rsidRPr="00E03A99" w:rsidRDefault="00572C62" w:rsidP="00572C62">
            <w:pPr>
              <w:jc w:val="both"/>
              <w:rPr>
                <w:rFonts w:eastAsia="Calibri"/>
                <w:sz w:val="18"/>
                <w:szCs w:val="18"/>
                <w:lang w:val="en-US"/>
              </w:rPr>
            </w:pPr>
            <w:r w:rsidRPr="00E03A99">
              <w:rPr>
                <w:rFonts w:eastAsia="Calibri"/>
                <w:sz w:val="18"/>
                <w:szCs w:val="18"/>
                <w:lang w:val="en-US"/>
              </w:rPr>
              <w:t xml:space="preserve">consumului uman în stare proaspătă. Fructele vor fi întregi, sănătoase, curate, bine dezvoltate, cu </w:t>
            </w:r>
          </w:p>
          <w:p w14:paraId="7E5A6D18" w14:textId="77777777" w:rsidR="00572C62" w:rsidRPr="00E03A99" w:rsidRDefault="00572C62" w:rsidP="00572C62">
            <w:pPr>
              <w:jc w:val="both"/>
              <w:rPr>
                <w:rFonts w:eastAsia="Calibri"/>
                <w:sz w:val="18"/>
                <w:szCs w:val="18"/>
                <w:lang w:val="en-US"/>
              </w:rPr>
            </w:pPr>
            <w:r w:rsidRPr="00E03A99">
              <w:rPr>
                <w:rFonts w:eastAsia="Calibri"/>
                <w:sz w:val="18"/>
                <w:szCs w:val="18"/>
                <w:lang w:val="en-US"/>
              </w:rPr>
              <w:t xml:space="preserve">aspect proaspăt, formă, culoare și grad de maturitate specifice soiului, fără deteriorări mecanice, crăpături, lovituri, pete, urme de mucegai, putregai, atacuri de dăunători, contaminare sau alte defecte care pot afecta calitatea și siguranța produsului. Pulpa va fi suculentă, fermă, fără zonemoi, făinoase, deshidratate, fermentate ori alterate. Gustul și mirosul vor fi plăcute, caracteristice soiului, fără gust sau miros străin, fermentat ori necaracteristic. Fructele vor fi uniforme ca mărime și maturitate în cadrul aceluiași ambalaj, cu greutatea unui fruct de minimum 75 g și maximum 150 g/bucată. Produsul va fi lipsit de materii străine vizibile, inclusiv pământ, </w:t>
            </w:r>
          </w:p>
          <w:p w14:paraId="6E183451" w14:textId="77777777" w:rsidR="00572C62" w:rsidRPr="00E03A99" w:rsidRDefault="00572C62" w:rsidP="00572C62">
            <w:pPr>
              <w:jc w:val="both"/>
              <w:rPr>
                <w:rFonts w:eastAsia="Calibri"/>
                <w:sz w:val="18"/>
                <w:szCs w:val="18"/>
                <w:lang w:val="en-US"/>
              </w:rPr>
            </w:pPr>
            <w:r w:rsidRPr="00E03A99">
              <w:rPr>
                <w:rFonts w:eastAsia="Calibri"/>
                <w:sz w:val="18"/>
                <w:szCs w:val="18"/>
                <w:lang w:val="en-US"/>
              </w:rPr>
              <w:t xml:space="preserve">praf, resturi vegetale sau alte impurități. Ambalarea se va efectua în lădițe din plastic alimentar perforat, curate, uscate, aerisite și </w:t>
            </w:r>
            <w:r w:rsidRPr="00E03A99">
              <w:rPr>
                <w:rFonts w:eastAsia="Calibri"/>
                <w:sz w:val="18"/>
                <w:szCs w:val="18"/>
                <w:lang w:val="en-US"/>
              </w:rPr>
              <w:lastRenderedPageBreak/>
              <w:t xml:space="preserve">rezistente, cu masa de maximum 8–15 kg/unitate de ambalaj, care să asigure protecția fructelor împotriva lovirii, strivirii, contaminării și pierderii prospețimii în timpul transportării, manipulării și depozitării. În același ambalaj se vor include pere de aceeași categorie de calitate, cu grad similar de maturitate, mărime și aspect. Transportarea și păstrarea se vor efectua în condiții igienice corespunzătoare, care să asigure menținerea prospețimii, calității și siguranței alimentare până la recepție. </w:t>
            </w:r>
          </w:p>
          <w:p w14:paraId="319BF858" w14:textId="77777777" w:rsidR="00572C62" w:rsidRPr="00E03A99" w:rsidRDefault="00572C62" w:rsidP="00572C62">
            <w:pPr>
              <w:jc w:val="both"/>
              <w:rPr>
                <w:rFonts w:eastAsia="Calibri"/>
                <w:b/>
                <w:bCs/>
                <w:sz w:val="18"/>
                <w:szCs w:val="18"/>
                <w:lang w:val="en-US"/>
              </w:rPr>
            </w:pPr>
            <w:r w:rsidRPr="00E03A99">
              <w:rPr>
                <w:rFonts w:eastAsia="Calibri"/>
                <w:b/>
                <w:bCs/>
                <w:sz w:val="18"/>
                <w:szCs w:val="18"/>
                <w:lang w:val="en-US"/>
              </w:rPr>
              <w:t xml:space="preserve">Livrare: luni și miercuri, până la ora 13:00. </w:t>
            </w:r>
          </w:p>
          <w:p w14:paraId="4793179E" w14:textId="77777777" w:rsidR="00572C62" w:rsidRPr="00E03A99" w:rsidRDefault="00572C62" w:rsidP="00572C62">
            <w:pPr>
              <w:jc w:val="both"/>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625B3A84" w14:textId="70FDE575" w:rsidR="00572C62" w:rsidRPr="00F14BF0" w:rsidRDefault="00572C62" w:rsidP="00572C62">
            <w:pPr>
              <w:rPr>
                <w:sz w:val="22"/>
                <w:szCs w:val="22"/>
              </w:rPr>
            </w:pPr>
            <w:r w:rsidRPr="00E03A99">
              <w:rPr>
                <w:rFonts w:eastAsia="Calibri"/>
                <w:sz w:val="18"/>
                <w:szCs w:val="18"/>
                <w:lang w:val="en-US"/>
              </w:rPr>
              <w:t>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0E0B896" w14:textId="77777777"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63C25" w14:textId="77777777" w:rsidR="00572C62" w:rsidRPr="0065496F" w:rsidRDefault="00572C62" w:rsidP="00572C62">
            <w:pPr>
              <w:rPr>
                <w:sz w:val="20"/>
                <w:szCs w:val="20"/>
              </w:rPr>
            </w:pPr>
          </w:p>
        </w:tc>
      </w:tr>
      <w:tr w:rsidR="00572C62" w:rsidRPr="00C00499" w14:paraId="0F561E28"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DDE3F" w14:textId="234DFB08" w:rsidR="00572C62" w:rsidRDefault="00572C62" w:rsidP="00572C62">
            <w:pPr>
              <w:rPr>
                <w:rFonts w:eastAsia="Calibri"/>
              </w:rPr>
            </w:pPr>
            <w:r w:rsidRPr="00563053">
              <w:rPr>
                <w:rFonts w:eastAsia="Calibri"/>
                <w:lang w:val="en-US"/>
              </w:rPr>
              <w:t>Struguri de masă proaspeți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409D3" w14:textId="77777777"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9D5EB" w14:textId="77777777"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07249" w14:textId="7777777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19B3B"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Struguri de masă proaspeți, categoria I, destinați alimentației elevilor în cantina școlară și </w:t>
            </w:r>
          </w:p>
          <w:p w14:paraId="3D7CE706"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corespunzători consumului uman în stare proaspătă. Produsul va proveni din soiuri de masă, cu ciorchini întregi, sănătoși, bine formați, curați, suficient de compacți, dar neînghesuiți, cu aspect proaspăt și grad de maturitate corespunzător consumului. Boabele vor fi întregi, sănătoase, ferme, bine prinse pe rahis, uniforme ca mărime și culoare în cadrul aceluiași ambalaj, cu diametrul de minimum 14 mm, fără boabe sparte, zdrobite, stafidite, moi, scuturate, mucegăite, putrezite, fermentate sau deteriorate mecanic. Ciorchinii și boabele nu vor prezenta urme de mucegai, alterare, contaminare, atacuri de dăunători, insecte, larve, pământ, praf, resturi vegetale sau alte corpuri străine vizibile. Gustul și mirosul vor fi plăcute, caracteristice soiului, fără gust amar, fermentat, acru necaracteristic sau mirosuri străine. Produsul trebuie să fie fără adaosuri și fără tratamente post-recoltare nepermise de legislația în vigoare. Ambalarea se va efectua în lădițe din plastic alimentar perforat, curate, uscate, aerisite și rezistente, cu masa de maximum 5–8 kg/unitate de ambalaj, care să asigure protecția ciorchinilor împotriva strivirii, scuturării boabelor, contaminării și pierderii prospețimii în timpul transportării, manipulării și depozitării. În același ambalaj se vor include struguri de aceeași categorie de calitate, cu grad </w:t>
            </w:r>
            <w:r w:rsidRPr="00E03A99">
              <w:rPr>
                <w:rFonts w:eastAsia="Calibri"/>
                <w:sz w:val="18"/>
                <w:szCs w:val="18"/>
                <w:lang w:val="en-US"/>
              </w:rPr>
              <w:lastRenderedPageBreak/>
              <w:t xml:space="preserve">similar de maturitate, mărime, culoare și aspect. Transportarea și păstrarea se vor efectua în </w:t>
            </w:r>
          </w:p>
          <w:p w14:paraId="7BB79AAE"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condiții igienice corespunzătoare, care să mențină prospețimea, calitatea și siguranța alimentară până la recepție. </w:t>
            </w:r>
          </w:p>
          <w:p w14:paraId="4DB60CAE" w14:textId="77777777" w:rsidR="00572C62" w:rsidRPr="00E03A99" w:rsidRDefault="00572C62" w:rsidP="00572C62">
            <w:pPr>
              <w:rPr>
                <w:rFonts w:eastAsia="Calibri"/>
                <w:b/>
                <w:bCs/>
                <w:sz w:val="18"/>
                <w:szCs w:val="18"/>
                <w:lang w:val="en-US"/>
              </w:rPr>
            </w:pPr>
            <w:r w:rsidRPr="00E03A99">
              <w:rPr>
                <w:rFonts w:eastAsia="Calibri"/>
                <w:b/>
                <w:bCs/>
                <w:sz w:val="18"/>
                <w:szCs w:val="18"/>
                <w:lang w:val="en-US"/>
              </w:rPr>
              <w:t xml:space="preserve">Livrare: luni și miercuri, până la ora 13:00. </w:t>
            </w:r>
          </w:p>
          <w:p w14:paraId="5C1158A2" w14:textId="77777777" w:rsidR="00572C62" w:rsidRPr="00E03A99" w:rsidRDefault="00572C62" w:rsidP="00572C62">
            <w:pPr>
              <w:jc w:val="both"/>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543D3329" w14:textId="20822E7F" w:rsidR="00572C62" w:rsidRPr="00E03A99" w:rsidRDefault="00572C62" w:rsidP="00572C62">
            <w:pPr>
              <w:jc w:val="both"/>
              <w:rPr>
                <w:rFonts w:eastAsia="Calibri"/>
                <w:sz w:val="18"/>
                <w:szCs w:val="18"/>
                <w:lang w:val="en-US"/>
              </w:rPr>
            </w:pPr>
            <w:r w:rsidRPr="00E03A99">
              <w:rPr>
                <w:rFonts w:eastAsia="Calibri"/>
                <w:sz w:val="18"/>
                <w:szCs w:val="18"/>
                <w:lang w:val="en-US"/>
              </w:rPr>
              <w:t>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AE0812A" w14:textId="77777777"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7F6DC" w14:textId="77777777" w:rsidR="00572C62" w:rsidRPr="0065496F" w:rsidRDefault="00572C62" w:rsidP="00572C62">
            <w:pPr>
              <w:rPr>
                <w:sz w:val="20"/>
                <w:szCs w:val="20"/>
              </w:rPr>
            </w:pPr>
          </w:p>
        </w:tc>
      </w:tr>
      <w:tr w:rsidR="00572C62" w:rsidRPr="00C00499" w14:paraId="43665B2B"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489DD" w14:textId="70ADFE1D" w:rsidR="00572C62" w:rsidRDefault="00572C62" w:rsidP="00572C62">
            <w:pPr>
              <w:rPr>
                <w:rFonts w:eastAsia="Calibri"/>
              </w:rPr>
            </w:pPr>
            <w:r>
              <w:rPr>
                <w:rFonts w:eastAsia="Calibri"/>
              </w:rPr>
              <w:t>Nectarine în stare proaspătă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9CA16" w14:textId="77777777"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A8FEC" w14:textId="77777777"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03A16" w14:textId="7777777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3CC3B" w14:textId="0AAC766C" w:rsidR="00572C62" w:rsidRPr="00E03A99" w:rsidRDefault="00572C62" w:rsidP="00572C62">
            <w:pPr>
              <w:rPr>
                <w:sz w:val="18"/>
                <w:szCs w:val="18"/>
                <w:lang w:val="en-US" w:eastAsia="zh-CN"/>
              </w:rPr>
            </w:pPr>
            <w:r w:rsidRPr="00E03A99">
              <w:rPr>
                <w:sz w:val="18"/>
                <w:szCs w:val="18"/>
                <w:lang w:val="en-US" w:eastAsia="zh-CN"/>
              </w:rPr>
              <w:t xml:space="preserve">Nectarine proaspete, categoria I, destinate alimentației elevilor în cantina școlară și corespunzătoare consumului uman în stare proaspătă. Fructele vor fi întregi, sănătoase, curate, bine dezvoltate, cu aspect proaspăt, formă, culoare și grad de maturitate specifice soiului, uniforme ca mărime și aspect în cadrul aceluiași ambalaj. Nu se admit fructe cu deteriorări mecanice, crăpături, lovituri, pete, urme de mucegai, putregai, atacuri de insecte, larve, contaminare, fermentare sau alte defecte care pot afecta calitatea și siguranța produsului. Pulpa va fi fermă, suculentă, fără zone moi, zbârcite, deshidratate, fermentate ori alterate. Gustul și mirosul vor fi plăcute, caracteristice soiului, fără gust amar, fermentat, acru necaracteristic sau mirosuri străine. Produsul va fi lipsit de corpuri străine vizibile, impurități, pământ, praf, resturi vegetale sau alte urme de contaminare. Greutatea recomandată a unui fruct va fi de minimum 55–70 g/bucată. Ambalarea se va efectua în lădițe din plastic alimentar perforat, curate, uscate, aerisite și rezistente, cu masa de maximum 5–8 kg/unitate de ambalaj, care să protejeze fructele împotriva lovirii, strivirii, contaminării și pierderii prospețimii în timpul transportării, manipulării și depozitării. În același ambalaj se vor include prune de aceeași categorie de calitate, cu grad similar de maturitate, mărime, culoare și aspect. Transportarea și păstrarea se vor efectua în condiții igienice corespunzătoare, care să mențină prospețimea, calitatea și siguranța alimentară până la recepție. </w:t>
            </w:r>
          </w:p>
          <w:p w14:paraId="058EBB98" w14:textId="77777777" w:rsidR="00572C62" w:rsidRPr="00E03A99" w:rsidRDefault="00572C62" w:rsidP="00572C62">
            <w:pPr>
              <w:rPr>
                <w:b/>
                <w:bCs/>
                <w:sz w:val="18"/>
                <w:szCs w:val="18"/>
                <w:lang w:val="en-US" w:eastAsia="zh-CN"/>
              </w:rPr>
            </w:pPr>
            <w:r w:rsidRPr="00E03A99">
              <w:rPr>
                <w:b/>
                <w:bCs/>
                <w:sz w:val="18"/>
                <w:szCs w:val="18"/>
                <w:lang w:val="en-US" w:eastAsia="zh-CN"/>
              </w:rPr>
              <w:t xml:space="preserve">Livrare: luni și miercuri, până la ora 13:00. </w:t>
            </w:r>
          </w:p>
          <w:p w14:paraId="3421204E" w14:textId="4FBF669F" w:rsidR="00572C62" w:rsidRPr="00E03A99" w:rsidRDefault="00572C62" w:rsidP="00572C62">
            <w:pPr>
              <w:jc w:val="both"/>
              <w:rPr>
                <w:rFonts w:eastAsia="Calibri"/>
                <w:sz w:val="18"/>
                <w:szCs w:val="18"/>
                <w:lang w:val="en-US"/>
              </w:rPr>
            </w:pPr>
            <w:r w:rsidRPr="00E03A99">
              <w:rPr>
                <w:sz w:val="18"/>
                <w:szCs w:val="18"/>
                <w:lang w:val="en-US" w:eastAsia="zh-CN"/>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5E120A8" w14:textId="77777777"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EC271" w14:textId="77777777" w:rsidR="00572C62" w:rsidRPr="0065496F" w:rsidRDefault="00572C62" w:rsidP="00572C62">
            <w:pPr>
              <w:rPr>
                <w:sz w:val="20"/>
                <w:szCs w:val="20"/>
              </w:rPr>
            </w:pPr>
          </w:p>
        </w:tc>
      </w:tr>
      <w:tr w:rsidR="00572C62" w:rsidRPr="00C00499" w14:paraId="0217807A"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244DC821" w14:textId="66922E27" w:rsidR="00572C62" w:rsidRPr="003256C3" w:rsidRDefault="00572C62" w:rsidP="00572C62">
            <w:pPr>
              <w:rPr>
                <w:rFonts w:eastAsia="Calibri"/>
              </w:rPr>
            </w:pPr>
            <w:r w:rsidRPr="00504F54">
              <w:rPr>
                <w:rFonts w:eastAsia="Calibri"/>
                <w:b/>
                <w:lang w:val="en-US"/>
              </w:rPr>
              <w:lastRenderedPageBreak/>
              <w:t xml:space="preserve">Lotul </w:t>
            </w:r>
            <w:r>
              <w:rPr>
                <w:rFonts w:eastAsia="Calibri"/>
                <w:b/>
                <w:lang w:val="en-US"/>
              </w:rPr>
              <w:t>8</w:t>
            </w:r>
            <w:r w:rsidRPr="00504F54">
              <w:rPr>
                <w:rFonts w:eastAsia="Calibri"/>
                <w:b/>
                <w:lang w:val="en-US"/>
              </w:rPr>
              <w:t xml:space="preserve">: </w:t>
            </w:r>
            <w:r>
              <w:rPr>
                <w:rFonts w:eastAsia="Calibri"/>
                <w:b/>
                <w:lang w:val="en-US"/>
              </w:rPr>
              <w:t>Fructe exotice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7036870" w14:textId="6217F764"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38CA7159" w14:textId="4E3AAE7A"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496B22F2" w14:textId="7777777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87FEC" w14:textId="6F0B70A2" w:rsidR="00572C62" w:rsidRPr="00F14BF0" w:rsidRDefault="00572C62" w:rsidP="00572C62">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62C04AB0" w14:textId="77777777"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5FE267F" w14:textId="77777777" w:rsidR="00572C62" w:rsidRPr="0065496F" w:rsidRDefault="00572C62" w:rsidP="00572C62">
            <w:pPr>
              <w:rPr>
                <w:sz w:val="20"/>
                <w:szCs w:val="20"/>
              </w:rPr>
            </w:pPr>
          </w:p>
        </w:tc>
      </w:tr>
      <w:tr w:rsidR="00572C62" w:rsidRPr="00C00499" w14:paraId="6612CDBD"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9877D" w14:textId="61459D9F" w:rsidR="00572C62" w:rsidRPr="003256C3" w:rsidRDefault="00572C62" w:rsidP="00572C62">
            <w:pPr>
              <w:rPr>
                <w:rFonts w:eastAsia="Calibri"/>
              </w:rPr>
            </w:pPr>
            <w:r w:rsidRPr="00177633">
              <w:rPr>
                <w:rFonts w:eastAsia="Calibri"/>
              </w:rPr>
              <w:t>Lămâie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2CFA3B3" w14:textId="7A8759D6"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72C7C2F8" w14:textId="1EE98DD0"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748FA618" w14:textId="66E1ABC4"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D54E3" w14:textId="6DFAD10D" w:rsidR="00572C62" w:rsidRPr="00E03A99" w:rsidRDefault="00572C62" w:rsidP="00572C62">
            <w:pPr>
              <w:rPr>
                <w:rFonts w:eastAsia="Calibri"/>
                <w:sz w:val="18"/>
                <w:szCs w:val="18"/>
                <w:lang w:val="en-US"/>
              </w:rPr>
            </w:pPr>
            <w:r w:rsidRPr="00E03A99">
              <w:rPr>
                <w:rFonts w:eastAsia="Calibri"/>
                <w:sz w:val="18"/>
                <w:szCs w:val="18"/>
                <w:lang w:val="en-US"/>
              </w:rPr>
              <w:t xml:space="preserve">Lămâi proaspete, categoria I, destinate alimentației elevilor în cantina școlară și corespunzătoare consumului uman în stare proaspătă. Fructele vor fi întregi, sănătoase, curate, bine dezvoltate, cu aspect proaspăt, formă și culoare specifice soiului, fără urme de putregai, alterare, mucegai, </w:t>
            </w:r>
          </w:p>
          <w:p w14:paraId="191B041C" w14:textId="195B802A" w:rsidR="00572C62" w:rsidRPr="00E03A99" w:rsidRDefault="00572C62" w:rsidP="00572C62">
            <w:pPr>
              <w:rPr>
                <w:rFonts w:eastAsia="Calibri"/>
                <w:sz w:val="18"/>
                <w:szCs w:val="18"/>
                <w:lang w:val="en-US"/>
              </w:rPr>
            </w:pPr>
            <w:r w:rsidRPr="00E03A99">
              <w:rPr>
                <w:rFonts w:eastAsia="Calibri"/>
                <w:sz w:val="18"/>
                <w:szCs w:val="18"/>
                <w:lang w:val="en-US"/>
              </w:rPr>
              <w:t xml:space="preserve">fermentare, deshidratare excesivă, lovituri, crăpături, tăieturi, pete, deteriorări mecanice, atacuri de insecte, larve sau alte defecte care pot afecta calitatea și siguranța produsului. Coaja va fi intactă, curată, fermă, lucioasă sau ușor mată, de culoare galbenă uniformă, specifică gradului </w:t>
            </w:r>
          </w:p>
          <w:p w14:paraId="3C796C3B"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corespunzător de maturitate, fără zone verzi extinse sau modificări necaracteristice de culoare. </w:t>
            </w:r>
          </w:p>
          <w:p w14:paraId="43DBCFC3" w14:textId="129E8A6B" w:rsidR="00572C62" w:rsidRPr="00E03A99" w:rsidRDefault="00572C62" w:rsidP="00572C62">
            <w:pPr>
              <w:rPr>
                <w:rFonts w:eastAsia="Calibri"/>
                <w:sz w:val="18"/>
                <w:szCs w:val="18"/>
                <w:lang w:val="en-US"/>
              </w:rPr>
            </w:pPr>
            <w:r w:rsidRPr="00E03A99">
              <w:rPr>
                <w:rFonts w:eastAsia="Calibri"/>
                <w:sz w:val="18"/>
                <w:szCs w:val="18"/>
                <w:lang w:val="en-US"/>
              </w:rPr>
              <w:t>Pulpa va fi suculentă, fermă și aromată, cu consistență corespunzătoare, fără zone moi, uscate, fermentate ori alterate. Gustul și mirosul vor fi plăcute, caracteristice lămâii, fără gust amar necaracteristic, fermentat, mucegăit sau mirosuri străine. Produsul va fi lipsit de corpuri străine vizibile, inclusiv pământ, praf, resturi vegetale, impurități sau semne de contaminare. Fructele vor fi uniforme ca mărime, aspect și grad de maturitate în cadrul aceluiași ambalaj. Ambalarea se va efectua în lădițe sau cutii alimentare curate, uscate, aerisite și rezistente, care să protejeze fructele împotriva lovirii, strivirii, contaminării și pierderii prospețimii în timpul transportării, manipulării și depozitării. Transportarea și păstrarea se vor efectua în condiții igienice corespunzătoare, care să mențină</w:t>
            </w:r>
            <w:r>
              <w:rPr>
                <w:rFonts w:eastAsia="Calibri"/>
                <w:sz w:val="18"/>
                <w:szCs w:val="18"/>
                <w:lang w:val="en-US"/>
              </w:rPr>
              <w:t xml:space="preserve"> </w:t>
            </w:r>
            <w:r w:rsidRPr="00E03A99">
              <w:rPr>
                <w:rFonts w:eastAsia="Calibri"/>
                <w:sz w:val="18"/>
                <w:szCs w:val="18"/>
                <w:lang w:val="en-US"/>
              </w:rPr>
              <w:t xml:space="preserve">prospețimea, calitatea și siguranța alimentară până la recepție. </w:t>
            </w:r>
          </w:p>
          <w:p w14:paraId="62BE46F3" w14:textId="77777777" w:rsidR="00572C62" w:rsidRPr="00E03A99" w:rsidRDefault="00572C62" w:rsidP="00572C62">
            <w:pPr>
              <w:rPr>
                <w:rFonts w:eastAsia="Calibri"/>
                <w:sz w:val="18"/>
                <w:szCs w:val="18"/>
                <w:lang w:val="en-US"/>
              </w:rPr>
            </w:pPr>
            <w:r w:rsidRPr="0046654C">
              <w:rPr>
                <w:rFonts w:eastAsia="Calibri"/>
                <w:b/>
                <w:bCs/>
                <w:sz w:val="18"/>
                <w:szCs w:val="18"/>
                <w:lang w:val="en-US"/>
              </w:rPr>
              <w:t>Livrare: luni și miercuri, până la ora 13:00</w:t>
            </w:r>
            <w:r w:rsidRPr="00E03A99">
              <w:rPr>
                <w:rFonts w:eastAsia="Calibri"/>
                <w:sz w:val="18"/>
                <w:szCs w:val="18"/>
                <w:lang w:val="en-US"/>
              </w:rPr>
              <w:t xml:space="preserve">. </w:t>
            </w:r>
          </w:p>
          <w:p w14:paraId="38B4D3AF"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Standard: H.G. nr. 929 din 31.12.2009 „Fructe și legume proaspete destinate consumului </w:t>
            </w:r>
          </w:p>
          <w:p w14:paraId="45E3DD2E" w14:textId="0C29C0A3" w:rsidR="00572C62" w:rsidRPr="00F14BF0" w:rsidRDefault="00572C62" w:rsidP="00572C62">
            <w:pPr>
              <w:rPr>
                <w:rFonts w:eastAsia="Calibri"/>
                <w:sz w:val="18"/>
                <w:szCs w:val="18"/>
              </w:rPr>
            </w:pPr>
            <w:r w:rsidRPr="00E03A99">
              <w:rPr>
                <w:rFonts w:eastAsia="Calibri"/>
                <w:sz w:val="18"/>
                <w:szCs w:val="18"/>
                <w:lang w:val="en-US"/>
              </w:rPr>
              <w:t>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1A90E4B" w14:textId="1363F514"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63241" w14:textId="77777777" w:rsidR="00572C62" w:rsidRPr="0065496F" w:rsidRDefault="00572C62" w:rsidP="00572C62">
            <w:pPr>
              <w:rPr>
                <w:sz w:val="20"/>
                <w:szCs w:val="20"/>
              </w:rPr>
            </w:pPr>
          </w:p>
        </w:tc>
      </w:tr>
      <w:tr w:rsidR="00572C62" w:rsidRPr="00C00499" w14:paraId="157DD8DF"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D38E93" w14:textId="50AD6401" w:rsidR="00572C62" w:rsidRPr="001F281D" w:rsidRDefault="00572C62" w:rsidP="00572C62">
            <w:r>
              <w:rPr>
                <w:lang w:val="en-US"/>
              </w:rPr>
              <w:t>Tangerine (mandarine)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D1174FF" w14:textId="77777777"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71C21B13" w14:textId="77777777"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tcPr>
          <w:p w14:paraId="3E9589D6" w14:textId="7777777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39F62" w14:textId="77777777" w:rsidR="00572C62" w:rsidRPr="00E03A99" w:rsidRDefault="00572C62" w:rsidP="00572C62">
            <w:pPr>
              <w:rPr>
                <w:rFonts w:eastAsia="Calibri"/>
                <w:sz w:val="18"/>
                <w:szCs w:val="18"/>
                <w:lang w:val="en-US"/>
              </w:rPr>
            </w:pPr>
            <w:r w:rsidRPr="0046654C">
              <w:rPr>
                <w:sz w:val="18"/>
                <w:szCs w:val="18"/>
                <w:lang w:val="en-US"/>
              </w:rPr>
              <w:t>Tangerine (mandarine)</w:t>
            </w:r>
            <w:r w:rsidRPr="00E03A99">
              <w:rPr>
                <w:rFonts w:eastAsia="Calibri"/>
                <w:sz w:val="18"/>
                <w:szCs w:val="18"/>
                <w:lang w:val="en-US"/>
              </w:rPr>
              <w:t xml:space="preserve">proaspete, categoria I, destinate alimentației elevilor în cantina școlară și corespunzătoare consumului uman în stare proaspătă. Fructele vor fi întregi, sănătoase, curate, bine dezvoltate, cu aspect proaspăt, formă </w:t>
            </w:r>
            <w:r w:rsidRPr="00E03A99">
              <w:rPr>
                <w:rFonts w:eastAsia="Calibri"/>
                <w:sz w:val="18"/>
                <w:szCs w:val="18"/>
                <w:lang w:val="en-US"/>
              </w:rPr>
              <w:lastRenderedPageBreak/>
              <w:t xml:space="preserve">și culoare specifice soiului, fără urme de putregai, alterare, mucegai, fermentare, deshidratare excesivă, lovituri, crăpături, tăieturi, pete, deteriorări mecanice, atacuri </w:t>
            </w:r>
          </w:p>
          <w:p w14:paraId="32A63F41"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de insecte, larve sau alte defecte care pot afecta calitatea și siguranța produsului. Coaja va fi </w:t>
            </w:r>
          </w:p>
          <w:p w14:paraId="2ED5737C"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intactă, curată, fermă, lucioasă sau ușor mată, de culoare galbenă uniformă, specifică gradului </w:t>
            </w:r>
          </w:p>
          <w:p w14:paraId="4DBC31D7"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corespunzător de maturitate, fără zone verzi extinse sau modificări necaracteristice de culoare. Pulpa va fi suculentă, fermă și aromată, cu consistență corespunzătoare, fără zone moi, uscate, fermentate ori alterate. Gustul și mirosul vor fi plăcute,caracteristice lămâii, fără gust amar necaracteristic, fermentat, mucegăit sau mirosuri străine. Produsul va fi lipsit de corpuri străine vizibile, inclusiv pământ, praf, resturi vegetale, impurități sau semne de contaminare. Fructele vor fi uniforme ca mărime, aspect și grad de maturitate în cadrul aceluiași ambalaj. Ambalarea se va efectua în lădițe sau cutii alimentare curate, uscate, aerisite și rezistente, care să protejeze fructele împotriva lovirii, strivirii, contaminării și pierderii prospețimii în timpul transportării, manipulării și depozitării. Transportarea și păstrarea se vor efectua în condiții igienice corespunzătoare, care să mențină prospețimea, calitatea și siguranța alimentară până la </w:t>
            </w:r>
          </w:p>
          <w:p w14:paraId="47D0DE1F" w14:textId="77777777" w:rsidR="00572C62" w:rsidRPr="00E03A99" w:rsidRDefault="00572C62" w:rsidP="00572C62">
            <w:pPr>
              <w:rPr>
                <w:rFonts w:eastAsia="Calibri"/>
                <w:sz w:val="18"/>
                <w:szCs w:val="18"/>
                <w:lang w:val="en-US"/>
              </w:rPr>
            </w:pPr>
            <w:r w:rsidRPr="00E03A99">
              <w:rPr>
                <w:rFonts w:eastAsia="Calibri"/>
                <w:sz w:val="18"/>
                <w:szCs w:val="18"/>
                <w:lang w:val="en-US"/>
              </w:rPr>
              <w:t xml:space="preserve">recepție. </w:t>
            </w:r>
          </w:p>
          <w:p w14:paraId="32E61D02" w14:textId="77777777" w:rsidR="00572C62" w:rsidRPr="0046654C" w:rsidRDefault="00572C62" w:rsidP="00572C62">
            <w:pPr>
              <w:rPr>
                <w:rFonts w:eastAsia="Calibri"/>
                <w:b/>
                <w:bCs/>
                <w:sz w:val="18"/>
                <w:szCs w:val="18"/>
                <w:lang w:val="en-US"/>
              </w:rPr>
            </w:pPr>
            <w:r w:rsidRPr="0046654C">
              <w:rPr>
                <w:rFonts w:eastAsia="Calibri"/>
                <w:b/>
                <w:bCs/>
                <w:sz w:val="18"/>
                <w:szCs w:val="18"/>
                <w:lang w:val="en-US"/>
              </w:rPr>
              <w:t xml:space="preserve">Livrare: luni și miercuri, până la ora 13:00. </w:t>
            </w:r>
          </w:p>
          <w:p w14:paraId="09D599CF" w14:textId="40F3B616" w:rsidR="00572C62" w:rsidRPr="00F14BF0" w:rsidRDefault="00572C62" w:rsidP="00572C62">
            <w:pPr>
              <w:rPr>
                <w:sz w:val="18"/>
                <w:szCs w:val="18"/>
              </w:rPr>
            </w:pPr>
            <w:r w:rsidRPr="00E03A99">
              <w:rPr>
                <w:rFonts w:eastAsia="Calibri"/>
                <w:sz w:val="18"/>
                <w:szCs w:val="18"/>
                <w:lang w:val="en-US"/>
              </w:rPr>
              <w:t>Standard: H.G. nr. 929 din 31.12.2009 „Fructe și legume proaspete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27A3D1D" w14:textId="77777777"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7741B" w14:textId="77777777" w:rsidR="00572C62" w:rsidRPr="0065496F" w:rsidRDefault="00572C62" w:rsidP="00572C62">
            <w:pPr>
              <w:rPr>
                <w:sz w:val="20"/>
                <w:szCs w:val="20"/>
              </w:rPr>
            </w:pPr>
          </w:p>
        </w:tc>
      </w:tr>
      <w:tr w:rsidR="00572C62" w:rsidRPr="00C00499" w14:paraId="709DBA4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2241FCA" w14:textId="4F2C25D1" w:rsidR="00572C62" w:rsidRPr="003256C3" w:rsidRDefault="00572C62" w:rsidP="00572C62">
            <w:pPr>
              <w:tabs>
                <w:tab w:val="left" w:pos="2388"/>
              </w:tabs>
              <w:rPr>
                <w:rFonts w:eastAsia="Calibri"/>
              </w:rPr>
            </w:pPr>
            <w:r w:rsidRPr="00A22047">
              <w:rPr>
                <w:b/>
                <w:lang w:val="en-US"/>
              </w:rPr>
              <w:t xml:space="preserve">Lotul </w:t>
            </w:r>
            <w:r>
              <w:rPr>
                <w:b/>
                <w:lang w:val="en-US"/>
              </w:rPr>
              <w:t>9</w:t>
            </w:r>
            <w:r w:rsidRPr="00A22047">
              <w:rPr>
                <w:b/>
                <w:lang w:val="en-US"/>
              </w:rPr>
              <w:t>: Diverse produse alimentare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1EE48657" w14:textId="44D90F70" w:rsidR="00572C62" w:rsidRPr="0065496F" w:rsidRDefault="00572C62" w:rsidP="00572C62">
            <w:pPr>
              <w:tabs>
                <w:tab w:val="left" w:pos="2388"/>
              </w:tabs>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4002780B" w14:textId="163B1F9C" w:rsidR="00572C62" w:rsidRPr="0065496F" w:rsidRDefault="00572C62" w:rsidP="00572C62">
            <w:pPr>
              <w:tabs>
                <w:tab w:val="left" w:pos="2388"/>
              </w:tabs>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9C41FEE" w14:textId="77777777" w:rsidR="00572C62" w:rsidRPr="0065496F" w:rsidRDefault="00572C62" w:rsidP="00572C62">
            <w:pPr>
              <w:tabs>
                <w:tab w:val="left" w:pos="2388"/>
              </w:tabs>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3409B073" w14:textId="78C4F4DF" w:rsidR="00572C62" w:rsidRPr="00F14BF0" w:rsidRDefault="00572C62" w:rsidP="00572C62">
            <w:pPr>
              <w:tabs>
                <w:tab w:val="left" w:pos="2388"/>
              </w:tabs>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72C2EE16" w14:textId="77777777" w:rsidR="00572C62" w:rsidRPr="0065496F" w:rsidRDefault="00572C62" w:rsidP="00572C62">
            <w:pPr>
              <w:tabs>
                <w:tab w:val="left" w:pos="2388"/>
              </w:tabs>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B34B8AE" w14:textId="77777777" w:rsidR="00572C62" w:rsidRPr="0065496F" w:rsidRDefault="00572C62" w:rsidP="00572C62">
            <w:pPr>
              <w:tabs>
                <w:tab w:val="left" w:pos="2388"/>
              </w:tabs>
              <w:rPr>
                <w:sz w:val="20"/>
                <w:szCs w:val="20"/>
              </w:rPr>
            </w:pPr>
          </w:p>
        </w:tc>
      </w:tr>
      <w:tr w:rsidR="00572C62" w:rsidRPr="00C00499" w14:paraId="7B5B23DD"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68465" w14:textId="03708A0E" w:rsidR="00572C62" w:rsidRPr="003256C3" w:rsidRDefault="00572C62" w:rsidP="00572C62">
            <w:pPr>
              <w:rPr>
                <w:rFonts w:eastAsia="Calibri"/>
              </w:rPr>
            </w:pPr>
            <w:r w:rsidRPr="00177633">
              <w:rPr>
                <w:lang w:val="en-US"/>
              </w:rPr>
              <w:t>Făină de grâu de panificaţie categorie superioară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1D69B" w14:textId="240C50CA"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2CFD3" w14:textId="4CFFB20B"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BB17B" w14:textId="70E53417"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3DE17" w14:textId="77777777" w:rsidR="00572C62" w:rsidRPr="00837707" w:rsidRDefault="00572C62" w:rsidP="00572C62">
            <w:pPr>
              <w:rPr>
                <w:sz w:val="18"/>
                <w:szCs w:val="18"/>
                <w:lang w:val="en-US"/>
              </w:rPr>
            </w:pPr>
            <w:r w:rsidRPr="00837707">
              <w:rPr>
                <w:sz w:val="18"/>
                <w:szCs w:val="18"/>
                <w:lang w:val="en-US"/>
              </w:rPr>
              <w:t xml:space="preserve">Făină de grâu pentru panificație, categoria superioară, destinată preparării produselor alimentare în cantina școlară. Produsul va fi obținut din grâu de calitate alimentară, bine curățat și măcinat corespunzător, fără impurități minerale sau organice, fără corpuri străine, fără infestare cu dăunători și fără urme de mucegai, fermentare ori alterare. Făina va avea culoare albă sau alb-crem, uniformă, specifică categoriei superioare, consistență fină, uscată și omogenă, </w:t>
            </w:r>
            <w:r w:rsidRPr="00837707">
              <w:rPr>
                <w:sz w:val="18"/>
                <w:szCs w:val="18"/>
                <w:lang w:val="en-US"/>
              </w:rPr>
              <w:lastRenderedPageBreak/>
              <w:t xml:space="preserve">fără aglomerări, bulgări, particule necaracteristice sau miros de umezeală. Mirosul vor fi caracteristice făinii proaspete de grâu, fără miros, de mucegai sau alte gusturi și mirosuri străine. Umiditatea, aciditatea, conținutul de gluten și ceilalți indici de calitate vor corespunde cerințelor standardelor și legislației în vigoare. Produsul nu va conține adaosuri nepermise, conservanți, coloranți sau alte substanțe necaracteristice. Ambalarea se va efectua în pungi alimentare de 1 kg, în ambalaj original al producătorului, curat, intact, uscat, rezistent și bine închis,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compoziției, masei nete, datei fabricării, termenului de valabilitate, condițiilor de păstrare și lotului de fabricație. La livrare, termenul de valabilitate rămas va constitui minimum 80% din termenul total </w:t>
            </w:r>
          </w:p>
          <w:p w14:paraId="100BE35D" w14:textId="77777777" w:rsidR="00572C62" w:rsidRPr="00837707" w:rsidRDefault="00572C62" w:rsidP="00572C62">
            <w:pPr>
              <w:rPr>
                <w:sz w:val="18"/>
                <w:szCs w:val="18"/>
                <w:lang w:val="en-US"/>
              </w:rPr>
            </w:pPr>
            <w:r w:rsidRPr="00837707">
              <w:rPr>
                <w:sz w:val="18"/>
                <w:szCs w:val="18"/>
                <w:lang w:val="en-US"/>
              </w:rPr>
              <w:t xml:space="preserve">de valabilitate al produsului. </w:t>
            </w:r>
          </w:p>
          <w:p w14:paraId="331E1372" w14:textId="77777777" w:rsidR="00572C62" w:rsidRPr="00837707" w:rsidRDefault="00572C62" w:rsidP="00572C62">
            <w:pPr>
              <w:rPr>
                <w:b/>
                <w:bCs/>
                <w:sz w:val="18"/>
                <w:szCs w:val="18"/>
                <w:lang w:val="en-US"/>
              </w:rPr>
            </w:pPr>
            <w:r w:rsidRPr="00837707">
              <w:rPr>
                <w:b/>
                <w:bCs/>
                <w:sz w:val="18"/>
                <w:szCs w:val="18"/>
                <w:lang w:val="en-US"/>
              </w:rPr>
              <w:t xml:space="preserve">Livrare: luni și miercuri, până la ora 13:00. </w:t>
            </w:r>
          </w:p>
          <w:p w14:paraId="18D4C81A" w14:textId="23DCB9C8" w:rsidR="00572C62" w:rsidRPr="00F14BF0" w:rsidRDefault="00572C62" w:rsidP="00572C62">
            <w:pPr>
              <w:jc w:val="both"/>
              <w:rPr>
                <w:rFonts w:eastAsia="Calibri"/>
              </w:rPr>
            </w:pPr>
            <w:r w:rsidRPr="00837707">
              <w:rPr>
                <w:sz w:val="18"/>
                <w:szCs w:val="18"/>
                <w:lang w:val="en-US"/>
              </w:rPr>
              <w:t>Standard: Hotărârea Guvernului nr. 68 din 29.01.2009 „Făina, grișul și tărâța de cereale”.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D5035" w14:textId="2DD6AF23"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AD506" w14:textId="77777777" w:rsidR="00572C62" w:rsidRPr="0065496F" w:rsidRDefault="00572C62" w:rsidP="00572C62">
            <w:pPr>
              <w:rPr>
                <w:sz w:val="20"/>
                <w:szCs w:val="20"/>
              </w:rPr>
            </w:pPr>
          </w:p>
        </w:tc>
      </w:tr>
      <w:tr w:rsidR="00572C62" w:rsidRPr="00C00499" w14:paraId="5A302C22"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8D8F0" w14:textId="13E69C70" w:rsidR="00572C62" w:rsidRPr="00572C62" w:rsidRDefault="00572C62" w:rsidP="00572C62">
            <w:pPr>
              <w:rPr>
                <w:rFonts w:eastAsia="Calibri"/>
              </w:rPr>
            </w:pPr>
            <w:r w:rsidRPr="00572C62">
              <w:rPr>
                <w:lang w:val="en-GB"/>
              </w:rPr>
              <w:t>Crupă de mei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5475C95" w14:textId="18805890"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7A176" w14:textId="085E342E"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03D4" w14:textId="73F4FC4F"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17C3A" w14:textId="77777777" w:rsidR="00572C62" w:rsidRPr="00837707" w:rsidRDefault="00572C62" w:rsidP="00572C62">
            <w:pPr>
              <w:rPr>
                <w:sz w:val="18"/>
                <w:szCs w:val="18"/>
                <w:lang w:val="en-US"/>
              </w:rPr>
            </w:pPr>
            <w:r w:rsidRPr="00837707">
              <w:rPr>
                <w:sz w:val="18"/>
                <w:szCs w:val="18"/>
                <w:lang w:val="en-GB"/>
              </w:rPr>
              <w:t>Crupă de mei</w:t>
            </w:r>
            <w:r w:rsidRPr="00837707">
              <w:rPr>
                <w:sz w:val="18"/>
                <w:szCs w:val="18"/>
                <w:lang w:val="en-US"/>
              </w:rPr>
              <w:t xml:space="preserve">, categoria superioară, destinat preparării produselor alimentare în cantina </w:t>
            </w:r>
          </w:p>
          <w:p w14:paraId="7AD77A0F" w14:textId="77777777" w:rsidR="00572C62" w:rsidRPr="00837707" w:rsidRDefault="00572C62" w:rsidP="00572C62">
            <w:pPr>
              <w:rPr>
                <w:sz w:val="18"/>
                <w:szCs w:val="18"/>
                <w:lang w:val="en-US"/>
              </w:rPr>
            </w:pPr>
            <w:r w:rsidRPr="00837707">
              <w:rPr>
                <w:sz w:val="18"/>
                <w:szCs w:val="18"/>
                <w:lang w:val="en-US"/>
              </w:rPr>
              <w:t>școlară și corespunzător consumului uman.</w:t>
            </w:r>
          </w:p>
          <w:p w14:paraId="37728C1C" w14:textId="77777777" w:rsidR="00572C62" w:rsidRPr="00837707" w:rsidRDefault="00572C62" w:rsidP="00572C62">
            <w:pPr>
              <w:rPr>
                <w:sz w:val="18"/>
                <w:szCs w:val="18"/>
                <w:lang w:val="en-US"/>
              </w:rPr>
            </w:pPr>
            <w:r w:rsidRPr="00837707">
              <w:rPr>
                <w:sz w:val="18"/>
                <w:szCs w:val="18"/>
                <w:lang w:val="en-US"/>
              </w:rPr>
              <w:t xml:space="preserve">Granulele vor fi curate, uscate, uniforme ca mărime și aspect, fără impurități minerale sau organice, fără corpuri străine, fără particule arse, mucegăite, alterate ori atacate de dăunători. Produsul nu va prezenta urme de infestare, mucegai, fermentare, umezeală excesivă, aglomerări, râncezire sau alte semne de </w:t>
            </w:r>
          </w:p>
          <w:p w14:paraId="4075CEFC" w14:textId="77777777" w:rsidR="00572C62" w:rsidRPr="00837707" w:rsidRDefault="00572C62" w:rsidP="00572C62">
            <w:pPr>
              <w:rPr>
                <w:sz w:val="18"/>
                <w:szCs w:val="18"/>
                <w:lang w:val="en-US"/>
              </w:rPr>
            </w:pPr>
            <w:r w:rsidRPr="00837707">
              <w:rPr>
                <w:sz w:val="18"/>
                <w:szCs w:val="18"/>
                <w:lang w:val="en-US"/>
              </w:rPr>
              <w:t xml:space="preserve">alterare. Culoarea va fi galben-aurie până la brun-deschis, uniformă, specifică bulgurului de </w:t>
            </w:r>
          </w:p>
          <w:p w14:paraId="029277F6" w14:textId="77777777" w:rsidR="00572C62" w:rsidRPr="00837707" w:rsidRDefault="00572C62" w:rsidP="00572C62">
            <w:pPr>
              <w:rPr>
                <w:sz w:val="18"/>
                <w:szCs w:val="18"/>
                <w:lang w:val="en-US"/>
              </w:rPr>
            </w:pPr>
            <w:r w:rsidRPr="00837707">
              <w:rPr>
                <w:sz w:val="18"/>
                <w:szCs w:val="18"/>
                <w:lang w:val="en-US"/>
              </w:rPr>
              <w:t xml:space="preserve">calitate, iar gustul și mirosul vor fi caracteristice produsului, fără gust amar, acru, rânced, de </w:t>
            </w:r>
          </w:p>
          <w:p w14:paraId="4810C6BF" w14:textId="77777777" w:rsidR="00572C62" w:rsidRPr="00837707" w:rsidRDefault="00572C62" w:rsidP="00572C62">
            <w:pPr>
              <w:rPr>
                <w:sz w:val="18"/>
                <w:szCs w:val="18"/>
                <w:lang w:val="en-US"/>
              </w:rPr>
            </w:pPr>
            <w:r w:rsidRPr="00837707">
              <w:rPr>
                <w:sz w:val="18"/>
                <w:szCs w:val="18"/>
                <w:lang w:val="en-US"/>
              </w:rPr>
              <w:t xml:space="preserve">mucegai sau alte gusturi și mirosuri străine. Produsul nu va conține conservanți, coloranți, arome, potențiatori de gust sau alte adaosuri nepermise. Ambalarea se va efectua în pungi </w:t>
            </w:r>
            <w:r w:rsidRPr="00837707">
              <w:rPr>
                <w:sz w:val="18"/>
                <w:szCs w:val="18"/>
                <w:lang w:val="en-US"/>
              </w:rPr>
              <w:lastRenderedPageBreak/>
              <w:t xml:space="preserve">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w:t>
            </w:r>
          </w:p>
          <w:p w14:paraId="46A577F0" w14:textId="77777777" w:rsidR="00572C62" w:rsidRPr="00837707" w:rsidRDefault="00572C62" w:rsidP="00572C62">
            <w:pPr>
              <w:rPr>
                <w:sz w:val="18"/>
                <w:szCs w:val="18"/>
                <w:lang w:val="en-US"/>
              </w:rPr>
            </w:pPr>
            <w:r w:rsidRPr="00837707">
              <w:rPr>
                <w:sz w:val="18"/>
                <w:szCs w:val="18"/>
                <w:lang w:val="en-US"/>
              </w:rPr>
              <w:t xml:space="preserve">etichetat lizibil, conform legislației în vigoare, cu indicarea denumirii produsului, categoriei, </w:t>
            </w:r>
          </w:p>
          <w:p w14:paraId="54F707E8" w14:textId="77777777" w:rsidR="00572C62" w:rsidRPr="00837707" w:rsidRDefault="00572C62" w:rsidP="00572C62">
            <w:pPr>
              <w:rPr>
                <w:sz w:val="18"/>
                <w:szCs w:val="18"/>
                <w:lang w:val="en-US"/>
              </w:rPr>
            </w:pPr>
            <w:r w:rsidRPr="00837707">
              <w:rPr>
                <w:sz w:val="18"/>
                <w:szCs w:val="18"/>
                <w:lang w:val="en-US"/>
              </w:rPr>
              <w:t xml:space="preserve">producătorului, masei nete, datei fabricării sau ambalării, termenului de valabilitate, condițiilor de păstrare și lotului de fabricație. La livrare, termenul de valabilitate rămas va constitui minimum 80% din termenul total de valabilitate al produsului. </w:t>
            </w:r>
          </w:p>
          <w:p w14:paraId="23F72154" w14:textId="77777777" w:rsidR="00572C62" w:rsidRPr="00837707" w:rsidRDefault="00572C62" w:rsidP="00572C62">
            <w:pPr>
              <w:rPr>
                <w:sz w:val="18"/>
                <w:szCs w:val="18"/>
                <w:lang w:val="en-US"/>
              </w:rPr>
            </w:pPr>
            <w:r w:rsidRPr="00837707">
              <w:rPr>
                <w:b/>
                <w:bCs/>
                <w:sz w:val="18"/>
                <w:szCs w:val="18"/>
                <w:lang w:val="en-US"/>
              </w:rPr>
              <w:t>Livrare: luni și miercuri, până la ora 13:00.</w:t>
            </w:r>
            <w:r w:rsidRPr="00837707">
              <w:rPr>
                <w:sz w:val="18"/>
                <w:szCs w:val="18"/>
                <w:lang w:val="en-US"/>
              </w:rPr>
              <w:t xml:space="preserve"> Standard: Hotărârea Guvernului nr. 520 din </w:t>
            </w:r>
          </w:p>
          <w:p w14:paraId="1331E5A9" w14:textId="6730F63F" w:rsidR="00572C62" w:rsidRPr="00C16B74" w:rsidRDefault="00572C62" w:rsidP="00C16B74">
            <w:pPr>
              <w:rPr>
                <w:sz w:val="18"/>
                <w:szCs w:val="18"/>
                <w:lang w:val="en-US"/>
              </w:rPr>
            </w:pPr>
            <w:r w:rsidRPr="00837707">
              <w:rPr>
                <w:sz w:val="18"/>
                <w:szCs w:val="18"/>
                <w:lang w:val="en-US"/>
              </w:rPr>
              <w:t>22.06.2010 cu privire la aprobarea Regulamentului sanitar privind contaminanții din produsele alimentare, indicii de inofensivitate..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C4451CB" w14:textId="20098AD0"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2CAEF" w14:textId="77777777" w:rsidR="00572C62" w:rsidRPr="0065496F" w:rsidRDefault="00572C62" w:rsidP="00572C62">
            <w:pPr>
              <w:rPr>
                <w:sz w:val="20"/>
                <w:szCs w:val="20"/>
              </w:rPr>
            </w:pPr>
          </w:p>
        </w:tc>
      </w:tr>
      <w:tr w:rsidR="00572C62" w:rsidRPr="00C00499" w14:paraId="5150E7F4"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CC378" w14:textId="05831D4A" w:rsidR="00572C62" w:rsidRPr="00572C62" w:rsidRDefault="00572C62" w:rsidP="00572C62">
            <w:pPr>
              <w:rPr>
                <w:rFonts w:eastAsia="Calibri"/>
              </w:rPr>
            </w:pPr>
            <w:r w:rsidRPr="00572C62">
              <w:rPr>
                <w:lang w:val="en-US"/>
              </w:rPr>
              <w:t>Orez bob cu bob</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BD3B880" w14:textId="2F119D07" w:rsidR="00572C62" w:rsidRPr="0065496F" w:rsidRDefault="00572C62" w:rsidP="00572C62">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9BB2D" w14:textId="21047692" w:rsidR="00572C62" w:rsidRPr="0065496F" w:rsidRDefault="00572C62" w:rsidP="00572C62">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E7B6D" w14:textId="13B2025E" w:rsidR="00572C62" w:rsidRPr="0065496F" w:rsidRDefault="00572C62" w:rsidP="00572C62">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D13B" w14:textId="57BBF650" w:rsidR="00572C62" w:rsidRPr="00837707" w:rsidRDefault="00572C62" w:rsidP="00572C62">
            <w:pPr>
              <w:jc w:val="both"/>
              <w:rPr>
                <w:sz w:val="18"/>
                <w:szCs w:val="18"/>
                <w:lang w:val="en-US"/>
              </w:rPr>
            </w:pPr>
            <w:r w:rsidRPr="00837707">
              <w:rPr>
                <w:sz w:val="18"/>
                <w:szCs w:val="18"/>
                <w:lang w:val="en-US"/>
              </w:rPr>
              <w:t xml:space="preserve">Orez bob cu bob, cu bob întreg, șlefuit, categoria superioară, destinat preparării produselor alimentare în cantina școlară și corespunzător consumului uman. Boabele vor fi întregi, curate, uniforme ca mărime și aspect, bine uscate, fără impurități minerale sau organice, fără corpuri străine, fără boabe mucegăite, alterate, înnegrite, sparte excesiv ori atacate de dăunători. Produsul nu va prezenta urme de infestare, mucegai, fermentare, umezeală excesivă, aglomerări, miros de rânced, mucegai sau alte mirosuri și gusturi străine. Culoarea va fi albă până la alb-gălbuie, </w:t>
            </w:r>
          </w:p>
          <w:p w14:paraId="4EF015DC" w14:textId="0FAE03D8" w:rsidR="00572C62" w:rsidRPr="00837707" w:rsidRDefault="00572C62" w:rsidP="00572C62">
            <w:pPr>
              <w:jc w:val="both"/>
              <w:rPr>
                <w:sz w:val="18"/>
                <w:szCs w:val="18"/>
                <w:lang w:val="en-US"/>
              </w:rPr>
            </w:pPr>
            <w:r w:rsidRPr="00837707">
              <w:rPr>
                <w:sz w:val="18"/>
                <w:szCs w:val="18"/>
                <w:lang w:val="en-US"/>
              </w:rPr>
              <w:t xml:space="preserve">uniformă, specifică orezului șlefuit, iar aspectul va fi corespunzător sortimentului solicitat. Produsul nu va conține conservanți, coloranți, arome, adaosuri nepermise sau alte substanțe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w:t>
            </w:r>
            <w:r w:rsidRPr="00837707">
              <w:rPr>
                <w:sz w:val="18"/>
                <w:szCs w:val="18"/>
                <w:lang w:val="en-US"/>
              </w:rPr>
              <w:lastRenderedPageBreak/>
              <w:t xml:space="preserve">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 Produsul va fi livrat numai în ambalaj original al producătorului, în unități de 1 kg; nu se admit produse vrac, reambalate, cu ambalaj deteriorat, umed, murdar sau fără etichetă completă. </w:t>
            </w:r>
          </w:p>
          <w:p w14:paraId="6B837A54" w14:textId="77777777" w:rsidR="00572C62" w:rsidRPr="00837707" w:rsidRDefault="00572C62" w:rsidP="00572C62">
            <w:pPr>
              <w:jc w:val="both"/>
              <w:rPr>
                <w:b/>
                <w:bCs/>
                <w:sz w:val="18"/>
                <w:szCs w:val="18"/>
                <w:lang w:val="en-US"/>
              </w:rPr>
            </w:pPr>
            <w:r w:rsidRPr="00837707">
              <w:rPr>
                <w:b/>
                <w:bCs/>
                <w:sz w:val="18"/>
                <w:szCs w:val="18"/>
                <w:lang w:val="en-US"/>
              </w:rPr>
              <w:t xml:space="preserve">Livrare: luni și miercuri, până la ora 13:00. </w:t>
            </w:r>
          </w:p>
          <w:p w14:paraId="2681C26A" w14:textId="21D6408D" w:rsidR="00572C62" w:rsidRPr="00572C62" w:rsidRDefault="00572C62" w:rsidP="00572C62">
            <w:pPr>
              <w:jc w:val="both"/>
              <w:rPr>
                <w:sz w:val="18"/>
                <w:szCs w:val="18"/>
                <w:lang w:val="en-US"/>
              </w:rPr>
            </w:pPr>
            <w:r w:rsidRPr="00837707">
              <w:rPr>
                <w:sz w:val="18"/>
                <w:szCs w:val="18"/>
                <w:lang w:val="en-US"/>
              </w:rPr>
              <w:t>Standard: Hotărârea Guvernului nr. 291 din 22.04.2014 privind aprobarea Cerințelor de calitate pentru orez și crupe de orez.</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B0C30BA" w14:textId="2667F26E" w:rsidR="00572C62" w:rsidRPr="0065496F" w:rsidRDefault="00572C62" w:rsidP="00572C62">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62FB3" w14:textId="77777777" w:rsidR="00572C62" w:rsidRPr="0065496F" w:rsidRDefault="00572C62" w:rsidP="00572C62">
            <w:pPr>
              <w:rPr>
                <w:sz w:val="20"/>
                <w:szCs w:val="20"/>
              </w:rPr>
            </w:pPr>
          </w:p>
        </w:tc>
      </w:tr>
      <w:tr w:rsidR="00E811DC" w:rsidRPr="00C00499" w14:paraId="3D1DF9D0"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707EC" w14:textId="797CFC09" w:rsidR="00E811DC" w:rsidRPr="001F281D" w:rsidRDefault="00E811DC" w:rsidP="00E811DC">
            <w:pPr>
              <w:rPr>
                <w:rFonts w:eastAsia="Calibri"/>
              </w:rPr>
            </w:pPr>
            <w:r w:rsidRPr="008F3C6E">
              <w:t xml:space="preserve">Hrişcă din boabe întregi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897A413" w14:textId="77777777" w:rsidR="00E811DC" w:rsidRPr="0065496F" w:rsidRDefault="00E811DC" w:rsidP="00E811DC">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E67B6" w14:textId="77777777" w:rsidR="00E811DC" w:rsidRPr="0065496F" w:rsidRDefault="00E811DC" w:rsidP="00E811D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D7FCB" w14:textId="77777777" w:rsidR="00E811DC" w:rsidRPr="0065496F" w:rsidRDefault="00E811DC" w:rsidP="00E811DC">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5568E" w14:textId="77777777" w:rsidR="00E811DC" w:rsidRPr="00837707" w:rsidRDefault="00E811DC" w:rsidP="00E811DC">
            <w:pPr>
              <w:rPr>
                <w:sz w:val="18"/>
                <w:szCs w:val="18"/>
                <w:lang w:val="en-US"/>
              </w:rPr>
            </w:pPr>
            <w:r w:rsidRPr="00837707">
              <w:rPr>
                <w:sz w:val="18"/>
                <w:szCs w:val="18"/>
                <w:lang w:val="en-US"/>
              </w:rPr>
              <w:t xml:space="preserve">Hrișcă din boabe întregi, decorticată, categoria superioară, destinată preparării produselor alimentare în cantina școlară și corespunzătoare consumului uman. Produsul va fi obținut din boabe de hrișcă mature, sănătoase, bine curățate, uscate corespunzător și uniforme ca mărime, culoare și aspect. Boabele vor fi întregi sau cu un grad minim de fragmentare, fără impurități minerale sau organice, fără corpuri străine, fără boabe mucegăite, arse, alterate, înnegrite, sparte </w:t>
            </w:r>
          </w:p>
          <w:p w14:paraId="280B0685" w14:textId="5C63C4BF" w:rsidR="00E811DC" w:rsidRPr="00837707" w:rsidRDefault="00E811DC" w:rsidP="00E811DC">
            <w:pPr>
              <w:rPr>
                <w:sz w:val="18"/>
                <w:szCs w:val="18"/>
                <w:lang w:val="en-US"/>
              </w:rPr>
            </w:pPr>
            <w:r w:rsidRPr="00837707">
              <w:rPr>
                <w:sz w:val="18"/>
                <w:szCs w:val="18"/>
                <w:lang w:val="en-US"/>
              </w:rPr>
              <w:t xml:space="preserve">excesiv ori atacate de dăunători. Produsul nu va prezenta urme de infestare, mucegai, fermentare, umezeală excesivă, aglomerări, miros de rânced, mucegai sau alte mirosuri și gusturi străine. Culoarea va fi brun-deschis până la brun-închis, uniformă, specifică hriștei de calitate superioară, iar aspectul va fi corespunzător sortimentului solicitat. Produsul nu va conține conservanți, coloranți, arome, adaosuri nepermise sau alte substanțe necaracteristice. Ambalarea se va efectua în pungi alimentare curate, uscate, rezistente și bine închise, în ambalaj </w:t>
            </w:r>
          </w:p>
          <w:p w14:paraId="4A05F149" w14:textId="77777777" w:rsidR="00E811DC" w:rsidRPr="00837707" w:rsidRDefault="00E811DC" w:rsidP="00E811DC">
            <w:pPr>
              <w:rPr>
                <w:sz w:val="18"/>
                <w:szCs w:val="18"/>
                <w:lang w:val="en-US"/>
              </w:rPr>
            </w:pPr>
            <w:r w:rsidRPr="00837707">
              <w:rPr>
                <w:sz w:val="18"/>
                <w:szCs w:val="18"/>
                <w:lang w:val="en-US"/>
              </w:rPr>
              <w:t xml:space="preserve">original al producătorului, cu masa netă de 1 kg/unitate de ambalaj, care să protejeze produsul </w:t>
            </w:r>
          </w:p>
          <w:p w14:paraId="6106569C" w14:textId="77777777" w:rsidR="00E811DC" w:rsidRPr="00837707" w:rsidRDefault="00E811DC" w:rsidP="00E811DC">
            <w:pPr>
              <w:rPr>
                <w:sz w:val="18"/>
                <w:szCs w:val="18"/>
                <w:lang w:val="en-US"/>
              </w:rPr>
            </w:pPr>
            <w:r w:rsidRPr="00837707">
              <w:rPr>
                <w:sz w:val="18"/>
                <w:szCs w:val="18"/>
                <w:lang w:val="en-US"/>
              </w:rPr>
              <w:t xml:space="preserve">împotriva umezelii, contaminării, impurificării și deteriorării în timpul transportării, manipulării și </w:t>
            </w:r>
          </w:p>
          <w:p w14:paraId="4B357763" w14:textId="77777777" w:rsidR="00E811DC" w:rsidRPr="00837707" w:rsidRDefault="00E811DC" w:rsidP="00E811DC">
            <w:pPr>
              <w:rPr>
                <w:sz w:val="18"/>
                <w:szCs w:val="18"/>
                <w:lang w:val="en-US"/>
              </w:rPr>
            </w:pPr>
            <w:r w:rsidRPr="00837707">
              <w:rPr>
                <w:sz w:val="18"/>
                <w:szCs w:val="18"/>
                <w:lang w:val="en-US"/>
              </w:rPr>
              <w:t xml:space="preserve">depozitării. Fiecare ambalaj va fi marcat și etichetat lizibil, conform legislației în vigoare, cu indicarea denumirii produsului, categoriei, producătorului, masei nete, datei fabricării sau ambalării, termenului de valabilitate, condițiilor </w:t>
            </w:r>
            <w:r w:rsidRPr="00837707">
              <w:rPr>
                <w:sz w:val="18"/>
                <w:szCs w:val="18"/>
                <w:lang w:val="en-US"/>
              </w:rPr>
              <w:lastRenderedPageBreak/>
              <w:t xml:space="preserve">de păstrare și lotului de fabricație. La livrare, termenul de valabilitate rămas va constitui minimum 80% din termenul total de valabilitate al produsului. </w:t>
            </w:r>
          </w:p>
          <w:p w14:paraId="5D31ED33" w14:textId="77777777" w:rsidR="00E811DC" w:rsidRPr="00837707" w:rsidRDefault="00E811DC" w:rsidP="00E811DC">
            <w:pPr>
              <w:rPr>
                <w:b/>
                <w:bCs/>
                <w:sz w:val="18"/>
                <w:szCs w:val="18"/>
                <w:lang w:val="en-US"/>
              </w:rPr>
            </w:pPr>
            <w:r w:rsidRPr="00837707">
              <w:rPr>
                <w:b/>
                <w:bCs/>
                <w:sz w:val="18"/>
                <w:szCs w:val="18"/>
                <w:lang w:val="en-US"/>
              </w:rPr>
              <w:t xml:space="preserve">Livrare: luni și miercuri, până la ora 13:00. </w:t>
            </w:r>
          </w:p>
          <w:p w14:paraId="75FC5DF1" w14:textId="7A7FC8DF" w:rsidR="00E811DC" w:rsidRPr="00C16B74" w:rsidRDefault="00E811DC" w:rsidP="00C16B74">
            <w:pPr>
              <w:rPr>
                <w:sz w:val="18"/>
                <w:szCs w:val="18"/>
                <w:lang w:val="en-US"/>
              </w:rPr>
            </w:pPr>
            <w:r w:rsidRPr="00837707">
              <w:rPr>
                <w:sz w:val="18"/>
                <w:szCs w:val="18"/>
                <w:lang w:val="en-US"/>
              </w:rPr>
              <w:t>Standard: Hotărârea Guvernului nr. 670 din 06.06.2008 privind aprobarea Reglementării tehnice „Produse de morărit și panificație”.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DACE687" w14:textId="77777777" w:rsidR="00E811DC" w:rsidRPr="0065496F" w:rsidRDefault="00E811DC" w:rsidP="00E811D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4AC2D" w14:textId="77777777" w:rsidR="00E811DC" w:rsidRPr="0065496F" w:rsidRDefault="00E811DC" w:rsidP="00E811DC">
            <w:pPr>
              <w:rPr>
                <w:sz w:val="20"/>
                <w:szCs w:val="20"/>
              </w:rPr>
            </w:pPr>
          </w:p>
        </w:tc>
      </w:tr>
      <w:tr w:rsidR="0030436E" w:rsidRPr="00C00499" w14:paraId="4321790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E274F" w14:textId="38071F3B" w:rsidR="0030436E" w:rsidRPr="001F281D" w:rsidRDefault="0030436E" w:rsidP="0030436E">
            <w:pPr>
              <w:rPr>
                <w:rFonts w:eastAsia="Calibri"/>
              </w:rPr>
            </w:pPr>
            <w:r>
              <w:t xml:space="preserve">Mazăre </w:t>
            </w:r>
            <w:r w:rsidRPr="00177633">
              <w:t>verde conservată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2A6EB33"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9D3C7"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E415F"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C515A" w14:textId="77777777" w:rsidR="0030436E" w:rsidRDefault="0030436E" w:rsidP="0030436E">
            <w:pPr>
              <w:rPr>
                <w:sz w:val="18"/>
                <w:szCs w:val="18"/>
                <w:lang w:val="en-US"/>
              </w:rPr>
            </w:pPr>
            <w:r w:rsidRPr="00837707">
              <w:rPr>
                <w:sz w:val="18"/>
                <w:szCs w:val="18"/>
                <w:lang w:val="en-US"/>
              </w:rPr>
              <w:t>Din soiuri cu bob zbârcit, moale calitate superioară în borcane de sticlă, 0,7 l;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p w14:paraId="6669CBA0" w14:textId="77777777" w:rsidR="0030436E" w:rsidRPr="00837707" w:rsidRDefault="0030436E" w:rsidP="0030436E">
            <w:pPr>
              <w:rPr>
                <w:b/>
                <w:bCs/>
                <w:sz w:val="18"/>
                <w:szCs w:val="18"/>
                <w:lang w:val="en-US"/>
              </w:rPr>
            </w:pPr>
            <w:r w:rsidRPr="00837707">
              <w:rPr>
                <w:sz w:val="18"/>
                <w:szCs w:val="18"/>
                <w:lang w:val="en-US"/>
              </w:rPr>
              <w:t xml:space="preserve"> </w:t>
            </w:r>
            <w:r w:rsidRPr="00837707">
              <w:rPr>
                <w:b/>
                <w:bCs/>
                <w:sz w:val="18"/>
                <w:szCs w:val="18"/>
                <w:lang w:val="en-US"/>
              </w:rPr>
              <w:t xml:space="preserve">Livrare: luni și miercuri, până la ora 13:00. </w:t>
            </w:r>
          </w:p>
          <w:p w14:paraId="1AFECFAD" w14:textId="03B5A28E" w:rsidR="0030436E" w:rsidRPr="000E7B66" w:rsidRDefault="0030436E" w:rsidP="0030436E">
            <w:pPr>
              <w:rPr>
                <w:rFonts w:eastAsia="Calibri"/>
                <w:sz w:val="18"/>
                <w:szCs w:val="18"/>
              </w:rPr>
            </w:pPr>
            <w:r w:rsidRPr="00837707">
              <w:rPr>
                <w:sz w:val="18"/>
                <w:szCs w:val="18"/>
              </w:rPr>
              <w:t>GOST 15842-90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C71E47C"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72B35" w14:textId="77777777" w:rsidR="0030436E" w:rsidRPr="0065496F" w:rsidRDefault="0030436E" w:rsidP="0030436E">
            <w:pPr>
              <w:rPr>
                <w:sz w:val="20"/>
                <w:szCs w:val="20"/>
              </w:rPr>
            </w:pPr>
          </w:p>
        </w:tc>
      </w:tr>
      <w:tr w:rsidR="0030436E" w:rsidRPr="00C00499" w14:paraId="725DDC08"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D3EF2" w14:textId="366B8DD5" w:rsidR="0030436E" w:rsidRPr="001F281D" w:rsidRDefault="0030436E" w:rsidP="0030436E">
            <w:pPr>
              <w:rPr>
                <w:rFonts w:eastAsia="Calibri"/>
              </w:rPr>
            </w:pPr>
            <w:r w:rsidRPr="00177633">
              <w:rPr>
                <w:lang w:val="en-US"/>
              </w:rPr>
              <w:t>P</w:t>
            </w:r>
            <w:r>
              <w:rPr>
                <w:lang w:val="en-US"/>
              </w:rPr>
              <w:t>aste făinoase grupa ,,A”, din faina de griu dur</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C34A10E"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37972"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6B858"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D9000" w14:textId="1ABC0325" w:rsidR="0030436E" w:rsidRPr="00837707" w:rsidRDefault="0030436E" w:rsidP="0030436E">
            <w:pPr>
              <w:rPr>
                <w:sz w:val="18"/>
                <w:szCs w:val="18"/>
                <w:lang w:val="en-US"/>
              </w:rPr>
            </w:pPr>
            <w:r w:rsidRPr="00837707">
              <w:rPr>
                <w:sz w:val="18"/>
                <w:szCs w:val="18"/>
                <w:lang w:val="en-US"/>
              </w:rPr>
              <w:t xml:space="preserve">Paste făinoase scurte, de tip spirale, fundițe sau alte forme similare, grupa A, categoria superioară, destinate preparării produselor alimentare în cantina școlară și corespunzătoare consumului uman. Produsul va fi obținut din făină sau griș de grâu dur (Triticum durum), fără adaos de făină de calitate inferioară, fără coloranți, conservanți, arome, ouă, potențiatori de gust sau alte adaosuri necaracteristice, cu excepția celor admise de legislația în vigoare. Conținutul de proteine va fi de minimum 12 g/100 g produs. Pastele vor fi întregi, curate, uscate, uniforme ca formă, dimensiune și culoare, cu aspect galben-auriu sau chihlimbar, specific produselor din grâu dur, fără fisuri, deformări, pete albe, particule arse, impurități minerale sau organice, corpuri străine, infestare cu dăunători, urme de mucegai, fermentare, umezeală excesivă ori alterare. După fierbere, produsul trebuie să își păstreze forma, să nu se lipească excesiv, să nu se transforme în masă vâscoasă și să prezinte consistență elastică, specifică pastelor de calitate. Gustul și mirosul vor fi caracteristice produsului, fără gust amar, acru, rânced, de mucegai sau alte gusturi și mirosuri străine. Ambalarea se va efectua în pachete alimentare curate, uscate, </w:t>
            </w:r>
            <w:r w:rsidRPr="00837707">
              <w:rPr>
                <w:sz w:val="18"/>
                <w:szCs w:val="18"/>
                <w:lang w:val="en-US"/>
              </w:rPr>
              <w:lastRenderedPageBreak/>
              <w:t xml:space="preserve">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grupei, categoriei, producătorului, compoziției, valorii nutritive, masei nete, datei fabricării sau ambalării, termenului de valabilitate, condițiilor de păstrare și lotului de fabricație. La livrare, termenul de valabilitate rămas va constitui minimum 80% din termenul total de valabilitate al produsului. </w:t>
            </w:r>
          </w:p>
          <w:p w14:paraId="7CE9F802" w14:textId="77777777" w:rsidR="0030436E" w:rsidRPr="00837707" w:rsidRDefault="0030436E" w:rsidP="0030436E">
            <w:pPr>
              <w:rPr>
                <w:b/>
                <w:bCs/>
                <w:sz w:val="18"/>
                <w:szCs w:val="18"/>
                <w:lang w:val="en-US"/>
              </w:rPr>
            </w:pPr>
            <w:r w:rsidRPr="00837707">
              <w:rPr>
                <w:b/>
                <w:bCs/>
                <w:sz w:val="18"/>
                <w:szCs w:val="18"/>
                <w:lang w:val="en-US"/>
              </w:rPr>
              <w:t xml:space="preserve">Livrare: luni și miercuri, până la ora 13:00. </w:t>
            </w:r>
          </w:p>
          <w:p w14:paraId="007AEF13" w14:textId="39D1686D" w:rsidR="0030436E" w:rsidRPr="00C16B74" w:rsidRDefault="0030436E" w:rsidP="00C16B74">
            <w:pPr>
              <w:rPr>
                <w:sz w:val="18"/>
                <w:szCs w:val="18"/>
                <w:lang w:val="en-US"/>
              </w:rPr>
            </w:pPr>
            <w:r w:rsidRPr="00837707">
              <w:rPr>
                <w:sz w:val="18"/>
                <w:szCs w:val="18"/>
                <w:lang w:val="en-US"/>
              </w:rPr>
              <w:t>Standard: Hotărârea Guvernului nr. 775 din 03.07.2007 și SanPiN 2.3.2.560-96, cu modificările ulterioare.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7325CFC"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5E20D" w14:textId="77777777" w:rsidR="0030436E" w:rsidRPr="0065496F" w:rsidRDefault="0030436E" w:rsidP="0030436E">
            <w:pPr>
              <w:rPr>
                <w:sz w:val="20"/>
                <w:szCs w:val="20"/>
              </w:rPr>
            </w:pPr>
          </w:p>
        </w:tc>
      </w:tr>
      <w:tr w:rsidR="0030436E" w:rsidRPr="00C00499" w14:paraId="5B8AC70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4F18B" w14:textId="60C5BC67" w:rsidR="0030436E" w:rsidRPr="001F281D" w:rsidRDefault="0030436E" w:rsidP="0030436E">
            <w:pPr>
              <w:rPr>
                <w:rFonts w:eastAsia="Calibri"/>
              </w:rPr>
            </w:pPr>
            <w:r w:rsidRPr="00177633">
              <w:t xml:space="preserve">Crupe de </w:t>
            </w:r>
            <w:r w:rsidRPr="00177633">
              <w:rPr>
                <w:lang w:val="en-US"/>
              </w:rPr>
              <w:t>arnautca</w:t>
            </w:r>
            <w:r w:rsidRPr="00177633">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37325AE"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9694B"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916FE"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D2D63" w14:textId="2DDCCCB2" w:rsidR="0030436E" w:rsidRPr="00127ED3" w:rsidRDefault="0030436E" w:rsidP="0030436E">
            <w:pPr>
              <w:rPr>
                <w:sz w:val="18"/>
                <w:szCs w:val="18"/>
                <w:lang w:val="en-US"/>
              </w:rPr>
            </w:pPr>
            <w:r w:rsidRPr="00127ED3">
              <w:rPr>
                <w:sz w:val="18"/>
                <w:szCs w:val="18"/>
                <w:lang w:val="en-US"/>
              </w:rPr>
              <w:t xml:space="preserve">Crupe de arnautca obținute din grâu dur, categoria superioară, destinate preparării produselor alimentare în cantina școlară și corespunzătoare consumului uman. Produsul va fi format din granule uniforme, curate, uscate, omogene ca mărime și aspect, fără impurități minerale sau organice, fără corpuri străine, fără particule arse, fără infestare cu dăunători și fără urme de mucegai, fermentare, râncezire ori alterare. Culoarea va fi galben-deschis până la galben-auriu, uniformă și specifică produsului din grâu dur. Gustul și mirosul vor fi caracteristice produsului proaspăt, fără gust amar, acru, rânced, de mucegai sau alte gusturi și mirosuri străine. Produsul nu va conține conservanți, coloranți, arome, potențiatori de gust, organisme modificate genetic sau alte adaosuri necaracteristice. Ambalarea se va efectua în pungi alimentare curate, uscate, </w:t>
            </w:r>
          </w:p>
          <w:p w14:paraId="17F2DDF3" w14:textId="77777777" w:rsidR="0030436E" w:rsidRPr="00127ED3" w:rsidRDefault="0030436E" w:rsidP="0030436E">
            <w:pPr>
              <w:rPr>
                <w:sz w:val="18"/>
                <w:szCs w:val="18"/>
                <w:lang w:val="en-US"/>
              </w:rPr>
            </w:pPr>
            <w:r w:rsidRPr="00127ED3">
              <w:rPr>
                <w:sz w:val="18"/>
                <w:szCs w:val="18"/>
                <w:lang w:val="en-US"/>
              </w:rPr>
              <w:t xml:space="preserve">rezistente și bine închise, în ambalaj original al producătorului, cu masa netă de 1 kg/unitate de </w:t>
            </w:r>
          </w:p>
          <w:p w14:paraId="325EEC2A" w14:textId="41C419D9" w:rsidR="0030436E" w:rsidRPr="00127ED3" w:rsidRDefault="0030436E" w:rsidP="0030436E">
            <w:pPr>
              <w:rPr>
                <w:sz w:val="18"/>
                <w:szCs w:val="18"/>
                <w:lang w:val="en-US"/>
              </w:rPr>
            </w:pPr>
            <w:r w:rsidRPr="00127ED3">
              <w:rPr>
                <w:sz w:val="18"/>
                <w:szCs w:val="18"/>
                <w:lang w:val="en-US"/>
              </w:rPr>
              <w:t xml:space="preserve">ambalaj, care să protejeze produsul împotriva umezelii, contaminării, impurificării și deteriorării în timpul transportării, manipulării și depozitării. Fiecare ambalaj va fi marcat și etichetat lizibil, conform legislației în vigoare, cu </w:t>
            </w:r>
            <w:r w:rsidRPr="00127ED3">
              <w:rPr>
                <w:sz w:val="18"/>
                <w:szCs w:val="18"/>
                <w:lang w:val="en-US"/>
              </w:rPr>
              <w:lastRenderedPageBreak/>
              <w:t xml:space="preserve">indicarea denumirii produsului, producătorului, compoziției, masei nete, datei fabricării sau ambalării, termenului de valabilitate, condițiilor de păstrare și lotului de fabricație. La livrare, termenul de valabilitate rămas va constitui minimum 80% din termenul total de valabilitate al produsului.  </w:t>
            </w:r>
          </w:p>
          <w:p w14:paraId="7E96D807" w14:textId="77777777" w:rsidR="0030436E" w:rsidRPr="00127ED3" w:rsidRDefault="0030436E" w:rsidP="0030436E">
            <w:pPr>
              <w:rPr>
                <w:b/>
                <w:bCs/>
                <w:sz w:val="18"/>
                <w:szCs w:val="18"/>
                <w:lang w:val="en-US"/>
              </w:rPr>
            </w:pPr>
            <w:r w:rsidRPr="00127ED3">
              <w:rPr>
                <w:b/>
                <w:bCs/>
                <w:sz w:val="18"/>
                <w:szCs w:val="18"/>
                <w:lang w:val="en-US"/>
              </w:rPr>
              <w:t xml:space="preserve">Livrare: luni și miercuri, până la ora 13:00. </w:t>
            </w:r>
          </w:p>
          <w:p w14:paraId="348409AE" w14:textId="1B2079BE" w:rsidR="0030436E" w:rsidRPr="00C16B74" w:rsidRDefault="0030436E" w:rsidP="00C16B74">
            <w:pPr>
              <w:rPr>
                <w:sz w:val="18"/>
                <w:szCs w:val="18"/>
                <w:lang w:val="en-US"/>
              </w:rPr>
            </w:pPr>
            <w:r w:rsidRPr="00127ED3">
              <w:rPr>
                <w:sz w:val="18"/>
                <w:szCs w:val="18"/>
                <w:lang w:val="en-US"/>
              </w:rPr>
              <w:t>Standard: Hotărârea Guvernului nr. 670 din 06.06.2008 privind aprobarea Reglementării tehnice „Produse de morărit și panificație”.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8743845"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F83A9" w14:textId="77777777" w:rsidR="0030436E" w:rsidRPr="0065496F" w:rsidRDefault="0030436E" w:rsidP="0030436E">
            <w:pPr>
              <w:rPr>
                <w:sz w:val="20"/>
                <w:szCs w:val="20"/>
              </w:rPr>
            </w:pPr>
          </w:p>
        </w:tc>
      </w:tr>
      <w:tr w:rsidR="0030436E" w:rsidRPr="00C00499" w14:paraId="44A507C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1D455" w14:textId="1CD9AB23" w:rsidR="0030436E" w:rsidRPr="001F281D" w:rsidRDefault="0030436E" w:rsidP="0030436E">
            <w:pPr>
              <w:rPr>
                <w:rFonts w:eastAsia="Calibri"/>
              </w:rPr>
            </w:pPr>
            <w:r>
              <w:rPr>
                <w:lang w:val="en-US"/>
              </w:rPr>
              <w:t>Crupe de arpacaș</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37B6DD6"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183FB"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11AD6"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BBE4E" w14:textId="77777777" w:rsidR="0030436E" w:rsidRPr="00127ED3" w:rsidRDefault="0030436E" w:rsidP="0030436E">
            <w:pPr>
              <w:rPr>
                <w:sz w:val="18"/>
                <w:szCs w:val="18"/>
                <w:lang w:val="en-US"/>
              </w:rPr>
            </w:pPr>
            <w:r w:rsidRPr="00127ED3">
              <w:rPr>
                <w:sz w:val="18"/>
                <w:szCs w:val="18"/>
                <w:lang w:val="en-US"/>
              </w:rPr>
              <w:t xml:space="preserve">Crupe de </w:t>
            </w:r>
            <w:r>
              <w:rPr>
                <w:sz w:val="18"/>
                <w:szCs w:val="18"/>
                <w:lang w:val="en-US"/>
              </w:rPr>
              <w:t>arpacaș</w:t>
            </w:r>
            <w:r w:rsidRPr="00127ED3">
              <w:rPr>
                <w:sz w:val="18"/>
                <w:szCs w:val="18"/>
                <w:lang w:val="en-US"/>
              </w:rPr>
              <w:t xml:space="preserve"> obținute din grâu dur, categoria superioară, destinate preparării produselor </w:t>
            </w:r>
          </w:p>
          <w:p w14:paraId="05D09A4B" w14:textId="77777777" w:rsidR="0030436E" w:rsidRPr="00127ED3" w:rsidRDefault="0030436E" w:rsidP="0030436E">
            <w:pPr>
              <w:rPr>
                <w:sz w:val="18"/>
                <w:szCs w:val="18"/>
                <w:lang w:val="en-US"/>
              </w:rPr>
            </w:pPr>
            <w:r w:rsidRPr="00127ED3">
              <w:rPr>
                <w:sz w:val="18"/>
                <w:szCs w:val="18"/>
                <w:lang w:val="en-US"/>
              </w:rPr>
              <w:t xml:space="preserve">alimentare în cantina școlară și corespunzătoare consumului uman. Produsul va fi format din </w:t>
            </w:r>
          </w:p>
          <w:p w14:paraId="2EBBEE90" w14:textId="77777777" w:rsidR="0030436E" w:rsidRPr="00127ED3" w:rsidRDefault="0030436E" w:rsidP="0030436E">
            <w:pPr>
              <w:rPr>
                <w:sz w:val="18"/>
                <w:szCs w:val="18"/>
                <w:lang w:val="en-US"/>
              </w:rPr>
            </w:pPr>
            <w:r w:rsidRPr="00127ED3">
              <w:rPr>
                <w:sz w:val="18"/>
                <w:szCs w:val="18"/>
                <w:lang w:val="en-US"/>
              </w:rPr>
              <w:t xml:space="preserve">granule uniforme, curate, uscate, omogene ca mărime și aspect, fără impurități minerale sau </w:t>
            </w:r>
          </w:p>
          <w:p w14:paraId="7ABBD071" w14:textId="77777777" w:rsidR="0030436E" w:rsidRPr="00127ED3" w:rsidRDefault="0030436E" w:rsidP="0030436E">
            <w:pPr>
              <w:rPr>
                <w:sz w:val="18"/>
                <w:szCs w:val="18"/>
                <w:lang w:val="en-US"/>
              </w:rPr>
            </w:pPr>
            <w:r w:rsidRPr="00127ED3">
              <w:rPr>
                <w:sz w:val="18"/>
                <w:szCs w:val="18"/>
                <w:lang w:val="en-US"/>
              </w:rPr>
              <w:t xml:space="preserve">organice, fără corpuri străine, fără particule arse, fără infestare cu dăunători și fără urme de </w:t>
            </w:r>
          </w:p>
          <w:p w14:paraId="1C8DB154" w14:textId="47EB34AE" w:rsidR="0030436E" w:rsidRPr="00127ED3" w:rsidRDefault="0030436E" w:rsidP="0030436E">
            <w:pPr>
              <w:rPr>
                <w:sz w:val="18"/>
                <w:szCs w:val="18"/>
                <w:lang w:val="en-US"/>
              </w:rPr>
            </w:pPr>
            <w:r w:rsidRPr="00127ED3">
              <w:rPr>
                <w:sz w:val="18"/>
                <w:szCs w:val="18"/>
                <w:lang w:val="en-US"/>
              </w:rPr>
              <w:t xml:space="preserve">mucegai, fermentare, râncezire ori alterare. Culoarea va fi galben-deschis până la galben-auriu, uniformă și specifică produsului din grâu dur. Gustul și mirosul vor fi caracteristice produsului </w:t>
            </w:r>
          </w:p>
          <w:p w14:paraId="2E5E1798" w14:textId="1F3D703A" w:rsidR="0030436E" w:rsidRPr="00127ED3" w:rsidRDefault="0030436E" w:rsidP="0030436E">
            <w:pPr>
              <w:rPr>
                <w:sz w:val="18"/>
                <w:szCs w:val="18"/>
                <w:lang w:val="en-US"/>
              </w:rPr>
            </w:pPr>
            <w:r w:rsidRPr="00127ED3">
              <w:rPr>
                <w:sz w:val="18"/>
                <w:szCs w:val="18"/>
                <w:lang w:val="en-US"/>
              </w:rPr>
              <w:t xml:space="preserve">proaspăt, fără gust amar, acru, rânced, de mucegai sau alte gusturi și mirosuri străine. Produsul nu va conține conservanți, coloranți, arome, potențiatori de gust, organisme modificate genetic sau alte adaosuri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producătorului, compoziției, masei nete, datei fabricării sau ambalării, termenului de valabilitate, condițiilor de păstrare și </w:t>
            </w:r>
          </w:p>
          <w:p w14:paraId="6ABBFCBB" w14:textId="77777777" w:rsidR="0030436E" w:rsidRPr="00127ED3" w:rsidRDefault="0030436E" w:rsidP="0030436E">
            <w:pPr>
              <w:rPr>
                <w:sz w:val="18"/>
                <w:szCs w:val="18"/>
                <w:lang w:val="en-US"/>
              </w:rPr>
            </w:pPr>
            <w:r w:rsidRPr="00127ED3">
              <w:rPr>
                <w:sz w:val="18"/>
                <w:szCs w:val="18"/>
                <w:lang w:val="en-US"/>
              </w:rPr>
              <w:t xml:space="preserve">lotului de fabricație. La livrare, termenul de valabilitate rămas va constitui minimum 80% din </w:t>
            </w:r>
          </w:p>
          <w:p w14:paraId="48DB7BF5" w14:textId="77777777" w:rsidR="0030436E" w:rsidRPr="00127ED3" w:rsidRDefault="0030436E" w:rsidP="0030436E">
            <w:pPr>
              <w:rPr>
                <w:sz w:val="18"/>
                <w:szCs w:val="18"/>
                <w:lang w:val="en-US"/>
              </w:rPr>
            </w:pPr>
            <w:r w:rsidRPr="00127ED3">
              <w:rPr>
                <w:sz w:val="18"/>
                <w:szCs w:val="18"/>
                <w:lang w:val="en-US"/>
              </w:rPr>
              <w:t xml:space="preserve">termenul total de valabilitate al produsului.  </w:t>
            </w:r>
          </w:p>
          <w:p w14:paraId="272F40AB" w14:textId="77777777" w:rsidR="0030436E" w:rsidRPr="00127ED3" w:rsidRDefault="0030436E" w:rsidP="0030436E">
            <w:pPr>
              <w:rPr>
                <w:b/>
                <w:bCs/>
                <w:sz w:val="18"/>
                <w:szCs w:val="18"/>
                <w:lang w:val="en-US"/>
              </w:rPr>
            </w:pPr>
            <w:r w:rsidRPr="00127ED3">
              <w:rPr>
                <w:b/>
                <w:bCs/>
                <w:sz w:val="18"/>
                <w:szCs w:val="18"/>
                <w:lang w:val="en-US"/>
              </w:rPr>
              <w:t xml:space="preserve">Livrare: luni și miercuri, până la ora 13:00. </w:t>
            </w:r>
          </w:p>
          <w:p w14:paraId="768F57BC" w14:textId="13071A78" w:rsidR="0030436E" w:rsidRPr="00C16B74" w:rsidRDefault="0030436E" w:rsidP="00C16B74">
            <w:pPr>
              <w:rPr>
                <w:sz w:val="18"/>
                <w:szCs w:val="18"/>
                <w:lang w:val="en-US"/>
              </w:rPr>
            </w:pPr>
            <w:r w:rsidRPr="00127ED3">
              <w:rPr>
                <w:sz w:val="18"/>
                <w:szCs w:val="18"/>
                <w:lang w:val="en-US"/>
              </w:rPr>
              <w:lastRenderedPageBreak/>
              <w:t>Standard: Hotărârea Guvernului nr. 670 din 06.06.2008 privind aprobarea Reglementării tehnice „Produse de morărit și panificație”.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425B8E3"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2C463" w14:textId="77777777" w:rsidR="0030436E" w:rsidRPr="0065496F" w:rsidRDefault="0030436E" w:rsidP="0030436E">
            <w:pPr>
              <w:rPr>
                <w:sz w:val="20"/>
                <w:szCs w:val="20"/>
              </w:rPr>
            </w:pPr>
          </w:p>
        </w:tc>
      </w:tr>
      <w:tr w:rsidR="0030436E" w:rsidRPr="00C00499" w14:paraId="0E97D422"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0B7F1" w14:textId="658730E2" w:rsidR="0030436E" w:rsidRPr="001F281D" w:rsidRDefault="0030436E" w:rsidP="0030436E">
            <w:pPr>
              <w:rPr>
                <w:rFonts w:eastAsia="Calibri"/>
              </w:rPr>
            </w:pPr>
            <w:r w:rsidRPr="00177633">
              <w:t xml:space="preserve">Crupă de porumb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85D4476"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835A8"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F2D91"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0395E" w14:textId="08B7703A" w:rsidR="0030436E" w:rsidRPr="00127ED3" w:rsidRDefault="0030436E" w:rsidP="0030436E">
            <w:pPr>
              <w:rPr>
                <w:sz w:val="18"/>
                <w:szCs w:val="18"/>
                <w:lang w:val="en-US"/>
              </w:rPr>
            </w:pPr>
            <w:r w:rsidRPr="00127ED3">
              <w:rPr>
                <w:sz w:val="18"/>
                <w:szCs w:val="18"/>
                <w:lang w:val="en-US"/>
              </w:rPr>
              <w:t xml:space="preserve">Crupe de porumb/mălai grișat, categoria superioară, destinate preparării produselor alimentare în cantina școlară și corespunzătoare consumului uman. Produsul va fi obținut din boabe de porumb sănătoase, mature, bine curățate, măcinate și prelucrate corespunzător, fără impurități minerale sau organice, fără corpuri străine, fără infestare cu dăunători și fără urme de mucegai, fermentare, râncezire ori alterare. Granulația va fi uniformă, specifică mălaiului grișat, iar produsul va avea aspect curat, uscat, omogen și aerat, fără aglomerări, bulgări, particule arse, particule necaracteristice sau semne de umezeală excesivă. Culoarea va fi galbenă până la galben-aurie, uniformă, specifică porumbului de calitate alimentară. Gustul și mirosul vor fi caracteristice produsului proaspăt, fără gust amar, acru, rânced, de mucegai sau alte gusturi și mirosuri străine. Produsul nu va conține conservanți, coloranți, arome, potențiatori de gust, organisme modificate genetic sau alte adaosuri nepermise.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compoziției, datei fabricării sau ambalării, termenului de valabilitate, condițiilor de păstrare și lotului de fabricație. La livrare, termenul de valabilitate rămas va constitui minimum 80% din termenul total de valabilitate al produsului. </w:t>
            </w:r>
          </w:p>
          <w:p w14:paraId="78859972" w14:textId="77777777" w:rsidR="0030436E" w:rsidRPr="00127ED3" w:rsidRDefault="0030436E" w:rsidP="0030436E">
            <w:pPr>
              <w:rPr>
                <w:b/>
                <w:bCs/>
                <w:sz w:val="18"/>
                <w:szCs w:val="18"/>
                <w:lang w:val="en-US"/>
              </w:rPr>
            </w:pPr>
            <w:r w:rsidRPr="00127ED3">
              <w:rPr>
                <w:b/>
                <w:bCs/>
                <w:sz w:val="18"/>
                <w:szCs w:val="18"/>
                <w:lang w:val="en-US"/>
              </w:rPr>
              <w:t xml:space="preserve">Livrare: luni și miercuri, până la ora 13:00. </w:t>
            </w:r>
          </w:p>
          <w:p w14:paraId="4B141514" w14:textId="70E3FE29" w:rsidR="0030436E" w:rsidRPr="00EC344B" w:rsidRDefault="0030436E" w:rsidP="00EC344B">
            <w:pPr>
              <w:rPr>
                <w:sz w:val="18"/>
                <w:szCs w:val="18"/>
                <w:lang w:val="en-US"/>
              </w:rPr>
            </w:pPr>
            <w:r w:rsidRPr="00127ED3">
              <w:rPr>
                <w:sz w:val="18"/>
                <w:szCs w:val="18"/>
                <w:lang w:val="en-US"/>
              </w:rPr>
              <w:t>Standard: Hotărârea Guvernului nr. 670 din 06.06.2008 privind aprobarea Reglementării tehnice „Produse de morărit și panificație”.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C796E6A"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DC3A8" w14:textId="77777777" w:rsidR="0030436E" w:rsidRPr="0065496F" w:rsidRDefault="0030436E" w:rsidP="0030436E">
            <w:pPr>
              <w:rPr>
                <w:sz w:val="20"/>
                <w:szCs w:val="20"/>
              </w:rPr>
            </w:pPr>
          </w:p>
        </w:tc>
      </w:tr>
      <w:tr w:rsidR="0030436E" w:rsidRPr="00C00499" w14:paraId="41BF279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AD591" w14:textId="2E5DCFB6" w:rsidR="0030436E" w:rsidRPr="0030436E" w:rsidRDefault="0030436E" w:rsidP="0030436E">
            <w:r w:rsidRPr="0030436E">
              <w:rPr>
                <w:lang w:val="en-US"/>
              </w:rPr>
              <w:lastRenderedPageBreak/>
              <w:t>Bulgur</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F6FF837"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215F9"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1A993"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55848" w14:textId="246B0356" w:rsidR="0030436E" w:rsidRPr="00127ED3" w:rsidRDefault="0030436E" w:rsidP="0030436E">
            <w:pPr>
              <w:rPr>
                <w:sz w:val="18"/>
                <w:szCs w:val="18"/>
                <w:lang w:val="en-US"/>
              </w:rPr>
            </w:pPr>
            <w:r w:rsidRPr="00127ED3">
              <w:rPr>
                <w:sz w:val="18"/>
                <w:szCs w:val="18"/>
                <w:lang w:val="en-US"/>
              </w:rPr>
              <w:t>Bulgur din grâu dur, categoria superioară, destinat preparării produselor alimentare în cantina școlară și corespunzător consumului uman. Produsul va fi obținut din boabe de grâu dur prefierte, uscate și mărunțite corespunzător, fără adaosuri necaracteristice. Granulele vor fi curate, uscate, uniforme ca mărime și aspect, fără impurități minerale sau organice, fără corpuri străine, fără particule arse, mucegăite, alterate ori atacate de</w:t>
            </w:r>
            <w:r w:rsidR="00EC344B">
              <w:rPr>
                <w:sz w:val="18"/>
                <w:szCs w:val="18"/>
                <w:lang w:val="en-US"/>
              </w:rPr>
              <w:t xml:space="preserve"> </w:t>
            </w:r>
            <w:r w:rsidRPr="00127ED3">
              <w:rPr>
                <w:sz w:val="18"/>
                <w:szCs w:val="18"/>
                <w:lang w:val="en-US"/>
              </w:rPr>
              <w:t xml:space="preserve">dăunători. Produsul nu va prezenta urme de infestare, mucegai, fermentare, umezeală excesivă, aglomerări, râncezire sau alte semne de alterare. Culoarea va fi galben-aurie până la brun-deschis, uniformă, specifică bulgurului de calitate, iar gustul și mirosul vor fi caracteristice produsului, fără gust amar, acru, rânced, de mucegai sau alte gusturi și mirosuri străine. Produsul nu va conține conservanți, coloranți, arome, potențiatori de gust sau alte adaosuri nepermise.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 </w:t>
            </w:r>
          </w:p>
          <w:p w14:paraId="6DB36E7A" w14:textId="386BB2E4" w:rsidR="0030436E" w:rsidRPr="00127ED3" w:rsidRDefault="0030436E" w:rsidP="0030436E">
            <w:pPr>
              <w:rPr>
                <w:sz w:val="18"/>
                <w:szCs w:val="18"/>
                <w:lang w:val="en-US"/>
              </w:rPr>
            </w:pPr>
            <w:r w:rsidRPr="00127ED3">
              <w:rPr>
                <w:b/>
                <w:bCs/>
                <w:sz w:val="18"/>
                <w:szCs w:val="18"/>
                <w:lang w:val="en-US"/>
              </w:rPr>
              <w:t>Livrare: luni și miercuri, până la ora 13:00.</w:t>
            </w:r>
            <w:r w:rsidRPr="00127ED3">
              <w:rPr>
                <w:sz w:val="18"/>
                <w:szCs w:val="18"/>
                <w:lang w:val="en-US"/>
              </w:rPr>
              <w:t xml:space="preserve"> Standard: Hotărârea Guvernului nr. 520 din 22.06.2010 cu privire la aprobarea Regulamentului sanitar privind contaminanții din produsele alimentare, indicii de inofensivitate.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7A224C0"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898EA" w14:textId="77777777" w:rsidR="0030436E" w:rsidRPr="0065496F" w:rsidRDefault="0030436E" w:rsidP="0030436E">
            <w:pPr>
              <w:rPr>
                <w:sz w:val="20"/>
                <w:szCs w:val="20"/>
              </w:rPr>
            </w:pPr>
          </w:p>
        </w:tc>
      </w:tr>
      <w:tr w:rsidR="00EC344B" w:rsidRPr="00C00499" w14:paraId="41EAA9C6"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206EF" w14:textId="0E6B3FC5" w:rsidR="00EC344B" w:rsidRPr="001F281D" w:rsidRDefault="00EC344B" w:rsidP="00EC344B">
            <w:pPr>
              <w:rPr>
                <w:rFonts w:eastAsia="Calibri"/>
              </w:rPr>
            </w:pPr>
            <w:r>
              <w:t xml:space="preserve">Mazăre </w:t>
            </w:r>
            <w:r w:rsidRPr="00177633">
              <w:t xml:space="preserve">şlefuită </w:t>
            </w:r>
            <w:r>
              <w:t>despicată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650DCDC"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5BC2F"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1563A"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E314A" w14:textId="77777777" w:rsidR="00EC344B" w:rsidRDefault="00EC344B" w:rsidP="00EC344B">
            <w:pPr>
              <w:rPr>
                <w:sz w:val="18"/>
                <w:szCs w:val="18"/>
                <w:lang w:val="en-US"/>
              </w:rPr>
            </w:pPr>
            <w:r w:rsidRPr="00127ED3">
              <w:rPr>
                <w:sz w:val="18"/>
                <w:szCs w:val="18"/>
                <w:lang w:val="en-US"/>
              </w:rPr>
              <w:t xml:space="preserve">Ambalată 1 kg. marcate, etichetata conform LEGE Nr. 279 din 15-12-2017 privind informarea consumatoruluicu privire la produsele alimentare,fara E-uri , aditivi  si conservanti conform HG Nr. 724 din 30-10-2024 pentru aprobarea Regulamentului sanitar privind </w:t>
            </w:r>
            <w:r w:rsidRPr="00127ED3">
              <w:rPr>
                <w:sz w:val="18"/>
                <w:szCs w:val="18"/>
                <w:lang w:val="en-US"/>
              </w:rPr>
              <w:lastRenderedPageBreak/>
              <w:t xml:space="preserve">nivelurile maxime pentru anumiți contaminanți din produsele alimentare; </w:t>
            </w:r>
          </w:p>
          <w:p w14:paraId="42C5A91E" w14:textId="77777777" w:rsidR="00EC344B" w:rsidRPr="00127ED3" w:rsidRDefault="00EC344B" w:rsidP="00EC344B">
            <w:pPr>
              <w:rPr>
                <w:sz w:val="18"/>
                <w:szCs w:val="18"/>
                <w:lang w:val="en-US"/>
              </w:rPr>
            </w:pPr>
            <w:r w:rsidRPr="00127ED3">
              <w:rPr>
                <w:b/>
                <w:bCs/>
                <w:sz w:val="18"/>
                <w:szCs w:val="18"/>
                <w:lang w:val="en-US"/>
              </w:rPr>
              <w:t>Livrare: luni și miercuri, până la ora 13:00.</w:t>
            </w:r>
          </w:p>
          <w:p w14:paraId="73D5D259" w14:textId="33F5B772" w:rsidR="00EC344B" w:rsidRPr="000E7B66" w:rsidRDefault="00EC344B" w:rsidP="00EC344B">
            <w:pPr>
              <w:rPr>
                <w:rFonts w:eastAsia="Calibri"/>
                <w:sz w:val="18"/>
                <w:szCs w:val="18"/>
              </w:rPr>
            </w:pPr>
            <w:r w:rsidRPr="00127ED3">
              <w:rPr>
                <w:sz w:val="18"/>
                <w:szCs w:val="18"/>
                <w:lang w:val="en-US"/>
              </w:rPr>
              <w:t xml:space="preserve">PTMD 67-38869887-003:2005, Standard: H.G nr. 205 din 11.03.2009 cu privire la aprobarea Reglementării tehnice „Produse de leguminoase proaspete şi uscate. Cerinţe de comercializare” </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CF39405"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26F0A" w14:textId="77777777" w:rsidR="00EC344B" w:rsidRPr="0065496F" w:rsidRDefault="00EC344B" w:rsidP="00EC344B">
            <w:pPr>
              <w:rPr>
                <w:sz w:val="20"/>
                <w:szCs w:val="20"/>
              </w:rPr>
            </w:pPr>
          </w:p>
        </w:tc>
      </w:tr>
      <w:tr w:rsidR="00EC344B" w:rsidRPr="00C00499" w14:paraId="1D88F671"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AE3C0" w14:textId="437A3119" w:rsidR="00EC344B" w:rsidRPr="001F281D" w:rsidRDefault="00EC344B" w:rsidP="00EC344B">
            <w:pPr>
              <w:rPr>
                <w:rFonts w:eastAsia="Calibri"/>
              </w:rPr>
            </w:pPr>
            <w:r w:rsidRPr="00177633">
              <w:rPr>
                <w:rFonts w:eastAsia="Calibri"/>
                <w:lang w:val="en-US"/>
              </w:rPr>
              <w:t xml:space="preserve">Ouă </w:t>
            </w:r>
            <w:r w:rsidRPr="00177633">
              <w:rPr>
                <w:lang w:val="en-US"/>
              </w:rPr>
              <w:t>de gaina de categorie Extra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C6FEC67"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CD1956"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1E3FD"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453C3" w14:textId="77777777" w:rsidR="00EC344B" w:rsidRPr="00E0156E" w:rsidRDefault="00EC344B" w:rsidP="00EC344B">
            <w:pPr>
              <w:rPr>
                <w:rFonts w:eastAsia="Calibri"/>
                <w:sz w:val="18"/>
                <w:szCs w:val="18"/>
                <w:lang w:val="en-US"/>
              </w:rPr>
            </w:pPr>
            <w:r w:rsidRPr="00E0156E">
              <w:rPr>
                <w:rFonts w:eastAsia="Calibri"/>
                <w:sz w:val="18"/>
                <w:szCs w:val="18"/>
                <w:lang w:val="en-US"/>
              </w:rPr>
              <w:t xml:space="preserve">Ouă de găină extra, proaspete, provenite de la producător autohton sau din surse autorizate, </w:t>
            </w:r>
          </w:p>
          <w:p w14:paraId="5D2E1364" w14:textId="77777777" w:rsidR="00EC344B" w:rsidRPr="00E0156E" w:rsidRDefault="00EC344B" w:rsidP="00EC344B">
            <w:pPr>
              <w:rPr>
                <w:rFonts w:eastAsia="Calibri"/>
                <w:sz w:val="18"/>
                <w:szCs w:val="18"/>
                <w:lang w:val="en-US"/>
              </w:rPr>
            </w:pPr>
            <w:r w:rsidRPr="00E0156E">
              <w:rPr>
                <w:rFonts w:eastAsia="Calibri"/>
                <w:sz w:val="18"/>
                <w:szCs w:val="18"/>
                <w:lang w:val="en-US"/>
              </w:rPr>
              <w:t xml:space="preserve">destinate alimentației elevilor în cantina școlară și corespunzătoare consumului uman. Produsul </w:t>
            </w:r>
          </w:p>
          <w:p w14:paraId="6FF9EE5C" w14:textId="340BD807" w:rsidR="00EC344B" w:rsidRPr="00E0156E" w:rsidRDefault="00EC344B" w:rsidP="00EC344B">
            <w:pPr>
              <w:rPr>
                <w:rFonts w:eastAsia="Calibri"/>
                <w:sz w:val="18"/>
                <w:szCs w:val="18"/>
                <w:lang w:val="en-US"/>
              </w:rPr>
            </w:pPr>
            <w:r w:rsidRPr="00E0156E">
              <w:rPr>
                <w:rFonts w:eastAsia="Calibri"/>
                <w:sz w:val="18"/>
                <w:szCs w:val="18"/>
                <w:lang w:val="en-US"/>
              </w:rPr>
              <w:t xml:space="preserve">va respecta cerințele de calitate și siguranță alimentară prevăzute de Legea nr. 306/2018, Legea nr. 279/2017, Hotărârea Guvernului nr. 1208/2008, Hotărârea Guvernului nr. 221/2009, </w:t>
            </w:r>
          </w:p>
          <w:p w14:paraId="623A3462" w14:textId="77777777" w:rsidR="00EC344B" w:rsidRPr="00E0156E" w:rsidRDefault="00EC344B" w:rsidP="00EC344B">
            <w:pPr>
              <w:rPr>
                <w:rFonts w:eastAsia="Calibri"/>
                <w:sz w:val="18"/>
                <w:szCs w:val="18"/>
                <w:lang w:val="en-US"/>
              </w:rPr>
            </w:pPr>
            <w:r w:rsidRPr="00E0156E">
              <w:rPr>
                <w:rFonts w:eastAsia="Calibri"/>
                <w:sz w:val="18"/>
                <w:szCs w:val="18"/>
                <w:lang w:val="en-US"/>
              </w:rPr>
              <w:t xml:space="preserve">Hotărârea Guvernului nr. 724/2024, Hotărârea Guvernului nr. 867/2023 și Hotărârea Guvernului </w:t>
            </w:r>
          </w:p>
          <w:p w14:paraId="3EC6A92C" w14:textId="682690C0" w:rsidR="00EC344B" w:rsidRPr="00E0156E" w:rsidRDefault="00EC344B" w:rsidP="00EC344B">
            <w:pPr>
              <w:rPr>
                <w:rFonts w:eastAsia="Calibri"/>
                <w:sz w:val="18"/>
                <w:szCs w:val="18"/>
                <w:lang w:val="en-US"/>
              </w:rPr>
            </w:pPr>
            <w:r w:rsidRPr="00E0156E">
              <w:rPr>
                <w:rFonts w:eastAsia="Calibri"/>
                <w:sz w:val="18"/>
                <w:szCs w:val="18"/>
                <w:lang w:val="en-US"/>
              </w:rPr>
              <w:t xml:space="preserve">nr. 435/2010.  Ouăle vor avea coaja întreagă, dură, nefisurată, curată, uscată, mată sau ușor aspră, fără pete, murdărie, urme de sânge, deformări, pori vizibili, fisuri, crăpături, miros străin sau alte defecte care pot afecta calitatea și siguranța produsului. Criteriile de prospețime se vor verifica prin aspectul exterior, termenul de valabilitate, condițiile de păstrare și, după caz, prin control vizual sau ovoscopic. Camera de aer va fi imobilă, regulată, cu înălțimea de maximum 6 mm, specifică ouălor proaspete. Gălbenușul va fi vizibil la ovoscopiere numai sub formă de umbră, fără contur clar, poziționat central sau ușor mobil, iar albușul va fi limpede, dens, transparent și fără incluziuni străine. Conținutul oului nu va prezenta cheaguri de sânge, pete, corpuri străine, miros </w:t>
            </w:r>
            <w:r>
              <w:rPr>
                <w:rFonts w:eastAsia="Calibri"/>
                <w:sz w:val="18"/>
                <w:szCs w:val="18"/>
                <w:lang w:val="en-US"/>
              </w:rPr>
              <w:t>.</w:t>
            </w:r>
            <w:r w:rsidRPr="00E0156E">
              <w:rPr>
                <w:rFonts w:eastAsia="Calibri"/>
                <w:sz w:val="18"/>
                <w:szCs w:val="18"/>
                <w:lang w:val="en-US"/>
              </w:rPr>
              <w:t xml:space="preserve">Ouă extra necaracteristic sau semne de alterare. Integritatea ouălor presupune lipsa totală a fisurilor fine, crăpăturilor, spărturilor, deformărilor, cojilor subțiri sau fragile, zonelor lipicioase, umede ori contaminate. Nu se admit ouă sparte, fisurate, murdare, contaminate, cu coajă deteriorată, cu urme de alterare sau care prezintă risc pentru consum. Ouăle cu coajă fisurată, murdară, deteriorată sau cu semne de neconformitate identificate la recepție vor fi respinse și înlocuite de către operatorul economic pe cheltuiala </w:t>
            </w:r>
            <w:r w:rsidRPr="00E0156E">
              <w:rPr>
                <w:rFonts w:eastAsia="Calibri"/>
                <w:sz w:val="18"/>
                <w:szCs w:val="18"/>
                <w:lang w:val="en-US"/>
              </w:rPr>
              <w:lastRenderedPageBreak/>
              <w:t xml:space="preserve">proprie. Albușul și gălbenușul vor avea caracteristici normale pentru ouă proaspete, fără miros necaracteristic și fără semne de alterare. Ambalarea se va efectua în cofraje, caserole sau cutii alimentare curate, uscate, rezistente și igienice, fabricate din materiale adecvate contactului cu produsele alimentare, care să protejeze ouăle împotriva șocurilor mecanice, contaminării, mirosurilor străine și deteriorării calității în timpul transportării, manipulării și depozitării. Ambalajele vor fi intacte, curate, uscate și în stare bună la momentul recepției. Fiecare ambalaj va fi marcat și etichetat lizibil, conform legislației în vigoare, </w:t>
            </w:r>
          </w:p>
          <w:p w14:paraId="79479D45" w14:textId="475E8472" w:rsidR="00EC344B" w:rsidRPr="00E0156E" w:rsidRDefault="00EC344B" w:rsidP="00EC344B">
            <w:pPr>
              <w:rPr>
                <w:rFonts w:eastAsia="Calibri"/>
                <w:sz w:val="18"/>
                <w:szCs w:val="18"/>
                <w:lang w:val="en-US"/>
              </w:rPr>
            </w:pPr>
            <w:r w:rsidRPr="00E0156E">
              <w:rPr>
                <w:rFonts w:eastAsia="Calibri"/>
                <w:sz w:val="18"/>
                <w:szCs w:val="18"/>
                <w:lang w:val="en-US"/>
              </w:rPr>
              <w:t xml:space="preserve">cu indicarea producătorului, categoriei de calitate, numărului de ouă, lotului, datei ambalării, termenului de valabilitate și condițiilor de păstrare. Termenul de valabilitate rămas la momentul livrării va fi de minimum 25 de zile. La fiecare partidă de livrare se va prezenta certificat sanitar-veterinar conform modelului prevăzut în anexa nr. 10 la Ordinul ANSA nr. 57 din 08.02.2023 și certificat de calitate emis de producător, iar pentru produsele de import se vor prezenta </w:t>
            </w:r>
            <w:r>
              <w:rPr>
                <w:rFonts w:eastAsia="Calibri"/>
                <w:sz w:val="18"/>
                <w:szCs w:val="18"/>
                <w:lang w:val="en-US"/>
              </w:rPr>
              <w:t>d</w:t>
            </w:r>
            <w:r w:rsidRPr="00E0156E">
              <w:rPr>
                <w:rFonts w:eastAsia="Calibri"/>
                <w:sz w:val="18"/>
                <w:szCs w:val="18"/>
                <w:lang w:val="en-US"/>
              </w:rPr>
              <w:t xml:space="preserve">ocumente care confirmă siguranța și calitatea conform prevederilor art. 131 alin. (2), (5), (6) și (61) din Legea nr. 306/2018. Transportarea se va efectua cu mijloace autorizate, curate și igienizate, în condiții care să prevină contaminarea, deteriorarea și expunerea produsului la temperaturi necorespunzătoare. </w:t>
            </w:r>
          </w:p>
          <w:p w14:paraId="4B695674" w14:textId="77777777" w:rsidR="00EC344B" w:rsidRPr="00E0156E" w:rsidRDefault="00EC344B" w:rsidP="00EC344B">
            <w:pPr>
              <w:rPr>
                <w:rFonts w:eastAsia="Calibri"/>
                <w:sz w:val="18"/>
                <w:szCs w:val="18"/>
                <w:lang w:val="en-US"/>
              </w:rPr>
            </w:pPr>
            <w:r w:rsidRPr="00E0156E">
              <w:rPr>
                <w:rFonts w:eastAsia="Calibri"/>
                <w:b/>
                <w:bCs/>
                <w:sz w:val="18"/>
                <w:szCs w:val="18"/>
                <w:lang w:val="en-US"/>
              </w:rPr>
              <w:t>Livrare: luni și miercuri, până la ora 13:00</w:t>
            </w:r>
            <w:r w:rsidRPr="00E0156E">
              <w:rPr>
                <w:rFonts w:eastAsia="Calibri"/>
                <w:sz w:val="18"/>
                <w:szCs w:val="18"/>
                <w:lang w:val="en-US"/>
              </w:rPr>
              <w:t xml:space="preserve">. Standard: Hotărârea Guvernului nr. 1208 din </w:t>
            </w:r>
          </w:p>
          <w:p w14:paraId="57A4428A" w14:textId="232679AF" w:rsidR="00EC344B" w:rsidRPr="000E7B66" w:rsidRDefault="00EC344B" w:rsidP="00EC344B">
            <w:pPr>
              <w:rPr>
                <w:rFonts w:eastAsia="Calibri"/>
                <w:sz w:val="18"/>
                <w:szCs w:val="18"/>
              </w:rPr>
            </w:pPr>
            <w:r w:rsidRPr="00E0156E">
              <w:rPr>
                <w:rFonts w:eastAsia="Calibri"/>
                <w:sz w:val="18"/>
                <w:szCs w:val="18"/>
                <w:lang w:val="en-US"/>
              </w:rPr>
              <w:t>27.10.2008.</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3999BF9"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17241" w14:textId="77777777" w:rsidR="00EC344B" w:rsidRPr="0065496F" w:rsidRDefault="00EC344B" w:rsidP="00EC344B">
            <w:pPr>
              <w:rPr>
                <w:sz w:val="20"/>
                <w:szCs w:val="20"/>
              </w:rPr>
            </w:pPr>
          </w:p>
        </w:tc>
      </w:tr>
      <w:tr w:rsidR="00EC344B" w:rsidRPr="00C00499" w14:paraId="603943AB"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A9A19" w14:textId="41BA5F54" w:rsidR="00EC344B" w:rsidRPr="001F281D" w:rsidRDefault="00EC344B" w:rsidP="00EC344B">
            <w:pPr>
              <w:rPr>
                <w:rFonts w:eastAsia="Calibri"/>
              </w:rPr>
            </w:pPr>
            <w:r w:rsidRPr="00177633">
              <w:rPr>
                <w:rFonts w:eastAsia="Calibri"/>
              </w:rPr>
              <w:t xml:space="preserve">Zahăr tos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6A6806E"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9E383"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9F37A"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BB955" w14:textId="38C5F7D2" w:rsidR="00EC344B" w:rsidRPr="00623E71" w:rsidRDefault="00EC344B" w:rsidP="00EC344B">
            <w:pPr>
              <w:rPr>
                <w:rFonts w:eastAsia="Calibri"/>
                <w:sz w:val="18"/>
                <w:szCs w:val="18"/>
                <w:lang w:val="en-US"/>
              </w:rPr>
            </w:pPr>
            <w:r w:rsidRPr="00623E71">
              <w:rPr>
                <w:rFonts w:eastAsia="Calibri"/>
                <w:sz w:val="18"/>
                <w:szCs w:val="18"/>
                <w:lang w:val="en-US"/>
              </w:rPr>
              <w:t xml:space="preserve">Zahăr alb cristal rafinat, obținut din sfeclă de zahăr, categoria superioară, de calitate alimentară, destinat preparării produselor alimentare în cantina școlară. Produsul va fi format din cristale uniforme, curate, uscate și fluide, de culoare albă, specifică zahărului rafinat, fără aglomerări, fără bulgări, fără impurități minerale sau organice, fără corpuri străine și fără semne de umezeală, mucegai, fermentare ori alterare. Gustul va fi dulce, specific produsului, iar mirosul va fi neutru, fără </w:t>
            </w:r>
            <w:r w:rsidRPr="00623E71">
              <w:rPr>
                <w:rFonts w:eastAsia="Calibri"/>
                <w:sz w:val="18"/>
                <w:szCs w:val="18"/>
                <w:lang w:val="en-US"/>
              </w:rPr>
              <w:lastRenderedPageBreak/>
              <w:t xml:space="preserve">miros sau gust străin. Produsul nu va conține coloranți, conservanți, arome, îndulcitori, antiaglomeranți nepermiși sau alte adaosuri necaracteristice. Ambalarea se va efectua în pungi alimentare curate, uscate, rezistente și bine închise, în ambalaj original al producătorului, cu </w:t>
            </w:r>
          </w:p>
          <w:p w14:paraId="5E71BA42" w14:textId="77777777" w:rsidR="00EC344B" w:rsidRPr="00623E71" w:rsidRDefault="00EC344B" w:rsidP="00EC344B">
            <w:pPr>
              <w:rPr>
                <w:rFonts w:eastAsia="Calibri"/>
                <w:sz w:val="18"/>
                <w:szCs w:val="18"/>
                <w:lang w:val="en-US"/>
              </w:rPr>
            </w:pPr>
            <w:r w:rsidRPr="00623E71">
              <w:rPr>
                <w:rFonts w:eastAsia="Calibri"/>
                <w:sz w:val="18"/>
                <w:szCs w:val="18"/>
                <w:lang w:val="en-US"/>
              </w:rPr>
              <w:t xml:space="preserve">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 </w:t>
            </w:r>
            <w:r w:rsidRPr="00623E71">
              <w:rPr>
                <w:rFonts w:eastAsia="Calibri"/>
                <w:b/>
                <w:bCs/>
                <w:sz w:val="18"/>
                <w:szCs w:val="18"/>
                <w:lang w:val="en-US"/>
              </w:rPr>
              <w:t>Livrare: luni și miercuri, până la ora 13:00.</w:t>
            </w:r>
            <w:r w:rsidRPr="00623E71">
              <w:rPr>
                <w:rFonts w:eastAsia="Calibri"/>
                <w:sz w:val="18"/>
                <w:szCs w:val="18"/>
                <w:lang w:val="en-US"/>
              </w:rPr>
              <w:t xml:space="preserve"> </w:t>
            </w:r>
          </w:p>
          <w:p w14:paraId="66BE75D2" w14:textId="4C0361A6" w:rsidR="00EC344B" w:rsidRPr="000E7B66" w:rsidRDefault="00EC344B" w:rsidP="00EC344B">
            <w:pPr>
              <w:rPr>
                <w:rFonts w:eastAsia="Calibri"/>
                <w:sz w:val="18"/>
                <w:szCs w:val="18"/>
              </w:rPr>
            </w:pPr>
            <w:r w:rsidRPr="00623E71">
              <w:rPr>
                <w:rFonts w:eastAsia="Calibri"/>
                <w:sz w:val="18"/>
                <w:szCs w:val="18"/>
                <w:lang w:val="en-US"/>
              </w:rPr>
              <w:t>Standard: Hotărârea Guvernului nr. 774 din 03.07.2007 „Zahăr. Producerea și comercializarea</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3BAE5B6"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B4A97" w14:textId="77777777" w:rsidR="00EC344B" w:rsidRPr="0065496F" w:rsidRDefault="00EC344B" w:rsidP="00EC344B">
            <w:pPr>
              <w:rPr>
                <w:sz w:val="20"/>
                <w:szCs w:val="20"/>
              </w:rPr>
            </w:pPr>
          </w:p>
        </w:tc>
      </w:tr>
      <w:tr w:rsidR="00EC344B" w:rsidRPr="00C00499" w14:paraId="3AFEC54E"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06EE9" w14:textId="25E7EBCA" w:rsidR="00EC344B" w:rsidRPr="001F281D" w:rsidRDefault="00EC344B" w:rsidP="00EC344B">
            <w:pPr>
              <w:rPr>
                <w:rFonts w:eastAsia="Calibri"/>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AFBBDDB"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F52E7"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C2150"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32E6D" w14:textId="4D31981C" w:rsidR="00EC344B" w:rsidRPr="003F2400" w:rsidRDefault="00EC344B" w:rsidP="00EC344B">
            <w:pPr>
              <w:rPr>
                <w:rFonts w:eastAsia="Calibri"/>
                <w:sz w:val="18"/>
                <w:szCs w:val="18"/>
                <w:lang w:val="en-US"/>
              </w:rPr>
            </w:pPr>
            <w:r w:rsidRPr="003F2400">
              <w:rPr>
                <w:rFonts w:eastAsia="Calibri"/>
                <w:sz w:val="18"/>
                <w:szCs w:val="18"/>
                <w:lang w:val="en-US"/>
              </w:rPr>
              <w:t>Ulei vegetal de floarea-soarelui, rafinat și</w:t>
            </w:r>
            <w:r>
              <w:rPr>
                <w:rFonts w:eastAsia="Calibri"/>
                <w:sz w:val="18"/>
                <w:szCs w:val="18"/>
                <w:lang w:val="en-US"/>
              </w:rPr>
              <w:t xml:space="preserve"> </w:t>
            </w:r>
            <w:r w:rsidRPr="003F2400">
              <w:rPr>
                <w:rFonts w:eastAsia="Calibri"/>
                <w:sz w:val="18"/>
                <w:szCs w:val="18"/>
                <w:lang w:val="en-US"/>
              </w:rPr>
              <w:t xml:space="preserve">dezodorizat, de calitate superioară, destinat preparării produselor alimentare în cantina școlară și corespunzător consumului uman. Produsul va fi obținut din semințe de floarea-soarelui de calitate alimentară, fără adaos de grăsimi vegetale hidrogenate, fără uleiuri străine, conservanți, coloranți, arome, potențiatori de gust sau alte substanțe necaracteristice. Uleiul va avea aspect limpede, omogen, culoare galben-deschis până la galben-auriu, specifică produsului rafinat, fără sediment, tulburare, suspensii, impurități sau </w:t>
            </w:r>
          </w:p>
          <w:p w14:paraId="5D61DAC4" w14:textId="02A53627" w:rsidR="00EC344B" w:rsidRPr="003F2400" w:rsidRDefault="00EC344B" w:rsidP="00EC344B">
            <w:pPr>
              <w:rPr>
                <w:rFonts w:eastAsia="Calibri"/>
                <w:sz w:val="18"/>
                <w:szCs w:val="18"/>
                <w:lang w:val="en-US"/>
              </w:rPr>
            </w:pPr>
            <w:r w:rsidRPr="003F2400">
              <w:rPr>
                <w:rFonts w:eastAsia="Calibri"/>
                <w:sz w:val="18"/>
                <w:szCs w:val="18"/>
                <w:lang w:val="en-US"/>
              </w:rPr>
              <w:t xml:space="preserve">particule străine. Gustul și mirosul vor fi neutre sau ușor specifice uleiului de floarea-soarelui rafinat, fără gust ori miros străin, rânced, ars, amar, de mucegai sau de alterare. Produsul va corespunde indicilor de calitate și siguranță alimentară prevăzuți de legislația în vigoare, inclusiv privind aciditatea, indicele de peroxid și contaminanții admisibili. Ambalarea se va efectua în recipiente alimentare curate, intacte, etanșe și sigilate, cu volumul net de 1 litru/unitate, în ambalaj original al </w:t>
            </w:r>
            <w:r w:rsidRPr="003F2400">
              <w:rPr>
                <w:rFonts w:eastAsia="Calibri"/>
                <w:sz w:val="18"/>
                <w:szCs w:val="18"/>
                <w:lang w:val="en-US"/>
              </w:rPr>
              <w:lastRenderedPageBreak/>
              <w:t xml:space="preserve">producătorului, care să protejeze produsul împotriva contaminării, oxidării, scurgerilor și deteriorării în timpul transportării, manipulării și depozitării. Fiecare recipient va fi marcat și etichetat lizibil, conform legislației în vigoare, cu indicarea denumirii produsului, producătorului, volumului net, compoziției, valorii nutritive, datei fabricării sau îmbutelierii, termenului de valabilitate, condițiilor de păstrare și lotului de fabricație. La livrare, termenul de valabilitate rămas va constitui minimum 80% din termenul total de valabilitate al produsului. </w:t>
            </w:r>
          </w:p>
          <w:p w14:paraId="0E1268F3" w14:textId="77777777" w:rsidR="00EC344B" w:rsidRPr="003F2400" w:rsidRDefault="00EC344B" w:rsidP="00EC344B">
            <w:pPr>
              <w:rPr>
                <w:rFonts w:eastAsia="Calibri"/>
                <w:b/>
                <w:bCs/>
                <w:sz w:val="18"/>
                <w:szCs w:val="18"/>
                <w:lang w:val="en-US"/>
              </w:rPr>
            </w:pPr>
            <w:r w:rsidRPr="003F2400">
              <w:rPr>
                <w:rFonts w:eastAsia="Calibri"/>
                <w:b/>
                <w:bCs/>
                <w:sz w:val="18"/>
                <w:szCs w:val="18"/>
                <w:lang w:val="en-US"/>
              </w:rPr>
              <w:t xml:space="preserve">Livrare: luni și miercuri, până la ora 13:00. </w:t>
            </w:r>
          </w:p>
          <w:p w14:paraId="7350DA49" w14:textId="77777777" w:rsidR="00EC344B" w:rsidRPr="003F2400" w:rsidRDefault="00EC344B" w:rsidP="00EC344B">
            <w:pPr>
              <w:rPr>
                <w:rFonts w:eastAsia="Calibri"/>
                <w:sz w:val="18"/>
                <w:szCs w:val="18"/>
                <w:lang w:val="en-US"/>
              </w:rPr>
            </w:pPr>
            <w:r w:rsidRPr="003F2400">
              <w:rPr>
                <w:rFonts w:eastAsia="Calibri"/>
                <w:sz w:val="18"/>
                <w:szCs w:val="18"/>
                <w:lang w:val="en-US"/>
              </w:rPr>
              <w:t xml:space="preserve">Standard: Hotărârea Guvernului nr. 434 din 27.05.2010 privind aprobarea Cerințelor „Uleiuri </w:t>
            </w:r>
          </w:p>
          <w:p w14:paraId="6F66D925" w14:textId="7FD32292" w:rsidR="00EC344B" w:rsidRPr="000E7B66" w:rsidRDefault="00EC344B" w:rsidP="00EC344B">
            <w:pPr>
              <w:rPr>
                <w:rFonts w:eastAsia="Calibri"/>
                <w:sz w:val="18"/>
                <w:szCs w:val="18"/>
              </w:rPr>
            </w:pPr>
            <w:r w:rsidRPr="003F2400">
              <w:rPr>
                <w:rFonts w:eastAsia="Calibri"/>
                <w:sz w:val="18"/>
                <w:szCs w:val="18"/>
                <w:lang w:val="en-US"/>
              </w:rPr>
              <w:t>vegetale comestibile”.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7A54D89"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C6C97" w14:textId="77777777" w:rsidR="00EC344B" w:rsidRPr="0065496F" w:rsidRDefault="00EC344B" w:rsidP="00EC344B">
            <w:pPr>
              <w:rPr>
                <w:sz w:val="20"/>
                <w:szCs w:val="20"/>
              </w:rPr>
            </w:pPr>
          </w:p>
        </w:tc>
      </w:tr>
      <w:tr w:rsidR="00EC344B" w:rsidRPr="00C00499" w14:paraId="2A7E4F79"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7162A" w14:textId="44F17434" w:rsidR="00EC344B" w:rsidRPr="001F281D" w:rsidRDefault="00EC344B" w:rsidP="00EC344B">
            <w:pPr>
              <w:rPr>
                <w:rFonts w:eastAsia="Calibri"/>
              </w:rPr>
            </w:pPr>
            <w:r w:rsidRPr="00E30F7C">
              <w:rPr>
                <w:rFonts w:eastAsia="Calibri"/>
                <w:lang w:val="en-US"/>
              </w:rPr>
              <w:t xml:space="preserve">Sare iodată </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3AA08CD"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05526"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60E1"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8ED91" w14:textId="77777777" w:rsidR="00EC344B" w:rsidRPr="008924E5" w:rsidRDefault="00EC344B" w:rsidP="00EC344B">
            <w:pPr>
              <w:rPr>
                <w:rFonts w:eastAsia="Calibri"/>
                <w:sz w:val="18"/>
                <w:szCs w:val="18"/>
                <w:lang w:val="en-US"/>
              </w:rPr>
            </w:pPr>
            <w:r w:rsidRPr="008924E5">
              <w:rPr>
                <w:rFonts w:eastAsia="Calibri"/>
                <w:sz w:val="18"/>
                <w:szCs w:val="18"/>
                <w:lang w:val="en-US"/>
              </w:rPr>
              <w:t xml:space="preserve">Sare alimentară iodată, de calitate superioară, destinată preparării produselor alimentare în </w:t>
            </w:r>
          </w:p>
          <w:p w14:paraId="191E1AAA" w14:textId="30C14151" w:rsidR="00EC344B" w:rsidRPr="008924E5" w:rsidRDefault="00EC344B" w:rsidP="00EC344B">
            <w:pPr>
              <w:rPr>
                <w:rFonts w:eastAsia="Calibri"/>
                <w:sz w:val="18"/>
                <w:szCs w:val="18"/>
                <w:lang w:val="en-US"/>
              </w:rPr>
            </w:pPr>
            <w:r w:rsidRPr="008924E5">
              <w:rPr>
                <w:rFonts w:eastAsia="Calibri"/>
                <w:sz w:val="18"/>
                <w:szCs w:val="18"/>
                <w:lang w:val="en-US"/>
              </w:rPr>
              <w:t xml:space="preserve">cantina școlară și corespunzătoare consumului uman. Produsul va fi obținut și iodat conform cerințelor legislației în vigoare privind sarea destinată consumului alimentar. Cristalele vor fi albe,uniforme, curate, uscate și fluide, fără aglomerări, bulgări, impurități minerale sau organice, corpuri străine, urme de umezeală, mucegai, contaminare ori alterare. Gustul va fi sărat, specific produsului, iar mirosul va fi neutru, fără miros sau gust străin. Conținutul de iod va corespunde cerințelor prevăzute de legislația aplicabilă, iar produsul nu va conține coloranți, conservanți, arome sau alte adaosuri necaracteristice. Ambalarea se va efectua în pungi alimentare curate, uscate, rezistente și bine închise, în ambalaj original al producătorului, cu masa netă de 1 kg/unitate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mențiunii privind </w:t>
            </w:r>
          </w:p>
          <w:p w14:paraId="7D0E9497" w14:textId="00F384C4" w:rsidR="00EC344B" w:rsidRPr="008924E5" w:rsidRDefault="00EC344B" w:rsidP="00EC344B">
            <w:pPr>
              <w:rPr>
                <w:rFonts w:eastAsia="Calibri"/>
                <w:sz w:val="18"/>
                <w:szCs w:val="18"/>
                <w:lang w:val="en-US"/>
              </w:rPr>
            </w:pPr>
            <w:r w:rsidRPr="008924E5">
              <w:rPr>
                <w:rFonts w:eastAsia="Calibri"/>
                <w:sz w:val="18"/>
                <w:szCs w:val="18"/>
                <w:lang w:val="en-US"/>
              </w:rPr>
              <w:t xml:space="preserve">iodarea, producătorului, masei nete, datei fabricării sau ambalării, termenului de valabilitate, condițiilor de păstrare și lotului de fabricație. La livrare, termenul de valabilitate </w:t>
            </w:r>
            <w:r w:rsidRPr="008924E5">
              <w:rPr>
                <w:rFonts w:eastAsia="Calibri"/>
                <w:sz w:val="18"/>
                <w:szCs w:val="18"/>
                <w:lang w:val="en-US"/>
              </w:rPr>
              <w:lastRenderedPageBreak/>
              <w:t xml:space="preserve">rămas va constitui minimum 80% din termenul total de valabilitate al produsului. </w:t>
            </w:r>
          </w:p>
          <w:p w14:paraId="67E47BEA" w14:textId="33676BBA" w:rsidR="00EC344B" w:rsidRPr="000E7B66" w:rsidRDefault="00EC344B" w:rsidP="00EC344B">
            <w:pPr>
              <w:rPr>
                <w:rFonts w:eastAsia="Calibri"/>
                <w:sz w:val="18"/>
                <w:szCs w:val="18"/>
              </w:rPr>
            </w:pPr>
            <w:r w:rsidRPr="008924E5">
              <w:rPr>
                <w:rFonts w:eastAsia="Calibri"/>
                <w:b/>
                <w:bCs/>
                <w:sz w:val="18"/>
                <w:szCs w:val="18"/>
                <w:lang w:val="en-US"/>
              </w:rPr>
              <w:t>Livrare: luni și miercuri, până la ora 13:00.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4372BA97"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D12FE" w14:textId="77777777" w:rsidR="00EC344B" w:rsidRPr="0065496F" w:rsidRDefault="00EC344B" w:rsidP="00EC344B">
            <w:pPr>
              <w:rPr>
                <w:sz w:val="20"/>
                <w:szCs w:val="20"/>
              </w:rPr>
            </w:pPr>
          </w:p>
        </w:tc>
      </w:tr>
      <w:tr w:rsidR="00EC344B" w:rsidRPr="00C00499" w14:paraId="6B83707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C4F87" w14:textId="7E03D098" w:rsidR="00EC344B" w:rsidRPr="001F281D" w:rsidRDefault="00EC344B" w:rsidP="00EC344B">
            <w:pPr>
              <w:rPr>
                <w:rFonts w:eastAsia="Calibri"/>
              </w:rPr>
            </w:pPr>
            <w:r w:rsidRPr="00177633">
              <w:rPr>
                <w:rFonts w:eastAsia="Calibri"/>
              </w:rPr>
              <w:t>Cacao pudră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0BF3AA5D"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B6DBB"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D5E67"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B0599" w14:textId="77777777" w:rsidR="00EC344B" w:rsidRPr="00D92D71" w:rsidRDefault="00EC344B" w:rsidP="00EC344B">
            <w:pPr>
              <w:jc w:val="both"/>
              <w:rPr>
                <w:rFonts w:eastAsia="Calibri"/>
                <w:sz w:val="18"/>
                <w:szCs w:val="18"/>
                <w:lang w:val="en-US"/>
              </w:rPr>
            </w:pPr>
            <w:r w:rsidRPr="00D92D71">
              <w:rPr>
                <w:rFonts w:eastAsia="Calibri"/>
                <w:sz w:val="18"/>
                <w:szCs w:val="18"/>
                <w:lang w:val="en-US"/>
              </w:rPr>
              <w:t>Cu conţinut redus de grăsime,ambalat în pachete de 200 gr.;</w:t>
            </w:r>
            <w:r w:rsidRPr="00D92D71">
              <w:rPr>
                <w:sz w:val="18"/>
                <w:szCs w:val="18"/>
                <w:lang w:val="en-US"/>
              </w:rPr>
              <w:t xml:space="preserve"> </w:t>
            </w:r>
            <w:r w:rsidRPr="00D92D71">
              <w:rPr>
                <w:rFonts w:eastAsia="Calibri"/>
                <w:sz w:val="18"/>
                <w:szCs w:val="18"/>
                <w:lang w:val="en-US"/>
              </w:rPr>
              <w:t>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p>
          <w:p w14:paraId="1422B3D9" w14:textId="77777777" w:rsidR="00EC344B" w:rsidRPr="00D92D71" w:rsidRDefault="00EC344B" w:rsidP="00EC344B">
            <w:pPr>
              <w:jc w:val="both"/>
              <w:rPr>
                <w:rFonts w:eastAsia="Calibri"/>
                <w:b/>
                <w:bCs/>
                <w:sz w:val="18"/>
                <w:szCs w:val="18"/>
                <w:lang w:val="en-US"/>
              </w:rPr>
            </w:pPr>
            <w:r w:rsidRPr="00D92D71">
              <w:rPr>
                <w:sz w:val="18"/>
                <w:szCs w:val="18"/>
                <w:lang w:val="en-US"/>
              </w:rPr>
              <w:t xml:space="preserve"> </w:t>
            </w:r>
            <w:r w:rsidRPr="00D92D71">
              <w:rPr>
                <w:rFonts w:eastAsia="Calibri"/>
                <w:b/>
                <w:bCs/>
                <w:sz w:val="18"/>
                <w:szCs w:val="18"/>
                <w:lang w:val="en-US"/>
              </w:rPr>
              <w:t>Livrare: luni și miercuri, până la ora 13:00.</w:t>
            </w:r>
          </w:p>
          <w:p w14:paraId="49EB4320" w14:textId="125A49A7" w:rsidR="00EC344B" w:rsidRPr="000E7B66" w:rsidRDefault="00EC344B" w:rsidP="00EC344B">
            <w:pPr>
              <w:rPr>
                <w:rFonts w:eastAsia="Calibri"/>
                <w:sz w:val="18"/>
                <w:szCs w:val="18"/>
              </w:rPr>
            </w:pPr>
            <w:r w:rsidRPr="00D92D71">
              <w:rPr>
                <w:rFonts w:eastAsia="Calibri"/>
                <w:sz w:val="18"/>
                <w:szCs w:val="18"/>
                <w:lang w:val="en-US"/>
              </w:rPr>
              <w:t>GOST 108-76</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17AF4D2"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F0018" w14:textId="77777777" w:rsidR="00EC344B" w:rsidRPr="0065496F" w:rsidRDefault="00EC344B" w:rsidP="00EC344B">
            <w:pPr>
              <w:rPr>
                <w:sz w:val="20"/>
                <w:szCs w:val="20"/>
              </w:rPr>
            </w:pPr>
          </w:p>
        </w:tc>
      </w:tr>
      <w:tr w:rsidR="00EC344B" w:rsidRPr="00C00499" w14:paraId="34AC59A5" w14:textId="77777777" w:rsidTr="00EF245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458D9" w14:textId="73665206" w:rsidR="00EC344B" w:rsidRPr="001F281D" w:rsidRDefault="00EC344B" w:rsidP="00EC344B">
            <w:pPr>
              <w:rPr>
                <w:rFonts w:eastAsia="Calibri"/>
              </w:rPr>
            </w:pPr>
            <w:r w:rsidRPr="00177633">
              <w:rPr>
                <w:rFonts w:eastAsia="Calibri"/>
              </w:rPr>
              <w:t>Fasole</w:t>
            </w:r>
            <w:r w:rsidRPr="00177633">
              <w:rPr>
                <w:rFonts w:eastAsia="Calibri"/>
                <w:lang w:val="en-US"/>
              </w:rPr>
              <w:t xml:space="preserve"> albe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9314F41" w14:textId="77777777"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A42F5" w14:textId="77777777"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7A2BE" w14:textId="77777777"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63F80" w14:textId="77777777" w:rsidR="00EC344B" w:rsidRPr="00D92D71" w:rsidRDefault="00EC344B" w:rsidP="00EC344B">
            <w:pPr>
              <w:rPr>
                <w:rFonts w:eastAsia="Calibri"/>
                <w:sz w:val="18"/>
                <w:szCs w:val="18"/>
                <w:lang w:val="en-US"/>
              </w:rPr>
            </w:pPr>
            <w:r w:rsidRPr="00D92D71">
              <w:rPr>
                <w:rFonts w:eastAsia="Calibri"/>
                <w:sz w:val="18"/>
                <w:szCs w:val="18"/>
                <w:lang w:val="en-US"/>
              </w:rPr>
              <w:t xml:space="preserve">Fasole albă boabe uscată, categoria superioară, destinată preparării produselor alimentare în </w:t>
            </w:r>
          </w:p>
          <w:p w14:paraId="3C3F0BDC" w14:textId="77777777" w:rsidR="00EC344B" w:rsidRPr="00D92D71" w:rsidRDefault="00EC344B" w:rsidP="00EC344B">
            <w:pPr>
              <w:rPr>
                <w:rFonts w:eastAsia="Calibri"/>
                <w:sz w:val="18"/>
                <w:szCs w:val="18"/>
                <w:lang w:val="en-US"/>
              </w:rPr>
            </w:pPr>
            <w:r w:rsidRPr="00D92D71">
              <w:rPr>
                <w:rFonts w:eastAsia="Calibri"/>
                <w:sz w:val="18"/>
                <w:szCs w:val="18"/>
                <w:lang w:val="en-US"/>
              </w:rPr>
              <w:t xml:space="preserve">cantina școlară și corespunzătoare consumului uman. Boabele vor fi întregi, sănătoase, curate, </w:t>
            </w:r>
          </w:p>
          <w:p w14:paraId="59B6C226" w14:textId="77777777" w:rsidR="00EC344B" w:rsidRPr="00D92D71" w:rsidRDefault="00EC344B" w:rsidP="00EC344B">
            <w:pPr>
              <w:rPr>
                <w:rFonts w:eastAsia="Calibri"/>
                <w:sz w:val="18"/>
                <w:szCs w:val="18"/>
                <w:lang w:val="en-US"/>
              </w:rPr>
            </w:pPr>
            <w:r w:rsidRPr="00D92D71">
              <w:rPr>
                <w:rFonts w:eastAsia="Calibri"/>
                <w:sz w:val="18"/>
                <w:szCs w:val="18"/>
                <w:lang w:val="en-US"/>
              </w:rPr>
              <w:t xml:space="preserve">bine uscate, uniforme ca mărime, formă și culoare, fără impurități minerale sau organice, fără corpuri străine, fără boabe fisurate excesiv, sparte, zbârcite, deteriorate, mucegăite, înnegrite ori atacate de dăunători. Produsul nu va prezenta urme de infestare, mucegai, fermentare, umezeală excesivă, aglomerări, râncezire, alterare sau mirosuri și gusturi străine. Culoarea va fi albă, uniformă, specifică soiului, fără pete, modificări necaracteristice de culoare sau amestec semnificativ cu boabe de alte culori. Produsul nu va conține conservanți, coloranți, arome, </w:t>
            </w:r>
          </w:p>
          <w:p w14:paraId="534313BB" w14:textId="77777777" w:rsidR="00EC344B" w:rsidRPr="00D92D71" w:rsidRDefault="00EC344B" w:rsidP="00EC344B">
            <w:pPr>
              <w:rPr>
                <w:rFonts w:eastAsia="Calibri"/>
                <w:sz w:val="18"/>
                <w:szCs w:val="18"/>
                <w:lang w:val="en-US"/>
              </w:rPr>
            </w:pPr>
            <w:r w:rsidRPr="00D92D71">
              <w:rPr>
                <w:rFonts w:eastAsia="Calibri"/>
                <w:sz w:val="18"/>
                <w:szCs w:val="18"/>
                <w:lang w:val="en-US"/>
              </w:rPr>
              <w:t xml:space="preserve">organisme modificate genetic sau alte adaosuri nepermise. Ambalarea se va efectua în pungi </w:t>
            </w:r>
          </w:p>
          <w:p w14:paraId="4F58C44D" w14:textId="77777777" w:rsidR="00EC344B" w:rsidRPr="00D92D71" w:rsidRDefault="00EC344B" w:rsidP="00EC344B">
            <w:pPr>
              <w:rPr>
                <w:rFonts w:eastAsia="Calibri"/>
                <w:sz w:val="18"/>
                <w:szCs w:val="18"/>
                <w:lang w:val="en-US"/>
              </w:rPr>
            </w:pPr>
            <w:r w:rsidRPr="00D92D71">
              <w:rPr>
                <w:rFonts w:eastAsia="Calibri"/>
                <w:sz w:val="18"/>
                <w:szCs w:val="18"/>
                <w:lang w:val="en-US"/>
              </w:rPr>
              <w:t xml:space="preserve">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lotului, datei ambalării sau fabricării, </w:t>
            </w:r>
          </w:p>
          <w:p w14:paraId="21EF25F2" w14:textId="0A171EF8" w:rsidR="00EC344B" w:rsidRPr="00D92D71" w:rsidRDefault="00EC344B" w:rsidP="00EC344B">
            <w:pPr>
              <w:rPr>
                <w:rFonts w:eastAsia="Calibri"/>
                <w:sz w:val="18"/>
                <w:szCs w:val="18"/>
                <w:lang w:val="en-US"/>
              </w:rPr>
            </w:pPr>
            <w:r w:rsidRPr="00D92D71">
              <w:rPr>
                <w:rFonts w:eastAsia="Calibri"/>
                <w:sz w:val="18"/>
                <w:szCs w:val="18"/>
                <w:lang w:val="en-US"/>
              </w:rPr>
              <w:t xml:space="preserve">termenului de valabilitate și condițiilor de păstrare. La livrare, termenul de valabilitate rămas va constitui minimum 80% din termenul total de valabilitate al produsului. </w:t>
            </w:r>
          </w:p>
          <w:p w14:paraId="6E8F76C6" w14:textId="77777777" w:rsidR="00EC344B" w:rsidRPr="00D92D71" w:rsidRDefault="00EC344B" w:rsidP="00EC344B">
            <w:pPr>
              <w:rPr>
                <w:rFonts w:eastAsia="Calibri"/>
                <w:b/>
                <w:bCs/>
                <w:sz w:val="18"/>
                <w:szCs w:val="18"/>
                <w:lang w:val="en-US"/>
              </w:rPr>
            </w:pPr>
            <w:r w:rsidRPr="00D92D71">
              <w:rPr>
                <w:rFonts w:eastAsia="Calibri"/>
                <w:b/>
                <w:bCs/>
                <w:sz w:val="18"/>
                <w:szCs w:val="18"/>
                <w:lang w:val="en-US"/>
              </w:rPr>
              <w:lastRenderedPageBreak/>
              <w:t xml:space="preserve">Livrare: luni și miercuri, până la ora 13:00. </w:t>
            </w:r>
          </w:p>
          <w:p w14:paraId="691B48E2" w14:textId="3C364C3A" w:rsidR="00EC344B" w:rsidRPr="00EC344B" w:rsidRDefault="00EC344B" w:rsidP="00EC344B">
            <w:pPr>
              <w:rPr>
                <w:rFonts w:eastAsia="Calibri"/>
                <w:sz w:val="18"/>
                <w:szCs w:val="18"/>
                <w:lang w:val="en-US"/>
              </w:rPr>
            </w:pPr>
            <w:r w:rsidRPr="00D92D71">
              <w:rPr>
                <w:rFonts w:eastAsia="Calibri"/>
                <w:sz w:val="18"/>
                <w:szCs w:val="18"/>
                <w:lang w:val="en-US"/>
              </w:rPr>
              <w:t>Standard: Hotărârea Guvernului nr. 308 din 29.04.2011 privind aprobarea Cerințelor „Produse alimentare de origine vegetală. Cerințe de calitate și inofensivitate”, cu modificările ulterioare.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6C7FBAA" w14:textId="77777777"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E825F" w14:textId="77777777" w:rsidR="00EC344B" w:rsidRPr="0065496F" w:rsidRDefault="00EC344B" w:rsidP="00EC344B">
            <w:pPr>
              <w:rPr>
                <w:sz w:val="20"/>
                <w:szCs w:val="20"/>
              </w:rPr>
            </w:pPr>
          </w:p>
        </w:tc>
      </w:tr>
      <w:tr w:rsidR="0030436E" w:rsidRPr="00C00499" w14:paraId="0E612ED1" w14:textId="77777777" w:rsidTr="009B76E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94FE3DD" w14:textId="39C829A5" w:rsidR="0030436E" w:rsidRPr="000E7B66" w:rsidRDefault="0030436E" w:rsidP="0030436E">
            <w:pPr>
              <w:rPr>
                <w:rFonts w:eastAsia="Calibri"/>
              </w:rPr>
            </w:pPr>
            <w:r w:rsidRPr="000E7B66">
              <w:rPr>
                <w:b/>
                <w:lang w:val="en-US"/>
              </w:rPr>
              <w:t>Lotul 1</w:t>
            </w:r>
            <w:r w:rsidR="00EC344B">
              <w:rPr>
                <w:b/>
                <w:lang w:val="en-US"/>
              </w:rPr>
              <w:t>0</w:t>
            </w:r>
            <w:r w:rsidRPr="000E7B66">
              <w:rPr>
                <w:b/>
                <w:lang w:val="en-US"/>
              </w:rPr>
              <w:t>. Seminte si fructe uscate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8E541CB" w14:textId="68B40AF2"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6E19DE89" w14:textId="2FCDACCA"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17B2D25"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7FDC8E" w14:textId="2A400647" w:rsidR="0030436E" w:rsidRPr="00F14BF0" w:rsidRDefault="0030436E" w:rsidP="0030436E">
            <w:pPr>
              <w:rPr>
                <w:rFonts w:eastAsia="Calibri"/>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D3CEDA8"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576171B" w14:textId="77777777" w:rsidR="0030436E" w:rsidRPr="0065496F" w:rsidRDefault="0030436E" w:rsidP="0030436E">
            <w:pPr>
              <w:rPr>
                <w:sz w:val="20"/>
                <w:szCs w:val="20"/>
              </w:rPr>
            </w:pPr>
          </w:p>
        </w:tc>
      </w:tr>
      <w:tr w:rsidR="00EC344B" w:rsidRPr="00C00499" w14:paraId="50D13DDE"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ABEDE" w14:textId="4E6D09DE" w:rsidR="00EC344B" w:rsidRPr="003256C3" w:rsidRDefault="00EC344B" w:rsidP="00EC344B">
            <w:pPr>
              <w:rPr>
                <w:rFonts w:eastAsia="Calibri"/>
              </w:rPr>
            </w:pPr>
            <w:r w:rsidRPr="00177633">
              <w:rPr>
                <w:rFonts w:eastAsia="Calibri"/>
                <w:lang w:val="en-US"/>
              </w:rPr>
              <w:t xml:space="preserve">Stafide </w:t>
            </w:r>
            <w:r>
              <w:rPr>
                <w:rFonts w:eastAsia="Calibri"/>
                <w:lang w:val="en-US"/>
              </w:rPr>
              <w:t>albe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9394DEC" w14:textId="0514BFFD"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566F3990" w14:textId="1DEE5CF9"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0398F" w14:textId="24484F3E"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0DECE" w14:textId="77777777" w:rsidR="00EC344B" w:rsidRPr="00ED31EE" w:rsidRDefault="00EC344B" w:rsidP="00EC344B">
            <w:pPr>
              <w:rPr>
                <w:sz w:val="18"/>
                <w:szCs w:val="18"/>
                <w:lang w:val="en-US"/>
              </w:rPr>
            </w:pPr>
            <w:r w:rsidRPr="00ED31EE">
              <w:rPr>
                <w:sz w:val="18"/>
                <w:szCs w:val="18"/>
                <w:lang w:val="en-US"/>
              </w:rPr>
              <w:t xml:space="preserve">Stafide aurii, de calitate superioară, destinate consumului uman și utilizării la prepararea </w:t>
            </w:r>
          </w:p>
          <w:p w14:paraId="0582EEFC" w14:textId="7CC708A3" w:rsidR="00EC344B" w:rsidRPr="00ED31EE" w:rsidRDefault="00EC344B" w:rsidP="00EC344B">
            <w:pPr>
              <w:rPr>
                <w:sz w:val="18"/>
                <w:szCs w:val="18"/>
                <w:lang w:val="en-US"/>
              </w:rPr>
            </w:pPr>
            <w:r w:rsidRPr="00ED31EE">
              <w:rPr>
                <w:sz w:val="18"/>
                <w:szCs w:val="18"/>
                <w:lang w:val="en-US"/>
              </w:rPr>
              <w:t xml:space="preserve">produselor alimentare în cantina școlară. Produsul va fi obținut din struguri uscați corespunzător, întregi, sănătoși, curați, uniformi ca mărime, culoare și aspect, cu consistență elastică, fără fructe excesiv de uscate, arse, lipicioase, fermentate sau alterate. Stafidele vor avea culoare galben-aurie până la brun-deschis, specifică sortimentului, gust dulce plăcut și miros caracteristic fructelor uscate, fără gust sau miros străin, acru, amar, rânced, de mucegai ori de </w:t>
            </w:r>
          </w:p>
          <w:p w14:paraId="0B16DA72" w14:textId="77777777" w:rsidR="00EC344B" w:rsidRPr="00ED31EE" w:rsidRDefault="00EC344B" w:rsidP="00EC344B">
            <w:pPr>
              <w:rPr>
                <w:sz w:val="18"/>
                <w:szCs w:val="18"/>
                <w:lang w:val="en-US"/>
              </w:rPr>
            </w:pPr>
            <w:r w:rsidRPr="00ED31EE">
              <w:rPr>
                <w:sz w:val="18"/>
                <w:szCs w:val="18"/>
                <w:lang w:val="en-US"/>
              </w:rPr>
              <w:t xml:space="preserve">fermentare. Produsul va fi nesulfitat, fără adaos de conservanți, coloranți, arome, îndulcitori, </w:t>
            </w:r>
          </w:p>
          <w:p w14:paraId="06C6F0EE" w14:textId="77777777" w:rsidR="00EC344B" w:rsidRPr="00ED31EE" w:rsidRDefault="00EC344B" w:rsidP="00EC344B">
            <w:pPr>
              <w:rPr>
                <w:sz w:val="18"/>
                <w:szCs w:val="18"/>
                <w:lang w:val="en-US"/>
              </w:rPr>
            </w:pPr>
            <w:r w:rsidRPr="00ED31EE">
              <w:rPr>
                <w:sz w:val="18"/>
                <w:szCs w:val="18"/>
                <w:lang w:val="en-US"/>
              </w:rPr>
              <w:t xml:space="preserve">uleiuri vegetale neindicate, organisme modificate genetic sau alte adaosuri necaracteristice. Nu </w:t>
            </w:r>
          </w:p>
          <w:p w14:paraId="2F589716" w14:textId="63E62016" w:rsidR="00EC344B" w:rsidRPr="00ED31EE" w:rsidRDefault="00EC344B" w:rsidP="00EC344B">
            <w:pPr>
              <w:rPr>
                <w:sz w:val="18"/>
                <w:szCs w:val="18"/>
                <w:lang w:val="en-US"/>
              </w:rPr>
            </w:pPr>
            <w:r w:rsidRPr="00ED31EE">
              <w:rPr>
                <w:sz w:val="18"/>
                <w:szCs w:val="18"/>
                <w:lang w:val="en-US"/>
              </w:rPr>
              <w:t xml:space="preserve">se admit impurități minerale sau organice, corpuri străine, resturi vegetale, codițe, semințe, particule necaracteristice, urme de insecte, larve, infestare, mucegai, umezeală excesivă sau alte semne de contaminare ori alterare. Ambalarea se va efectua în pachete alimentare curate, uscate, sigilate și rezistente, în ambalaj original al producătorului, cu masa netă de 100 g/unitate de ambalaj, care să protejeze produsul împotriva umezelii, contaminării, impurificării, lipirii excesive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 </w:t>
            </w:r>
          </w:p>
          <w:p w14:paraId="74A8FAC2" w14:textId="77777777" w:rsidR="00EC344B" w:rsidRPr="00ED31EE" w:rsidRDefault="00EC344B" w:rsidP="00EC344B">
            <w:pPr>
              <w:rPr>
                <w:b/>
                <w:bCs/>
                <w:sz w:val="18"/>
                <w:szCs w:val="18"/>
                <w:lang w:val="en-US"/>
              </w:rPr>
            </w:pPr>
            <w:r w:rsidRPr="00ED31EE">
              <w:rPr>
                <w:b/>
                <w:bCs/>
                <w:sz w:val="18"/>
                <w:szCs w:val="18"/>
                <w:lang w:val="en-US"/>
              </w:rPr>
              <w:lastRenderedPageBreak/>
              <w:t xml:space="preserve">Livrare: o dată pe lună, conform graficului coordonat cu beneficiarul, până la ora 13:00. </w:t>
            </w:r>
          </w:p>
          <w:p w14:paraId="17ACDA2D" w14:textId="0E69D7AB" w:rsidR="00EC344B" w:rsidRPr="00EC344B" w:rsidRDefault="00EC344B" w:rsidP="00EC344B">
            <w:pPr>
              <w:rPr>
                <w:sz w:val="18"/>
                <w:szCs w:val="18"/>
                <w:lang w:val="en-US"/>
              </w:rPr>
            </w:pPr>
            <w:r w:rsidRPr="00ED31EE">
              <w:rPr>
                <w:sz w:val="18"/>
                <w:szCs w:val="18"/>
                <w:lang w:val="en-US"/>
              </w:rPr>
              <w:t>Standard: Hotărârea Guvernului nr. 1523 din 29.12.2007 privind aprobarea Reglementării tehnice „Fructe și legume uscate”.</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3A9ECD" w14:textId="721D2DD2"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B0FFE" w14:textId="77777777" w:rsidR="00EC344B" w:rsidRPr="0065496F" w:rsidRDefault="00EC344B" w:rsidP="00EC344B">
            <w:pPr>
              <w:rPr>
                <w:sz w:val="20"/>
                <w:szCs w:val="20"/>
              </w:rPr>
            </w:pPr>
          </w:p>
        </w:tc>
      </w:tr>
      <w:tr w:rsidR="00EC344B" w:rsidRPr="00C00499" w14:paraId="63C18CA6"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04D5D" w14:textId="1FAC2C08" w:rsidR="00EC344B" w:rsidRPr="003256C3" w:rsidRDefault="00EC344B" w:rsidP="00EC344B">
            <w:pPr>
              <w:rPr>
                <w:rFonts w:eastAsia="Calibri"/>
              </w:rPr>
            </w:pPr>
            <w:r w:rsidRPr="00177633">
              <w:rPr>
                <w:rFonts w:eastAsia="Calibri"/>
                <w:lang w:val="en-US"/>
              </w:rPr>
              <w:t>Semințe de susan alb</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2C4C3F9" w14:textId="107B5928"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619F0378" w14:textId="0F1E0A45"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EE88" w14:textId="4FC34001"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ABAAF" w14:textId="02D4DCD2" w:rsidR="00EC344B" w:rsidRPr="00ED31EE" w:rsidRDefault="00EC344B" w:rsidP="00EC344B">
            <w:pPr>
              <w:rPr>
                <w:sz w:val="18"/>
                <w:szCs w:val="18"/>
                <w:lang w:val="en-US"/>
              </w:rPr>
            </w:pPr>
            <w:r w:rsidRPr="00ED31EE">
              <w:rPr>
                <w:sz w:val="18"/>
                <w:szCs w:val="18"/>
                <w:lang w:val="en-US"/>
              </w:rPr>
              <w:t xml:space="preserve">Semințe de susan alb, de calitate superioară, destinate consumului uman și utilizării la prepararea produselor alimentare în cantina școlară. Produsul va fi format din semințe întregi, sănătoase, curate, bine uscate, uniforme ca mărime, culoare și aspect, de culoare alb-crem, specifică susanului alb. Semințele nu vor prezenta impurități minerale sau organice, corpuri străine, resturi vegetale, semințe deteriorate, sparte excesiv, înnegrite, mucegăite, râncede, alterate ori atacate de dăunători. Gustul și mirosul vor fi plăcute, caracteristice produsului proaspăt, fără gust amar, rânced, de mucegai sau alte gusturi și mirosuri străine. Produsul nu va conține coloranți, conservanți, arome, organisme modificate genetic sau alte adaosuri necaracteristice. Ambalarea se va efectua în pachete alimentare curate, uscate, sigilate și rezistente, în ambalaj original al producătorului, cu masa netă de 0,2 kg/unitate de ambalaj, care </w:t>
            </w:r>
          </w:p>
          <w:p w14:paraId="2885F0C4" w14:textId="3B281B49" w:rsidR="00EC344B" w:rsidRPr="00ED31EE" w:rsidRDefault="00EC344B" w:rsidP="00EC344B">
            <w:pPr>
              <w:rPr>
                <w:sz w:val="18"/>
                <w:szCs w:val="18"/>
                <w:lang w:val="en-US"/>
              </w:rPr>
            </w:pPr>
            <w:r w:rsidRPr="00ED31EE">
              <w:rPr>
                <w:sz w:val="18"/>
                <w:szCs w:val="18"/>
                <w:lang w:val="en-US"/>
              </w:rPr>
              <w:t xml:space="preserve">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w:t>
            </w:r>
          </w:p>
          <w:p w14:paraId="357249F3" w14:textId="77777777" w:rsidR="00EC344B" w:rsidRPr="00ED31EE" w:rsidRDefault="00EC344B" w:rsidP="00EC344B">
            <w:pPr>
              <w:rPr>
                <w:sz w:val="18"/>
                <w:szCs w:val="18"/>
                <w:lang w:val="en-US"/>
              </w:rPr>
            </w:pPr>
            <w:r w:rsidRPr="00ED31EE">
              <w:rPr>
                <w:sz w:val="18"/>
                <w:szCs w:val="18"/>
                <w:lang w:val="en-US"/>
              </w:rPr>
              <w:t xml:space="preserve">livrare, termenul de valabilitate rămas va constitui minimum 80% din termenul total de </w:t>
            </w:r>
          </w:p>
          <w:p w14:paraId="7C8BB256" w14:textId="77777777" w:rsidR="00EC344B" w:rsidRDefault="00EC344B" w:rsidP="00EC344B">
            <w:pPr>
              <w:rPr>
                <w:sz w:val="18"/>
                <w:szCs w:val="18"/>
                <w:lang w:val="en-US"/>
              </w:rPr>
            </w:pPr>
            <w:r w:rsidRPr="00ED31EE">
              <w:rPr>
                <w:sz w:val="18"/>
                <w:szCs w:val="18"/>
                <w:lang w:val="en-US"/>
              </w:rPr>
              <w:t xml:space="preserve">valabilitate al produsului. </w:t>
            </w:r>
          </w:p>
          <w:p w14:paraId="514FAC60" w14:textId="16457CE3" w:rsidR="00EC344B" w:rsidRPr="000E7B66" w:rsidRDefault="00EC344B" w:rsidP="00EC344B">
            <w:pPr>
              <w:rPr>
                <w:rFonts w:eastAsia="Calibri"/>
                <w:sz w:val="18"/>
                <w:szCs w:val="18"/>
              </w:rPr>
            </w:pPr>
            <w:r w:rsidRPr="00ED31EE">
              <w:rPr>
                <w:b/>
                <w:bCs/>
                <w:sz w:val="18"/>
                <w:szCs w:val="18"/>
                <w:lang w:val="en-US"/>
              </w:rPr>
              <w:t>Livrare: o dată pe lună, conform graficului coordonat cu beneficiarul, până la ora 13:00.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894B7F6" w14:textId="6473B504"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25771" w14:textId="77777777" w:rsidR="00EC344B" w:rsidRPr="0065496F" w:rsidRDefault="00EC344B" w:rsidP="00EC344B">
            <w:pPr>
              <w:rPr>
                <w:sz w:val="20"/>
                <w:szCs w:val="20"/>
              </w:rPr>
            </w:pPr>
          </w:p>
        </w:tc>
      </w:tr>
      <w:tr w:rsidR="00EC344B" w:rsidRPr="00C00499" w14:paraId="5732CCB7"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B8164" w14:textId="4E021AC1" w:rsidR="00EC344B" w:rsidRPr="003256C3" w:rsidRDefault="00EC344B" w:rsidP="00EC344B">
            <w:pPr>
              <w:rPr>
                <w:rFonts w:eastAsia="Calibri"/>
              </w:rPr>
            </w:pPr>
            <w:r w:rsidRPr="00177633">
              <w:rPr>
                <w:rFonts w:eastAsia="Calibri"/>
                <w:lang w:val="en-US"/>
              </w:rPr>
              <w:t xml:space="preserve">Semințe de </w:t>
            </w:r>
            <w:r>
              <w:rPr>
                <w:rFonts w:eastAsia="Calibri"/>
                <w:lang w:val="en-US"/>
              </w:rPr>
              <w:t>in</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57F7F64" w14:textId="104D5306" w:rsidR="00EC344B" w:rsidRPr="0065496F" w:rsidRDefault="00EC344B" w:rsidP="00EC344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474703A8" w14:textId="43695F65" w:rsidR="00EC344B" w:rsidRPr="0065496F" w:rsidRDefault="00EC344B" w:rsidP="00EC344B">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42631" w14:textId="05AE71B8" w:rsidR="00EC344B" w:rsidRPr="0065496F" w:rsidRDefault="00EC344B" w:rsidP="00EC344B">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59D00" w14:textId="77777777" w:rsidR="00EC344B" w:rsidRPr="00ED31EE" w:rsidRDefault="00EC344B" w:rsidP="00EC344B">
            <w:pPr>
              <w:rPr>
                <w:sz w:val="18"/>
                <w:szCs w:val="18"/>
                <w:lang w:val="en-US"/>
              </w:rPr>
            </w:pPr>
            <w:r w:rsidRPr="00ED31EE">
              <w:rPr>
                <w:sz w:val="18"/>
                <w:szCs w:val="18"/>
                <w:lang w:val="en-US"/>
              </w:rPr>
              <w:t xml:space="preserve">Semințe de in, de calitate superioară, destinate consumului uman și utilizării la prepararea </w:t>
            </w:r>
          </w:p>
          <w:p w14:paraId="087263DB" w14:textId="296445C3" w:rsidR="00EC344B" w:rsidRPr="00ED31EE" w:rsidRDefault="00EC344B" w:rsidP="00EC344B">
            <w:pPr>
              <w:rPr>
                <w:sz w:val="18"/>
                <w:szCs w:val="18"/>
                <w:lang w:val="en-US"/>
              </w:rPr>
            </w:pPr>
            <w:r w:rsidRPr="00ED31EE">
              <w:rPr>
                <w:sz w:val="18"/>
                <w:szCs w:val="18"/>
                <w:lang w:val="en-US"/>
              </w:rPr>
              <w:t xml:space="preserve"> produselor alimentare în cantina școlară. Produsul va fi format din semințe întregi, sănătoase, curate, bine uscate, uniforme ca mărime, culoare și aspect, cu culoare specifică </w:t>
            </w:r>
            <w:r w:rsidRPr="00ED31EE">
              <w:rPr>
                <w:sz w:val="18"/>
                <w:szCs w:val="18"/>
                <w:lang w:val="en-US"/>
              </w:rPr>
              <w:lastRenderedPageBreak/>
              <w:t xml:space="preserve">soiului, aurie sau brună. Semințele nu vor prezenta impurități minerale sau organice, corpuri străine, resturi vegetale, semințe deteriorate, sparte excesiv, mucegăite, râncede, alterate ori atacate de dăunători. Gustul și mirosul vor fi plăcute, caracteristice produsului proaspăt, fără gust amar, rânced, de mucegai sau alte gusturi și mirosuri străine. Produsul nu va conține coloranți, conservanți, arome, organisme modificate genetic sau alte adaosuri necaracteristice. Ambalarea se va efectua în pachete alimentare curate, uscate, sigilate și rezistente, în ambalaj original al producătorului, cu masa netă de 0,2 kg/unitate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 </w:t>
            </w:r>
          </w:p>
          <w:p w14:paraId="3F19D754" w14:textId="276D8BEC" w:rsidR="00EC344B" w:rsidRPr="000E7B66" w:rsidRDefault="00EC344B" w:rsidP="00EC344B">
            <w:pPr>
              <w:rPr>
                <w:rFonts w:eastAsia="Calibri"/>
                <w:sz w:val="18"/>
                <w:szCs w:val="18"/>
              </w:rPr>
            </w:pPr>
            <w:r w:rsidRPr="00ED31EE">
              <w:rPr>
                <w:b/>
                <w:bCs/>
                <w:sz w:val="18"/>
                <w:szCs w:val="18"/>
                <w:lang w:val="en-US"/>
              </w:rPr>
              <w:t>Livrare: o dată pe lună, conform graficului coordonat cu beneficiarul, până la ora 13:00</w:t>
            </w:r>
            <w:r w:rsidRPr="00ED31EE">
              <w:rPr>
                <w:sz w:val="18"/>
                <w:szCs w:val="18"/>
                <w:lang w:val="en-US"/>
              </w:rPr>
              <w:t>.</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D668DD3" w14:textId="484C15CC" w:rsidR="00EC344B" w:rsidRPr="0065496F" w:rsidRDefault="00EC344B" w:rsidP="00EC344B">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BCF76" w14:textId="77777777" w:rsidR="00EC344B" w:rsidRPr="0065496F" w:rsidRDefault="00EC344B" w:rsidP="00EC344B">
            <w:pPr>
              <w:rPr>
                <w:sz w:val="20"/>
                <w:szCs w:val="20"/>
              </w:rPr>
            </w:pPr>
          </w:p>
        </w:tc>
      </w:tr>
      <w:tr w:rsidR="00E94B25" w:rsidRPr="00C00499" w14:paraId="211E5D45"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549AC" w14:textId="7ECE4E51" w:rsidR="00E94B25" w:rsidRPr="00E94B25" w:rsidRDefault="00E94B25" w:rsidP="00E94B25">
            <w:pPr>
              <w:rPr>
                <w:rFonts w:eastAsia="Calibri"/>
                <w:lang w:val="en-US"/>
              </w:rPr>
            </w:pPr>
            <w:r w:rsidRPr="00E94B25">
              <w:rPr>
                <w:lang w:val="en-US"/>
              </w:rPr>
              <w:t>Semințe de floarea-soarelui</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3C681E5B" w14:textId="77777777" w:rsidR="00E94B25" w:rsidRPr="0065496F" w:rsidRDefault="00E94B25" w:rsidP="00E94B2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1615EDB" w14:textId="77777777" w:rsidR="00E94B25" w:rsidRPr="0065496F" w:rsidRDefault="00E94B25" w:rsidP="00E94B2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80AA37" w14:textId="77777777" w:rsidR="00E94B25" w:rsidRPr="0065496F" w:rsidRDefault="00E94B25" w:rsidP="00E94B2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C3788" w14:textId="7021906F" w:rsidR="00E94B25" w:rsidRPr="00ED31EE" w:rsidRDefault="00E94B25" w:rsidP="00E94B25">
            <w:pPr>
              <w:rPr>
                <w:sz w:val="18"/>
                <w:szCs w:val="18"/>
                <w:lang w:val="en-US"/>
              </w:rPr>
            </w:pPr>
            <w:r w:rsidRPr="00ED31EE">
              <w:rPr>
                <w:sz w:val="18"/>
                <w:szCs w:val="18"/>
                <w:lang w:val="en-US"/>
              </w:rPr>
              <w:t xml:space="preserve">Semințe de floarea-soarelui, de calitate superioară, destinate consumului uman și utilizării la prepararea produselor alimentare în cantina școlară. Produsul va fi format din semințe întregi, sănătoase, curate, bine uscate, uniforme ca mărime, culoare și aspect, specifice semințelor de floarea-soarelui decorticate sau nedecorticate, conform sortimentului solicitat. Semințele nu vor prezenta impurități minerale sau organice, corpuri străine, resturi vegetale, semințe deteriorate, sparte excesiv, înnegrite, mucegăite, râncede, alterate ori atacate de dăunători. Gustul și mirosul vor fi plăcute, caracteristice produsului proaspăt, fără gust amar, rânced, de mucegai sau alte gusturi și mirosuri străine. Produsul va fi natural, fără adaos de sare, condimente, zahăr, coloranți, conservanți, arome, organisme modificate genetic sau alte adaosuri </w:t>
            </w:r>
            <w:r w:rsidRPr="00ED31EE">
              <w:rPr>
                <w:sz w:val="18"/>
                <w:szCs w:val="18"/>
                <w:lang w:val="en-US"/>
              </w:rPr>
              <w:lastRenderedPageBreak/>
              <w:t xml:space="preserve">necaracteristice, dacă nu se solicită expres alt sortiment. Ambalarea se va efectua în pachete alimentare curate, uscate, sigilate și rezistente, în ambalaj original al producătorului, cu masa netă de 0,2 kg/unitate de ambalaj, care să protejeze produsul împotriva umezelii, contaminării, impurificării, râncezirii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w:t>
            </w:r>
          </w:p>
          <w:p w14:paraId="723B5304" w14:textId="77777777" w:rsidR="00E94B25" w:rsidRPr="00ED31EE" w:rsidRDefault="00E94B25" w:rsidP="00E94B25">
            <w:pPr>
              <w:rPr>
                <w:sz w:val="18"/>
                <w:szCs w:val="18"/>
                <w:lang w:val="en-US"/>
              </w:rPr>
            </w:pPr>
            <w:r w:rsidRPr="00ED31EE">
              <w:rPr>
                <w:sz w:val="18"/>
                <w:szCs w:val="18"/>
                <w:lang w:val="en-US"/>
              </w:rPr>
              <w:t xml:space="preserve">condițiilor de păstrare. La livrare, termenul de valabilitate rămas va constitui minimum 80% din </w:t>
            </w:r>
          </w:p>
          <w:p w14:paraId="68ECAEE5" w14:textId="77777777" w:rsidR="00E94B25" w:rsidRPr="00ED31EE" w:rsidRDefault="00E94B25" w:rsidP="00E94B25">
            <w:pPr>
              <w:rPr>
                <w:sz w:val="18"/>
                <w:szCs w:val="18"/>
                <w:lang w:val="en-US"/>
              </w:rPr>
            </w:pPr>
            <w:r w:rsidRPr="00ED31EE">
              <w:rPr>
                <w:sz w:val="18"/>
                <w:szCs w:val="18"/>
                <w:lang w:val="en-US"/>
              </w:rPr>
              <w:t xml:space="preserve">termenul total de valabilitate al produsului. </w:t>
            </w:r>
          </w:p>
          <w:p w14:paraId="560EAB5D" w14:textId="5AFE7D80" w:rsidR="00E94B25" w:rsidRPr="000E7B66" w:rsidRDefault="00E94B25" w:rsidP="00E94B25">
            <w:pPr>
              <w:rPr>
                <w:rFonts w:eastAsia="Calibri"/>
                <w:sz w:val="18"/>
                <w:szCs w:val="18"/>
              </w:rPr>
            </w:pPr>
            <w:r w:rsidRPr="00ED31EE">
              <w:rPr>
                <w:b/>
                <w:bCs/>
                <w:sz w:val="18"/>
                <w:szCs w:val="18"/>
                <w:lang w:val="en-US"/>
              </w:rPr>
              <w:t>Livrare: o dată pe lună, conform graficului coordonat cu beneficiarul, până la ora 13:00.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0BD0FAA6" w14:textId="77777777" w:rsidR="00E94B25" w:rsidRPr="0065496F" w:rsidRDefault="00E94B25" w:rsidP="00E94B2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C64A7" w14:textId="77777777" w:rsidR="00E94B25" w:rsidRPr="0065496F" w:rsidRDefault="00E94B25" w:rsidP="00E94B25">
            <w:pPr>
              <w:rPr>
                <w:sz w:val="20"/>
                <w:szCs w:val="20"/>
              </w:rPr>
            </w:pPr>
          </w:p>
        </w:tc>
      </w:tr>
      <w:tr w:rsidR="00E94B25" w:rsidRPr="00C00499" w14:paraId="7483461B" w14:textId="77777777" w:rsidTr="00573225">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7E304" w14:textId="02ACA532" w:rsidR="00E94B25" w:rsidRPr="00177633" w:rsidRDefault="00E94B25" w:rsidP="00E94B25">
            <w:pPr>
              <w:rPr>
                <w:rFonts w:eastAsia="Calibri"/>
                <w:lang w:val="en-US"/>
              </w:rPr>
            </w:pPr>
            <w:r>
              <w:rPr>
                <w:rFonts w:eastAsia="Calibri"/>
                <w:lang w:val="en-US"/>
              </w:rPr>
              <w:t>Ananas  uscat</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CDCE0DA" w14:textId="77777777" w:rsidR="00E94B25" w:rsidRPr="0065496F" w:rsidRDefault="00E94B25" w:rsidP="00E94B2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30AAE137" w14:textId="77777777" w:rsidR="00E94B25" w:rsidRPr="0065496F" w:rsidRDefault="00E94B25" w:rsidP="00E94B2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EC28A" w14:textId="77777777" w:rsidR="00E94B25" w:rsidRPr="0065496F" w:rsidRDefault="00E94B25" w:rsidP="00E94B2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9ED84" w14:textId="031F8256" w:rsidR="00E94B25" w:rsidRPr="000E7B66" w:rsidRDefault="00E94B25" w:rsidP="00E94B25">
            <w:pPr>
              <w:rPr>
                <w:rFonts w:eastAsia="Calibri"/>
                <w:sz w:val="18"/>
                <w:szCs w:val="18"/>
              </w:rPr>
            </w:pPr>
            <w:r w:rsidRPr="00E72835">
              <w:rPr>
                <w:sz w:val="18"/>
                <w:szCs w:val="18"/>
                <w:lang w:val="en-US"/>
              </w:rPr>
              <w:t xml:space="preserve">Ambalat la 200 – 500 -1000 gr. Etichetata conform LEGE Nr. 279 din 15-12-2017 privind informarea consumatorului cu privire la produsele alimentare,fara E-uri , aditivi  si conservanti conform HG Nr. 724 din 30-10-2024 pentru aprobarea Regulamentului sanitar privind nivelurile maxime pentru anumiți contaminanți din produsele alimentare </w:t>
            </w:r>
            <w:r w:rsidRPr="00E72835">
              <w:rPr>
                <w:b/>
                <w:bCs/>
                <w:sz w:val="18"/>
                <w:szCs w:val="18"/>
                <w:lang w:val="en-US"/>
              </w:rPr>
              <w:t>Livrare: o dată pe lună, conform graficului coordonat cu beneficiarul, până la ora 13:00.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6A9C26F" w14:textId="77777777" w:rsidR="00E94B25" w:rsidRPr="0065496F" w:rsidRDefault="00E94B25" w:rsidP="00E94B2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5023A" w14:textId="77777777" w:rsidR="00E94B25" w:rsidRPr="0065496F" w:rsidRDefault="00E94B25" w:rsidP="00E94B25">
            <w:pPr>
              <w:rPr>
                <w:sz w:val="20"/>
                <w:szCs w:val="20"/>
              </w:rPr>
            </w:pPr>
          </w:p>
        </w:tc>
      </w:tr>
      <w:tr w:rsidR="00E94B25" w:rsidRPr="00C00499" w14:paraId="13A31E29" w14:textId="77777777" w:rsidTr="00573225">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57E85" w14:textId="79ACA946" w:rsidR="00E94B25" w:rsidRDefault="00E94B25" w:rsidP="00E94B25">
            <w:pPr>
              <w:rPr>
                <w:rFonts w:eastAsia="Calibri"/>
                <w:lang w:val="en-US"/>
              </w:rPr>
            </w:pPr>
            <w:r>
              <w:rPr>
                <w:rFonts w:eastAsia="Calibri"/>
                <w:lang w:val="en-US"/>
              </w:rPr>
              <w:t>Caise uscate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5F93694A" w14:textId="77777777" w:rsidR="00E94B25" w:rsidRPr="0065496F" w:rsidRDefault="00E94B25" w:rsidP="00E94B2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353B25D5" w14:textId="77777777" w:rsidR="00E94B25" w:rsidRPr="0065496F" w:rsidRDefault="00E94B25" w:rsidP="00E94B2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73013" w14:textId="77777777" w:rsidR="00E94B25" w:rsidRPr="0065496F" w:rsidRDefault="00E94B25" w:rsidP="00E94B2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49980" w14:textId="77777777" w:rsidR="00E94B25" w:rsidRDefault="00E94B25" w:rsidP="00E94B25">
            <w:pPr>
              <w:jc w:val="both"/>
              <w:rPr>
                <w:sz w:val="18"/>
                <w:szCs w:val="18"/>
                <w:lang w:val="en-US"/>
              </w:rPr>
            </w:pPr>
            <w:r w:rsidRPr="00E72835">
              <w:rPr>
                <w:sz w:val="18"/>
                <w:szCs w:val="18"/>
                <w:lang w:val="en-US"/>
              </w:rPr>
              <w:t xml:space="preserve">Ambalat la 200 – 500 - 1000 gr. Etichetata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 </w:t>
            </w:r>
          </w:p>
          <w:p w14:paraId="2F6C1E9F" w14:textId="16B1A73B" w:rsidR="00E94B25" w:rsidRPr="00E72835" w:rsidRDefault="00E94B25" w:rsidP="00E94B25">
            <w:pPr>
              <w:rPr>
                <w:sz w:val="18"/>
                <w:szCs w:val="18"/>
                <w:lang w:val="en-US"/>
              </w:rPr>
            </w:pPr>
            <w:r w:rsidRPr="00E72835">
              <w:rPr>
                <w:b/>
                <w:bCs/>
                <w:sz w:val="18"/>
                <w:szCs w:val="18"/>
                <w:lang w:val="en-US"/>
              </w:rPr>
              <w:t>Livrare: o dată pe lună, conform graficului coordonat cu beneficiarul, până la ora 13:00.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61DF8BCE" w14:textId="77777777" w:rsidR="00E94B25" w:rsidRPr="0065496F" w:rsidRDefault="00E94B25" w:rsidP="00E94B2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35A11" w14:textId="77777777" w:rsidR="00E94B25" w:rsidRPr="0065496F" w:rsidRDefault="00E94B25" w:rsidP="00E94B25">
            <w:pPr>
              <w:rPr>
                <w:sz w:val="20"/>
                <w:szCs w:val="20"/>
              </w:rPr>
            </w:pPr>
          </w:p>
        </w:tc>
      </w:tr>
      <w:tr w:rsidR="00E94B25" w:rsidRPr="00C00499" w14:paraId="4BE8A846" w14:textId="77777777" w:rsidTr="00573225">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CF4A3" w14:textId="6FE6E853" w:rsidR="00E94B25" w:rsidRDefault="00E94B25" w:rsidP="00E94B25">
            <w:pPr>
              <w:rPr>
                <w:rFonts w:eastAsia="Calibri"/>
                <w:lang w:val="en-US"/>
              </w:rPr>
            </w:pPr>
            <w:r>
              <w:rPr>
                <w:rFonts w:eastAsia="Calibri"/>
                <w:lang w:val="en-US"/>
              </w:rPr>
              <w:t>Prune uscate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4A11F0AC" w14:textId="77777777" w:rsidR="00E94B25" w:rsidRPr="0065496F" w:rsidRDefault="00E94B25" w:rsidP="00E94B25">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2D4AE00F" w14:textId="77777777" w:rsidR="00E94B25" w:rsidRPr="0065496F" w:rsidRDefault="00E94B25" w:rsidP="00E94B2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276AB" w14:textId="77777777" w:rsidR="00E94B25" w:rsidRPr="0065496F" w:rsidRDefault="00E94B25" w:rsidP="00E94B25">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95335" w14:textId="77777777" w:rsidR="00E94B25" w:rsidRDefault="00E94B25" w:rsidP="00E94B25">
            <w:pPr>
              <w:jc w:val="both"/>
              <w:rPr>
                <w:sz w:val="18"/>
                <w:szCs w:val="18"/>
                <w:lang w:val="en-US"/>
              </w:rPr>
            </w:pPr>
            <w:r w:rsidRPr="00E72835">
              <w:rPr>
                <w:sz w:val="18"/>
                <w:szCs w:val="18"/>
                <w:lang w:val="en-US"/>
              </w:rPr>
              <w:t xml:space="preserve">Ambalat la 200 – 500 - 1000 gr. Etichetata conform LEGE Nr. 279 din 15-12-2017 privind informarea consumatoruluicu privire la produsele alimentare,fara E-uri , aditivi  si conservanti conform HG Nr. 724 din 30-10-2024 pentru aprobarea Regulamentului sanitar privind nivelurile maxime pentru anumiți contaminanți </w:t>
            </w:r>
            <w:r w:rsidRPr="00E72835">
              <w:rPr>
                <w:sz w:val="18"/>
                <w:szCs w:val="18"/>
                <w:lang w:val="en-US"/>
              </w:rPr>
              <w:lastRenderedPageBreak/>
              <w:t xml:space="preserve">din produsele alimentare </w:t>
            </w:r>
          </w:p>
          <w:p w14:paraId="240F4215" w14:textId="3BA9EAC0" w:rsidR="00E94B25" w:rsidRPr="00E72835" w:rsidRDefault="00E94B25" w:rsidP="00E94B25">
            <w:pPr>
              <w:rPr>
                <w:sz w:val="18"/>
                <w:szCs w:val="18"/>
                <w:lang w:val="en-US"/>
              </w:rPr>
            </w:pPr>
            <w:r w:rsidRPr="00E72835">
              <w:rPr>
                <w:b/>
                <w:bCs/>
                <w:sz w:val="18"/>
                <w:szCs w:val="18"/>
                <w:lang w:val="en-US"/>
              </w:rPr>
              <w:t>Livrare: o dată pe lună, conform graficului coordonat cu beneficiarul, până la ora 13:00.</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866EFCD" w14:textId="77777777" w:rsidR="00E94B25" w:rsidRPr="0065496F" w:rsidRDefault="00E94B25" w:rsidP="00E94B25">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A72F3" w14:textId="77777777" w:rsidR="00E94B25" w:rsidRPr="0065496F" w:rsidRDefault="00E94B25" w:rsidP="00E94B25">
            <w:pPr>
              <w:rPr>
                <w:sz w:val="20"/>
                <w:szCs w:val="20"/>
              </w:rPr>
            </w:pPr>
          </w:p>
        </w:tc>
      </w:tr>
      <w:tr w:rsidR="0030436E" w:rsidRPr="00C00499" w14:paraId="2AFD8097"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DC2D118" w14:textId="02D4D2D0" w:rsidR="0030436E" w:rsidRPr="00E75DA8" w:rsidRDefault="0030436E" w:rsidP="0030436E">
            <w:pPr>
              <w:rPr>
                <w:rFonts w:eastAsia="Calibri"/>
              </w:rPr>
            </w:pPr>
            <w:r w:rsidRPr="00E75DA8">
              <w:rPr>
                <w:b/>
                <w:lang w:val="en-US"/>
              </w:rPr>
              <w:t>Lotul 1</w:t>
            </w:r>
            <w:r w:rsidR="00FA6C0A">
              <w:rPr>
                <w:b/>
                <w:lang w:val="en-US"/>
              </w:rPr>
              <w:t>1</w:t>
            </w:r>
            <w:r w:rsidRPr="00E75DA8">
              <w:rPr>
                <w:b/>
                <w:lang w:val="en-US"/>
              </w:rPr>
              <w:t>. Amestec de plante si fructe  uscate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65DC75A9" w14:textId="77777777" w:rsidR="0030436E" w:rsidRPr="0065496F" w:rsidRDefault="0030436E" w:rsidP="0030436E">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559ABC9E" w14:textId="77777777" w:rsidR="0030436E" w:rsidRPr="0065496F" w:rsidRDefault="0030436E" w:rsidP="0030436E">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2C42ECA4" w14:textId="77777777" w:rsidR="0030436E" w:rsidRPr="0065496F" w:rsidRDefault="0030436E" w:rsidP="0030436E">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1E7D10FE" w14:textId="77777777" w:rsidR="0030436E" w:rsidRPr="000E7B66" w:rsidRDefault="0030436E" w:rsidP="0030436E">
            <w:pPr>
              <w:rPr>
                <w:rFonts w:eastAsia="Calibri"/>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3F01A9B4" w14:textId="77777777" w:rsidR="0030436E" w:rsidRPr="0065496F" w:rsidRDefault="0030436E" w:rsidP="0030436E">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DD83888" w14:textId="77777777" w:rsidR="0030436E" w:rsidRPr="0065496F" w:rsidRDefault="0030436E" w:rsidP="0030436E">
            <w:pPr>
              <w:rPr>
                <w:sz w:val="20"/>
                <w:szCs w:val="20"/>
              </w:rPr>
            </w:pPr>
          </w:p>
        </w:tc>
      </w:tr>
      <w:tr w:rsidR="00FA6C0A" w:rsidRPr="00C00499" w14:paraId="3A5A2455"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D0364" w14:textId="089F3C41" w:rsidR="00FA6C0A" w:rsidRPr="003256C3" w:rsidRDefault="00FA6C0A" w:rsidP="00FA6C0A">
            <w:pPr>
              <w:rPr>
                <w:rFonts w:eastAsia="Calibri"/>
              </w:rPr>
            </w:pPr>
            <w:r w:rsidRPr="00310AF4">
              <w:rPr>
                <w:rFonts w:eastAsia="Calibri"/>
                <w:lang w:val="en-US"/>
              </w:rPr>
              <w:t>Flori de musetel</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487C010" w14:textId="77777777" w:rsidR="00FA6C0A" w:rsidRPr="0065496F" w:rsidRDefault="00FA6C0A" w:rsidP="00FA6C0A">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06DFEA27" w14:textId="77777777" w:rsidR="00FA6C0A" w:rsidRPr="0065496F" w:rsidRDefault="00FA6C0A" w:rsidP="00FA6C0A">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68075" w14:textId="77777777" w:rsidR="00FA6C0A" w:rsidRPr="0065496F" w:rsidRDefault="00FA6C0A" w:rsidP="00FA6C0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4931B"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Flori de musetel, de consum, categoria I, destinată alimentației elevilor în cantina școlară. </w:t>
            </w:r>
          </w:p>
          <w:p w14:paraId="61AC4574"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Produsul va fi format din flori, fragede, întregi, sănătoase, curate, cu aspect proaspăt și culoare verde intensă, uniformă, specifică plantei. Florile nu vor prezenta semne de ofilire, uscare, îngălbenire, înnegrire, pete maro, semne de boală, mucegai, putregai, deteriorări mecanice sau deshidratare. Produsul va avea miros puternic aromatic, proaspăt și specific </w:t>
            </w:r>
          </w:p>
          <w:p w14:paraId="28F15A65"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florilor de musetel, fără mirosuri străine, de fermentare, mucegai sau alterare. Floarea de mușețel va fi lipsită de urme de sol, nisip, praf, insecte, larve, resturi vegetale străine, substanțe străine sau alte impurități vizibile. Umiditatea va fi naturală, fără exces de apă în ambalaj și fără flori lipite, înmuiate ori degradate din cauza umezelii. Ambalarea se va efectua în ambalaje alimentare curate, uscate, perforate sau prevăzute cu ventilație, din plastic alimentar, folie alimentară perforată ori carton alimentar, cu masa netă de maximum 100–200 g/unitate de ambalaj, care să asigure protecția, aerisirea și menținerea prospețimii produsului în timpul transportării, manipulării și depozitării. </w:t>
            </w:r>
          </w:p>
          <w:p w14:paraId="4E2593B5"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Produsul trebuie să fie NON-OMG, fără organisme modificate genetic, fără conservanți, coloranți sau alte adaosuri necaracteristice. Produs autohton, fapt confirmat prin documente de origine și alitate prezentate la livrare. </w:t>
            </w:r>
          </w:p>
          <w:p w14:paraId="12A05761" w14:textId="77777777" w:rsidR="00FA6C0A" w:rsidRPr="00FA6C0A" w:rsidRDefault="00FA6C0A" w:rsidP="00FA6C0A">
            <w:pPr>
              <w:jc w:val="both"/>
              <w:rPr>
                <w:rFonts w:eastAsia="Calibri"/>
                <w:b/>
                <w:bCs/>
                <w:sz w:val="18"/>
                <w:szCs w:val="18"/>
                <w:lang w:val="en-US"/>
              </w:rPr>
            </w:pPr>
            <w:r w:rsidRPr="00FA6C0A">
              <w:rPr>
                <w:rFonts w:eastAsia="Calibri"/>
                <w:b/>
                <w:bCs/>
                <w:sz w:val="18"/>
                <w:szCs w:val="18"/>
                <w:lang w:val="en-US"/>
              </w:rPr>
              <w:t xml:space="preserve">livrare o data în săptămână, luni. </w:t>
            </w:r>
          </w:p>
          <w:p w14:paraId="7B1ADB5F" w14:textId="2C44E8CD" w:rsidR="00FA6C0A" w:rsidRPr="00FA6C0A" w:rsidRDefault="00FA6C0A" w:rsidP="00FA6C0A">
            <w:pPr>
              <w:jc w:val="both"/>
              <w:rPr>
                <w:rFonts w:eastAsia="Calibri"/>
                <w:sz w:val="18"/>
                <w:szCs w:val="18"/>
              </w:rPr>
            </w:pPr>
            <w:r w:rsidRPr="00FA6C0A">
              <w:rPr>
                <w:rFonts w:eastAsia="Calibri"/>
                <w:sz w:val="18"/>
                <w:szCs w:val="18"/>
                <w:lang w:val="en-US"/>
              </w:rPr>
              <w:t>Standard:  HG. nr 929 din 31.12.2009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05EC7AB" w14:textId="77777777" w:rsidR="00FA6C0A" w:rsidRPr="0065496F" w:rsidRDefault="00FA6C0A" w:rsidP="00FA6C0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EC436" w14:textId="77777777" w:rsidR="00FA6C0A" w:rsidRPr="0065496F" w:rsidRDefault="00FA6C0A" w:rsidP="00FA6C0A">
            <w:pPr>
              <w:rPr>
                <w:sz w:val="20"/>
                <w:szCs w:val="20"/>
              </w:rPr>
            </w:pPr>
          </w:p>
        </w:tc>
      </w:tr>
      <w:tr w:rsidR="00FA6C0A" w:rsidRPr="00C00499" w14:paraId="1DDDF8E4"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38266" w14:textId="7224A225" w:rsidR="00FA6C0A" w:rsidRPr="003256C3" w:rsidRDefault="00FA6C0A" w:rsidP="00FA6C0A">
            <w:pPr>
              <w:rPr>
                <w:rFonts w:eastAsia="Calibri"/>
              </w:rPr>
            </w:pPr>
            <w:r>
              <w:rPr>
                <w:rFonts w:eastAsia="Calibri"/>
                <w:lang w:val="en-US"/>
              </w:rPr>
              <w:t>Melisa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51E7AE5" w14:textId="77777777" w:rsidR="00FA6C0A" w:rsidRPr="0065496F" w:rsidRDefault="00FA6C0A" w:rsidP="00FA6C0A">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D5D6F19" w14:textId="77777777" w:rsidR="00FA6C0A" w:rsidRPr="0065496F" w:rsidRDefault="00FA6C0A" w:rsidP="00FA6C0A">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BC5A2" w14:textId="77777777" w:rsidR="00FA6C0A" w:rsidRPr="0065496F" w:rsidRDefault="00FA6C0A" w:rsidP="00FA6C0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55016"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Melisa proaspătă, de consum, categoria I, destinată alimentației elevilor în cantina școlară. </w:t>
            </w:r>
          </w:p>
          <w:p w14:paraId="712E3DD9"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Produsul va fi format din frunze și tulpini tinere, fragede, întregi, sănătoase, curate, cu aspect </w:t>
            </w:r>
          </w:p>
          <w:p w14:paraId="1607905E"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proaspăt și culoare verde intensă, uniformă, specifică plantei. Frunzele nu vor prezenta semne de ofilire, uscare, îngălbenire, înnegrire, pete </w:t>
            </w:r>
            <w:r w:rsidRPr="00FA6C0A">
              <w:rPr>
                <w:rFonts w:eastAsia="Calibri"/>
                <w:sz w:val="18"/>
                <w:szCs w:val="18"/>
                <w:lang w:val="en-US"/>
              </w:rPr>
              <w:lastRenderedPageBreak/>
              <w:t xml:space="preserve">maro, semne de boală, mucegai, putregai, deteriorări mecanice sau deshidratare. Produsul va avea miros puternic aromatic, proaspăt și specific melisei, fără mirosuri străine, de fermentare, mucegai sau alterare. Melisa  va fi lipsită de urme de sol, nisip, praf, insecte, larve, resturi vegetale străine, substanțe străine sau alte impurități vizibile. Umiditatea va fi naturală, fără exces de apă în ambalaj și fără frunze lipite, înmuiate ori degradate din cauza umezelii. Ambalarea se va efectua în ambalaje alimentare curate, uscate, perforate sau prevăzute cu ventilație, din plastic alimentar, folie alimentară perforată ori carton alimentar, cu masa netă de maximum 100–200 g/unitate de ambalaj, care să asigure protecția, aerisirea și menținerea prospețimii produsului în timpul transportării, manipulării și depozitării. </w:t>
            </w:r>
          </w:p>
          <w:p w14:paraId="3B3A143B" w14:textId="77777777" w:rsidR="00FA6C0A" w:rsidRPr="00FA6C0A" w:rsidRDefault="00FA6C0A" w:rsidP="00FA6C0A">
            <w:pPr>
              <w:jc w:val="both"/>
              <w:rPr>
                <w:rFonts w:eastAsia="Calibri"/>
                <w:sz w:val="18"/>
                <w:szCs w:val="18"/>
                <w:lang w:val="en-US"/>
              </w:rPr>
            </w:pPr>
            <w:r w:rsidRPr="00FA6C0A">
              <w:rPr>
                <w:rFonts w:eastAsia="Calibri"/>
                <w:sz w:val="18"/>
                <w:szCs w:val="18"/>
                <w:lang w:val="en-US"/>
              </w:rPr>
              <w:t xml:space="preserve">Produsul trebuie să fie NON-OMG, fără organisme modificate genetic, fără conservanți, coloranți sau alte adaosuri necaracteristice. Produs autohton, fapt confirmat prin documente de origine și calitate prezentate la livrare. </w:t>
            </w:r>
          </w:p>
          <w:p w14:paraId="3E26EA1C" w14:textId="77777777" w:rsidR="00FA6C0A" w:rsidRPr="00FA6C0A" w:rsidRDefault="00FA6C0A" w:rsidP="00FA6C0A">
            <w:pPr>
              <w:jc w:val="both"/>
              <w:rPr>
                <w:rFonts w:eastAsia="Calibri"/>
                <w:sz w:val="18"/>
                <w:szCs w:val="18"/>
                <w:lang w:val="en-US"/>
              </w:rPr>
            </w:pPr>
            <w:r w:rsidRPr="00FA6C0A">
              <w:rPr>
                <w:rFonts w:eastAsia="Calibri"/>
                <w:b/>
                <w:bCs/>
                <w:sz w:val="18"/>
                <w:szCs w:val="18"/>
                <w:lang w:val="en-US"/>
              </w:rPr>
              <w:t>livrare o data în săptămână, luni</w:t>
            </w:r>
            <w:r w:rsidRPr="00FA6C0A">
              <w:rPr>
                <w:rFonts w:eastAsia="Calibri"/>
                <w:sz w:val="18"/>
                <w:szCs w:val="18"/>
                <w:lang w:val="en-US"/>
              </w:rPr>
              <w:t xml:space="preserve">. </w:t>
            </w:r>
          </w:p>
          <w:p w14:paraId="3B59B07E" w14:textId="75F0035E" w:rsidR="00FA6C0A" w:rsidRPr="00FA6C0A" w:rsidRDefault="00FA6C0A" w:rsidP="00FA6C0A">
            <w:pPr>
              <w:jc w:val="both"/>
              <w:rPr>
                <w:rFonts w:eastAsia="Calibri"/>
                <w:sz w:val="18"/>
                <w:szCs w:val="18"/>
              </w:rPr>
            </w:pPr>
            <w:r w:rsidRPr="00FA6C0A">
              <w:rPr>
                <w:rFonts w:eastAsia="Calibri"/>
                <w:sz w:val="18"/>
                <w:szCs w:val="18"/>
                <w:lang w:val="en-US"/>
              </w:rPr>
              <w:t>Standard:  HG. nr 929 din 31.12.2009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7AD4A70A" w14:textId="77777777" w:rsidR="00FA6C0A" w:rsidRPr="0065496F" w:rsidRDefault="00FA6C0A" w:rsidP="00FA6C0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91F98" w14:textId="77777777" w:rsidR="00FA6C0A" w:rsidRPr="0065496F" w:rsidRDefault="00FA6C0A" w:rsidP="00FA6C0A">
            <w:pPr>
              <w:rPr>
                <w:sz w:val="20"/>
                <w:szCs w:val="20"/>
              </w:rPr>
            </w:pPr>
          </w:p>
        </w:tc>
      </w:tr>
      <w:tr w:rsidR="00FA6C0A" w:rsidRPr="00C00499" w14:paraId="4E13A40F"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C65CD" w14:textId="332C599F" w:rsidR="00FA6C0A" w:rsidRPr="003256C3" w:rsidRDefault="00FA6C0A" w:rsidP="00FA6C0A">
            <w:pPr>
              <w:rPr>
                <w:rFonts w:eastAsia="Calibri"/>
              </w:rPr>
            </w:pPr>
            <w:r>
              <w:rPr>
                <w:rFonts w:eastAsia="Calibri"/>
                <w:lang w:val="en-US"/>
              </w:rPr>
              <w:t>Mentă</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227A63E8" w14:textId="77777777" w:rsidR="00FA6C0A" w:rsidRPr="0065496F" w:rsidRDefault="00FA6C0A" w:rsidP="00FA6C0A">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4C578DA1" w14:textId="77777777" w:rsidR="00FA6C0A" w:rsidRPr="0065496F" w:rsidRDefault="00FA6C0A" w:rsidP="00FA6C0A">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24DD" w14:textId="77777777" w:rsidR="00FA6C0A" w:rsidRPr="0065496F" w:rsidRDefault="00FA6C0A" w:rsidP="00FA6C0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64FCB" w14:textId="77777777" w:rsidR="00FA6C0A" w:rsidRPr="00E06723" w:rsidRDefault="00FA6C0A" w:rsidP="00FA6C0A">
            <w:pPr>
              <w:jc w:val="both"/>
              <w:rPr>
                <w:rFonts w:eastAsia="Calibri"/>
                <w:sz w:val="18"/>
                <w:szCs w:val="18"/>
                <w:lang w:val="en-US"/>
              </w:rPr>
            </w:pPr>
            <w:r w:rsidRPr="00E06723">
              <w:rPr>
                <w:rFonts w:eastAsia="Calibri"/>
                <w:sz w:val="18"/>
                <w:szCs w:val="18"/>
                <w:lang w:val="en-US"/>
              </w:rPr>
              <w:t xml:space="preserve">Mentă proaspătă, de consum, categoria I, destinată alimentației elevilor în cantina școlară. </w:t>
            </w:r>
          </w:p>
          <w:p w14:paraId="104FDC44" w14:textId="77777777" w:rsidR="00FA6C0A" w:rsidRPr="00E06723" w:rsidRDefault="00FA6C0A" w:rsidP="00FA6C0A">
            <w:pPr>
              <w:jc w:val="both"/>
              <w:rPr>
                <w:rFonts w:eastAsia="Calibri"/>
                <w:sz w:val="18"/>
                <w:szCs w:val="18"/>
                <w:lang w:val="en-US"/>
              </w:rPr>
            </w:pPr>
            <w:r w:rsidRPr="00E06723">
              <w:rPr>
                <w:rFonts w:eastAsia="Calibri"/>
                <w:sz w:val="18"/>
                <w:szCs w:val="18"/>
                <w:lang w:val="en-US"/>
              </w:rPr>
              <w:t xml:space="preserve">Produsul va fi format din frunze și tulpini tinere, fragede, întregi, sănătoase, curate, cu aspect </w:t>
            </w:r>
          </w:p>
          <w:p w14:paraId="62C1D50C" w14:textId="77777777" w:rsidR="00FA6C0A" w:rsidRPr="00E06723" w:rsidRDefault="00FA6C0A" w:rsidP="00FA6C0A">
            <w:pPr>
              <w:jc w:val="both"/>
              <w:rPr>
                <w:rFonts w:eastAsia="Calibri"/>
                <w:sz w:val="18"/>
                <w:szCs w:val="18"/>
                <w:lang w:val="en-US"/>
              </w:rPr>
            </w:pPr>
            <w:r w:rsidRPr="00E06723">
              <w:rPr>
                <w:rFonts w:eastAsia="Calibri"/>
                <w:sz w:val="18"/>
                <w:szCs w:val="18"/>
                <w:lang w:val="en-US"/>
              </w:rPr>
              <w:t xml:space="preserve">proaspăt și culoare verde intensă, uniformă, specifică plantei. Frunzele nu vor prezenta semne de ofilire, uscare, îngălbenire, înnegrire, pete maro, semne de boală, mucegai, putregai, deteriorări mecanice sau deshidratare. Produsul va avea miros puternic aromatic, proaspăt și specific mentei, fără mirosuri străine, de fermentare, mucegai sau alterare. Menta va fi lipsită de urme de sol, nisip, praf, insecte, larve, resturi vegetale străine, substanțe străine sau alte impurități vizibile. Umiditatea va fi naturală, fără exces de apă în ambalaj și fără frunze lipite, înmuiate ori degradate din cauza umezelii. Ambalarea se va efectua în ambalaje alimentare curate, uscate, perforate sau prevăzute cu ventilație, din plastic alimentar, folie alimentară </w:t>
            </w:r>
            <w:r w:rsidRPr="00E06723">
              <w:rPr>
                <w:rFonts w:eastAsia="Calibri"/>
                <w:sz w:val="18"/>
                <w:szCs w:val="18"/>
                <w:lang w:val="en-US"/>
              </w:rPr>
              <w:lastRenderedPageBreak/>
              <w:t xml:space="preserve">perforată ori carton alimentar, cu masa netă de maximum 100–200 g/unitate de ambalaj, care să asigure protecția, aerisirea și menținerea prospețimii produsului în timpul transportării, manipulării și depozitării. Produsul trebuie să fie NON-OMG, fără organisme modificate genetic, fără conservanți, coloranți sau alte adaosuri necaracteristice. Produs autohton, fapt confirmat prin documente de origine și calitate prezentate la livrare. </w:t>
            </w:r>
          </w:p>
          <w:p w14:paraId="41171DFA" w14:textId="77777777" w:rsidR="00FA6C0A" w:rsidRPr="00E06723" w:rsidRDefault="00FA6C0A" w:rsidP="00FA6C0A">
            <w:pPr>
              <w:jc w:val="both"/>
              <w:rPr>
                <w:rFonts w:eastAsia="Calibri"/>
                <w:sz w:val="18"/>
                <w:szCs w:val="18"/>
                <w:lang w:val="en-US"/>
              </w:rPr>
            </w:pPr>
            <w:r w:rsidRPr="00E06723">
              <w:rPr>
                <w:rFonts w:eastAsia="Calibri"/>
                <w:b/>
                <w:bCs/>
                <w:sz w:val="18"/>
                <w:szCs w:val="18"/>
                <w:lang w:val="en-US"/>
              </w:rPr>
              <w:t>livrare o data în săptămână, luni</w:t>
            </w:r>
            <w:r w:rsidRPr="00E06723">
              <w:rPr>
                <w:rFonts w:eastAsia="Calibri"/>
                <w:sz w:val="18"/>
                <w:szCs w:val="18"/>
                <w:lang w:val="en-US"/>
              </w:rPr>
              <w:t xml:space="preserve">. </w:t>
            </w:r>
          </w:p>
          <w:p w14:paraId="39502826" w14:textId="2EE5D9E3" w:rsidR="00FA6C0A" w:rsidRPr="00E75DA8" w:rsidRDefault="00FA6C0A" w:rsidP="00FA6C0A">
            <w:pPr>
              <w:jc w:val="both"/>
              <w:rPr>
                <w:rFonts w:eastAsia="Calibri"/>
                <w:sz w:val="18"/>
                <w:szCs w:val="18"/>
              </w:rPr>
            </w:pPr>
            <w:r w:rsidRPr="00E06723">
              <w:rPr>
                <w:rFonts w:eastAsia="Calibri"/>
                <w:sz w:val="18"/>
                <w:szCs w:val="18"/>
                <w:lang w:val="en-US"/>
              </w:rPr>
              <w:t>Standard:  HG. nr 929 din 31.12.2009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532108EE" w14:textId="77777777" w:rsidR="00FA6C0A" w:rsidRPr="0065496F" w:rsidRDefault="00FA6C0A" w:rsidP="00FA6C0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0651C" w14:textId="77777777" w:rsidR="00FA6C0A" w:rsidRPr="0065496F" w:rsidRDefault="00FA6C0A" w:rsidP="00FA6C0A">
            <w:pPr>
              <w:rPr>
                <w:sz w:val="20"/>
                <w:szCs w:val="20"/>
              </w:rPr>
            </w:pPr>
          </w:p>
        </w:tc>
      </w:tr>
      <w:tr w:rsidR="003963D9" w:rsidRPr="00C00499" w14:paraId="2166434E"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BE10B" w14:textId="3CB306C2" w:rsidR="003963D9" w:rsidRPr="003963D9" w:rsidRDefault="003963D9" w:rsidP="003963D9">
            <w:pPr>
              <w:rPr>
                <w:rFonts w:eastAsia="Calibri"/>
                <w:lang w:val="en-US"/>
              </w:rPr>
            </w:pPr>
            <w:r w:rsidRPr="00D35528">
              <w:rPr>
                <w:rFonts w:eastAsia="Calibri"/>
                <w:lang w:val="en-US"/>
              </w:rPr>
              <w:t>Amestec de plante și fructe/ infuzie</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7AB51B90" w14:textId="77777777" w:rsidR="003963D9" w:rsidRPr="0065496F" w:rsidRDefault="003963D9" w:rsidP="003963D9">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0EF68D7" w14:textId="77777777" w:rsidR="003963D9" w:rsidRPr="0065496F" w:rsidRDefault="003963D9" w:rsidP="003963D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95A798" w14:textId="77777777" w:rsidR="003963D9" w:rsidRPr="0065496F" w:rsidRDefault="003963D9" w:rsidP="003963D9">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AC5" w14:textId="77777777" w:rsidR="003963D9" w:rsidRPr="00D35528" w:rsidRDefault="003963D9" w:rsidP="003963D9">
            <w:pPr>
              <w:rPr>
                <w:rFonts w:eastAsia="Calibri"/>
                <w:sz w:val="18"/>
                <w:szCs w:val="18"/>
                <w:lang w:val="en-US"/>
              </w:rPr>
            </w:pPr>
            <w:r w:rsidRPr="00D35528">
              <w:rPr>
                <w:rFonts w:eastAsia="Calibri"/>
                <w:sz w:val="18"/>
                <w:szCs w:val="18"/>
                <w:lang w:val="en-US"/>
              </w:rPr>
              <w:t xml:space="preserve">Amestec uscat de plante și fructe pentru infuzie, destinat preparării băuturilor calde în cantina </w:t>
            </w:r>
          </w:p>
          <w:p w14:paraId="71437C7C" w14:textId="4AD8B8C5" w:rsidR="003963D9" w:rsidRPr="00D35528" w:rsidRDefault="003963D9" w:rsidP="003963D9">
            <w:pPr>
              <w:rPr>
                <w:rFonts w:eastAsia="Calibri"/>
                <w:sz w:val="18"/>
                <w:szCs w:val="18"/>
                <w:lang w:val="en-US"/>
              </w:rPr>
            </w:pPr>
            <w:r w:rsidRPr="00D35528">
              <w:rPr>
                <w:rFonts w:eastAsia="Calibri"/>
                <w:sz w:val="18"/>
                <w:szCs w:val="18"/>
                <w:lang w:val="en-US"/>
              </w:rPr>
              <w:t xml:space="preserve">școlară și corespunzător consumului uman. Produsul va fi obținut exclusiv din ingrediente vegetale naturale uscate, precum fructe de măr, fructe de gutui, fructe de măceș, fructe de vișin, hibiscus, flori de salcâm, ceai negru, cimbru de munte, frunze de mure, flori de sovârv, urzică, flori de gălbenele, fructe de păducel sau combinații similare de fructe și plante aromatice admise pentru consum alimentar. Ingredientele vor fi curate, uscate corespunzător, mărunțite sau tăiate uniform, cu aspect, culoare, gust și miros naturale, specifice fiecărei componente, fără impurități minerale sau organice, fără corpuri străine, praf în exces, insecte, larve, urme de mucegai, fermentare, umezeală, putrezire ori alte semne de alterare. Culoarea infuziei și a amestecului va proveni exclusiv din ingredientele naturale componente, fără coloranți artificiali. Aroma și gustul vor fi naturale, specifice amestecului de fructe și plante, fără arome artificiale, conservanți, îndulcitori, potențiatori de gust, organisme modificate genetic sau alte adaosuri necaracteristice. Amestecul nu va conține alergeni comuni precum gluten, soia, arahide, nuci sau alte ingrediente alergene, cu excepția cazului în care acestea sunt declarate clar pe etichetă. Produsul va fi ambalat în cutii alimentare curate, uscate, sigilate și rezistente, cu masa netă de 100 g/unitate de ambalaj, care să protejeze conținutul împotriva umezelii, contaminării, pierderii aromei și deteriorării în </w:t>
            </w:r>
            <w:r w:rsidRPr="00D35528">
              <w:rPr>
                <w:rFonts w:eastAsia="Calibri"/>
                <w:sz w:val="18"/>
                <w:szCs w:val="18"/>
                <w:lang w:val="en-US"/>
              </w:rPr>
              <w:lastRenderedPageBreak/>
              <w:t xml:space="preserve">timpul transportării, manipulării și depozitării. Nu se admit produse vrac, nesigilate, </w:t>
            </w:r>
          </w:p>
          <w:p w14:paraId="22F8971F" w14:textId="4F61E50A" w:rsidR="003963D9" w:rsidRPr="00D35528" w:rsidRDefault="003963D9" w:rsidP="003963D9">
            <w:pPr>
              <w:rPr>
                <w:rFonts w:eastAsia="Calibri"/>
                <w:sz w:val="18"/>
                <w:szCs w:val="18"/>
                <w:lang w:val="en-US"/>
              </w:rPr>
            </w:pPr>
            <w:r w:rsidRPr="00D35528">
              <w:rPr>
                <w:rFonts w:eastAsia="Calibri"/>
                <w:sz w:val="18"/>
                <w:szCs w:val="18"/>
                <w:lang w:val="en-US"/>
              </w:rPr>
              <w:t>reambalate, cu ambalaj deteriorat sau fără etichetă completă. Fiecare ambalaj va avea etichetă lizibilă, durabilă și redactată în limba română, conform legislației Republicii Moldova, cu indicarea denumirii produsului și</w:t>
            </w:r>
            <w:r w:rsidR="00B73218">
              <w:rPr>
                <w:rFonts w:eastAsia="Calibri"/>
                <w:sz w:val="18"/>
                <w:szCs w:val="18"/>
                <w:lang w:val="en-US"/>
              </w:rPr>
              <w:t xml:space="preserve"> </w:t>
            </w:r>
            <w:r w:rsidRPr="00D35528">
              <w:rPr>
                <w:rFonts w:eastAsia="Calibri"/>
                <w:sz w:val="18"/>
                <w:szCs w:val="18"/>
                <w:lang w:val="en-US"/>
              </w:rPr>
              <w:t xml:space="preserve">sortimentului/aromei, listei complete a ingredientelor în ordine descrescătoare a ponderii, masei nete, datei producerii sau ambalării, termenului de valabilitate, condițiilor de păstrare, instrucțiunilor de preparare, valorilor nutriționale dacă este cazul, numelui și adresei producătorului, ambalatorului sau distribuitorului, lotului de fabricație și mențiunii „Produs BIO”, dacă produsul este certificat corespunzător. </w:t>
            </w:r>
          </w:p>
          <w:p w14:paraId="35CA4D5D" w14:textId="77777777" w:rsidR="003963D9" w:rsidRPr="00D35528" w:rsidRDefault="003963D9" w:rsidP="003963D9">
            <w:pPr>
              <w:rPr>
                <w:rFonts w:eastAsia="Calibri"/>
                <w:b/>
                <w:bCs/>
                <w:sz w:val="18"/>
                <w:szCs w:val="18"/>
                <w:lang w:val="en-US"/>
              </w:rPr>
            </w:pPr>
            <w:r w:rsidRPr="00D35528">
              <w:rPr>
                <w:rFonts w:eastAsia="Calibri"/>
                <w:b/>
                <w:bCs/>
                <w:sz w:val="18"/>
                <w:szCs w:val="18"/>
                <w:lang w:val="en-US"/>
              </w:rPr>
              <w:t xml:space="preserve">Livrare: o dată pe lună, conform graficului coordonat cu beneficiarul, până la ora 13:00. </w:t>
            </w:r>
          </w:p>
          <w:p w14:paraId="474B417E" w14:textId="2D06BF1B" w:rsidR="003963D9" w:rsidRPr="00E75DA8" w:rsidRDefault="003963D9" w:rsidP="003963D9">
            <w:pPr>
              <w:jc w:val="both"/>
              <w:rPr>
                <w:rFonts w:eastAsia="Calibri"/>
                <w:sz w:val="18"/>
                <w:szCs w:val="18"/>
              </w:rPr>
            </w:pPr>
            <w:r w:rsidRPr="00D35528">
              <w:rPr>
                <w:rFonts w:eastAsia="Calibri"/>
                <w:sz w:val="18"/>
                <w:szCs w:val="18"/>
                <w:lang w:val="en-US"/>
              </w:rPr>
              <w:t>Standard: Hotărârea Guvernului nr. 206 din 11.03.2009.</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2D1C5F5C" w14:textId="77777777" w:rsidR="003963D9" w:rsidRPr="0065496F" w:rsidRDefault="003963D9" w:rsidP="003963D9">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30512" w14:textId="77777777" w:rsidR="003963D9" w:rsidRPr="0065496F" w:rsidRDefault="003963D9" w:rsidP="003963D9">
            <w:pPr>
              <w:rPr>
                <w:sz w:val="20"/>
                <w:szCs w:val="20"/>
              </w:rPr>
            </w:pPr>
          </w:p>
        </w:tc>
      </w:tr>
      <w:tr w:rsidR="00FA6C0A" w:rsidRPr="00C00499" w14:paraId="02FC41FE" w14:textId="77777777" w:rsidTr="007C0EE8">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5D929E86" w14:textId="06480C52" w:rsidR="00FA6C0A" w:rsidRPr="0000459E" w:rsidRDefault="00FA6C0A" w:rsidP="00FA6C0A">
            <w:pPr>
              <w:rPr>
                <w:rFonts w:eastAsia="Calibri"/>
              </w:rPr>
            </w:pPr>
            <w:r w:rsidRPr="0000459E">
              <w:rPr>
                <w:b/>
                <w:lang w:val="en-US"/>
              </w:rPr>
              <w:t>Lotul 1</w:t>
            </w:r>
            <w:r w:rsidR="00B73218">
              <w:rPr>
                <w:b/>
                <w:lang w:val="en-US"/>
              </w:rPr>
              <w:t>2</w:t>
            </w:r>
            <w:r w:rsidRPr="0000459E">
              <w:rPr>
                <w:b/>
                <w:lang w:val="en-US"/>
              </w:rPr>
              <w:t>. Sos de tomate si tomate marunțite in suc propriu</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5CD87303" w14:textId="77777777" w:rsidR="00FA6C0A" w:rsidRPr="0065496F" w:rsidRDefault="00FA6C0A" w:rsidP="00FA6C0A">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6C12F59" w14:textId="77777777" w:rsidR="00FA6C0A" w:rsidRPr="0065496F" w:rsidRDefault="00FA6C0A" w:rsidP="00FA6C0A">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C4273CC" w14:textId="77777777" w:rsidR="00FA6C0A" w:rsidRPr="0065496F" w:rsidRDefault="00FA6C0A" w:rsidP="00FA6C0A">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00"/>
          </w:tcPr>
          <w:p w14:paraId="4C614CB9" w14:textId="77777777" w:rsidR="00FA6C0A" w:rsidRPr="000E7B66" w:rsidRDefault="00FA6C0A" w:rsidP="00FA6C0A">
            <w:pPr>
              <w:rPr>
                <w:rFonts w:eastAsia="Calibri"/>
                <w:sz w:val="18"/>
                <w:szCs w:val="18"/>
              </w:rPr>
            </w:pPr>
          </w:p>
        </w:tc>
        <w:tc>
          <w:tcPr>
            <w:tcW w:w="1083" w:type="pct"/>
            <w:tcBorders>
              <w:top w:val="single" w:sz="4" w:space="0" w:color="auto"/>
              <w:left w:val="single" w:sz="4" w:space="0" w:color="auto"/>
              <w:bottom w:val="single" w:sz="4" w:space="0" w:color="auto"/>
              <w:right w:val="single" w:sz="4" w:space="0" w:color="auto"/>
            </w:tcBorders>
            <w:shd w:val="clear" w:color="auto" w:fill="FFFF00"/>
          </w:tcPr>
          <w:p w14:paraId="4BC93989" w14:textId="77777777" w:rsidR="00FA6C0A" w:rsidRPr="0065496F" w:rsidRDefault="00FA6C0A" w:rsidP="00FA6C0A">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1B11EEE" w14:textId="77777777" w:rsidR="00FA6C0A" w:rsidRPr="0065496F" w:rsidRDefault="00FA6C0A" w:rsidP="00FA6C0A">
            <w:pPr>
              <w:rPr>
                <w:sz w:val="20"/>
                <w:szCs w:val="20"/>
              </w:rPr>
            </w:pPr>
          </w:p>
        </w:tc>
      </w:tr>
      <w:tr w:rsidR="00B73218" w:rsidRPr="00C00499" w14:paraId="732100B6"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9E7C" w14:textId="03B6B2B5" w:rsidR="00B73218" w:rsidRPr="003256C3" w:rsidRDefault="00B73218" w:rsidP="00B73218">
            <w:pPr>
              <w:rPr>
                <w:rFonts w:eastAsia="Calibri"/>
              </w:rPr>
            </w:pPr>
            <w:r w:rsidRPr="00177633">
              <w:rPr>
                <w:rFonts w:eastAsia="Calibri"/>
                <w:lang w:val="en-US"/>
              </w:rPr>
              <w:t>S</w:t>
            </w:r>
            <w:r>
              <w:rPr>
                <w:rFonts w:eastAsia="Calibri"/>
                <w:lang w:val="en-US"/>
              </w:rPr>
              <w:t>os de tomate</w:t>
            </w:r>
            <w:r w:rsidRPr="00177633">
              <w:rPr>
                <w:rFonts w:eastAsia="Calibri"/>
                <w:lang w:val="en-US"/>
              </w:rPr>
              <w:t xml:space="preserve"> </w:t>
            </w:r>
            <w:r>
              <w:rPr>
                <w:rFonts w:eastAsia="Calibri"/>
                <w:lang w:val="en-US"/>
              </w:rPr>
              <w:t>(Passata)</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66A6D40F" w14:textId="77777777" w:rsidR="00B73218" w:rsidRPr="0065496F" w:rsidRDefault="00B73218" w:rsidP="00B7321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29223B90" w14:textId="77777777" w:rsidR="00B73218" w:rsidRPr="0065496F" w:rsidRDefault="00B73218" w:rsidP="00B7321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3BD4F" w14:textId="77777777" w:rsidR="00B73218" w:rsidRPr="0065496F" w:rsidRDefault="00B73218" w:rsidP="00B7321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3E941" w14:textId="77777777" w:rsidR="00B73218" w:rsidRDefault="00B73218" w:rsidP="00B73218">
            <w:pPr>
              <w:rPr>
                <w:sz w:val="18"/>
                <w:szCs w:val="18"/>
                <w:lang w:val="en-US"/>
              </w:rPr>
            </w:pPr>
            <w:r w:rsidRPr="00D35528">
              <w:rPr>
                <w:rFonts w:eastAsia="Calibri"/>
                <w:sz w:val="18"/>
                <w:szCs w:val="18"/>
                <w:lang w:val="en-US"/>
              </w:rPr>
              <w:t>Ambalat, ingrediente: rosii si sare; produs pasteurizat,</w:t>
            </w:r>
            <w:r w:rsidRPr="00D35528">
              <w:rPr>
                <w:sz w:val="18"/>
                <w:szCs w:val="18"/>
                <w:lang w:val="en-US"/>
              </w:rPr>
              <w:t xml:space="preserve"> </w:t>
            </w:r>
            <w:r w:rsidRPr="00D35528">
              <w:rPr>
                <w:rFonts w:eastAsia="Calibri"/>
                <w:sz w:val="18"/>
                <w:szCs w:val="18"/>
                <w:lang w:val="en-US"/>
              </w:rPr>
              <w:t>etichetat conform LEGE Nr. 279 din 15-12-2017 privind informarea consumatoruluicu privire la produsele alimentare,fara E-uri , aditivi  si conservanti conform HG Nr. 724 din 30-10-2024 pentru aprobarea Regulamentului sanitar privind nivelurile maxime pentru anumiți contaminanți din produsele alimentare</w:t>
            </w:r>
            <w:r w:rsidRPr="00D35528">
              <w:rPr>
                <w:sz w:val="18"/>
                <w:szCs w:val="18"/>
                <w:lang w:val="en-US"/>
              </w:rPr>
              <w:t xml:space="preserve"> </w:t>
            </w:r>
          </w:p>
          <w:p w14:paraId="42B8649D" w14:textId="77777777" w:rsidR="00B73218" w:rsidRPr="00F94FA9" w:rsidRDefault="00B73218" w:rsidP="00B73218">
            <w:pPr>
              <w:rPr>
                <w:rFonts w:eastAsia="Calibri"/>
                <w:b/>
                <w:bCs/>
                <w:sz w:val="18"/>
                <w:szCs w:val="18"/>
                <w:lang w:val="en-US"/>
              </w:rPr>
            </w:pPr>
            <w:r w:rsidRPr="00F94FA9">
              <w:rPr>
                <w:rFonts w:eastAsia="Calibri"/>
                <w:b/>
                <w:bCs/>
                <w:sz w:val="18"/>
                <w:szCs w:val="18"/>
                <w:lang w:val="en-US"/>
              </w:rPr>
              <w:t xml:space="preserve">Livrare: luni și miercuri, până la ora 13:00. </w:t>
            </w:r>
          </w:p>
          <w:p w14:paraId="249249CE" w14:textId="36F8BA92" w:rsidR="00B73218" w:rsidRPr="0000459E" w:rsidRDefault="00B73218" w:rsidP="00B73218">
            <w:pPr>
              <w:rPr>
                <w:rFonts w:eastAsia="Calibri"/>
                <w:sz w:val="18"/>
                <w:szCs w:val="18"/>
              </w:rPr>
            </w:pPr>
            <w:r w:rsidRPr="00D35528">
              <w:rPr>
                <w:rFonts w:eastAsia="Calibri"/>
                <w:sz w:val="18"/>
                <w:szCs w:val="18"/>
                <w:lang w:val="en-US"/>
              </w:rPr>
              <w:t>SM183, Standard: HG nr.1111 din 06.12.2010 ”Sucuri și anumite produse similare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1B262FF7" w14:textId="77777777" w:rsidR="00B73218" w:rsidRPr="0065496F" w:rsidRDefault="00B73218" w:rsidP="00B7321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ADF30" w14:textId="77777777" w:rsidR="00B73218" w:rsidRPr="0065496F" w:rsidRDefault="00B73218" w:rsidP="00B73218">
            <w:pPr>
              <w:rPr>
                <w:sz w:val="20"/>
                <w:szCs w:val="20"/>
              </w:rPr>
            </w:pPr>
          </w:p>
        </w:tc>
      </w:tr>
      <w:tr w:rsidR="00B73218" w:rsidRPr="00C00499" w14:paraId="1475DAED" w14:textId="77777777" w:rsidTr="00752479">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5EDD4" w14:textId="459F9376" w:rsidR="00B73218" w:rsidRPr="00B73218" w:rsidRDefault="00B73218" w:rsidP="00B73218">
            <w:pPr>
              <w:rPr>
                <w:rFonts w:eastAsia="Calibri"/>
              </w:rPr>
            </w:pPr>
            <w:r w:rsidRPr="00B73218">
              <w:rPr>
                <w:rFonts w:eastAsia="Calibri"/>
                <w:lang w:val="en-US"/>
              </w:rPr>
              <w:t>Roșii decojite tăiate în suc propriu</w:t>
            </w:r>
          </w:p>
        </w:tc>
        <w:tc>
          <w:tcPr>
            <w:tcW w:w="573" w:type="pct"/>
            <w:tcBorders>
              <w:top w:val="single" w:sz="4" w:space="0" w:color="auto"/>
              <w:left w:val="single" w:sz="4" w:space="0" w:color="auto"/>
              <w:bottom w:val="single" w:sz="4" w:space="0" w:color="auto"/>
              <w:right w:val="single" w:sz="4" w:space="0" w:color="auto"/>
            </w:tcBorders>
            <w:shd w:val="clear" w:color="auto" w:fill="FFFFFF" w:themeFill="background1"/>
          </w:tcPr>
          <w:p w14:paraId="17B19038" w14:textId="77777777" w:rsidR="00B73218" w:rsidRPr="0065496F" w:rsidRDefault="00B73218" w:rsidP="00B73218">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FF" w:themeFill="background1"/>
          </w:tcPr>
          <w:p w14:paraId="11F682A6" w14:textId="77777777" w:rsidR="00B73218" w:rsidRPr="0065496F" w:rsidRDefault="00B73218" w:rsidP="00B73218">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EC6AA" w14:textId="77777777" w:rsidR="00B73218" w:rsidRPr="0065496F" w:rsidRDefault="00B73218" w:rsidP="00B73218">
            <w:pPr>
              <w:rPr>
                <w:sz w:val="20"/>
                <w:szCs w:val="20"/>
              </w:rPr>
            </w:pPr>
          </w:p>
        </w:tc>
        <w:tc>
          <w:tcPr>
            <w:tcW w:w="117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2B242" w14:textId="77777777" w:rsidR="00B73218" w:rsidRPr="00F94FA9" w:rsidRDefault="00B73218" w:rsidP="00B73218">
            <w:pPr>
              <w:rPr>
                <w:rFonts w:eastAsia="Calibri"/>
                <w:sz w:val="18"/>
                <w:szCs w:val="18"/>
                <w:lang w:val="en-US"/>
              </w:rPr>
            </w:pPr>
            <w:r w:rsidRPr="00F94FA9">
              <w:rPr>
                <w:rFonts w:eastAsia="Calibri"/>
                <w:sz w:val="18"/>
                <w:szCs w:val="18"/>
                <w:lang w:val="en-US"/>
              </w:rPr>
              <w:t xml:space="preserve">Roșii decojite tăiate în suc propriu, conservate, de calitate superioară, destinate preparării </w:t>
            </w:r>
          </w:p>
          <w:p w14:paraId="1EB8F21D" w14:textId="1AE4D03D" w:rsidR="00B73218" w:rsidRPr="00F94FA9" w:rsidRDefault="00B73218" w:rsidP="00B73218">
            <w:pPr>
              <w:rPr>
                <w:rFonts w:eastAsia="Calibri"/>
                <w:sz w:val="18"/>
                <w:szCs w:val="18"/>
                <w:lang w:val="en-US"/>
              </w:rPr>
            </w:pPr>
            <w:r w:rsidRPr="00F94FA9">
              <w:rPr>
                <w:rFonts w:eastAsia="Calibri"/>
                <w:sz w:val="18"/>
                <w:szCs w:val="18"/>
                <w:lang w:val="en-US"/>
              </w:rPr>
              <w:t xml:space="preserve">produselor alimentare în cantina școlară și corespunzătoare consumului uman. Produsul va fi obținut din roșii proaspete, coapte corespunzător, sănătoase și curate, fără adaos de conservanți, coloranți, arome artificiale, potențiatori de gust sau alte adaosuri necaracteristice. Bucățile de roșii vor fi uniforme </w:t>
            </w:r>
            <w:r w:rsidRPr="00F94FA9">
              <w:rPr>
                <w:rFonts w:eastAsia="Calibri"/>
                <w:sz w:val="18"/>
                <w:szCs w:val="18"/>
                <w:lang w:val="en-US"/>
              </w:rPr>
              <w:lastRenderedPageBreak/>
              <w:t xml:space="preserve">ca mărime și aspect, fără pielițe excesive, fără cotoare, fără impurități minerale sau organice, fără corpuri străine și fără semne de alterare, fermentare, mucegai sau contaminare. Sucul propriu va fi omogen, cu aspect, culoare, gust și miros specifice roșiilor conservate, fără gust sau miros străin, acru necaracteristic, amar, fermentat ori de alterare. Produsul va avea consistență specifică sortimentului, fără separare excesivă de lichid și fără modificări necaracteristice ale conținutului. Ambalarea se va efectua în recipiente alimentare originale ale producătorului, cu masa netă de 0,2- 0,4 kg/unitate de ambalaj, curate, intacte, ermetic închise și adecvate pentru produse conservate. Nu se admit recipiente deformate, bombate, lovite, ruginite, cu scurgeri, capac deteriorat, etichetă lipsă sau alte semne de compromitere a siguranței produsului. Fiecare ambalaj va fi marcat și etichetat lizibil, conform </w:t>
            </w:r>
          </w:p>
          <w:p w14:paraId="33A99770" w14:textId="57156B88" w:rsidR="00B73218" w:rsidRPr="00F94FA9" w:rsidRDefault="00B73218" w:rsidP="00B73218">
            <w:pPr>
              <w:rPr>
                <w:rFonts w:eastAsia="Calibri"/>
                <w:sz w:val="18"/>
                <w:szCs w:val="18"/>
                <w:lang w:val="en-US"/>
              </w:rPr>
            </w:pPr>
            <w:r w:rsidRPr="00F94FA9">
              <w:rPr>
                <w:rFonts w:eastAsia="Calibri"/>
                <w:sz w:val="18"/>
                <w:szCs w:val="18"/>
                <w:lang w:val="en-US"/>
              </w:rPr>
              <w:t xml:space="preserve">legislației în vigoare, cu indicarea denumirii produsului, producătorului, compoziției, masei nete, masei scurse, datei fabricării, termenului de valabilitate, condițiilor de păstrare și lotului de </w:t>
            </w:r>
          </w:p>
          <w:p w14:paraId="48965596" w14:textId="6BCB2329" w:rsidR="00B73218" w:rsidRPr="00F94FA9" w:rsidRDefault="00B73218" w:rsidP="00B73218">
            <w:pPr>
              <w:rPr>
                <w:rFonts w:eastAsia="Calibri"/>
                <w:sz w:val="18"/>
                <w:szCs w:val="18"/>
                <w:lang w:val="en-US"/>
              </w:rPr>
            </w:pPr>
            <w:r w:rsidRPr="00F94FA9">
              <w:rPr>
                <w:rFonts w:eastAsia="Calibri"/>
                <w:sz w:val="18"/>
                <w:szCs w:val="18"/>
                <w:lang w:val="en-US"/>
              </w:rPr>
              <w:t xml:space="preserve">fabricație. La livrare, termenul de valabilitate rămas va constitui minimum 80% din termenul total de valabilitate al produsului. </w:t>
            </w:r>
          </w:p>
          <w:p w14:paraId="4A5E30C3" w14:textId="77777777" w:rsidR="00B73218" w:rsidRPr="00F94FA9" w:rsidRDefault="00B73218" w:rsidP="00B73218">
            <w:pPr>
              <w:rPr>
                <w:rFonts w:eastAsia="Calibri"/>
                <w:b/>
                <w:bCs/>
                <w:sz w:val="18"/>
                <w:szCs w:val="18"/>
                <w:lang w:val="en-US"/>
              </w:rPr>
            </w:pPr>
            <w:r w:rsidRPr="00F94FA9">
              <w:rPr>
                <w:rFonts w:eastAsia="Calibri"/>
                <w:b/>
                <w:bCs/>
                <w:sz w:val="18"/>
                <w:szCs w:val="18"/>
                <w:lang w:val="en-US"/>
              </w:rPr>
              <w:t xml:space="preserve">Livrare: luni și miercuri, până la ora 13:00. </w:t>
            </w:r>
          </w:p>
          <w:p w14:paraId="1A817771" w14:textId="77777777" w:rsidR="00B73218" w:rsidRPr="00F94FA9" w:rsidRDefault="00B73218" w:rsidP="00B73218">
            <w:pPr>
              <w:rPr>
                <w:rFonts w:eastAsia="Calibri"/>
                <w:sz w:val="18"/>
                <w:szCs w:val="18"/>
                <w:lang w:val="en-US"/>
              </w:rPr>
            </w:pPr>
            <w:r w:rsidRPr="00F94FA9">
              <w:rPr>
                <w:rFonts w:eastAsia="Calibri"/>
                <w:sz w:val="18"/>
                <w:szCs w:val="18"/>
                <w:lang w:val="en-US"/>
              </w:rPr>
              <w:t xml:space="preserve">Standard: Hotărârea Guvernului nr. 1111 din 06.12.2010 privind sucurile și anumite produse </w:t>
            </w:r>
          </w:p>
          <w:p w14:paraId="21182F9E" w14:textId="73CFF247" w:rsidR="00B73218" w:rsidRPr="000E7B66" w:rsidRDefault="00B73218" w:rsidP="00B73218">
            <w:pPr>
              <w:rPr>
                <w:rFonts w:eastAsia="Calibri"/>
                <w:sz w:val="18"/>
                <w:szCs w:val="18"/>
              </w:rPr>
            </w:pPr>
            <w:r w:rsidRPr="00F94FA9">
              <w:rPr>
                <w:rFonts w:eastAsia="Calibri"/>
                <w:sz w:val="18"/>
                <w:szCs w:val="18"/>
                <w:lang w:val="en-US"/>
              </w:rPr>
              <w:t>similare destinate consumului uman.</w:t>
            </w:r>
          </w:p>
        </w:tc>
        <w:tc>
          <w:tcPr>
            <w:tcW w:w="1083" w:type="pct"/>
            <w:tcBorders>
              <w:top w:val="single" w:sz="4" w:space="0" w:color="auto"/>
              <w:left w:val="single" w:sz="4" w:space="0" w:color="auto"/>
              <w:bottom w:val="single" w:sz="4" w:space="0" w:color="auto"/>
              <w:right w:val="single" w:sz="4" w:space="0" w:color="auto"/>
            </w:tcBorders>
            <w:shd w:val="clear" w:color="auto" w:fill="FFFFFF" w:themeFill="background1"/>
          </w:tcPr>
          <w:p w14:paraId="37E77B4B" w14:textId="77777777" w:rsidR="00B73218" w:rsidRPr="0065496F" w:rsidRDefault="00B73218" w:rsidP="00B73218">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1BD3E" w14:textId="77777777" w:rsidR="00B73218" w:rsidRPr="0065496F" w:rsidRDefault="00B73218" w:rsidP="00B73218">
            <w:pPr>
              <w:rPr>
                <w:sz w:val="20"/>
                <w:szCs w:val="20"/>
              </w:rPr>
            </w:pPr>
          </w:p>
        </w:tc>
      </w:tr>
    </w:tbl>
    <w:p w14:paraId="48450CD2" w14:textId="3CE53D14" w:rsidR="00215125" w:rsidRDefault="00215125" w:rsidP="00325D95">
      <w:pPr>
        <w:framePr w:w="1957" w:h="781" w:hRule="exact" w:wrap="auto" w:vAnchor="page" w:hAnchor="page" w:x="9817" w:y="1"/>
        <w:jc w:val="center"/>
        <w:rPr>
          <w:b/>
          <w:noProof w:val="0"/>
        </w:rPr>
      </w:pPr>
    </w:p>
    <w:p w14:paraId="41650B9F" w14:textId="4A4EBB9A" w:rsidR="00325D95" w:rsidRDefault="00325D95" w:rsidP="00325D95">
      <w:pPr>
        <w:framePr w:w="1957" w:h="781" w:hRule="exact" w:wrap="auto" w:vAnchor="page" w:hAnchor="page" w:x="9817" w:y="1"/>
        <w:jc w:val="center"/>
        <w:rPr>
          <w:b/>
          <w:noProof w:val="0"/>
        </w:rPr>
      </w:pPr>
    </w:p>
    <w:p w14:paraId="324A2B17" w14:textId="015D31DD" w:rsidR="00325D95" w:rsidRDefault="00325D95" w:rsidP="00292420">
      <w:pPr>
        <w:framePr w:w="1957" w:h="781" w:hRule="exact" w:wrap="auto" w:vAnchor="page" w:hAnchor="page" w:x="9817" w:y="1"/>
        <w:rPr>
          <w:b/>
          <w:noProof w:val="0"/>
        </w:rPr>
        <w:sectPr w:rsidR="00325D95" w:rsidSect="00573A39">
          <w:pgSz w:w="16838" w:h="11906" w:orient="landscape"/>
          <w:pgMar w:top="993" w:right="1440" w:bottom="1440" w:left="709" w:header="709" w:footer="709" w:gutter="0"/>
          <w:cols w:space="708"/>
          <w:docGrid w:linePitch="360"/>
        </w:sectPr>
      </w:pPr>
    </w:p>
    <w:p w14:paraId="3B28D322" w14:textId="5AED99EC" w:rsidR="004F16C1" w:rsidRPr="004F16C1" w:rsidRDefault="004F16C1" w:rsidP="004F16C1">
      <w:pPr>
        <w:tabs>
          <w:tab w:val="left" w:pos="1032"/>
        </w:tabs>
        <w:rPr>
          <w:b/>
          <w:noProof w:val="0"/>
        </w:rPr>
      </w:pPr>
    </w:p>
    <w:tbl>
      <w:tblPr>
        <w:tblW w:w="15559" w:type="dxa"/>
        <w:tblLook w:val="04A0" w:firstRow="1" w:lastRow="0" w:firstColumn="1" w:lastColumn="0" w:noHBand="0" w:noVBand="1"/>
      </w:tblPr>
      <w:tblGrid>
        <w:gridCol w:w="777"/>
        <w:gridCol w:w="298"/>
        <w:gridCol w:w="2066"/>
        <w:gridCol w:w="963"/>
        <w:gridCol w:w="875"/>
        <w:gridCol w:w="1051"/>
        <w:gridCol w:w="945"/>
        <w:gridCol w:w="1063"/>
        <w:gridCol w:w="919"/>
        <w:gridCol w:w="54"/>
        <w:gridCol w:w="1345"/>
        <w:gridCol w:w="225"/>
        <w:gridCol w:w="108"/>
        <w:gridCol w:w="2837"/>
        <w:gridCol w:w="676"/>
        <w:gridCol w:w="39"/>
        <w:gridCol w:w="1077"/>
        <w:gridCol w:w="18"/>
        <w:gridCol w:w="223"/>
      </w:tblGrid>
      <w:tr w:rsidR="004F16C1" w:rsidRPr="00C00499" w14:paraId="3A471438" w14:textId="77777777" w:rsidTr="00D461D1">
        <w:trPr>
          <w:gridAfter w:val="2"/>
          <w:wAfter w:w="241" w:type="dxa"/>
          <w:trHeight w:val="697"/>
        </w:trPr>
        <w:tc>
          <w:tcPr>
            <w:tcW w:w="14202" w:type="dxa"/>
            <w:gridSpan w:val="15"/>
            <w:vAlign w:val="center"/>
          </w:tcPr>
          <w:p w14:paraId="097EE176" w14:textId="1E38B636" w:rsidR="004F16C1" w:rsidRPr="00DC35AC" w:rsidRDefault="004F16C1" w:rsidP="004F16C1">
            <w:pPr>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639C3046" w14:textId="77777777" w:rsidR="004F16C1" w:rsidRPr="00D22624" w:rsidRDefault="004F16C1" w:rsidP="004F16C1">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F4E769" w14:textId="38D1BE3F" w:rsidR="004F16C1" w:rsidRPr="00D22624" w:rsidRDefault="004F16C1" w:rsidP="004F16C1">
            <w:pPr>
              <w:jc w:val="center"/>
              <w:rPr>
                <w:noProof w:val="0"/>
                <w:lang w:val="it-IT"/>
              </w:rPr>
            </w:pPr>
            <w:r>
              <w:rPr>
                <w:noProof w:val="0"/>
                <w:lang w:val="it-IT"/>
              </w:rPr>
              <w:t xml:space="preserve">                                                                                                                                                                  </w:t>
            </w:r>
            <w:r w:rsidRPr="0003591A">
              <w:rPr>
                <w:noProof w:val="0"/>
                <w:lang w:val="it-IT"/>
              </w:rPr>
              <w:t>din “</w:t>
            </w:r>
            <w:r w:rsidR="0032786A">
              <w:rPr>
                <w:noProof w:val="0"/>
                <w:lang w:val="it-IT"/>
              </w:rPr>
              <w:t>07</w:t>
            </w:r>
            <w:r w:rsidRPr="0003591A">
              <w:rPr>
                <w:noProof w:val="0"/>
                <w:lang w:val="it-IT"/>
              </w:rPr>
              <w:t>”</w:t>
            </w:r>
            <w:r>
              <w:rPr>
                <w:noProof w:val="0"/>
                <w:lang w:val="it-IT"/>
              </w:rPr>
              <w:t xml:space="preserve"> </w:t>
            </w:r>
            <w:r w:rsidR="0032786A">
              <w:rPr>
                <w:noProof w:val="0"/>
                <w:lang w:val="it-IT"/>
              </w:rPr>
              <w:t>august 2026</w:t>
            </w:r>
          </w:p>
          <w:p w14:paraId="435E9C42" w14:textId="77777777" w:rsidR="004F16C1" w:rsidRDefault="004F16C1" w:rsidP="004F16C1">
            <w:pPr>
              <w:jc w:val="right"/>
              <w:rPr>
                <w:noProof w:val="0"/>
                <w:lang w:val="it-IT"/>
              </w:rPr>
            </w:pPr>
          </w:p>
          <w:p w14:paraId="1F9D6639" w14:textId="77777777" w:rsidR="004F16C1" w:rsidRPr="00DC35AC" w:rsidRDefault="004F16C1" w:rsidP="004F16C1">
            <w:pPr>
              <w:pStyle w:val="Titlu2"/>
              <w:rPr>
                <w:noProof w:val="0"/>
                <w:sz w:val="24"/>
                <w:lang w:val="it-IT"/>
              </w:rPr>
            </w:pPr>
            <w:r w:rsidRPr="00DC35AC">
              <w:rPr>
                <w:noProof w:val="0"/>
                <w:lang w:val="it-IT"/>
              </w:rPr>
              <w:t>Specificații de preț</w:t>
            </w:r>
          </w:p>
        </w:tc>
        <w:tc>
          <w:tcPr>
            <w:tcW w:w="1116" w:type="dxa"/>
            <w:gridSpan w:val="2"/>
          </w:tcPr>
          <w:p w14:paraId="74674ECD" w14:textId="77777777" w:rsidR="004F16C1" w:rsidRPr="00C00499" w:rsidRDefault="004F16C1" w:rsidP="004F16C1">
            <w:pPr>
              <w:pStyle w:val="Titlu2"/>
              <w:jc w:val="right"/>
              <w:rPr>
                <w:b w:val="0"/>
                <w:sz w:val="20"/>
                <w:szCs w:val="20"/>
                <w:lang w:val="en-US"/>
              </w:rPr>
            </w:pPr>
          </w:p>
        </w:tc>
      </w:tr>
      <w:tr w:rsidR="004F16C1" w:rsidRPr="007C0C9D" w14:paraId="1D297672" w14:textId="77777777" w:rsidTr="00D461D1">
        <w:trPr>
          <w:gridAfter w:val="2"/>
          <w:wAfter w:w="241" w:type="dxa"/>
        </w:trPr>
        <w:tc>
          <w:tcPr>
            <w:tcW w:w="14202" w:type="dxa"/>
            <w:gridSpan w:val="15"/>
            <w:tcBorders>
              <w:bottom w:val="single" w:sz="4" w:space="0" w:color="auto"/>
            </w:tcBorders>
          </w:tcPr>
          <w:p w14:paraId="53DF8B06" w14:textId="77777777" w:rsidR="004F16C1" w:rsidRPr="00DC35AC" w:rsidRDefault="004F16C1" w:rsidP="004F16C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1E5477C" w14:textId="77777777" w:rsidR="004F16C1" w:rsidRPr="00C00499" w:rsidRDefault="004F16C1" w:rsidP="004F16C1">
            <w:pPr>
              <w:jc w:val="center"/>
            </w:pPr>
          </w:p>
        </w:tc>
        <w:tc>
          <w:tcPr>
            <w:tcW w:w="1116" w:type="dxa"/>
            <w:gridSpan w:val="2"/>
            <w:tcBorders>
              <w:bottom w:val="single" w:sz="4" w:space="0" w:color="auto"/>
            </w:tcBorders>
          </w:tcPr>
          <w:p w14:paraId="13F445E1" w14:textId="77777777" w:rsidR="004F16C1" w:rsidRPr="007C0C9D" w:rsidRDefault="004F16C1" w:rsidP="004F16C1">
            <w:pPr>
              <w:jc w:val="both"/>
              <w:rPr>
                <w:i/>
                <w:iCs/>
              </w:rPr>
            </w:pPr>
          </w:p>
        </w:tc>
      </w:tr>
      <w:tr w:rsidR="004F16C1" w:rsidRPr="00C00499" w14:paraId="48688110" w14:textId="77777777" w:rsidTr="00D461D1">
        <w:trPr>
          <w:trHeight w:val="397"/>
        </w:trPr>
        <w:tc>
          <w:tcPr>
            <w:tcW w:w="1075" w:type="dxa"/>
            <w:gridSpan w:val="2"/>
            <w:tcBorders>
              <w:top w:val="single" w:sz="4" w:space="0" w:color="auto"/>
              <w:left w:val="single" w:sz="4" w:space="0" w:color="auto"/>
              <w:bottom w:val="single" w:sz="4" w:space="0" w:color="auto"/>
              <w:right w:val="single" w:sz="4" w:space="0" w:color="auto"/>
            </w:tcBorders>
          </w:tcPr>
          <w:p w14:paraId="5AB1C59C" w14:textId="77777777" w:rsidR="004F16C1" w:rsidRPr="00C00499" w:rsidRDefault="004F16C1" w:rsidP="004F16C1"/>
        </w:tc>
        <w:tc>
          <w:tcPr>
            <w:tcW w:w="14484" w:type="dxa"/>
            <w:gridSpan w:val="17"/>
            <w:tcBorders>
              <w:top w:val="single" w:sz="4" w:space="0" w:color="auto"/>
              <w:left w:val="single" w:sz="4" w:space="0" w:color="auto"/>
              <w:bottom w:val="single" w:sz="4" w:space="0" w:color="auto"/>
              <w:right w:val="single" w:sz="4" w:space="0" w:color="auto"/>
            </w:tcBorders>
            <w:vAlign w:val="center"/>
          </w:tcPr>
          <w:p w14:paraId="70F6D579" w14:textId="77777777" w:rsidR="004F16C1" w:rsidRPr="00C00499" w:rsidRDefault="004F16C1" w:rsidP="004F16C1">
            <w:r w:rsidRPr="00C00499">
              <w:t xml:space="preserve">Numărul </w:t>
            </w:r>
            <w:r>
              <w:t xml:space="preserve"> procedurii de achiziție______________din_________</w:t>
            </w:r>
          </w:p>
        </w:tc>
      </w:tr>
      <w:tr w:rsidR="004F16C1" w:rsidRPr="00C00499" w14:paraId="7F6877C3" w14:textId="77777777" w:rsidTr="00D461D1">
        <w:trPr>
          <w:trHeight w:val="397"/>
        </w:trPr>
        <w:tc>
          <w:tcPr>
            <w:tcW w:w="1075" w:type="dxa"/>
            <w:gridSpan w:val="2"/>
            <w:tcBorders>
              <w:top w:val="single" w:sz="4" w:space="0" w:color="auto"/>
              <w:left w:val="single" w:sz="4" w:space="0" w:color="auto"/>
              <w:bottom w:val="single" w:sz="4" w:space="0" w:color="auto"/>
              <w:right w:val="single" w:sz="4" w:space="0" w:color="auto"/>
            </w:tcBorders>
          </w:tcPr>
          <w:p w14:paraId="6C2C1143" w14:textId="77777777" w:rsidR="004F16C1" w:rsidRDefault="004F16C1" w:rsidP="004F16C1"/>
        </w:tc>
        <w:tc>
          <w:tcPr>
            <w:tcW w:w="14484" w:type="dxa"/>
            <w:gridSpan w:val="17"/>
            <w:tcBorders>
              <w:top w:val="single" w:sz="4" w:space="0" w:color="auto"/>
              <w:left w:val="single" w:sz="4" w:space="0" w:color="auto"/>
              <w:bottom w:val="single" w:sz="4" w:space="0" w:color="auto"/>
              <w:right w:val="single" w:sz="4" w:space="0" w:color="auto"/>
            </w:tcBorders>
            <w:vAlign w:val="center"/>
          </w:tcPr>
          <w:p w14:paraId="719F17FF" w14:textId="77777777" w:rsidR="004F16C1" w:rsidRPr="00C00499" w:rsidRDefault="004F16C1" w:rsidP="004F16C1">
            <w:r>
              <w:t>Obiectul de achiziției</w:t>
            </w:r>
            <w:r w:rsidRPr="00C00499">
              <w:t>:</w:t>
            </w:r>
            <w:r>
              <w:t>______________</w:t>
            </w:r>
          </w:p>
        </w:tc>
      </w:tr>
      <w:tr w:rsidR="004F16C1" w:rsidRPr="00C00499" w14:paraId="74AED5E8" w14:textId="77777777" w:rsidTr="00D461D1">
        <w:trPr>
          <w:trHeight w:val="567"/>
        </w:trPr>
        <w:tc>
          <w:tcPr>
            <w:tcW w:w="10356" w:type="dxa"/>
            <w:gridSpan w:val="11"/>
          </w:tcPr>
          <w:p w14:paraId="65C763DB" w14:textId="77777777" w:rsidR="004F16C1" w:rsidRPr="00C00499" w:rsidRDefault="004F16C1" w:rsidP="004F16C1"/>
        </w:tc>
        <w:tc>
          <w:tcPr>
            <w:tcW w:w="3170" w:type="dxa"/>
            <w:gridSpan w:val="3"/>
          </w:tcPr>
          <w:p w14:paraId="2D4EB7AE" w14:textId="77777777" w:rsidR="004F16C1" w:rsidRPr="00C00499" w:rsidRDefault="004F16C1" w:rsidP="004F16C1"/>
        </w:tc>
        <w:tc>
          <w:tcPr>
            <w:tcW w:w="2033" w:type="dxa"/>
            <w:gridSpan w:val="5"/>
          </w:tcPr>
          <w:p w14:paraId="3FE95000" w14:textId="77777777" w:rsidR="004F16C1" w:rsidRPr="00C00499" w:rsidRDefault="004F16C1" w:rsidP="004F16C1"/>
        </w:tc>
      </w:tr>
      <w:tr w:rsidR="00EC3000" w:rsidRPr="0028367D" w14:paraId="75F47B06" w14:textId="77777777" w:rsidTr="00D461D1">
        <w:trPr>
          <w:gridAfter w:val="2"/>
          <w:wAfter w:w="241" w:type="dxa"/>
          <w:trHeight w:val="1043"/>
        </w:trPr>
        <w:tc>
          <w:tcPr>
            <w:tcW w:w="777" w:type="dxa"/>
            <w:tcBorders>
              <w:top w:val="single" w:sz="4" w:space="0" w:color="auto"/>
              <w:left w:val="single" w:sz="4" w:space="0" w:color="auto"/>
              <w:bottom w:val="single" w:sz="4" w:space="0" w:color="auto"/>
              <w:right w:val="single" w:sz="4" w:space="0" w:color="auto"/>
            </w:tcBorders>
            <w:vAlign w:val="center"/>
          </w:tcPr>
          <w:p w14:paraId="7251112D" w14:textId="77777777" w:rsidR="004F16C1" w:rsidRPr="0028367D" w:rsidRDefault="004F16C1" w:rsidP="004F16C1">
            <w:pPr>
              <w:jc w:val="center"/>
              <w:rPr>
                <w:b/>
                <w:sz w:val="20"/>
              </w:rPr>
            </w:pPr>
            <w:r w:rsidRPr="0028367D">
              <w:rPr>
                <w:b/>
                <w:sz w:val="20"/>
              </w:rPr>
              <w:t>Cod CPV</w:t>
            </w:r>
          </w:p>
        </w:tc>
        <w:tc>
          <w:tcPr>
            <w:tcW w:w="2364" w:type="dxa"/>
            <w:gridSpan w:val="2"/>
            <w:tcBorders>
              <w:top w:val="single" w:sz="4" w:space="0" w:color="auto"/>
              <w:left w:val="single" w:sz="4" w:space="0" w:color="auto"/>
              <w:bottom w:val="single" w:sz="4" w:space="0" w:color="auto"/>
              <w:right w:val="single" w:sz="4" w:space="0" w:color="auto"/>
            </w:tcBorders>
          </w:tcPr>
          <w:p w14:paraId="2B0CDAC5" w14:textId="77777777" w:rsidR="004F16C1" w:rsidRPr="0028367D" w:rsidRDefault="004F16C1" w:rsidP="004F16C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27316EF1" w14:textId="77777777" w:rsidR="004F16C1" w:rsidRPr="0028367D" w:rsidRDefault="004F16C1" w:rsidP="004F16C1">
            <w:pPr>
              <w:jc w:val="center"/>
              <w:rPr>
                <w:b/>
                <w:sz w:val="20"/>
              </w:rPr>
            </w:pPr>
            <w:r w:rsidRPr="0028367D">
              <w:rPr>
                <w:b/>
                <w:sz w:val="20"/>
              </w:rPr>
              <w:t>Unitatea de măsură</w:t>
            </w:r>
          </w:p>
        </w:tc>
        <w:tc>
          <w:tcPr>
            <w:tcW w:w="875" w:type="dxa"/>
            <w:tcBorders>
              <w:top w:val="single" w:sz="4" w:space="0" w:color="auto"/>
              <w:left w:val="single" w:sz="4" w:space="0" w:color="auto"/>
              <w:right w:val="single" w:sz="4" w:space="0" w:color="auto"/>
            </w:tcBorders>
          </w:tcPr>
          <w:p w14:paraId="2E79CFF2" w14:textId="77777777" w:rsidR="004F16C1" w:rsidRPr="0028367D" w:rsidRDefault="004F16C1" w:rsidP="004F16C1">
            <w:pPr>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tcPr>
          <w:p w14:paraId="122B39D4" w14:textId="77777777" w:rsidR="004F16C1" w:rsidRPr="0028367D" w:rsidRDefault="004F16C1" w:rsidP="004F16C1">
            <w:pPr>
              <w:jc w:val="center"/>
              <w:rPr>
                <w:b/>
                <w:sz w:val="20"/>
              </w:rPr>
            </w:pPr>
            <w:r w:rsidRPr="0028367D">
              <w:rPr>
                <w:b/>
                <w:sz w:val="20"/>
              </w:rPr>
              <w:t>Preţ unitar (fără TVA)</w:t>
            </w:r>
          </w:p>
        </w:tc>
        <w:tc>
          <w:tcPr>
            <w:tcW w:w="945" w:type="dxa"/>
            <w:tcBorders>
              <w:top w:val="single" w:sz="4" w:space="0" w:color="auto"/>
              <w:left w:val="single" w:sz="4" w:space="0" w:color="auto"/>
              <w:bottom w:val="single" w:sz="4" w:space="0" w:color="auto"/>
              <w:right w:val="single" w:sz="4" w:space="0" w:color="auto"/>
            </w:tcBorders>
          </w:tcPr>
          <w:p w14:paraId="1F56355C" w14:textId="77777777" w:rsidR="004F16C1" w:rsidRPr="0028367D" w:rsidRDefault="004F16C1" w:rsidP="004F16C1">
            <w:pPr>
              <w:jc w:val="center"/>
              <w:rPr>
                <w:b/>
                <w:sz w:val="20"/>
              </w:rPr>
            </w:pPr>
            <w:r w:rsidRPr="0028367D">
              <w:rPr>
                <w:b/>
                <w:sz w:val="20"/>
              </w:rPr>
              <w:t>Preţ unitar (cu TVA)</w:t>
            </w:r>
          </w:p>
        </w:tc>
        <w:tc>
          <w:tcPr>
            <w:tcW w:w="1063" w:type="dxa"/>
            <w:tcBorders>
              <w:top w:val="single" w:sz="4" w:space="0" w:color="auto"/>
              <w:left w:val="single" w:sz="4" w:space="0" w:color="auto"/>
              <w:bottom w:val="single" w:sz="4" w:space="0" w:color="auto"/>
              <w:right w:val="single" w:sz="4" w:space="0" w:color="auto"/>
            </w:tcBorders>
          </w:tcPr>
          <w:p w14:paraId="4949DEDE" w14:textId="77777777" w:rsidR="004F16C1" w:rsidRPr="0028367D" w:rsidRDefault="004F16C1" w:rsidP="004F16C1">
            <w:pPr>
              <w:jc w:val="center"/>
              <w:rPr>
                <w:b/>
                <w:sz w:val="20"/>
              </w:rPr>
            </w:pPr>
            <w:r w:rsidRPr="0028367D">
              <w:rPr>
                <w:b/>
                <w:sz w:val="20"/>
              </w:rPr>
              <w:t>Suma</w:t>
            </w:r>
          </w:p>
          <w:p w14:paraId="31F7B953" w14:textId="77777777" w:rsidR="004F16C1" w:rsidRPr="0028367D" w:rsidRDefault="004F16C1" w:rsidP="004F16C1">
            <w:pPr>
              <w:jc w:val="center"/>
              <w:rPr>
                <w:b/>
                <w:sz w:val="20"/>
              </w:rPr>
            </w:pPr>
            <w:r w:rsidRPr="0028367D">
              <w:rPr>
                <w:b/>
                <w:sz w:val="20"/>
              </w:rPr>
              <w:t>fără</w:t>
            </w:r>
          </w:p>
          <w:p w14:paraId="078D745B" w14:textId="77777777" w:rsidR="004F16C1" w:rsidRPr="0028367D" w:rsidRDefault="004F16C1" w:rsidP="004F16C1">
            <w:pPr>
              <w:jc w:val="center"/>
              <w:rPr>
                <w:b/>
                <w:sz w:val="20"/>
              </w:rPr>
            </w:pPr>
            <w:r w:rsidRPr="0028367D">
              <w:rPr>
                <w:b/>
                <w:sz w:val="20"/>
              </w:rPr>
              <w:t>TVA</w:t>
            </w:r>
          </w:p>
        </w:tc>
        <w:tc>
          <w:tcPr>
            <w:tcW w:w="919" w:type="dxa"/>
            <w:tcBorders>
              <w:top w:val="single" w:sz="4" w:space="0" w:color="auto"/>
              <w:left w:val="single" w:sz="4" w:space="0" w:color="auto"/>
              <w:bottom w:val="single" w:sz="4" w:space="0" w:color="auto"/>
              <w:right w:val="single" w:sz="4" w:space="0" w:color="auto"/>
            </w:tcBorders>
          </w:tcPr>
          <w:p w14:paraId="58B57A4F" w14:textId="77777777" w:rsidR="004F16C1" w:rsidRPr="0028367D" w:rsidRDefault="004F16C1" w:rsidP="004F16C1">
            <w:pPr>
              <w:jc w:val="center"/>
              <w:rPr>
                <w:b/>
                <w:sz w:val="20"/>
              </w:rPr>
            </w:pPr>
            <w:r w:rsidRPr="0028367D">
              <w:rPr>
                <w:b/>
                <w:sz w:val="20"/>
              </w:rPr>
              <w:t>Suma</w:t>
            </w:r>
          </w:p>
          <w:p w14:paraId="45220BD4" w14:textId="77777777" w:rsidR="004F16C1" w:rsidRPr="0028367D" w:rsidRDefault="004F16C1" w:rsidP="004F16C1">
            <w:pPr>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62CA9C5" w14:textId="77777777" w:rsidR="004F16C1" w:rsidRPr="0028367D" w:rsidRDefault="004F16C1" w:rsidP="004F16C1">
            <w:pPr>
              <w:jc w:val="center"/>
              <w:rPr>
                <w:b/>
                <w:sz w:val="20"/>
                <w:szCs w:val="28"/>
              </w:rPr>
            </w:pPr>
            <w:r w:rsidRPr="0028367D">
              <w:rPr>
                <w:b/>
                <w:sz w:val="20"/>
                <w:szCs w:val="28"/>
              </w:rPr>
              <w:t xml:space="preserve">Termenul de </w:t>
            </w:r>
          </w:p>
          <w:p w14:paraId="3A79B7AB" w14:textId="77777777" w:rsidR="004F16C1" w:rsidRPr="0028367D" w:rsidRDefault="004F16C1" w:rsidP="004F16C1">
            <w:pPr>
              <w:jc w:val="center"/>
              <w:rPr>
                <w:b/>
                <w:sz w:val="20"/>
              </w:rPr>
            </w:pPr>
            <w:r>
              <w:rPr>
                <w:b/>
                <w:sz w:val="20"/>
                <w:szCs w:val="28"/>
              </w:rPr>
              <w:t>livrare/</w:t>
            </w:r>
            <w:r w:rsidRPr="0028367D">
              <w:rPr>
                <w:b/>
                <w:sz w:val="20"/>
                <w:szCs w:val="28"/>
              </w:rPr>
              <w:t xml:space="preserve">prestare </w:t>
            </w:r>
          </w:p>
        </w:tc>
        <w:tc>
          <w:tcPr>
            <w:tcW w:w="3621" w:type="dxa"/>
            <w:gridSpan w:val="3"/>
            <w:tcBorders>
              <w:top w:val="single" w:sz="4" w:space="0" w:color="auto"/>
              <w:left w:val="single" w:sz="4" w:space="0" w:color="auto"/>
              <w:bottom w:val="single" w:sz="4" w:space="0" w:color="auto"/>
              <w:right w:val="single" w:sz="4" w:space="0" w:color="auto"/>
            </w:tcBorders>
          </w:tcPr>
          <w:p w14:paraId="6A87F170" w14:textId="77777777" w:rsidR="004F16C1" w:rsidRPr="006C1FA2" w:rsidRDefault="004F16C1" w:rsidP="004F16C1">
            <w:pPr>
              <w:rPr>
                <w:b/>
                <w:sz w:val="20"/>
                <w:szCs w:val="28"/>
              </w:rPr>
            </w:pPr>
            <w:r w:rsidRPr="0028367D">
              <w:rPr>
                <w:b/>
                <w:sz w:val="20"/>
                <w:szCs w:val="28"/>
              </w:rPr>
              <w:t>Clasificație bugetară (IBAN)</w:t>
            </w:r>
          </w:p>
        </w:tc>
        <w:tc>
          <w:tcPr>
            <w:tcW w:w="1116" w:type="dxa"/>
            <w:gridSpan w:val="2"/>
            <w:tcBorders>
              <w:top w:val="single" w:sz="4" w:space="0" w:color="auto"/>
              <w:left w:val="single" w:sz="4" w:space="0" w:color="auto"/>
              <w:bottom w:val="single" w:sz="4" w:space="0" w:color="auto"/>
              <w:right w:val="single" w:sz="4" w:space="0" w:color="auto"/>
            </w:tcBorders>
          </w:tcPr>
          <w:p w14:paraId="7C46391D" w14:textId="77777777" w:rsidR="004F16C1" w:rsidRDefault="004F16C1" w:rsidP="004F16C1">
            <w:pPr>
              <w:jc w:val="center"/>
              <w:rPr>
                <w:b/>
                <w:sz w:val="20"/>
                <w:szCs w:val="28"/>
              </w:rPr>
            </w:pPr>
            <w:r>
              <w:rPr>
                <w:b/>
                <w:sz w:val="20"/>
                <w:szCs w:val="28"/>
              </w:rPr>
              <w:t>Discount</w:t>
            </w:r>
          </w:p>
          <w:p w14:paraId="2D0A0F2A" w14:textId="77777777" w:rsidR="004F16C1" w:rsidRPr="0028367D" w:rsidRDefault="004F16C1" w:rsidP="004F16C1">
            <w:pPr>
              <w:jc w:val="center"/>
              <w:rPr>
                <w:b/>
                <w:sz w:val="20"/>
                <w:szCs w:val="28"/>
              </w:rPr>
            </w:pPr>
            <w:r>
              <w:rPr>
                <w:b/>
                <w:sz w:val="20"/>
                <w:szCs w:val="28"/>
              </w:rPr>
              <w:t>%</w:t>
            </w:r>
          </w:p>
        </w:tc>
      </w:tr>
      <w:tr w:rsidR="00EC3000" w14:paraId="2BF5E188" w14:textId="77777777" w:rsidTr="00D461D1">
        <w:trPr>
          <w:gridAfter w:val="2"/>
          <w:wAfter w:w="241" w:type="dxa"/>
          <w:trHeight w:val="283"/>
        </w:trPr>
        <w:tc>
          <w:tcPr>
            <w:tcW w:w="777" w:type="dxa"/>
            <w:tcBorders>
              <w:top w:val="single" w:sz="4" w:space="0" w:color="auto"/>
              <w:left w:val="single" w:sz="4" w:space="0" w:color="auto"/>
              <w:bottom w:val="single" w:sz="4" w:space="0" w:color="auto"/>
              <w:right w:val="single" w:sz="4" w:space="0" w:color="auto"/>
            </w:tcBorders>
            <w:vAlign w:val="center"/>
          </w:tcPr>
          <w:p w14:paraId="3F207AEF" w14:textId="77777777" w:rsidR="004F16C1" w:rsidRPr="0028367D" w:rsidRDefault="004F16C1" w:rsidP="004F16C1">
            <w:pPr>
              <w:jc w:val="center"/>
              <w:rPr>
                <w:sz w:val="20"/>
              </w:rPr>
            </w:pPr>
            <w:r w:rsidRPr="0028367D">
              <w:rPr>
                <w:sz w:val="20"/>
              </w:rPr>
              <w:t>1</w:t>
            </w:r>
          </w:p>
        </w:tc>
        <w:tc>
          <w:tcPr>
            <w:tcW w:w="2364" w:type="dxa"/>
            <w:gridSpan w:val="2"/>
            <w:tcBorders>
              <w:top w:val="single" w:sz="4" w:space="0" w:color="auto"/>
              <w:left w:val="single" w:sz="4" w:space="0" w:color="auto"/>
              <w:bottom w:val="single" w:sz="4" w:space="0" w:color="auto"/>
              <w:right w:val="single" w:sz="4" w:space="0" w:color="auto"/>
            </w:tcBorders>
            <w:vAlign w:val="center"/>
          </w:tcPr>
          <w:p w14:paraId="5C18F013" w14:textId="77777777" w:rsidR="004F16C1" w:rsidRPr="0028367D" w:rsidRDefault="004F16C1" w:rsidP="004F16C1">
            <w:pPr>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43BEED28" w14:textId="77777777" w:rsidR="004F16C1" w:rsidRPr="0028367D" w:rsidRDefault="004F16C1" w:rsidP="004F16C1">
            <w:pPr>
              <w:jc w:val="center"/>
              <w:rPr>
                <w:sz w:val="20"/>
              </w:rPr>
            </w:pPr>
            <w:r w:rsidRPr="0028367D">
              <w:rPr>
                <w:sz w:val="20"/>
              </w:rPr>
              <w:t>3</w:t>
            </w:r>
          </w:p>
        </w:tc>
        <w:tc>
          <w:tcPr>
            <w:tcW w:w="875" w:type="dxa"/>
            <w:tcBorders>
              <w:top w:val="single" w:sz="4" w:space="0" w:color="auto"/>
              <w:left w:val="single" w:sz="4" w:space="0" w:color="auto"/>
              <w:bottom w:val="single" w:sz="4" w:space="0" w:color="auto"/>
              <w:right w:val="single" w:sz="4" w:space="0" w:color="auto"/>
            </w:tcBorders>
            <w:vAlign w:val="center"/>
          </w:tcPr>
          <w:p w14:paraId="0E9CF2B9" w14:textId="77777777" w:rsidR="004F16C1" w:rsidRPr="0028367D" w:rsidRDefault="004F16C1" w:rsidP="004F16C1">
            <w:pPr>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vAlign w:val="center"/>
          </w:tcPr>
          <w:p w14:paraId="361858DB" w14:textId="77777777" w:rsidR="004F16C1" w:rsidRPr="0028367D" w:rsidRDefault="004F16C1" w:rsidP="004F16C1">
            <w:pPr>
              <w:jc w:val="center"/>
              <w:rPr>
                <w:sz w:val="20"/>
              </w:rPr>
            </w:pPr>
            <w:r w:rsidRPr="0028367D">
              <w:rPr>
                <w:sz w:val="20"/>
              </w:rPr>
              <w:t>5</w:t>
            </w:r>
          </w:p>
        </w:tc>
        <w:tc>
          <w:tcPr>
            <w:tcW w:w="945" w:type="dxa"/>
            <w:tcBorders>
              <w:top w:val="single" w:sz="4" w:space="0" w:color="auto"/>
              <w:left w:val="single" w:sz="4" w:space="0" w:color="auto"/>
              <w:bottom w:val="single" w:sz="4" w:space="0" w:color="auto"/>
              <w:right w:val="single" w:sz="4" w:space="0" w:color="auto"/>
            </w:tcBorders>
            <w:vAlign w:val="center"/>
          </w:tcPr>
          <w:p w14:paraId="5F15A57E" w14:textId="77777777" w:rsidR="004F16C1" w:rsidRPr="0028367D" w:rsidRDefault="004F16C1" w:rsidP="004F16C1">
            <w:pPr>
              <w:jc w:val="center"/>
              <w:rPr>
                <w:sz w:val="20"/>
              </w:rPr>
            </w:pPr>
            <w:r w:rsidRPr="0028367D">
              <w:rPr>
                <w:sz w:val="20"/>
              </w:rPr>
              <w:t>6</w:t>
            </w:r>
          </w:p>
        </w:tc>
        <w:tc>
          <w:tcPr>
            <w:tcW w:w="1063" w:type="dxa"/>
            <w:tcBorders>
              <w:top w:val="single" w:sz="4" w:space="0" w:color="auto"/>
              <w:left w:val="single" w:sz="4" w:space="0" w:color="auto"/>
              <w:bottom w:val="single" w:sz="4" w:space="0" w:color="auto"/>
              <w:right w:val="single" w:sz="4" w:space="0" w:color="auto"/>
            </w:tcBorders>
            <w:vAlign w:val="center"/>
          </w:tcPr>
          <w:p w14:paraId="5C7ACE1B" w14:textId="77777777" w:rsidR="004F16C1" w:rsidRPr="0028367D" w:rsidRDefault="004F16C1" w:rsidP="004F16C1">
            <w:pPr>
              <w:jc w:val="center"/>
              <w:rPr>
                <w:sz w:val="20"/>
              </w:rPr>
            </w:pPr>
            <w:r w:rsidRPr="0028367D">
              <w:rPr>
                <w:sz w:val="20"/>
              </w:rPr>
              <w:t>7</w:t>
            </w:r>
          </w:p>
        </w:tc>
        <w:tc>
          <w:tcPr>
            <w:tcW w:w="919" w:type="dxa"/>
            <w:tcBorders>
              <w:top w:val="single" w:sz="4" w:space="0" w:color="auto"/>
              <w:left w:val="single" w:sz="4" w:space="0" w:color="auto"/>
              <w:bottom w:val="single" w:sz="4" w:space="0" w:color="auto"/>
              <w:right w:val="single" w:sz="4" w:space="0" w:color="auto"/>
            </w:tcBorders>
            <w:vAlign w:val="center"/>
          </w:tcPr>
          <w:p w14:paraId="6E41BAE5" w14:textId="77777777" w:rsidR="004F16C1" w:rsidRPr="0028367D" w:rsidRDefault="004F16C1" w:rsidP="004F16C1">
            <w:pPr>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6AABE244" w14:textId="77777777" w:rsidR="004F16C1" w:rsidRPr="0028367D" w:rsidRDefault="004F16C1" w:rsidP="004F16C1">
            <w:pPr>
              <w:jc w:val="center"/>
              <w:rPr>
                <w:sz w:val="20"/>
              </w:rPr>
            </w:pPr>
            <w:r w:rsidRPr="0028367D">
              <w:rPr>
                <w:sz w:val="20"/>
              </w:rPr>
              <w:t>9</w:t>
            </w:r>
          </w:p>
        </w:tc>
        <w:tc>
          <w:tcPr>
            <w:tcW w:w="3621" w:type="dxa"/>
            <w:gridSpan w:val="3"/>
            <w:tcBorders>
              <w:top w:val="single" w:sz="4" w:space="0" w:color="auto"/>
              <w:left w:val="single" w:sz="4" w:space="0" w:color="auto"/>
              <w:bottom w:val="single" w:sz="4" w:space="0" w:color="auto"/>
              <w:right w:val="single" w:sz="4" w:space="0" w:color="auto"/>
            </w:tcBorders>
          </w:tcPr>
          <w:p w14:paraId="5F144D4D" w14:textId="77777777" w:rsidR="004F16C1" w:rsidRPr="006C1FA2" w:rsidRDefault="004F16C1" w:rsidP="004F16C1">
            <w:pPr>
              <w:jc w:val="center"/>
              <w:rPr>
                <w:sz w:val="20"/>
              </w:rPr>
            </w:pPr>
            <w:r>
              <w:rPr>
                <w:sz w:val="20"/>
              </w:rPr>
              <w:t>10</w:t>
            </w:r>
          </w:p>
        </w:tc>
        <w:tc>
          <w:tcPr>
            <w:tcW w:w="1116" w:type="dxa"/>
            <w:gridSpan w:val="2"/>
            <w:tcBorders>
              <w:top w:val="single" w:sz="4" w:space="0" w:color="auto"/>
              <w:left w:val="single" w:sz="4" w:space="0" w:color="auto"/>
              <w:bottom w:val="single" w:sz="4" w:space="0" w:color="auto"/>
              <w:right w:val="single" w:sz="4" w:space="0" w:color="auto"/>
            </w:tcBorders>
          </w:tcPr>
          <w:p w14:paraId="28E673D1" w14:textId="77777777" w:rsidR="004F16C1" w:rsidRDefault="004F16C1" w:rsidP="004F16C1">
            <w:pPr>
              <w:jc w:val="center"/>
              <w:rPr>
                <w:sz w:val="20"/>
              </w:rPr>
            </w:pPr>
            <w:r>
              <w:rPr>
                <w:sz w:val="20"/>
              </w:rPr>
              <w:t>11</w:t>
            </w:r>
          </w:p>
        </w:tc>
      </w:tr>
      <w:tr w:rsidR="009B5EF3" w:rsidRPr="006C1FA2" w14:paraId="4D06480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2D9F89F" w14:textId="77777777" w:rsidR="009B5EF3" w:rsidRPr="0028367D" w:rsidRDefault="009B5EF3" w:rsidP="009B5E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tcPr>
          <w:p w14:paraId="4F23B9E9" w14:textId="501751C5" w:rsidR="009B5EF3" w:rsidRPr="0028367D" w:rsidRDefault="00752479" w:rsidP="009B5EF3">
            <w:pPr>
              <w:rPr>
                <w:b/>
                <w:sz w:val="20"/>
              </w:rPr>
            </w:pPr>
            <w:r w:rsidRPr="004643A3">
              <w:rPr>
                <w:b/>
                <w:lang w:val="en-US"/>
              </w:rPr>
              <w:t>Lotul 1: Produse de    panificatie fără grăsimi vegetale hydrogenate, fără margarină.</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8A00ACB" w14:textId="77777777" w:rsidR="009B5EF3" w:rsidRPr="0028367D" w:rsidRDefault="009B5EF3" w:rsidP="009B5EF3">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1ECADDD9" w14:textId="77777777" w:rsidR="009B5EF3" w:rsidRPr="0028367D" w:rsidRDefault="009B5EF3" w:rsidP="009B5EF3">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67AD87F9" w14:textId="77777777" w:rsidR="009B5EF3" w:rsidRPr="0028367D" w:rsidRDefault="009B5EF3" w:rsidP="009B5E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74659DD" w14:textId="77777777" w:rsidR="009B5EF3" w:rsidRPr="0028367D" w:rsidRDefault="009B5EF3" w:rsidP="009B5E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30F2372C" w14:textId="77777777" w:rsidR="009B5EF3" w:rsidRPr="0028367D" w:rsidRDefault="009B5EF3" w:rsidP="009B5E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573B5C30" w14:textId="77777777" w:rsidR="009B5EF3" w:rsidRPr="0028367D" w:rsidRDefault="009B5EF3" w:rsidP="009B5E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B4C8909" w14:textId="77777777" w:rsidR="009B5EF3" w:rsidRPr="0028367D" w:rsidRDefault="009B5EF3" w:rsidP="009B5EF3">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6231F1D0" w14:textId="77777777" w:rsidR="009B5EF3" w:rsidRPr="006C1FA2" w:rsidRDefault="009B5EF3" w:rsidP="009B5EF3">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3116A6B5" w14:textId="77777777" w:rsidR="009B5EF3" w:rsidRPr="006C1FA2" w:rsidRDefault="009B5EF3" w:rsidP="009B5EF3">
            <w:pPr>
              <w:rPr>
                <w:sz w:val="20"/>
              </w:rPr>
            </w:pPr>
          </w:p>
        </w:tc>
      </w:tr>
      <w:tr w:rsidR="00C45269" w:rsidRPr="006C1FA2" w14:paraId="1397346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6A31E" w14:textId="31972449"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C768F" w14:textId="019508CF" w:rsidR="00C45269" w:rsidRPr="009B5EF3" w:rsidRDefault="00C45269" w:rsidP="00C45269">
            <w:pPr>
              <w:rPr>
                <w:rFonts w:eastAsia="Calibri"/>
              </w:rPr>
            </w:pPr>
            <w:r w:rsidRPr="00177633">
              <w:rPr>
                <w:lang w:val="en-US"/>
              </w:rPr>
              <w:t>Pâine din făină albă  feliată , în ambalaj</w:t>
            </w:r>
            <w:r>
              <w:rPr>
                <w:lang w:val="en-US"/>
              </w:rPr>
              <w:t xml:space="preserve"> </w:t>
            </w:r>
            <w:r w:rsidRPr="00177633">
              <w:rPr>
                <w:lang w:val="en-US"/>
              </w:rPr>
              <w:t>(franzele) cu puţină sare fortificată cu Fe şi acid folic</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D42C8" w14:textId="34974645" w:rsidR="00C45269" w:rsidRPr="0028367D" w:rsidRDefault="00C45269" w:rsidP="00C45269">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007F602" w14:textId="153612B8" w:rsidR="00C45269" w:rsidRPr="0028367D" w:rsidRDefault="00C45269" w:rsidP="00C45269">
            <w:pPr>
              <w:rPr>
                <w:sz w:val="20"/>
              </w:rPr>
            </w:pPr>
            <w:r>
              <w:rPr>
                <w:lang w:val="en-US"/>
              </w:rPr>
              <w:t>472</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56E3D"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2E6E4"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06C4D"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7BE03"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0139E8" w14:textId="78FB1463" w:rsidR="00C45269" w:rsidRPr="0028367D" w:rsidRDefault="00C45269" w:rsidP="00C45269">
            <w:pPr>
              <w:rPr>
                <w:sz w:val="20"/>
              </w:rPr>
            </w:pPr>
            <w:r>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173154" w14:textId="7BBF1732" w:rsidR="00C45269" w:rsidRPr="006C1FA2" w:rsidRDefault="00C45269" w:rsidP="00C45269">
            <w:pPr>
              <w:rPr>
                <w:sz w:val="20"/>
              </w:rPr>
            </w:pPr>
            <w:r>
              <w:rPr>
                <w:sz w:val="20"/>
              </w:rPr>
              <w:t>MD37TRPDBH333110A01611</w:t>
            </w:r>
            <w:r w:rsidRPr="00576F80">
              <w:rPr>
                <w:sz w:val="20"/>
              </w:rPr>
              <w:t>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C3842" w14:textId="02679BDD" w:rsidR="00C45269" w:rsidRPr="006C1FA2" w:rsidRDefault="00C45269" w:rsidP="00C45269">
            <w:pPr>
              <w:rPr>
                <w:sz w:val="20"/>
              </w:rPr>
            </w:pPr>
          </w:p>
        </w:tc>
      </w:tr>
      <w:tr w:rsidR="00C45269" w:rsidRPr="006C1FA2" w14:paraId="6E6B15A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18FE9"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A9E3B" w14:textId="73417271" w:rsidR="00C45269" w:rsidRPr="0028367D" w:rsidRDefault="00C45269" w:rsidP="00C45269">
            <w:pPr>
              <w:rPr>
                <w:b/>
                <w:sz w:val="20"/>
              </w:rPr>
            </w:pPr>
            <w:r w:rsidRPr="00177633">
              <w:rPr>
                <w:lang w:val="en-US"/>
              </w:rPr>
              <w:t>Pâine din făină integral</w:t>
            </w:r>
            <w:r>
              <w:rPr>
                <w:lang w:val="en-US"/>
              </w:rPr>
              <w:t>ă (tărâț</w:t>
            </w:r>
            <w:r w:rsidRPr="00177633">
              <w:rPr>
                <w:lang w:val="en-US"/>
              </w:rPr>
              <w:t xml:space="preserve">e) cu puţină sare </w:t>
            </w:r>
            <w:r>
              <w:rPr>
                <w:lang w:val="en-US"/>
              </w:rPr>
              <w:t>,</w:t>
            </w:r>
            <w:r w:rsidRPr="00177633">
              <w:rPr>
                <w:lang w:val="en-US"/>
              </w:rPr>
              <w:t xml:space="preserve"> feliată, ambalată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52D4D" w14:textId="42C67254" w:rsidR="00C45269" w:rsidRPr="0028367D" w:rsidRDefault="00C45269" w:rsidP="00C45269">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36B7C415" w14:textId="36A155DD" w:rsidR="00C45269" w:rsidRPr="0028367D" w:rsidRDefault="00C45269" w:rsidP="00C45269">
            <w:pPr>
              <w:rPr>
                <w:sz w:val="20"/>
              </w:rPr>
            </w:pPr>
            <w:r>
              <w:rPr>
                <w:lang w:val="en-US"/>
              </w:rPr>
              <w:t>472</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A1CB1"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B7B95"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0CF56"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EBF4E"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3DDB7F" w14:textId="6A6CE0F8" w:rsidR="00C45269" w:rsidRPr="0028367D" w:rsidRDefault="00C45269" w:rsidP="00C45269">
            <w:pPr>
              <w:rPr>
                <w:sz w:val="20"/>
              </w:rPr>
            </w:pPr>
            <w:r w:rsidRPr="0002742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1A478A" w14:textId="76F055A2" w:rsidR="00C45269" w:rsidRPr="006C1FA2"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376003" w14:textId="5BD32960" w:rsidR="00C45269" w:rsidRPr="006C1FA2" w:rsidRDefault="00C45269" w:rsidP="00C45269">
            <w:pPr>
              <w:rPr>
                <w:sz w:val="20"/>
              </w:rPr>
            </w:pPr>
          </w:p>
        </w:tc>
      </w:tr>
      <w:tr w:rsidR="00C45269" w:rsidRPr="006C1FA2" w14:paraId="3B57414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9805B" w14:textId="01CB915C"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DE5D1" w14:textId="0344A5EE" w:rsidR="00C45269" w:rsidRPr="0028367D" w:rsidRDefault="00C45269" w:rsidP="00C45269">
            <w:pPr>
              <w:rPr>
                <w:b/>
                <w:sz w:val="20"/>
              </w:rPr>
            </w:pPr>
            <w:r w:rsidRPr="00177633">
              <w:rPr>
                <w:lang w:val="en-US"/>
              </w:rPr>
              <w:t xml:space="preserve">Chifle cu </w:t>
            </w:r>
            <w:r>
              <w:rPr>
                <w:lang w:val="en-US"/>
              </w:rPr>
              <w:t xml:space="preserve">umplutura de mar sau mac </w:t>
            </w:r>
            <w:r w:rsidRPr="00177633">
              <w:rPr>
                <w:lang w:val="en-US"/>
              </w:rPr>
              <w:t>de 0,08 kg. ambalate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67D0F" w14:textId="02138CB4" w:rsidR="00C45269" w:rsidRPr="0028367D" w:rsidRDefault="00C45269" w:rsidP="00C45269">
            <w:pPr>
              <w:rPr>
                <w:sz w:val="20"/>
              </w:rPr>
            </w:pPr>
            <w:r w:rsidRPr="00177633">
              <w:t>buc</w:t>
            </w:r>
          </w:p>
        </w:tc>
        <w:tc>
          <w:tcPr>
            <w:tcW w:w="875" w:type="dxa"/>
            <w:tcBorders>
              <w:top w:val="single" w:sz="4" w:space="0" w:color="auto"/>
              <w:left w:val="single" w:sz="4" w:space="0" w:color="auto"/>
              <w:bottom w:val="single" w:sz="4" w:space="0" w:color="auto"/>
              <w:right w:val="single" w:sz="4" w:space="0" w:color="auto"/>
            </w:tcBorders>
            <w:vAlign w:val="center"/>
          </w:tcPr>
          <w:p w14:paraId="2A888523" w14:textId="604D38E4" w:rsidR="00C45269" w:rsidRPr="0028367D" w:rsidRDefault="00C45269" w:rsidP="00C45269">
            <w:pPr>
              <w:rPr>
                <w:sz w:val="20"/>
              </w:rPr>
            </w:pPr>
            <w:r>
              <w:rPr>
                <w:lang w:val="en-US"/>
              </w:rPr>
              <w:t>800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5DA4"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D32D3"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37EC1"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26B23"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E4D9F6" w14:textId="7DBD0A8C" w:rsidR="00C45269" w:rsidRPr="0028367D" w:rsidRDefault="00C45269" w:rsidP="00C45269">
            <w:pPr>
              <w:rPr>
                <w:sz w:val="20"/>
              </w:rPr>
            </w:pPr>
            <w:r w:rsidRPr="0002742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8A6758" w14:textId="3D4C8AC3" w:rsidR="00C45269" w:rsidRPr="006C1FA2"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AB5E8F" w14:textId="4EE73BA4" w:rsidR="00C45269" w:rsidRPr="006C1FA2" w:rsidRDefault="00C45269" w:rsidP="00C45269">
            <w:pPr>
              <w:rPr>
                <w:sz w:val="20"/>
              </w:rPr>
            </w:pPr>
          </w:p>
        </w:tc>
      </w:tr>
      <w:tr w:rsidR="00C45269" w:rsidRPr="006C1FA2" w14:paraId="018BA72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5E09D"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6A154" w14:textId="5D3BF8BF" w:rsidR="00C45269" w:rsidRPr="001F281D" w:rsidRDefault="00C45269" w:rsidP="00C45269">
            <w:r>
              <w:rPr>
                <w:lang w:val="en-US"/>
              </w:rPr>
              <w:t>Biscuiț</w:t>
            </w:r>
            <w:r w:rsidRPr="00177633">
              <w:rPr>
                <w:lang w:val="en-US"/>
              </w:rPr>
              <w:t xml:space="preserve">i </w:t>
            </w:r>
            <w:r>
              <w:rPr>
                <w:lang w:val="en-US"/>
              </w:rPr>
              <w:t>ovăz</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7F97F" w14:textId="27E1DADA" w:rsidR="00C45269" w:rsidRPr="009124DA" w:rsidRDefault="00C45269" w:rsidP="00C45269">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205B38C8" w14:textId="6B2984A9" w:rsidR="00C45269" w:rsidRPr="001F281D" w:rsidRDefault="00C45269" w:rsidP="00C45269">
            <w:r>
              <w:rPr>
                <w:lang w:val="en-US"/>
              </w:rPr>
              <w:t>64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1A9C"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FB739"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4FCC6"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1DD19"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BBBF29" w14:textId="417280D1" w:rsidR="00C45269" w:rsidRDefault="00C45269" w:rsidP="00C45269">
            <w:pPr>
              <w:rPr>
                <w:sz w:val="20"/>
              </w:rPr>
            </w:pPr>
            <w:r w:rsidRPr="0002742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A1286A" w14:textId="3C7424CB" w:rsidR="00C45269" w:rsidRPr="00576F80"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983DE8" w14:textId="17E7E569" w:rsidR="00C45269" w:rsidRPr="006C1FA2" w:rsidRDefault="00C45269" w:rsidP="00C45269">
            <w:pPr>
              <w:rPr>
                <w:sz w:val="20"/>
              </w:rPr>
            </w:pPr>
          </w:p>
        </w:tc>
      </w:tr>
      <w:tr w:rsidR="00C45269" w:rsidRPr="006C1FA2" w14:paraId="04CAAD8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C61CC"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07459" w14:textId="3C7949FE" w:rsidR="00C45269" w:rsidRDefault="00C45269" w:rsidP="00C45269">
            <w:pPr>
              <w:rPr>
                <w:lang w:val="en-US"/>
              </w:rPr>
            </w:pPr>
            <w:r w:rsidRPr="007270DA">
              <w:rPr>
                <w:lang w:val="en-GB"/>
              </w:rPr>
              <w:t>Plăcinte cu brânză de 0.14 kg ambalate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C5EBD" w14:textId="14185F88" w:rsidR="00C45269" w:rsidRPr="00177633" w:rsidRDefault="00C45269" w:rsidP="00C45269">
            <w:r>
              <w:rPr>
                <w:lang w:val="en-US"/>
              </w:rPr>
              <w:t>buc</w:t>
            </w:r>
          </w:p>
        </w:tc>
        <w:tc>
          <w:tcPr>
            <w:tcW w:w="875" w:type="dxa"/>
            <w:tcBorders>
              <w:top w:val="single" w:sz="4" w:space="0" w:color="auto"/>
              <w:left w:val="single" w:sz="4" w:space="0" w:color="auto"/>
              <w:bottom w:val="single" w:sz="4" w:space="0" w:color="auto"/>
              <w:right w:val="single" w:sz="4" w:space="0" w:color="auto"/>
            </w:tcBorders>
            <w:vAlign w:val="center"/>
          </w:tcPr>
          <w:p w14:paraId="792B3B6B" w14:textId="0615981C" w:rsidR="00C45269" w:rsidRDefault="00C45269" w:rsidP="00C45269">
            <w:pPr>
              <w:rPr>
                <w:lang w:val="en-US"/>
              </w:rPr>
            </w:pPr>
            <w:r>
              <w:rPr>
                <w:lang w:val="en-US"/>
              </w:rPr>
              <w:t>400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7202"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96D33"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F1964"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DDF53"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9D76BA" w14:textId="3258A9C0" w:rsidR="00C45269" w:rsidRPr="0002742A" w:rsidRDefault="00C45269" w:rsidP="00C45269">
            <w:pPr>
              <w:rPr>
                <w:sz w:val="20"/>
              </w:rPr>
            </w:pPr>
            <w:r w:rsidRPr="0002742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E095EA" w14:textId="0E74F6CE" w:rsidR="00C45269" w:rsidRPr="00CC64DF"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E3EB68" w14:textId="77777777" w:rsidR="00C45269" w:rsidRPr="006C1FA2" w:rsidRDefault="00C45269" w:rsidP="00C45269">
            <w:pPr>
              <w:rPr>
                <w:sz w:val="20"/>
              </w:rPr>
            </w:pPr>
          </w:p>
        </w:tc>
      </w:tr>
      <w:tr w:rsidR="00C45269" w:rsidRPr="006C1FA2" w14:paraId="0A1B1D4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D703CE0" w14:textId="173030DB"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14181B" w14:textId="6DB9DF5F" w:rsidR="00C45269" w:rsidRPr="0028367D" w:rsidRDefault="00C45269" w:rsidP="00C45269">
            <w:pPr>
              <w:rPr>
                <w:b/>
                <w:sz w:val="20"/>
              </w:rPr>
            </w:pPr>
            <w:r w:rsidRPr="00177633">
              <w:rPr>
                <w:b/>
                <w:lang w:val="en-US"/>
              </w:rPr>
              <w:t xml:space="preserve">Lotul 2 : Carne </w:t>
            </w:r>
            <w:r>
              <w:rPr>
                <w:b/>
                <w:lang w:val="en-US"/>
              </w:rPr>
              <w:t>refrigerată de pui</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6CED7D93" w14:textId="7A41E7E9"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6DF77253" w14:textId="5BEDD6F4"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8E9D928"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4E3CA8E0"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08276EF2"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BD7FE06"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8390A4A" w14:textId="4520A255"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1F4C981E" w14:textId="799430CA"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58748B91" w14:textId="77777777" w:rsidR="00C45269" w:rsidRPr="006C1FA2" w:rsidRDefault="00C45269" w:rsidP="00C45269">
            <w:pPr>
              <w:rPr>
                <w:sz w:val="20"/>
              </w:rPr>
            </w:pPr>
          </w:p>
        </w:tc>
      </w:tr>
      <w:tr w:rsidR="00C45269" w:rsidRPr="006C1FA2" w14:paraId="172DECE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2FD0" w14:textId="13758F5E"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D194C" w14:textId="58D98AEB" w:rsidR="00C45269" w:rsidRPr="0028367D" w:rsidRDefault="00C45269" w:rsidP="00C45269">
            <w:pPr>
              <w:rPr>
                <w:b/>
                <w:sz w:val="20"/>
              </w:rPr>
            </w:pPr>
            <w:r>
              <w:rPr>
                <w:rFonts w:eastAsia="Calibri"/>
                <w:lang w:val="en-US"/>
              </w:rPr>
              <w:t xml:space="preserve">Fileu </w:t>
            </w:r>
            <w:r w:rsidRPr="00D129B5">
              <w:rPr>
                <w:rFonts w:eastAsia="Calibri"/>
                <w:lang w:val="en-US"/>
              </w:rPr>
              <w:t xml:space="preserve">de </w:t>
            </w:r>
            <w:r>
              <w:rPr>
                <w:rFonts w:eastAsia="Calibri"/>
                <w:lang w:val="en-US"/>
              </w:rPr>
              <w:t>pui</w:t>
            </w:r>
            <w:r w:rsidRPr="00D129B5">
              <w:rPr>
                <w:rFonts w:eastAsia="Calibri"/>
                <w:lang w:val="en-US"/>
              </w:rPr>
              <w:t xml:space="preserve"> refrigerat(răcită până la temperatura de refrigerare  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D129B5">
              <w:rPr>
                <w:rFonts w:eastAsia="Calibri"/>
                <w:lang w:val="en-US"/>
              </w:rPr>
              <w:t>) fără os)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0778A" w14:textId="7463F1E5" w:rsidR="00C45269" w:rsidRPr="0028367D" w:rsidRDefault="00C45269" w:rsidP="00C45269">
            <w:pPr>
              <w:rPr>
                <w:sz w:val="20"/>
              </w:rPr>
            </w:pPr>
            <w:r w:rsidRPr="00D129B5">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576B76F" w14:textId="7A3F0B4D" w:rsidR="00C45269" w:rsidRPr="0028367D" w:rsidRDefault="00C45269" w:rsidP="00C45269">
            <w:pPr>
              <w:rPr>
                <w:sz w:val="20"/>
              </w:rPr>
            </w:pPr>
            <w:r>
              <w:rPr>
                <w:lang w:val="en-US"/>
              </w:rPr>
              <w:t>560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7F00C"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0C436"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4533E"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A1C4F"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3CD1AC" w14:textId="7D435386" w:rsidR="00C45269" w:rsidRPr="0028367D" w:rsidRDefault="00C45269" w:rsidP="00C45269">
            <w:pPr>
              <w:rPr>
                <w:sz w:val="20"/>
              </w:rPr>
            </w:pPr>
            <w:r w:rsidRPr="00141AD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449E8E" w14:textId="214D5458" w:rsidR="00C45269" w:rsidRPr="006C1FA2"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839D15" w14:textId="3658B706" w:rsidR="00C45269" w:rsidRPr="006C1FA2" w:rsidRDefault="00C45269" w:rsidP="00C45269">
            <w:pPr>
              <w:rPr>
                <w:sz w:val="20"/>
              </w:rPr>
            </w:pPr>
          </w:p>
        </w:tc>
      </w:tr>
      <w:tr w:rsidR="00C45269" w:rsidRPr="006C1FA2" w14:paraId="7251D5B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5E4DB"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899355" w14:textId="53717129" w:rsidR="00C45269" w:rsidRPr="00352FDB" w:rsidRDefault="00C45269" w:rsidP="00C45269">
            <w:r>
              <w:rPr>
                <w:rFonts w:eastAsia="Calibri"/>
                <w:lang w:val="en-US"/>
              </w:rPr>
              <w:t>Șold</w:t>
            </w:r>
            <w:r w:rsidRPr="00177633">
              <w:rPr>
                <w:rFonts w:eastAsia="Calibri"/>
                <w:lang w:val="en-US"/>
              </w:rPr>
              <w:t xml:space="preserve"> de pui dezosat fara piele</w:t>
            </w:r>
            <w:r>
              <w:rPr>
                <w:rFonts w:eastAsia="Calibri"/>
                <w:lang w:val="en-US"/>
              </w:rPr>
              <w:t xml:space="preserve"> </w:t>
            </w:r>
            <w:r w:rsidRPr="00177633">
              <w:rPr>
                <w:rFonts w:eastAsia="Calibri"/>
                <w:lang w:val="en-US"/>
              </w:rPr>
              <w:t>refrigerat(răcită până la tempe</w:t>
            </w:r>
            <w:r>
              <w:rPr>
                <w:rFonts w:eastAsia="Calibri"/>
                <w:lang w:val="en-US"/>
              </w:rPr>
              <w:t>-</w:t>
            </w:r>
            <w:r w:rsidRPr="00177633">
              <w:rPr>
                <w:rFonts w:eastAsia="Calibri"/>
                <w:lang w:val="en-US"/>
              </w:rPr>
              <w:t xml:space="preserve">ratura de refrigerare  </w:t>
            </w:r>
            <w:r w:rsidRPr="00D129B5">
              <w:rPr>
                <w:rFonts w:eastAsia="Calibri"/>
                <w:lang w:val="en-US"/>
              </w:rPr>
              <w:t xml:space="preserve">0 </w:t>
            </w:r>
            <w:r w:rsidRPr="00D129B5">
              <w:rPr>
                <w:rFonts w:eastAsia="Calibri"/>
                <w:vertAlign w:val="superscript"/>
                <w:lang w:val="en-US"/>
              </w:rPr>
              <w:t xml:space="preserve">00 + </w:t>
            </w:r>
            <w:r w:rsidRPr="00D129B5">
              <w:rPr>
                <w:rFonts w:eastAsia="Calibri"/>
                <w:lang w:val="en-US"/>
              </w:rPr>
              <w:t xml:space="preserve">4 </w:t>
            </w:r>
            <w:r w:rsidRPr="00D129B5">
              <w:rPr>
                <w:rFonts w:eastAsia="Calibri"/>
                <w:vertAlign w:val="superscript"/>
                <w:lang w:val="en-US"/>
              </w:rPr>
              <w:t>00</w:t>
            </w:r>
            <w:r w:rsidRPr="00177633">
              <w:rPr>
                <w:rFonts w:eastAsia="Calibri"/>
                <w:lang w:val="en-US"/>
              </w:rPr>
              <w:t>) fără os)</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5DB54" w14:textId="56619B8C" w:rsidR="00C45269" w:rsidRPr="0028367D" w:rsidRDefault="00C45269" w:rsidP="00C45269">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161BE8E1" w14:textId="01DEC882" w:rsidR="00C45269" w:rsidRPr="0028367D" w:rsidRDefault="00C45269" w:rsidP="00C45269">
            <w:pPr>
              <w:rPr>
                <w:sz w:val="20"/>
              </w:rPr>
            </w:pPr>
            <w:r>
              <w:rPr>
                <w:lang w:val="en-US"/>
              </w:rPr>
              <w:t>240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1BE87"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7231F"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B538D"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1024B"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D1C852" w14:textId="5C45284A" w:rsidR="00C45269" w:rsidRPr="0028367D" w:rsidRDefault="00C45269" w:rsidP="00C45269">
            <w:pPr>
              <w:rPr>
                <w:sz w:val="20"/>
              </w:rPr>
            </w:pPr>
            <w:r w:rsidRPr="00141AD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FED0CD" w14:textId="7F684C11" w:rsidR="00C45269" w:rsidRPr="00A35144"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9D083D" w14:textId="04723EC5" w:rsidR="00C45269" w:rsidRPr="006C1FA2" w:rsidRDefault="00C45269" w:rsidP="00C45269">
            <w:pPr>
              <w:rPr>
                <w:sz w:val="20"/>
              </w:rPr>
            </w:pPr>
          </w:p>
        </w:tc>
      </w:tr>
      <w:tr w:rsidR="00C45269" w:rsidRPr="006C1FA2" w14:paraId="6BAE5A6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19BBC"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060AD" w14:textId="6417A1E5" w:rsidR="00C45269" w:rsidRPr="0028367D" w:rsidRDefault="00C45269" w:rsidP="00C45269">
            <w:pPr>
              <w:rPr>
                <w:b/>
                <w:sz w:val="20"/>
              </w:rPr>
            </w:pPr>
            <w:r>
              <w:rPr>
                <w:rFonts w:eastAsia="Calibri"/>
                <w:lang w:val="en-US"/>
              </w:rPr>
              <w:t xml:space="preserve">Inimi </w:t>
            </w:r>
            <w:r w:rsidRPr="00177633">
              <w:rPr>
                <w:rFonts w:eastAsia="Calibri"/>
                <w:lang w:val="en-US"/>
              </w:rPr>
              <w:t xml:space="preserve"> de </w:t>
            </w:r>
            <w:r>
              <w:rPr>
                <w:rFonts w:eastAsia="Calibri"/>
                <w:lang w:val="en-US"/>
              </w:rPr>
              <w:t>pui</w:t>
            </w:r>
            <w:r w:rsidRPr="00177633">
              <w:rPr>
                <w:rFonts w:eastAsia="Calibri"/>
                <w:lang w:val="en-US"/>
              </w:rPr>
              <w:t xml:space="preserve"> refrigerat</w:t>
            </w:r>
            <w:r>
              <w:rPr>
                <w:rFonts w:eastAsia="Calibri"/>
                <w:lang w:val="en-US"/>
              </w:rPr>
              <w:t>e  (răcite</w:t>
            </w:r>
            <w:r w:rsidRPr="00177633">
              <w:rPr>
                <w:rFonts w:eastAsia="Calibri"/>
                <w:lang w:val="en-US"/>
              </w:rPr>
              <w:t xml:space="preserve"> până la temperatura de refrigerare  0 </w:t>
            </w:r>
            <w:r w:rsidRPr="00177633">
              <w:rPr>
                <w:rFonts w:eastAsia="Calibri"/>
                <w:vertAlign w:val="superscript"/>
                <w:lang w:val="en-US"/>
              </w:rPr>
              <w:t xml:space="preserve">00 + </w:t>
            </w:r>
            <w:r w:rsidRPr="00177633">
              <w:rPr>
                <w:rFonts w:eastAsia="Calibri"/>
                <w:lang w:val="en-US"/>
              </w:rPr>
              <w:t xml:space="preserve">4 </w:t>
            </w:r>
            <w:r w:rsidRPr="00177633">
              <w:rPr>
                <w:rFonts w:eastAsia="Calibri"/>
                <w:vertAlign w:val="superscript"/>
                <w:lang w:val="en-US"/>
              </w:rPr>
              <w:t>00</w:t>
            </w:r>
            <w:r w:rsidRPr="00177633">
              <w:rPr>
                <w:rFonts w:eastAsia="Calibri"/>
                <w:lang w:val="en-US"/>
              </w:rPr>
              <w: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99D78" w14:textId="24365E7C" w:rsidR="00C45269" w:rsidRPr="0028367D" w:rsidRDefault="00C45269" w:rsidP="00C45269">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8AAEF83" w14:textId="4FE1C9BA" w:rsidR="00C45269" w:rsidRPr="0028367D" w:rsidRDefault="00C45269" w:rsidP="00C45269">
            <w:pPr>
              <w:rPr>
                <w:sz w:val="20"/>
              </w:rPr>
            </w:pPr>
            <w:r>
              <w:rPr>
                <w:lang w:val="en-US"/>
              </w:rPr>
              <w:t>270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37C82"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BC7440"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479BE"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F343C"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039CD6" w14:textId="5C7C9E47" w:rsidR="00C45269" w:rsidRPr="0028367D" w:rsidRDefault="00C45269" w:rsidP="00C45269">
            <w:pPr>
              <w:rPr>
                <w:sz w:val="20"/>
              </w:rPr>
            </w:pPr>
            <w:r w:rsidRPr="00141AD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A4C309" w14:textId="4F96390B" w:rsidR="00C45269" w:rsidRPr="006C1FA2"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B35DD" w14:textId="2DDEBA06" w:rsidR="00C45269" w:rsidRPr="006C1FA2" w:rsidRDefault="00C45269" w:rsidP="00C45269">
            <w:pPr>
              <w:rPr>
                <w:sz w:val="20"/>
              </w:rPr>
            </w:pPr>
          </w:p>
        </w:tc>
      </w:tr>
      <w:tr w:rsidR="00C45269" w:rsidRPr="006C1FA2" w14:paraId="5C435CF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3920718"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26DC96" w14:textId="05F4CBE9" w:rsidR="00C45269" w:rsidRPr="0028367D" w:rsidRDefault="00C45269" w:rsidP="00C45269">
            <w:pPr>
              <w:rPr>
                <w:b/>
                <w:sz w:val="20"/>
              </w:rPr>
            </w:pPr>
            <w:r w:rsidRPr="00504F54">
              <w:rPr>
                <w:rFonts w:eastAsia="Calibri"/>
                <w:b/>
                <w:lang w:val="en-US"/>
              </w:rPr>
              <w:t xml:space="preserve">Lotul </w:t>
            </w:r>
            <w:r>
              <w:rPr>
                <w:rFonts w:eastAsia="Calibri"/>
                <w:b/>
                <w:lang w:val="en-US"/>
              </w:rPr>
              <w:t>3</w:t>
            </w:r>
            <w:r w:rsidRPr="00504F54">
              <w:rPr>
                <w:rFonts w:eastAsia="Calibri"/>
                <w:b/>
                <w:lang w:val="en-US"/>
              </w:rPr>
              <w:t xml:space="preserve">: </w:t>
            </w:r>
            <w:r>
              <w:rPr>
                <w:rFonts w:eastAsia="Calibri"/>
                <w:b/>
                <w:lang w:val="en-US"/>
              </w:rPr>
              <w:t>Carne refrigerate de porc,vită</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1E96186" w14:textId="1CC4E454"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314F3543" w14:textId="496FB084"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6BB0E2D"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111BAF17"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6E18B78E"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4546B740"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44F0E50C" w14:textId="671D7122"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688FCC2F" w14:textId="08956A58"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F990435" w14:textId="77777777" w:rsidR="00C45269" w:rsidRPr="006C1FA2" w:rsidRDefault="00C45269" w:rsidP="00C45269">
            <w:pPr>
              <w:rPr>
                <w:sz w:val="20"/>
              </w:rPr>
            </w:pPr>
          </w:p>
        </w:tc>
      </w:tr>
      <w:tr w:rsidR="00C45269" w:rsidRPr="006C1FA2" w14:paraId="09452D4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339F1"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98D5" w14:textId="3D90F8E5" w:rsidR="00C45269" w:rsidRPr="0028367D" w:rsidRDefault="00C45269" w:rsidP="00C45269">
            <w:pPr>
              <w:rPr>
                <w:b/>
                <w:sz w:val="20"/>
              </w:rPr>
            </w:pPr>
            <w:r>
              <w:rPr>
                <w:rFonts w:eastAsia="Calibri"/>
                <w:lang w:val="en-US"/>
              </w:rPr>
              <w:t>Sold de porc refrigerat</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177633">
              <w:rPr>
                <w:rFonts w:eastAsia="Calibri"/>
                <w:lang w:val="en-US"/>
              </w:rPr>
              <w:t>calitatea superioara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0BC1" w14:textId="5F94B190" w:rsidR="00C45269" w:rsidRPr="0028367D" w:rsidRDefault="00C45269" w:rsidP="00C45269">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666CC4BE" w14:textId="77777777" w:rsidR="00C45269" w:rsidRPr="00177633" w:rsidRDefault="00C45269" w:rsidP="00C45269">
            <w:pPr>
              <w:rPr>
                <w:lang w:val="en-US"/>
              </w:rPr>
            </w:pPr>
            <w:r>
              <w:rPr>
                <w:lang w:val="en-US"/>
              </w:rPr>
              <w:t>800</w:t>
            </w:r>
          </w:p>
          <w:p w14:paraId="0BE5C5EE" w14:textId="38FE6090"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6F4A3"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43B508"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4C701"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35B3"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BFE0AE" w14:textId="1C59DA3C" w:rsidR="00C45269" w:rsidRPr="0028367D" w:rsidRDefault="00C45269" w:rsidP="00C45269">
            <w:pPr>
              <w:rPr>
                <w:sz w:val="20"/>
              </w:rPr>
            </w:pPr>
            <w:r w:rsidRPr="00D23554">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B4616" w14:textId="0CD2600C" w:rsidR="00C45269" w:rsidRPr="006C1FA2"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5C696D" w14:textId="54934355" w:rsidR="00C45269" w:rsidRPr="006C1FA2" w:rsidRDefault="00C45269" w:rsidP="00C45269">
            <w:pPr>
              <w:rPr>
                <w:sz w:val="20"/>
              </w:rPr>
            </w:pPr>
          </w:p>
        </w:tc>
      </w:tr>
      <w:tr w:rsidR="00C45269" w:rsidRPr="006C1FA2" w14:paraId="032CAEE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033FF"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787BE" w14:textId="0FAD3B81" w:rsidR="00C45269" w:rsidRPr="0028367D" w:rsidRDefault="00C45269" w:rsidP="00C45269">
            <w:pPr>
              <w:rPr>
                <w:b/>
                <w:sz w:val="20"/>
              </w:rPr>
            </w:pPr>
            <w:r>
              <w:rPr>
                <w:rFonts w:eastAsia="Calibri"/>
                <w:lang w:val="en-US"/>
              </w:rPr>
              <w:t>Sold de bovina</w:t>
            </w:r>
            <w:r w:rsidRPr="008D2330">
              <w:rPr>
                <w:rFonts w:eastAsia="Calibri"/>
                <w:lang w:val="en-US"/>
              </w:rPr>
              <w:t xml:space="preserve"> fără os</w:t>
            </w:r>
            <w:r w:rsidRPr="00D82A85">
              <w:rPr>
                <w:rFonts w:eastAsia="Calibri"/>
                <w:lang w:val="en-GB"/>
              </w:rPr>
              <w:t xml:space="preserve"> </w:t>
            </w:r>
            <w:r w:rsidRPr="00D82A85">
              <w:rPr>
                <w:rFonts w:eastAsia="Calibri"/>
                <w:lang w:val="en-GB"/>
              </w:rPr>
              <w:lastRenderedPageBreak/>
              <w:t>(refrigerată</w:t>
            </w:r>
            <w:r w:rsidRPr="00177633">
              <w:rPr>
                <w:rFonts w:eastAsia="Calibri"/>
                <w:lang w:val="en-US"/>
              </w:rPr>
              <w:t xml:space="preserve"> pân</w:t>
            </w:r>
            <w:r>
              <w:rPr>
                <w:rFonts w:eastAsia="Calibri"/>
                <w:lang w:val="en-US"/>
              </w:rPr>
              <w:t xml:space="preserve">ă la temperatura de refrigerare </w:t>
            </w:r>
            <w:r w:rsidRPr="00B90F76">
              <w:rPr>
                <w:rFonts w:eastAsia="Calibri"/>
                <w:lang w:val="en-US"/>
              </w:rPr>
              <w:t xml:space="preserve">0 </w:t>
            </w:r>
            <w:r w:rsidRPr="00B90F76">
              <w:rPr>
                <w:rFonts w:eastAsia="Calibri"/>
                <w:vertAlign w:val="superscript"/>
                <w:lang w:val="en-US"/>
              </w:rPr>
              <w:t xml:space="preserve">00 + </w:t>
            </w:r>
            <w:r w:rsidRPr="00B90F76">
              <w:rPr>
                <w:rFonts w:eastAsia="Calibri"/>
                <w:lang w:val="en-US"/>
              </w:rPr>
              <w:t xml:space="preserve">4 </w:t>
            </w:r>
            <w:r w:rsidRPr="00B90F76">
              <w:rPr>
                <w:rFonts w:eastAsia="Calibri"/>
                <w:vertAlign w:val="superscript"/>
                <w:lang w:val="en-US"/>
              </w:rPr>
              <w:t>00</w:t>
            </w:r>
            <w:r>
              <w:rPr>
                <w:rFonts w:eastAsia="Calibri"/>
                <w:vertAlign w:val="superscript"/>
                <w:lang w:val="en-US"/>
              </w:rPr>
              <w:t>,</w:t>
            </w:r>
            <w:r w:rsidRPr="00177633">
              <w:rPr>
                <w:rFonts w:eastAsia="Calibri"/>
                <w:vertAlign w:val="superscript"/>
                <w:lang w:val="en-US"/>
              </w:rPr>
              <w:t xml:space="preserve"> </w:t>
            </w:r>
            <w:r>
              <w:rPr>
                <w:rFonts w:eastAsia="Calibri"/>
                <w:vertAlign w:val="superscript"/>
                <w:lang w:val="en-US"/>
              </w:rPr>
              <w:t xml:space="preserve"> </w:t>
            </w:r>
            <w:r w:rsidRPr="00D82A85">
              <w:rPr>
                <w:rFonts w:eastAsia="Calibri"/>
                <w:lang w:val="en-GB"/>
              </w:rPr>
              <w:t>dezosată, de calitate superioară).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F5026" w14:textId="6F3459A3" w:rsidR="00C45269" w:rsidRPr="0028367D" w:rsidRDefault="00C45269" w:rsidP="00C45269">
            <w:pPr>
              <w:rPr>
                <w:sz w:val="20"/>
              </w:rPr>
            </w:pPr>
            <w:r>
              <w:rPr>
                <w:lang w:val="en-GB"/>
              </w:rPr>
              <w:lastRenderedPageBreak/>
              <w:t>kg</w:t>
            </w:r>
          </w:p>
        </w:tc>
        <w:tc>
          <w:tcPr>
            <w:tcW w:w="875" w:type="dxa"/>
            <w:tcBorders>
              <w:top w:val="single" w:sz="4" w:space="0" w:color="auto"/>
              <w:left w:val="single" w:sz="4" w:space="0" w:color="auto"/>
              <w:bottom w:val="single" w:sz="4" w:space="0" w:color="auto"/>
              <w:right w:val="single" w:sz="4" w:space="0" w:color="auto"/>
            </w:tcBorders>
            <w:vAlign w:val="center"/>
          </w:tcPr>
          <w:p w14:paraId="47C2B0A0" w14:textId="6170631A" w:rsidR="00C45269" w:rsidRPr="00DA480F" w:rsidRDefault="00C45269" w:rsidP="00C45269">
            <w:r>
              <w:rPr>
                <w:lang w:val="en-US"/>
              </w:rPr>
              <w:t>160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EB668"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63CF"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9E698"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052BA"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D26691" w14:textId="6CA51918" w:rsidR="00C45269" w:rsidRDefault="00C45269" w:rsidP="00C45269">
            <w:pPr>
              <w:rPr>
                <w:sz w:val="20"/>
              </w:rPr>
            </w:pPr>
            <w:r w:rsidRPr="00D23554">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B5769C" w14:textId="18BA88E7" w:rsidR="00C45269" w:rsidRPr="00A35144"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4166A" w14:textId="308AF4D6" w:rsidR="00C45269" w:rsidRPr="006C1FA2" w:rsidRDefault="00C45269" w:rsidP="00C45269">
            <w:pPr>
              <w:rPr>
                <w:sz w:val="20"/>
              </w:rPr>
            </w:pPr>
          </w:p>
        </w:tc>
      </w:tr>
      <w:tr w:rsidR="00C45269" w:rsidRPr="006C1FA2" w14:paraId="6D6F32A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1B8B58E9"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DEAFBF" w14:textId="56479DBB" w:rsidR="00C45269" w:rsidRPr="00136A65" w:rsidRDefault="00C45269" w:rsidP="00136A65">
            <w:pPr>
              <w:rPr>
                <w:rFonts w:eastAsia="Calibri"/>
                <w:lang w:val="en-US"/>
              </w:rPr>
            </w:pPr>
            <w:r w:rsidRPr="0066700C">
              <w:rPr>
                <w:b/>
                <w:lang w:val="en-US"/>
              </w:rPr>
              <w:t xml:space="preserve">Lotul </w:t>
            </w:r>
            <w:r>
              <w:rPr>
                <w:b/>
                <w:lang w:val="en-US"/>
              </w:rPr>
              <w:t>4</w:t>
            </w:r>
            <w:r w:rsidRPr="0066700C">
              <w:rPr>
                <w:b/>
                <w:lang w:val="en-US"/>
              </w:rPr>
              <w:t xml:space="preserve">. </w:t>
            </w:r>
            <w:r w:rsidR="00136A65" w:rsidRPr="00971DFE">
              <w:rPr>
                <w:rFonts w:eastAsia="Calibri"/>
                <w:lang w:val="en-US"/>
              </w:rPr>
              <w:t>Fileu de pește neglazurat (merluciu)</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390908B4" w14:textId="77777777"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A9FC4D2" w14:textId="3BAF68DE"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4E4E878D"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35B30F34"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315B15B5"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0E5C961A"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0F712A7" w14:textId="77777777"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719354C6" w14:textId="77777777"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3C283467" w14:textId="77777777" w:rsidR="00C45269" w:rsidRPr="006C1FA2" w:rsidRDefault="00C45269" w:rsidP="00C45269">
            <w:pPr>
              <w:rPr>
                <w:sz w:val="20"/>
              </w:rPr>
            </w:pPr>
          </w:p>
        </w:tc>
      </w:tr>
      <w:tr w:rsidR="00C45269" w:rsidRPr="006C1FA2" w14:paraId="0B0F24F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DC8C2"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23B1F" w14:textId="77777777" w:rsidR="00C45269" w:rsidRPr="00971DFE" w:rsidRDefault="00C45269" w:rsidP="00C45269">
            <w:pPr>
              <w:rPr>
                <w:rFonts w:eastAsia="Calibri"/>
                <w:lang w:val="en-US"/>
              </w:rPr>
            </w:pPr>
            <w:r w:rsidRPr="00971DFE">
              <w:rPr>
                <w:rFonts w:eastAsia="Calibri"/>
                <w:lang w:val="en-US"/>
              </w:rPr>
              <w:t xml:space="preserve">Fileu de pește </w:t>
            </w:r>
          </w:p>
          <w:p w14:paraId="08BB8D47" w14:textId="660C8D08" w:rsidR="00C45269" w:rsidRPr="00C45269" w:rsidRDefault="00C45269" w:rsidP="00C45269">
            <w:pPr>
              <w:rPr>
                <w:rFonts w:eastAsia="Calibri"/>
                <w:lang w:val="en-US"/>
              </w:rPr>
            </w:pPr>
            <w:r w:rsidRPr="00971DFE">
              <w:rPr>
                <w:rFonts w:eastAsia="Calibri"/>
                <w:lang w:val="en-US"/>
              </w:rPr>
              <w:t>neglazurat (merluciu)</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78542" w14:textId="6BDD43D6" w:rsidR="00C45269" w:rsidRPr="0028367D" w:rsidRDefault="00C45269" w:rsidP="00C45269">
            <w:pPr>
              <w:rPr>
                <w:sz w:val="20"/>
              </w:rPr>
            </w:pPr>
            <w:r w:rsidRPr="0066700C">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D2FEBBF" w14:textId="33A89944" w:rsidR="00C45269" w:rsidRPr="0028367D" w:rsidRDefault="00C45269" w:rsidP="00C45269">
            <w:pPr>
              <w:rPr>
                <w:sz w:val="20"/>
              </w:rPr>
            </w:pPr>
            <w:r>
              <w:rPr>
                <w:lang w:val="en-US"/>
              </w:rPr>
              <w:t>180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73F61F"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5E74B"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6EE86"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9996B"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6F78C3" w14:textId="4917F5FD" w:rsidR="00C45269" w:rsidRPr="0028367D" w:rsidRDefault="00136A65" w:rsidP="00C45269">
            <w:pPr>
              <w:rPr>
                <w:sz w:val="20"/>
              </w:rPr>
            </w:pPr>
            <w:r w:rsidRPr="00D23554">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7890FB" w14:textId="79856694" w:rsidR="00C45269" w:rsidRPr="006C1FA2" w:rsidRDefault="00C45269" w:rsidP="00C45269">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5EB33E" w14:textId="1A956376" w:rsidR="00C45269" w:rsidRPr="006C1FA2" w:rsidRDefault="00C45269" w:rsidP="00C45269">
            <w:pPr>
              <w:rPr>
                <w:sz w:val="20"/>
              </w:rPr>
            </w:pPr>
          </w:p>
        </w:tc>
      </w:tr>
      <w:tr w:rsidR="00C45269" w:rsidRPr="006C1FA2" w14:paraId="3BA42D4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A8C044A"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8D5F54" w14:textId="22AA296D" w:rsidR="00C45269" w:rsidRPr="0028367D" w:rsidRDefault="00C45269" w:rsidP="00C45269">
            <w:pPr>
              <w:rPr>
                <w:b/>
                <w:sz w:val="20"/>
              </w:rPr>
            </w:pPr>
            <w:r w:rsidRPr="0066700C">
              <w:rPr>
                <w:b/>
                <w:lang w:val="en-US"/>
              </w:rPr>
              <w:t xml:space="preserve">Lotul </w:t>
            </w:r>
            <w:r w:rsidR="008277BD">
              <w:rPr>
                <w:b/>
                <w:lang w:val="en-US"/>
              </w:rPr>
              <w:t>5</w:t>
            </w:r>
            <w:r w:rsidRPr="0066700C">
              <w:rPr>
                <w:b/>
                <w:lang w:val="en-US"/>
              </w:rPr>
              <w:t>: Produse lactate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28EE831" w14:textId="77777777"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4F6E6F00" w14:textId="5356DAF3"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5AA52C9D"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DAD662B"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50353F03"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25BF2331"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B5E51F" w14:textId="77777777"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4D239354" w14:textId="77777777"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8D7D8C7" w14:textId="77777777" w:rsidR="00C45269" w:rsidRPr="006C1FA2" w:rsidRDefault="00C45269" w:rsidP="00C45269">
            <w:pPr>
              <w:rPr>
                <w:sz w:val="20"/>
              </w:rPr>
            </w:pPr>
          </w:p>
        </w:tc>
      </w:tr>
      <w:tr w:rsidR="008277BD" w:rsidRPr="006C1FA2" w14:paraId="04FBD7A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9A9BA"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10576" w14:textId="0D163CB8" w:rsidR="008277BD" w:rsidRPr="008277BD" w:rsidRDefault="008277BD" w:rsidP="008277BD">
            <w:pPr>
              <w:rPr>
                <w:b/>
                <w:sz w:val="20"/>
                <w:szCs w:val="20"/>
              </w:rPr>
            </w:pPr>
            <w:r w:rsidRPr="008277BD">
              <w:rPr>
                <w:sz w:val="20"/>
                <w:szCs w:val="20"/>
                <w:lang w:val="en-US"/>
              </w:rPr>
              <w:t>Brânză cu cheag tare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EB3EE3" w14:textId="699491CD" w:rsidR="008277BD" w:rsidRPr="008277BD" w:rsidRDefault="008277BD" w:rsidP="008277BD">
            <w:pPr>
              <w:rPr>
                <w:sz w:val="20"/>
                <w:szCs w:val="20"/>
              </w:rPr>
            </w:pPr>
            <w:r w:rsidRPr="008277BD">
              <w:rPr>
                <w:sz w:val="20"/>
                <w:szCs w:val="20"/>
              </w:rPr>
              <w:t>kg</w:t>
            </w:r>
          </w:p>
        </w:tc>
        <w:tc>
          <w:tcPr>
            <w:tcW w:w="875" w:type="dxa"/>
            <w:tcBorders>
              <w:top w:val="single" w:sz="4" w:space="0" w:color="auto"/>
              <w:left w:val="single" w:sz="4" w:space="0" w:color="auto"/>
              <w:bottom w:val="single" w:sz="4" w:space="0" w:color="auto"/>
              <w:right w:val="single" w:sz="4" w:space="0" w:color="auto"/>
            </w:tcBorders>
            <w:vAlign w:val="center"/>
          </w:tcPr>
          <w:p w14:paraId="7DD834B9" w14:textId="39174606" w:rsidR="008277BD" w:rsidRPr="008277BD" w:rsidRDefault="008277BD" w:rsidP="008277BD">
            <w:pPr>
              <w:rPr>
                <w:sz w:val="20"/>
                <w:szCs w:val="20"/>
              </w:rPr>
            </w:pPr>
            <w:r w:rsidRPr="008277BD">
              <w:rPr>
                <w:sz w:val="20"/>
                <w:szCs w:val="20"/>
                <w:lang w:val="en-US"/>
              </w:rPr>
              <w:t>144</w:t>
            </w:r>
            <w:r w:rsidRPr="008277BD">
              <w:rPr>
                <w:sz w:val="20"/>
                <w:szCs w:val="20"/>
              </w:rPr>
              <w:t xml:space="preserve">                                                                                                                                                                                                                                                                                                                                                                                                                                                                                                          </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B93A1"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B77CE"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FFFE6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F1306"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9BF11" w14:textId="1E3732FD" w:rsidR="008277BD" w:rsidRPr="0028367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C3F2FA" w14:textId="156A3BFB"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4D27C8" w14:textId="701555F8" w:rsidR="008277BD" w:rsidRPr="006C1FA2" w:rsidRDefault="008277BD" w:rsidP="008277BD">
            <w:pPr>
              <w:rPr>
                <w:sz w:val="20"/>
              </w:rPr>
            </w:pPr>
          </w:p>
        </w:tc>
      </w:tr>
      <w:tr w:rsidR="008277BD" w:rsidRPr="006C1FA2" w14:paraId="4965D41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AB680"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82092" w14:textId="33A8DCB3" w:rsidR="008277BD" w:rsidRPr="008277BD" w:rsidRDefault="008277BD" w:rsidP="008277BD">
            <w:pPr>
              <w:rPr>
                <w:sz w:val="20"/>
                <w:szCs w:val="20"/>
              </w:rPr>
            </w:pPr>
            <w:r w:rsidRPr="008277BD">
              <w:rPr>
                <w:sz w:val="20"/>
                <w:szCs w:val="20"/>
              </w:rPr>
              <w:t xml:space="preserve">Unt 82,5% grăsime ambalat </w:t>
            </w:r>
            <w:smartTag w:uri="urn:schemas-microsoft-com:office:smarttags" w:element="metricconverter">
              <w:smartTagPr>
                <w:attr w:name="ProductID" w:val="0,200 kg"/>
              </w:smartTagPr>
              <w:r w:rsidRPr="008277BD">
                <w:rPr>
                  <w:sz w:val="20"/>
                  <w:szCs w:val="20"/>
                </w:rPr>
                <w:t>0,200 kg</w:t>
              </w:r>
            </w:smartTag>
            <w:r w:rsidRPr="008277BD">
              <w:rPr>
                <w:sz w:val="20"/>
                <w:szCs w:val="20"/>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6533D" w14:textId="37DBA872" w:rsidR="008277BD" w:rsidRPr="008277BD" w:rsidRDefault="008277BD" w:rsidP="008277BD">
            <w:pPr>
              <w:rPr>
                <w:sz w:val="20"/>
                <w:szCs w:val="20"/>
              </w:rPr>
            </w:pPr>
            <w:r w:rsidRPr="008277BD">
              <w:rPr>
                <w:sz w:val="20"/>
                <w:szCs w:val="20"/>
              </w:rPr>
              <w:t>kg</w:t>
            </w:r>
          </w:p>
        </w:tc>
        <w:tc>
          <w:tcPr>
            <w:tcW w:w="875" w:type="dxa"/>
            <w:tcBorders>
              <w:top w:val="single" w:sz="4" w:space="0" w:color="auto"/>
              <w:left w:val="single" w:sz="4" w:space="0" w:color="auto"/>
              <w:bottom w:val="single" w:sz="4" w:space="0" w:color="auto"/>
              <w:right w:val="single" w:sz="4" w:space="0" w:color="auto"/>
            </w:tcBorders>
            <w:vAlign w:val="center"/>
          </w:tcPr>
          <w:p w14:paraId="00D9EB45" w14:textId="77777777" w:rsidR="008277BD" w:rsidRPr="008277BD" w:rsidRDefault="008277BD" w:rsidP="008277BD">
            <w:pPr>
              <w:rPr>
                <w:sz w:val="20"/>
                <w:szCs w:val="20"/>
                <w:lang w:val="en-US"/>
              </w:rPr>
            </w:pPr>
            <w:r w:rsidRPr="008277BD">
              <w:rPr>
                <w:sz w:val="20"/>
                <w:szCs w:val="20"/>
                <w:lang w:val="en-US"/>
              </w:rPr>
              <w:t>144</w:t>
            </w:r>
          </w:p>
          <w:p w14:paraId="0414089B" w14:textId="77777777" w:rsidR="008277BD" w:rsidRPr="008277BD" w:rsidRDefault="008277BD" w:rsidP="008277BD">
            <w:pPr>
              <w:rPr>
                <w:sz w:val="20"/>
                <w:szCs w:val="20"/>
              </w:rPr>
            </w:pP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AD3B1"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7D550"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F37C0"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AAAD9"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C92876" w14:textId="46AE16E8" w:rsidR="008277B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222AB4" w14:textId="3A2746D5"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CD348D" w14:textId="7D8FFC75" w:rsidR="008277BD" w:rsidRPr="006C1FA2" w:rsidRDefault="008277BD" w:rsidP="008277BD">
            <w:pPr>
              <w:rPr>
                <w:sz w:val="20"/>
              </w:rPr>
            </w:pPr>
          </w:p>
        </w:tc>
      </w:tr>
      <w:tr w:rsidR="008277BD" w:rsidRPr="006C1FA2" w14:paraId="421C19C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335DB"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0E31" w14:textId="3EFF7D68" w:rsidR="008277BD" w:rsidRPr="008277BD" w:rsidRDefault="008277BD" w:rsidP="008277BD">
            <w:pPr>
              <w:rPr>
                <w:sz w:val="20"/>
                <w:szCs w:val="20"/>
              </w:rPr>
            </w:pPr>
            <w:r w:rsidRPr="008277BD">
              <w:rPr>
                <w:sz w:val="20"/>
                <w:szCs w:val="20"/>
                <w:lang w:val="en-US"/>
              </w:rPr>
              <w:t xml:space="preserve">Lapte pasteurizat     3,5 % grăsime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B3C8E" w14:textId="029382F1" w:rsidR="008277BD" w:rsidRPr="008277BD" w:rsidRDefault="008277BD" w:rsidP="008277BD">
            <w:pPr>
              <w:rPr>
                <w:sz w:val="20"/>
                <w:szCs w:val="20"/>
              </w:rPr>
            </w:pPr>
            <w:r w:rsidRPr="008277BD">
              <w:rPr>
                <w:sz w:val="20"/>
                <w:szCs w:val="20"/>
                <w:lang w:val="en-US"/>
              </w:rPr>
              <w:t>litri</w:t>
            </w:r>
          </w:p>
        </w:tc>
        <w:tc>
          <w:tcPr>
            <w:tcW w:w="875" w:type="dxa"/>
            <w:tcBorders>
              <w:top w:val="single" w:sz="4" w:space="0" w:color="auto"/>
              <w:left w:val="single" w:sz="4" w:space="0" w:color="auto"/>
              <w:bottom w:val="single" w:sz="4" w:space="0" w:color="auto"/>
              <w:right w:val="single" w:sz="4" w:space="0" w:color="auto"/>
            </w:tcBorders>
            <w:vAlign w:val="center"/>
          </w:tcPr>
          <w:p w14:paraId="2B7EC364" w14:textId="2669D3E8" w:rsidR="008277BD" w:rsidRPr="008277BD" w:rsidRDefault="008277BD" w:rsidP="008277BD">
            <w:pPr>
              <w:rPr>
                <w:sz w:val="20"/>
                <w:szCs w:val="20"/>
              </w:rPr>
            </w:pPr>
            <w:r w:rsidRPr="008277BD">
              <w:rPr>
                <w:sz w:val="20"/>
                <w:szCs w:val="20"/>
                <w:lang w:val="en-US"/>
              </w:rPr>
              <w:t>1440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AA8D2"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B63CB"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044FA"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09AE"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37308D" w14:textId="791021D7" w:rsidR="008277B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4E70FC" w14:textId="7D8B8602"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512C45" w14:textId="17D50DF7" w:rsidR="008277BD" w:rsidRPr="006C1FA2" w:rsidRDefault="008277BD" w:rsidP="008277BD">
            <w:pPr>
              <w:rPr>
                <w:sz w:val="20"/>
              </w:rPr>
            </w:pPr>
          </w:p>
        </w:tc>
      </w:tr>
      <w:tr w:rsidR="008277BD" w:rsidRPr="006C1FA2" w14:paraId="19CE8AC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C8B9E"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B4FC59" w14:textId="42DAD181" w:rsidR="008277BD" w:rsidRPr="008277BD" w:rsidRDefault="008277BD" w:rsidP="008277BD">
            <w:pPr>
              <w:rPr>
                <w:sz w:val="20"/>
                <w:szCs w:val="20"/>
              </w:rPr>
            </w:pPr>
            <w:r w:rsidRPr="008277BD">
              <w:rPr>
                <w:sz w:val="20"/>
                <w:szCs w:val="20"/>
                <w:lang w:val="en-GB"/>
              </w:rPr>
              <w:t xml:space="preserve">Brânză proaspătă </w:t>
            </w:r>
            <w:r w:rsidRPr="008277BD">
              <w:rPr>
                <w:sz w:val="20"/>
                <w:szCs w:val="20"/>
              </w:rPr>
              <w:t xml:space="preserve"> de vaci </w:t>
            </w:r>
            <w:r w:rsidRPr="008277BD">
              <w:rPr>
                <w:sz w:val="20"/>
                <w:szCs w:val="20"/>
                <w:lang w:val="en-US"/>
              </w:rPr>
              <w:t>5</w:t>
            </w:r>
            <w:r w:rsidRPr="008277BD">
              <w:rPr>
                <w:sz w:val="20"/>
                <w:szCs w:val="20"/>
                <w:lang w:val="en-GB"/>
              </w:rPr>
              <w:t xml:space="preserve"> % grăsime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1B4E8" w14:textId="356B9E34" w:rsidR="008277BD" w:rsidRPr="008277BD" w:rsidRDefault="008277BD" w:rsidP="008277BD">
            <w:pPr>
              <w:rPr>
                <w:sz w:val="20"/>
                <w:szCs w:val="20"/>
              </w:rPr>
            </w:pPr>
            <w:r w:rsidRPr="008277BD">
              <w:rPr>
                <w:sz w:val="20"/>
                <w:szCs w:val="20"/>
              </w:rPr>
              <w:t>kg</w:t>
            </w:r>
          </w:p>
        </w:tc>
        <w:tc>
          <w:tcPr>
            <w:tcW w:w="875" w:type="dxa"/>
            <w:tcBorders>
              <w:top w:val="single" w:sz="4" w:space="0" w:color="auto"/>
              <w:left w:val="single" w:sz="4" w:space="0" w:color="auto"/>
              <w:bottom w:val="single" w:sz="4" w:space="0" w:color="auto"/>
              <w:right w:val="single" w:sz="4" w:space="0" w:color="auto"/>
            </w:tcBorders>
            <w:vAlign w:val="center"/>
          </w:tcPr>
          <w:p w14:paraId="7DC5E233" w14:textId="45D85FA1" w:rsidR="008277BD" w:rsidRPr="008277BD" w:rsidRDefault="008277BD" w:rsidP="008277BD">
            <w:pPr>
              <w:rPr>
                <w:sz w:val="20"/>
                <w:szCs w:val="20"/>
              </w:rPr>
            </w:pPr>
            <w:r w:rsidRPr="008277BD">
              <w:rPr>
                <w:sz w:val="20"/>
                <w:szCs w:val="20"/>
                <w:lang w:val="en-US"/>
              </w:rPr>
              <w:t>180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3A807"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1E4CA"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307D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01FF7"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27194E" w14:textId="43EB9FE5" w:rsidR="008277B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027F42" w14:textId="7703AB6A"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8CA1C" w14:textId="63858123" w:rsidR="008277BD" w:rsidRPr="006C1FA2" w:rsidRDefault="008277BD" w:rsidP="008277BD">
            <w:pPr>
              <w:rPr>
                <w:sz w:val="20"/>
              </w:rPr>
            </w:pPr>
          </w:p>
        </w:tc>
      </w:tr>
      <w:tr w:rsidR="008277BD" w:rsidRPr="006C1FA2" w14:paraId="549DEDE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2988D"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518F" w14:textId="68316DA3" w:rsidR="008277BD" w:rsidRPr="008277BD" w:rsidRDefault="008277BD" w:rsidP="008277BD">
            <w:pPr>
              <w:rPr>
                <w:sz w:val="20"/>
                <w:szCs w:val="20"/>
              </w:rPr>
            </w:pPr>
            <w:r w:rsidRPr="008277BD">
              <w:rPr>
                <w:sz w:val="20"/>
                <w:szCs w:val="20"/>
              </w:rPr>
              <w:t xml:space="preserve">Brânză moale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CA9DA" w14:textId="22FD61A2" w:rsidR="008277BD" w:rsidRPr="008277BD" w:rsidRDefault="008277BD" w:rsidP="008277BD">
            <w:pPr>
              <w:rPr>
                <w:sz w:val="20"/>
                <w:szCs w:val="20"/>
              </w:rPr>
            </w:pPr>
            <w:r w:rsidRPr="008277BD">
              <w:rPr>
                <w:sz w:val="20"/>
                <w:szCs w:val="20"/>
              </w:rPr>
              <w:t>kg</w:t>
            </w:r>
          </w:p>
        </w:tc>
        <w:tc>
          <w:tcPr>
            <w:tcW w:w="875" w:type="dxa"/>
            <w:tcBorders>
              <w:top w:val="single" w:sz="4" w:space="0" w:color="auto"/>
              <w:left w:val="single" w:sz="4" w:space="0" w:color="auto"/>
              <w:bottom w:val="single" w:sz="4" w:space="0" w:color="auto"/>
              <w:right w:val="single" w:sz="4" w:space="0" w:color="auto"/>
            </w:tcBorders>
            <w:vAlign w:val="center"/>
          </w:tcPr>
          <w:p w14:paraId="5EFCCDEF" w14:textId="61F52C5A" w:rsidR="008277BD" w:rsidRPr="008277BD" w:rsidRDefault="008277BD" w:rsidP="008277BD">
            <w:pPr>
              <w:rPr>
                <w:sz w:val="20"/>
                <w:szCs w:val="20"/>
              </w:rPr>
            </w:pPr>
            <w:r w:rsidRPr="008277BD">
              <w:rPr>
                <w:sz w:val="20"/>
                <w:szCs w:val="20"/>
                <w:lang w:val="en-US"/>
              </w:rPr>
              <w:t>108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53D71"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2D5F1"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59BD"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D83AC"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B1396C" w14:textId="64997EB7" w:rsidR="008277B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F4B933" w14:textId="78CB8673"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71D8FB" w14:textId="13B815B3" w:rsidR="008277BD" w:rsidRPr="006C1FA2" w:rsidRDefault="008277BD" w:rsidP="008277BD">
            <w:pPr>
              <w:rPr>
                <w:sz w:val="20"/>
              </w:rPr>
            </w:pPr>
          </w:p>
        </w:tc>
      </w:tr>
      <w:tr w:rsidR="008277BD" w:rsidRPr="006C1FA2" w14:paraId="0CA8F35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35F0F"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29D6A" w14:textId="1E0185F5" w:rsidR="008277BD" w:rsidRPr="008277BD" w:rsidRDefault="008277BD" w:rsidP="008277BD">
            <w:pPr>
              <w:rPr>
                <w:sz w:val="20"/>
                <w:szCs w:val="20"/>
              </w:rPr>
            </w:pPr>
            <w:r w:rsidRPr="008277BD">
              <w:rPr>
                <w:sz w:val="20"/>
                <w:szCs w:val="20"/>
                <w:lang w:val="en-US"/>
              </w:rPr>
              <w:t>Smântână pasteurizată fermentată</w:t>
            </w:r>
            <w:r w:rsidRPr="008277BD">
              <w:rPr>
                <w:sz w:val="20"/>
                <w:szCs w:val="20"/>
              </w:rPr>
              <w:t xml:space="preserve"> 1</w:t>
            </w:r>
            <w:r w:rsidRPr="008277BD">
              <w:rPr>
                <w:sz w:val="20"/>
                <w:szCs w:val="20"/>
                <w:lang w:val="en-US"/>
              </w:rPr>
              <w:t>5</w:t>
            </w:r>
            <w:r w:rsidRPr="008277BD">
              <w:rPr>
                <w:sz w:val="20"/>
                <w:szCs w:val="20"/>
              </w:rPr>
              <w:t xml:space="preserve"> % grăsime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CDB29D" w14:textId="3E0B4E82" w:rsidR="008277BD" w:rsidRPr="008277BD" w:rsidRDefault="008277BD" w:rsidP="008277BD">
            <w:pPr>
              <w:rPr>
                <w:sz w:val="20"/>
                <w:szCs w:val="20"/>
              </w:rPr>
            </w:pPr>
            <w:r w:rsidRPr="008277BD">
              <w:rPr>
                <w:sz w:val="20"/>
                <w:szCs w:val="20"/>
              </w:rPr>
              <w:t>kg</w:t>
            </w:r>
          </w:p>
        </w:tc>
        <w:tc>
          <w:tcPr>
            <w:tcW w:w="875" w:type="dxa"/>
            <w:tcBorders>
              <w:top w:val="single" w:sz="4" w:space="0" w:color="auto"/>
              <w:left w:val="single" w:sz="4" w:space="0" w:color="auto"/>
              <w:bottom w:val="single" w:sz="4" w:space="0" w:color="auto"/>
              <w:right w:val="single" w:sz="4" w:space="0" w:color="auto"/>
            </w:tcBorders>
            <w:vAlign w:val="center"/>
          </w:tcPr>
          <w:p w14:paraId="6F4A1955" w14:textId="022D9082" w:rsidR="008277BD" w:rsidRPr="008277BD" w:rsidRDefault="008277BD" w:rsidP="008277BD">
            <w:pPr>
              <w:rPr>
                <w:sz w:val="20"/>
                <w:szCs w:val="20"/>
              </w:rPr>
            </w:pPr>
            <w:r w:rsidRPr="008277BD">
              <w:rPr>
                <w:sz w:val="20"/>
                <w:szCs w:val="20"/>
                <w:lang w:val="en-US"/>
              </w:rPr>
              <w:t>72</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ACC17"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44BBA"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9C8FB"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7AD"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8952FE" w14:textId="461B1B45" w:rsidR="008277B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419997" w14:textId="046542A0"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ADFBFC" w14:textId="182542C8" w:rsidR="008277BD" w:rsidRPr="006C1FA2" w:rsidRDefault="008277BD" w:rsidP="008277BD">
            <w:pPr>
              <w:rPr>
                <w:sz w:val="20"/>
              </w:rPr>
            </w:pPr>
          </w:p>
        </w:tc>
      </w:tr>
      <w:tr w:rsidR="008277BD" w:rsidRPr="006C1FA2" w14:paraId="3DD8C29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51BA0"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1903B" w14:textId="07943C1E" w:rsidR="008277BD" w:rsidRPr="008277BD" w:rsidRDefault="008277BD" w:rsidP="008277BD">
            <w:pPr>
              <w:rPr>
                <w:sz w:val="20"/>
                <w:szCs w:val="20"/>
              </w:rPr>
            </w:pPr>
            <w:r w:rsidRPr="008277BD">
              <w:rPr>
                <w:bCs/>
                <w:sz w:val="20"/>
                <w:szCs w:val="20"/>
                <w:lang w:val="en-GB"/>
              </w:rPr>
              <w:t>Iaurt natural cu adaos de bucăți de fructe în asortiment</w:t>
            </w:r>
            <w:r w:rsidRPr="008277BD">
              <w:rPr>
                <w:rFonts w:eastAsia="Calibri"/>
                <w:b/>
                <w:sz w:val="20"/>
                <w:szCs w:val="20"/>
                <w:lang w:val="en-US"/>
              </w:rPr>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70FBB" w14:textId="26868E43" w:rsidR="008277BD" w:rsidRPr="008277BD" w:rsidRDefault="008277BD" w:rsidP="008277BD">
            <w:pPr>
              <w:rPr>
                <w:sz w:val="20"/>
                <w:szCs w:val="20"/>
              </w:rPr>
            </w:pPr>
            <w:r w:rsidRPr="008277BD">
              <w:rPr>
                <w:sz w:val="20"/>
                <w:szCs w:val="20"/>
                <w:lang w:val="en-GB"/>
              </w:rPr>
              <w:t>buc</w:t>
            </w:r>
          </w:p>
        </w:tc>
        <w:tc>
          <w:tcPr>
            <w:tcW w:w="875" w:type="dxa"/>
            <w:tcBorders>
              <w:top w:val="single" w:sz="4" w:space="0" w:color="auto"/>
              <w:left w:val="single" w:sz="4" w:space="0" w:color="auto"/>
              <w:bottom w:val="single" w:sz="4" w:space="0" w:color="auto"/>
              <w:right w:val="single" w:sz="4" w:space="0" w:color="auto"/>
            </w:tcBorders>
            <w:vAlign w:val="center"/>
          </w:tcPr>
          <w:p w14:paraId="12F37325" w14:textId="5F78F6BD" w:rsidR="008277BD" w:rsidRPr="008277BD" w:rsidRDefault="008277BD" w:rsidP="008277BD">
            <w:pPr>
              <w:rPr>
                <w:sz w:val="20"/>
                <w:szCs w:val="20"/>
              </w:rPr>
            </w:pPr>
            <w:r w:rsidRPr="008277BD">
              <w:rPr>
                <w:sz w:val="20"/>
                <w:szCs w:val="20"/>
                <w:lang w:val="en-GB"/>
              </w:rPr>
              <w:t>2400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50FCF"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C48FA"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84AF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04BF4"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2EBD42" w14:textId="147AD568" w:rsidR="008277BD" w:rsidRDefault="008277BD" w:rsidP="008277BD">
            <w:pPr>
              <w:rPr>
                <w:sz w:val="20"/>
              </w:rPr>
            </w:pPr>
            <w:r w:rsidRPr="003F287D">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1F8349" w14:textId="5971525F"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FC8074" w14:textId="687FA275" w:rsidR="008277BD" w:rsidRPr="006C1FA2" w:rsidRDefault="008277BD" w:rsidP="008277BD">
            <w:pPr>
              <w:rPr>
                <w:sz w:val="20"/>
              </w:rPr>
            </w:pPr>
          </w:p>
        </w:tc>
      </w:tr>
      <w:tr w:rsidR="00C45269" w:rsidRPr="006C1FA2" w14:paraId="5A39CD3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0C08A24C" w14:textId="77777777" w:rsidR="00C45269" w:rsidRDefault="00C45269" w:rsidP="00C45269">
            <w:pPr>
              <w:rPr>
                <w:sz w:val="20"/>
              </w:rPr>
            </w:pPr>
          </w:p>
          <w:p w14:paraId="15656B40"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D036FC" w14:textId="7DA06C72" w:rsidR="00C45269" w:rsidRPr="0028367D" w:rsidRDefault="00C45269" w:rsidP="00C45269">
            <w:pPr>
              <w:rPr>
                <w:b/>
                <w:sz w:val="20"/>
              </w:rPr>
            </w:pPr>
            <w:r w:rsidRPr="00504F54">
              <w:rPr>
                <w:rFonts w:eastAsia="Calibri"/>
                <w:b/>
                <w:lang w:val="en-US"/>
              </w:rPr>
              <w:t xml:space="preserve">Lotul </w:t>
            </w:r>
            <w:r w:rsidR="008277BD">
              <w:rPr>
                <w:rFonts w:eastAsia="Calibri"/>
                <w:b/>
                <w:lang w:val="en-US"/>
              </w:rPr>
              <w:t>6</w:t>
            </w:r>
            <w:r w:rsidRPr="00504F54">
              <w:rPr>
                <w:rFonts w:eastAsia="Calibri"/>
                <w:b/>
                <w:lang w:val="en-US"/>
              </w:rPr>
              <w:t xml:space="preserve">: </w:t>
            </w:r>
            <w:r>
              <w:rPr>
                <w:rFonts w:eastAsia="Calibri"/>
                <w:b/>
                <w:lang w:val="en-US"/>
              </w:rPr>
              <w:t>L</w:t>
            </w:r>
            <w:r w:rsidRPr="00504F54">
              <w:rPr>
                <w:rFonts w:eastAsia="Calibri"/>
                <w:b/>
                <w:lang w:val="en-US"/>
              </w:rPr>
              <w:t>egume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44DA5F5A" w14:textId="77777777"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0888D8A4" w14:textId="7F211ADA"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4EBAFFF"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60CB87C0"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7B23C0D7"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25A9EE1F"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320D20A" w14:textId="77777777"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1D2674A5" w14:textId="77777777"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7559B75" w14:textId="77777777" w:rsidR="00C45269" w:rsidRPr="006C1FA2" w:rsidRDefault="00C45269" w:rsidP="00C45269">
            <w:pPr>
              <w:rPr>
                <w:sz w:val="20"/>
              </w:rPr>
            </w:pPr>
          </w:p>
        </w:tc>
      </w:tr>
      <w:tr w:rsidR="008277BD" w:rsidRPr="006C1FA2" w14:paraId="2E11ECB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38F91"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77FB9" w14:textId="3A71FC24" w:rsidR="008277BD" w:rsidRPr="0028367D" w:rsidRDefault="008277BD" w:rsidP="008277BD">
            <w:pPr>
              <w:rPr>
                <w:b/>
                <w:sz w:val="20"/>
              </w:rPr>
            </w:pPr>
            <w:r w:rsidRPr="00177633">
              <w:rPr>
                <w:rFonts w:eastAsia="Calibri"/>
                <w:lang w:val="en-US"/>
              </w:rPr>
              <w:t>Cartofi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B213" w14:textId="341C7038" w:rsidR="008277BD" w:rsidRPr="0028367D" w:rsidRDefault="008277BD" w:rsidP="008277BD">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B62E4" w14:textId="0DE74215" w:rsidR="008277BD" w:rsidRPr="0028367D" w:rsidRDefault="008277BD" w:rsidP="008277BD">
            <w:pPr>
              <w:rPr>
                <w:sz w:val="20"/>
              </w:rPr>
            </w:pPr>
            <w:r>
              <w:rPr>
                <w:lang w:val="en-US"/>
              </w:rPr>
              <w:t>720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D6C2B"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B6EF7"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CACD6"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F3C93"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939B08" w14:textId="09921EDF" w:rsidR="008277BD" w:rsidRPr="0028367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AF749E" w14:textId="12DE6505"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19D51F" w14:textId="2198D2EE" w:rsidR="008277BD" w:rsidRPr="006C1FA2" w:rsidRDefault="008277BD" w:rsidP="008277BD">
            <w:pPr>
              <w:rPr>
                <w:sz w:val="20"/>
              </w:rPr>
            </w:pPr>
          </w:p>
        </w:tc>
      </w:tr>
      <w:tr w:rsidR="008277BD" w:rsidRPr="006C1FA2" w14:paraId="36B452F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39253"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5F04F" w14:textId="77777777" w:rsidR="008277BD" w:rsidRPr="00BB52BB" w:rsidRDefault="008277BD" w:rsidP="008277BD">
            <w:pPr>
              <w:rPr>
                <w:rFonts w:eastAsia="Calibri"/>
                <w:lang w:val="en-US"/>
              </w:rPr>
            </w:pPr>
            <w:r w:rsidRPr="00BB52BB">
              <w:rPr>
                <w:rFonts w:eastAsia="Calibri"/>
                <w:lang w:val="en-US"/>
              </w:rPr>
              <w:t xml:space="preserve">Roșii autohtone în </w:t>
            </w:r>
          </w:p>
          <w:p w14:paraId="67B15364" w14:textId="54B0C32A" w:rsidR="008277BD" w:rsidRPr="0028367D" w:rsidRDefault="008277BD" w:rsidP="008277BD">
            <w:pPr>
              <w:rPr>
                <w:b/>
                <w:sz w:val="20"/>
              </w:rPr>
            </w:pPr>
            <w:r w:rsidRPr="00BB52BB">
              <w:rPr>
                <w:rFonts w:eastAsia="Calibri"/>
                <w:lang w:val="en-US"/>
              </w:rPr>
              <w:t>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909FC" w14:textId="479E9616" w:rsidR="008277BD" w:rsidRPr="0028367D" w:rsidRDefault="008277BD" w:rsidP="008277BD">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0B62D" w14:textId="0F095CB8" w:rsidR="008277BD" w:rsidRPr="0028367D" w:rsidRDefault="008277BD" w:rsidP="008277BD">
            <w:pPr>
              <w:rPr>
                <w:sz w:val="20"/>
              </w:rPr>
            </w:pPr>
            <w:r>
              <w:rPr>
                <w:lang w:val="en-US"/>
              </w:rPr>
              <w:t>240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9CDF0"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E581D"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727F9"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57AB0"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3075BF" w14:textId="1728D89F" w:rsidR="008277BD" w:rsidRPr="0028367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2208FC" w14:textId="0553298C"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BF9B44" w14:textId="7EE0B053" w:rsidR="008277BD" w:rsidRPr="006C1FA2" w:rsidRDefault="008277BD" w:rsidP="008277BD">
            <w:pPr>
              <w:rPr>
                <w:sz w:val="20"/>
              </w:rPr>
            </w:pPr>
          </w:p>
        </w:tc>
      </w:tr>
      <w:tr w:rsidR="008277BD" w:rsidRPr="006C1FA2" w14:paraId="0836923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64D78"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6C00D" w14:textId="4F74D92D" w:rsidR="008277BD" w:rsidRPr="0028367D" w:rsidRDefault="008277BD" w:rsidP="008277BD">
            <w:pPr>
              <w:rPr>
                <w:b/>
                <w:sz w:val="20"/>
              </w:rPr>
            </w:pPr>
            <w:r>
              <w:rPr>
                <w:rFonts w:eastAsia="Calibri"/>
                <w:lang w:val="en-US"/>
              </w:rPr>
              <w:t>Castraveți proaspeți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262D4" w14:textId="66796A55" w:rsidR="008277BD" w:rsidRPr="0028367D" w:rsidRDefault="008277BD" w:rsidP="008277BD">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062A05" w14:textId="72EE673B" w:rsidR="008277BD" w:rsidRPr="0028367D" w:rsidRDefault="008277BD" w:rsidP="008277BD">
            <w:pPr>
              <w:rPr>
                <w:sz w:val="20"/>
              </w:rPr>
            </w:pPr>
            <w:r>
              <w:rPr>
                <w:lang w:val="en-US"/>
              </w:rPr>
              <w:t>240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6D4D7"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FF97A"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267BB"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436D"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A1AC47" w14:textId="6507F523" w:rsidR="008277BD" w:rsidRPr="0028367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5AE70D" w14:textId="3EAD1A1B"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5EAD98" w14:textId="0CD96561" w:rsidR="008277BD" w:rsidRPr="006C1FA2" w:rsidRDefault="008277BD" w:rsidP="008277BD">
            <w:pPr>
              <w:rPr>
                <w:sz w:val="20"/>
              </w:rPr>
            </w:pPr>
          </w:p>
        </w:tc>
      </w:tr>
      <w:tr w:rsidR="008277BD" w:rsidRPr="006C1FA2" w14:paraId="1781125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2221A"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30881" w14:textId="46AB8ACF" w:rsidR="008277BD" w:rsidRPr="001F281D" w:rsidRDefault="008277BD" w:rsidP="008277BD">
            <w:pPr>
              <w:rPr>
                <w:rFonts w:eastAsia="Calibri"/>
              </w:rPr>
            </w:pPr>
            <w:r>
              <w:rPr>
                <w:rFonts w:eastAsia="Calibri"/>
                <w:lang w:val="en-US"/>
              </w:rPr>
              <w:t>Tulpină   de țelină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9F429" w14:textId="14A10EB2" w:rsidR="008277BD" w:rsidRPr="00223A11" w:rsidRDefault="008277BD" w:rsidP="008277BD">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8A4AF" w14:textId="5E332030" w:rsidR="008277BD" w:rsidRDefault="008277BD" w:rsidP="008277BD">
            <w:r>
              <w:rPr>
                <w:lang w:val="en-US"/>
              </w:rPr>
              <w:t>30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2949B"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BDFA3"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F6E8B"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ADED"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ED3870" w14:textId="205957C2"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9AE446" w14:textId="59C15438"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342521" w14:textId="0B12EC38" w:rsidR="008277BD" w:rsidRPr="006C1FA2" w:rsidRDefault="008277BD" w:rsidP="008277BD">
            <w:pPr>
              <w:rPr>
                <w:sz w:val="20"/>
              </w:rPr>
            </w:pPr>
          </w:p>
        </w:tc>
      </w:tr>
      <w:tr w:rsidR="008277BD" w:rsidRPr="006C1FA2" w14:paraId="2268CC0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07A38"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5DA098" w14:textId="7F3E918B" w:rsidR="008277BD" w:rsidRPr="001F281D" w:rsidRDefault="008277BD" w:rsidP="008277BD">
            <w:pPr>
              <w:rPr>
                <w:rFonts w:eastAsia="Calibri"/>
              </w:rPr>
            </w:pPr>
            <w:r w:rsidRPr="00177633">
              <w:rPr>
                <w:rFonts w:eastAsia="Calibri"/>
              </w:rPr>
              <w:t>Varză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6B06C" w14:textId="42F14EF7" w:rsidR="008277BD" w:rsidRPr="00223A11"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0B0AD6" w14:textId="4BD5114E" w:rsidR="008277BD" w:rsidRDefault="008277BD" w:rsidP="008277BD">
            <w:r>
              <w:rPr>
                <w:lang w:val="en-US"/>
              </w:rPr>
              <w:t>450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B60ED"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22BE1"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A3EAA"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2D720"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13B887" w14:textId="72B12EA7"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9AB49C" w14:textId="78D4167C"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0FACE7" w14:textId="6FFCD9BC" w:rsidR="008277BD" w:rsidRPr="006C1FA2" w:rsidRDefault="008277BD" w:rsidP="008277BD">
            <w:pPr>
              <w:rPr>
                <w:sz w:val="20"/>
              </w:rPr>
            </w:pPr>
          </w:p>
        </w:tc>
      </w:tr>
      <w:tr w:rsidR="008277BD" w:rsidRPr="006C1FA2" w14:paraId="5A927CF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4485B"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8AEDD" w14:textId="1E59AAA2" w:rsidR="008277BD" w:rsidRPr="001F281D" w:rsidRDefault="008277BD" w:rsidP="008277BD">
            <w:pPr>
              <w:rPr>
                <w:rFonts w:eastAsia="Calibri"/>
              </w:rPr>
            </w:pPr>
            <w:r w:rsidRPr="00177633">
              <w:rPr>
                <w:rFonts w:eastAsia="Calibri"/>
              </w:rPr>
              <w:t>Morcov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92C06" w14:textId="5560E816" w:rsidR="008277BD" w:rsidRPr="00223A11"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AD6EC" w14:textId="03F73E42" w:rsidR="008277BD" w:rsidRDefault="008277BD" w:rsidP="008277BD">
            <w:r>
              <w:rPr>
                <w:lang w:val="en-US"/>
              </w:rPr>
              <w:t>180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3CF10"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B5C8D"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A487E"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BD73F"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CD850C" w14:textId="49015F43"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75EC2F" w14:textId="01235F01"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2A436" w14:textId="523A06BE" w:rsidR="008277BD" w:rsidRPr="006C1FA2" w:rsidRDefault="008277BD" w:rsidP="008277BD">
            <w:pPr>
              <w:rPr>
                <w:sz w:val="20"/>
              </w:rPr>
            </w:pPr>
          </w:p>
        </w:tc>
      </w:tr>
      <w:tr w:rsidR="008277BD" w:rsidRPr="006C1FA2" w14:paraId="43C7F3B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CECAA3"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0C707" w14:textId="35EA8510" w:rsidR="008277BD" w:rsidRPr="001F281D" w:rsidRDefault="008277BD" w:rsidP="008277BD">
            <w:pPr>
              <w:rPr>
                <w:rFonts w:eastAsia="Calibri"/>
              </w:rPr>
            </w:pPr>
            <w:r w:rsidRPr="00177633">
              <w:rPr>
                <w:rFonts w:eastAsia="Calibri"/>
              </w:rPr>
              <w:t>Ceapă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03309" w14:textId="67FB413A" w:rsidR="008277BD" w:rsidRPr="00223A11" w:rsidRDefault="008277BD" w:rsidP="008277BD">
            <w:pPr>
              <w:rPr>
                <w:sz w:val="20"/>
              </w:rPr>
            </w:pPr>
            <w:r w:rsidRPr="00177633">
              <w:rPr>
                <w:lang w:val="en-US"/>
              </w:rPr>
              <w:t xml:space="preserve">   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28B6E" w14:textId="4737CD7A" w:rsidR="008277BD" w:rsidRDefault="008277BD" w:rsidP="008277BD">
            <w:r>
              <w:rPr>
                <w:lang w:val="en-US"/>
              </w:rPr>
              <w:t>510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BC66A"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7A6F9"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D8FD2"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364AC"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C9FE36" w14:textId="0DA70A91"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2A54C1" w14:textId="37DA0E18"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0242C2" w14:textId="17219432" w:rsidR="008277BD" w:rsidRPr="006C1FA2" w:rsidRDefault="008277BD" w:rsidP="008277BD">
            <w:pPr>
              <w:rPr>
                <w:sz w:val="20"/>
              </w:rPr>
            </w:pPr>
          </w:p>
        </w:tc>
      </w:tr>
      <w:tr w:rsidR="008277BD" w:rsidRPr="006C1FA2" w14:paraId="4239D50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8AB04"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5C073" w14:textId="26BF2CBD" w:rsidR="008277BD" w:rsidRPr="001F281D" w:rsidRDefault="008277BD" w:rsidP="008277BD">
            <w:pPr>
              <w:rPr>
                <w:rFonts w:eastAsia="Calibri"/>
              </w:rPr>
            </w:pPr>
            <w:r w:rsidRPr="00331049">
              <w:rPr>
                <w:rFonts w:eastAsia="Calibri"/>
                <w:lang w:val="en-US"/>
              </w:rPr>
              <w:t>Sfeclă roşie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4C954" w14:textId="75897254" w:rsidR="008277BD" w:rsidRPr="00223A11" w:rsidRDefault="008277BD" w:rsidP="008277BD">
            <w:pPr>
              <w:rPr>
                <w:sz w:val="20"/>
              </w:rPr>
            </w:pPr>
            <w:r w:rsidRPr="00331049">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C7547" w14:textId="0FD7E414" w:rsidR="008277BD" w:rsidRDefault="008277BD" w:rsidP="008277BD">
            <w:r>
              <w:rPr>
                <w:lang w:val="en-US"/>
              </w:rPr>
              <w:t>180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AC15DC"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766F"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4E2C"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6E39F"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372B7E" w14:textId="16FAF11B"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8C6DB9" w14:textId="2698E9E5"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5A09E1" w14:textId="7E3F0E96" w:rsidR="008277BD" w:rsidRPr="006C1FA2" w:rsidRDefault="008277BD" w:rsidP="008277BD">
            <w:pPr>
              <w:rPr>
                <w:sz w:val="20"/>
              </w:rPr>
            </w:pPr>
          </w:p>
        </w:tc>
      </w:tr>
      <w:tr w:rsidR="008277BD" w:rsidRPr="006C1FA2" w14:paraId="7555378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72950"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8DC58" w14:textId="32A0A9E6" w:rsidR="008277BD" w:rsidRPr="001F281D" w:rsidRDefault="008277BD" w:rsidP="008277BD">
            <w:pPr>
              <w:rPr>
                <w:rFonts w:eastAsia="Calibri"/>
              </w:rPr>
            </w:pPr>
            <w:r w:rsidRPr="00177633">
              <w:rPr>
                <w:rFonts w:eastAsia="Calibri"/>
              </w:rPr>
              <w:t>Usturoi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A0697" w14:textId="7111A257" w:rsidR="008277BD" w:rsidRPr="00223A11" w:rsidRDefault="008277BD" w:rsidP="008277BD">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BBAE7" w14:textId="7980787E" w:rsidR="008277BD" w:rsidRDefault="008277BD" w:rsidP="008277BD">
            <w:r>
              <w:rPr>
                <w:lang w:val="en-US"/>
              </w:rPr>
              <w:t>9</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E06E8"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BEE10"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8B859"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514AE"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075C36" w14:textId="0B58B43D"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6946FA" w14:textId="018498AA"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D4C9F9" w14:textId="541F9B2F" w:rsidR="008277BD" w:rsidRPr="006C1FA2" w:rsidRDefault="008277BD" w:rsidP="008277BD">
            <w:pPr>
              <w:rPr>
                <w:sz w:val="20"/>
              </w:rPr>
            </w:pPr>
          </w:p>
        </w:tc>
      </w:tr>
      <w:tr w:rsidR="008277BD" w:rsidRPr="006C1FA2" w14:paraId="0D37F24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5EF47"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957E6" w14:textId="77F0DA26" w:rsidR="008277BD" w:rsidRPr="001F281D" w:rsidRDefault="008277BD" w:rsidP="008277BD">
            <w:pPr>
              <w:rPr>
                <w:rFonts w:eastAsia="Calibri"/>
              </w:rPr>
            </w:pPr>
            <w:r>
              <w:rPr>
                <w:rFonts w:eastAsia="Calibri"/>
              </w:rPr>
              <w:t>Varza de Pechin</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DFBFC" w14:textId="572936E3" w:rsidR="008277BD" w:rsidRPr="00223A11" w:rsidRDefault="008277BD" w:rsidP="008277BD">
            <w:pPr>
              <w:rPr>
                <w:sz w:val="20"/>
              </w:rPr>
            </w:pPr>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89589" w14:textId="1965EA51" w:rsidR="008277BD" w:rsidRDefault="008277BD" w:rsidP="008277BD">
            <w:r>
              <w:rPr>
                <w:lang w:val="en-US"/>
              </w:rPr>
              <w:t>150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DA24E"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86CB7"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F9547"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E94BE"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FD0F98" w14:textId="5FE6E0A3"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4C1A80" w14:textId="1FB92330"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A189FF" w14:textId="5B913C4E" w:rsidR="008277BD" w:rsidRPr="006C1FA2" w:rsidRDefault="008277BD" w:rsidP="008277BD">
            <w:pPr>
              <w:rPr>
                <w:sz w:val="20"/>
              </w:rPr>
            </w:pPr>
          </w:p>
        </w:tc>
      </w:tr>
      <w:tr w:rsidR="008277BD" w:rsidRPr="006C1FA2" w14:paraId="3890ED7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4D375"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1176E" w14:textId="69B41116" w:rsidR="008277BD" w:rsidRPr="001F281D" w:rsidRDefault="008277BD" w:rsidP="008277BD">
            <w:pPr>
              <w:rPr>
                <w:rFonts w:eastAsia="Calibri"/>
              </w:rPr>
            </w:pPr>
            <w:r w:rsidRPr="00177633">
              <w:rPr>
                <w:lang w:val="en-US"/>
              </w:rPr>
              <w:t>Ardei</w:t>
            </w:r>
            <w:r>
              <w:rPr>
                <w:lang w:val="en-US"/>
              </w:rPr>
              <w:t xml:space="preserve"> dulci  Kapia </w:t>
            </w:r>
            <w:r>
              <w:t>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CAE54" w14:textId="752B7364" w:rsidR="008277BD" w:rsidRPr="00223A11" w:rsidRDefault="008277BD" w:rsidP="008277BD">
            <w:pPr>
              <w:rPr>
                <w:sz w:val="20"/>
              </w:rPr>
            </w:pPr>
            <w:r w:rsidRPr="00177633">
              <w:rPr>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89E6B" w14:textId="79C3E0A7" w:rsidR="008277BD" w:rsidRDefault="008277BD" w:rsidP="008277BD">
            <w:r>
              <w:rPr>
                <w:lang w:val="en-US"/>
              </w:rPr>
              <w:t>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21070"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D80EB"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774E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C072E"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EC1399" w14:textId="63085061"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B8D502" w14:textId="1C944DBB"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D09FD8" w14:textId="6DC35B31" w:rsidR="008277BD" w:rsidRPr="006C1FA2" w:rsidRDefault="008277BD" w:rsidP="008277BD">
            <w:pPr>
              <w:rPr>
                <w:sz w:val="20"/>
              </w:rPr>
            </w:pPr>
          </w:p>
        </w:tc>
      </w:tr>
      <w:tr w:rsidR="008277BD" w:rsidRPr="006C1FA2" w14:paraId="5666BDC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C2391"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D5F99" w14:textId="734133DD" w:rsidR="008277BD" w:rsidRPr="001F281D" w:rsidRDefault="008277BD" w:rsidP="008277BD">
            <w:pPr>
              <w:rPr>
                <w:rFonts w:eastAsia="Calibri"/>
              </w:rPr>
            </w:pPr>
            <w:r w:rsidRPr="00177633">
              <w:rPr>
                <w:lang w:val="en-US"/>
              </w:rPr>
              <w:t>Ardei</w:t>
            </w:r>
            <w:r>
              <w:rPr>
                <w:lang w:val="en-US"/>
              </w:rPr>
              <w:t xml:space="preserve"> dulci  </w:t>
            </w:r>
            <w:r>
              <w:t>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935F7" w14:textId="7EF637B5" w:rsidR="008277BD" w:rsidRPr="00223A11" w:rsidRDefault="008277BD" w:rsidP="008277BD">
            <w:pPr>
              <w:rPr>
                <w:sz w:val="20"/>
              </w:rPr>
            </w:pPr>
            <w:r w:rsidRPr="00B90F76">
              <w:rPr>
                <w:szCs w:val="28"/>
                <w:lang w:val="en-US"/>
              </w:rP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82637" w14:textId="697F3B07" w:rsidR="008277BD" w:rsidRDefault="008277BD" w:rsidP="008277BD">
            <w:r>
              <w:rPr>
                <w:szCs w:val="28"/>
                <w:lang w:val="en-US"/>
              </w:rPr>
              <w:t>120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ECB85"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2885B"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5D923"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7D188"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3E22A0" w14:textId="1EB7F97A" w:rsidR="008277BD" w:rsidRDefault="008277BD" w:rsidP="008277BD">
            <w:pPr>
              <w:rPr>
                <w:sz w:val="20"/>
              </w:rPr>
            </w:pPr>
            <w:r w:rsidRPr="00816E0C">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C33441" w14:textId="655F2F8A"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B8A38A" w14:textId="7A8E655A" w:rsidR="008277BD" w:rsidRPr="006C1FA2" w:rsidRDefault="008277BD" w:rsidP="008277BD">
            <w:pPr>
              <w:rPr>
                <w:sz w:val="20"/>
              </w:rPr>
            </w:pPr>
          </w:p>
        </w:tc>
      </w:tr>
      <w:tr w:rsidR="00C45269" w:rsidRPr="006C1FA2" w14:paraId="0ACB609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7DBA6D8B" w14:textId="77777777" w:rsidR="00C45269" w:rsidRDefault="00C45269" w:rsidP="00C45269">
            <w:pPr>
              <w:rPr>
                <w:sz w:val="20"/>
              </w:rPr>
            </w:pPr>
          </w:p>
          <w:p w14:paraId="073DF467"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D5D102" w14:textId="01C75987" w:rsidR="00C45269" w:rsidRPr="0028367D" w:rsidRDefault="00C45269" w:rsidP="00C45269">
            <w:pPr>
              <w:rPr>
                <w:b/>
                <w:sz w:val="20"/>
              </w:rPr>
            </w:pPr>
            <w:r w:rsidRPr="00504F54">
              <w:rPr>
                <w:rFonts w:eastAsia="Calibri"/>
                <w:b/>
                <w:lang w:val="en-US"/>
              </w:rPr>
              <w:t xml:space="preserve">Lotul </w:t>
            </w:r>
            <w:r w:rsidR="008277BD">
              <w:rPr>
                <w:rFonts w:eastAsia="Calibri"/>
                <w:b/>
                <w:lang w:val="en-US"/>
              </w:rPr>
              <w:t>7</w:t>
            </w:r>
            <w:r w:rsidRPr="00504F54">
              <w:rPr>
                <w:rFonts w:eastAsia="Calibri"/>
                <w:b/>
                <w:lang w:val="en-US"/>
              </w:rPr>
              <w:t xml:space="preserve">: </w:t>
            </w:r>
            <w:r>
              <w:rPr>
                <w:rFonts w:eastAsia="Calibri"/>
                <w:b/>
                <w:lang w:val="en-US"/>
              </w:rPr>
              <w:t>Fructe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BC01F68" w14:textId="77777777" w:rsidR="00C45269" w:rsidRPr="0028367D" w:rsidRDefault="00C45269" w:rsidP="00C45269">
            <w:pPr>
              <w:rPr>
                <w:sz w:val="20"/>
              </w:rPr>
            </w:pPr>
          </w:p>
        </w:tc>
        <w:tc>
          <w:tcPr>
            <w:tcW w:w="875" w:type="dxa"/>
            <w:tcBorders>
              <w:top w:val="single" w:sz="4" w:space="0" w:color="auto"/>
              <w:left w:val="single" w:sz="4" w:space="0" w:color="auto"/>
              <w:right w:val="single" w:sz="4" w:space="0" w:color="auto"/>
            </w:tcBorders>
            <w:shd w:val="clear" w:color="auto" w:fill="FFFF00"/>
            <w:vAlign w:val="center"/>
          </w:tcPr>
          <w:p w14:paraId="34819EFD" w14:textId="341024D1"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6BBD3151"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419CF5C"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7D34DBA7"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FDB90B3"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54B06C2" w14:textId="77777777"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3A4F1153" w14:textId="77777777"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658769F" w14:textId="77777777" w:rsidR="00C45269" w:rsidRPr="006C1FA2" w:rsidRDefault="00C45269" w:rsidP="00C45269">
            <w:pPr>
              <w:rPr>
                <w:sz w:val="20"/>
              </w:rPr>
            </w:pPr>
          </w:p>
        </w:tc>
      </w:tr>
      <w:tr w:rsidR="008277BD" w:rsidRPr="006C1FA2" w14:paraId="626D6C4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5E4D0"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7EE75" w14:textId="44E2D878" w:rsidR="008277BD" w:rsidRPr="0028367D" w:rsidRDefault="008277BD" w:rsidP="008277BD">
            <w:pPr>
              <w:rPr>
                <w:b/>
                <w:sz w:val="20"/>
              </w:rPr>
            </w:pPr>
            <w:r w:rsidRPr="00563053">
              <w:rPr>
                <w:rFonts w:eastAsia="Calibri"/>
                <w:lang w:val="en-GB"/>
              </w:rPr>
              <w:t xml:space="preserve">Mere </w:t>
            </w:r>
            <w:r>
              <w:rPr>
                <w:rFonts w:eastAsia="Calibri"/>
              </w:rPr>
              <w:t xml:space="preserve">autohtone </w:t>
            </w:r>
            <w:r w:rsidRPr="00563053">
              <w:rPr>
                <w:rFonts w:eastAsia="Calibri"/>
                <w:lang w:val="en-GB"/>
              </w:rPr>
              <w:t xml:space="preserve">în stare proaspătă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3D1C1" w14:textId="3F549A93"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28506" w14:textId="3AD0917A" w:rsidR="008277BD" w:rsidRPr="0028367D" w:rsidRDefault="008277BD" w:rsidP="008277BD">
            <w:pPr>
              <w:rPr>
                <w:sz w:val="20"/>
              </w:rPr>
            </w:pPr>
            <w:r w:rsidRPr="00177633">
              <w:rPr>
                <w:lang w:val="en-US"/>
              </w:rPr>
              <w:t>1</w:t>
            </w:r>
            <w:r>
              <w:rPr>
                <w:lang w:val="en-US"/>
              </w:rPr>
              <w:t>200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5FB98"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1A37B"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94E11"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DEB6"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C0B253" w14:textId="1ECB6908" w:rsidR="008277BD" w:rsidRPr="0028367D" w:rsidRDefault="008277BD" w:rsidP="008277BD">
            <w:pPr>
              <w:rPr>
                <w:sz w:val="20"/>
              </w:rPr>
            </w:pPr>
            <w:r w:rsidRPr="00D44462">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85FB8F" w14:textId="429EC001"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07BE3" w14:textId="43D325F5" w:rsidR="008277BD" w:rsidRPr="006C1FA2" w:rsidRDefault="008277BD" w:rsidP="008277BD">
            <w:pPr>
              <w:rPr>
                <w:sz w:val="20"/>
              </w:rPr>
            </w:pPr>
          </w:p>
        </w:tc>
      </w:tr>
      <w:tr w:rsidR="008277BD" w:rsidRPr="006C1FA2" w14:paraId="15C0C8A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B877D"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97B75" w14:textId="6DCCB796" w:rsidR="008277BD" w:rsidRPr="0028367D" w:rsidRDefault="008277BD" w:rsidP="008277BD">
            <w:pPr>
              <w:rPr>
                <w:b/>
                <w:sz w:val="20"/>
              </w:rPr>
            </w:pPr>
            <w:r>
              <w:rPr>
                <w:rFonts w:eastAsia="Calibri"/>
              </w:rPr>
              <w:t xml:space="preserve">Prune </w:t>
            </w:r>
            <w:r w:rsidRPr="00177633">
              <w:rPr>
                <w:rFonts w:eastAsia="Calibri"/>
              </w:rPr>
              <w:t>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2286B" w14:textId="1D53BB89" w:rsidR="008277BD" w:rsidRPr="0028367D" w:rsidRDefault="008277BD" w:rsidP="008277BD">
            <w:pPr>
              <w:rPr>
                <w:sz w:val="20"/>
              </w:rPr>
            </w:pPr>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586E3" w14:textId="4169E80D" w:rsidR="008277BD" w:rsidRPr="0028367D" w:rsidRDefault="008277BD" w:rsidP="008277BD">
            <w:pPr>
              <w:rPr>
                <w:sz w:val="20"/>
              </w:rPr>
            </w:pPr>
            <w:r>
              <w:rPr>
                <w:lang w:val="en-US"/>
              </w:rPr>
              <w:t>900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4692A"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33AA9"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E4D66"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BFA06"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A3AC52" w14:textId="34A290F1" w:rsidR="008277BD" w:rsidRPr="0028367D" w:rsidRDefault="008277BD" w:rsidP="008277BD">
            <w:pPr>
              <w:rPr>
                <w:sz w:val="20"/>
              </w:rPr>
            </w:pPr>
            <w:r w:rsidRPr="00D44462">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168E3F" w14:textId="44FE92E2"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5BD32B" w14:textId="1663F003" w:rsidR="008277BD" w:rsidRPr="006C1FA2" w:rsidRDefault="008277BD" w:rsidP="008277BD">
            <w:pPr>
              <w:rPr>
                <w:sz w:val="20"/>
              </w:rPr>
            </w:pPr>
          </w:p>
        </w:tc>
      </w:tr>
      <w:tr w:rsidR="008277BD" w:rsidRPr="006C1FA2" w14:paraId="1E62CA7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6DA18"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98BD4" w14:textId="4595D15B" w:rsidR="008277BD" w:rsidRPr="0028367D" w:rsidRDefault="008277BD" w:rsidP="008277BD">
            <w:pPr>
              <w:rPr>
                <w:b/>
                <w:sz w:val="20"/>
              </w:rPr>
            </w:pPr>
            <w:r>
              <w:rPr>
                <w:rFonts w:eastAsia="Calibri"/>
              </w:rPr>
              <w:t>Pere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3E4D" w14:textId="0FC846DC" w:rsidR="008277BD" w:rsidRPr="0028367D" w:rsidRDefault="008277BD" w:rsidP="008277BD">
            <w:pPr>
              <w:rPr>
                <w:sz w:val="20"/>
              </w:rPr>
            </w:pPr>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0D43C" w14:textId="3B3BD8A7" w:rsidR="008277BD" w:rsidRPr="0028367D" w:rsidRDefault="008277BD" w:rsidP="008277BD">
            <w:pPr>
              <w:rPr>
                <w:sz w:val="20"/>
              </w:rPr>
            </w:pPr>
            <w:r>
              <w:rPr>
                <w:lang w:val="en-US"/>
              </w:rPr>
              <w:t>720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C77C"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390AE"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21245"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3973E"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2DE583" w14:textId="069FAEBB" w:rsidR="008277BD" w:rsidRPr="0028367D" w:rsidRDefault="008277BD" w:rsidP="008277BD">
            <w:pPr>
              <w:rPr>
                <w:sz w:val="20"/>
              </w:rPr>
            </w:pPr>
            <w:r w:rsidRPr="00D44462">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CAB113" w14:textId="07FD512F"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F8019E" w14:textId="12FB6BEC" w:rsidR="008277BD" w:rsidRPr="006C1FA2" w:rsidRDefault="008277BD" w:rsidP="008277BD">
            <w:pPr>
              <w:rPr>
                <w:sz w:val="20"/>
              </w:rPr>
            </w:pPr>
          </w:p>
        </w:tc>
      </w:tr>
      <w:tr w:rsidR="008277BD" w:rsidRPr="006C1FA2" w14:paraId="06FD8A1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4C609"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E20BC" w14:textId="6C24CC99" w:rsidR="008277BD" w:rsidRDefault="008277BD" w:rsidP="008277BD">
            <w:pPr>
              <w:rPr>
                <w:rFonts w:eastAsia="Calibri"/>
              </w:rPr>
            </w:pPr>
            <w:r w:rsidRPr="00563053">
              <w:rPr>
                <w:rFonts w:eastAsia="Calibri"/>
                <w:lang w:val="en-US"/>
              </w:rPr>
              <w:t>Struguri de masă proaspeți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AA17D" w14:textId="5ACA0883" w:rsidR="008277BD" w:rsidRDefault="008277BD" w:rsidP="008277BD">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22667" w14:textId="13B56EF9" w:rsidR="008277BD" w:rsidRDefault="008277BD" w:rsidP="008277BD">
            <w:pPr>
              <w:rPr>
                <w:lang w:val="en-US"/>
              </w:rPr>
            </w:pPr>
            <w:r>
              <w:rPr>
                <w:lang w:val="en-US"/>
              </w:rPr>
              <w:t>360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83023"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B65B6"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9DD66"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4348"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B507F6" w14:textId="176690F3" w:rsidR="008277BD" w:rsidRPr="00D44462" w:rsidRDefault="008277BD" w:rsidP="008277BD">
            <w:pPr>
              <w:rPr>
                <w:sz w:val="20"/>
              </w:rPr>
            </w:pPr>
            <w:r w:rsidRPr="00D44462">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FF3AF0" w14:textId="54D37372" w:rsidR="008277BD" w:rsidRPr="00CC64DF"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84E978" w14:textId="77777777" w:rsidR="008277BD" w:rsidRPr="006C1FA2" w:rsidRDefault="008277BD" w:rsidP="008277BD">
            <w:pPr>
              <w:rPr>
                <w:sz w:val="20"/>
              </w:rPr>
            </w:pPr>
          </w:p>
        </w:tc>
      </w:tr>
      <w:tr w:rsidR="008277BD" w:rsidRPr="006C1FA2" w14:paraId="364D3D6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AEC8D"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1AAED" w14:textId="65158767" w:rsidR="008277BD" w:rsidRDefault="008277BD" w:rsidP="008277BD">
            <w:pPr>
              <w:rPr>
                <w:rFonts w:eastAsia="Calibri"/>
              </w:rPr>
            </w:pPr>
            <w:r>
              <w:rPr>
                <w:rFonts w:eastAsia="Calibri"/>
              </w:rPr>
              <w:t>Nectarine în stare proaspătă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70770" w14:textId="05F85BFA" w:rsidR="008277BD" w:rsidRDefault="008277BD" w:rsidP="008277BD">
            <w:r>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1627" w14:textId="23ED4C54" w:rsidR="008277BD" w:rsidRDefault="008277BD" w:rsidP="008277BD">
            <w:pPr>
              <w:rPr>
                <w:lang w:val="en-US"/>
              </w:rPr>
            </w:pPr>
            <w:r>
              <w:rPr>
                <w:lang w:val="en-US"/>
              </w:rPr>
              <w:t>720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F8E10"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49E8FB"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BD7F9"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194FCA"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16B42D" w14:textId="4F00CCF5" w:rsidR="008277BD" w:rsidRPr="00D44462" w:rsidRDefault="008277BD" w:rsidP="008277BD">
            <w:pPr>
              <w:rPr>
                <w:sz w:val="20"/>
              </w:rPr>
            </w:pPr>
            <w:r w:rsidRPr="00D44462">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0AFA3E" w14:textId="6CC3A619" w:rsidR="008277BD" w:rsidRPr="00CC64DF"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ED27A" w14:textId="77777777" w:rsidR="008277BD" w:rsidRPr="006C1FA2" w:rsidRDefault="008277BD" w:rsidP="008277BD">
            <w:pPr>
              <w:rPr>
                <w:sz w:val="20"/>
              </w:rPr>
            </w:pPr>
          </w:p>
        </w:tc>
      </w:tr>
      <w:tr w:rsidR="00C45269" w:rsidRPr="006C1FA2" w14:paraId="644F944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A4AFDEF"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FC904A" w14:textId="56C1CC12" w:rsidR="00C45269" w:rsidRPr="0028367D" w:rsidRDefault="00C45269" w:rsidP="00C45269">
            <w:pPr>
              <w:rPr>
                <w:b/>
                <w:sz w:val="20"/>
              </w:rPr>
            </w:pPr>
            <w:r w:rsidRPr="00504F54">
              <w:rPr>
                <w:rFonts w:eastAsia="Calibri"/>
                <w:b/>
                <w:lang w:val="en-US"/>
              </w:rPr>
              <w:t xml:space="preserve">Lotul </w:t>
            </w:r>
            <w:r w:rsidR="008277BD">
              <w:rPr>
                <w:rFonts w:eastAsia="Calibri"/>
                <w:b/>
                <w:lang w:val="en-US"/>
              </w:rPr>
              <w:t>8</w:t>
            </w:r>
            <w:r w:rsidRPr="00504F54">
              <w:rPr>
                <w:rFonts w:eastAsia="Calibri"/>
                <w:b/>
                <w:lang w:val="en-US"/>
              </w:rPr>
              <w:t xml:space="preserve">: </w:t>
            </w:r>
            <w:r>
              <w:rPr>
                <w:rFonts w:eastAsia="Calibri"/>
                <w:b/>
                <w:lang w:val="en-US"/>
              </w:rPr>
              <w:t>Fructe exotice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9385841" w14:textId="77777777"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19E6246" w14:textId="6A613712"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542CD4CC"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6EC66E2"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4633BE99"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4A23CCE5"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A785ACF" w14:textId="77777777"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5640AD6F" w14:textId="77777777"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A4A6D4B" w14:textId="77777777" w:rsidR="00C45269" w:rsidRPr="006C1FA2" w:rsidRDefault="00C45269" w:rsidP="00C45269">
            <w:pPr>
              <w:rPr>
                <w:sz w:val="20"/>
              </w:rPr>
            </w:pPr>
          </w:p>
        </w:tc>
      </w:tr>
      <w:tr w:rsidR="008277BD" w:rsidRPr="006C1FA2" w14:paraId="116149B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6E96D"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5AF46" w14:textId="46CEF9F9" w:rsidR="008277BD" w:rsidRPr="0028367D" w:rsidRDefault="008277BD" w:rsidP="008277BD">
            <w:pPr>
              <w:rPr>
                <w:b/>
                <w:sz w:val="20"/>
              </w:rPr>
            </w:pPr>
            <w:r w:rsidRPr="00177633">
              <w:rPr>
                <w:rFonts w:eastAsia="Calibri"/>
              </w:rPr>
              <w:t>Lămâie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1DE81" w14:textId="1ABEC57A"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1DF0B" w14:textId="1A79804F" w:rsidR="008277BD" w:rsidRPr="0028367D" w:rsidRDefault="008277BD" w:rsidP="008277BD">
            <w:pPr>
              <w:rPr>
                <w:sz w:val="20"/>
              </w:rPr>
            </w:pPr>
            <w:r>
              <w:rPr>
                <w:lang w:val="en-US"/>
              </w:rPr>
              <w:t>40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7D37"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E871D"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23F19"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B7A93"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8A20BD" w14:textId="22FEA942" w:rsidR="008277BD" w:rsidRPr="0028367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16A324" w14:textId="53A85B0F"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7D6390" w14:textId="5268057D" w:rsidR="008277BD" w:rsidRPr="006C1FA2" w:rsidRDefault="008277BD" w:rsidP="008277BD">
            <w:pPr>
              <w:rPr>
                <w:sz w:val="20"/>
              </w:rPr>
            </w:pPr>
          </w:p>
        </w:tc>
      </w:tr>
      <w:tr w:rsidR="008277BD" w:rsidRPr="006C1FA2" w14:paraId="2174529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FE3A"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2C930" w14:textId="01B7D6FA" w:rsidR="008277BD" w:rsidRPr="0028367D" w:rsidRDefault="008277BD" w:rsidP="008277BD">
            <w:pPr>
              <w:rPr>
                <w:b/>
                <w:sz w:val="20"/>
              </w:rPr>
            </w:pPr>
            <w:r>
              <w:rPr>
                <w:lang w:val="en-US"/>
              </w:rPr>
              <w:t>Tangerine (mandarine)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D39A4" w14:textId="2C63ABF5" w:rsidR="008277BD" w:rsidRPr="0028367D" w:rsidRDefault="008277BD" w:rsidP="008277BD">
            <w:pPr>
              <w:rPr>
                <w:sz w:val="20"/>
              </w:rPr>
            </w:pPr>
            <w:r>
              <w:rPr>
                <w:szCs w:val="28"/>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218FE27" w14:textId="06DF29A7" w:rsidR="008277BD" w:rsidRPr="0028367D" w:rsidRDefault="008277BD" w:rsidP="008277BD">
            <w:pPr>
              <w:rPr>
                <w:sz w:val="20"/>
              </w:rPr>
            </w:pPr>
            <w:r>
              <w:t>360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AF324"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E5ECF"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77DD8D"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B4676"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4AE75A" w14:textId="64AD8F2F" w:rsidR="008277BD" w:rsidRPr="0028367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9A09F1" w14:textId="6BF808BB"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C1667" w14:textId="622F7E38" w:rsidR="008277BD" w:rsidRPr="006C1FA2" w:rsidRDefault="008277BD" w:rsidP="008277BD">
            <w:pPr>
              <w:rPr>
                <w:sz w:val="20"/>
              </w:rPr>
            </w:pPr>
          </w:p>
        </w:tc>
      </w:tr>
      <w:tr w:rsidR="00C45269" w:rsidRPr="006C1FA2" w14:paraId="313C51C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06908D20" w14:textId="77777777" w:rsidR="00C45269" w:rsidRPr="0028367D" w:rsidRDefault="00C45269" w:rsidP="00C45269">
            <w:pPr>
              <w:rPr>
                <w:sz w:val="20"/>
              </w:rPr>
            </w:pPr>
          </w:p>
        </w:tc>
        <w:tc>
          <w:tcPr>
            <w:tcW w:w="2364" w:type="dxa"/>
            <w:gridSpan w:val="2"/>
            <w:tcBorders>
              <w:top w:val="single" w:sz="4" w:space="0" w:color="auto"/>
              <w:left w:val="single" w:sz="4" w:space="0" w:color="auto"/>
              <w:right w:val="single" w:sz="4" w:space="0" w:color="auto"/>
            </w:tcBorders>
            <w:shd w:val="clear" w:color="auto" w:fill="FFFF00"/>
            <w:vAlign w:val="center"/>
          </w:tcPr>
          <w:p w14:paraId="7282AF2E" w14:textId="6A295BB1" w:rsidR="00C45269" w:rsidRPr="0028367D" w:rsidRDefault="00C45269" w:rsidP="00C45269">
            <w:pPr>
              <w:rPr>
                <w:b/>
                <w:sz w:val="20"/>
              </w:rPr>
            </w:pPr>
            <w:r w:rsidRPr="00A22047">
              <w:rPr>
                <w:b/>
                <w:lang w:val="en-US"/>
              </w:rPr>
              <w:t xml:space="preserve">Lotul </w:t>
            </w:r>
            <w:r w:rsidR="008277BD">
              <w:rPr>
                <w:b/>
                <w:lang w:val="en-US"/>
              </w:rPr>
              <w:t>9</w:t>
            </w:r>
            <w:r w:rsidRPr="00A22047">
              <w:rPr>
                <w:b/>
                <w:lang w:val="en-US"/>
              </w:rPr>
              <w:t>: Diverse produse alimentare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1A877E82" w14:textId="4E2B31FE"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5B0D125F" w14:textId="2E8AA2E1"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1F86BBDA"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EE15EE8"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7702B369"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3DA9A7C6"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0962EAC" w14:textId="61EF3B3F"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0C894ADD" w14:textId="6D07DE7C"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0A09B39D" w14:textId="77777777" w:rsidR="00C45269" w:rsidRPr="006C1FA2" w:rsidRDefault="00C45269" w:rsidP="00C45269">
            <w:pPr>
              <w:rPr>
                <w:sz w:val="20"/>
              </w:rPr>
            </w:pPr>
          </w:p>
        </w:tc>
      </w:tr>
      <w:tr w:rsidR="008277BD" w:rsidRPr="006C1FA2" w14:paraId="5CA5385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9D432"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E7600" w14:textId="077C10F3" w:rsidR="008277BD" w:rsidRPr="0028367D" w:rsidRDefault="008277BD" w:rsidP="008277BD">
            <w:pPr>
              <w:rPr>
                <w:b/>
                <w:sz w:val="20"/>
              </w:rPr>
            </w:pPr>
            <w:r w:rsidRPr="00177633">
              <w:rPr>
                <w:lang w:val="en-US"/>
              </w:rPr>
              <w:t>Făină de grâu de panificaţie categorie superioară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D74F" w14:textId="3161F5F0" w:rsidR="008277BD" w:rsidRPr="0028367D" w:rsidRDefault="008277BD" w:rsidP="008277BD">
            <w:pPr>
              <w:rPr>
                <w:sz w:val="20"/>
              </w:rPr>
            </w:pPr>
            <w:r w:rsidRPr="004F5197">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91DCE75" w14:textId="1BE53BE0" w:rsidR="008277BD" w:rsidRPr="0028367D" w:rsidRDefault="008277BD" w:rsidP="008277BD">
            <w:pPr>
              <w:rPr>
                <w:sz w:val="20"/>
              </w:rPr>
            </w:pPr>
            <w:r>
              <w:rPr>
                <w:lang w:val="en-US"/>
              </w:rPr>
              <w:t>72</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8659C3"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E5FF6"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43D3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CCFC1"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CAED1C" w14:textId="596C8DFA" w:rsidR="008277BD" w:rsidRPr="0028367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F74EC0" w14:textId="3ECA854C"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94CDB9" w14:textId="530A1651" w:rsidR="008277BD" w:rsidRPr="006C1FA2" w:rsidRDefault="008277BD" w:rsidP="008277BD">
            <w:pPr>
              <w:rPr>
                <w:sz w:val="20"/>
              </w:rPr>
            </w:pPr>
          </w:p>
        </w:tc>
      </w:tr>
      <w:tr w:rsidR="008277BD" w:rsidRPr="006C1FA2" w14:paraId="4B7A4A3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C8523"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C93BC" w14:textId="03702EEC" w:rsidR="008277BD" w:rsidRPr="0028367D" w:rsidRDefault="008277BD" w:rsidP="008277BD">
            <w:pPr>
              <w:rPr>
                <w:b/>
                <w:sz w:val="20"/>
              </w:rPr>
            </w:pPr>
            <w:r w:rsidRPr="00177633">
              <w:t>Crupă de mei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C959A" w14:textId="72B9CFB4" w:rsidR="008277BD" w:rsidRPr="0028367D" w:rsidRDefault="008277BD" w:rsidP="008277BD">
            <w:pPr>
              <w:rPr>
                <w:sz w:val="20"/>
              </w:rPr>
            </w:pPr>
            <w:r>
              <w:t>kg</w:t>
            </w:r>
          </w:p>
        </w:tc>
        <w:tc>
          <w:tcPr>
            <w:tcW w:w="875" w:type="dxa"/>
            <w:tcBorders>
              <w:top w:val="single" w:sz="4" w:space="0" w:color="auto"/>
              <w:left w:val="single" w:sz="4" w:space="0" w:color="auto"/>
              <w:bottom w:val="single" w:sz="4" w:space="0" w:color="auto"/>
              <w:right w:val="single" w:sz="4" w:space="0" w:color="auto"/>
            </w:tcBorders>
            <w:vAlign w:val="center"/>
          </w:tcPr>
          <w:p w14:paraId="61E3E3A0" w14:textId="18F6FBAD" w:rsidR="008277BD" w:rsidRPr="0028367D" w:rsidRDefault="008277BD" w:rsidP="008277BD">
            <w:pPr>
              <w:rPr>
                <w:sz w:val="20"/>
              </w:rPr>
            </w:pPr>
            <w:r>
              <w:rPr>
                <w:lang w:val="en-US"/>
              </w:rPr>
              <w:t>120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0512E"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74CAB"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518CF"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58B1F"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2720DF" w14:textId="00C953C5"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24C12F" w14:textId="193057D0"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140E6C" w14:textId="4506F173" w:rsidR="008277BD" w:rsidRPr="006C1FA2" w:rsidRDefault="008277BD" w:rsidP="008277BD">
            <w:pPr>
              <w:rPr>
                <w:sz w:val="20"/>
              </w:rPr>
            </w:pPr>
          </w:p>
        </w:tc>
      </w:tr>
      <w:tr w:rsidR="008277BD" w:rsidRPr="006C1FA2" w14:paraId="4D6D4B5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767CE"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61BE2" w14:textId="69499E43" w:rsidR="008277BD" w:rsidRPr="0028367D" w:rsidRDefault="008277BD" w:rsidP="008277BD">
            <w:pPr>
              <w:rPr>
                <w:b/>
                <w:sz w:val="20"/>
              </w:rPr>
            </w:pPr>
            <w:r w:rsidRPr="004D4444">
              <w:rPr>
                <w:lang w:val="en-US"/>
              </w:rPr>
              <w:t xml:space="preserve">Orez </w:t>
            </w:r>
            <w:r>
              <w:rPr>
                <w:lang w:val="en-US"/>
              </w:rPr>
              <w:t>bob cu bob</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882F9" w14:textId="4375416B" w:rsidR="008277BD" w:rsidRPr="0028367D" w:rsidRDefault="008277BD" w:rsidP="008277BD">
            <w:pPr>
              <w:rPr>
                <w:sz w:val="20"/>
              </w:rPr>
            </w:pPr>
            <w:r>
              <w:t>k</w:t>
            </w:r>
            <w:r w:rsidRPr="00177633">
              <w:t>g</w:t>
            </w:r>
          </w:p>
        </w:tc>
        <w:tc>
          <w:tcPr>
            <w:tcW w:w="875" w:type="dxa"/>
            <w:tcBorders>
              <w:top w:val="single" w:sz="4" w:space="0" w:color="auto"/>
              <w:left w:val="single" w:sz="4" w:space="0" w:color="auto"/>
              <w:bottom w:val="single" w:sz="4" w:space="0" w:color="auto"/>
              <w:right w:val="single" w:sz="4" w:space="0" w:color="auto"/>
            </w:tcBorders>
            <w:vAlign w:val="center"/>
          </w:tcPr>
          <w:p w14:paraId="57B54413" w14:textId="472AC4AD" w:rsidR="008277BD" w:rsidRPr="0028367D" w:rsidRDefault="008277BD" w:rsidP="008277BD">
            <w:pPr>
              <w:rPr>
                <w:sz w:val="20"/>
              </w:rPr>
            </w:pPr>
            <w:r>
              <w:rPr>
                <w:lang w:val="en-US"/>
              </w:rPr>
              <w:t>276</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180E4"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A8B90"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D9E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C0413"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D53DAC" w14:textId="6B7674B1"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ABB120" w14:textId="5F1F0E18"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B6D099" w14:textId="3669A251" w:rsidR="008277BD" w:rsidRPr="006C1FA2" w:rsidRDefault="008277BD" w:rsidP="008277BD">
            <w:pPr>
              <w:rPr>
                <w:sz w:val="20"/>
              </w:rPr>
            </w:pPr>
          </w:p>
        </w:tc>
      </w:tr>
      <w:tr w:rsidR="008277BD" w:rsidRPr="006C1FA2" w14:paraId="0439E81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30FBB"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F46DC" w14:textId="66B87CD3" w:rsidR="008277BD" w:rsidRPr="0028367D" w:rsidRDefault="008277BD" w:rsidP="008277BD">
            <w:pPr>
              <w:rPr>
                <w:b/>
                <w:sz w:val="20"/>
              </w:rPr>
            </w:pPr>
            <w:r w:rsidRPr="008F3C6E">
              <w:t xml:space="preserve">Hrişcă din boabe întregi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E3C2A" w14:textId="77DD897F"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6906F3B8" w14:textId="16535330" w:rsidR="008277BD" w:rsidRPr="0028367D" w:rsidRDefault="008277BD" w:rsidP="008277BD">
            <w:pPr>
              <w:rPr>
                <w:sz w:val="20"/>
              </w:rPr>
            </w:pPr>
            <w:r>
              <w:rPr>
                <w:lang w:val="en-US"/>
              </w:rPr>
              <w:t>138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0B93A"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EC8AD"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57030"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DA507"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0AAE0" w14:textId="34F6B4C5"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382919" w14:textId="71E78ECA"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8D4FC3" w14:textId="0D84D997" w:rsidR="008277BD" w:rsidRPr="006C1FA2" w:rsidRDefault="008277BD" w:rsidP="008277BD">
            <w:pPr>
              <w:rPr>
                <w:sz w:val="20"/>
              </w:rPr>
            </w:pPr>
          </w:p>
        </w:tc>
      </w:tr>
      <w:tr w:rsidR="008277BD" w:rsidRPr="006C1FA2" w14:paraId="103B4D0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45706"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B40A6" w14:textId="61C355D6" w:rsidR="008277BD" w:rsidRPr="0028367D" w:rsidRDefault="008277BD" w:rsidP="008277BD">
            <w:pPr>
              <w:rPr>
                <w:b/>
                <w:sz w:val="20"/>
              </w:rPr>
            </w:pPr>
            <w:r>
              <w:t xml:space="preserve">Mazăre </w:t>
            </w:r>
            <w:r w:rsidRPr="00177633">
              <w:t>verde conservată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BCE03" w14:textId="0BBF7BE9"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42BB1B49" w14:textId="6BEC6DEB" w:rsidR="008277BD" w:rsidRPr="0028367D" w:rsidRDefault="008277BD" w:rsidP="008277BD">
            <w:pPr>
              <w:rPr>
                <w:sz w:val="20"/>
              </w:rPr>
            </w:pPr>
            <w:r>
              <w:rPr>
                <w:lang w:val="en-US"/>
              </w:rPr>
              <w:t>66</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2A354"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07EE5"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0E590"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3C55D"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476AF5" w14:textId="43FC4EF3"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DF219A" w14:textId="3714C566"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1900AA" w14:textId="3C9C395E" w:rsidR="008277BD" w:rsidRPr="006C1FA2" w:rsidRDefault="008277BD" w:rsidP="008277BD">
            <w:pPr>
              <w:rPr>
                <w:sz w:val="20"/>
              </w:rPr>
            </w:pPr>
          </w:p>
        </w:tc>
      </w:tr>
      <w:tr w:rsidR="008277BD" w:rsidRPr="006C1FA2" w14:paraId="7547494A"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F74DC"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30F76" w14:textId="3E675A89" w:rsidR="008277BD" w:rsidRPr="0028367D" w:rsidRDefault="008277BD" w:rsidP="008277BD">
            <w:pPr>
              <w:rPr>
                <w:b/>
                <w:sz w:val="20"/>
              </w:rPr>
            </w:pPr>
            <w:r w:rsidRPr="00177633">
              <w:rPr>
                <w:lang w:val="en-US"/>
              </w:rPr>
              <w:t>P</w:t>
            </w:r>
            <w:r>
              <w:rPr>
                <w:lang w:val="en-US"/>
              </w:rPr>
              <w:t>aste făinoase grupa ,,A”, din faina de griu dur</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4FF28" w14:textId="5A53DB19"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485D5A7A" w14:textId="2072B8BA" w:rsidR="008277BD" w:rsidRPr="0028367D" w:rsidRDefault="008277BD" w:rsidP="008277BD">
            <w:pPr>
              <w:rPr>
                <w:sz w:val="20"/>
              </w:rPr>
            </w:pPr>
            <w:r>
              <w:rPr>
                <w:lang w:val="en-US"/>
              </w:rPr>
              <w:t>276</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D5F5"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0F776"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D25371"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7ED57"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B913E5" w14:textId="2650B077"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3D2A9B" w14:textId="3249FD52"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986429" w14:textId="505197E0" w:rsidR="008277BD" w:rsidRPr="006C1FA2" w:rsidRDefault="008277BD" w:rsidP="008277BD">
            <w:pPr>
              <w:rPr>
                <w:sz w:val="20"/>
              </w:rPr>
            </w:pPr>
          </w:p>
        </w:tc>
      </w:tr>
      <w:tr w:rsidR="008277BD" w:rsidRPr="006C1FA2" w14:paraId="5A00CCF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CB15A"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C9107" w14:textId="75EF75D8" w:rsidR="008277BD" w:rsidRPr="0028367D" w:rsidRDefault="008277BD" w:rsidP="008277BD">
            <w:pPr>
              <w:rPr>
                <w:b/>
                <w:sz w:val="20"/>
              </w:rPr>
            </w:pPr>
            <w:r w:rsidRPr="00177633">
              <w:t xml:space="preserve">Crupe de </w:t>
            </w:r>
            <w:r w:rsidRPr="00177633">
              <w:rPr>
                <w:lang w:val="en-US"/>
              </w:rPr>
              <w:t>arnautca</w:t>
            </w:r>
            <w:r w:rsidRPr="00177633">
              <w:t xml:space="preserve">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4A764" w14:textId="60C38037"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25A665E5" w14:textId="6763A9BA" w:rsidR="008277BD" w:rsidRPr="0028367D" w:rsidRDefault="008277BD" w:rsidP="008277BD">
            <w:pPr>
              <w:rPr>
                <w:sz w:val="20"/>
              </w:rPr>
            </w:pPr>
            <w:r>
              <w:rPr>
                <w:lang w:val="en-US"/>
              </w:rPr>
              <w:t>138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FCF5D"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3266F"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64FB5"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B55C"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7665C3" w14:textId="7A2E8A92"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2AAD6E" w14:textId="0ADE0ABF"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4C024C" w14:textId="653C4636" w:rsidR="008277BD" w:rsidRPr="006C1FA2" w:rsidRDefault="008277BD" w:rsidP="008277BD">
            <w:pPr>
              <w:rPr>
                <w:sz w:val="20"/>
              </w:rPr>
            </w:pPr>
          </w:p>
        </w:tc>
      </w:tr>
      <w:tr w:rsidR="008277BD" w:rsidRPr="006C1FA2" w14:paraId="5E81E87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CA355"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2D883" w14:textId="60EBBF91" w:rsidR="008277BD" w:rsidRPr="0028367D" w:rsidRDefault="008277BD" w:rsidP="008277BD">
            <w:pPr>
              <w:rPr>
                <w:b/>
                <w:sz w:val="20"/>
              </w:rPr>
            </w:pPr>
            <w:r>
              <w:rPr>
                <w:lang w:val="en-US"/>
              </w:rPr>
              <w:t>Crupe de arpacaș</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8CAE4" w14:textId="422E2D4F" w:rsidR="008277BD" w:rsidRPr="0028367D" w:rsidRDefault="008277BD" w:rsidP="008277BD">
            <w:pPr>
              <w:rPr>
                <w:sz w:val="20"/>
              </w:rPr>
            </w:pPr>
            <w:r>
              <w:t>kg</w:t>
            </w:r>
          </w:p>
        </w:tc>
        <w:tc>
          <w:tcPr>
            <w:tcW w:w="875" w:type="dxa"/>
            <w:tcBorders>
              <w:top w:val="single" w:sz="4" w:space="0" w:color="auto"/>
              <w:left w:val="single" w:sz="4" w:space="0" w:color="auto"/>
              <w:bottom w:val="single" w:sz="4" w:space="0" w:color="auto"/>
              <w:right w:val="single" w:sz="4" w:space="0" w:color="auto"/>
            </w:tcBorders>
            <w:vAlign w:val="center"/>
          </w:tcPr>
          <w:p w14:paraId="0D6C7A9A" w14:textId="3F9C6ED2" w:rsidR="008277BD" w:rsidRPr="0028367D" w:rsidRDefault="008277BD" w:rsidP="008277BD">
            <w:pPr>
              <w:rPr>
                <w:sz w:val="20"/>
              </w:rPr>
            </w:pPr>
            <w:r>
              <w:rPr>
                <w:lang w:val="en-US"/>
              </w:rPr>
              <w:t>138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A81D78"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F4EEC"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0394C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F05BC"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3BD1AA" w14:textId="63524D4B"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E754D4" w14:textId="058505F0"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E1C57" w14:textId="545E7DA7" w:rsidR="008277BD" w:rsidRPr="006C1FA2" w:rsidRDefault="008277BD" w:rsidP="008277BD">
            <w:pPr>
              <w:rPr>
                <w:sz w:val="20"/>
              </w:rPr>
            </w:pPr>
          </w:p>
        </w:tc>
      </w:tr>
      <w:tr w:rsidR="008277BD" w:rsidRPr="006C1FA2" w14:paraId="4F692764"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88904"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D4C4D" w14:textId="0DCD893C" w:rsidR="008277BD" w:rsidRPr="0028367D" w:rsidRDefault="008277BD" w:rsidP="008277BD">
            <w:pPr>
              <w:rPr>
                <w:b/>
                <w:sz w:val="20"/>
              </w:rPr>
            </w:pPr>
            <w:r w:rsidRPr="00177633">
              <w:t xml:space="preserve">Crupă de porumb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E463" w14:textId="74BBB8FF"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7EEA8F90" w14:textId="1C496864" w:rsidR="008277BD" w:rsidRPr="0028367D" w:rsidRDefault="008277BD" w:rsidP="008277BD">
            <w:pPr>
              <w:rPr>
                <w:sz w:val="20"/>
              </w:rPr>
            </w:pPr>
            <w:r>
              <w:rPr>
                <w:lang w:val="en-US"/>
              </w:rPr>
              <w:t>138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29335"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61087"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CE54"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C4AB3"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4A9B3A" w14:textId="38B1C228"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31F6FB" w14:textId="79BC36B9"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DCDF23" w14:textId="4807490F" w:rsidR="008277BD" w:rsidRPr="006C1FA2" w:rsidRDefault="008277BD" w:rsidP="008277BD">
            <w:pPr>
              <w:rPr>
                <w:sz w:val="20"/>
              </w:rPr>
            </w:pPr>
          </w:p>
        </w:tc>
      </w:tr>
      <w:tr w:rsidR="008277BD" w:rsidRPr="006C1FA2" w14:paraId="68FCC5F0"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6B76F"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80EFE" w14:textId="111D3A50" w:rsidR="008277BD" w:rsidRPr="0028367D" w:rsidRDefault="008277BD" w:rsidP="008277BD">
            <w:pPr>
              <w:rPr>
                <w:b/>
                <w:sz w:val="20"/>
              </w:rPr>
            </w:pPr>
            <w:r>
              <w:t>Bulgur</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3EECD" w14:textId="65462D97" w:rsidR="008277BD" w:rsidRPr="0028367D" w:rsidRDefault="008277BD" w:rsidP="008277BD">
            <w:pPr>
              <w:rPr>
                <w:sz w:val="20"/>
              </w:rPr>
            </w:pPr>
            <w:r>
              <w:t>kg</w:t>
            </w:r>
          </w:p>
        </w:tc>
        <w:tc>
          <w:tcPr>
            <w:tcW w:w="875" w:type="dxa"/>
            <w:tcBorders>
              <w:top w:val="single" w:sz="4" w:space="0" w:color="auto"/>
              <w:left w:val="single" w:sz="4" w:space="0" w:color="auto"/>
              <w:bottom w:val="single" w:sz="4" w:space="0" w:color="auto"/>
              <w:right w:val="single" w:sz="4" w:space="0" w:color="auto"/>
            </w:tcBorders>
            <w:vAlign w:val="center"/>
          </w:tcPr>
          <w:p w14:paraId="5B0D2814" w14:textId="23E8E946" w:rsidR="008277BD" w:rsidRPr="0028367D" w:rsidRDefault="008277BD" w:rsidP="008277BD">
            <w:pPr>
              <w:rPr>
                <w:sz w:val="20"/>
              </w:rPr>
            </w:pPr>
            <w:r>
              <w:rPr>
                <w:lang w:val="en-US"/>
              </w:rPr>
              <w:t>138</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77FFA"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56532"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82507"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14CAA"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E70EC5" w14:textId="37849E14"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2E5C74" w14:textId="559DB8ED"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9DB385" w14:textId="5A8A92AC" w:rsidR="008277BD" w:rsidRPr="006C1FA2" w:rsidRDefault="008277BD" w:rsidP="008277BD">
            <w:pPr>
              <w:rPr>
                <w:sz w:val="20"/>
              </w:rPr>
            </w:pPr>
          </w:p>
        </w:tc>
      </w:tr>
      <w:tr w:rsidR="008277BD" w:rsidRPr="006C1FA2" w14:paraId="16C004A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5C976"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E8DB4" w14:textId="64856A13" w:rsidR="008277BD" w:rsidRPr="0028367D" w:rsidRDefault="008277BD" w:rsidP="008277BD">
            <w:pPr>
              <w:rPr>
                <w:b/>
                <w:sz w:val="20"/>
              </w:rPr>
            </w:pPr>
            <w:r>
              <w:t xml:space="preserve">Mazăre </w:t>
            </w:r>
            <w:r w:rsidRPr="00177633">
              <w:t xml:space="preserve">şlefuită </w:t>
            </w:r>
            <w:r>
              <w:t>despicată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F2A6D" w14:textId="4A645F7E"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095B7124" w14:textId="0E1CED32" w:rsidR="008277BD" w:rsidRPr="0028367D" w:rsidRDefault="008277BD" w:rsidP="008277BD">
            <w:pPr>
              <w:rPr>
                <w:sz w:val="20"/>
              </w:rPr>
            </w:pPr>
            <w:r>
              <w:rPr>
                <w:lang w:val="en-US"/>
              </w:rPr>
              <w:t>210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027E1"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A640"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4B1FA"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C9DA8"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D92E12" w14:textId="28B8440C"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C91B91" w14:textId="1E0F8967"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3357E6" w14:textId="1129C29A" w:rsidR="008277BD" w:rsidRPr="006C1FA2" w:rsidRDefault="008277BD" w:rsidP="008277BD">
            <w:pPr>
              <w:rPr>
                <w:sz w:val="20"/>
              </w:rPr>
            </w:pPr>
          </w:p>
        </w:tc>
      </w:tr>
      <w:tr w:rsidR="008277BD" w:rsidRPr="006C1FA2" w14:paraId="20C6A63B"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8CF78"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EC56" w14:textId="338D05F5" w:rsidR="008277BD" w:rsidRPr="0028367D" w:rsidRDefault="008277BD" w:rsidP="008277BD">
            <w:pPr>
              <w:rPr>
                <w:b/>
                <w:sz w:val="20"/>
              </w:rPr>
            </w:pPr>
            <w:r w:rsidRPr="00177633">
              <w:rPr>
                <w:rFonts w:eastAsia="Calibri"/>
                <w:lang w:val="en-US"/>
              </w:rPr>
              <w:t xml:space="preserve">Ouă </w:t>
            </w:r>
            <w:r w:rsidRPr="00177633">
              <w:rPr>
                <w:lang w:val="en-US"/>
              </w:rPr>
              <w:t>de gaina de categorie Extra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6C7E" w14:textId="2879F2D5" w:rsidR="008277BD" w:rsidRPr="0028367D" w:rsidRDefault="008277BD" w:rsidP="008277BD">
            <w:pPr>
              <w:rPr>
                <w:sz w:val="20"/>
              </w:rPr>
            </w:pPr>
            <w:r w:rsidRPr="00177633">
              <w:t>buc</w:t>
            </w:r>
          </w:p>
        </w:tc>
        <w:tc>
          <w:tcPr>
            <w:tcW w:w="875" w:type="dxa"/>
            <w:tcBorders>
              <w:top w:val="single" w:sz="4" w:space="0" w:color="auto"/>
              <w:left w:val="single" w:sz="4" w:space="0" w:color="auto"/>
              <w:bottom w:val="single" w:sz="4" w:space="0" w:color="auto"/>
              <w:right w:val="single" w:sz="4" w:space="0" w:color="auto"/>
            </w:tcBorders>
            <w:vAlign w:val="center"/>
          </w:tcPr>
          <w:p w14:paraId="59CD0207" w14:textId="7B5C1BE5" w:rsidR="008277BD" w:rsidRPr="0028367D" w:rsidRDefault="008277BD" w:rsidP="008277BD">
            <w:pPr>
              <w:rPr>
                <w:sz w:val="20"/>
              </w:rPr>
            </w:pPr>
            <w:r>
              <w:rPr>
                <w:lang w:val="en-US"/>
              </w:rPr>
              <w:t>3480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D3A1BC"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05EF2"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745D9"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F9129"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30D17E" w14:textId="583A473C"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E1DBDE" w14:textId="6AF06C2E"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BC8854" w14:textId="0A1B59ED" w:rsidR="008277BD" w:rsidRPr="006C1FA2" w:rsidRDefault="008277BD" w:rsidP="008277BD">
            <w:pPr>
              <w:rPr>
                <w:sz w:val="20"/>
              </w:rPr>
            </w:pPr>
          </w:p>
        </w:tc>
      </w:tr>
      <w:tr w:rsidR="008277BD" w:rsidRPr="006C1FA2" w14:paraId="0B52710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EDE37"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FBF9F" w14:textId="7FAFAA29" w:rsidR="008277BD" w:rsidRPr="0028367D" w:rsidRDefault="008277BD" w:rsidP="008277BD">
            <w:pPr>
              <w:rPr>
                <w:b/>
                <w:sz w:val="20"/>
              </w:rPr>
            </w:pPr>
            <w:r w:rsidRPr="00177633">
              <w:rPr>
                <w:rFonts w:eastAsia="Calibri"/>
              </w:rPr>
              <w:t xml:space="preserve">Zahăr tos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6EFDC" w14:textId="11308D8D"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72AC8E21" w14:textId="0896E161" w:rsidR="008277BD" w:rsidRPr="0028367D" w:rsidRDefault="008277BD" w:rsidP="008277BD">
            <w:pPr>
              <w:rPr>
                <w:sz w:val="20"/>
              </w:rPr>
            </w:pPr>
            <w:r>
              <w:rPr>
                <w:lang w:val="en-US"/>
              </w:rPr>
              <w:t>380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58591"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1F5FF"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72E2D"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3359D"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1C8387" w14:textId="7997A5EE"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EEBFED" w14:textId="6D69BDDB"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45BC38" w14:textId="5655939E" w:rsidR="008277BD" w:rsidRPr="006C1FA2" w:rsidRDefault="008277BD" w:rsidP="008277BD">
            <w:pPr>
              <w:rPr>
                <w:sz w:val="20"/>
              </w:rPr>
            </w:pPr>
          </w:p>
        </w:tc>
      </w:tr>
      <w:tr w:rsidR="008277BD" w:rsidRPr="006C1FA2" w14:paraId="40772A8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A4688"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0A773" w14:textId="0331F482" w:rsidR="008277BD" w:rsidRPr="0028367D" w:rsidRDefault="008277BD" w:rsidP="008277BD">
            <w:pPr>
              <w:rPr>
                <w:b/>
                <w:sz w:val="20"/>
              </w:rPr>
            </w:pPr>
            <w:r w:rsidRPr="00177633">
              <w:rPr>
                <w:rFonts w:eastAsia="Calibri"/>
                <w:lang w:val="en-US"/>
              </w:rPr>
              <w:t xml:space="preserve">Ulei de </w:t>
            </w:r>
            <w:r>
              <w:rPr>
                <w:rFonts w:eastAsia="Calibri"/>
                <w:lang w:val="en-US"/>
              </w:rPr>
              <w:t>floarea soarelui</w:t>
            </w:r>
            <w:r w:rsidRPr="00177633">
              <w:rPr>
                <w:rFonts w:eastAsia="Calibri"/>
                <w:lang w:val="en-US"/>
              </w:rPr>
              <w:t xml:space="preserve">  </w:t>
            </w:r>
            <w:r>
              <w:rPr>
                <w:rFonts w:eastAsia="Calibri"/>
                <w:lang w:val="en-US"/>
              </w:rPr>
              <w:t>la 1 litru</w:t>
            </w:r>
            <w:r w:rsidRPr="00177633">
              <w:rPr>
                <w:rFonts w:eastAsia="Calibri"/>
                <w:lang w:val="en-US"/>
              </w:rPr>
              <w:t xml:space="preserve"> rafinat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4AAA9" w14:textId="2954543C"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550404F6" w14:textId="0E35F08D" w:rsidR="008277BD" w:rsidRPr="0028367D" w:rsidRDefault="008277BD" w:rsidP="008277BD">
            <w:pPr>
              <w:rPr>
                <w:sz w:val="20"/>
              </w:rPr>
            </w:pPr>
            <w:r>
              <w:rPr>
                <w:lang w:val="en-US"/>
              </w:rPr>
              <w:t>220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F3CF8"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2A347"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EA293"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FBBB1"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504A6B" w14:textId="3B0330C0"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43D1E6" w14:textId="424109B9"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D83507" w14:textId="2C0CE8EB" w:rsidR="008277BD" w:rsidRPr="006C1FA2" w:rsidRDefault="008277BD" w:rsidP="008277BD">
            <w:pPr>
              <w:rPr>
                <w:sz w:val="20"/>
              </w:rPr>
            </w:pPr>
          </w:p>
        </w:tc>
      </w:tr>
      <w:tr w:rsidR="008277BD" w:rsidRPr="006C1FA2" w14:paraId="3CDFA40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CF099"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6C8BD" w14:textId="052B6772" w:rsidR="008277BD" w:rsidRPr="0028367D" w:rsidRDefault="008277BD" w:rsidP="008277BD">
            <w:pPr>
              <w:rPr>
                <w:b/>
                <w:sz w:val="20"/>
              </w:rPr>
            </w:pPr>
            <w:r w:rsidRPr="00E30F7C">
              <w:rPr>
                <w:rFonts w:eastAsia="Calibri"/>
                <w:lang w:val="en-US"/>
              </w:rPr>
              <w:t xml:space="preserve">Sare iodată </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FEC7B" w14:textId="552873FB" w:rsidR="008277BD" w:rsidRPr="0028367D" w:rsidRDefault="008277BD" w:rsidP="008277BD">
            <w:pPr>
              <w:rPr>
                <w:sz w:val="20"/>
              </w:rPr>
            </w:pPr>
            <w:r w:rsidRPr="00E30F7C">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CBFDADC" w14:textId="014BB721" w:rsidR="008277BD" w:rsidRPr="0028367D" w:rsidRDefault="008277BD" w:rsidP="008277BD">
            <w:pPr>
              <w:rPr>
                <w:sz w:val="20"/>
              </w:rPr>
            </w:pPr>
            <w:r>
              <w:rPr>
                <w:lang w:val="en-US"/>
              </w:rPr>
              <w:t>60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2242"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B0D06"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2F9138"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2FCDF"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0B9D39" w14:textId="24C49CF0"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9B85FA" w14:textId="3F7B28B6"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F7B72" w14:textId="06505505" w:rsidR="008277BD" w:rsidRPr="006C1FA2" w:rsidRDefault="008277BD" w:rsidP="008277BD">
            <w:pPr>
              <w:rPr>
                <w:sz w:val="20"/>
              </w:rPr>
            </w:pPr>
          </w:p>
        </w:tc>
      </w:tr>
      <w:tr w:rsidR="008277BD" w:rsidRPr="006C1FA2" w14:paraId="3780825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0EE03"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7C147" w14:textId="04E36C44" w:rsidR="008277BD" w:rsidRPr="0028367D" w:rsidRDefault="008277BD" w:rsidP="008277BD">
            <w:pPr>
              <w:rPr>
                <w:b/>
                <w:sz w:val="20"/>
              </w:rPr>
            </w:pPr>
            <w:r w:rsidRPr="00177633">
              <w:rPr>
                <w:rFonts w:eastAsia="Calibri"/>
              </w:rPr>
              <w:t>Cacao pudră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EB8FA" w14:textId="2A712BE9" w:rsidR="008277BD" w:rsidRPr="0028367D" w:rsidRDefault="008277BD" w:rsidP="008277BD">
            <w:pPr>
              <w:rPr>
                <w:sz w:val="20"/>
              </w:rPr>
            </w:pPr>
            <w:r w:rsidRPr="00177633">
              <w:t>kg</w:t>
            </w:r>
          </w:p>
        </w:tc>
        <w:tc>
          <w:tcPr>
            <w:tcW w:w="875" w:type="dxa"/>
            <w:tcBorders>
              <w:top w:val="single" w:sz="4" w:space="0" w:color="auto"/>
              <w:left w:val="single" w:sz="4" w:space="0" w:color="auto"/>
              <w:bottom w:val="single" w:sz="4" w:space="0" w:color="auto"/>
              <w:right w:val="single" w:sz="4" w:space="0" w:color="auto"/>
            </w:tcBorders>
            <w:vAlign w:val="center"/>
          </w:tcPr>
          <w:p w14:paraId="331B3626" w14:textId="03122CED" w:rsidR="008277BD" w:rsidRPr="0028367D" w:rsidRDefault="008277BD" w:rsidP="008277BD">
            <w:pPr>
              <w:rPr>
                <w:sz w:val="20"/>
              </w:rPr>
            </w:pPr>
            <w:r>
              <w:rPr>
                <w:lang w:val="en-US"/>
              </w:rPr>
              <w:t>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915CA"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5B2E3"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C7366"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EE17"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21C0A0" w14:textId="2115CCDA"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E76C8E" w14:textId="092918B9"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3C406E" w14:textId="52DA4588" w:rsidR="008277BD" w:rsidRPr="006C1FA2" w:rsidRDefault="008277BD" w:rsidP="008277BD">
            <w:pPr>
              <w:rPr>
                <w:sz w:val="20"/>
              </w:rPr>
            </w:pPr>
          </w:p>
        </w:tc>
      </w:tr>
      <w:tr w:rsidR="008277BD" w:rsidRPr="006C1FA2" w14:paraId="274BCB76"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75A03"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52A76" w14:textId="4CB3B304" w:rsidR="008277BD" w:rsidRPr="0028367D" w:rsidRDefault="008277BD" w:rsidP="008277BD">
            <w:pPr>
              <w:rPr>
                <w:b/>
                <w:sz w:val="20"/>
              </w:rPr>
            </w:pPr>
            <w:r w:rsidRPr="00177633">
              <w:rPr>
                <w:rFonts w:eastAsia="Calibri"/>
              </w:rPr>
              <w:t>Fasole</w:t>
            </w:r>
            <w:r w:rsidRPr="00177633">
              <w:rPr>
                <w:rFonts w:eastAsia="Calibri"/>
                <w:lang w:val="en-US"/>
              </w:rPr>
              <w:t xml:space="preserve"> albe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4AD6FE" w14:textId="5DCA323F" w:rsidR="008277BD" w:rsidRPr="0028367D" w:rsidRDefault="008277BD" w:rsidP="008277BD">
            <w:pPr>
              <w:rPr>
                <w:sz w:val="20"/>
              </w:rPr>
            </w:pPr>
            <w:r w:rsidRPr="00A412CD">
              <w:rPr>
                <w:sz w:val="22"/>
                <w:szCs w:val="28"/>
              </w:rPr>
              <w:t>kg</w:t>
            </w:r>
          </w:p>
        </w:tc>
        <w:tc>
          <w:tcPr>
            <w:tcW w:w="875" w:type="dxa"/>
            <w:tcBorders>
              <w:top w:val="single" w:sz="4" w:space="0" w:color="auto"/>
              <w:left w:val="single" w:sz="4" w:space="0" w:color="auto"/>
              <w:bottom w:val="single" w:sz="4" w:space="0" w:color="auto"/>
              <w:right w:val="single" w:sz="4" w:space="0" w:color="auto"/>
            </w:tcBorders>
            <w:vAlign w:val="center"/>
          </w:tcPr>
          <w:p w14:paraId="6D26BE37" w14:textId="7C1C3BE4" w:rsidR="008277BD" w:rsidRPr="0028367D" w:rsidRDefault="008277BD" w:rsidP="008277BD">
            <w:pPr>
              <w:rPr>
                <w:sz w:val="20"/>
              </w:rPr>
            </w:pPr>
            <w:r>
              <w:rPr>
                <w:sz w:val="22"/>
                <w:szCs w:val="28"/>
                <w:lang w:val="en-US"/>
              </w:rPr>
              <w:t>210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C2C0F"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2FA77"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F77DB"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5E81F"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E6C5C0" w14:textId="7DBBF9BA"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3D4472" w14:textId="69E29359"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7A042" w14:textId="1AAA4C66" w:rsidR="008277BD" w:rsidRPr="006C1FA2" w:rsidRDefault="008277BD" w:rsidP="008277BD">
            <w:pPr>
              <w:rPr>
                <w:sz w:val="20"/>
              </w:rPr>
            </w:pPr>
          </w:p>
        </w:tc>
      </w:tr>
      <w:tr w:rsidR="00C45269" w:rsidRPr="006C1FA2" w14:paraId="40BDA23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56C24EC4"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549735" w14:textId="2E6166DA" w:rsidR="00C45269" w:rsidRPr="008B2827" w:rsidRDefault="00C45269" w:rsidP="00C45269">
            <w:pPr>
              <w:rPr>
                <w:b/>
              </w:rPr>
            </w:pPr>
            <w:r w:rsidRPr="008B2827">
              <w:rPr>
                <w:b/>
                <w:lang w:val="en-US"/>
              </w:rPr>
              <w:t>Lotul 1</w:t>
            </w:r>
            <w:r w:rsidR="008277BD">
              <w:rPr>
                <w:b/>
                <w:lang w:val="en-US"/>
              </w:rPr>
              <w:t>0</w:t>
            </w:r>
            <w:r w:rsidRPr="008B2827">
              <w:rPr>
                <w:b/>
                <w:lang w:val="en-US"/>
              </w:rPr>
              <w:t>. Seminte si fructe uscate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0339BC93" w14:textId="1ED1FA79" w:rsidR="00C45269" w:rsidRPr="0028367D"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590411AB" w14:textId="23DC42E9" w:rsidR="00C45269" w:rsidRPr="0028367D" w:rsidRDefault="00C45269" w:rsidP="00C45269">
            <w:pPr>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C26A4CB"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418CB7CB"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4E73BB7D"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48EC94F5"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71B6015" w14:textId="658785BE" w:rsidR="00C45269" w:rsidRPr="0028367D"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3041E0BE" w14:textId="620B45F4" w:rsidR="00C45269" w:rsidRPr="006C1FA2"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6A57AE11" w14:textId="77777777" w:rsidR="00C45269" w:rsidRPr="006C1FA2" w:rsidRDefault="00C45269" w:rsidP="00C45269">
            <w:pPr>
              <w:rPr>
                <w:sz w:val="20"/>
              </w:rPr>
            </w:pPr>
          </w:p>
        </w:tc>
      </w:tr>
      <w:tr w:rsidR="008277BD" w:rsidRPr="006C1FA2" w14:paraId="4022ACB3"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5AC64"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354F0" w14:textId="264A9DBD" w:rsidR="008277BD" w:rsidRPr="0028367D" w:rsidRDefault="008277BD" w:rsidP="008277BD">
            <w:pPr>
              <w:rPr>
                <w:b/>
                <w:sz w:val="20"/>
              </w:rPr>
            </w:pPr>
            <w:r w:rsidRPr="00177633">
              <w:rPr>
                <w:rFonts w:eastAsia="Calibri"/>
                <w:lang w:val="en-US"/>
              </w:rPr>
              <w:t xml:space="preserve">Stafide </w:t>
            </w:r>
            <w:r>
              <w:rPr>
                <w:rFonts w:eastAsia="Calibri"/>
                <w:lang w:val="en-US"/>
              </w:rPr>
              <w:t>albe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E6883" w14:textId="5D74B42E" w:rsidR="008277BD" w:rsidRPr="0028367D" w:rsidRDefault="008277BD" w:rsidP="008277BD">
            <w:pPr>
              <w:rPr>
                <w:sz w:val="20"/>
              </w:rPr>
            </w:pPr>
            <w:r w:rsidRPr="00AB2B42">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4D8C1D97" w14:textId="3982394B" w:rsidR="008277BD" w:rsidRPr="009B5EF3" w:rsidRDefault="008277BD" w:rsidP="008277BD">
            <w:pPr>
              <w:rPr>
                <w:sz w:val="22"/>
                <w:szCs w:val="22"/>
              </w:rPr>
            </w:pPr>
            <w:r>
              <w:rPr>
                <w:lang w:val="en-US"/>
              </w:rPr>
              <w:t>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805F2"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E8D175"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8465A"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FC429"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C52E17" w14:textId="5D599658" w:rsidR="008277BD" w:rsidRPr="0028367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85EFFD" w14:textId="162EEC06" w:rsidR="008277BD" w:rsidRPr="006C1FA2"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48943" w14:textId="77777777" w:rsidR="008277BD" w:rsidRPr="006C1FA2" w:rsidRDefault="008277BD" w:rsidP="008277BD">
            <w:pPr>
              <w:rPr>
                <w:sz w:val="20"/>
              </w:rPr>
            </w:pPr>
          </w:p>
        </w:tc>
      </w:tr>
      <w:tr w:rsidR="008277BD" w:rsidRPr="006C1FA2" w14:paraId="39CA2729"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5403C"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E24D3" w14:textId="59491142" w:rsidR="008277BD" w:rsidRPr="001F281D" w:rsidRDefault="008277BD" w:rsidP="008277BD">
            <w:r w:rsidRPr="00177633">
              <w:rPr>
                <w:rFonts w:eastAsia="Calibri"/>
                <w:lang w:val="en-US"/>
              </w:rPr>
              <w:t>Semințe de susan alb</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78333" w14:textId="0D70C537" w:rsidR="008277BD" w:rsidRDefault="008277BD" w:rsidP="008277BD">
            <w:pPr>
              <w:rPr>
                <w:sz w:val="20"/>
              </w:rPr>
            </w:pPr>
            <w:r w:rsidRPr="00AB2B42">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0D11F7B" w14:textId="55900A4A" w:rsidR="008277BD" w:rsidRDefault="008277BD" w:rsidP="008277BD">
            <w:pPr>
              <w:rPr>
                <w:sz w:val="22"/>
                <w:szCs w:val="22"/>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19784"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E50AA"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93597"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9DCA9"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23346E" w14:textId="29EC434C"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9F55AD" w14:textId="17EE138D"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A68F09" w14:textId="77777777" w:rsidR="008277BD" w:rsidRPr="006C1FA2" w:rsidRDefault="008277BD" w:rsidP="008277BD">
            <w:pPr>
              <w:rPr>
                <w:sz w:val="20"/>
              </w:rPr>
            </w:pPr>
          </w:p>
        </w:tc>
      </w:tr>
      <w:tr w:rsidR="008277BD" w:rsidRPr="006C1FA2" w14:paraId="4B35887C"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F8779"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D1B54" w14:textId="7E029D35" w:rsidR="008277BD" w:rsidRPr="001F281D" w:rsidRDefault="008277BD" w:rsidP="008277BD">
            <w:r w:rsidRPr="00177633">
              <w:rPr>
                <w:rFonts w:eastAsia="Calibri"/>
                <w:lang w:val="en-US"/>
              </w:rPr>
              <w:t xml:space="preserve">Semințe de </w:t>
            </w:r>
            <w:r>
              <w:rPr>
                <w:rFonts w:eastAsia="Calibri"/>
                <w:lang w:val="en-US"/>
              </w:rPr>
              <w:t>in</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2E6C" w14:textId="105BF653" w:rsidR="008277BD" w:rsidRDefault="008277BD" w:rsidP="008277BD">
            <w:pPr>
              <w:rPr>
                <w:sz w:val="20"/>
              </w:rPr>
            </w:pPr>
            <w:r w:rsidRPr="00AB2B42">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4777B4F5" w14:textId="74567A26" w:rsidR="008277BD" w:rsidRDefault="008277BD" w:rsidP="008277BD">
            <w:pPr>
              <w:rPr>
                <w:sz w:val="22"/>
                <w:szCs w:val="22"/>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5FF08"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5C28E"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8398"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65F65"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868539" w14:textId="5C2C2869"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B1CC3F" w14:textId="363C9AF1"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F5867F" w14:textId="77777777" w:rsidR="008277BD" w:rsidRPr="006C1FA2" w:rsidRDefault="008277BD" w:rsidP="008277BD">
            <w:pPr>
              <w:rPr>
                <w:sz w:val="20"/>
              </w:rPr>
            </w:pPr>
          </w:p>
        </w:tc>
      </w:tr>
      <w:tr w:rsidR="008277BD" w:rsidRPr="006C1FA2" w14:paraId="7F679777"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EFCEC"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9F0D5" w14:textId="6DEAEA82" w:rsidR="008277BD" w:rsidRPr="001F281D" w:rsidRDefault="008277BD" w:rsidP="008277BD">
            <w:r w:rsidRPr="00ED31EE">
              <w:rPr>
                <w:lang w:val="en-US"/>
              </w:rPr>
              <w:t>Semințe de floarea-soarelui</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8E20A" w14:textId="1720FC29" w:rsidR="008277BD" w:rsidRDefault="008277BD" w:rsidP="008277BD">
            <w:pPr>
              <w:rPr>
                <w:sz w:val="20"/>
              </w:rPr>
            </w:pPr>
            <w:r>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C74581F" w14:textId="463CE7EE" w:rsidR="008277BD" w:rsidRDefault="008277BD" w:rsidP="008277BD">
            <w:pPr>
              <w:rPr>
                <w:sz w:val="22"/>
                <w:szCs w:val="22"/>
              </w:rPr>
            </w:pPr>
            <w:r>
              <w:rPr>
                <w:lang w:val="en-US"/>
              </w:rPr>
              <w:t>4</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589D6"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591DC"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98AD3"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F9BB1"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B4A361" w14:textId="0697D3AD"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EC7E0D" w14:textId="79DC32BD"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ACB34E" w14:textId="77777777" w:rsidR="008277BD" w:rsidRPr="006C1FA2" w:rsidRDefault="008277BD" w:rsidP="008277BD">
            <w:pPr>
              <w:rPr>
                <w:sz w:val="20"/>
              </w:rPr>
            </w:pPr>
          </w:p>
        </w:tc>
      </w:tr>
      <w:tr w:rsidR="008277BD" w:rsidRPr="006C1FA2" w14:paraId="1F9058A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60F70"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B38D1" w14:textId="25B8029E" w:rsidR="008277BD" w:rsidRPr="001F281D" w:rsidRDefault="008277BD" w:rsidP="008277BD">
            <w:r>
              <w:rPr>
                <w:rFonts w:eastAsia="Calibri"/>
                <w:lang w:val="en-US"/>
              </w:rPr>
              <w:t>Ananas uscat</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F90F4" w14:textId="5855B2F6" w:rsidR="008277BD" w:rsidRDefault="008277BD" w:rsidP="008277BD">
            <w:pPr>
              <w:rPr>
                <w:sz w:val="20"/>
              </w:rPr>
            </w:pPr>
            <w:r w:rsidRPr="00DA7E30">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2968B131" w14:textId="4B8DD997" w:rsidR="008277BD" w:rsidRDefault="008277BD" w:rsidP="008277BD">
            <w:pPr>
              <w:rPr>
                <w:sz w:val="22"/>
                <w:szCs w:val="22"/>
              </w:rPr>
            </w:pPr>
            <w:r>
              <w:rPr>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26265"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57C01"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31EDC"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3B85C"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54847B" w14:textId="62D4C43B" w:rsidR="008277BD"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6B1B42" w14:textId="26DC8B09" w:rsidR="008277BD" w:rsidRPr="00576F80" w:rsidRDefault="008277BD" w:rsidP="008277BD">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016BC6" w14:textId="77777777" w:rsidR="008277BD" w:rsidRPr="006C1FA2" w:rsidRDefault="008277BD" w:rsidP="008277BD">
            <w:pPr>
              <w:rPr>
                <w:sz w:val="20"/>
              </w:rPr>
            </w:pPr>
          </w:p>
        </w:tc>
      </w:tr>
      <w:tr w:rsidR="008277BD" w:rsidRPr="006C1FA2" w14:paraId="4A3EA611"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D7F25"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37C4B" w14:textId="1BE14522" w:rsidR="008277BD" w:rsidRDefault="008277BD" w:rsidP="008277BD">
            <w:pPr>
              <w:rPr>
                <w:rFonts w:eastAsia="Calibri"/>
                <w:lang w:val="en-US"/>
              </w:rPr>
            </w:pPr>
            <w:r>
              <w:rPr>
                <w:rFonts w:eastAsia="Calibri"/>
                <w:lang w:val="en-US"/>
              </w:rPr>
              <w:t>Caise uscate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41886" w14:textId="2C25E393" w:rsidR="008277BD" w:rsidRPr="00DA7E30" w:rsidRDefault="008277BD" w:rsidP="008277BD">
            <w:pPr>
              <w:rPr>
                <w:lang w:val="en-US"/>
              </w:rPr>
            </w:pPr>
            <w:r w:rsidRPr="00DA7E30">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627D86E6" w14:textId="4498370C" w:rsidR="008277BD" w:rsidRDefault="008277BD" w:rsidP="008277BD">
            <w:pPr>
              <w:rPr>
                <w:lang w:val="en-US"/>
              </w:rPr>
            </w:pPr>
            <w:r>
              <w:rPr>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D0491"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4EE70"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C2EA1"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5BEB7"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D23F6E" w14:textId="1778F5D6" w:rsidR="008277BD" w:rsidRPr="000577F9"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D84DB4" w14:textId="25C93CDA" w:rsidR="008277BD" w:rsidRPr="00CC64DF" w:rsidRDefault="008277BD" w:rsidP="008277BD">
            <w:pPr>
              <w:rPr>
                <w:sz w:val="20"/>
              </w:rPr>
            </w:pPr>
            <w:r w:rsidRPr="001B4FC9">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29DE36" w14:textId="77777777" w:rsidR="008277BD" w:rsidRPr="006C1FA2" w:rsidRDefault="008277BD" w:rsidP="008277BD">
            <w:pPr>
              <w:rPr>
                <w:sz w:val="20"/>
              </w:rPr>
            </w:pPr>
          </w:p>
        </w:tc>
      </w:tr>
      <w:tr w:rsidR="008277BD" w:rsidRPr="006C1FA2" w14:paraId="7036379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B3245" w14:textId="77777777" w:rsidR="008277BD" w:rsidRPr="0028367D" w:rsidRDefault="008277BD" w:rsidP="008277BD">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452F7" w14:textId="1E84AD7D" w:rsidR="008277BD" w:rsidRDefault="008277BD" w:rsidP="008277BD">
            <w:pPr>
              <w:rPr>
                <w:rFonts w:eastAsia="Calibri"/>
                <w:lang w:val="en-US"/>
              </w:rPr>
            </w:pPr>
            <w:r>
              <w:rPr>
                <w:rFonts w:eastAsia="Calibri"/>
                <w:lang w:val="en-US"/>
              </w:rPr>
              <w:t>Prune uscate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F95AA" w14:textId="63005DFD" w:rsidR="008277BD" w:rsidRPr="00DA7E30" w:rsidRDefault="008277BD" w:rsidP="008277BD">
            <w:pPr>
              <w:rPr>
                <w:lang w:val="en-US"/>
              </w:rPr>
            </w:pPr>
            <w:r w:rsidRPr="00DA7E30">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46D5C9E" w14:textId="20229AFD" w:rsidR="008277BD" w:rsidRDefault="008277BD" w:rsidP="008277BD">
            <w:pPr>
              <w:rPr>
                <w:lang w:val="en-US"/>
              </w:rPr>
            </w:pPr>
            <w:r>
              <w:rPr>
                <w:lang w:val="en-US"/>
              </w:rPr>
              <w:t>20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70CA4" w14:textId="77777777" w:rsidR="008277BD" w:rsidRPr="0028367D" w:rsidRDefault="008277BD" w:rsidP="008277BD">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CB0FE" w14:textId="77777777" w:rsidR="008277BD" w:rsidRPr="0028367D" w:rsidRDefault="008277BD" w:rsidP="008277BD">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EC9B5" w14:textId="77777777" w:rsidR="008277BD" w:rsidRPr="0028367D" w:rsidRDefault="008277BD" w:rsidP="008277BD">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CEF89" w14:textId="77777777" w:rsidR="008277BD" w:rsidRPr="0028367D" w:rsidRDefault="008277BD" w:rsidP="008277BD">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EE18E4" w14:textId="167BC386" w:rsidR="008277BD" w:rsidRPr="000577F9" w:rsidRDefault="008277BD" w:rsidP="008277BD">
            <w:pPr>
              <w:rPr>
                <w:sz w:val="20"/>
              </w:rPr>
            </w:pPr>
            <w:r w:rsidRPr="002A747A">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3D8632" w14:textId="34303D41" w:rsidR="008277BD" w:rsidRPr="00CC64DF" w:rsidRDefault="008277BD" w:rsidP="008277BD">
            <w:pPr>
              <w:rPr>
                <w:sz w:val="20"/>
              </w:rPr>
            </w:pPr>
            <w:r w:rsidRPr="001B4FC9">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1FBCF" w14:textId="77777777" w:rsidR="008277BD" w:rsidRPr="006C1FA2" w:rsidRDefault="008277BD" w:rsidP="008277BD">
            <w:pPr>
              <w:rPr>
                <w:sz w:val="20"/>
              </w:rPr>
            </w:pPr>
          </w:p>
        </w:tc>
      </w:tr>
      <w:tr w:rsidR="00C45269" w:rsidRPr="006C1FA2" w14:paraId="5A1A79FC" w14:textId="77777777" w:rsidTr="007C0EE8">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335EDFB9" w14:textId="77777777" w:rsidR="00C45269" w:rsidRPr="007C0EE8" w:rsidRDefault="00C45269" w:rsidP="00C45269">
            <w:pPr>
              <w:rPr>
                <w:sz w:val="20"/>
                <w:highlight w:val="yellow"/>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B98ABB" w14:textId="268A4F8F" w:rsidR="00C45269" w:rsidRPr="008277BD" w:rsidRDefault="00C45269" w:rsidP="00C45269">
            <w:pPr>
              <w:rPr>
                <w:sz w:val="22"/>
                <w:szCs w:val="22"/>
                <w:highlight w:val="yellow"/>
              </w:rPr>
            </w:pPr>
            <w:r w:rsidRPr="008277BD">
              <w:rPr>
                <w:b/>
                <w:sz w:val="22"/>
                <w:szCs w:val="22"/>
                <w:highlight w:val="yellow"/>
                <w:lang w:val="en-US"/>
              </w:rPr>
              <w:t>Lotul 1</w:t>
            </w:r>
            <w:r w:rsidR="008277BD" w:rsidRPr="008277BD">
              <w:rPr>
                <w:b/>
                <w:sz w:val="22"/>
                <w:szCs w:val="22"/>
                <w:highlight w:val="yellow"/>
                <w:lang w:val="en-US"/>
              </w:rPr>
              <w:t>1</w:t>
            </w:r>
            <w:r w:rsidRPr="008277BD">
              <w:rPr>
                <w:b/>
                <w:sz w:val="22"/>
                <w:szCs w:val="22"/>
                <w:highlight w:val="yellow"/>
                <w:lang w:val="en-US"/>
              </w:rPr>
              <w:t>. Amestec de plante si fructe  uscate</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3E0C0F8F" w14:textId="77777777" w:rsidR="00C45269" w:rsidRPr="007C0EE8" w:rsidRDefault="00C45269" w:rsidP="00C45269">
            <w:pPr>
              <w:rPr>
                <w:sz w:val="20"/>
                <w:highlight w:val="yellow"/>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6FBDC2CE" w14:textId="77777777" w:rsidR="00C45269" w:rsidRPr="007C0EE8" w:rsidRDefault="00C45269" w:rsidP="00C45269">
            <w:pPr>
              <w:rPr>
                <w:sz w:val="22"/>
                <w:szCs w:val="22"/>
                <w:highlight w:val="yellow"/>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5DE73B37" w14:textId="77777777" w:rsidR="00C45269" w:rsidRPr="007C0EE8" w:rsidRDefault="00C45269" w:rsidP="00C45269">
            <w:pPr>
              <w:rPr>
                <w:sz w:val="20"/>
                <w:highlight w:val="yellow"/>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0AD799DB" w14:textId="77777777" w:rsidR="00C45269" w:rsidRPr="007C0EE8" w:rsidRDefault="00C45269" w:rsidP="00C45269">
            <w:pPr>
              <w:rPr>
                <w:sz w:val="20"/>
                <w:highlight w:val="yellow"/>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0C36171E" w14:textId="77777777" w:rsidR="00C45269" w:rsidRPr="007C0EE8" w:rsidRDefault="00C45269" w:rsidP="00C45269">
            <w:pPr>
              <w:rPr>
                <w:sz w:val="20"/>
                <w:highlight w:val="yellow"/>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122181FD" w14:textId="77777777" w:rsidR="00C45269" w:rsidRPr="007C0EE8" w:rsidRDefault="00C45269" w:rsidP="00C45269">
            <w:pPr>
              <w:rPr>
                <w:sz w:val="20"/>
                <w:highlight w:val="yellow"/>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2A848135" w14:textId="77777777" w:rsidR="00C45269" w:rsidRPr="007C0EE8" w:rsidRDefault="00C45269" w:rsidP="00C45269">
            <w:pPr>
              <w:rPr>
                <w:sz w:val="20"/>
                <w:highlight w:val="yellow"/>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385D8DDE" w14:textId="77777777" w:rsidR="00C45269" w:rsidRPr="007C0EE8" w:rsidRDefault="00C45269" w:rsidP="00C45269">
            <w:pPr>
              <w:rPr>
                <w:sz w:val="20"/>
                <w:highlight w:val="yellow"/>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78185FA7" w14:textId="77777777" w:rsidR="00C45269" w:rsidRPr="007C0EE8" w:rsidRDefault="00C45269" w:rsidP="00C45269">
            <w:pPr>
              <w:rPr>
                <w:sz w:val="20"/>
                <w:highlight w:val="yellow"/>
              </w:rPr>
            </w:pPr>
          </w:p>
        </w:tc>
      </w:tr>
      <w:tr w:rsidR="00E35CF3" w:rsidRPr="006C1FA2" w14:paraId="2C07675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1A2A7" w14:textId="77777777" w:rsidR="00E35CF3" w:rsidRPr="0028367D" w:rsidRDefault="00E35CF3" w:rsidP="00E35C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9A5C1" w14:textId="24285A70" w:rsidR="00E35CF3" w:rsidRPr="001F281D" w:rsidRDefault="00E35CF3" w:rsidP="00E35CF3">
            <w:r w:rsidRPr="00310AF4">
              <w:rPr>
                <w:rFonts w:eastAsia="Calibri"/>
                <w:lang w:val="en-US"/>
              </w:rPr>
              <w:t>Flori de musetel</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8A2B9" w14:textId="2C7F4E55" w:rsidR="00E35CF3" w:rsidRDefault="00E35CF3" w:rsidP="00E35CF3">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2E7633B" w14:textId="5BE39BCD" w:rsidR="00E35CF3" w:rsidRDefault="00E35CF3" w:rsidP="00E35CF3">
            <w:pPr>
              <w:rPr>
                <w:sz w:val="22"/>
                <w:szCs w:val="22"/>
              </w:rPr>
            </w:pPr>
            <w:r>
              <w:rPr>
                <w:lang w:val="en-US"/>
              </w:rPr>
              <w:t>3</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A7F8" w14:textId="77777777" w:rsidR="00E35CF3" w:rsidRPr="0028367D" w:rsidRDefault="00E35CF3" w:rsidP="00E35C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6D79E" w14:textId="77777777" w:rsidR="00E35CF3" w:rsidRPr="0028367D" w:rsidRDefault="00E35CF3" w:rsidP="00E35C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AB26C" w14:textId="77777777" w:rsidR="00E35CF3" w:rsidRPr="0028367D" w:rsidRDefault="00E35CF3" w:rsidP="00E35C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BB3E6" w14:textId="77777777" w:rsidR="00E35CF3" w:rsidRPr="0028367D" w:rsidRDefault="00E35CF3" w:rsidP="00E35C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115026" w14:textId="6421FC56" w:rsidR="00E35CF3" w:rsidRDefault="00E35CF3" w:rsidP="00E35CF3">
            <w:pPr>
              <w:rPr>
                <w:sz w:val="20"/>
              </w:rPr>
            </w:pPr>
            <w:r w:rsidRPr="00BA5B03">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3CBA96" w14:textId="53366C3D" w:rsidR="00E35CF3" w:rsidRPr="00576F80" w:rsidRDefault="00E35CF3" w:rsidP="00E35CF3">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CF0535" w14:textId="77777777" w:rsidR="00E35CF3" w:rsidRPr="006C1FA2" w:rsidRDefault="00E35CF3" w:rsidP="00E35CF3">
            <w:pPr>
              <w:rPr>
                <w:sz w:val="20"/>
              </w:rPr>
            </w:pPr>
          </w:p>
        </w:tc>
      </w:tr>
      <w:tr w:rsidR="00E35CF3" w:rsidRPr="006C1FA2" w14:paraId="4C53F52F"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996FD" w14:textId="77777777" w:rsidR="00E35CF3" w:rsidRPr="0028367D" w:rsidRDefault="00E35CF3" w:rsidP="00E35C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2620B" w14:textId="497F8069" w:rsidR="00E35CF3" w:rsidRPr="001F281D" w:rsidRDefault="00E35CF3" w:rsidP="00E35CF3">
            <w:r>
              <w:rPr>
                <w:rFonts w:eastAsia="Calibri"/>
                <w:lang w:val="en-US"/>
              </w:rPr>
              <w:t>Melisa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81CD6" w14:textId="09511618" w:rsidR="00E35CF3" w:rsidRDefault="00E35CF3" w:rsidP="00E35CF3">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3426F33E" w14:textId="7280D9B9" w:rsidR="00E35CF3" w:rsidRDefault="00E35CF3" w:rsidP="00E35CF3">
            <w:pPr>
              <w:rPr>
                <w:sz w:val="22"/>
                <w:szCs w:val="22"/>
              </w:rPr>
            </w:pPr>
            <w:r>
              <w:rPr>
                <w:lang w:val="en-US"/>
              </w:rPr>
              <w:t>3</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4E5F86" w14:textId="77777777" w:rsidR="00E35CF3" w:rsidRPr="0028367D" w:rsidRDefault="00E35CF3" w:rsidP="00E35C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374E4" w14:textId="77777777" w:rsidR="00E35CF3" w:rsidRPr="0028367D" w:rsidRDefault="00E35CF3" w:rsidP="00E35C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272C" w14:textId="77777777" w:rsidR="00E35CF3" w:rsidRPr="0028367D" w:rsidRDefault="00E35CF3" w:rsidP="00E35C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37C62" w14:textId="77777777" w:rsidR="00E35CF3" w:rsidRPr="0028367D" w:rsidRDefault="00E35CF3" w:rsidP="00E35C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677453" w14:textId="008B6CC9" w:rsidR="00E35CF3" w:rsidRDefault="00E35CF3" w:rsidP="00E35CF3">
            <w:pPr>
              <w:rPr>
                <w:sz w:val="20"/>
              </w:rPr>
            </w:pPr>
            <w:r w:rsidRPr="00BA5B03">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E65AE2" w14:textId="4D7CC070" w:rsidR="00E35CF3" w:rsidRPr="00576F80" w:rsidRDefault="00E35CF3" w:rsidP="00E35CF3">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397BED" w14:textId="77777777" w:rsidR="00E35CF3" w:rsidRPr="006C1FA2" w:rsidRDefault="00E35CF3" w:rsidP="00E35CF3">
            <w:pPr>
              <w:rPr>
                <w:sz w:val="20"/>
              </w:rPr>
            </w:pPr>
          </w:p>
        </w:tc>
      </w:tr>
      <w:tr w:rsidR="00E35CF3" w:rsidRPr="006C1FA2" w14:paraId="0EA968B8"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6CB9B" w14:textId="77777777" w:rsidR="00E35CF3" w:rsidRPr="0028367D" w:rsidRDefault="00E35CF3" w:rsidP="00E35C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DC4E9" w14:textId="7019A235" w:rsidR="00E35CF3" w:rsidRPr="001F281D" w:rsidRDefault="00E35CF3" w:rsidP="00E35CF3">
            <w:r>
              <w:rPr>
                <w:rFonts w:eastAsia="Calibri"/>
                <w:lang w:val="en-US"/>
              </w:rPr>
              <w:t>Mentă</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8030D" w14:textId="57D06C26" w:rsidR="00E35CF3" w:rsidRDefault="00E35CF3" w:rsidP="00E35CF3">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78F9CC7B" w14:textId="1B2950FB" w:rsidR="00E35CF3" w:rsidRDefault="00E35CF3" w:rsidP="00E35CF3">
            <w:pPr>
              <w:rPr>
                <w:sz w:val="22"/>
                <w:szCs w:val="22"/>
              </w:rPr>
            </w:pPr>
            <w:r>
              <w:rPr>
                <w:lang w:val="en-US"/>
              </w:rPr>
              <w:t>3</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684D2" w14:textId="77777777" w:rsidR="00E35CF3" w:rsidRPr="0028367D" w:rsidRDefault="00E35CF3" w:rsidP="00E35C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222C3" w14:textId="77777777" w:rsidR="00E35CF3" w:rsidRPr="0028367D" w:rsidRDefault="00E35CF3" w:rsidP="00E35C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C6EB4" w14:textId="77777777" w:rsidR="00E35CF3" w:rsidRPr="0028367D" w:rsidRDefault="00E35CF3" w:rsidP="00E35C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FBD65" w14:textId="77777777" w:rsidR="00E35CF3" w:rsidRPr="0028367D" w:rsidRDefault="00E35CF3" w:rsidP="00E35C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41828B" w14:textId="459DA958" w:rsidR="00E35CF3" w:rsidRDefault="00E35CF3" w:rsidP="00E35CF3">
            <w:pPr>
              <w:rPr>
                <w:sz w:val="20"/>
              </w:rPr>
            </w:pPr>
            <w:r w:rsidRPr="00BA5B03">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39C078" w14:textId="0D6132AC" w:rsidR="00E35CF3" w:rsidRPr="00576F80" w:rsidRDefault="00E35CF3" w:rsidP="00E35CF3">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99C1B6" w14:textId="77777777" w:rsidR="00E35CF3" w:rsidRPr="006C1FA2" w:rsidRDefault="00E35CF3" w:rsidP="00E35CF3">
            <w:pPr>
              <w:rPr>
                <w:sz w:val="20"/>
              </w:rPr>
            </w:pPr>
          </w:p>
        </w:tc>
      </w:tr>
      <w:tr w:rsidR="00E35CF3" w:rsidRPr="006C1FA2" w14:paraId="08511A4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041A1" w14:textId="77777777" w:rsidR="00E35CF3" w:rsidRPr="0028367D" w:rsidRDefault="00E35CF3" w:rsidP="00E35C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014B2" w14:textId="77777777" w:rsidR="00E35CF3" w:rsidRPr="00D35528" w:rsidRDefault="00E35CF3" w:rsidP="00E35CF3">
            <w:pPr>
              <w:rPr>
                <w:rFonts w:eastAsia="Calibri"/>
                <w:lang w:val="en-US"/>
              </w:rPr>
            </w:pPr>
            <w:r w:rsidRPr="00D35528">
              <w:rPr>
                <w:rFonts w:eastAsia="Calibri"/>
                <w:lang w:val="en-US"/>
              </w:rPr>
              <w:t xml:space="preserve">Amestec de plante </w:t>
            </w:r>
          </w:p>
          <w:p w14:paraId="01428E57" w14:textId="2A26E9AD" w:rsidR="00E35CF3" w:rsidRPr="001F281D" w:rsidRDefault="00E35CF3" w:rsidP="00E35CF3">
            <w:r w:rsidRPr="00D35528">
              <w:rPr>
                <w:rFonts w:eastAsia="Calibri"/>
                <w:lang w:val="en-US"/>
              </w:rPr>
              <w:t>și fructe/ infuzie</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B52B4" w14:textId="5F78BB8B" w:rsidR="00E35CF3" w:rsidRDefault="00E35CF3" w:rsidP="00E35CF3">
            <w:pPr>
              <w:rPr>
                <w:sz w:val="20"/>
              </w:rPr>
            </w:pPr>
            <w:r w:rsidRPr="00310AF4">
              <w:rPr>
                <w:lang w:val="en-US"/>
              </w:rPr>
              <w:t>kg</w:t>
            </w:r>
          </w:p>
        </w:tc>
        <w:tc>
          <w:tcPr>
            <w:tcW w:w="875" w:type="dxa"/>
            <w:tcBorders>
              <w:top w:val="single" w:sz="4" w:space="0" w:color="auto"/>
              <w:left w:val="single" w:sz="4" w:space="0" w:color="auto"/>
              <w:bottom w:val="single" w:sz="4" w:space="0" w:color="auto"/>
              <w:right w:val="single" w:sz="4" w:space="0" w:color="auto"/>
            </w:tcBorders>
            <w:vAlign w:val="center"/>
          </w:tcPr>
          <w:p w14:paraId="5780BEF3" w14:textId="16C3D2B9" w:rsidR="00E35CF3" w:rsidRDefault="00E35CF3" w:rsidP="00E35CF3">
            <w:pPr>
              <w:rPr>
                <w:sz w:val="22"/>
                <w:szCs w:val="22"/>
              </w:rPr>
            </w:pPr>
            <w:r>
              <w:rPr>
                <w:lang w:val="en-US"/>
              </w:rPr>
              <w:t>25</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4387" w14:textId="77777777" w:rsidR="00E35CF3" w:rsidRPr="0028367D" w:rsidRDefault="00E35CF3" w:rsidP="00E35C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D3DF3" w14:textId="77777777" w:rsidR="00E35CF3" w:rsidRPr="0028367D" w:rsidRDefault="00E35CF3" w:rsidP="00E35C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E7E0C" w14:textId="77777777" w:rsidR="00E35CF3" w:rsidRPr="0028367D" w:rsidRDefault="00E35CF3" w:rsidP="00E35C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697CF" w14:textId="77777777" w:rsidR="00E35CF3" w:rsidRPr="0028367D" w:rsidRDefault="00E35CF3" w:rsidP="00E35C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DAA701" w14:textId="760D124D" w:rsidR="00E35CF3" w:rsidRDefault="00E35CF3" w:rsidP="00E35CF3">
            <w:pPr>
              <w:rPr>
                <w:sz w:val="20"/>
              </w:rPr>
            </w:pPr>
            <w:r w:rsidRPr="00BA5B03">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45C428" w14:textId="414D2FAA" w:rsidR="00E35CF3" w:rsidRPr="00576F80" w:rsidRDefault="00E35CF3" w:rsidP="00E35CF3">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82F080" w14:textId="77777777" w:rsidR="00E35CF3" w:rsidRPr="006C1FA2" w:rsidRDefault="00E35CF3" w:rsidP="00E35CF3">
            <w:pPr>
              <w:rPr>
                <w:sz w:val="20"/>
              </w:rPr>
            </w:pPr>
          </w:p>
        </w:tc>
      </w:tr>
      <w:tr w:rsidR="00C45269" w:rsidRPr="006C1FA2" w14:paraId="1068C82B" w14:textId="77777777" w:rsidTr="007C0EE8">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00"/>
            <w:vAlign w:val="center"/>
          </w:tcPr>
          <w:p w14:paraId="412F33C5" w14:textId="77777777" w:rsidR="00C45269" w:rsidRPr="0028367D" w:rsidRDefault="00C45269" w:rsidP="00C45269">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E1E355" w14:textId="25AA594E" w:rsidR="00C45269" w:rsidRPr="00E35CF3" w:rsidRDefault="00C45269" w:rsidP="00C45269">
            <w:pPr>
              <w:rPr>
                <w:sz w:val="20"/>
                <w:szCs w:val="20"/>
              </w:rPr>
            </w:pPr>
            <w:r w:rsidRPr="00E35CF3">
              <w:rPr>
                <w:b/>
                <w:sz w:val="20"/>
                <w:szCs w:val="20"/>
                <w:lang w:val="en-US"/>
              </w:rPr>
              <w:t>Lotul 1</w:t>
            </w:r>
            <w:r w:rsidR="00E35CF3">
              <w:rPr>
                <w:b/>
                <w:sz w:val="20"/>
                <w:szCs w:val="20"/>
                <w:lang w:val="en-US"/>
              </w:rPr>
              <w:t>2</w:t>
            </w:r>
            <w:r w:rsidRPr="00E35CF3">
              <w:rPr>
                <w:b/>
                <w:sz w:val="20"/>
                <w:szCs w:val="20"/>
                <w:lang w:val="en-US"/>
              </w:rPr>
              <w:t xml:space="preserve">. </w:t>
            </w:r>
            <w:r w:rsidR="00E35CF3" w:rsidRPr="00E35CF3">
              <w:rPr>
                <w:b/>
                <w:sz w:val="20"/>
                <w:szCs w:val="20"/>
                <w:lang w:val="en-US"/>
              </w:rPr>
              <w:t>Sos de tomate si tomate marunțite in suc propriu</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56DB1AC1" w14:textId="77777777" w:rsidR="00C45269" w:rsidRDefault="00C45269" w:rsidP="00C45269">
            <w:pPr>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FFFF00"/>
            <w:vAlign w:val="center"/>
          </w:tcPr>
          <w:p w14:paraId="2E9E4704" w14:textId="77777777" w:rsidR="00C45269" w:rsidRDefault="00C45269" w:rsidP="00C45269">
            <w:pPr>
              <w:rPr>
                <w:sz w:val="22"/>
                <w:szCs w:val="22"/>
              </w:rPr>
            </w:pPr>
          </w:p>
        </w:tc>
        <w:tc>
          <w:tcPr>
            <w:tcW w:w="1051" w:type="dxa"/>
            <w:tcBorders>
              <w:top w:val="single" w:sz="4" w:space="0" w:color="auto"/>
              <w:left w:val="single" w:sz="4" w:space="0" w:color="auto"/>
              <w:bottom w:val="single" w:sz="4" w:space="0" w:color="auto"/>
              <w:right w:val="single" w:sz="4" w:space="0" w:color="auto"/>
            </w:tcBorders>
            <w:shd w:val="clear" w:color="auto" w:fill="FFFF00"/>
            <w:vAlign w:val="center"/>
          </w:tcPr>
          <w:p w14:paraId="09172352" w14:textId="77777777" w:rsidR="00C45269" w:rsidRPr="0028367D" w:rsidRDefault="00C45269" w:rsidP="00C45269">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00"/>
            <w:vAlign w:val="center"/>
          </w:tcPr>
          <w:p w14:paraId="57B2C379" w14:textId="77777777" w:rsidR="00C45269" w:rsidRPr="0028367D" w:rsidRDefault="00C45269" w:rsidP="00C45269">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00"/>
            <w:vAlign w:val="center"/>
          </w:tcPr>
          <w:p w14:paraId="0001EC20" w14:textId="77777777" w:rsidR="00C45269" w:rsidRPr="0028367D" w:rsidRDefault="00C45269" w:rsidP="00C45269">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00"/>
            <w:vAlign w:val="center"/>
          </w:tcPr>
          <w:p w14:paraId="64CC4211" w14:textId="77777777" w:rsidR="00C45269" w:rsidRPr="0028367D" w:rsidRDefault="00C45269" w:rsidP="00C45269">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B0F7A18" w14:textId="77777777" w:rsidR="00C45269" w:rsidRDefault="00C45269" w:rsidP="00C45269">
            <w:pPr>
              <w:rPr>
                <w:sz w:val="20"/>
              </w:rPr>
            </w:pPr>
          </w:p>
        </w:tc>
        <w:tc>
          <w:tcPr>
            <w:tcW w:w="3621" w:type="dxa"/>
            <w:gridSpan w:val="3"/>
            <w:tcBorders>
              <w:top w:val="single" w:sz="4" w:space="0" w:color="auto"/>
              <w:left w:val="single" w:sz="4" w:space="0" w:color="auto"/>
              <w:bottom w:val="single" w:sz="4" w:space="0" w:color="auto"/>
              <w:right w:val="single" w:sz="4" w:space="0" w:color="auto"/>
            </w:tcBorders>
            <w:shd w:val="clear" w:color="auto" w:fill="FFFF00"/>
          </w:tcPr>
          <w:p w14:paraId="6BCBABFB" w14:textId="77777777" w:rsidR="00C45269" w:rsidRPr="00576F80" w:rsidRDefault="00C45269" w:rsidP="00C45269">
            <w:pPr>
              <w:rPr>
                <w:sz w:val="20"/>
              </w:rPr>
            </w:pPr>
          </w:p>
        </w:tc>
        <w:tc>
          <w:tcPr>
            <w:tcW w:w="1116" w:type="dxa"/>
            <w:gridSpan w:val="2"/>
            <w:tcBorders>
              <w:top w:val="single" w:sz="4" w:space="0" w:color="auto"/>
              <w:left w:val="single" w:sz="4" w:space="0" w:color="auto"/>
              <w:bottom w:val="single" w:sz="4" w:space="0" w:color="auto"/>
              <w:right w:val="single" w:sz="4" w:space="0" w:color="auto"/>
            </w:tcBorders>
            <w:shd w:val="clear" w:color="auto" w:fill="FFFF00"/>
          </w:tcPr>
          <w:p w14:paraId="7F919E09" w14:textId="77777777" w:rsidR="00C45269" w:rsidRPr="006C1FA2" w:rsidRDefault="00C45269" w:rsidP="00C45269">
            <w:pPr>
              <w:rPr>
                <w:sz w:val="20"/>
              </w:rPr>
            </w:pPr>
          </w:p>
        </w:tc>
      </w:tr>
      <w:tr w:rsidR="00E35CF3" w:rsidRPr="006C1FA2" w14:paraId="325F71DD"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7718D" w14:textId="77777777" w:rsidR="00E35CF3" w:rsidRPr="0028367D" w:rsidRDefault="00E35CF3" w:rsidP="00E35C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C0092" w14:textId="420179E6" w:rsidR="00E35CF3" w:rsidRPr="00E35CF3" w:rsidRDefault="00E35CF3" w:rsidP="00E35CF3">
            <w:pPr>
              <w:rPr>
                <w:sz w:val="22"/>
                <w:szCs w:val="22"/>
              </w:rPr>
            </w:pPr>
            <w:r w:rsidRPr="00E35CF3">
              <w:rPr>
                <w:rFonts w:eastAsia="Calibri"/>
                <w:sz w:val="22"/>
                <w:szCs w:val="22"/>
                <w:lang w:val="en-US"/>
              </w:rPr>
              <w:t>Sos de tomate (Passata)</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EAC6A" w14:textId="341F87B9" w:rsidR="00E35CF3" w:rsidRPr="00E35CF3" w:rsidRDefault="00E35CF3" w:rsidP="00E35CF3">
            <w:pPr>
              <w:rPr>
                <w:sz w:val="22"/>
                <w:szCs w:val="22"/>
              </w:rPr>
            </w:pPr>
            <w:r w:rsidRPr="00E35CF3">
              <w:rPr>
                <w:sz w:val="22"/>
                <w:szCs w:val="22"/>
              </w:rPr>
              <w:t>l</w:t>
            </w:r>
          </w:p>
        </w:tc>
        <w:tc>
          <w:tcPr>
            <w:tcW w:w="875" w:type="dxa"/>
            <w:tcBorders>
              <w:top w:val="single" w:sz="4" w:space="0" w:color="auto"/>
              <w:left w:val="single" w:sz="4" w:space="0" w:color="auto"/>
              <w:bottom w:val="single" w:sz="4" w:space="0" w:color="auto"/>
              <w:right w:val="single" w:sz="4" w:space="0" w:color="auto"/>
            </w:tcBorders>
            <w:vAlign w:val="center"/>
          </w:tcPr>
          <w:p w14:paraId="7D39545E" w14:textId="6A3B0D57" w:rsidR="00E35CF3" w:rsidRPr="00E35CF3" w:rsidRDefault="00E35CF3" w:rsidP="00E35CF3">
            <w:pPr>
              <w:rPr>
                <w:sz w:val="22"/>
                <w:szCs w:val="22"/>
              </w:rPr>
            </w:pPr>
            <w:r w:rsidRPr="00E35CF3">
              <w:rPr>
                <w:sz w:val="22"/>
                <w:szCs w:val="22"/>
                <w:lang w:val="en-US"/>
              </w:rPr>
              <w:t>50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68FB7" w14:textId="77777777" w:rsidR="00E35CF3" w:rsidRPr="0028367D" w:rsidRDefault="00E35CF3" w:rsidP="00E35C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412CE" w14:textId="77777777" w:rsidR="00E35CF3" w:rsidRPr="0028367D" w:rsidRDefault="00E35CF3" w:rsidP="00E35C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252EF" w14:textId="77777777" w:rsidR="00E35CF3" w:rsidRPr="0028367D" w:rsidRDefault="00E35CF3" w:rsidP="00E35C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47C75" w14:textId="77777777" w:rsidR="00E35CF3" w:rsidRPr="0028367D" w:rsidRDefault="00E35CF3" w:rsidP="00E35C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8761FC" w14:textId="1F47EA81" w:rsidR="00E35CF3" w:rsidRDefault="00E35CF3" w:rsidP="00E35CF3">
            <w:pPr>
              <w:rPr>
                <w:sz w:val="20"/>
              </w:rPr>
            </w:pPr>
            <w:r w:rsidRPr="00B44853">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C6ACFB" w14:textId="7FCA9BF0" w:rsidR="00E35CF3" w:rsidRPr="00576F80" w:rsidRDefault="00E35CF3" w:rsidP="00E35CF3">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E6E803" w14:textId="77777777" w:rsidR="00E35CF3" w:rsidRPr="006C1FA2" w:rsidRDefault="00E35CF3" w:rsidP="00E35CF3">
            <w:pPr>
              <w:rPr>
                <w:sz w:val="20"/>
              </w:rPr>
            </w:pPr>
          </w:p>
        </w:tc>
      </w:tr>
      <w:tr w:rsidR="00E35CF3" w:rsidRPr="006C1FA2" w14:paraId="2D468B02" w14:textId="77777777" w:rsidTr="00D461D1">
        <w:trPr>
          <w:gridAfter w:val="2"/>
          <w:wAfter w:w="241" w:type="dxa"/>
          <w:trHeight w:val="397"/>
        </w:trPr>
        <w:tc>
          <w:tcPr>
            <w:tcW w:w="7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D8F58" w14:textId="77777777" w:rsidR="00E35CF3" w:rsidRPr="0028367D" w:rsidRDefault="00E35CF3" w:rsidP="00E35CF3">
            <w:pPr>
              <w:rPr>
                <w:sz w:val="20"/>
              </w:rPr>
            </w:pPr>
          </w:p>
        </w:tc>
        <w:tc>
          <w:tcPr>
            <w:tcW w:w="23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0D519" w14:textId="0355233D" w:rsidR="00E35CF3" w:rsidRPr="00E35CF3" w:rsidRDefault="00E35CF3" w:rsidP="00E35CF3">
            <w:pPr>
              <w:rPr>
                <w:sz w:val="22"/>
                <w:szCs w:val="22"/>
              </w:rPr>
            </w:pPr>
            <w:r w:rsidRPr="00E35CF3">
              <w:rPr>
                <w:rFonts w:eastAsia="Calibri"/>
                <w:sz w:val="22"/>
                <w:szCs w:val="22"/>
                <w:lang w:val="en-US"/>
              </w:rPr>
              <w:t>Roșii decojite tăiate în suc propriu</w:t>
            </w:r>
          </w:p>
        </w:tc>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BE76B" w14:textId="471244DA" w:rsidR="00E35CF3" w:rsidRPr="00E35CF3" w:rsidRDefault="00E35CF3" w:rsidP="00E35CF3">
            <w:pPr>
              <w:rPr>
                <w:sz w:val="22"/>
                <w:szCs w:val="22"/>
              </w:rPr>
            </w:pPr>
            <w:r w:rsidRPr="00E35CF3">
              <w:rPr>
                <w:sz w:val="22"/>
                <w:szCs w:val="22"/>
              </w:rPr>
              <w:t>kg</w:t>
            </w:r>
          </w:p>
        </w:tc>
        <w:tc>
          <w:tcPr>
            <w:tcW w:w="875" w:type="dxa"/>
            <w:tcBorders>
              <w:top w:val="single" w:sz="4" w:space="0" w:color="auto"/>
              <w:left w:val="single" w:sz="4" w:space="0" w:color="auto"/>
              <w:bottom w:val="single" w:sz="4" w:space="0" w:color="auto"/>
              <w:right w:val="single" w:sz="4" w:space="0" w:color="auto"/>
            </w:tcBorders>
            <w:vAlign w:val="center"/>
          </w:tcPr>
          <w:p w14:paraId="0249A45B" w14:textId="436D8E18" w:rsidR="00E35CF3" w:rsidRPr="00E35CF3" w:rsidRDefault="00E35CF3" w:rsidP="00E35CF3">
            <w:pPr>
              <w:rPr>
                <w:sz w:val="22"/>
                <w:szCs w:val="22"/>
              </w:rPr>
            </w:pPr>
            <w:r w:rsidRPr="00E35CF3">
              <w:rPr>
                <w:sz w:val="22"/>
                <w:szCs w:val="22"/>
                <w:lang w:val="en-US"/>
              </w:rPr>
              <w:t>100</w:t>
            </w:r>
          </w:p>
        </w:tc>
        <w:tc>
          <w:tcPr>
            <w:tcW w:w="10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2D82D" w14:textId="77777777" w:rsidR="00E35CF3" w:rsidRPr="0028367D" w:rsidRDefault="00E35CF3" w:rsidP="00E35CF3">
            <w:pPr>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C1B20" w14:textId="77777777" w:rsidR="00E35CF3" w:rsidRPr="0028367D" w:rsidRDefault="00E35CF3" w:rsidP="00E35CF3">
            <w:pPr>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9973C" w14:textId="77777777" w:rsidR="00E35CF3" w:rsidRPr="0028367D" w:rsidRDefault="00E35CF3" w:rsidP="00E35CF3">
            <w:pP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B8EE6" w14:textId="77777777" w:rsidR="00E35CF3" w:rsidRPr="0028367D" w:rsidRDefault="00E35CF3" w:rsidP="00E35CF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65C694" w14:textId="76C61F03" w:rsidR="00E35CF3" w:rsidRDefault="00E35CF3" w:rsidP="00E35CF3">
            <w:pPr>
              <w:rPr>
                <w:sz w:val="20"/>
              </w:rPr>
            </w:pPr>
            <w:r w:rsidRPr="00B44853">
              <w:rPr>
                <w:sz w:val="20"/>
              </w:rPr>
              <w:t>31.12.2026</w:t>
            </w:r>
          </w:p>
        </w:tc>
        <w:tc>
          <w:tcPr>
            <w:tcW w:w="362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7FEF00" w14:textId="51E6C712" w:rsidR="00E35CF3" w:rsidRPr="00576F80" w:rsidRDefault="00E35CF3" w:rsidP="00E35CF3">
            <w:pPr>
              <w:rPr>
                <w:sz w:val="20"/>
              </w:rPr>
            </w:pPr>
            <w:r w:rsidRPr="00CC64DF">
              <w:rPr>
                <w:sz w:val="20"/>
              </w:rPr>
              <w:t>MD37TRPDBH333110A01611AD</w:t>
            </w:r>
          </w:p>
        </w:tc>
        <w:tc>
          <w:tcPr>
            <w:tcW w:w="111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00BC59" w14:textId="77777777" w:rsidR="00E35CF3" w:rsidRPr="006C1FA2" w:rsidRDefault="00E35CF3" w:rsidP="00E35CF3">
            <w:pPr>
              <w:rPr>
                <w:sz w:val="20"/>
              </w:rPr>
            </w:pPr>
          </w:p>
        </w:tc>
      </w:tr>
      <w:tr w:rsidR="00C45269" w:rsidRPr="00845C1B" w14:paraId="2D6C8CD8" w14:textId="77777777" w:rsidTr="00D461D1">
        <w:trPr>
          <w:gridAfter w:val="1"/>
          <w:wAfter w:w="223" w:type="dxa"/>
          <w:trHeight w:val="397"/>
        </w:trPr>
        <w:tc>
          <w:tcPr>
            <w:tcW w:w="9011" w:type="dxa"/>
            <w:gridSpan w:val="10"/>
            <w:tcBorders>
              <w:top w:val="single" w:sz="4" w:space="0" w:color="auto"/>
            </w:tcBorders>
            <w:vAlign w:val="center"/>
          </w:tcPr>
          <w:p w14:paraId="450548DF" w14:textId="77777777" w:rsidR="00C45269" w:rsidRPr="00845C1B" w:rsidRDefault="00C45269" w:rsidP="00C45269">
            <w:pPr>
              <w:tabs>
                <w:tab w:val="left" w:pos="6120"/>
              </w:tabs>
              <w:rPr>
                <w:sz w:val="20"/>
              </w:rPr>
            </w:pPr>
          </w:p>
          <w:p w14:paraId="76C959AB" w14:textId="77777777" w:rsidR="00C45269" w:rsidRPr="00845C1B" w:rsidRDefault="00C45269" w:rsidP="00C45269">
            <w:pPr>
              <w:rPr>
                <w:sz w:val="20"/>
              </w:rPr>
            </w:pPr>
            <w:r w:rsidRPr="00845C1B">
              <w:rPr>
                <w:sz w:val="20"/>
              </w:rPr>
              <w:t>Semnat:_______________ Numele, Prenumele:_____________________________ În calitate de: ______________</w:t>
            </w:r>
          </w:p>
          <w:p w14:paraId="2581D9FA" w14:textId="77777777" w:rsidR="00C45269" w:rsidRPr="00845C1B" w:rsidRDefault="00C45269" w:rsidP="00C45269">
            <w:pPr>
              <w:rPr>
                <w:sz w:val="20"/>
              </w:rPr>
            </w:pPr>
          </w:p>
          <w:p w14:paraId="0194122F" w14:textId="77777777" w:rsidR="00C45269" w:rsidRPr="00845C1B" w:rsidRDefault="00C45269" w:rsidP="00C45269">
            <w:pPr>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88A37B1" w14:textId="3A9977E7" w:rsidR="00C45269" w:rsidRPr="00845C1B" w:rsidRDefault="00C45269" w:rsidP="00C45269">
            <w:pPr>
              <w:tabs>
                <w:tab w:val="left" w:pos="6120"/>
              </w:tabs>
              <w:rPr>
                <w:sz w:val="20"/>
              </w:rPr>
            </w:pPr>
          </w:p>
        </w:tc>
        <w:tc>
          <w:tcPr>
            <w:tcW w:w="3552" w:type="dxa"/>
            <w:gridSpan w:val="3"/>
            <w:tcBorders>
              <w:top w:val="single" w:sz="4" w:space="0" w:color="auto"/>
            </w:tcBorders>
          </w:tcPr>
          <w:p w14:paraId="598757FE" w14:textId="77777777" w:rsidR="00C45269" w:rsidRPr="00845C1B" w:rsidRDefault="00C45269" w:rsidP="00C45269">
            <w:pPr>
              <w:tabs>
                <w:tab w:val="left" w:pos="6120"/>
              </w:tabs>
              <w:rPr>
                <w:sz w:val="20"/>
              </w:rPr>
            </w:pPr>
          </w:p>
        </w:tc>
        <w:tc>
          <w:tcPr>
            <w:tcW w:w="1095" w:type="dxa"/>
            <w:gridSpan w:val="2"/>
            <w:tcBorders>
              <w:top w:val="single" w:sz="4" w:space="0" w:color="auto"/>
            </w:tcBorders>
          </w:tcPr>
          <w:p w14:paraId="384796AF" w14:textId="77777777" w:rsidR="00C45269" w:rsidRPr="00845C1B" w:rsidRDefault="00C45269" w:rsidP="00C45269">
            <w:pPr>
              <w:tabs>
                <w:tab w:val="left" w:pos="6120"/>
              </w:tabs>
              <w:rPr>
                <w:sz w:val="20"/>
              </w:rPr>
            </w:pPr>
          </w:p>
        </w:tc>
      </w:tr>
    </w:tbl>
    <w:p w14:paraId="1FFAB241" w14:textId="77777777" w:rsidR="004F16C1" w:rsidRPr="004F16C1" w:rsidRDefault="004F16C1" w:rsidP="004F16C1">
      <w:pPr>
        <w:jc w:val="right"/>
        <w:rPr>
          <w:b/>
          <w:noProof w:val="0"/>
        </w:rPr>
      </w:pPr>
    </w:p>
    <w:p w14:paraId="490E9291" w14:textId="77777777" w:rsidR="004F16C1" w:rsidRPr="004F16C1" w:rsidRDefault="004F16C1" w:rsidP="004F16C1">
      <w:pPr>
        <w:rPr>
          <w:b/>
          <w:noProof w:val="0"/>
        </w:rPr>
        <w:sectPr w:rsidR="004F16C1" w:rsidRPr="004F16C1" w:rsidSect="00573A39">
          <w:pgSz w:w="16838" w:h="11906" w:orient="landscape"/>
          <w:pgMar w:top="993" w:right="1440" w:bottom="1440" w:left="709" w:header="709" w:footer="709" w:gutter="0"/>
          <w:cols w:space="708"/>
          <w:docGrid w:linePitch="360"/>
        </w:sectPr>
      </w:pPr>
    </w:p>
    <w:p w14:paraId="5ACEA017" w14:textId="5B891F57" w:rsidR="009613A9" w:rsidRPr="004B16DD" w:rsidRDefault="009613A9" w:rsidP="004F16C1">
      <w:pP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F1353">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6836EC44" w:rsidR="00F041BF" w:rsidRDefault="00F041BF" w:rsidP="00EC3000">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EC3000">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EC3000">
            <w:pPr>
              <w:pStyle w:val="Listparagraf"/>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EC3000">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lastRenderedPageBreak/>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1353">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3F1353">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09B73" w14:textId="77777777" w:rsidR="000F4B3B" w:rsidRDefault="000F4B3B" w:rsidP="00A20ACF">
      <w:r>
        <w:separator/>
      </w:r>
    </w:p>
  </w:endnote>
  <w:endnote w:type="continuationSeparator" w:id="0">
    <w:p w14:paraId="1735682B" w14:textId="77777777" w:rsidR="000F4B3B" w:rsidRDefault="000F4B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7E602D" w:rsidRDefault="007E602D">
        <w:pPr>
          <w:pStyle w:val="Subsol"/>
          <w:jc w:val="right"/>
        </w:pPr>
        <w:r>
          <w:fldChar w:fldCharType="begin"/>
        </w:r>
        <w:r>
          <w:instrText xml:space="preserve"> PAGE   \* MERGEFORMAT </w:instrText>
        </w:r>
        <w:r>
          <w:fldChar w:fldCharType="separate"/>
        </w:r>
        <w:r w:rsidR="007C0EE8">
          <w:t>99</w:t>
        </w:r>
        <w:r>
          <w:fldChar w:fldCharType="end"/>
        </w:r>
      </w:p>
    </w:sdtContent>
  </w:sdt>
  <w:p w14:paraId="394448D7" w14:textId="77777777" w:rsidR="007E602D" w:rsidRDefault="007E602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35E95" w14:textId="77777777" w:rsidR="000F4B3B" w:rsidRDefault="000F4B3B" w:rsidP="00A20ACF">
      <w:r>
        <w:separator/>
      </w:r>
    </w:p>
  </w:footnote>
  <w:footnote w:type="continuationSeparator" w:id="0">
    <w:p w14:paraId="5AB1E6B3" w14:textId="77777777" w:rsidR="000F4B3B" w:rsidRDefault="000F4B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0B0581D"/>
    <w:multiLevelType w:val="multilevel"/>
    <w:tmpl w:val="491A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7165744"/>
    <w:multiLevelType w:val="hybridMultilevel"/>
    <w:tmpl w:val="0D2C8E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2F021A0A"/>
    <w:multiLevelType w:val="hybridMultilevel"/>
    <w:tmpl w:val="D854967E"/>
    <w:lvl w:ilvl="0" w:tplc="0418000F">
      <w:start w:val="1"/>
      <w:numFmt w:val="decimal"/>
      <w:lvlText w:val="%1."/>
      <w:lvlJc w:val="left"/>
      <w:pPr>
        <w:ind w:left="531"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2" w15:restartNumberingAfterBreak="0">
    <w:nsid w:val="486500C0"/>
    <w:multiLevelType w:val="hybridMultilevel"/>
    <w:tmpl w:val="94146496"/>
    <w:lvl w:ilvl="0" w:tplc="0418000F">
      <w:start w:val="1"/>
      <w:numFmt w:val="decimal"/>
      <w:lvlText w:val="%1."/>
      <w:lvlJc w:val="left"/>
      <w:pPr>
        <w:ind w:left="673" w:hanging="360"/>
      </w:pPr>
    </w:lvl>
    <w:lvl w:ilvl="1" w:tplc="04180019" w:tentative="1">
      <w:start w:val="1"/>
      <w:numFmt w:val="lowerLetter"/>
      <w:lvlText w:val="%2."/>
      <w:lvlJc w:val="left"/>
      <w:pPr>
        <w:ind w:left="1753" w:hanging="360"/>
      </w:pPr>
    </w:lvl>
    <w:lvl w:ilvl="2" w:tplc="0418001B" w:tentative="1">
      <w:start w:val="1"/>
      <w:numFmt w:val="lowerRoman"/>
      <w:lvlText w:val="%3."/>
      <w:lvlJc w:val="right"/>
      <w:pPr>
        <w:ind w:left="2473" w:hanging="180"/>
      </w:pPr>
    </w:lvl>
    <w:lvl w:ilvl="3" w:tplc="0418000F" w:tentative="1">
      <w:start w:val="1"/>
      <w:numFmt w:val="decimal"/>
      <w:lvlText w:val="%4."/>
      <w:lvlJc w:val="left"/>
      <w:pPr>
        <w:ind w:left="3193" w:hanging="360"/>
      </w:pPr>
    </w:lvl>
    <w:lvl w:ilvl="4" w:tplc="04180019" w:tentative="1">
      <w:start w:val="1"/>
      <w:numFmt w:val="lowerLetter"/>
      <w:lvlText w:val="%5."/>
      <w:lvlJc w:val="left"/>
      <w:pPr>
        <w:ind w:left="3913" w:hanging="360"/>
      </w:pPr>
    </w:lvl>
    <w:lvl w:ilvl="5" w:tplc="0418001B" w:tentative="1">
      <w:start w:val="1"/>
      <w:numFmt w:val="lowerRoman"/>
      <w:lvlText w:val="%6."/>
      <w:lvlJc w:val="right"/>
      <w:pPr>
        <w:ind w:left="4633" w:hanging="180"/>
      </w:pPr>
    </w:lvl>
    <w:lvl w:ilvl="6" w:tplc="0418000F" w:tentative="1">
      <w:start w:val="1"/>
      <w:numFmt w:val="decimal"/>
      <w:lvlText w:val="%7."/>
      <w:lvlJc w:val="left"/>
      <w:pPr>
        <w:ind w:left="5353" w:hanging="360"/>
      </w:pPr>
    </w:lvl>
    <w:lvl w:ilvl="7" w:tplc="04180019" w:tentative="1">
      <w:start w:val="1"/>
      <w:numFmt w:val="lowerLetter"/>
      <w:lvlText w:val="%8."/>
      <w:lvlJc w:val="left"/>
      <w:pPr>
        <w:ind w:left="6073" w:hanging="360"/>
      </w:pPr>
    </w:lvl>
    <w:lvl w:ilvl="8" w:tplc="0418001B" w:tentative="1">
      <w:start w:val="1"/>
      <w:numFmt w:val="lowerRoman"/>
      <w:lvlText w:val="%9."/>
      <w:lvlJc w:val="right"/>
      <w:pPr>
        <w:ind w:left="6793"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3150996">
    <w:abstractNumId w:val="39"/>
  </w:num>
  <w:num w:numId="2" w16cid:durableId="647516583">
    <w:abstractNumId w:val="47"/>
  </w:num>
  <w:num w:numId="3" w16cid:durableId="1529295956">
    <w:abstractNumId w:val="10"/>
  </w:num>
  <w:num w:numId="4" w16cid:durableId="14623672">
    <w:abstractNumId w:val="20"/>
  </w:num>
  <w:num w:numId="5" w16cid:durableId="398404642">
    <w:abstractNumId w:val="15"/>
  </w:num>
  <w:num w:numId="6" w16cid:durableId="1499077112">
    <w:abstractNumId w:val="5"/>
  </w:num>
  <w:num w:numId="7" w16cid:durableId="407534109">
    <w:abstractNumId w:val="37"/>
  </w:num>
  <w:num w:numId="8" w16cid:durableId="864828193">
    <w:abstractNumId w:val="8"/>
  </w:num>
  <w:num w:numId="9" w16cid:durableId="1362517256">
    <w:abstractNumId w:val="21"/>
  </w:num>
  <w:num w:numId="10" w16cid:durableId="1528565060">
    <w:abstractNumId w:val="29"/>
  </w:num>
  <w:num w:numId="11" w16cid:durableId="1668971754">
    <w:abstractNumId w:val="23"/>
  </w:num>
  <w:num w:numId="12" w16cid:durableId="2061899648">
    <w:abstractNumId w:val="42"/>
  </w:num>
  <w:num w:numId="13" w16cid:durableId="7341865">
    <w:abstractNumId w:val="9"/>
  </w:num>
  <w:num w:numId="14" w16cid:durableId="673842474">
    <w:abstractNumId w:val="4"/>
  </w:num>
  <w:num w:numId="15" w16cid:durableId="1560749891">
    <w:abstractNumId w:val="2"/>
  </w:num>
  <w:num w:numId="16" w16cid:durableId="632098434">
    <w:abstractNumId w:val="34"/>
  </w:num>
  <w:num w:numId="17" w16cid:durableId="2000302717">
    <w:abstractNumId w:val="36"/>
  </w:num>
  <w:num w:numId="18" w16cid:durableId="351344246">
    <w:abstractNumId w:val="27"/>
  </w:num>
  <w:num w:numId="19" w16cid:durableId="880675298">
    <w:abstractNumId w:val="39"/>
    <w:lvlOverride w:ilvl="0">
      <w:startOverride w:val="2"/>
    </w:lvlOverride>
  </w:num>
  <w:num w:numId="20" w16cid:durableId="1180386984">
    <w:abstractNumId w:val="47"/>
    <w:lvlOverride w:ilvl="0">
      <w:startOverride w:val="7"/>
    </w:lvlOverride>
  </w:num>
  <w:num w:numId="21" w16cid:durableId="662122820">
    <w:abstractNumId w:val="31"/>
  </w:num>
  <w:num w:numId="22" w16cid:durableId="516625290">
    <w:abstractNumId w:val="18"/>
  </w:num>
  <w:num w:numId="23" w16cid:durableId="189035618">
    <w:abstractNumId w:val="1"/>
  </w:num>
  <w:num w:numId="24" w16cid:durableId="2094349442">
    <w:abstractNumId w:val="24"/>
  </w:num>
  <w:num w:numId="25" w16cid:durableId="1208909097">
    <w:abstractNumId w:val="33"/>
  </w:num>
  <w:num w:numId="26" w16cid:durableId="2105682537">
    <w:abstractNumId w:val="38"/>
  </w:num>
  <w:num w:numId="27" w16cid:durableId="663243757">
    <w:abstractNumId w:val="30"/>
  </w:num>
  <w:num w:numId="28" w16cid:durableId="887298611">
    <w:abstractNumId w:val="7"/>
  </w:num>
  <w:num w:numId="29" w16cid:durableId="761031694">
    <w:abstractNumId w:val="22"/>
  </w:num>
  <w:num w:numId="30" w16cid:durableId="1139349302">
    <w:abstractNumId w:val="41"/>
  </w:num>
  <w:num w:numId="31" w16cid:durableId="1754352517">
    <w:abstractNumId w:val="11"/>
  </w:num>
  <w:num w:numId="32" w16cid:durableId="1065378803">
    <w:abstractNumId w:val="16"/>
  </w:num>
  <w:num w:numId="33" w16cid:durableId="1205365454">
    <w:abstractNumId w:val="26"/>
  </w:num>
  <w:num w:numId="34" w16cid:durableId="350498957">
    <w:abstractNumId w:val="44"/>
  </w:num>
  <w:num w:numId="35" w16cid:durableId="179121532">
    <w:abstractNumId w:val="40"/>
  </w:num>
  <w:num w:numId="36" w16cid:durableId="512379371">
    <w:abstractNumId w:val="45"/>
  </w:num>
  <w:num w:numId="37" w16cid:durableId="1509364065">
    <w:abstractNumId w:val="28"/>
  </w:num>
  <w:num w:numId="38" w16cid:durableId="760639335">
    <w:abstractNumId w:val="19"/>
  </w:num>
  <w:num w:numId="39" w16cid:durableId="841821433">
    <w:abstractNumId w:val="13"/>
  </w:num>
  <w:num w:numId="40" w16cid:durableId="2052148928">
    <w:abstractNumId w:val="17"/>
  </w:num>
  <w:num w:numId="41" w16cid:durableId="218519634">
    <w:abstractNumId w:val="25"/>
  </w:num>
  <w:num w:numId="42" w16cid:durableId="1596160922">
    <w:abstractNumId w:val="32"/>
  </w:num>
  <w:num w:numId="43" w16cid:durableId="1113132594">
    <w:abstractNumId w:val="46"/>
  </w:num>
  <w:num w:numId="44" w16cid:durableId="310451953">
    <w:abstractNumId w:val="3"/>
  </w:num>
  <w:num w:numId="45" w16cid:durableId="2121029002">
    <w:abstractNumId w:val="14"/>
  </w:num>
  <w:num w:numId="46" w16cid:durableId="1846509169">
    <w:abstractNumId w:val="0"/>
  </w:num>
  <w:num w:numId="47" w16cid:durableId="1867787933">
    <w:abstractNumId w:val="35"/>
  </w:num>
  <w:num w:numId="48" w16cid:durableId="1851871522">
    <w:abstractNumId w:val="43"/>
  </w:num>
  <w:num w:numId="49" w16cid:durableId="1821072193">
    <w:abstractNumId w:val="12"/>
  </w:num>
  <w:num w:numId="50" w16cid:durableId="338896050">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3ED"/>
    <w:rsid w:val="0000459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1C"/>
    <w:rsid w:val="0003591A"/>
    <w:rsid w:val="00037595"/>
    <w:rsid w:val="00037AB3"/>
    <w:rsid w:val="00040E78"/>
    <w:rsid w:val="0004670D"/>
    <w:rsid w:val="00047A2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BD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0F2D"/>
    <w:rsid w:val="000D11C4"/>
    <w:rsid w:val="000D16DA"/>
    <w:rsid w:val="000D1C50"/>
    <w:rsid w:val="000D20B9"/>
    <w:rsid w:val="000D39C2"/>
    <w:rsid w:val="000D4587"/>
    <w:rsid w:val="000D4758"/>
    <w:rsid w:val="000D5968"/>
    <w:rsid w:val="000D6903"/>
    <w:rsid w:val="000D6DCD"/>
    <w:rsid w:val="000D6E9D"/>
    <w:rsid w:val="000D7398"/>
    <w:rsid w:val="000E3E29"/>
    <w:rsid w:val="000E4AEA"/>
    <w:rsid w:val="000E518B"/>
    <w:rsid w:val="000E53CE"/>
    <w:rsid w:val="000E59DD"/>
    <w:rsid w:val="000E7B66"/>
    <w:rsid w:val="000F0030"/>
    <w:rsid w:val="000F13FE"/>
    <w:rsid w:val="000F148A"/>
    <w:rsid w:val="000F1DBF"/>
    <w:rsid w:val="000F2B1A"/>
    <w:rsid w:val="000F4B3B"/>
    <w:rsid w:val="000F52DC"/>
    <w:rsid w:val="000F5439"/>
    <w:rsid w:val="000F5A5D"/>
    <w:rsid w:val="000F680C"/>
    <w:rsid w:val="000F68BC"/>
    <w:rsid w:val="000F7FA0"/>
    <w:rsid w:val="00102C73"/>
    <w:rsid w:val="001034CC"/>
    <w:rsid w:val="00103B7C"/>
    <w:rsid w:val="0010496F"/>
    <w:rsid w:val="00104A00"/>
    <w:rsid w:val="00106A4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FA"/>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A65"/>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05A"/>
    <w:rsid w:val="001A4150"/>
    <w:rsid w:val="001A4DB4"/>
    <w:rsid w:val="001A5517"/>
    <w:rsid w:val="001A58C5"/>
    <w:rsid w:val="001A6043"/>
    <w:rsid w:val="001A78E4"/>
    <w:rsid w:val="001B12CD"/>
    <w:rsid w:val="001B1B6D"/>
    <w:rsid w:val="001B24A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58"/>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F6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20"/>
    <w:rsid w:val="00292856"/>
    <w:rsid w:val="00292D1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FA2"/>
    <w:rsid w:val="002E14DF"/>
    <w:rsid w:val="002E1640"/>
    <w:rsid w:val="002E20CD"/>
    <w:rsid w:val="002E21DD"/>
    <w:rsid w:val="002E27C4"/>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6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D95"/>
    <w:rsid w:val="003261A1"/>
    <w:rsid w:val="00327654"/>
    <w:rsid w:val="0032786A"/>
    <w:rsid w:val="0033109C"/>
    <w:rsid w:val="003315BB"/>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3DF"/>
    <w:rsid w:val="00393AC1"/>
    <w:rsid w:val="00395A55"/>
    <w:rsid w:val="003961E7"/>
    <w:rsid w:val="003963D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9AB"/>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DC0"/>
    <w:rsid w:val="003F06E8"/>
    <w:rsid w:val="003F0C88"/>
    <w:rsid w:val="003F1353"/>
    <w:rsid w:val="003F2D56"/>
    <w:rsid w:val="003F2E01"/>
    <w:rsid w:val="003F3D59"/>
    <w:rsid w:val="003F4185"/>
    <w:rsid w:val="003F4302"/>
    <w:rsid w:val="003F6B9C"/>
    <w:rsid w:val="003F6EE2"/>
    <w:rsid w:val="003F72F9"/>
    <w:rsid w:val="00401E90"/>
    <w:rsid w:val="00404C0D"/>
    <w:rsid w:val="00404DE0"/>
    <w:rsid w:val="004063D9"/>
    <w:rsid w:val="00406F0C"/>
    <w:rsid w:val="00406F15"/>
    <w:rsid w:val="0041210D"/>
    <w:rsid w:val="00413058"/>
    <w:rsid w:val="00413218"/>
    <w:rsid w:val="004137E9"/>
    <w:rsid w:val="00413870"/>
    <w:rsid w:val="00414D81"/>
    <w:rsid w:val="00416B3E"/>
    <w:rsid w:val="004210B8"/>
    <w:rsid w:val="0042296C"/>
    <w:rsid w:val="00422A4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57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C1"/>
    <w:rsid w:val="004F6BE6"/>
    <w:rsid w:val="004F6D56"/>
    <w:rsid w:val="004F77F1"/>
    <w:rsid w:val="004F7800"/>
    <w:rsid w:val="004F7F09"/>
    <w:rsid w:val="004F7FF9"/>
    <w:rsid w:val="005005A8"/>
    <w:rsid w:val="00507348"/>
    <w:rsid w:val="005113AD"/>
    <w:rsid w:val="00511F81"/>
    <w:rsid w:val="005124FD"/>
    <w:rsid w:val="00515B91"/>
    <w:rsid w:val="00515F31"/>
    <w:rsid w:val="00516A3C"/>
    <w:rsid w:val="005229B2"/>
    <w:rsid w:val="00522B45"/>
    <w:rsid w:val="00523447"/>
    <w:rsid w:val="00530124"/>
    <w:rsid w:val="005309C1"/>
    <w:rsid w:val="00530E6C"/>
    <w:rsid w:val="00531712"/>
    <w:rsid w:val="0053238B"/>
    <w:rsid w:val="00532A46"/>
    <w:rsid w:val="00533BEC"/>
    <w:rsid w:val="005340D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62"/>
    <w:rsid w:val="0057329B"/>
    <w:rsid w:val="00573A39"/>
    <w:rsid w:val="005754E4"/>
    <w:rsid w:val="00575B83"/>
    <w:rsid w:val="00576F80"/>
    <w:rsid w:val="005823A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56B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235"/>
    <w:rsid w:val="006155E4"/>
    <w:rsid w:val="00615E49"/>
    <w:rsid w:val="0061793C"/>
    <w:rsid w:val="00621CDF"/>
    <w:rsid w:val="00621D5A"/>
    <w:rsid w:val="006234C1"/>
    <w:rsid w:val="0062391F"/>
    <w:rsid w:val="006239E6"/>
    <w:rsid w:val="00623A5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02"/>
    <w:rsid w:val="00650E1C"/>
    <w:rsid w:val="006526E7"/>
    <w:rsid w:val="00652C78"/>
    <w:rsid w:val="0065496F"/>
    <w:rsid w:val="00657833"/>
    <w:rsid w:val="00660111"/>
    <w:rsid w:val="00661130"/>
    <w:rsid w:val="006620F8"/>
    <w:rsid w:val="0066235C"/>
    <w:rsid w:val="006638BF"/>
    <w:rsid w:val="00663CEB"/>
    <w:rsid w:val="00666A9B"/>
    <w:rsid w:val="00667B1F"/>
    <w:rsid w:val="00667C91"/>
    <w:rsid w:val="006707C3"/>
    <w:rsid w:val="0067168F"/>
    <w:rsid w:val="0067204F"/>
    <w:rsid w:val="0067392B"/>
    <w:rsid w:val="0067427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B2729"/>
    <w:rsid w:val="006B277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A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479"/>
    <w:rsid w:val="00752EE3"/>
    <w:rsid w:val="0075322C"/>
    <w:rsid w:val="0075524C"/>
    <w:rsid w:val="0075550B"/>
    <w:rsid w:val="00757C6B"/>
    <w:rsid w:val="00757E86"/>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E8"/>
    <w:rsid w:val="007C1176"/>
    <w:rsid w:val="007C12C6"/>
    <w:rsid w:val="007C3857"/>
    <w:rsid w:val="007C5BE7"/>
    <w:rsid w:val="007C67E1"/>
    <w:rsid w:val="007C752D"/>
    <w:rsid w:val="007D1343"/>
    <w:rsid w:val="007D18FF"/>
    <w:rsid w:val="007D2573"/>
    <w:rsid w:val="007D2982"/>
    <w:rsid w:val="007D5C2B"/>
    <w:rsid w:val="007D6899"/>
    <w:rsid w:val="007D766C"/>
    <w:rsid w:val="007E0CEB"/>
    <w:rsid w:val="007E146B"/>
    <w:rsid w:val="007E1C9E"/>
    <w:rsid w:val="007E3D0D"/>
    <w:rsid w:val="007E44C3"/>
    <w:rsid w:val="007E45A2"/>
    <w:rsid w:val="007E533B"/>
    <w:rsid w:val="007E5578"/>
    <w:rsid w:val="007E602D"/>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B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1FE"/>
    <w:rsid w:val="008A77C7"/>
    <w:rsid w:val="008B0C74"/>
    <w:rsid w:val="008B13D8"/>
    <w:rsid w:val="008B2827"/>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5DC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1D"/>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37A0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99"/>
    <w:rsid w:val="009561E1"/>
    <w:rsid w:val="00956826"/>
    <w:rsid w:val="009613A9"/>
    <w:rsid w:val="009626BA"/>
    <w:rsid w:val="009629E5"/>
    <w:rsid w:val="00962A3C"/>
    <w:rsid w:val="00962B31"/>
    <w:rsid w:val="00964B0B"/>
    <w:rsid w:val="00964C85"/>
    <w:rsid w:val="009666F7"/>
    <w:rsid w:val="00966FD0"/>
    <w:rsid w:val="009700A7"/>
    <w:rsid w:val="00970854"/>
    <w:rsid w:val="009747EF"/>
    <w:rsid w:val="00974C17"/>
    <w:rsid w:val="00975E4B"/>
    <w:rsid w:val="00977D33"/>
    <w:rsid w:val="0098092C"/>
    <w:rsid w:val="00980A78"/>
    <w:rsid w:val="00980D2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EF3"/>
    <w:rsid w:val="009B6D7F"/>
    <w:rsid w:val="009B76E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17C0"/>
    <w:rsid w:val="00A4474E"/>
    <w:rsid w:val="00A44AFE"/>
    <w:rsid w:val="00A47CAE"/>
    <w:rsid w:val="00A50B1A"/>
    <w:rsid w:val="00A50D0A"/>
    <w:rsid w:val="00A52736"/>
    <w:rsid w:val="00A53EBF"/>
    <w:rsid w:val="00A53ED5"/>
    <w:rsid w:val="00A54239"/>
    <w:rsid w:val="00A5425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A7AF0"/>
    <w:rsid w:val="00AB2423"/>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B63"/>
    <w:rsid w:val="00AE3CA7"/>
    <w:rsid w:val="00AE3DA3"/>
    <w:rsid w:val="00AE410A"/>
    <w:rsid w:val="00AE4784"/>
    <w:rsid w:val="00AE4876"/>
    <w:rsid w:val="00AE52C3"/>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0A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9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218"/>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F6D"/>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7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269"/>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E6"/>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C0BA8"/>
    <w:rsid w:val="00CC3A09"/>
    <w:rsid w:val="00CC5B2F"/>
    <w:rsid w:val="00CC6514"/>
    <w:rsid w:val="00CC6536"/>
    <w:rsid w:val="00CC6697"/>
    <w:rsid w:val="00CD25CC"/>
    <w:rsid w:val="00CD278A"/>
    <w:rsid w:val="00CD2C95"/>
    <w:rsid w:val="00CD31E8"/>
    <w:rsid w:val="00CD4804"/>
    <w:rsid w:val="00CD5C6E"/>
    <w:rsid w:val="00CD67DE"/>
    <w:rsid w:val="00CE1192"/>
    <w:rsid w:val="00CE11D6"/>
    <w:rsid w:val="00CE32F1"/>
    <w:rsid w:val="00CE3D8F"/>
    <w:rsid w:val="00CE4974"/>
    <w:rsid w:val="00CE5D4B"/>
    <w:rsid w:val="00CE7B75"/>
    <w:rsid w:val="00CF09D7"/>
    <w:rsid w:val="00CF101D"/>
    <w:rsid w:val="00CF39BF"/>
    <w:rsid w:val="00CF4888"/>
    <w:rsid w:val="00CF55CA"/>
    <w:rsid w:val="00CF7F40"/>
    <w:rsid w:val="00D00BE9"/>
    <w:rsid w:val="00D012A2"/>
    <w:rsid w:val="00D01642"/>
    <w:rsid w:val="00D02623"/>
    <w:rsid w:val="00D03BCF"/>
    <w:rsid w:val="00D05A94"/>
    <w:rsid w:val="00D10AC2"/>
    <w:rsid w:val="00D11588"/>
    <w:rsid w:val="00D12FD7"/>
    <w:rsid w:val="00D14254"/>
    <w:rsid w:val="00D1470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1D1"/>
    <w:rsid w:val="00D46D44"/>
    <w:rsid w:val="00D474D6"/>
    <w:rsid w:val="00D5036B"/>
    <w:rsid w:val="00D50488"/>
    <w:rsid w:val="00D51EB7"/>
    <w:rsid w:val="00D53233"/>
    <w:rsid w:val="00D553E7"/>
    <w:rsid w:val="00D56452"/>
    <w:rsid w:val="00D61349"/>
    <w:rsid w:val="00D61AFF"/>
    <w:rsid w:val="00D63592"/>
    <w:rsid w:val="00D63725"/>
    <w:rsid w:val="00D63D18"/>
    <w:rsid w:val="00D66812"/>
    <w:rsid w:val="00D67335"/>
    <w:rsid w:val="00D67B57"/>
    <w:rsid w:val="00D71EAC"/>
    <w:rsid w:val="00D742BA"/>
    <w:rsid w:val="00D74B95"/>
    <w:rsid w:val="00D7570D"/>
    <w:rsid w:val="00D76BD0"/>
    <w:rsid w:val="00D774CB"/>
    <w:rsid w:val="00D80E7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0F"/>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30"/>
    <w:rsid w:val="00E16D4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CF3"/>
    <w:rsid w:val="00E36011"/>
    <w:rsid w:val="00E36039"/>
    <w:rsid w:val="00E36677"/>
    <w:rsid w:val="00E36D38"/>
    <w:rsid w:val="00E421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DA8"/>
    <w:rsid w:val="00E80759"/>
    <w:rsid w:val="00E809CF"/>
    <w:rsid w:val="00E80C5F"/>
    <w:rsid w:val="00E811DC"/>
    <w:rsid w:val="00E828BB"/>
    <w:rsid w:val="00E836D3"/>
    <w:rsid w:val="00E838F8"/>
    <w:rsid w:val="00E845B0"/>
    <w:rsid w:val="00E848CF"/>
    <w:rsid w:val="00E859D6"/>
    <w:rsid w:val="00E86623"/>
    <w:rsid w:val="00E87459"/>
    <w:rsid w:val="00E906D4"/>
    <w:rsid w:val="00E91463"/>
    <w:rsid w:val="00E92862"/>
    <w:rsid w:val="00E94312"/>
    <w:rsid w:val="00E94B25"/>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000"/>
    <w:rsid w:val="00EC344B"/>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45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D94"/>
    <w:rsid w:val="00F12FF4"/>
    <w:rsid w:val="00F133B2"/>
    <w:rsid w:val="00F13982"/>
    <w:rsid w:val="00F1442D"/>
    <w:rsid w:val="00F144A6"/>
    <w:rsid w:val="00F14647"/>
    <w:rsid w:val="00F14BF0"/>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AE"/>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A6C0A"/>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39E96782-096C-476D-BDBE-0E36210BF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047A2D"/>
    <w:rPr>
      <w:color w:val="954F72" w:themeColor="followedHyperlink"/>
      <w:u w:val="single"/>
    </w:rPr>
  </w:style>
  <w:style w:type="paragraph" w:customStyle="1" w:styleId="msonormal0">
    <w:name w:val="msonormal"/>
    <w:basedOn w:val="Normal"/>
    <w:rsid w:val="00047A2D"/>
    <w:pPr>
      <w:spacing w:before="100" w:beforeAutospacing="1" w:after="100" w:afterAutospacing="1"/>
    </w:pPr>
    <w:rPr>
      <w:noProof w:val="0"/>
      <w:lang w:val="ru-RU" w:eastAsia="ru-RU"/>
    </w:rPr>
  </w:style>
  <w:style w:type="character" w:customStyle="1" w:styleId="TextnBalonCaracter1">
    <w:name w:val="Text în Balon Caracter1"/>
    <w:basedOn w:val="Fontdeparagrafimplicit"/>
    <w:uiPriority w:val="99"/>
    <w:semiHidden/>
    <w:rsid w:val="00047A2D"/>
    <w:rPr>
      <w:rFonts w:ascii="Segoe UI" w:eastAsia="Times New Roman" w:hAnsi="Segoe UI" w:cs="Segoe UI" w:hint="default"/>
      <w:noProof/>
      <w:sz w:val="18"/>
      <w:szCs w:val="18"/>
    </w:rPr>
  </w:style>
  <w:style w:type="table" w:customStyle="1" w:styleId="Tabelgril1">
    <w:name w:val="Tabel grilă1"/>
    <w:basedOn w:val="TabelNormal"/>
    <w:uiPriority w:val="39"/>
    <w:rsid w:val="00047A2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86728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AC551-8C85-4C0E-A75F-D966AE09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138</Pages>
  <Words>52540</Words>
  <Characters>299479</Characters>
  <Application>Microsoft Office Word</Application>
  <DocSecurity>0</DocSecurity>
  <Lines>2495</Lines>
  <Paragraphs>702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351317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40</cp:revision>
  <cp:lastPrinted>2021-12-22T07:08:00Z</cp:lastPrinted>
  <dcterms:created xsi:type="dcterms:W3CDTF">2025-12-08T10:50:00Z</dcterms:created>
  <dcterms:modified xsi:type="dcterms:W3CDTF">2026-08-07T13:01:00Z</dcterms:modified>
</cp:coreProperties>
</file>