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 xml:space="preserve">246/2007, </w:t>
      </w:r>
      <w:r w:rsidR="00153578" w:rsidRPr="00096AB9">
        <w:rPr>
          <w:bCs/>
          <w:iCs/>
          <w:noProof/>
          <w:lang w:val="ro-RO"/>
        </w:rPr>
        <w:lastRenderedPageBreak/>
        <w:t>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w:t>
      </w:r>
      <w:r w:rsidR="000F5439" w:rsidRPr="000F5439">
        <w:lastRenderedPageBreak/>
        <w:t>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w:t>
      </w:r>
      <w:r w:rsidR="00F75F0C" w:rsidRPr="009F1E2C">
        <w:lastRenderedPageBreak/>
        <w:t>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592CA529" w14:textId="77777777" w:rsidR="00CB62A4" w:rsidRDefault="00CB62A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proofErr w:type="gramStart"/>
      <w:r w:rsidR="00BE362C" w:rsidRPr="0094296A">
        <w:rPr>
          <w:noProof w:val="0"/>
          <w:sz w:val="20"/>
          <w:lang w:val="en-US" w:eastAsia="ru-RU"/>
        </w:rPr>
        <w:t>indicați</w:t>
      </w:r>
      <w:proofErr w:type="spellEnd"/>
      <w:proofErr w:type="gram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0C8FA13" w14:textId="77777777" w:rsidR="00CB62A4" w:rsidRDefault="00CB62A4" w:rsidP="00443BED">
      <w:pPr>
        <w:tabs>
          <w:tab w:val="decimal" w:pos="8364"/>
        </w:tabs>
        <w:spacing w:line="276" w:lineRule="auto"/>
        <w:ind w:right="-144"/>
        <w:jc w:val="center"/>
        <w:rPr>
          <w:b/>
          <w:bCs/>
          <w:color w:val="000000"/>
        </w:rPr>
      </w:pPr>
    </w:p>
    <w:p w14:paraId="592E7F1F" w14:textId="77777777" w:rsidR="00CB62A4" w:rsidRDefault="00CB62A4" w:rsidP="00443BED">
      <w:pPr>
        <w:tabs>
          <w:tab w:val="decimal" w:pos="8364"/>
        </w:tabs>
        <w:spacing w:line="276" w:lineRule="auto"/>
        <w:ind w:right="-144"/>
        <w:jc w:val="center"/>
        <w:rPr>
          <w:b/>
          <w:bCs/>
          <w:color w:val="000000"/>
        </w:rPr>
      </w:pPr>
    </w:p>
    <w:p w14:paraId="67CFA865" w14:textId="77777777" w:rsidR="00CB62A4" w:rsidRDefault="00CB62A4" w:rsidP="00443BED">
      <w:pPr>
        <w:tabs>
          <w:tab w:val="decimal" w:pos="8364"/>
        </w:tabs>
        <w:spacing w:line="276" w:lineRule="auto"/>
        <w:ind w:right="-144"/>
        <w:jc w:val="center"/>
        <w:rPr>
          <w:b/>
          <w:bCs/>
          <w:color w:val="000000"/>
        </w:rPr>
      </w:pPr>
    </w:p>
    <w:p w14:paraId="247C0641" w14:textId="77777777" w:rsidR="00CB62A4" w:rsidRDefault="00CB62A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508C41B"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7C580723"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5816C6EB" w14:textId="77777777" w:rsidR="00CB62A4" w:rsidRDefault="00CB62A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CDA134A"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5522E9A1"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3769A71F" w14:textId="77777777" w:rsidR="00CB62A4" w:rsidRDefault="00CB62A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B62A4">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B62A4">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B62A4">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B62A4">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B62A4">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B62A4">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B62A4">
            <w:pPr>
              <w:spacing w:line="259" w:lineRule="auto"/>
              <w:ind w:right="-1"/>
              <w:jc w:val="both"/>
              <w:rPr>
                <w:i/>
                <w:noProof w:val="0"/>
                <w:lang w:eastAsia="ro-RO"/>
              </w:rPr>
            </w:pPr>
          </w:p>
        </w:tc>
        <w:tc>
          <w:tcPr>
            <w:tcW w:w="5570" w:type="dxa"/>
          </w:tcPr>
          <w:p w14:paraId="46FEF458" w14:textId="77777777" w:rsidR="009D62FF" w:rsidRPr="00657833" w:rsidRDefault="009D62FF" w:rsidP="00CB62A4">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B62A4">
            <w:pPr>
              <w:spacing w:line="259" w:lineRule="auto"/>
              <w:ind w:right="-1"/>
              <w:jc w:val="both"/>
              <w:rPr>
                <w:noProof w:val="0"/>
                <w:lang w:eastAsia="ro-RO"/>
              </w:rPr>
            </w:pPr>
          </w:p>
        </w:tc>
        <w:tc>
          <w:tcPr>
            <w:tcW w:w="5570" w:type="dxa"/>
          </w:tcPr>
          <w:p w14:paraId="05E9E7B0" w14:textId="77777777" w:rsidR="009D62FF" w:rsidRPr="00657833" w:rsidRDefault="009D62FF" w:rsidP="00CB62A4">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B62A4">
            <w:pPr>
              <w:spacing w:line="259" w:lineRule="auto"/>
              <w:ind w:right="-1"/>
              <w:jc w:val="both"/>
              <w:rPr>
                <w:noProof w:val="0"/>
                <w:lang w:eastAsia="ro-RO"/>
              </w:rPr>
            </w:pPr>
          </w:p>
        </w:tc>
        <w:tc>
          <w:tcPr>
            <w:tcW w:w="5570" w:type="dxa"/>
          </w:tcPr>
          <w:p w14:paraId="4417C489" w14:textId="77777777" w:rsidR="009D62FF" w:rsidRPr="00657833" w:rsidRDefault="009D62FF" w:rsidP="00CB62A4">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B62A4">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B62A4">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CB62A4">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CB62A4">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B62A4">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CB62A4">
        <w:trPr>
          <w:trHeight w:val="593"/>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C459AC" w14:textId="77777777" w:rsidR="00CB62A4" w:rsidRDefault="00CB62A4" w:rsidP="009D62FF">
      <w:pPr>
        <w:jc w:val="both"/>
        <w:rPr>
          <w:rFonts w:eastAsia="Calibri"/>
          <w:i/>
          <w:noProof w:val="0"/>
          <w:sz w:val="20"/>
          <w:szCs w:val="20"/>
          <w:bdr w:val="none" w:sz="0" w:space="0" w:color="auto" w:frame="1"/>
          <w:shd w:val="clear" w:color="auto" w:fill="FFFFFF"/>
        </w:rPr>
      </w:pPr>
    </w:p>
    <w:p w14:paraId="27B0EE6F" w14:textId="77777777" w:rsidR="00CB62A4" w:rsidRDefault="00CB62A4" w:rsidP="009D62FF">
      <w:pPr>
        <w:jc w:val="both"/>
        <w:rPr>
          <w:rFonts w:eastAsia="Calibri"/>
          <w:i/>
          <w:noProof w:val="0"/>
          <w:sz w:val="20"/>
          <w:szCs w:val="20"/>
          <w:bdr w:val="none" w:sz="0" w:space="0" w:color="auto" w:frame="1"/>
          <w:shd w:val="clear" w:color="auto" w:fill="FFFFFF"/>
        </w:rPr>
      </w:pPr>
    </w:p>
    <w:p w14:paraId="49B7CEB9" w14:textId="77777777" w:rsidR="00CB62A4" w:rsidRDefault="00CB62A4" w:rsidP="009D62FF">
      <w:pPr>
        <w:jc w:val="both"/>
        <w:rPr>
          <w:rFonts w:eastAsia="Calibri"/>
          <w:i/>
          <w:noProof w:val="0"/>
          <w:sz w:val="20"/>
          <w:szCs w:val="20"/>
          <w:bdr w:val="none" w:sz="0" w:space="0" w:color="auto" w:frame="1"/>
          <w:shd w:val="clear" w:color="auto" w:fill="FFFFFF"/>
        </w:rPr>
      </w:pPr>
    </w:p>
    <w:p w14:paraId="2B82641A" w14:textId="77777777" w:rsidR="00CB62A4" w:rsidRDefault="00CB62A4"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470B91" w14:textId="77777777" w:rsidR="00CB62A4" w:rsidRDefault="00CB62A4" w:rsidP="00CF101D">
      <w:pPr>
        <w:jc w:val="right"/>
        <w:rPr>
          <w:noProof w:val="0"/>
          <w:lang w:val="it-IT"/>
        </w:rPr>
      </w:pPr>
      <w:bookmarkStart w:id="76" w:name="_Toc449692095"/>
    </w:p>
    <w:p w14:paraId="74939682" w14:textId="77777777" w:rsidR="00CB62A4" w:rsidRDefault="00CB62A4" w:rsidP="00CF101D">
      <w:pPr>
        <w:jc w:val="right"/>
        <w:rPr>
          <w:noProof w:val="0"/>
          <w:lang w:val="it-IT"/>
        </w:rPr>
      </w:pPr>
    </w:p>
    <w:p w14:paraId="5D01FB73" w14:textId="77777777" w:rsidR="00CB62A4" w:rsidRDefault="00CB62A4" w:rsidP="00CF101D">
      <w:pPr>
        <w:jc w:val="right"/>
        <w:rPr>
          <w:noProof w:val="0"/>
          <w:lang w:val="it-IT"/>
        </w:rPr>
      </w:pPr>
    </w:p>
    <w:p w14:paraId="30185F4B" w14:textId="77777777" w:rsidR="00CB62A4" w:rsidRDefault="00CB62A4" w:rsidP="00CF101D">
      <w:pPr>
        <w:jc w:val="right"/>
        <w:rPr>
          <w:noProof w:val="0"/>
          <w:lang w:val="it-IT"/>
        </w:rPr>
      </w:pPr>
    </w:p>
    <w:p w14:paraId="320C8508" w14:textId="77777777" w:rsidR="00CB62A4" w:rsidRDefault="00CB62A4"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5E6BE8">
      <w:pPr>
        <w:pStyle w:val="Corp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3D373D6" w14:textId="62AF1E6C" w:rsidR="00AA1372" w:rsidRPr="005E6BE8" w:rsidRDefault="00A227F2" w:rsidP="00950D18">
      <w:pPr>
        <w:pStyle w:val="Corptext"/>
        <w:tabs>
          <w:tab w:val="left" w:pos="567"/>
        </w:tabs>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r w:rsidR="005E6BE8" w:rsidRPr="00A227F2">
        <w:rPr>
          <w:rFonts w:ascii="Times New Roman" w:hAnsi="Times New Roman"/>
          <w:szCs w:val="24"/>
        </w:rPr>
        <w:t>şi fără ca acesta</w:t>
      </w:r>
      <w:r w:rsidR="00BA6DCE">
        <w:rPr>
          <w:rFonts w:ascii="Times New Roman" w:hAnsi="Times New Roman"/>
          <w:szCs w:val="24"/>
        </w:rPr>
        <w:t xml:space="preserve">                          </w:t>
      </w:r>
      <w:r w:rsidR="005E6BE8">
        <w:rPr>
          <w:rFonts w:ascii="Times New Roman" w:hAnsi="Times New Roman"/>
          <w:szCs w:val="24"/>
        </w:rPr>
        <w:t xml:space="preserve">           </w:t>
      </w:r>
      <w:r w:rsidR="005E6BE8" w:rsidRPr="005E6BE8">
        <w:rPr>
          <w:rFonts w:ascii="Times New Roman" w:hAnsi="Times New Roman"/>
          <w:sz w:val="2"/>
          <w:szCs w:val="24"/>
        </w:rPr>
        <w:t>.</w:t>
      </w:r>
      <w:r w:rsidR="005E6BE8">
        <w:rPr>
          <w:rFonts w:ascii="Times New Roman" w:hAnsi="Times New Roman"/>
          <w:szCs w:val="24"/>
        </w:rPr>
        <w:t xml:space="preserve">                                    </w:t>
      </w:r>
      <w:r w:rsidRPr="00BA6DCE">
        <w:rPr>
          <w:rFonts w:ascii="Times New Roman" w:hAnsi="Times New Roman"/>
          <w:i/>
          <w:iCs/>
          <w:sz w:val="20"/>
        </w:rPr>
        <w:t>(suma în litere şi în cifre)</w:t>
      </w:r>
    </w:p>
    <w:p w14:paraId="220FA805" w14:textId="30701D2F"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622D7791"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w:t>
      </w:r>
      <w:r w:rsidR="005E6BE8">
        <w:rPr>
          <w:rFonts w:ascii="Times New Roman" w:hAnsi="Times New Roman"/>
          <w:szCs w:val="24"/>
        </w:rPr>
        <w:t xml:space="preserve"> </w:t>
      </w:r>
      <w:r>
        <w:rPr>
          <w:rFonts w:ascii="Times New Roman" w:hAnsi="Times New Roman"/>
          <w:szCs w:val="24"/>
        </w:rPr>
        <w:t>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w:t>
      </w:r>
      <w:r w:rsidR="005E6BE8">
        <w:rPr>
          <w:rFonts w:ascii="Times New Roman" w:hAnsi="Times New Roman"/>
          <w:szCs w:val="24"/>
        </w:rPr>
        <w:t xml:space="preserve"> </w:t>
      </w:r>
      <w:r w:rsidRPr="00B37048">
        <w:rPr>
          <w:rFonts w:ascii="Times New Roman" w:hAnsi="Times New Roman"/>
          <w:szCs w:val="24"/>
        </w:rPr>
        <w:t>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rFonts w:eastAsiaTheme="majorEastAsia"/>
          <w:b/>
          <w:bCs/>
        </w:rPr>
      </w:pPr>
    </w:p>
    <w:p w14:paraId="25585402" w14:textId="77777777" w:rsidR="00CB62A4" w:rsidRDefault="00CB62A4" w:rsidP="00CF101D">
      <w:pPr>
        <w:jc w:val="right"/>
        <w:rPr>
          <w:rFonts w:eastAsiaTheme="majorEastAsia"/>
          <w:b/>
          <w:bCs/>
        </w:rPr>
      </w:pPr>
    </w:p>
    <w:p w14:paraId="489B8ADF" w14:textId="77777777" w:rsidR="00CB62A4" w:rsidRDefault="00CB62A4" w:rsidP="00CF101D">
      <w:pPr>
        <w:jc w:val="right"/>
        <w:rPr>
          <w:noProof w:val="0"/>
          <w:lang w:val="it-IT"/>
        </w:rPr>
      </w:pPr>
    </w:p>
    <w:p w14:paraId="7F0A1781" w14:textId="77777777" w:rsidR="0088371D" w:rsidRDefault="0088371D" w:rsidP="00CF101D">
      <w:pPr>
        <w:jc w:val="right"/>
        <w:rPr>
          <w:noProof w:val="0"/>
          <w:lang w:val="it-IT"/>
        </w:rPr>
      </w:pPr>
    </w:p>
    <w:p w14:paraId="41349CE2" w14:textId="77777777" w:rsidR="0088371D" w:rsidRDefault="0088371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B62A4" w14:paraId="50E6D34B" w14:textId="77777777" w:rsidTr="000F0030">
        <w:trPr>
          <w:trHeight w:val="700"/>
        </w:trPr>
        <w:tc>
          <w:tcPr>
            <w:tcW w:w="720" w:type="dxa"/>
          </w:tcPr>
          <w:p w14:paraId="2C6C7886" w14:textId="77777777" w:rsidR="00EC7C12" w:rsidRPr="00CB62A4" w:rsidRDefault="00EC7C12" w:rsidP="00BE0197">
            <w:pPr>
              <w:tabs>
                <w:tab w:val="left" w:pos="567"/>
                <w:tab w:val="left" w:pos="1134"/>
              </w:tabs>
              <w:ind w:left="360"/>
              <w:jc w:val="both"/>
              <w:outlineLvl w:val="0"/>
              <w:rPr>
                <w:b/>
                <w:sz w:val="16"/>
              </w:rPr>
            </w:pPr>
          </w:p>
          <w:p w14:paraId="5858792E" w14:textId="77777777" w:rsidR="00EC7C12" w:rsidRPr="00CB62A4" w:rsidRDefault="00EC7C12" w:rsidP="000F0030">
            <w:pPr>
              <w:tabs>
                <w:tab w:val="left" w:pos="567"/>
              </w:tabs>
              <w:jc w:val="both"/>
              <w:rPr>
                <w:b/>
                <w:sz w:val="16"/>
              </w:rPr>
            </w:pPr>
            <w:r w:rsidRPr="00CB62A4">
              <w:rPr>
                <w:b/>
                <w:sz w:val="16"/>
              </w:rPr>
              <w:t>Nr.</w:t>
            </w:r>
          </w:p>
          <w:p w14:paraId="552DC502" w14:textId="77777777" w:rsidR="00EC7C12" w:rsidRPr="00CB62A4" w:rsidRDefault="00EC7C12" w:rsidP="000F0030">
            <w:pPr>
              <w:tabs>
                <w:tab w:val="left" w:pos="567"/>
              </w:tabs>
              <w:jc w:val="both"/>
              <w:rPr>
                <w:b/>
                <w:sz w:val="16"/>
              </w:rPr>
            </w:pPr>
            <w:r w:rsidRPr="00CB62A4">
              <w:rPr>
                <w:b/>
                <w:sz w:val="16"/>
              </w:rPr>
              <w:t>d/o</w:t>
            </w:r>
          </w:p>
        </w:tc>
        <w:tc>
          <w:tcPr>
            <w:tcW w:w="4680" w:type="dxa"/>
            <w:vAlign w:val="center"/>
          </w:tcPr>
          <w:p w14:paraId="57EBBBC3" w14:textId="77777777" w:rsidR="00EC7C12" w:rsidRPr="00CB62A4" w:rsidRDefault="00EC7C12" w:rsidP="000F0030">
            <w:pPr>
              <w:tabs>
                <w:tab w:val="left" w:pos="567"/>
              </w:tabs>
              <w:jc w:val="center"/>
              <w:rPr>
                <w:b/>
                <w:sz w:val="16"/>
              </w:rPr>
            </w:pPr>
            <w:r w:rsidRPr="00CB62A4">
              <w:rPr>
                <w:b/>
                <w:sz w:val="16"/>
              </w:rPr>
              <w:t>Denumirea principalelor utilaje, echipamente, mijloace de transport, baze de produc</w:t>
            </w:r>
            <w:r w:rsidRPr="00CB62A4">
              <w:rPr>
                <w:rFonts w:hint="eastAsia"/>
                <w:b/>
                <w:sz w:val="16"/>
              </w:rPr>
              <w:t>ţ</w:t>
            </w:r>
            <w:r w:rsidRPr="00CB62A4">
              <w:rPr>
                <w:b/>
                <w:sz w:val="16"/>
              </w:rPr>
              <w:t>ie (ateliere, depozite, spa</w:t>
            </w:r>
            <w:r w:rsidRPr="00CB62A4">
              <w:rPr>
                <w:rFonts w:hint="eastAsia"/>
                <w:b/>
                <w:sz w:val="16"/>
              </w:rPr>
              <w:t>ţ</w:t>
            </w:r>
            <w:r w:rsidRPr="00CB62A4">
              <w:rPr>
                <w:b/>
                <w:sz w:val="16"/>
              </w:rPr>
              <w:t xml:space="preserve">ii de cazare) </w:t>
            </w:r>
            <w:r w:rsidRPr="00CB62A4">
              <w:rPr>
                <w:rFonts w:hint="eastAsia"/>
                <w:b/>
                <w:sz w:val="16"/>
              </w:rPr>
              <w:t>ş</w:t>
            </w:r>
            <w:r w:rsidRPr="00CB62A4">
              <w:rPr>
                <w:b/>
                <w:sz w:val="16"/>
              </w:rPr>
              <w:t xml:space="preserve">i laboratoare propuse de ofertant ca necesare pentru prestarea serviciilor, rezultate </w:t>
            </w:r>
            <w:r w:rsidRPr="00CB62A4">
              <w:rPr>
                <w:rFonts w:hint="eastAsia"/>
                <w:b/>
                <w:sz w:val="16"/>
              </w:rPr>
              <w:t>î</w:t>
            </w:r>
            <w:r w:rsidRPr="00CB62A4">
              <w:rPr>
                <w:b/>
                <w:sz w:val="16"/>
              </w:rPr>
              <w:t>n baza tehnologiilor pe care el urmeaz</w:t>
            </w:r>
            <w:r w:rsidRPr="00CB62A4">
              <w:rPr>
                <w:rFonts w:hint="eastAsia"/>
                <w:b/>
                <w:sz w:val="16"/>
              </w:rPr>
              <w:t>ă</w:t>
            </w:r>
            <w:r w:rsidRPr="00CB62A4">
              <w:rPr>
                <w:b/>
                <w:sz w:val="16"/>
              </w:rPr>
              <w:t xml:space="preserve"> s</w:t>
            </w:r>
            <w:r w:rsidRPr="00CB62A4">
              <w:rPr>
                <w:rFonts w:hint="eastAsia"/>
                <w:b/>
                <w:sz w:val="16"/>
              </w:rPr>
              <w:t>ă</w:t>
            </w:r>
            <w:r w:rsidRPr="00CB62A4">
              <w:rPr>
                <w:b/>
                <w:sz w:val="16"/>
              </w:rPr>
              <w:t xml:space="preserve"> le adopte</w:t>
            </w:r>
          </w:p>
        </w:tc>
        <w:tc>
          <w:tcPr>
            <w:tcW w:w="1260" w:type="dxa"/>
            <w:vAlign w:val="center"/>
          </w:tcPr>
          <w:p w14:paraId="098F001C" w14:textId="77777777" w:rsidR="00EC7C12" w:rsidRPr="00CB62A4" w:rsidRDefault="00EC7C12" w:rsidP="00BE0197">
            <w:pPr>
              <w:tabs>
                <w:tab w:val="left" w:pos="567"/>
                <w:tab w:val="left" w:pos="1134"/>
              </w:tabs>
              <w:ind w:left="360"/>
              <w:jc w:val="center"/>
              <w:outlineLvl w:val="0"/>
              <w:rPr>
                <w:b/>
                <w:sz w:val="16"/>
              </w:rPr>
            </w:pPr>
          </w:p>
          <w:p w14:paraId="4E03E499" w14:textId="77777777" w:rsidR="00EC7C12" w:rsidRPr="00CB62A4" w:rsidRDefault="00EC7C12" w:rsidP="000F0030">
            <w:pPr>
              <w:tabs>
                <w:tab w:val="left" w:pos="567"/>
              </w:tabs>
              <w:jc w:val="center"/>
              <w:rPr>
                <w:b/>
                <w:sz w:val="16"/>
              </w:rPr>
            </w:pPr>
            <w:r w:rsidRPr="00CB62A4">
              <w:rPr>
                <w:b/>
                <w:sz w:val="16"/>
              </w:rPr>
              <w:t>Unitatea de m</w:t>
            </w:r>
            <w:r w:rsidRPr="00CB62A4">
              <w:rPr>
                <w:rFonts w:hint="eastAsia"/>
                <w:b/>
                <w:sz w:val="16"/>
              </w:rPr>
              <w:t>ă</w:t>
            </w:r>
            <w:r w:rsidRPr="00CB62A4">
              <w:rPr>
                <w:b/>
                <w:sz w:val="16"/>
              </w:rPr>
              <w:t>sur</w:t>
            </w:r>
            <w:r w:rsidRPr="00CB62A4">
              <w:rPr>
                <w:rFonts w:hint="eastAsia"/>
                <w:b/>
                <w:sz w:val="16"/>
              </w:rPr>
              <w:t>ă</w:t>
            </w:r>
          </w:p>
          <w:p w14:paraId="0665A4CA" w14:textId="77777777" w:rsidR="00EC7C12" w:rsidRPr="00CB62A4" w:rsidRDefault="00EC7C12" w:rsidP="000F0030">
            <w:pPr>
              <w:tabs>
                <w:tab w:val="left" w:pos="567"/>
              </w:tabs>
              <w:jc w:val="center"/>
              <w:rPr>
                <w:b/>
                <w:sz w:val="16"/>
              </w:rPr>
            </w:pPr>
            <w:r w:rsidRPr="00CB62A4">
              <w:rPr>
                <w:b/>
                <w:sz w:val="16"/>
              </w:rPr>
              <w:t>(buc</w:t>
            </w:r>
            <w:r w:rsidRPr="00CB62A4">
              <w:rPr>
                <w:rFonts w:hint="eastAsia"/>
                <w:b/>
                <w:sz w:val="16"/>
              </w:rPr>
              <w:t>ăţ</w:t>
            </w:r>
            <w:r w:rsidRPr="00CB62A4">
              <w:rPr>
                <w:b/>
                <w:sz w:val="16"/>
              </w:rPr>
              <w:t xml:space="preserve">i </w:t>
            </w:r>
            <w:r w:rsidRPr="00CB62A4">
              <w:rPr>
                <w:rFonts w:hint="eastAsia"/>
                <w:b/>
                <w:sz w:val="16"/>
              </w:rPr>
              <w:t>ş</w:t>
            </w:r>
            <w:r w:rsidRPr="00CB62A4">
              <w:rPr>
                <w:b/>
                <w:sz w:val="16"/>
              </w:rPr>
              <w:t>i seturi)</w:t>
            </w:r>
          </w:p>
        </w:tc>
        <w:tc>
          <w:tcPr>
            <w:tcW w:w="1289" w:type="dxa"/>
            <w:vAlign w:val="center"/>
          </w:tcPr>
          <w:p w14:paraId="046F9FBF" w14:textId="77777777" w:rsidR="00EC7C12" w:rsidRPr="00CB62A4" w:rsidRDefault="00EC7C12" w:rsidP="00BE0197">
            <w:pPr>
              <w:tabs>
                <w:tab w:val="left" w:pos="567"/>
                <w:tab w:val="left" w:pos="1134"/>
              </w:tabs>
              <w:ind w:left="360"/>
              <w:jc w:val="center"/>
              <w:outlineLvl w:val="0"/>
              <w:rPr>
                <w:b/>
                <w:sz w:val="16"/>
              </w:rPr>
            </w:pPr>
          </w:p>
          <w:p w14:paraId="49500501" w14:textId="77777777" w:rsidR="00EC7C12" w:rsidRPr="00CB62A4" w:rsidRDefault="00EC7C12" w:rsidP="000F0030">
            <w:pPr>
              <w:tabs>
                <w:tab w:val="left" w:pos="567"/>
              </w:tabs>
              <w:jc w:val="center"/>
              <w:rPr>
                <w:b/>
                <w:sz w:val="16"/>
              </w:rPr>
            </w:pPr>
            <w:r w:rsidRPr="00CB62A4">
              <w:rPr>
                <w:b/>
                <w:sz w:val="16"/>
              </w:rPr>
              <w:t>Asigurate din dotare</w:t>
            </w:r>
          </w:p>
        </w:tc>
        <w:tc>
          <w:tcPr>
            <w:tcW w:w="1544" w:type="dxa"/>
            <w:vAlign w:val="center"/>
          </w:tcPr>
          <w:p w14:paraId="1DDCCE0F" w14:textId="77777777" w:rsidR="00EC7C12" w:rsidRPr="00CB62A4" w:rsidRDefault="00EC7C12" w:rsidP="00BE0197">
            <w:pPr>
              <w:tabs>
                <w:tab w:val="left" w:pos="567"/>
                <w:tab w:val="left" w:pos="1134"/>
              </w:tabs>
              <w:ind w:left="360"/>
              <w:jc w:val="center"/>
              <w:outlineLvl w:val="0"/>
              <w:rPr>
                <w:b/>
                <w:sz w:val="16"/>
              </w:rPr>
            </w:pPr>
          </w:p>
          <w:p w14:paraId="3AD9CEFF" w14:textId="77777777" w:rsidR="00EC7C12" w:rsidRPr="00CB62A4" w:rsidRDefault="00EC7C12" w:rsidP="000F0030">
            <w:pPr>
              <w:tabs>
                <w:tab w:val="left" w:pos="567"/>
              </w:tabs>
              <w:jc w:val="center"/>
              <w:rPr>
                <w:b/>
                <w:sz w:val="16"/>
              </w:rPr>
            </w:pPr>
            <w:r w:rsidRPr="00CB62A4">
              <w:rPr>
                <w:b/>
                <w:sz w:val="16"/>
              </w:rPr>
              <w:t>Asigurate de la ter</w:t>
            </w:r>
            <w:r w:rsidRPr="00CB62A4">
              <w:rPr>
                <w:rFonts w:hint="eastAsia"/>
                <w:b/>
                <w:sz w:val="16"/>
              </w:rPr>
              <w:t>ţ</w:t>
            </w:r>
            <w:r w:rsidRPr="00CB62A4">
              <w:rPr>
                <w:b/>
                <w:sz w:val="16"/>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22B650E" w14:textId="77777777" w:rsidR="00CB62A4" w:rsidRDefault="00CB62A4" w:rsidP="00EC7C12">
      <w:pPr>
        <w:spacing w:line="276" w:lineRule="auto"/>
        <w:jc w:val="center"/>
        <w:rPr>
          <w:rFonts w:eastAsia="PMingLiU"/>
          <w:b/>
          <w:lang w:eastAsia="zh-CN"/>
        </w:rPr>
      </w:pPr>
    </w:p>
    <w:p w14:paraId="25D08DF9" w14:textId="77777777" w:rsidR="00CB62A4" w:rsidRDefault="00CB62A4" w:rsidP="00EC7C12">
      <w:pPr>
        <w:spacing w:line="276" w:lineRule="auto"/>
        <w:jc w:val="center"/>
        <w:rPr>
          <w:rFonts w:eastAsia="PMingLiU"/>
          <w:b/>
          <w:lang w:eastAsia="zh-CN"/>
        </w:rPr>
      </w:pPr>
    </w:p>
    <w:p w14:paraId="4CE352A9" w14:textId="77777777" w:rsidR="00CB62A4" w:rsidRDefault="00CB62A4" w:rsidP="00EC7C12">
      <w:pPr>
        <w:spacing w:line="276" w:lineRule="auto"/>
        <w:jc w:val="center"/>
        <w:rPr>
          <w:rFonts w:eastAsia="PMingLiU"/>
          <w:b/>
          <w:lang w:eastAsia="zh-CN"/>
        </w:rPr>
      </w:pPr>
    </w:p>
    <w:p w14:paraId="47E708FE" w14:textId="77777777" w:rsidR="00CB62A4" w:rsidRDefault="00CB62A4"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2CE4A6D" w14:textId="77777777" w:rsidR="0088371D" w:rsidRDefault="0088371D"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474"/>
        <w:gridCol w:w="2028"/>
        <w:gridCol w:w="2101"/>
        <w:gridCol w:w="2141"/>
        <w:gridCol w:w="1841"/>
      </w:tblGrid>
      <w:tr w:rsidR="00EC7C12" w:rsidRPr="00CB62A4" w14:paraId="7064416A" w14:textId="77777777" w:rsidTr="00CB62A4">
        <w:trPr>
          <w:cantSplit/>
          <w:trHeight w:val="708"/>
        </w:trPr>
        <w:tc>
          <w:tcPr>
            <w:tcW w:w="273" w:type="pct"/>
            <w:vAlign w:val="center"/>
          </w:tcPr>
          <w:p w14:paraId="651D3615" w14:textId="77777777" w:rsidR="00EC7C12" w:rsidRPr="00CB62A4" w:rsidRDefault="00EC7C12" w:rsidP="000F0030">
            <w:pPr>
              <w:tabs>
                <w:tab w:val="left" w:pos="567"/>
              </w:tabs>
              <w:jc w:val="center"/>
              <w:rPr>
                <w:b/>
                <w:bCs/>
                <w:sz w:val="16"/>
              </w:rPr>
            </w:pPr>
          </w:p>
          <w:p w14:paraId="2CB0BDEA" w14:textId="77777777" w:rsidR="00EC7C12" w:rsidRPr="00CB62A4" w:rsidRDefault="00EC7C12" w:rsidP="000F0030">
            <w:pPr>
              <w:tabs>
                <w:tab w:val="left" w:pos="567"/>
              </w:tabs>
              <w:jc w:val="center"/>
              <w:rPr>
                <w:b/>
                <w:bCs/>
                <w:sz w:val="16"/>
              </w:rPr>
            </w:pPr>
            <w:r w:rsidRPr="00CB62A4">
              <w:rPr>
                <w:b/>
                <w:bCs/>
                <w:sz w:val="16"/>
              </w:rPr>
              <w:t>Nr.</w:t>
            </w:r>
          </w:p>
          <w:p w14:paraId="13727E45" w14:textId="77777777" w:rsidR="00EC7C12" w:rsidRPr="00CB62A4" w:rsidRDefault="00EC7C12" w:rsidP="000F0030">
            <w:pPr>
              <w:tabs>
                <w:tab w:val="left" w:pos="567"/>
              </w:tabs>
              <w:jc w:val="center"/>
              <w:rPr>
                <w:b/>
                <w:bCs/>
                <w:sz w:val="16"/>
              </w:rPr>
            </w:pPr>
            <w:r w:rsidRPr="00CB62A4">
              <w:rPr>
                <w:b/>
                <w:bCs/>
                <w:sz w:val="16"/>
              </w:rPr>
              <w:t>d/o</w:t>
            </w:r>
          </w:p>
        </w:tc>
        <w:tc>
          <w:tcPr>
            <w:tcW w:w="727" w:type="pct"/>
            <w:vAlign w:val="center"/>
          </w:tcPr>
          <w:p w14:paraId="2A62E2C0" w14:textId="77777777" w:rsidR="00EC7C12" w:rsidRPr="00CB62A4" w:rsidRDefault="00EC7C12" w:rsidP="002C31A1">
            <w:pPr>
              <w:pStyle w:val="Titlu1"/>
              <w:numPr>
                <w:ilvl w:val="0"/>
                <w:numId w:val="0"/>
              </w:numPr>
              <w:tabs>
                <w:tab w:val="left" w:pos="567"/>
              </w:tabs>
              <w:ind w:left="360"/>
              <w:rPr>
                <w:bCs/>
                <w:sz w:val="16"/>
              </w:rPr>
            </w:pPr>
          </w:p>
          <w:p w14:paraId="2EA1B6BE" w14:textId="77777777" w:rsidR="00EC7C12" w:rsidRPr="00CB62A4" w:rsidRDefault="00EC7C12" w:rsidP="000F0030">
            <w:pPr>
              <w:tabs>
                <w:tab w:val="left" w:pos="567"/>
              </w:tabs>
              <w:jc w:val="center"/>
              <w:rPr>
                <w:b/>
                <w:bCs/>
                <w:sz w:val="16"/>
              </w:rPr>
            </w:pPr>
            <w:r w:rsidRPr="00CB62A4">
              <w:rPr>
                <w:b/>
                <w:bCs/>
                <w:sz w:val="16"/>
              </w:rPr>
              <w:t>Func</w:t>
            </w:r>
            <w:r w:rsidRPr="00CB62A4">
              <w:rPr>
                <w:rFonts w:hint="eastAsia"/>
                <w:b/>
                <w:bCs/>
                <w:sz w:val="16"/>
              </w:rPr>
              <w:t>ţ</w:t>
            </w:r>
            <w:r w:rsidRPr="00CB62A4">
              <w:rPr>
                <w:b/>
                <w:bCs/>
                <w:sz w:val="16"/>
              </w:rPr>
              <w:t>ia</w:t>
            </w:r>
          </w:p>
        </w:tc>
        <w:tc>
          <w:tcPr>
            <w:tcW w:w="1000" w:type="pct"/>
            <w:vAlign w:val="center"/>
          </w:tcPr>
          <w:p w14:paraId="0CEC6C72" w14:textId="77777777" w:rsidR="00EC7C12" w:rsidRPr="00CB62A4" w:rsidRDefault="00EC7C12" w:rsidP="002C31A1">
            <w:pPr>
              <w:tabs>
                <w:tab w:val="left" w:pos="567"/>
                <w:tab w:val="left" w:pos="1134"/>
              </w:tabs>
              <w:ind w:left="360"/>
              <w:jc w:val="center"/>
              <w:outlineLvl w:val="0"/>
              <w:rPr>
                <w:b/>
                <w:bCs/>
                <w:sz w:val="16"/>
              </w:rPr>
            </w:pPr>
          </w:p>
          <w:p w14:paraId="65090796" w14:textId="77777777" w:rsidR="00EC7C12" w:rsidRPr="00CB62A4" w:rsidRDefault="00EC7C12" w:rsidP="000F0030">
            <w:pPr>
              <w:tabs>
                <w:tab w:val="left" w:pos="567"/>
              </w:tabs>
              <w:jc w:val="center"/>
              <w:rPr>
                <w:b/>
                <w:bCs/>
                <w:sz w:val="16"/>
              </w:rPr>
            </w:pPr>
            <w:r w:rsidRPr="00CB62A4">
              <w:rPr>
                <w:b/>
                <w:bCs/>
                <w:sz w:val="16"/>
              </w:rPr>
              <w:t>Studii de specialitate</w:t>
            </w:r>
          </w:p>
        </w:tc>
        <w:tc>
          <w:tcPr>
            <w:tcW w:w="1036" w:type="pct"/>
            <w:vAlign w:val="center"/>
          </w:tcPr>
          <w:p w14:paraId="2674EBD9" w14:textId="77777777" w:rsidR="00EC7C12" w:rsidRPr="00CB62A4" w:rsidRDefault="00EC7C12" w:rsidP="000F0030">
            <w:pPr>
              <w:tabs>
                <w:tab w:val="left" w:pos="567"/>
              </w:tabs>
              <w:jc w:val="center"/>
              <w:rPr>
                <w:b/>
                <w:bCs/>
                <w:sz w:val="16"/>
              </w:rPr>
            </w:pPr>
            <w:r w:rsidRPr="00CB62A4">
              <w:rPr>
                <w:b/>
                <w:bCs/>
                <w:sz w:val="16"/>
              </w:rPr>
              <w:t>Vechimea în  munca de specialitate (ani)</w:t>
            </w:r>
          </w:p>
        </w:tc>
        <w:tc>
          <w:tcPr>
            <w:tcW w:w="1056" w:type="pct"/>
            <w:vAlign w:val="center"/>
          </w:tcPr>
          <w:p w14:paraId="6E889BF3" w14:textId="11A20E74" w:rsidR="00EC7C12" w:rsidRPr="00CB62A4" w:rsidRDefault="00EC7C12" w:rsidP="000F0030">
            <w:pPr>
              <w:tabs>
                <w:tab w:val="left" w:pos="567"/>
              </w:tabs>
              <w:jc w:val="center"/>
              <w:rPr>
                <w:b/>
                <w:bCs/>
                <w:sz w:val="16"/>
              </w:rPr>
            </w:pPr>
            <w:r w:rsidRPr="00CB62A4">
              <w:rPr>
                <w:b/>
                <w:bCs/>
                <w:sz w:val="16"/>
              </w:rPr>
              <w:t>Num</w:t>
            </w:r>
            <w:r w:rsidRPr="00CB62A4">
              <w:rPr>
                <w:rFonts w:hint="eastAsia"/>
                <w:b/>
                <w:bCs/>
                <w:sz w:val="16"/>
              </w:rPr>
              <w:t>ă</w:t>
            </w:r>
            <w:r w:rsidRPr="00CB62A4">
              <w:rPr>
                <w:b/>
                <w:bCs/>
                <w:sz w:val="16"/>
              </w:rPr>
              <w:t xml:space="preserve">rul </w:t>
            </w:r>
            <w:r w:rsidRPr="00CB62A4">
              <w:rPr>
                <w:rFonts w:hint="eastAsia"/>
                <w:b/>
                <w:bCs/>
                <w:sz w:val="16"/>
              </w:rPr>
              <w:t>ş</w:t>
            </w:r>
            <w:r w:rsidRPr="00CB62A4">
              <w:rPr>
                <w:b/>
                <w:bCs/>
                <w:sz w:val="16"/>
              </w:rPr>
              <w:t xml:space="preserve">i denumirea </w:t>
            </w:r>
            <w:r w:rsidR="002C31A1" w:rsidRPr="00CB62A4">
              <w:rPr>
                <w:b/>
                <w:bCs/>
                <w:sz w:val="16"/>
              </w:rPr>
              <w:t>bunurilor/serviciilor</w:t>
            </w:r>
            <w:r w:rsidRPr="00CB62A4">
              <w:rPr>
                <w:b/>
                <w:bCs/>
                <w:sz w:val="16"/>
              </w:rPr>
              <w:t xml:space="preserve"> similare </w:t>
            </w:r>
            <w:r w:rsidR="002C31A1" w:rsidRPr="00CB62A4">
              <w:rPr>
                <w:b/>
                <w:bCs/>
                <w:sz w:val="16"/>
              </w:rPr>
              <w:t>livrate/prestate</w:t>
            </w:r>
            <w:r w:rsidRPr="00CB62A4">
              <w:rPr>
                <w:b/>
                <w:bCs/>
                <w:sz w:val="16"/>
              </w:rPr>
              <w:t xml:space="preserve"> </w:t>
            </w:r>
            <w:r w:rsidRPr="00CB62A4">
              <w:rPr>
                <w:rFonts w:hint="eastAsia"/>
                <w:b/>
                <w:bCs/>
                <w:sz w:val="16"/>
              </w:rPr>
              <w:t>î</w:t>
            </w:r>
            <w:r w:rsidRPr="00CB62A4">
              <w:rPr>
                <w:b/>
                <w:bCs/>
                <w:sz w:val="16"/>
              </w:rPr>
              <w:t>n calitate de conduc</w:t>
            </w:r>
            <w:r w:rsidRPr="00CB62A4">
              <w:rPr>
                <w:rFonts w:hint="eastAsia"/>
                <w:b/>
                <w:bCs/>
                <w:sz w:val="16"/>
              </w:rPr>
              <w:t>ă</w:t>
            </w:r>
            <w:r w:rsidRPr="00CB62A4">
              <w:rPr>
                <w:b/>
                <w:bCs/>
                <w:sz w:val="16"/>
              </w:rPr>
              <w:t>tor</w:t>
            </w:r>
          </w:p>
        </w:tc>
        <w:tc>
          <w:tcPr>
            <w:tcW w:w="908" w:type="pct"/>
            <w:vAlign w:val="center"/>
          </w:tcPr>
          <w:p w14:paraId="09D3BB5B" w14:textId="77777777" w:rsidR="00EC7C12" w:rsidRPr="00CB62A4" w:rsidRDefault="00EC7C12" w:rsidP="000F0030">
            <w:pPr>
              <w:tabs>
                <w:tab w:val="left" w:pos="567"/>
              </w:tabs>
              <w:jc w:val="center"/>
              <w:rPr>
                <w:b/>
                <w:bCs/>
                <w:sz w:val="16"/>
              </w:rPr>
            </w:pPr>
            <w:r w:rsidRPr="00CB62A4">
              <w:rPr>
                <w:b/>
                <w:bCs/>
                <w:sz w:val="16"/>
              </w:rPr>
              <w:t>Num</w:t>
            </w:r>
            <w:r w:rsidRPr="00CB62A4">
              <w:rPr>
                <w:rFonts w:hint="eastAsia"/>
                <w:b/>
                <w:bCs/>
                <w:sz w:val="16"/>
              </w:rPr>
              <w:t>ă</w:t>
            </w:r>
            <w:r w:rsidRPr="00CB62A4">
              <w:rPr>
                <w:b/>
                <w:bCs/>
                <w:sz w:val="16"/>
              </w:rPr>
              <w:t>rul certificatului de atestare</w:t>
            </w:r>
          </w:p>
          <w:p w14:paraId="1AC75220" w14:textId="182E780B" w:rsidR="00EC7C12" w:rsidRPr="00CB62A4" w:rsidRDefault="00EC7C12" w:rsidP="000F0030">
            <w:pPr>
              <w:tabs>
                <w:tab w:val="left" w:pos="567"/>
              </w:tabs>
              <w:jc w:val="center"/>
              <w:rPr>
                <w:b/>
                <w:bCs/>
                <w:sz w:val="16"/>
              </w:rPr>
            </w:pPr>
            <w:r w:rsidRPr="00CB62A4">
              <w:rPr>
                <w:b/>
                <w:bCs/>
                <w:sz w:val="16"/>
              </w:rPr>
              <w:t xml:space="preserve">și </w:t>
            </w:r>
            <w:r w:rsidR="002F1ABB" w:rsidRPr="00CB62A4">
              <w:rPr>
                <w:b/>
                <w:bCs/>
                <w:sz w:val="16"/>
              </w:rPr>
              <w:t xml:space="preserve">data </w:t>
            </w:r>
            <w:r w:rsidRPr="00CB62A4">
              <w:rPr>
                <w:b/>
                <w:bCs/>
                <w:sz w:val="16"/>
              </w:rPr>
              <w:t>eliber</w:t>
            </w:r>
            <w:r w:rsidRPr="00CB62A4">
              <w:rPr>
                <w:rFonts w:hint="eastAsia"/>
                <w:b/>
                <w:bCs/>
                <w:sz w:val="16"/>
              </w:rPr>
              <w:t>ă</w:t>
            </w:r>
            <w:r w:rsidRPr="00CB62A4">
              <w:rPr>
                <w:b/>
                <w:bCs/>
                <w:sz w:val="16"/>
              </w:rPr>
              <w:t>rii</w:t>
            </w:r>
          </w:p>
          <w:p w14:paraId="6BA654B6" w14:textId="77777777" w:rsidR="00EC7C12" w:rsidRPr="00CB62A4" w:rsidRDefault="00EC7C12" w:rsidP="002C31A1">
            <w:pPr>
              <w:tabs>
                <w:tab w:val="left" w:pos="567"/>
                <w:tab w:val="left" w:pos="1134"/>
              </w:tabs>
              <w:ind w:left="360"/>
              <w:jc w:val="center"/>
              <w:outlineLvl w:val="0"/>
              <w:rPr>
                <w:b/>
                <w:bCs/>
                <w:sz w:val="16"/>
              </w:rPr>
            </w:pPr>
          </w:p>
          <w:p w14:paraId="670CC812" w14:textId="77777777" w:rsidR="00EC7C12" w:rsidRPr="00CB62A4" w:rsidRDefault="00EC7C12" w:rsidP="002C31A1">
            <w:pPr>
              <w:tabs>
                <w:tab w:val="left" w:pos="567"/>
                <w:tab w:val="left" w:pos="1134"/>
              </w:tabs>
              <w:ind w:left="360"/>
              <w:jc w:val="center"/>
              <w:outlineLvl w:val="0"/>
              <w:rPr>
                <w:b/>
                <w:bCs/>
                <w:sz w:val="16"/>
              </w:rPr>
            </w:pPr>
          </w:p>
        </w:tc>
      </w:tr>
      <w:tr w:rsidR="00EC7C12" w:rsidRPr="00CB62A4" w14:paraId="43129177" w14:textId="77777777" w:rsidTr="002C31A1">
        <w:trPr>
          <w:cantSplit/>
          <w:trHeight w:val="320"/>
        </w:trPr>
        <w:tc>
          <w:tcPr>
            <w:tcW w:w="273" w:type="pct"/>
          </w:tcPr>
          <w:p w14:paraId="512E6868" w14:textId="77777777" w:rsidR="00EC7C12" w:rsidRPr="00CB62A4" w:rsidRDefault="00EC7C12" w:rsidP="00CB62A4">
            <w:pPr>
              <w:tabs>
                <w:tab w:val="left" w:pos="567"/>
                <w:tab w:val="left" w:pos="1134"/>
              </w:tabs>
              <w:ind w:left="360"/>
              <w:jc w:val="both"/>
              <w:outlineLvl w:val="0"/>
              <w:rPr>
                <w:b/>
                <w:bCs/>
                <w:sz w:val="18"/>
              </w:rPr>
            </w:pPr>
          </w:p>
        </w:tc>
        <w:tc>
          <w:tcPr>
            <w:tcW w:w="727" w:type="pct"/>
          </w:tcPr>
          <w:p w14:paraId="7C684302" w14:textId="77777777" w:rsidR="00EC7C12" w:rsidRPr="00CB62A4" w:rsidRDefault="00EC7C12" w:rsidP="00CB62A4">
            <w:pPr>
              <w:tabs>
                <w:tab w:val="left" w:pos="567"/>
              </w:tabs>
              <w:jc w:val="center"/>
              <w:rPr>
                <w:b/>
                <w:bCs/>
                <w:sz w:val="18"/>
              </w:rPr>
            </w:pPr>
            <w:r w:rsidRPr="00CB62A4">
              <w:rPr>
                <w:b/>
                <w:bCs/>
                <w:sz w:val="18"/>
              </w:rPr>
              <w:t>1</w:t>
            </w:r>
          </w:p>
        </w:tc>
        <w:tc>
          <w:tcPr>
            <w:tcW w:w="1000" w:type="pct"/>
          </w:tcPr>
          <w:p w14:paraId="46DF8CC7" w14:textId="77777777" w:rsidR="00EC7C12" w:rsidRPr="00CB62A4" w:rsidRDefault="00EC7C12" w:rsidP="00CB62A4">
            <w:pPr>
              <w:tabs>
                <w:tab w:val="left" w:pos="567"/>
              </w:tabs>
              <w:jc w:val="center"/>
              <w:rPr>
                <w:b/>
                <w:bCs/>
                <w:sz w:val="18"/>
              </w:rPr>
            </w:pPr>
            <w:r w:rsidRPr="00CB62A4">
              <w:rPr>
                <w:b/>
                <w:bCs/>
                <w:sz w:val="18"/>
              </w:rPr>
              <w:t>2</w:t>
            </w:r>
          </w:p>
        </w:tc>
        <w:tc>
          <w:tcPr>
            <w:tcW w:w="1036" w:type="pct"/>
          </w:tcPr>
          <w:p w14:paraId="09287B3F" w14:textId="77777777" w:rsidR="00EC7C12" w:rsidRPr="00CB62A4" w:rsidRDefault="00EC7C12" w:rsidP="00CB62A4">
            <w:pPr>
              <w:tabs>
                <w:tab w:val="left" w:pos="567"/>
              </w:tabs>
              <w:jc w:val="center"/>
              <w:rPr>
                <w:b/>
                <w:bCs/>
                <w:sz w:val="18"/>
              </w:rPr>
            </w:pPr>
            <w:r w:rsidRPr="00CB62A4">
              <w:rPr>
                <w:b/>
                <w:bCs/>
                <w:sz w:val="18"/>
              </w:rPr>
              <w:t>3</w:t>
            </w:r>
          </w:p>
        </w:tc>
        <w:tc>
          <w:tcPr>
            <w:tcW w:w="1056" w:type="pct"/>
          </w:tcPr>
          <w:p w14:paraId="710CE844" w14:textId="77777777" w:rsidR="00EC7C12" w:rsidRPr="00CB62A4" w:rsidRDefault="00EC7C12" w:rsidP="00CB62A4">
            <w:pPr>
              <w:tabs>
                <w:tab w:val="left" w:pos="567"/>
              </w:tabs>
              <w:jc w:val="center"/>
              <w:rPr>
                <w:b/>
                <w:bCs/>
                <w:sz w:val="18"/>
              </w:rPr>
            </w:pPr>
            <w:r w:rsidRPr="00CB62A4">
              <w:rPr>
                <w:b/>
                <w:bCs/>
                <w:sz w:val="18"/>
              </w:rPr>
              <w:t>4</w:t>
            </w:r>
          </w:p>
        </w:tc>
        <w:tc>
          <w:tcPr>
            <w:tcW w:w="908" w:type="pct"/>
          </w:tcPr>
          <w:p w14:paraId="17376461" w14:textId="1111289F" w:rsidR="00EC7C12" w:rsidRPr="00CB62A4" w:rsidRDefault="002C31A1" w:rsidP="00CB62A4">
            <w:pPr>
              <w:tabs>
                <w:tab w:val="left" w:pos="567"/>
              </w:tabs>
              <w:jc w:val="center"/>
              <w:rPr>
                <w:b/>
                <w:bCs/>
                <w:sz w:val="18"/>
              </w:rPr>
            </w:pPr>
            <w:r w:rsidRPr="00CB62A4">
              <w:rPr>
                <w:b/>
                <w:bCs/>
                <w:sz w:val="18"/>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199CB37" w14:textId="77777777" w:rsidR="00CB62A4" w:rsidRDefault="00CB62A4" w:rsidP="00CF101D">
      <w:pPr>
        <w:jc w:val="right"/>
        <w:rPr>
          <w:noProof w:val="0"/>
          <w:lang w:val="it-IT"/>
        </w:rPr>
      </w:pPr>
    </w:p>
    <w:p w14:paraId="6415D9E4" w14:textId="77777777" w:rsidR="00CB62A4" w:rsidRDefault="00CB62A4" w:rsidP="00CF101D">
      <w:pPr>
        <w:jc w:val="right"/>
        <w:rPr>
          <w:noProof w:val="0"/>
          <w:lang w:val="it-IT"/>
        </w:rPr>
      </w:pPr>
    </w:p>
    <w:p w14:paraId="3554E2A9" w14:textId="77777777" w:rsidR="00CB62A4" w:rsidRDefault="00CB62A4" w:rsidP="00CF101D">
      <w:pPr>
        <w:jc w:val="right"/>
        <w:rPr>
          <w:noProof w:val="0"/>
          <w:lang w:val="it-IT"/>
        </w:rPr>
      </w:pPr>
    </w:p>
    <w:p w14:paraId="14883747" w14:textId="77777777" w:rsidR="00CB62A4" w:rsidRDefault="00CB62A4"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3126"/>
        <w:gridCol w:w="1984"/>
        <w:gridCol w:w="1443"/>
        <w:gridCol w:w="2381"/>
      </w:tblGrid>
      <w:tr w:rsidR="00EC7C12" w:rsidRPr="00CB62A4" w14:paraId="50425A0F" w14:textId="77777777" w:rsidTr="00CB62A4">
        <w:trPr>
          <w:cantSplit/>
          <w:trHeight w:val="467"/>
        </w:trPr>
        <w:tc>
          <w:tcPr>
            <w:tcW w:w="0" w:type="auto"/>
            <w:vAlign w:val="center"/>
          </w:tcPr>
          <w:p w14:paraId="2CEC98E2" w14:textId="77777777" w:rsidR="00EC7C12" w:rsidRPr="00CB62A4" w:rsidRDefault="00EC7C12" w:rsidP="00EC7C12">
            <w:pPr>
              <w:tabs>
                <w:tab w:val="left" w:pos="567"/>
              </w:tabs>
              <w:jc w:val="both"/>
              <w:rPr>
                <w:b/>
                <w:sz w:val="18"/>
              </w:rPr>
            </w:pPr>
            <w:r w:rsidRPr="00CB62A4">
              <w:rPr>
                <w:b/>
                <w:sz w:val="18"/>
              </w:rPr>
              <w:t>Nr. d/o</w:t>
            </w:r>
          </w:p>
        </w:tc>
        <w:tc>
          <w:tcPr>
            <w:tcW w:w="3126" w:type="dxa"/>
            <w:vAlign w:val="center"/>
          </w:tcPr>
          <w:p w14:paraId="0BB1ED06" w14:textId="77777777" w:rsidR="00EC7C12" w:rsidRPr="00CB62A4" w:rsidRDefault="00EC7C12" w:rsidP="001C1F6F">
            <w:pPr>
              <w:jc w:val="center"/>
              <w:rPr>
                <w:b/>
                <w:sz w:val="18"/>
              </w:rPr>
            </w:pPr>
            <w:r w:rsidRPr="00CB62A4">
              <w:rPr>
                <w:b/>
                <w:sz w:val="18"/>
              </w:rPr>
              <w:t xml:space="preserve">Numele </w:t>
            </w:r>
            <w:r w:rsidRPr="00CB62A4">
              <w:rPr>
                <w:rFonts w:hint="eastAsia"/>
                <w:b/>
                <w:sz w:val="18"/>
              </w:rPr>
              <w:t>ş</w:t>
            </w:r>
            <w:r w:rsidRPr="00CB62A4">
              <w:rPr>
                <w:b/>
                <w:sz w:val="18"/>
              </w:rPr>
              <w:t>i adresa subantreprenorilor</w:t>
            </w:r>
          </w:p>
        </w:tc>
        <w:tc>
          <w:tcPr>
            <w:tcW w:w="1984" w:type="dxa"/>
            <w:vAlign w:val="center"/>
          </w:tcPr>
          <w:p w14:paraId="43DEA744" w14:textId="77777777" w:rsidR="00EC7C12" w:rsidRPr="00CB62A4" w:rsidRDefault="00EC7C12" w:rsidP="001C1F6F">
            <w:pPr>
              <w:jc w:val="center"/>
              <w:rPr>
                <w:rFonts w:eastAsia="MS Mincho"/>
                <w:b/>
                <w:sz w:val="18"/>
                <w:lang w:eastAsia="zh-CN"/>
              </w:rPr>
            </w:pPr>
            <w:r w:rsidRPr="00CB62A4">
              <w:rPr>
                <w:rFonts w:eastAsia="MS Mincho"/>
                <w:b/>
                <w:sz w:val="18"/>
                <w:lang w:eastAsia="zh-CN"/>
              </w:rPr>
              <w:t>Activit</w:t>
            </w:r>
            <w:r w:rsidRPr="00CB62A4">
              <w:rPr>
                <w:rFonts w:eastAsia="MS Mincho" w:hint="cs"/>
                <w:b/>
                <w:sz w:val="18"/>
                <w:lang w:eastAsia="zh-CN"/>
              </w:rPr>
              <w:t>ăţ</w:t>
            </w:r>
            <w:r w:rsidRPr="00CB62A4">
              <w:rPr>
                <w:rFonts w:eastAsia="MS Mincho"/>
                <w:b/>
                <w:sz w:val="18"/>
                <w:lang w:eastAsia="zh-CN"/>
              </w:rPr>
              <w:t>i din contract</w:t>
            </w:r>
          </w:p>
        </w:tc>
        <w:tc>
          <w:tcPr>
            <w:tcW w:w="1443" w:type="dxa"/>
            <w:vAlign w:val="center"/>
          </w:tcPr>
          <w:p w14:paraId="4FC3BC5C" w14:textId="77777777" w:rsidR="00EC7C12" w:rsidRPr="00CB62A4" w:rsidRDefault="00EC7C12" w:rsidP="001C1F6F">
            <w:pPr>
              <w:jc w:val="center"/>
              <w:rPr>
                <w:rFonts w:eastAsia="MS Mincho"/>
                <w:b/>
                <w:sz w:val="18"/>
                <w:lang w:eastAsia="zh-CN"/>
              </w:rPr>
            </w:pPr>
            <w:r w:rsidRPr="00CB62A4">
              <w:rPr>
                <w:rFonts w:eastAsia="MS Mincho"/>
                <w:b/>
                <w:sz w:val="18"/>
                <w:lang w:eastAsia="zh-CN"/>
              </w:rPr>
              <w:t>Valoarea aproximativ</w:t>
            </w:r>
            <w:r w:rsidRPr="00CB62A4">
              <w:rPr>
                <w:rFonts w:eastAsia="MS Mincho" w:hint="cs"/>
                <w:b/>
                <w:sz w:val="18"/>
                <w:lang w:eastAsia="zh-CN"/>
              </w:rPr>
              <w:t>ă</w:t>
            </w:r>
          </w:p>
        </w:tc>
        <w:tc>
          <w:tcPr>
            <w:tcW w:w="0" w:type="auto"/>
            <w:vAlign w:val="center"/>
          </w:tcPr>
          <w:p w14:paraId="231DFB67" w14:textId="77777777" w:rsidR="00EC7C12" w:rsidRPr="00CB62A4" w:rsidRDefault="00EC7C12" w:rsidP="001C1F6F">
            <w:pPr>
              <w:jc w:val="center"/>
              <w:rPr>
                <w:rFonts w:eastAsia="MS Mincho"/>
                <w:b/>
                <w:sz w:val="18"/>
                <w:lang w:eastAsia="zh-CN"/>
              </w:rPr>
            </w:pPr>
            <w:r w:rsidRPr="00CB62A4">
              <w:rPr>
                <w:rFonts w:eastAsia="MS Mincho"/>
                <w:b/>
                <w:sz w:val="18"/>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8BD5604" w14:textId="77777777" w:rsidR="00CB62A4" w:rsidRDefault="00CB62A4" w:rsidP="00CF101D">
      <w:pPr>
        <w:jc w:val="right"/>
        <w:rPr>
          <w:noProof w:val="0"/>
          <w:lang w:val="it-IT"/>
        </w:rPr>
      </w:pPr>
    </w:p>
    <w:p w14:paraId="2299AC46" w14:textId="77777777" w:rsidR="00CB62A4" w:rsidRDefault="00CB62A4"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72C494" w14:textId="77777777" w:rsidR="00CB62A4" w:rsidRDefault="00CB62A4" w:rsidP="008D067E">
      <w:pPr>
        <w:jc w:val="right"/>
        <w:rPr>
          <w:noProof w:val="0"/>
          <w:lang w:val="it-IT"/>
        </w:rPr>
      </w:pPr>
    </w:p>
    <w:p w14:paraId="59EC6916" w14:textId="77777777" w:rsidR="00CB62A4" w:rsidRDefault="00CB62A4" w:rsidP="008D067E">
      <w:pPr>
        <w:jc w:val="right"/>
        <w:rPr>
          <w:noProof w:val="0"/>
          <w:lang w:val="it-IT"/>
        </w:rPr>
      </w:pPr>
    </w:p>
    <w:p w14:paraId="5D884CA1" w14:textId="77777777" w:rsidR="00CB62A4" w:rsidRDefault="00CB62A4" w:rsidP="008D067E">
      <w:pPr>
        <w:jc w:val="right"/>
        <w:rPr>
          <w:noProof w:val="0"/>
          <w:lang w:val="it-IT"/>
        </w:rPr>
      </w:pPr>
    </w:p>
    <w:p w14:paraId="50F09BF2" w14:textId="77777777" w:rsidR="00CB62A4" w:rsidRDefault="00CB62A4"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736F08" w14:textId="77777777" w:rsidR="0088371D" w:rsidRDefault="0088371D" w:rsidP="008D067E">
      <w:pPr>
        <w:jc w:val="right"/>
        <w:rPr>
          <w:noProof w:val="0"/>
          <w:lang w:val="it-IT"/>
        </w:rPr>
      </w:pPr>
    </w:p>
    <w:p w14:paraId="59775315" w14:textId="77777777" w:rsidR="0088371D" w:rsidRDefault="0088371D"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1BB29EA" w14:textId="77777777" w:rsidR="0088371D" w:rsidRDefault="0088371D"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CB62A4">
          <w:footerReference w:type="default" r:id="rId12"/>
          <w:pgSz w:w="11906" w:h="16838"/>
          <w:pgMar w:top="568" w:right="849" w:bottom="1418" w:left="1134"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1053"/>
        <w:gridCol w:w="1704"/>
        <w:gridCol w:w="1134"/>
        <w:gridCol w:w="1273"/>
        <w:gridCol w:w="1930"/>
        <w:gridCol w:w="2892"/>
        <w:gridCol w:w="2267"/>
        <w:gridCol w:w="1545"/>
        <w:gridCol w:w="81"/>
      </w:tblGrid>
      <w:tr w:rsidR="00215125" w:rsidRPr="00C00499" w14:paraId="398E671B" w14:textId="77777777" w:rsidTr="006640B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640B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640B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640B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640B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640BC">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6640BC" w:rsidRPr="00C00499" w14:paraId="694FCDB5" w14:textId="77777777" w:rsidTr="008A2F60">
        <w:trPr>
          <w:gridAfter w:val="1"/>
          <w:wAfter w:w="25" w:type="pct"/>
          <w:trHeight w:val="66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05E98999"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w:t>
            </w:r>
            <w:r w:rsidR="006640BC">
              <w:rPr>
                <w:b/>
                <w:sz w:val="20"/>
                <w:szCs w:val="20"/>
              </w:rPr>
              <w:t>-</w:t>
            </w:r>
            <w:r w:rsidRPr="00D33322">
              <w:rPr>
                <w:b/>
                <w:sz w:val="20"/>
                <w:szCs w:val="20"/>
              </w:rPr>
              <w:t>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640BC" w:rsidRPr="00C00499" w14:paraId="683B6E54" w14:textId="77777777" w:rsidTr="008A2F60">
        <w:trPr>
          <w:gridAfter w:val="1"/>
          <w:wAfter w:w="25" w:type="pct"/>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640BC" w:rsidRPr="00C00499" w14:paraId="25D68FE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1F52" w:rsidRPr="00C00499" w14:paraId="0418E19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FBC1C7" w:rsidR="00901F52" w:rsidRPr="0065496F" w:rsidRDefault="00901F52" w:rsidP="00590BCC">
            <w:pPr>
              <w:rPr>
                <w:sz w:val="20"/>
                <w:szCs w:val="20"/>
              </w:rPr>
            </w:pPr>
            <w:r w:rsidRPr="004643A3">
              <w:rPr>
                <w:b/>
                <w:lang w:val="en-US"/>
              </w:rPr>
              <w:t>Lotul 1: Produse de    panificatie fără grăsimi vegetale hydrogenate, fără margarină.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01F52" w:rsidRPr="0065496F" w:rsidRDefault="00901F5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01F52" w:rsidRPr="0065496F" w:rsidRDefault="00901F52"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01F52" w:rsidRPr="0065496F" w:rsidRDefault="00901F52" w:rsidP="00590BC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01F52" w:rsidRPr="0065496F" w:rsidRDefault="00901F52"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901F52" w:rsidRPr="0065496F" w:rsidRDefault="00901F52" w:rsidP="00590BC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01F52" w:rsidRPr="0065496F" w:rsidRDefault="00901F52" w:rsidP="00590BCC">
            <w:pPr>
              <w:rPr>
                <w:sz w:val="20"/>
                <w:szCs w:val="20"/>
              </w:rPr>
            </w:pPr>
          </w:p>
        </w:tc>
      </w:tr>
      <w:tr w:rsidR="00901F52" w:rsidRPr="00C00499" w14:paraId="2A34B3E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92253B" w14:textId="6B45AD08" w:rsidR="00901F52" w:rsidRPr="006640BC" w:rsidRDefault="00901F52" w:rsidP="00CC335F">
            <w:pPr>
              <w:rPr>
                <w:b/>
                <w:sz w:val="20"/>
                <w:szCs w:val="20"/>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AB330F"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0D28C21"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856CB58"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2AF3E5" w14:textId="77777777" w:rsidR="00901F52" w:rsidRPr="00550E91" w:rsidRDefault="00901F52" w:rsidP="00901F52">
            <w:pPr>
              <w:rPr>
                <w:lang w:val="en-US"/>
              </w:rPr>
            </w:pPr>
            <w:r w:rsidRPr="00177633">
              <w:rPr>
                <w:lang w:val="en-US"/>
              </w:rPr>
              <w:t>Din făină de calitate superi</w:t>
            </w:r>
            <w:r>
              <w:rPr>
                <w:lang w:val="en-US"/>
              </w:rPr>
              <w:t xml:space="preserve">oară </w:t>
            </w:r>
            <w:r w:rsidRPr="00177633">
              <w:rPr>
                <w:lang w:val="en-US"/>
              </w:rPr>
              <w:t>în ambalaj</w:t>
            </w:r>
            <w:r>
              <w:rPr>
                <w:lang w:val="en-US"/>
              </w:rPr>
              <w:t xml:space="preserve"> </w:t>
            </w:r>
            <w:r w:rsidRPr="00177633">
              <w:rPr>
                <w:lang w:val="en-US"/>
              </w:rPr>
              <w:t xml:space="preserve">(franzele) </w:t>
            </w:r>
            <w:r w:rsidRPr="00550E91">
              <w:rPr>
                <w:lang w:val="en-US"/>
              </w:rPr>
              <w:t>cu conținut de sare alimentară iodată ce nu va depăși 1 g per 100 g produs</w:t>
            </w:r>
            <w:r>
              <w:rPr>
                <w:lang w:val="en-US"/>
              </w:rPr>
              <w:t xml:space="preserve"> </w:t>
            </w:r>
            <w:r w:rsidRPr="00550E91">
              <w:rPr>
                <w:lang w:val="en-US"/>
              </w:rPr>
              <w:t>.</w:t>
            </w:r>
            <w:r>
              <w:rPr>
                <w:lang w:val="en-US"/>
              </w:rPr>
              <w:t xml:space="preserve"> </w:t>
            </w:r>
            <w:r w:rsidRPr="00177633">
              <w:rPr>
                <w:lang w:val="en-US"/>
              </w:rPr>
              <w:t>fortificată cu Fe şi acid folic</w:t>
            </w:r>
            <w:r>
              <w:rPr>
                <w:lang w:val="en-US"/>
              </w:rPr>
              <w:t xml:space="preserve">; livrare zilnic de Luni pâna </w:t>
            </w:r>
            <w:r w:rsidRPr="00177633">
              <w:rPr>
                <w:lang w:val="en-US"/>
              </w:rPr>
              <w:t>Vineri</w:t>
            </w:r>
            <w:r>
              <w:rPr>
                <w:lang w:val="en-US"/>
              </w:rPr>
              <w:t xml:space="preserve">, etichetata conform LEGE Nr. 279 din 15-12-2017 privind informarea consumatorului </w:t>
            </w:r>
            <w:r w:rsidRPr="00550E91">
              <w:rPr>
                <w:lang w:val="en-US"/>
              </w:rPr>
              <w:t>cu privire la produsele alimentare</w:t>
            </w:r>
            <w:r>
              <w:rPr>
                <w:lang w:val="en-US"/>
              </w:rPr>
              <w:t xml:space="preserve">, fara E-uri , aditivi  si conservanti conform HG Nr. 724 din 30-10-2024 </w:t>
            </w:r>
            <w:r w:rsidRPr="00550E91">
              <w:rPr>
                <w:lang w:val="en-US"/>
              </w:rPr>
              <w:t>pentru a</w:t>
            </w:r>
            <w:r>
              <w:rPr>
                <w:lang w:val="en-US"/>
              </w:rPr>
              <w:t xml:space="preserve">probarea Regulamentului sanitar </w:t>
            </w:r>
            <w:r w:rsidRPr="00550E91">
              <w:rPr>
                <w:lang w:val="en-US"/>
              </w:rPr>
              <w:t>privind nivelurile maxime pentru anumiți</w:t>
            </w:r>
          </w:p>
          <w:p w14:paraId="14C3C477" w14:textId="10DB740F" w:rsidR="00901F52" w:rsidRPr="00336CB1" w:rsidRDefault="00901F52" w:rsidP="006640BC">
            <w:pPr>
              <w:jc w:val="both"/>
              <w:rPr>
                <w:sz w:val="20"/>
                <w:szCs w:val="20"/>
              </w:rPr>
            </w:pPr>
            <w:r w:rsidRPr="00550E91">
              <w:rPr>
                <w:lang w:val="en-US"/>
              </w:rPr>
              <w:t>contaminanți din produsele alimentare</w:t>
            </w:r>
            <w:r>
              <w:rPr>
                <w:lang w:val="en-US"/>
              </w:rPr>
              <w:t xml:space="preserve"> </w:t>
            </w:r>
            <w:r w:rsidRPr="00550E91">
              <w:rPr>
                <w:lang w:val="en-US"/>
              </w:rPr>
              <w:t xml:space="preserve">GOST </w:t>
            </w:r>
            <w:r w:rsidRPr="00550E91">
              <w:rPr>
                <w:lang w:val="en-US"/>
              </w:rPr>
              <w:lastRenderedPageBreak/>
              <w:t>28807-90, Standard: HG nr.775 din 03.07.2007  ”Produse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554C65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04B0CBF" w14:textId="77777777" w:rsidR="00901F52" w:rsidRPr="0065496F" w:rsidRDefault="00901F52" w:rsidP="00CC335F">
            <w:pPr>
              <w:rPr>
                <w:sz w:val="20"/>
                <w:szCs w:val="20"/>
              </w:rPr>
            </w:pPr>
          </w:p>
        </w:tc>
      </w:tr>
      <w:tr w:rsidR="00901F52" w:rsidRPr="00C00499" w14:paraId="236CB9DC" w14:textId="77777777" w:rsidTr="00222097">
        <w:trPr>
          <w:gridAfter w:val="1"/>
          <w:wAfter w:w="25" w:type="pct"/>
          <w:trHeight w:val="716"/>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0E3B98" w14:textId="6B0BFF85" w:rsidR="00901F52" w:rsidRPr="006640BC" w:rsidRDefault="00901F52" w:rsidP="000008DB">
            <w:pPr>
              <w:rPr>
                <w:sz w:val="20"/>
                <w:szCs w:val="20"/>
                <w:lang w:val="en-US"/>
              </w:rPr>
            </w:pPr>
            <w:r w:rsidRPr="00177633">
              <w:rPr>
                <w:lang w:val="en-US"/>
              </w:rPr>
              <w:lastRenderedPageBreak/>
              <w:t xml:space="preserve">Chifle cu </w:t>
            </w:r>
            <w:r>
              <w:rPr>
                <w:lang w:val="en-US"/>
              </w:rPr>
              <w:t xml:space="preserve">umplutura de mar sau mac </w:t>
            </w:r>
            <w:r w:rsidRPr="00177633">
              <w:rPr>
                <w:lang w:val="en-US"/>
              </w:rPr>
              <w:t>de 0,08 kg. ambalate</w:t>
            </w:r>
          </w:p>
        </w:tc>
        <w:tc>
          <w:tcPr>
            <w:tcW w:w="526" w:type="pct"/>
            <w:tcBorders>
              <w:top w:val="single" w:sz="4" w:space="0" w:color="auto"/>
              <w:left w:val="single" w:sz="4" w:space="0" w:color="auto"/>
              <w:bottom w:val="single" w:sz="4" w:space="0" w:color="auto"/>
              <w:right w:val="single" w:sz="4" w:space="0" w:color="auto"/>
            </w:tcBorders>
            <w:shd w:val="clear" w:color="auto" w:fill="FFFF00"/>
          </w:tcPr>
          <w:p w14:paraId="0E10E953" w14:textId="77777777" w:rsidR="00901F52" w:rsidRPr="0065496F" w:rsidRDefault="00901F52" w:rsidP="000008D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tcPr>
          <w:p w14:paraId="39D3C3FC" w14:textId="77777777" w:rsidR="00901F52" w:rsidRPr="0065496F" w:rsidRDefault="00901F52" w:rsidP="000008D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tcPr>
          <w:p w14:paraId="0C12622F" w14:textId="77777777" w:rsidR="00901F52" w:rsidRPr="0065496F" w:rsidRDefault="00901F52" w:rsidP="000008D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000B16" w14:textId="77777777" w:rsidR="00901F52" w:rsidRPr="005D3AB3" w:rsidRDefault="00901F52" w:rsidP="00901F52">
            <w:pPr>
              <w:jc w:val="both"/>
              <w:rPr>
                <w:lang w:val="en-US"/>
              </w:rPr>
            </w:pPr>
            <w:r w:rsidRPr="00177633">
              <w:rPr>
                <w:lang w:val="en-US"/>
              </w:rPr>
              <w:t xml:space="preserve">Din făină de calitate superioară </w:t>
            </w:r>
            <w:r>
              <w:rPr>
                <w:lang w:val="en-US"/>
              </w:rPr>
              <w:t>și ulei;</w:t>
            </w:r>
            <w:r w:rsidRPr="00DC36BC">
              <w:rPr>
                <w:lang w:val="en-US"/>
              </w:rPr>
              <w:t xml:space="preserve"> fără grăsimi hidrogenate, cu o cantitate mai mică de zaharuri simple de 15 gr/100g produs.</w:t>
            </w:r>
            <w:r>
              <w:rPr>
                <w:lang w:val="en-US"/>
              </w:rPr>
              <w:t xml:space="preserve"> amba</w:t>
            </w:r>
            <w:r w:rsidRPr="00177633">
              <w:rPr>
                <w:lang w:val="en-US"/>
              </w:rPr>
              <w:t xml:space="preserve">late individual </w:t>
            </w:r>
            <w:r w:rsidRPr="005D3AB3">
              <w:rPr>
                <w:lang w:val="en-US"/>
              </w:rPr>
              <w:t>etichetata conform LEGE Nr. 279</w:t>
            </w:r>
          </w:p>
          <w:p w14:paraId="384D4B10" w14:textId="72B62833" w:rsidR="00901F52" w:rsidRPr="00336CB1" w:rsidRDefault="00901F52" w:rsidP="006640BC">
            <w:pPr>
              <w:jc w:val="both"/>
              <w:rPr>
                <w:sz w:val="20"/>
                <w:szCs w:val="20"/>
              </w:rPr>
            </w:pPr>
            <w:r w:rsidRPr="005D3AB3">
              <w:rPr>
                <w:lang w:val="en-US"/>
              </w:rPr>
              <w:t xml:space="preserve">din 15-12-2017 privind informarea consumatoruluicu privire la produsele alimentare, </w:t>
            </w:r>
            <w:r w:rsidRPr="0051638C">
              <w:rPr>
                <w:lang w:val="en-US"/>
              </w:rPr>
              <w:t>fara E-uri , aditivi  si conservanti conform</w:t>
            </w:r>
            <w:r>
              <w:rPr>
                <w:lang w:val="en-US"/>
              </w:rPr>
              <w:t xml:space="preserve">  HG Nr. 724 din 30-10-2024 </w:t>
            </w:r>
            <w:r w:rsidRPr="005D3AB3">
              <w:rPr>
                <w:lang w:val="en-US"/>
              </w:rPr>
              <w:t>pentru a</w:t>
            </w:r>
            <w:r>
              <w:rPr>
                <w:lang w:val="en-US"/>
              </w:rPr>
              <w:t xml:space="preserve">probarea Regulamentului sanitar </w:t>
            </w:r>
            <w:r w:rsidRPr="005D3AB3">
              <w:rPr>
                <w:lang w:val="en-US"/>
              </w:rPr>
              <w:t>privind nivelurile maxime pentru anumiți</w:t>
            </w:r>
            <w:r>
              <w:rPr>
                <w:lang w:val="en-US"/>
              </w:rPr>
              <w:t xml:space="preserve"> </w:t>
            </w:r>
            <w:r w:rsidRPr="005D3AB3">
              <w:rPr>
                <w:lang w:val="en-US"/>
              </w:rPr>
              <w:t>contaminanți din produsele alimentare GOST 28807-90, Standard: HG nr.775 din 03.07.2007  ”Produse de panificație și paste făinoase”</w:t>
            </w:r>
            <w:r>
              <w:rPr>
                <w:lang w:val="en-US"/>
              </w:rPr>
              <w:t xml:space="preserve">-livrare </w:t>
            </w:r>
            <w:r w:rsidRPr="00177633">
              <w:rPr>
                <w:lang w:val="en-US"/>
              </w:rPr>
              <w:t>-3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845822D" w14:textId="77777777" w:rsidR="00901F52" w:rsidRPr="0065496F" w:rsidRDefault="00901F52" w:rsidP="000008DB">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tcPr>
          <w:p w14:paraId="6D9FB842" w14:textId="77777777" w:rsidR="00901F52" w:rsidRPr="0065496F" w:rsidRDefault="00901F52" w:rsidP="000008DB">
            <w:pPr>
              <w:rPr>
                <w:sz w:val="20"/>
                <w:szCs w:val="20"/>
              </w:rPr>
            </w:pPr>
          </w:p>
        </w:tc>
      </w:tr>
      <w:tr w:rsidR="00901F52" w:rsidRPr="00C00499" w14:paraId="41178DF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C129C59" w14:textId="465675A5" w:rsidR="00901F52" w:rsidRPr="006640BC" w:rsidRDefault="00901F52" w:rsidP="00CC335F">
            <w:pPr>
              <w:rPr>
                <w:i/>
                <w:iCs/>
                <w:sz w:val="20"/>
                <w:szCs w:val="20"/>
              </w:rPr>
            </w:pPr>
            <w:r>
              <w:rPr>
                <w:lang w:val="en-US"/>
              </w:rPr>
              <w:t>Pâine de secară, feli</w:t>
            </w:r>
            <w:r w:rsidRPr="00177633">
              <w:rPr>
                <w:lang w:val="en-US"/>
              </w:rPr>
              <w:t xml:space="preserve">ată, ambalată din cereale integrale cu puţină sare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104CE3D"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068ADB6"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ADCF7C2"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312B3B" w14:textId="77777777" w:rsidR="00901F52" w:rsidRPr="00550E91" w:rsidRDefault="00901F52" w:rsidP="00901F52">
            <w:pPr>
              <w:rPr>
                <w:lang w:val="en-US"/>
              </w:rPr>
            </w:pPr>
            <w:r w:rsidRPr="00177633">
              <w:rPr>
                <w:lang w:val="en-US"/>
              </w:rPr>
              <w:t>Din făină de se</w:t>
            </w:r>
            <w:r>
              <w:rPr>
                <w:lang w:val="en-US"/>
              </w:rPr>
              <w:t xml:space="preserve">cara </w:t>
            </w:r>
            <w:r w:rsidRPr="00550E91">
              <w:rPr>
                <w:lang w:val="en-US"/>
              </w:rPr>
              <w:t>în ambalaj (franzele) cu conținut de sare alimentară iodată ce nu va depăși 1 g per 100 g produs.</w:t>
            </w:r>
            <w:r>
              <w:rPr>
                <w:lang w:val="en-US"/>
              </w:rPr>
              <w:t xml:space="preserve"> </w:t>
            </w:r>
            <w:r w:rsidRPr="00550E91">
              <w:rPr>
                <w:lang w:val="en-US"/>
              </w:rPr>
              <w:t xml:space="preserve">fortificată cu Fe şi acid folic; livrare zilnic de Luni pâna Vineri, </w:t>
            </w:r>
            <w:r>
              <w:rPr>
                <w:lang w:val="en-US"/>
              </w:rPr>
              <w:t xml:space="preserve">etichetata conform LEGE Nr. 279 </w:t>
            </w:r>
            <w:r w:rsidRPr="00550E91">
              <w:rPr>
                <w:lang w:val="en-US"/>
              </w:rPr>
              <w:t xml:space="preserve">din 15-12-2017 privind informarea consumatoruluicu privire la produsele alimentare, </w:t>
            </w:r>
            <w:r>
              <w:rPr>
                <w:lang w:val="en-US"/>
              </w:rPr>
              <w:t xml:space="preserve"> </w:t>
            </w:r>
            <w:r w:rsidRPr="0051638C">
              <w:rPr>
                <w:lang w:val="en-US"/>
              </w:rPr>
              <w:t>fara E-uri , aditivi  si conservanti conform</w:t>
            </w:r>
            <w:r>
              <w:rPr>
                <w:lang w:val="en-US"/>
              </w:rPr>
              <w:t xml:space="preserve"> HG Nr. 724 din 30-10-2024 </w:t>
            </w:r>
            <w:r w:rsidRPr="00550E91">
              <w:rPr>
                <w:lang w:val="en-US"/>
              </w:rPr>
              <w:t>pentru a</w:t>
            </w:r>
            <w:r>
              <w:rPr>
                <w:lang w:val="en-US"/>
              </w:rPr>
              <w:t xml:space="preserve">probarea Regulamentului sanitar </w:t>
            </w:r>
            <w:r w:rsidRPr="00550E91">
              <w:rPr>
                <w:lang w:val="en-US"/>
              </w:rPr>
              <w:t>privind nivelurile maxime pentru anumiți</w:t>
            </w:r>
          </w:p>
          <w:p w14:paraId="4A19AE3F" w14:textId="66545644" w:rsidR="00901F52" w:rsidRPr="00336CB1" w:rsidRDefault="00901F52" w:rsidP="006640BC">
            <w:pPr>
              <w:jc w:val="both"/>
              <w:rPr>
                <w:sz w:val="20"/>
                <w:szCs w:val="20"/>
                <w:lang w:val="en-US"/>
              </w:rPr>
            </w:pPr>
            <w:r w:rsidRPr="00550E91">
              <w:rPr>
                <w:lang w:val="en-US"/>
              </w:rPr>
              <w:t xml:space="preserve">contaminanți din produsele alimentare </w:t>
            </w:r>
            <w:r w:rsidRPr="00177633">
              <w:rPr>
                <w:lang w:val="en-US"/>
              </w:rPr>
              <w:t>GOST 28807-90, Standard: HG nr.775 din</w:t>
            </w:r>
            <w:r>
              <w:rPr>
                <w:lang w:val="en-US"/>
              </w:rPr>
              <w:t xml:space="preserve"> </w:t>
            </w:r>
            <w:r w:rsidRPr="00177633">
              <w:rPr>
                <w:lang w:val="en-US"/>
              </w:rPr>
              <w:t xml:space="preserve">03.07.2007 </w:t>
            </w:r>
            <w:r>
              <w:rPr>
                <w:lang w:val="en-US"/>
              </w:rPr>
              <w:t xml:space="preserve"> </w:t>
            </w:r>
            <w:r w:rsidRPr="00177633">
              <w:rPr>
                <w:lang w:val="en-US"/>
              </w:rPr>
              <w:t>”Produse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63E8419"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75E8B6C" w14:textId="77777777" w:rsidR="00901F52" w:rsidRPr="0065496F" w:rsidRDefault="00901F52" w:rsidP="00CC335F">
            <w:pPr>
              <w:rPr>
                <w:sz w:val="20"/>
                <w:szCs w:val="20"/>
              </w:rPr>
            </w:pPr>
          </w:p>
        </w:tc>
      </w:tr>
      <w:tr w:rsidR="00901F52" w:rsidRPr="00C00499" w14:paraId="4EFAEBB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7E0911" w14:textId="7DEC1D2B" w:rsidR="00901F52" w:rsidRPr="006640BC" w:rsidRDefault="00901F52" w:rsidP="00CC335F">
            <w:pPr>
              <w:rPr>
                <w:i/>
                <w:iCs/>
                <w:sz w:val="20"/>
                <w:szCs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32EA338"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F389794"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91BC264"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E54C1" w14:textId="77777777" w:rsidR="00901F52" w:rsidRPr="000E0C6C" w:rsidRDefault="00901F52" w:rsidP="00901F52">
            <w:pPr>
              <w:rPr>
                <w:lang w:val="en-US"/>
              </w:rPr>
            </w:pPr>
            <w:r w:rsidRPr="00177633">
              <w:rPr>
                <w:lang w:val="en-US"/>
              </w:rPr>
              <w:t>Din făină integral</w:t>
            </w:r>
            <w:r>
              <w:rPr>
                <w:lang w:val="en-US"/>
              </w:rPr>
              <w:t>ă</w:t>
            </w:r>
            <w:r w:rsidRPr="00177633">
              <w:rPr>
                <w:lang w:val="en-US"/>
              </w:rPr>
              <w:t xml:space="preserve"> </w:t>
            </w:r>
            <w:r>
              <w:rPr>
                <w:lang w:val="en-US"/>
              </w:rPr>
              <w:t xml:space="preserve"> tărâț</w:t>
            </w:r>
            <w:r w:rsidRPr="00177633">
              <w:rPr>
                <w:lang w:val="en-US"/>
              </w:rPr>
              <w:t xml:space="preserve">e; </w:t>
            </w:r>
            <w:r w:rsidRPr="000E0C6C">
              <w:rPr>
                <w:lang w:val="en-US"/>
              </w:rPr>
              <w:t xml:space="preserve">în ambalaj (franzele) cu conținut de sare alimentară iodată ce nu va depăși 1 g per 100 g produs. fortificată cu Fe şi acid folic; livrare zilnic de Luni pâna Vineri, </w:t>
            </w:r>
            <w:r>
              <w:rPr>
                <w:lang w:val="en-US"/>
              </w:rPr>
              <w:lastRenderedPageBreak/>
              <w:t xml:space="preserve">etichetata conform LEGE Nr. 279 </w:t>
            </w:r>
            <w:r w:rsidRPr="000E0C6C">
              <w:rPr>
                <w:lang w:val="en-US"/>
              </w:rPr>
              <w:t xml:space="preserve">din 15-12-2017 privind informarea consumatoruluicu privire la produsele alimentare, </w:t>
            </w:r>
            <w:r>
              <w:rPr>
                <w:lang w:val="en-US"/>
              </w:rPr>
              <w:t xml:space="preserve">fara E-uri , </w:t>
            </w:r>
            <w:r w:rsidRPr="0051638C">
              <w:rPr>
                <w:lang w:val="en-US"/>
              </w:rPr>
              <w:t>aditivi  si conservanti 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nivelurile maxime pentru anumiți</w:t>
            </w:r>
          </w:p>
          <w:p w14:paraId="08FD1D98" w14:textId="25865917" w:rsidR="00901F52" w:rsidRPr="00336CB1" w:rsidRDefault="00901F52" w:rsidP="006640BC">
            <w:pPr>
              <w:jc w:val="both"/>
              <w:rPr>
                <w:sz w:val="20"/>
                <w:szCs w:val="20"/>
              </w:rPr>
            </w:pPr>
            <w:r w:rsidRPr="000E0C6C">
              <w:rPr>
                <w:lang w:val="en-US"/>
              </w:rPr>
              <w:t>contaminanți din produsele alimentare GOST 28807-90, Standard: HG nr.775 din 03.07.2007  ”Produse de panificație și paste făinoase”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1650A96"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C540970" w14:textId="77777777" w:rsidR="00901F52" w:rsidRPr="0065496F" w:rsidRDefault="00901F52" w:rsidP="00CC335F">
            <w:pPr>
              <w:rPr>
                <w:sz w:val="20"/>
                <w:szCs w:val="20"/>
              </w:rPr>
            </w:pPr>
          </w:p>
        </w:tc>
      </w:tr>
      <w:tr w:rsidR="00901F52" w:rsidRPr="00C00499" w14:paraId="17DD558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C175D9" w14:textId="6627FFD7" w:rsidR="00901F52" w:rsidRPr="006640BC" w:rsidRDefault="00901F52" w:rsidP="00CC335F">
            <w:pPr>
              <w:rPr>
                <w:i/>
                <w:iCs/>
                <w:sz w:val="20"/>
                <w:szCs w:val="20"/>
              </w:rPr>
            </w:pPr>
            <w:r w:rsidRPr="00177633">
              <w:rPr>
                <w:lang w:val="en-US"/>
              </w:rPr>
              <w:lastRenderedPageBreak/>
              <w:t>Plăcinte cu brânză  de 0.15 kg ambalate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0D2E54A"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5B33174"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67D2CB8"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9792B" w14:textId="2E148D31" w:rsidR="00901F52" w:rsidRPr="00336CB1" w:rsidRDefault="00901F52" w:rsidP="006640BC">
            <w:pPr>
              <w:jc w:val="both"/>
              <w:rPr>
                <w:sz w:val="20"/>
                <w:szCs w:val="20"/>
              </w:rPr>
            </w:pPr>
            <w:r w:rsidRPr="00177633">
              <w:rPr>
                <w:lang w:val="en-US"/>
              </w:rPr>
              <w:t>Din făină de calitate superioară pe ul</w:t>
            </w:r>
            <w:r>
              <w:rPr>
                <w:lang w:val="en-US"/>
              </w:rPr>
              <w:t xml:space="preserve">ei; </w:t>
            </w:r>
            <w:r w:rsidRPr="00550E91">
              <w:rPr>
                <w:lang w:val="en-US"/>
              </w:rPr>
              <w:t>fără grăsimi hidrogenate, cu o cantitate mai mică de zaharuri simple de 15 gr/100g produs.</w:t>
            </w:r>
            <w:r>
              <w:rPr>
                <w:lang w:val="en-US"/>
              </w:rPr>
              <w:t xml:space="preserve">ambulate individual </w:t>
            </w:r>
            <w:r w:rsidRPr="000E0C6C">
              <w:rPr>
                <w:lang w:val="en-US"/>
              </w:rPr>
              <w:t xml:space="preserve">cu conținut de sare alimentară iodată ce nu va depăși 1 g per 100 g produs. fortificată cu Fe şi acid folic;, </w:t>
            </w:r>
            <w:r>
              <w:rPr>
                <w:lang w:val="en-US"/>
              </w:rPr>
              <w:t xml:space="preserve">etichetata conform LEGE Nr. 279 </w:t>
            </w:r>
            <w:r w:rsidRPr="000E0C6C">
              <w:rPr>
                <w:lang w:val="en-US"/>
              </w:rPr>
              <w:t>din 15-12-2017 privind informarea consum</w:t>
            </w:r>
            <w:r>
              <w:rPr>
                <w:lang w:val="en-US"/>
              </w:rPr>
              <w:t xml:space="preserve">atoruluicu privire la produsele </w:t>
            </w:r>
            <w:r w:rsidRPr="000E0C6C">
              <w:rPr>
                <w:lang w:val="en-US"/>
              </w:rPr>
              <w:t xml:space="preserve">alimentare,  </w:t>
            </w:r>
            <w:r w:rsidRPr="00294DC9">
              <w:rPr>
                <w:lang w:val="en-US"/>
              </w:rPr>
              <w:t>fara E-uri , aditivi  si conservanti 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nivelurile maxime pentru anum</w:t>
            </w:r>
            <w:r>
              <w:rPr>
                <w:lang w:val="en-US"/>
              </w:rPr>
              <w:t xml:space="preserve">iți </w:t>
            </w:r>
            <w:r w:rsidRPr="000E0C6C">
              <w:rPr>
                <w:lang w:val="en-US"/>
              </w:rPr>
              <w:t>contaminanți din prod</w:t>
            </w:r>
            <w:r>
              <w:rPr>
                <w:lang w:val="en-US"/>
              </w:rPr>
              <w:t xml:space="preserve">usele alimentare GOST 28807-90, </w:t>
            </w:r>
            <w:r w:rsidRPr="000E0C6C">
              <w:rPr>
                <w:lang w:val="en-US"/>
              </w:rPr>
              <w:t>Standard: HG nr.775 din 03.07.2007  ”Produse de panificație și paste făinoase”</w:t>
            </w:r>
            <w:r>
              <w:rPr>
                <w:lang w:val="en-US"/>
              </w:rPr>
              <w:t>livrare</w:t>
            </w:r>
            <w:r w:rsidRPr="00177633">
              <w:rPr>
                <w:lang w:val="en-US"/>
              </w:rPr>
              <w:t>a- 1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11A36D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5B7D118" w14:textId="77777777" w:rsidR="00901F52" w:rsidRPr="0065496F" w:rsidRDefault="00901F52" w:rsidP="00CC335F">
            <w:pPr>
              <w:rPr>
                <w:sz w:val="20"/>
                <w:szCs w:val="20"/>
              </w:rPr>
            </w:pPr>
          </w:p>
        </w:tc>
      </w:tr>
      <w:tr w:rsidR="00901F52" w:rsidRPr="00C00499" w14:paraId="4631B4D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313311" w14:textId="278ED9D0" w:rsidR="00901F52" w:rsidRPr="006640BC" w:rsidRDefault="00901F52" w:rsidP="00CC335F">
            <w:pPr>
              <w:rPr>
                <w:sz w:val="20"/>
                <w:szCs w:val="20"/>
              </w:rPr>
            </w:pPr>
            <w:r>
              <w:rPr>
                <w:lang w:val="en-US"/>
              </w:rPr>
              <w:t>Biscuiț</w:t>
            </w:r>
            <w:r w:rsidRPr="00177633">
              <w:rPr>
                <w:lang w:val="en-US"/>
              </w:rPr>
              <w:t xml:space="preserve">i </w:t>
            </w:r>
            <w:r>
              <w:rPr>
                <w:lang w:val="en-US"/>
              </w:rPr>
              <w:t>margarete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080FFF9"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E8C367"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F9D3F5B"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794F5D" w14:textId="77777777" w:rsidR="00901F52" w:rsidRPr="000E0C6C" w:rsidRDefault="00901F52" w:rsidP="00901F52">
            <w:pPr>
              <w:spacing w:line="256" w:lineRule="auto"/>
              <w:rPr>
                <w:lang w:val="en-US"/>
              </w:rPr>
            </w:pPr>
            <w:r w:rsidRPr="00D65F7A">
              <w:rPr>
                <w:lang w:val="en-US"/>
              </w:rPr>
              <w:t>Din făină de calitate superioară pe ulei</w:t>
            </w:r>
            <w:r>
              <w:rPr>
                <w:lang w:val="en-US"/>
              </w:rPr>
              <w:t xml:space="preserve"> sau unt </w:t>
            </w:r>
            <w:r w:rsidRPr="00550E91">
              <w:rPr>
                <w:lang w:val="en-US"/>
              </w:rPr>
              <w:t>fără grăsimi hidrogenate, cu o cantitate mai mică de zaharuri simple de 15 gr/100g produs.</w:t>
            </w:r>
            <w:r w:rsidRPr="00D65F7A">
              <w:rPr>
                <w:lang w:val="en-US"/>
              </w:rPr>
              <w:t xml:space="preserve">; </w:t>
            </w:r>
            <w:r w:rsidRPr="000E0C6C">
              <w:rPr>
                <w:lang w:val="en-US"/>
              </w:rPr>
              <w:t xml:space="preserve">cu conținut de sare alimentară iodată ce nu va depăși 1 g per 100 g produs. fortificată </w:t>
            </w:r>
            <w:r>
              <w:rPr>
                <w:lang w:val="en-US"/>
              </w:rPr>
              <w:t xml:space="preserve">cu Fe şi acid folic; </w:t>
            </w:r>
            <w:r w:rsidRPr="000E0C6C">
              <w:rPr>
                <w:lang w:val="en-US"/>
              </w:rPr>
              <w:t>etichetata conform LEGE Nr. 279</w:t>
            </w:r>
          </w:p>
          <w:p w14:paraId="6E944020" w14:textId="79E69652" w:rsidR="00901F52" w:rsidRPr="00336CB1" w:rsidRDefault="00901F52" w:rsidP="006640BC">
            <w:pPr>
              <w:jc w:val="both"/>
              <w:rPr>
                <w:sz w:val="20"/>
                <w:szCs w:val="20"/>
                <w:lang w:val="en-US"/>
              </w:rPr>
            </w:pPr>
            <w:r w:rsidRPr="000E0C6C">
              <w:rPr>
                <w:lang w:val="en-US"/>
              </w:rPr>
              <w:t xml:space="preserve">din 15-12-2017 privind informarea </w:t>
            </w:r>
            <w:r w:rsidRPr="000E0C6C">
              <w:rPr>
                <w:lang w:val="en-US"/>
              </w:rPr>
              <w:lastRenderedPageBreak/>
              <w:t>consum</w:t>
            </w:r>
            <w:r>
              <w:rPr>
                <w:lang w:val="en-US"/>
              </w:rPr>
              <w:t xml:space="preserve">atoruluicu privire la produsele </w:t>
            </w:r>
            <w:r w:rsidRPr="000E0C6C">
              <w:rPr>
                <w:lang w:val="en-US"/>
              </w:rPr>
              <w:t xml:space="preserve">alimentare, </w:t>
            </w:r>
            <w:r w:rsidRPr="00294DC9">
              <w:rPr>
                <w:lang w:val="en-US"/>
              </w:rPr>
              <w:t xml:space="preserve">fara </w:t>
            </w:r>
            <w:r>
              <w:rPr>
                <w:lang w:val="en-US"/>
              </w:rPr>
              <w:t xml:space="preserve">E-uri , aditivi  si conservanti </w:t>
            </w:r>
            <w:r w:rsidRPr="00294DC9">
              <w:rPr>
                <w:lang w:val="en-US"/>
              </w:rPr>
              <w:t>conform</w:t>
            </w:r>
            <w:r>
              <w:rPr>
                <w:lang w:val="en-US"/>
              </w:rPr>
              <w:t xml:space="preserve">  HG Nr. 724 din 30-10-2024 </w:t>
            </w:r>
            <w:r w:rsidRPr="000E0C6C">
              <w:rPr>
                <w:lang w:val="en-US"/>
              </w:rPr>
              <w:t>pentru a</w:t>
            </w:r>
            <w:r>
              <w:rPr>
                <w:lang w:val="en-US"/>
              </w:rPr>
              <w:t xml:space="preserve">probarea Regulamentului sanitar </w:t>
            </w:r>
            <w:r w:rsidRPr="000E0C6C">
              <w:rPr>
                <w:lang w:val="en-US"/>
              </w:rPr>
              <w:t>privind n</w:t>
            </w:r>
            <w:r>
              <w:rPr>
                <w:lang w:val="en-US"/>
              </w:rPr>
              <w:t xml:space="preserve">ivelurile maxime pentru anumiți </w:t>
            </w:r>
            <w:r w:rsidRPr="000E0C6C">
              <w:rPr>
                <w:lang w:val="en-US"/>
              </w:rPr>
              <w:t>contaminanți din produsele alimentare GOST 28807-90, Standard: HG nr.775 din 03.07.2007  ”Produse de panificație și paste făinoase”</w:t>
            </w:r>
            <w:r w:rsidRPr="00D65F7A">
              <w:rPr>
                <w:lang w:val="en-US"/>
              </w:rPr>
              <w:t>livrarea - 1 dată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86D030F"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91B44F9" w14:textId="77777777" w:rsidR="00901F52" w:rsidRPr="0065496F" w:rsidRDefault="00901F52" w:rsidP="00CC335F">
            <w:pPr>
              <w:rPr>
                <w:sz w:val="20"/>
                <w:szCs w:val="20"/>
              </w:rPr>
            </w:pPr>
          </w:p>
        </w:tc>
      </w:tr>
      <w:tr w:rsidR="00901F52" w:rsidRPr="00C00499" w14:paraId="7E96AB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3E8A67C" w14:textId="2E46B9F5" w:rsidR="00901F52" w:rsidRPr="006640BC" w:rsidRDefault="00901F52" w:rsidP="00CC335F">
            <w:pPr>
              <w:rPr>
                <w:sz w:val="20"/>
                <w:szCs w:val="20"/>
              </w:rPr>
            </w:pPr>
            <w:r>
              <w:rPr>
                <w:lang w:val="en-US"/>
              </w:rPr>
              <w:lastRenderedPageBreak/>
              <w:t>Biscuiț</w:t>
            </w:r>
            <w:r w:rsidRPr="00177633">
              <w:rPr>
                <w:lang w:val="en-US"/>
              </w:rPr>
              <w:t xml:space="preserve">i </w:t>
            </w:r>
            <w:r>
              <w:rPr>
                <w:lang w:val="en-US"/>
              </w:rPr>
              <w:t>ovăz</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F47B58B" w14:textId="77777777" w:rsidR="00901F52" w:rsidRPr="0065496F" w:rsidRDefault="00901F52" w:rsidP="00CC335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D0C6ECF" w14:textId="77777777" w:rsidR="00901F52" w:rsidRPr="0065496F" w:rsidRDefault="00901F52" w:rsidP="00CC335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103E8D3" w14:textId="77777777" w:rsidR="00901F52" w:rsidRPr="0065496F" w:rsidRDefault="00901F52" w:rsidP="00CC335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21CB71" w14:textId="77777777" w:rsidR="00901F52" w:rsidRPr="000E0C6C" w:rsidRDefault="00901F52" w:rsidP="00901F52">
            <w:pPr>
              <w:spacing w:line="256" w:lineRule="auto"/>
              <w:rPr>
                <w:lang w:val="en-US"/>
              </w:rPr>
            </w:pPr>
            <w:r w:rsidRPr="00177633">
              <w:rPr>
                <w:lang w:val="en-US"/>
              </w:rPr>
              <w:t>Din făină de calit</w:t>
            </w:r>
            <w:r>
              <w:rPr>
                <w:lang w:val="en-US"/>
              </w:rPr>
              <w:t xml:space="preserve">ate superioară pe ulei sau unt; </w:t>
            </w:r>
            <w:r w:rsidRPr="00550E91">
              <w:rPr>
                <w:lang w:val="en-US"/>
              </w:rPr>
              <w:t>fără grăsimi hidrogenate, cu o cantitate mai mică de zaharuri simple de 15 gr/100g produ</w:t>
            </w:r>
            <w:r w:rsidRPr="000E0C6C">
              <w:rPr>
                <w:lang w:val="en-US"/>
              </w:rPr>
              <w:t xml:space="preserve"> cu conținut de sare alimentară iodată ce nu va depăși 1 g per 100 g produs. fortificată cu F</w:t>
            </w:r>
            <w:r>
              <w:rPr>
                <w:lang w:val="en-US"/>
              </w:rPr>
              <w:t>e şi acid folic;</w:t>
            </w:r>
            <w:r w:rsidRPr="000E0C6C">
              <w:rPr>
                <w:lang w:val="en-US"/>
              </w:rPr>
              <w:t xml:space="preserve"> etichetata conform LEGE Nr. 279</w:t>
            </w:r>
          </w:p>
          <w:p w14:paraId="5E07903C" w14:textId="11866713" w:rsidR="00901F52" w:rsidRPr="00336CB1" w:rsidRDefault="00901F52" w:rsidP="006640BC">
            <w:pPr>
              <w:jc w:val="both"/>
              <w:rPr>
                <w:sz w:val="20"/>
                <w:szCs w:val="20"/>
                <w:lang w:val="en-US"/>
              </w:rPr>
            </w:pPr>
            <w:r w:rsidRPr="000E0C6C">
              <w:rPr>
                <w:lang w:val="en-US"/>
              </w:rPr>
              <w:t>din 15-12-2017 privind informarea consumatoruluicu p</w:t>
            </w:r>
            <w:r>
              <w:rPr>
                <w:lang w:val="en-US"/>
              </w:rPr>
              <w:t>rivire la produsele alimentare,</w:t>
            </w:r>
            <w:r w:rsidRPr="00294DC9">
              <w:rPr>
                <w:lang w:val="en-US"/>
              </w:rPr>
              <w:t xml:space="preserve">fara E-uri , aditivi  si conservanti conform </w:t>
            </w:r>
            <w:r>
              <w:rPr>
                <w:lang w:val="en-US"/>
              </w:rPr>
              <w:t xml:space="preserve">HG Nr. 724 din 30-10-2024 </w:t>
            </w:r>
            <w:r w:rsidRPr="000E0C6C">
              <w:rPr>
                <w:lang w:val="en-US"/>
              </w:rPr>
              <w:t>pentru a</w:t>
            </w:r>
            <w:r>
              <w:rPr>
                <w:lang w:val="en-US"/>
              </w:rPr>
              <w:t xml:space="preserve">probarea Regulamentului sanitar </w:t>
            </w:r>
            <w:r w:rsidRPr="000E0C6C">
              <w:rPr>
                <w:lang w:val="en-US"/>
              </w:rPr>
              <w:t>privind n</w:t>
            </w:r>
            <w:r>
              <w:rPr>
                <w:lang w:val="en-US"/>
              </w:rPr>
              <w:t xml:space="preserve">ivelurile maxime pentru anumiți </w:t>
            </w:r>
            <w:r w:rsidRPr="000E0C6C">
              <w:rPr>
                <w:lang w:val="en-US"/>
              </w:rPr>
              <w:t>contaminanți din produsele alimentare GOST 28807-90, Standard: HG nr.775 din 03.07.2007  ”Produse de panificație și paste făinoase”</w:t>
            </w:r>
            <w:r w:rsidRPr="00550E91">
              <w:rPr>
                <w:lang w:val="en-US"/>
              </w:rPr>
              <w:t>s.</w:t>
            </w:r>
            <w:r>
              <w:rPr>
                <w:lang w:val="en-US"/>
              </w:rPr>
              <w:t>livrare</w:t>
            </w:r>
            <w:r w:rsidRPr="00177633">
              <w:rPr>
                <w:lang w:val="en-US"/>
              </w:rPr>
              <w:t>a</w:t>
            </w:r>
            <w:r>
              <w:rPr>
                <w:lang w:val="en-US"/>
              </w:rPr>
              <w:t xml:space="preserve"> </w:t>
            </w:r>
            <w:r w:rsidRPr="00177633">
              <w:rPr>
                <w:lang w:val="en-US"/>
              </w:rPr>
              <w:t xml:space="preserve">- 1 </w:t>
            </w:r>
            <w:r>
              <w:rPr>
                <w:lang w:val="en-US"/>
              </w:rPr>
              <w:t xml:space="preserve">dată </w:t>
            </w:r>
            <w:r w:rsidRPr="00177633">
              <w:rPr>
                <w:lang w:val="en-US"/>
              </w:rPr>
              <w:t xml:space="preserve">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33546BB" w14:textId="77777777" w:rsidR="00901F52" w:rsidRPr="0065496F" w:rsidRDefault="00901F52" w:rsidP="00CC335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DE75438" w14:textId="77777777" w:rsidR="00901F52" w:rsidRPr="0065496F" w:rsidRDefault="00901F52" w:rsidP="00CC335F">
            <w:pPr>
              <w:rPr>
                <w:sz w:val="20"/>
                <w:szCs w:val="20"/>
              </w:rPr>
            </w:pPr>
          </w:p>
        </w:tc>
      </w:tr>
      <w:tr w:rsidR="00901F52" w:rsidRPr="00C00499" w14:paraId="504F07E4"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9D8BB0" w14:textId="6A58CB16" w:rsidR="00901F52" w:rsidRPr="00271C1B" w:rsidRDefault="00901F52" w:rsidP="00D2396C">
            <w:r w:rsidRPr="00177633">
              <w:rPr>
                <w:b/>
                <w:lang w:val="en-US"/>
              </w:rPr>
              <w:t xml:space="preserve">Lotul 2 : Carne </w:t>
            </w:r>
            <w:r>
              <w:rPr>
                <w:b/>
                <w:lang w:val="en-US"/>
              </w:rPr>
              <w:t>refrigerată de pui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E04CA3C" w14:textId="77777777" w:rsidR="00901F52" w:rsidRPr="0065496F" w:rsidRDefault="00901F52" w:rsidP="00D2396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8CF3DD4" w14:textId="77777777" w:rsidR="00901F52" w:rsidRPr="0065496F" w:rsidRDefault="00901F52" w:rsidP="00D2396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183ECA5" w14:textId="77777777" w:rsidR="00901F52" w:rsidRPr="0065496F" w:rsidRDefault="00901F52" w:rsidP="00D2396C">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1A4EE1" w14:textId="09E0595C" w:rsidR="00901F52" w:rsidRPr="008A2F60" w:rsidRDefault="00901F52" w:rsidP="006640BC">
            <w:pPr>
              <w:jc w:val="both"/>
              <w:rPr>
                <w:rFonts w:eastAsia="Calibri"/>
                <w:sz w:val="20"/>
                <w:szCs w:val="20"/>
                <w:lang w:val="en-US"/>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550FEE1" w14:textId="77777777" w:rsidR="00901F52" w:rsidRPr="0065496F" w:rsidRDefault="00901F52" w:rsidP="00D2396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F4EE25E" w14:textId="77777777" w:rsidR="00901F52" w:rsidRPr="0065496F" w:rsidRDefault="00901F52" w:rsidP="00D2396C">
            <w:pPr>
              <w:rPr>
                <w:sz w:val="20"/>
                <w:szCs w:val="20"/>
              </w:rPr>
            </w:pPr>
          </w:p>
        </w:tc>
      </w:tr>
      <w:tr w:rsidR="00901F52" w:rsidRPr="00C00499" w14:paraId="46128D1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4CB304" w14:textId="6B73F816" w:rsidR="00901F52" w:rsidRPr="00271C1B" w:rsidRDefault="00901F52" w:rsidP="000008DB">
            <w:pPr>
              <w:jc w:val="both"/>
              <w:rPr>
                <w:rFonts w:eastAsia="Calibri"/>
                <w:lang w:val="en-US"/>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E7C95A3" w14:textId="77777777" w:rsidR="00901F52" w:rsidRPr="0065496F" w:rsidRDefault="00901F52" w:rsidP="000008DB">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C8591B7" w14:textId="77777777" w:rsidR="00901F52" w:rsidRPr="0065496F" w:rsidRDefault="00901F52" w:rsidP="000008DB">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B33EAED" w14:textId="77777777" w:rsidR="00901F52" w:rsidRPr="0065496F" w:rsidRDefault="00901F52" w:rsidP="000008DB">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2D0024" w14:textId="77777777" w:rsidR="00901F52" w:rsidRPr="00877180" w:rsidRDefault="00901F52" w:rsidP="00901F52">
            <w:pPr>
              <w:jc w:val="both"/>
              <w:rPr>
                <w:rFonts w:eastAsia="Calibri"/>
                <w:lang w:val="en-US"/>
              </w:rPr>
            </w:pPr>
            <w:r w:rsidRPr="00D129B5">
              <w:rPr>
                <w:rFonts w:eastAsia="Calibri"/>
                <w:lang w:val="en-US"/>
              </w:rPr>
              <w:t xml:space="preserve"> Carne proaspătă, ambalat câte </w:t>
            </w:r>
            <w:smartTag w:uri="urn:schemas-microsoft-com:office:smarttags" w:element="metricconverter">
              <w:smartTagPr>
                <w:attr w:name="ProductID" w:val="1 kg"/>
              </w:smartTagPr>
              <w:r w:rsidRPr="00D129B5">
                <w:rPr>
                  <w:rFonts w:eastAsia="Calibri"/>
                  <w:lang w:val="en-US"/>
                </w:rPr>
                <w:t xml:space="preserve">1 kg; </w:t>
              </w:r>
            </w:smartTag>
            <w:r w:rsidRPr="00D129B5">
              <w:rPr>
                <w:rFonts w:eastAsia="Calibri"/>
                <w:lang w:val="en-US"/>
              </w:rPr>
              <w:t>marca-</w:t>
            </w:r>
            <w:r>
              <w:rPr>
                <w:rFonts w:eastAsia="Calibri"/>
                <w:lang w:val="en-US"/>
              </w:rPr>
              <w:t xml:space="preserve">te,etichetate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 xml:space="preserve">privind nivelurile </w:t>
            </w:r>
            <w:r w:rsidRPr="00877180">
              <w:rPr>
                <w:rFonts w:eastAsia="Calibri"/>
                <w:lang w:val="en-US"/>
              </w:rPr>
              <w:lastRenderedPageBreak/>
              <w:t>maxime pentru anumiți</w:t>
            </w:r>
          </w:p>
          <w:p w14:paraId="156B66C8" w14:textId="77777777" w:rsidR="00901F52" w:rsidRPr="00D129B5" w:rsidRDefault="00901F52" w:rsidP="00901F52">
            <w:pPr>
              <w:jc w:val="both"/>
              <w:rPr>
                <w:rFonts w:eastAsia="Calibri"/>
                <w:lang w:val="en-US"/>
              </w:rPr>
            </w:pPr>
            <w:r w:rsidRPr="00877180">
              <w:rPr>
                <w:rFonts w:eastAsia="Calibri"/>
                <w:lang w:val="en-US"/>
              </w:rPr>
              <w:t>contaminanți din produsele alimentare</w:t>
            </w:r>
            <w:r w:rsidRPr="00D129B5">
              <w:rPr>
                <w:rFonts w:eastAsia="Calibri"/>
                <w:lang w:val="en-US"/>
              </w:rPr>
              <w:t xml:space="preserve"> fără os, conform prevederilor legale în vigoare; </w:t>
            </w:r>
            <w:r w:rsidRPr="00D129B5">
              <w:rPr>
                <w:rFonts w:eastAsia="Calibri"/>
                <w:b/>
                <w:lang w:val="en-US"/>
              </w:rPr>
              <w:t>livrarea -2 ori pe sapta-mâna si anume livrarea - Luni si Miercuri sau Marti si Joi pâna la ora 15.00</w:t>
            </w:r>
          </w:p>
          <w:p w14:paraId="41C870F2" w14:textId="5452CA51" w:rsidR="00901F52" w:rsidRPr="00336CB1" w:rsidRDefault="00901F52" w:rsidP="00AF632E">
            <w:pPr>
              <w:jc w:val="both"/>
              <w:rPr>
                <w:rFonts w:eastAsia="Calibri"/>
                <w:sz w:val="20"/>
                <w:szCs w:val="20"/>
              </w:rPr>
            </w:pPr>
            <w:r w:rsidRPr="00D129B5">
              <w:rPr>
                <w:rFonts w:eastAsia="Calibri"/>
                <w:lang w:val="en-US"/>
              </w:rPr>
              <w:t>Standard: H.G nr.696 din 04.08.2010 „Carne-materie primă.</w:t>
            </w:r>
            <w:r w:rsidRPr="00D129B5">
              <w:rPr>
                <w:lang w:val="en-US"/>
              </w:rPr>
              <w:t xml:space="preserve"> </w:t>
            </w:r>
            <w:r w:rsidRPr="00D129B5">
              <w:rPr>
                <w:rFonts w:eastAsia="Calibri"/>
                <w:lang w:val="en-US"/>
              </w:rPr>
              <w:t>; Producere, import și comerț”, H.G.nr.773 din03.10.2013,conform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1A1CEA7" w14:textId="77777777" w:rsidR="00901F52" w:rsidRPr="0065496F" w:rsidRDefault="00901F52" w:rsidP="00D2396C">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781B53B" w14:textId="77777777" w:rsidR="00901F52" w:rsidRPr="0065496F" w:rsidRDefault="00901F52" w:rsidP="00D2396C">
            <w:pPr>
              <w:rPr>
                <w:sz w:val="20"/>
                <w:szCs w:val="20"/>
              </w:rPr>
            </w:pPr>
          </w:p>
        </w:tc>
      </w:tr>
      <w:tr w:rsidR="00901F52" w:rsidRPr="00C00499" w14:paraId="1E27F27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67028E" w14:textId="5B014FD0" w:rsidR="00901F52" w:rsidRPr="00271C1B" w:rsidRDefault="00901F52" w:rsidP="000008DB">
            <w:pPr>
              <w:jc w:val="both"/>
              <w:rPr>
                <w:rFonts w:eastAsia="Calibri"/>
                <w:lang w:val="en-US"/>
              </w:rPr>
            </w:pPr>
            <w:r w:rsidRPr="00177633">
              <w:rPr>
                <w:rFonts w:eastAsia="Calibri"/>
                <w:lang w:val="en-US"/>
              </w:rPr>
              <w:lastRenderedPageBreak/>
              <w:t>Pulpa de pui 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9D9EE3B" w14:textId="77777777" w:rsidR="00901F52" w:rsidRPr="0065496F" w:rsidRDefault="00901F52" w:rsidP="000008DB">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89535F5" w14:textId="77777777" w:rsidR="00901F52" w:rsidRPr="0065496F" w:rsidRDefault="00901F52" w:rsidP="000008DB">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F43E0C1" w14:textId="77777777" w:rsidR="00901F52" w:rsidRPr="0065496F" w:rsidRDefault="00901F52" w:rsidP="000008DB">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286018" w14:textId="77777777" w:rsidR="00901F52" w:rsidRPr="00877180" w:rsidRDefault="00901F52" w:rsidP="00901F52">
            <w:pPr>
              <w:rPr>
                <w:rFonts w:eastAsia="Calibri"/>
                <w:lang w:val="en-US"/>
              </w:rPr>
            </w:pPr>
            <w:r w:rsidRPr="00177633">
              <w:rPr>
                <w:rFonts w:eastAsia="Calibri"/>
                <w:lang w:val="en-US"/>
              </w:rPr>
              <w:t>Carne proaspătă, ambalat câte 1 kg; marcate,</w:t>
            </w:r>
            <w:r>
              <w:rPr>
                <w:rFonts w:eastAsia="Calibri"/>
                <w:lang w:val="en-US"/>
              </w:rPr>
              <w:t xml:space="preserve"> </w:t>
            </w:r>
            <w:r w:rsidRPr="00177633">
              <w:rPr>
                <w:rFonts w:eastAsia="Calibri"/>
                <w:lang w:val="en-US"/>
              </w:rPr>
              <w:t>etichetate</w:t>
            </w:r>
            <w:r>
              <w:rPr>
                <w:rFonts w:eastAsia="Calibri"/>
                <w:lang w:val="en-US"/>
              </w:rPr>
              <w:t xml:space="preserv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w:t>
            </w:r>
            <w:r>
              <w:rPr>
                <w:rFonts w:eastAsia="Calibri"/>
                <w:lang w:val="en-US"/>
              </w:rPr>
              <w:t xml:space="preserve">probarea Regulamentului sanitar </w:t>
            </w:r>
            <w:r w:rsidRPr="00877180">
              <w:rPr>
                <w:rFonts w:eastAsia="Calibri"/>
                <w:lang w:val="en-US"/>
              </w:rPr>
              <w:t>privind nivelurile maxime pentru anumiți</w:t>
            </w:r>
          </w:p>
          <w:p w14:paraId="2A122368" w14:textId="32FB23F4" w:rsidR="00901F52" w:rsidRPr="00336CB1" w:rsidRDefault="00901F52" w:rsidP="00AF632E">
            <w:pPr>
              <w:jc w:val="both"/>
              <w:rPr>
                <w:rFonts w:eastAsia="Calibri"/>
                <w:sz w:val="20"/>
                <w:szCs w:val="20"/>
              </w:rPr>
            </w:pPr>
            <w:r w:rsidRPr="00877180">
              <w:rPr>
                <w:rFonts w:eastAsia="Calibri"/>
                <w:lang w:val="en-US"/>
              </w:rPr>
              <w:t>contaminanți din produsele alimentare</w:t>
            </w:r>
            <w:r w:rsidRPr="00177633">
              <w:rPr>
                <w:rFonts w:eastAsia="Calibri"/>
                <w:lang w:val="en-US"/>
              </w:rPr>
              <w:t xml:space="preserve">, fără os, conform prevederilor legale în vigoare; </w:t>
            </w:r>
            <w:r>
              <w:rPr>
                <w:rFonts w:eastAsia="Calibri"/>
                <w:b/>
                <w:lang w:val="en-US"/>
              </w:rPr>
              <w:t>livrarea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r>
              <w:rPr>
                <w:rFonts w:eastAsia="Calibri"/>
                <w:lang w:val="en-US"/>
              </w:rPr>
              <w:t xml:space="preserve">   Standard: H.G nr.696 din </w:t>
            </w:r>
            <w:r w:rsidRPr="00177633">
              <w:rPr>
                <w:rFonts w:eastAsia="Calibri"/>
                <w:lang w:val="en-US"/>
              </w:rPr>
              <w:t>04.08.2010 „Carne-materie pr</w:t>
            </w:r>
            <w:r>
              <w:rPr>
                <w:rFonts w:eastAsia="Calibri"/>
                <w:lang w:val="en-US"/>
              </w:rPr>
              <w:t xml:space="preserve">imă.  </w:t>
            </w:r>
            <w:r w:rsidRPr="00177633">
              <w:rPr>
                <w:rFonts w:eastAsia="Calibri"/>
                <w:lang w:val="en-US"/>
              </w:rPr>
              <w:t>Producere, import și comerț”, H.G.nr.773 din 03.10.2013,</w:t>
            </w:r>
            <w:r>
              <w:rPr>
                <w:rFonts w:eastAsia="Calibri"/>
                <w:lang w:val="en-US"/>
              </w:rPr>
              <w:t xml:space="preserve"> </w:t>
            </w:r>
            <w:r w:rsidRPr="00177633">
              <w:rPr>
                <w:rFonts w:eastAsia="Calibri"/>
                <w:lang w:val="en-US"/>
              </w:rPr>
              <w:t>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4E517B6" w14:textId="77777777" w:rsidR="00901F52" w:rsidRPr="0065496F" w:rsidRDefault="00901F52" w:rsidP="000008DB">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3CB6D2C" w14:textId="77777777" w:rsidR="00901F52" w:rsidRPr="0065496F" w:rsidRDefault="00901F52" w:rsidP="000008DB">
            <w:pPr>
              <w:rPr>
                <w:sz w:val="20"/>
                <w:szCs w:val="20"/>
              </w:rPr>
            </w:pPr>
          </w:p>
        </w:tc>
      </w:tr>
      <w:tr w:rsidR="00901F52" w:rsidRPr="0088371D" w14:paraId="3A5CBAE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08E965" w14:textId="5C5FC716" w:rsidR="00901F52" w:rsidRPr="0088371D" w:rsidRDefault="00901F52" w:rsidP="0088371D">
            <w:pPr>
              <w:rPr>
                <w:sz w:val="20"/>
                <w:szCs w:val="20"/>
              </w:rPr>
            </w:pPr>
            <w:r>
              <w:rPr>
                <w:rFonts w:eastAsia="Calibri"/>
                <w:lang w:val="en-US"/>
              </w:rPr>
              <w:t xml:space="preserve">Inimă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AEE935F" w14:textId="77777777" w:rsidR="00901F52" w:rsidRPr="0065496F" w:rsidRDefault="00901F52" w:rsidP="0088371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D987406" w14:textId="77777777" w:rsidR="00901F52" w:rsidRPr="0065496F" w:rsidRDefault="00901F52" w:rsidP="0088371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CA7D782" w14:textId="77777777" w:rsidR="00901F52" w:rsidRPr="0065496F" w:rsidRDefault="00901F52" w:rsidP="0088371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9F1A0F" w14:textId="77777777" w:rsidR="00901F52" w:rsidRPr="00877180" w:rsidRDefault="00901F52" w:rsidP="00901F52">
            <w:pPr>
              <w:jc w:val="both"/>
              <w:rPr>
                <w:rFonts w:eastAsia="Calibri"/>
                <w:lang w:val="en-US"/>
              </w:rPr>
            </w:pPr>
            <w:r w:rsidRPr="00177633">
              <w:rPr>
                <w:rFonts w:eastAsia="Calibri"/>
                <w:lang w:val="en-US"/>
              </w:rPr>
              <w:t>Ambalat</w:t>
            </w:r>
            <w:r>
              <w:rPr>
                <w:rFonts w:eastAsia="Calibri"/>
                <w:lang w:val="en-US"/>
              </w:rPr>
              <w:t xml:space="preserve"> </w:t>
            </w:r>
            <w:r w:rsidRPr="00177633">
              <w:rPr>
                <w:rFonts w:eastAsia="Calibri"/>
                <w:lang w:val="en-US"/>
              </w:rPr>
              <w:t xml:space="preserve"> câte 1 kg; </w:t>
            </w:r>
            <w:r>
              <w:rPr>
                <w:rFonts w:eastAsia="Calibri"/>
                <w:lang w:val="en-US"/>
              </w:rPr>
              <w:t xml:space="preserve">întreg, </w:t>
            </w:r>
            <w:r w:rsidRPr="00177633">
              <w:rPr>
                <w:rFonts w:eastAsia="Calibri"/>
                <w:lang w:val="en-US"/>
              </w:rPr>
              <w:t>marcate,</w:t>
            </w:r>
            <w:r>
              <w:rPr>
                <w:rFonts w:eastAsia="Calibri"/>
                <w:lang w:val="en-US"/>
              </w:rPr>
              <w:t xml:space="preserve"> </w:t>
            </w:r>
            <w:r w:rsidRPr="00177633">
              <w:rPr>
                <w:rFonts w:eastAsia="Calibri"/>
                <w:lang w:val="en-US"/>
              </w:rPr>
              <w:t>etichetate</w:t>
            </w:r>
            <w:r>
              <w:rPr>
                <w:rFonts w:eastAsia="Calibri"/>
                <w:lang w:val="en-US"/>
              </w:rPr>
              <w:t xml:space="preserve"> conform LEGE Nr. 279 </w:t>
            </w:r>
            <w:r w:rsidRPr="00877180">
              <w:rPr>
                <w:rFonts w:eastAsia="Calibri"/>
                <w:lang w:val="en-US"/>
              </w:rPr>
              <w:t>din 15-12-2017 privind informarea consumatoruluicu privire la produsele aliment</w:t>
            </w:r>
            <w:r>
              <w:rPr>
                <w:rFonts w:eastAsia="Calibri"/>
                <w:lang w:val="en-US"/>
              </w:rPr>
              <w:t xml:space="preserve">are,  HG Nr. 724 din 30-10-2024 </w:t>
            </w:r>
            <w:r w:rsidRPr="00877180">
              <w:rPr>
                <w:rFonts w:eastAsia="Calibri"/>
                <w:lang w:val="en-US"/>
              </w:rPr>
              <w:t>pentru aprobarea Regulamentului sanitar</w:t>
            </w:r>
          </w:p>
          <w:p w14:paraId="5DB7AA28" w14:textId="77777777" w:rsidR="00901F52" w:rsidRPr="00177633" w:rsidRDefault="00901F52" w:rsidP="00901F52">
            <w:pPr>
              <w:jc w:val="both"/>
              <w:rPr>
                <w:rFonts w:eastAsia="Calibri"/>
                <w:lang w:val="en-US"/>
              </w:rPr>
            </w:pPr>
            <w:r w:rsidRPr="00877180">
              <w:rPr>
                <w:rFonts w:eastAsia="Calibri"/>
                <w:lang w:val="en-US"/>
              </w:rPr>
              <w:t>privind n</w:t>
            </w:r>
            <w:r>
              <w:rPr>
                <w:rFonts w:eastAsia="Calibri"/>
                <w:lang w:val="en-US"/>
              </w:rPr>
              <w:t>ivelurile maxime pentru anumiți</w:t>
            </w:r>
            <w:r w:rsidRPr="00877180">
              <w:rPr>
                <w:rFonts w:eastAsia="Calibri"/>
                <w:lang w:val="en-US"/>
              </w:rPr>
              <w:t>contaminanți din produsele alimentare</w:t>
            </w:r>
            <w:r w:rsidRPr="00177633">
              <w:rPr>
                <w:rFonts w:eastAsia="Calibri"/>
                <w:lang w:val="en-US"/>
              </w:rPr>
              <w:t xml:space="preserve">,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anume </w:t>
            </w:r>
            <w:r w:rsidRPr="00177633">
              <w:rPr>
                <w:rFonts w:eastAsia="Calibri"/>
                <w:b/>
                <w:lang w:val="en-US"/>
              </w:rPr>
              <w:lastRenderedPageBreak/>
              <w:t>livrarea</w:t>
            </w:r>
            <w:r>
              <w:rPr>
                <w:rFonts w:eastAsia="Calibri"/>
                <w:b/>
                <w:lang w:val="en-US"/>
              </w:rPr>
              <w:t xml:space="preserve"> –</w:t>
            </w:r>
            <w:r w:rsidRPr="00177633">
              <w:rPr>
                <w:rFonts w:eastAsia="Calibri"/>
                <w:b/>
                <w:lang w:val="en-US"/>
              </w:rPr>
              <w:t xml:space="preserve">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6E035B15" w14:textId="6A07B245" w:rsidR="00901F52" w:rsidRPr="0088371D" w:rsidRDefault="00901F52" w:rsidP="0088371D">
            <w:pPr>
              <w:rPr>
                <w:sz w:val="20"/>
                <w:szCs w:val="20"/>
              </w:rPr>
            </w:pPr>
            <w:r>
              <w:rPr>
                <w:rFonts w:eastAsia="Calibri"/>
                <w:lang w:val="en-US"/>
              </w:rPr>
              <w:t xml:space="preserve">Standard: H.G nr.696 din </w:t>
            </w:r>
            <w:r w:rsidRPr="00177633">
              <w:rPr>
                <w:rFonts w:eastAsia="Calibri"/>
                <w:lang w:val="en-US"/>
              </w:rPr>
              <w:t>04.08.2010 „Carne-materie primă.</w:t>
            </w:r>
            <w:r w:rsidRPr="00177633">
              <w:rPr>
                <w:lang w:val="en-US"/>
              </w:rPr>
              <w:t xml:space="preserve"> </w:t>
            </w:r>
            <w:r>
              <w:rPr>
                <w:rFonts w:eastAsia="Calibri"/>
                <w:lang w:val="en-US"/>
              </w:rPr>
              <w:t xml:space="preserve">; Producere, import și </w:t>
            </w:r>
            <w:r w:rsidRPr="00177633">
              <w:rPr>
                <w:rFonts w:eastAsia="Calibri"/>
                <w:lang w:val="en-US"/>
              </w:rPr>
              <w:t>come</w:t>
            </w:r>
            <w:r>
              <w:rPr>
                <w:rFonts w:eastAsia="Calibri"/>
                <w:lang w:val="en-US"/>
              </w:rPr>
              <w:t xml:space="preserve">rț”, H.G.nr.773 din </w:t>
            </w:r>
            <w:r w:rsidRPr="00177633">
              <w:rPr>
                <w:rFonts w:eastAsia="Calibri"/>
                <w:lang w:val="en-US"/>
              </w:rPr>
              <w:t>03.10.2013,</w:t>
            </w:r>
            <w:r>
              <w:rPr>
                <w:rFonts w:eastAsia="Calibri"/>
                <w:lang w:val="en-US"/>
              </w:rPr>
              <w:t xml:space="preserve"> </w:t>
            </w:r>
            <w:r w:rsidRPr="00177633">
              <w:rPr>
                <w:rFonts w:eastAsia="Calibri"/>
                <w:lang w:val="en-US"/>
              </w:rPr>
              <w:t>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1CA3210" w14:textId="77777777" w:rsidR="00901F52" w:rsidRPr="0065496F" w:rsidRDefault="00901F52" w:rsidP="0088371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4EF45FD" w14:textId="77777777" w:rsidR="00901F52" w:rsidRPr="0065496F" w:rsidRDefault="00901F52" w:rsidP="0088371D">
            <w:pPr>
              <w:rPr>
                <w:sz w:val="20"/>
                <w:szCs w:val="20"/>
              </w:rPr>
            </w:pPr>
          </w:p>
        </w:tc>
      </w:tr>
      <w:tr w:rsidR="00901F52" w:rsidRPr="00C00499" w14:paraId="2F6A1F9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F9A5D2" w14:textId="61657FBD" w:rsidR="00901F52" w:rsidRPr="00271C1B" w:rsidRDefault="00901F52" w:rsidP="00AF632E">
            <w:pPr>
              <w:jc w:val="both"/>
              <w:rPr>
                <w:rFonts w:eastAsia="Calibri"/>
                <w:lang w:val="en-US"/>
              </w:rPr>
            </w:pPr>
            <w:r>
              <w:rPr>
                <w:rFonts w:eastAsia="Calibri"/>
                <w:lang w:val="en-US"/>
              </w:rPr>
              <w:lastRenderedPageBreak/>
              <w:t xml:space="preserve">Ficat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ă  (răcită</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45B5EDA" w14:textId="77777777" w:rsidR="00901F52" w:rsidRPr="0065496F" w:rsidRDefault="00901F52" w:rsidP="0056134D">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052AAD0" w14:textId="77777777" w:rsidR="00901F52" w:rsidRPr="0065496F" w:rsidRDefault="00901F52" w:rsidP="0056134D">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E6FAA55" w14:textId="77777777" w:rsidR="00901F52" w:rsidRPr="0065496F" w:rsidRDefault="00901F52" w:rsidP="0056134D">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4EF6EE" w14:textId="77777777" w:rsidR="00901F52" w:rsidRPr="00653373" w:rsidRDefault="00901F52" w:rsidP="00901F52">
            <w:pPr>
              <w:jc w:val="both"/>
              <w:rPr>
                <w:rFonts w:eastAsia="Calibri"/>
                <w:lang w:val="en-US"/>
              </w:rPr>
            </w:pPr>
            <w:r w:rsidRPr="00653373">
              <w:rPr>
                <w:rFonts w:eastAsia="Calibri"/>
                <w:lang w:val="en-US"/>
              </w:rPr>
              <w:t>Ambalat  câte 1 kg; întreg, marcate, etichetate conform LEGE Nr. 279 din 15-12-2017 privind informarea consumatoruluicu privire la produsele alimentare,  HG Nr. 724 din 30-10-2024 pentru aprobarea Regulamentului sanitar</w:t>
            </w:r>
          </w:p>
          <w:p w14:paraId="2463D796" w14:textId="77777777" w:rsidR="00901F52" w:rsidRPr="00653373" w:rsidRDefault="00901F52" w:rsidP="00901F52">
            <w:pPr>
              <w:jc w:val="both"/>
              <w:rPr>
                <w:rFonts w:eastAsia="Calibri"/>
                <w:lang w:val="en-US"/>
              </w:rPr>
            </w:pPr>
            <w:r w:rsidRPr="00653373">
              <w:rPr>
                <w:rFonts w:eastAsia="Calibri"/>
                <w:lang w:val="en-US"/>
              </w:rPr>
              <w:t>privind nivelurile maxime pentru anumițicontaminanți din produsele alimentare, conform prevederilor legale în vigoare; livrarea – 2 ori pe săptămână si anume livrarea – Luni si Miercuri sau Marti si Joi până la ora 15.00</w:t>
            </w:r>
          </w:p>
          <w:p w14:paraId="3CE63E45" w14:textId="25526824" w:rsidR="00901F52" w:rsidRPr="00336CB1" w:rsidRDefault="00901F52" w:rsidP="00AF632E">
            <w:pPr>
              <w:jc w:val="both"/>
              <w:rPr>
                <w:rFonts w:eastAsia="Calibri"/>
                <w:sz w:val="20"/>
                <w:szCs w:val="20"/>
              </w:rPr>
            </w:pPr>
            <w:r w:rsidRPr="00653373">
              <w:rPr>
                <w:rFonts w:eastAsia="Calibri"/>
                <w:lang w:val="en-US"/>
              </w:rPr>
              <w:t>Standard: H.G nr.696 din 04.08.2010 „Carne-materie primă. ; Producere, import și comerț”, H.G.nr.773 din 03.10.2013, 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7EFAA2A" w14:textId="77777777" w:rsidR="00901F52" w:rsidRPr="0065496F" w:rsidRDefault="00901F52" w:rsidP="0056134D">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06009F0" w14:textId="77777777" w:rsidR="00901F52" w:rsidRPr="0065496F" w:rsidRDefault="00901F52" w:rsidP="0056134D">
            <w:pPr>
              <w:jc w:val="both"/>
              <w:rPr>
                <w:sz w:val="20"/>
                <w:szCs w:val="20"/>
              </w:rPr>
            </w:pPr>
          </w:p>
        </w:tc>
      </w:tr>
      <w:tr w:rsidR="00901F52" w:rsidRPr="00AF632E" w14:paraId="52D4FC7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8FBB6D" w14:textId="0DE27351" w:rsidR="00901F52" w:rsidRPr="00AF632E" w:rsidRDefault="00901F52" w:rsidP="00AF632E">
            <w:pPr>
              <w:rPr>
                <w:sz w:val="20"/>
                <w:szCs w:val="20"/>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715FD17" w14:textId="77777777" w:rsidR="00901F52" w:rsidRPr="00AF632E" w:rsidRDefault="00901F52" w:rsidP="00AF632E">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19B59E9" w14:textId="77777777" w:rsidR="00901F52" w:rsidRPr="00AF632E" w:rsidRDefault="00901F52" w:rsidP="00AF632E">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FD51177" w14:textId="77777777" w:rsidR="00901F52" w:rsidRPr="00AF632E" w:rsidRDefault="00901F52" w:rsidP="00AF632E">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0BE98F" w14:textId="64AA9857" w:rsidR="00901F52" w:rsidRPr="00AF632E" w:rsidRDefault="00901F52" w:rsidP="00AF632E">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00BD8EF" w14:textId="77777777" w:rsidR="00901F52" w:rsidRPr="00AF632E" w:rsidRDefault="00901F52" w:rsidP="00AF632E">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8E1553" w14:textId="77777777" w:rsidR="00901F52" w:rsidRPr="00AF632E" w:rsidRDefault="00901F52" w:rsidP="00AF632E">
            <w:pPr>
              <w:rPr>
                <w:sz w:val="20"/>
                <w:szCs w:val="20"/>
              </w:rPr>
            </w:pPr>
          </w:p>
        </w:tc>
      </w:tr>
      <w:tr w:rsidR="00901F52" w:rsidRPr="00AF632E" w14:paraId="172B1993" w14:textId="77777777" w:rsidTr="00AF632E">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F7172C" w14:textId="436EB55B" w:rsidR="00901F52" w:rsidRPr="00AF632E" w:rsidRDefault="00901F52" w:rsidP="00AF632E">
            <w:pPr>
              <w:jc w:val="both"/>
              <w:rPr>
                <w:rFonts w:eastAsia="Calibri"/>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40E938" w14:textId="77777777" w:rsidR="00901F52" w:rsidRPr="00AF632E" w:rsidRDefault="00901F52" w:rsidP="00AF632E">
            <w:pPr>
              <w:jc w:val="both"/>
              <w:rPr>
                <w:rFonts w:eastAsia="Calibri"/>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93FFB4F" w14:textId="77777777" w:rsidR="00901F52" w:rsidRPr="00AF632E" w:rsidRDefault="00901F52" w:rsidP="00AF632E">
            <w:pPr>
              <w:jc w:val="both"/>
              <w:rPr>
                <w:rFonts w:eastAsia="Calibri"/>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698EA1B" w14:textId="77777777" w:rsidR="00901F52" w:rsidRPr="00AF632E" w:rsidRDefault="00901F52" w:rsidP="00AF632E">
            <w:pPr>
              <w:jc w:val="both"/>
              <w:rPr>
                <w:rFonts w:eastAsia="Calibri"/>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71EDF7" w14:textId="77777777" w:rsidR="00901F52" w:rsidRPr="0051638C" w:rsidRDefault="00901F52" w:rsidP="00901F52">
            <w:pPr>
              <w:jc w:val="both"/>
              <w:rPr>
                <w:rFonts w:eastAsia="Calibri"/>
                <w:lang w:val="en-US"/>
              </w:rPr>
            </w:pPr>
            <w:r w:rsidRPr="00177633">
              <w:rPr>
                <w:rFonts w:eastAsia="Calibri"/>
                <w:lang w:val="en-US"/>
              </w:rPr>
              <w:t>Fără os,</w:t>
            </w:r>
            <w:r>
              <w:rPr>
                <w:rFonts w:eastAsia="Calibri"/>
                <w:lang w:val="en-US"/>
              </w:rPr>
              <w:t xml:space="preserve"> </w:t>
            </w:r>
            <w:r w:rsidRPr="00177633">
              <w:rPr>
                <w:rFonts w:eastAsia="Calibri"/>
                <w:lang w:val="en-US"/>
              </w:rPr>
              <w:t xml:space="preserve">Sold de porc, calitate superioară; </w:t>
            </w:r>
            <w:r>
              <w:rPr>
                <w:rFonts w:eastAsia="Calibri"/>
                <w:lang w:val="en-US"/>
              </w:rPr>
              <w:t>cu cantitatea de colagen nu mai mare de 20%</w:t>
            </w:r>
            <w:r w:rsidRPr="00177633">
              <w:rPr>
                <w:rFonts w:eastAsia="Calibri"/>
                <w:lang w:val="en-US"/>
              </w:rPr>
              <w:t xml:space="preserve"> </w:t>
            </w:r>
            <w:r>
              <w:rPr>
                <w:rFonts w:eastAsia="Calibri"/>
                <w:lang w:val="en-US"/>
              </w:rPr>
              <w:t xml:space="preserve">, etichetata conform LEGE Nr. 279 </w:t>
            </w:r>
            <w:r w:rsidRPr="0051638C">
              <w:rPr>
                <w:rFonts w:eastAsia="Calibri"/>
                <w:lang w:val="en-US"/>
              </w:rPr>
              <w:t>din 15-12-2017 privind informarea consumatoruluicu privire la produsele alimentare,  HG Nr. 724 din 30-10-2024</w:t>
            </w:r>
            <w:r>
              <w:rPr>
                <w:rFonts w:eastAsia="Calibri"/>
                <w:lang w:val="en-US"/>
              </w:rPr>
              <w:t xml:space="preserve"> </w:t>
            </w:r>
            <w:r w:rsidRPr="0051638C">
              <w:rPr>
                <w:rFonts w:eastAsia="Calibri"/>
                <w:lang w:val="en-US"/>
              </w:rPr>
              <w:t xml:space="preserve">pentru aprobarea Regulamentului </w:t>
            </w:r>
            <w:r>
              <w:rPr>
                <w:rFonts w:eastAsia="Calibri"/>
                <w:lang w:val="en-US"/>
              </w:rPr>
              <w:t xml:space="preserve">sanitar </w:t>
            </w:r>
            <w:r w:rsidRPr="0051638C">
              <w:rPr>
                <w:rFonts w:eastAsia="Calibri"/>
                <w:lang w:val="en-US"/>
              </w:rPr>
              <w:t>privind nivelurile maxime pentru anumiți</w:t>
            </w:r>
          </w:p>
          <w:p w14:paraId="17A344D0" w14:textId="5EC3021B" w:rsidR="00901F52" w:rsidRPr="00AF632E" w:rsidRDefault="00901F52" w:rsidP="00AF632E">
            <w:pPr>
              <w:jc w:val="both"/>
              <w:rPr>
                <w:rFonts w:eastAsia="Calibri"/>
              </w:rPr>
            </w:pPr>
            <w:r w:rsidRPr="0051638C">
              <w:rPr>
                <w:rFonts w:eastAsia="Calibri"/>
                <w:lang w:val="en-US"/>
              </w:rPr>
              <w:t xml:space="preserve">contaminanți din produsele alimentare </w:t>
            </w:r>
            <w:r w:rsidRPr="00177633">
              <w:rPr>
                <w:rFonts w:eastAsia="Calibri"/>
                <w:b/>
                <w:lang w:val="en-US"/>
              </w:rPr>
              <w:t>livrarea</w:t>
            </w:r>
            <w:r>
              <w:rPr>
                <w:rFonts w:eastAsia="Calibri"/>
                <w:b/>
                <w:lang w:val="en-US"/>
              </w:rPr>
              <w:t xml:space="preserve"> </w:t>
            </w:r>
            <w:r w:rsidRPr="00177633">
              <w:rPr>
                <w:rFonts w:eastAsia="Calibri"/>
                <w:b/>
                <w:lang w:val="en-US"/>
              </w:rPr>
              <w:t>- Luni si Miercuri sau</w:t>
            </w:r>
            <w:r>
              <w:rPr>
                <w:rFonts w:eastAsia="Calibri"/>
                <w:b/>
                <w:lang w:val="en-US"/>
              </w:rPr>
              <w:t xml:space="preserve"> Marți si Joi pâ</w:t>
            </w:r>
            <w:r w:rsidRPr="00177633">
              <w:rPr>
                <w:rFonts w:eastAsia="Calibri"/>
                <w:b/>
                <w:lang w:val="en-US"/>
              </w:rPr>
              <w:t xml:space="preserve">na la ora </w:t>
            </w:r>
            <w:r>
              <w:rPr>
                <w:rFonts w:eastAsia="Calibri"/>
                <w:b/>
                <w:lang w:val="en-US"/>
              </w:rPr>
              <w:t>15.00</w:t>
            </w:r>
            <w:r>
              <w:rPr>
                <w:rFonts w:eastAsia="Calibri"/>
                <w:lang w:val="en-US"/>
              </w:rPr>
              <w:t xml:space="preserve"> Standard: H.G nr.696 din </w:t>
            </w:r>
            <w:r w:rsidRPr="00177633">
              <w:rPr>
                <w:rFonts w:eastAsia="Calibri"/>
                <w:lang w:val="en-US"/>
              </w:rPr>
              <w:t>0</w:t>
            </w:r>
            <w:r>
              <w:rPr>
                <w:rFonts w:eastAsia="Calibri"/>
                <w:lang w:val="en-US"/>
              </w:rPr>
              <w:t xml:space="preserve">4.08.2010 „Carne-materie primă. </w:t>
            </w:r>
            <w:r w:rsidRPr="00177633">
              <w:rPr>
                <w:rFonts w:eastAsia="Calibri"/>
                <w:lang w:val="en-US"/>
              </w:rPr>
              <w:t xml:space="preserve">Producere, import și </w:t>
            </w:r>
            <w:r w:rsidRPr="00177633">
              <w:rPr>
                <w:rFonts w:eastAsia="Calibri"/>
                <w:lang w:val="en-US"/>
              </w:rPr>
              <w:lastRenderedPageBreak/>
              <w:t>comerț”; cap.1, pct.3.</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D9395E2" w14:textId="77777777" w:rsidR="00901F52" w:rsidRPr="00AF632E" w:rsidRDefault="00901F52" w:rsidP="00AF632E">
            <w:pPr>
              <w:jc w:val="both"/>
              <w:rPr>
                <w:rFonts w:eastAsia="Calibri"/>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E9F364" w14:textId="77777777" w:rsidR="00901F52" w:rsidRPr="00AF632E" w:rsidRDefault="00901F52" w:rsidP="00AF632E">
            <w:pPr>
              <w:jc w:val="both"/>
              <w:rPr>
                <w:rFonts w:eastAsia="Calibri"/>
              </w:rPr>
            </w:pPr>
          </w:p>
        </w:tc>
      </w:tr>
      <w:tr w:rsidR="00901F52" w:rsidRPr="00C00499" w14:paraId="26B7CBD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749D8" w14:textId="0930301D" w:rsidR="00901F52" w:rsidRPr="00271C1B" w:rsidRDefault="00901F52" w:rsidP="00AF632E">
            <w:pPr>
              <w:rPr>
                <w:b/>
              </w:rPr>
            </w:pPr>
            <w:r w:rsidRPr="00653373">
              <w:rPr>
                <w:rFonts w:eastAsia="Calibri"/>
                <w:b/>
                <w:lang w:val="en-US"/>
              </w:rPr>
              <w:lastRenderedPageBreak/>
              <w:t>Lotul 4: Carne refrigerate de curcan</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8C86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CBE3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ABAB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A0428" w14:textId="77777777" w:rsidR="00901F52" w:rsidRPr="00336CB1" w:rsidRDefault="00901F52" w:rsidP="006640BC">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2AAE27CF"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9E94B" w14:textId="77777777" w:rsidR="00901F52" w:rsidRPr="0065496F" w:rsidRDefault="00901F52" w:rsidP="0056134D">
            <w:pPr>
              <w:rPr>
                <w:sz w:val="20"/>
                <w:szCs w:val="20"/>
              </w:rPr>
            </w:pPr>
          </w:p>
        </w:tc>
      </w:tr>
      <w:tr w:rsidR="00901F52" w:rsidRPr="00C00499" w14:paraId="68832BA4"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B64C2D" w14:textId="18B28A06" w:rsidR="00901F52" w:rsidRPr="00271C1B" w:rsidRDefault="00901F52" w:rsidP="0056134D">
            <w:r>
              <w:rPr>
                <w:rFonts w:eastAsia="Calibri"/>
                <w:lang w:val="en-US"/>
              </w:rPr>
              <w:t>Fileu</w:t>
            </w:r>
            <w:r w:rsidRPr="00177633">
              <w:rPr>
                <w:rFonts w:eastAsia="Calibri"/>
                <w:lang w:val="en-US"/>
              </w:rPr>
              <w:t xml:space="preserve"> de curcan refrigerat</w:t>
            </w:r>
            <w:r>
              <w:rPr>
                <w:rFonts w:eastAsia="Calibri"/>
                <w:lang w:val="en-US"/>
              </w:rPr>
              <w:t xml:space="preserve"> </w:t>
            </w:r>
            <w:r w:rsidRPr="00177633">
              <w:rPr>
                <w:rFonts w:eastAsia="Calibri"/>
                <w:lang w:val="en-US"/>
              </w:rPr>
              <w:t>(răcită până la temperatura de refri</w:t>
            </w:r>
            <w:r>
              <w:rPr>
                <w:rFonts w:eastAsia="Calibri"/>
                <w:lang w:val="en-US"/>
              </w:rPr>
              <w:t>-</w:t>
            </w:r>
            <w:r w:rsidRPr="00177633">
              <w:rPr>
                <w:rFonts w:eastAsia="Calibri"/>
                <w:lang w:val="en-US"/>
              </w:rPr>
              <w:t xml:space="preserve">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4953982"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BCBFDEE"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BD954CD"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34BCCB" w14:textId="77777777" w:rsidR="00901F52" w:rsidRPr="0051638C" w:rsidRDefault="00901F52" w:rsidP="00901F52">
            <w:pPr>
              <w:jc w:val="both"/>
              <w:rPr>
                <w:rFonts w:eastAsia="Calibri"/>
                <w:lang w:val="en-US"/>
              </w:rPr>
            </w:pPr>
            <w:r w:rsidRPr="00177633">
              <w:rPr>
                <w:rFonts w:eastAsia="Calibri"/>
                <w:lang w:val="en-US"/>
              </w:rPr>
              <w:t xml:space="preserve"> Carne proaspătă, ambalat câte </w:t>
            </w:r>
            <w:smartTag w:uri="urn:schemas-microsoft-com:office:smarttags" w:element="metricconverter">
              <w:smartTagPr>
                <w:attr w:name="ProductID" w:val="1 kg"/>
              </w:smartTagPr>
              <w:r w:rsidRPr="00177633">
                <w:rPr>
                  <w:rFonts w:eastAsia="Calibri"/>
                  <w:lang w:val="en-US"/>
                </w:rPr>
                <w:t xml:space="preserve">1 kg; </w:t>
              </w:r>
            </w:smartTag>
            <w:r w:rsidRPr="00177633">
              <w:rPr>
                <w:rFonts w:eastAsia="Calibri"/>
                <w:lang w:val="en-US"/>
              </w:rPr>
              <w:t>marca</w:t>
            </w:r>
            <w:r>
              <w:rPr>
                <w:rFonts w:eastAsia="Calibri"/>
                <w:lang w:val="en-US"/>
              </w:rPr>
              <w:t>-</w:t>
            </w:r>
            <w:r w:rsidRPr="00177633">
              <w:rPr>
                <w:rFonts w:eastAsia="Calibri"/>
                <w:lang w:val="en-US"/>
              </w:rPr>
              <w:t>te,etichetate</w:t>
            </w:r>
            <w:r>
              <w:rPr>
                <w:rFonts w:eastAsia="Calibri"/>
                <w:lang w:val="en-US"/>
              </w:rPr>
              <w:t xml:space="preserve"> conform LEGE Nr. 279 </w:t>
            </w:r>
            <w:r w:rsidRPr="0051638C">
              <w:rPr>
                <w:rFonts w:eastAsia="Calibri"/>
                <w:lang w:val="en-US"/>
              </w:rPr>
              <w:t>din 15-12-2017 privind informarea consumatoruluicu privire la produsele aliment</w:t>
            </w:r>
            <w:r>
              <w:rPr>
                <w:rFonts w:eastAsia="Calibri"/>
                <w:lang w:val="en-US"/>
              </w:rPr>
              <w:t xml:space="preserve">are,  HG Nr. 724 din 30-10-2024 </w:t>
            </w:r>
            <w:r w:rsidRPr="0051638C">
              <w:rPr>
                <w:rFonts w:eastAsia="Calibri"/>
                <w:lang w:val="en-US"/>
              </w:rPr>
              <w:t>pentru a</w:t>
            </w:r>
            <w:r>
              <w:rPr>
                <w:rFonts w:eastAsia="Calibri"/>
                <w:lang w:val="en-US"/>
              </w:rPr>
              <w:t xml:space="preserve">probarea Regulamentului sanitar </w:t>
            </w:r>
            <w:r w:rsidRPr="0051638C">
              <w:rPr>
                <w:rFonts w:eastAsia="Calibri"/>
                <w:lang w:val="en-US"/>
              </w:rPr>
              <w:t>privind nivelurile maxime pentru anumiți</w:t>
            </w:r>
          </w:p>
          <w:p w14:paraId="543BA2AB" w14:textId="77777777" w:rsidR="00901F52" w:rsidRPr="00177633" w:rsidRDefault="00901F52" w:rsidP="00901F52">
            <w:pPr>
              <w:jc w:val="both"/>
              <w:rPr>
                <w:rFonts w:eastAsia="Calibri"/>
                <w:lang w:val="en-US"/>
              </w:rPr>
            </w:pPr>
            <w:r w:rsidRPr="0051638C">
              <w:rPr>
                <w:rFonts w:eastAsia="Calibri"/>
                <w:lang w:val="en-US"/>
              </w:rPr>
              <w:t>contaminanți din produsele alimentare</w:t>
            </w:r>
            <w:r w:rsidRPr="00177633">
              <w:rPr>
                <w:rFonts w:eastAsia="Calibri"/>
                <w:lang w:val="en-US"/>
              </w:rPr>
              <w:t xml:space="preserve">, fără os,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7B96FEEE" w14:textId="0EDC5BC2" w:rsidR="00901F52" w:rsidRPr="00336CB1" w:rsidRDefault="00901F52" w:rsidP="006640BC">
            <w:pPr>
              <w:jc w:val="both"/>
              <w:rPr>
                <w:sz w:val="20"/>
                <w:szCs w:val="20"/>
              </w:rPr>
            </w:pPr>
            <w:r>
              <w:rPr>
                <w:rFonts w:eastAsia="Calibri"/>
                <w:lang w:val="en-US"/>
              </w:rPr>
              <w:t>Standard: H.G nr.696 din</w:t>
            </w:r>
            <w:r w:rsidRPr="00177633">
              <w:rPr>
                <w:rFonts w:eastAsia="Calibri"/>
                <w:lang w:val="en-US"/>
              </w:rPr>
              <w:t>04.08.2010 „Carne-materie primă.</w:t>
            </w:r>
            <w:r w:rsidRPr="00177633">
              <w:rPr>
                <w:lang w:val="en-US"/>
              </w:rPr>
              <w:t xml:space="preserve"> </w:t>
            </w:r>
            <w:r w:rsidRPr="00177633">
              <w:rPr>
                <w:rFonts w:eastAsia="Calibri"/>
                <w:lang w:val="en-US"/>
              </w:rPr>
              <w:t>; Producere, import și come</w:t>
            </w:r>
            <w:r>
              <w:rPr>
                <w:rFonts w:eastAsia="Calibri"/>
                <w:lang w:val="en-US"/>
              </w:rPr>
              <w:t xml:space="preserve">rț”, H.G.nr.773 din </w:t>
            </w:r>
            <w:r w:rsidRPr="00177633">
              <w:rPr>
                <w:rFonts w:eastAsia="Calibri"/>
                <w:lang w:val="en-US"/>
              </w:rPr>
              <w:t>03.10.2013,conform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ABEF515"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ACD13F3" w14:textId="77777777" w:rsidR="00901F52" w:rsidRPr="0065496F" w:rsidRDefault="00901F52" w:rsidP="0056134D">
            <w:pPr>
              <w:rPr>
                <w:sz w:val="20"/>
                <w:szCs w:val="20"/>
              </w:rPr>
            </w:pPr>
          </w:p>
        </w:tc>
      </w:tr>
      <w:tr w:rsidR="00901F52" w:rsidRPr="00C00499" w14:paraId="04DEB38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8F1CDA5" w14:textId="1465D895" w:rsidR="00901F52" w:rsidRPr="00271C1B" w:rsidRDefault="00901F52" w:rsidP="0056134D">
            <w:r w:rsidRPr="00177633">
              <w:rPr>
                <w:rFonts w:eastAsia="Calibri"/>
                <w:lang w:val="en-US"/>
              </w:rPr>
              <w:t xml:space="preserve">Pulpa de </w:t>
            </w:r>
            <w:r>
              <w:rPr>
                <w:rFonts w:eastAsia="Calibri"/>
                <w:lang w:val="en-US"/>
              </w:rPr>
              <w:t xml:space="preserve">curcan </w:t>
            </w:r>
            <w:r w:rsidRPr="00177633">
              <w:rPr>
                <w:rFonts w:eastAsia="Calibri"/>
                <w:lang w:val="en-US"/>
              </w:rPr>
              <w:t>dezosata fara piele refrigerat</w:t>
            </w:r>
            <w:r>
              <w:rPr>
                <w:rFonts w:eastAsia="Calibri"/>
                <w:lang w:val="en-US"/>
              </w:rPr>
              <w:t xml:space="preserve">ă </w:t>
            </w:r>
            <w:r w:rsidRPr="00177633">
              <w:rPr>
                <w:rFonts w:eastAsia="Calibri"/>
                <w:lang w:val="en-US"/>
              </w:rPr>
              <w:t>(răcită până la tempe</w:t>
            </w:r>
            <w:r>
              <w:rPr>
                <w:rFonts w:eastAsia="Calibri"/>
                <w:lang w:val="en-US"/>
              </w:rPr>
              <w:t>-</w:t>
            </w:r>
            <w:r w:rsidRPr="00177633">
              <w:rPr>
                <w:rFonts w:eastAsia="Calibri"/>
                <w:lang w:val="en-US"/>
              </w:rPr>
              <w:t>ra</w:t>
            </w:r>
            <w:r>
              <w:rPr>
                <w:rFonts w:eastAsia="Calibri"/>
                <w:lang w:val="en-US"/>
              </w:rPr>
              <w:t xml:space="preserve">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F6B02E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75AB767"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E3AA45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B8C897" w14:textId="77777777" w:rsidR="00901F52" w:rsidRPr="0051638C" w:rsidRDefault="00901F52" w:rsidP="00901F52">
            <w:pPr>
              <w:rPr>
                <w:rFonts w:eastAsia="Calibri"/>
                <w:lang w:val="en-US"/>
              </w:rPr>
            </w:pPr>
            <w:r w:rsidRPr="00177633">
              <w:rPr>
                <w:rFonts w:eastAsia="Calibri"/>
                <w:lang w:val="en-US"/>
              </w:rPr>
              <w:t>Carne proaspătă, ambalat câte 1 kg; marcate,</w:t>
            </w:r>
            <w:r>
              <w:rPr>
                <w:rFonts w:eastAsia="Calibri"/>
                <w:lang w:val="en-US"/>
              </w:rPr>
              <w:t xml:space="preserve"> </w:t>
            </w:r>
            <w:r w:rsidRPr="00177633">
              <w:rPr>
                <w:rFonts w:eastAsia="Calibri"/>
                <w:lang w:val="en-US"/>
              </w:rPr>
              <w:t>etichetate</w:t>
            </w:r>
            <w:r>
              <w:rPr>
                <w:rFonts w:eastAsia="Calibri"/>
                <w:lang w:val="en-US"/>
              </w:rPr>
              <w:t xml:space="preserve"> </w:t>
            </w:r>
            <w:r w:rsidRPr="0051638C">
              <w:rPr>
                <w:rFonts w:eastAsia="Calibri"/>
                <w:lang w:val="en-US"/>
              </w:rPr>
              <w:t>conform LEGE Nr. 279</w:t>
            </w:r>
          </w:p>
          <w:p w14:paraId="69F41BA6" w14:textId="77777777" w:rsidR="00901F52" w:rsidRPr="0051638C" w:rsidRDefault="00901F52" w:rsidP="00901F52">
            <w:pPr>
              <w:rPr>
                <w:rFonts w:eastAsia="Calibri"/>
                <w:lang w:val="en-US"/>
              </w:rPr>
            </w:pPr>
            <w:r w:rsidRPr="0051638C">
              <w:rPr>
                <w:rFonts w:eastAsia="Calibri"/>
                <w:lang w:val="en-US"/>
              </w:rPr>
              <w:t>din 15-12-2017 privind informarea consumatoruluicu privire la produsele alimentare,  HG Nr. 724 din 30-10-2024</w:t>
            </w:r>
          </w:p>
          <w:p w14:paraId="54D5A47E" w14:textId="77777777" w:rsidR="00901F52" w:rsidRPr="0051638C" w:rsidRDefault="00901F52" w:rsidP="00901F52">
            <w:pPr>
              <w:rPr>
                <w:rFonts w:eastAsia="Calibri"/>
                <w:lang w:val="en-US"/>
              </w:rPr>
            </w:pPr>
            <w:r w:rsidRPr="0051638C">
              <w:rPr>
                <w:rFonts w:eastAsia="Calibri"/>
                <w:lang w:val="en-US"/>
              </w:rPr>
              <w:t>pentru aprobarea Regulamentului sanitar</w:t>
            </w:r>
          </w:p>
          <w:p w14:paraId="231452E9" w14:textId="77777777" w:rsidR="00901F52" w:rsidRPr="0051638C" w:rsidRDefault="00901F52" w:rsidP="00901F52">
            <w:pPr>
              <w:rPr>
                <w:rFonts w:eastAsia="Calibri"/>
                <w:lang w:val="en-US"/>
              </w:rPr>
            </w:pPr>
            <w:r w:rsidRPr="0051638C">
              <w:rPr>
                <w:rFonts w:eastAsia="Calibri"/>
                <w:lang w:val="en-US"/>
              </w:rPr>
              <w:t>privind nivelurile maxime pentru anumiți</w:t>
            </w:r>
          </w:p>
          <w:p w14:paraId="0ABF60BF" w14:textId="5DBD8604" w:rsidR="00901F52" w:rsidRPr="00336CB1" w:rsidRDefault="00901F52" w:rsidP="006640BC">
            <w:pPr>
              <w:jc w:val="both"/>
              <w:rPr>
                <w:sz w:val="20"/>
                <w:szCs w:val="20"/>
              </w:rPr>
            </w:pPr>
            <w:r w:rsidRPr="0051638C">
              <w:rPr>
                <w:rFonts w:eastAsia="Calibri"/>
                <w:lang w:val="en-US"/>
              </w:rPr>
              <w:t>contaminanți din produsele alimentare</w:t>
            </w:r>
            <w:r w:rsidRPr="00177633">
              <w:rPr>
                <w:rFonts w:eastAsia="Calibri"/>
                <w:lang w:val="en-US"/>
              </w:rPr>
              <w:t xml:space="preserve">, fără os, conform prevederilor legale în vigoare; </w:t>
            </w:r>
            <w:r>
              <w:rPr>
                <w:rFonts w:eastAsia="Calibri"/>
                <w:b/>
                <w:lang w:val="en-US"/>
              </w:rPr>
              <w:t>livrarea -2 ori pe săptămână</w:t>
            </w:r>
            <w:r w:rsidRPr="00177633">
              <w:rPr>
                <w:rFonts w:eastAsia="Calibri"/>
                <w:b/>
                <w:lang w:val="en-US"/>
              </w:rPr>
              <w:t xml:space="preserve">  si 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r>
              <w:rPr>
                <w:rFonts w:eastAsia="Calibri"/>
                <w:lang w:val="en-US"/>
              </w:rPr>
              <w:t xml:space="preserve">   Standard: H.G nr.696 din </w:t>
            </w:r>
            <w:r w:rsidRPr="00177633">
              <w:rPr>
                <w:rFonts w:eastAsia="Calibri"/>
                <w:lang w:val="en-US"/>
              </w:rPr>
              <w:t>04.08.2010 „Carne-materie pr</w:t>
            </w:r>
            <w:r>
              <w:rPr>
                <w:rFonts w:eastAsia="Calibri"/>
                <w:lang w:val="en-US"/>
              </w:rPr>
              <w:t xml:space="preserve">imă.  </w:t>
            </w:r>
            <w:r w:rsidRPr="00177633">
              <w:rPr>
                <w:rFonts w:eastAsia="Calibri"/>
                <w:lang w:val="en-US"/>
              </w:rPr>
              <w:t>Producere, import și comerț”, H.G.nr.773 din 03.10.2013,</w:t>
            </w:r>
            <w:r>
              <w:rPr>
                <w:rFonts w:eastAsia="Calibri"/>
                <w:lang w:val="en-US"/>
              </w:rPr>
              <w:t xml:space="preserve"> </w:t>
            </w:r>
            <w:r w:rsidRPr="00177633">
              <w:rPr>
                <w:rFonts w:eastAsia="Calibri"/>
                <w:lang w:val="en-US"/>
              </w:rPr>
              <w:lastRenderedPageBreak/>
              <w:t>conform cap.1, pct.1 lit.a, pct.22 lit. k</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AEF2945"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40F2A82" w14:textId="77777777" w:rsidR="00901F52" w:rsidRPr="0065496F" w:rsidRDefault="00901F52" w:rsidP="0056134D">
            <w:pPr>
              <w:rPr>
                <w:sz w:val="20"/>
                <w:szCs w:val="20"/>
              </w:rPr>
            </w:pPr>
          </w:p>
        </w:tc>
      </w:tr>
      <w:tr w:rsidR="00901F52" w:rsidRPr="00C00499" w14:paraId="37C2B47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6D78FE" w14:textId="22327BC9" w:rsidR="00901F52" w:rsidRPr="00271C1B" w:rsidRDefault="00901F52" w:rsidP="0056134D">
            <w:r w:rsidRPr="00504F54">
              <w:rPr>
                <w:rFonts w:eastAsia="Calibri"/>
                <w:b/>
                <w:lang w:val="en-US"/>
              </w:rPr>
              <w:lastRenderedPageBreak/>
              <w:t xml:space="preserve">Lotul </w:t>
            </w:r>
            <w:r>
              <w:rPr>
                <w:rFonts w:eastAsia="Calibri"/>
                <w:b/>
                <w:lang w:val="en-US"/>
              </w:rPr>
              <w:t>5</w:t>
            </w:r>
            <w:r w:rsidRPr="00504F54">
              <w:rPr>
                <w:rFonts w:eastAsia="Calibri"/>
                <w:b/>
                <w:lang w:val="en-US"/>
              </w:rPr>
              <w:t>: Fructe si legume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0C7953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3B4633A"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A4F98C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A451DF" w14:textId="2C69731F" w:rsidR="00901F52" w:rsidRPr="00336CB1" w:rsidRDefault="00901F52" w:rsidP="006640BC">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CE5BA7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42F5AFE" w14:textId="77777777" w:rsidR="00901F52" w:rsidRPr="0065496F" w:rsidRDefault="00901F52" w:rsidP="0056134D">
            <w:pPr>
              <w:rPr>
                <w:sz w:val="20"/>
                <w:szCs w:val="20"/>
              </w:rPr>
            </w:pPr>
          </w:p>
        </w:tc>
      </w:tr>
      <w:tr w:rsidR="00901F52" w:rsidRPr="00C00499" w14:paraId="4A087A6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2A8E400" w14:textId="05C39594" w:rsidR="00901F52" w:rsidRPr="00271C1B" w:rsidRDefault="00901F52" w:rsidP="0056134D">
            <w:r w:rsidRPr="00177633">
              <w:rPr>
                <w:rFonts w:eastAsia="Calibri"/>
                <w:lang w:val="en-US"/>
              </w:rPr>
              <w:t>Cartofi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43F876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43A451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7A93DA"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86C0A7" w14:textId="4ACB2B55" w:rsidR="00901F52" w:rsidRPr="00336CB1" w:rsidRDefault="00901F52" w:rsidP="006640BC">
            <w:pPr>
              <w:jc w:val="both"/>
              <w:rPr>
                <w:rFonts w:eastAsia="Calibri"/>
                <w:sz w:val="20"/>
                <w:szCs w:val="20"/>
              </w:rPr>
            </w:pPr>
            <w:r w:rsidRPr="00177633">
              <w:rPr>
                <w:rFonts w:eastAsia="Calibri"/>
                <w:lang w:val="en-US"/>
              </w:rPr>
              <w:t>În plase , proaspete, întregi, curaţi, sănătoşi, neatacaţi de vătămători, cu diametrul î</w:t>
            </w:r>
            <w:r>
              <w:rPr>
                <w:rFonts w:eastAsia="Calibri"/>
                <w:lang w:val="en-US"/>
              </w:rPr>
              <w:t xml:space="preserve">n curmeziş nu mai mic de 5 cm; </w:t>
            </w:r>
            <w:r w:rsidRPr="004C1D9D">
              <w:rPr>
                <w:rFonts w:eastAsia="Calibri"/>
                <w:lang w:val="en-US"/>
              </w:rPr>
              <w:t xml:space="preserve">; </w:t>
            </w:r>
            <w:r>
              <w:rPr>
                <w:rFonts w:eastAsia="Calibri"/>
                <w:lang w:val="en-US"/>
              </w:rPr>
              <w:t xml:space="preserve">etichetata conform LEGE Nr. 279 </w:t>
            </w:r>
            <w:r w:rsidRPr="004C1D9D">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Pr>
                <w:rFonts w:eastAsia="Calibri"/>
                <w:b/>
                <w:lang w:val="en-US"/>
              </w:rPr>
              <w:t>livrarea - Luni Miercuri pâ</w:t>
            </w:r>
            <w:r w:rsidRPr="00177633">
              <w:rPr>
                <w:rFonts w:eastAsia="Calibri"/>
                <w:b/>
                <w:lang w:val="en-US"/>
              </w:rPr>
              <w:t>n</w:t>
            </w:r>
            <w:r>
              <w:rPr>
                <w:rFonts w:eastAsia="Calibri"/>
                <w:b/>
                <w:lang w:val="en-US"/>
              </w:rPr>
              <w:t>ă la ora 15</w:t>
            </w:r>
            <w:r w:rsidRPr="00177633">
              <w:rPr>
                <w:rFonts w:eastAsia="Calibri"/>
                <w:b/>
                <w:lang w:val="en-US"/>
              </w:rPr>
              <w:t>.00</w:t>
            </w:r>
            <w:r w:rsidRPr="00177633">
              <w:rPr>
                <w:rFonts w:eastAsia="Calibri"/>
                <w:lang w:val="en-US"/>
              </w:rPr>
              <w:t xml:space="preserve">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B9991D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D7C063E" w14:textId="77777777" w:rsidR="00901F52" w:rsidRPr="0065496F" w:rsidRDefault="00901F52" w:rsidP="0056134D">
            <w:pPr>
              <w:rPr>
                <w:sz w:val="20"/>
                <w:szCs w:val="20"/>
              </w:rPr>
            </w:pPr>
          </w:p>
        </w:tc>
      </w:tr>
      <w:tr w:rsidR="00901F52" w:rsidRPr="00C00499" w14:paraId="0E4C7DC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3E91169" w14:textId="3B4E1426" w:rsidR="00901F52" w:rsidRPr="00271C1B" w:rsidRDefault="00901F52" w:rsidP="0056134D">
            <w:pPr>
              <w:rPr>
                <w:rFonts w:eastAsia="Calibri"/>
              </w:rPr>
            </w:pPr>
            <w:r>
              <w:rPr>
                <w:rFonts w:eastAsia="Calibri"/>
                <w:lang w:val="en-US"/>
              </w:rPr>
              <w:t>Roșii proaspete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F4DD7C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85D2B4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951AE5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9A02E4" w14:textId="6F4A3A96" w:rsidR="00901F52" w:rsidRPr="00336CB1" w:rsidRDefault="00901F52" w:rsidP="006640BC">
            <w:pPr>
              <w:jc w:val="both"/>
              <w:rPr>
                <w:rFonts w:eastAsia="Calibri"/>
                <w:sz w:val="20"/>
                <w:szCs w:val="20"/>
              </w:rPr>
            </w:pPr>
            <w:r>
              <w:rPr>
                <w:rFonts w:eastAsia="Calibri"/>
                <w:lang w:val="en-US"/>
              </w:rPr>
              <w:t>In lazi, proaspete, întregi, curate</w:t>
            </w:r>
            <w:r w:rsidRPr="00331049">
              <w:rPr>
                <w:rFonts w:eastAsia="Calibri"/>
                <w:lang w:val="en-US"/>
              </w:rPr>
              <w:t xml:space="preserve">, fără vătămări, </w:t>
            </w:r>
            <w:r w:rsidRPr="004C1D9D">
              <w:rPr>
                <w:rFonts w:eastAsia="Calibri"/>
                <w:lang w:val="en-US"/>
              </w:rPr>
              <w:t xml:space="preserve">; </w:t>
            </w:r>
            <w:r>
              <w:rPr>
                <w:rFonts w:eastAsia="Calibri"/>
                <w:lang w:val="en-US"/>
              </w:rPr>
              <w:t xml:space="preserve">etichetata conform LEGE Nr. 279 </w:t>
            </w:r>
            <w:r w:rsidRPr="004C1D9D">
              <w:rPr>
                <w:rFonts w:eastAsia="Calibri"/>
                <w:lang w:val="en-US"/>
              </w:rPr>
              <w:t xml:space="preserve">din 15-12-2017 privind informarea consumatoruluicu privire la produsele alimentare,fara E-uri , aditivi  si conservanti conform HG Nr. 724 din 30-10-2024 pentru aprobarea Regulamentului sanitar privind nivelurile maxime pentru anumiți contaminanți din produsele alimentare </w:t>
            </w:r>
            <w:r w:rsidRPr="00331049">
              <w:rPr>
                <w:rFonts w:eastAsia="Calibri"/>
                <w:lang w:val="en-US"/>
              </w:rPr>
              <w:t xml:space="preserve">livrarea săptămînal luni și miercuri, cu diametrul în curmeziş nu mai mic de 5 cm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86DC30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5DF304A" w14:textId="77777777" w:rsidR="00901F52" w:rsidRPr="0065496F" w:rsidRDefault="00901F52" w:rsidP="0056134D">
            <w:pPr>
              <w:rPr>
                <w:sz w:val="20"/>
                <w:szCs w:val="20"/>
              </w:rPr>
            </w:pPr>
          </w:p>
        </w:tc>
      </w:tr>
      <w:tr w:rsidR="00901F52" w:rsidRPr="00C00499" w14:paraId="101AB17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F34C33" w14:textId="3D67D749" w:rsidR="00901F52" w:rsidRPr="00271C1B" w:rsidRDefault="00901F52" w:rsidP="0056134D">
            <w:r>
              <w:rPr>
                <w:rFonts w:eastAsia="Calibri"/>
                <w:lang w:val="en-US"/>
              </w:rPr>
              <w:t>Castraveți proaspeți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FBEF6A0"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C08378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24658D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B67D1D" w14:textId="77777777" w:rsidR="00901F52" w:rsidRPr="004C1D9D" w:rsidRDefault="00901F52" w:rsidP="00901F52">
            <w:pPr>
              <w:jc w:val="both"/>
              <w:rPr>
                <w:lang w:val="en-US"/>
              </w:rPr>
            </w:pPr>
            <w:r>
              <w:rPr>
                <w:lang w:val="en-US"/>
              </w:rPr>
              <w:t>Castraveți proaspți</w:t>
            </w:r>
            <w:r w:rsidRPr="00AB1041">
              <w:rPr>
                <w:lang w:val="en-US"/>
              </w:rPr>
              <w:t xml:space="preserve"> </w:t>
            </w:r>
            <w:r>
              <w:rPr>
                <w:lang w:val="en-US"/>
              </w:rPr>
              <w:t>întregi, in lazi,fără vătămări, curati</w:t>
            </w:r>
            <w:r w:rsidRPr="00AB1041">
              <w:rPr>
                <w:lang w:val="en-US"/>
              </w:rPr>
              <w:t>.</w:t>
            </w:r>
            <w:r w:rsidRPr="004C1D9D">
              <w:rPr>
                <w:lang w:val="en-US"/>
              </w:rPr>
              <w:t xml:space="preserve"> ; etichetata conform LEGE Nr. 279</w:t>
            </w:r>
          </w:p>
          <w:p w14:paraId="7FCABEB7" w14:textId="2CEA7550" w:rsidR="00901F52" w:rsidRPr="00336CB1" w:rsidRDefault="00901F52" w:rsidP="006640BC">
            <w:pPr>
              <w:jc w:val="both"/>
              <w:rPr>
                <w:sz w:val="20"/>
                <w:szCs w:val="20"/>
              </w:rPr>
            </w:pPr>
            <w:r w:rsidRPr="004C1D9D">
              <w:rPr>
                <w:lang w:val="en-US"/>
              </w:rPr>
              <w:t xml:space="preserve">din 15-12-2017 privind informarea consumatoruluicu privire la produsele alimentare,fara E-uri , aditivi  si conservanti conform HG Nr. 724 din 30-10-2024 pentru aprobarea Regulamentului sanitar privind nivelurile maxime pentru anumiți contaminanți </w:t>
            </w:r>
            <w:r w:rsidRPr="004C1D9D">
              <w:rPr>
                <w:lang w:val="en-US"/>
              </w:rPr>
              <w:lastRenderedPageBreak/>
              <w:t>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0035C6E"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BFDBBCE" w14:textId="77777777" w:rsidR="00901F52" w:rsidRPr="0065496F" w:rsidRDefault="00901F52" w:rsidP="0056134D">
            <w:pPr>
              <w:rPr>
                <w:sz w:val="20"/>
                <w:szCs w:val="20"/>
              </w:rPr>
            </w:pPr>
          </w:p>
        </w:tc>
      </w:tr>
      <w:tr w:rsidR="00901F52" w:rsidRPr="00C00499" w14:paraId="6AA4D42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C35B35" w14:textId="53BAF16C" w:rsidR="00901F52" w:rsidRPr="00271C1B" w:rsidRDefault="00901F52" w:rsidP="0056134D">
            <w:r>
              <w:rPr>
                <w:rFonts w:eastAsia="Calibri"/>
                <w:lang w:val="en-US"/>
              </w:rPr>
              <w:lastRenderedPageBreak/>
              <w:t xml:space="preserve">Praj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E8EBAD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4A2F25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A370550"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D39984" w14:textId="39A3453F" w:rsidR="00901F52" w:rsidRPr="008A2F60" w:rsidRDefault="00901F52" w:rsidP="006640BC">
            <w:pPr>
              <w:jc w:val="both"/>
              <w:rPr>
                <w:rFonts w:eastAsia="Calibri"/>
                <w:sz w:val="20"/>
                <w:szCs w:val="20"/>
                <w:lang w:val="en-US"/>
              </w:rPr>
            </w:pPr>
            <w:r>
              <w:rPr>
                <w:rFonts w:eastAsia="Calibri"/>
                <w:lang w:val="en-US"/>
              </w:rPr>
              <w:t>Praj proaspat curat</w:t>
            </w:r>
            <w:r w:rsidRPr="00331049">
              <w:rPr>
                <w:rFonts w:eastAsia="Calibri"/>
                <w:lang w:val="en-US"/>
              </w:rPr>
              <w:t xml:space="preserve"> fara vătămări</w:t>
            </w:r>
            <w:r w:rsidRPr="00E85635">
              <w:rPr>
                <w:rFonts w:eastAsia="Calibri"/>
                <w:lang w:val="en-US"/>
              </w:rPr>
              <w:t xml:space="preserve">; </w:t>
            </w:r>
            <w:r>
              <w:rPr>
                <w:rFonts w:eastAsia="Calibri"/>
                <w:lang w:val="en-US"/>
              </w:rPr>
              <w:t xml:space="preserve">etichetata conform LEGE Nr. 279 </w:t>
            </w:r>
            <w:r w:rsidRPr="00E85635">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FB5336C"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582813D" w14:textId="77777777" w:rsidR="00901F52" w:rsidRPr="0065496F" w:rsidRDefault="00901F52" w:rsidP="0056134D">
            <w:pPr>
              <w:rPr>
                <w:sz w:val="20"/>
                <w:szCs w:val="20"/>
              </w:rPr>
            </w:pPr>
          </w:p>
        </w:tc>
      </w:tr>
      <w:tr w:rsidR="00901F52" w:rsidRPr="00C00499" w14:paraId="21C02AE8"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F26BAC" w14:textId="45CC9746" w:rsidR="00901F52" w:rsidRPr="00271C1B" w:rsidRDefault="00901F52" w:rsidP="0056134D">
            <w:r>
              <w:rPr>
                <w:rFonts w:eastAsia="Calibri"/>
                <w:lang w:val="en-US"/>
              </w:rPr>
              <w:t>Rădăcină  de țelină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B19810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C7881D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61A4F8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69C4E3" w14:textId="47A44ACB" w:rsidR="00901F52" w:rsidRPr="00336CB1" w:rsidRDefault="00901F52" w:rsidP="006640BC">
            <w:pPr>
              <w:jc w:val="both"/>
              <w:rPr>
                <w:sz w:val="20"/>
                <w:szCs w:val="20"/>
              </w:rPr>
            </w:pPr>
            <w:r>
              <w:rPr>
                <w:rFonts w:eastAsia="Calibri"/>
                <w:lang w:val="en-US"/>
              </w:rPr>
              <w:t xml:space="preserve">Radacina de telina proaspeta, întrega, curate, sănătoasa, neatacata </w:t>
            </w:r>
            <w:r w:rsidRPr="00331049">
              <w:rPr>
                <w:rFonts w:eastAsia="Calibri"/>
                <w:lang w:val="en-US"/>
              </w:rPr>
              <w:t>de vătămători</w:t>
            </w:r>
            <w:r w:rsidRPr="00E85635">
              <w:rPr>
                <w:rFonts w:eastAsia="Calibri"/>
                <w:lang w:val="en-US"/>
              </w:rPr>
              <w:t xml:space="preserve">; </w:t>
            </w:r>
            <w:r>
              <w:rPr>
                <w:rFonts w:eastAsia="Calibri"/>
                <w:lang w:val="en-US"/>
              </w:rPr>
              <w:t xml:space="preserve">etichetata conform LEGE Nr. 279 </w:t>
            </w:r>
            <w:r w:rsidRPr="00E85635">
              <w:rPr>
                <w:rFonts w:eastAsia="Calibri"/>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6B2FFF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C11CBB2" w14:textId="77777777" w:rsidR="00901F52" w:rsidRPr="0065496F" w:rsidRDefault="00901F52" w:rsidP="0056134D">
            <w:pPr>
              <w:rPr>
                <w:sz w:val="20"/>
                <w:szCs w:val="20"/>
              </w:rPr>
            </w:pPr>
          </w:p>
        </w:tc>
      </w:tr>
      <w:tr w:rsidR="00901F52" w:rsidRPr="00C00499" w14:paraId="6F374AE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C8EFD2" w14:textId="54D42681" w:rsidR="00901F52" w:rsidRPr="00271C1B" w:rsidRDefault="00901F52" w:rsidP="00101A8C">
            <w:pPr>
              <w:jc w:val="both"/>
            </w:pPr>
            <w:r>
              <w:rPr>
                <w:rFonts w:eastAsia="Calibri"/>
                <w:lang w:val="en-US"/>
              </w:rPr>
              <w:t>Tulpină   de țelină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4A52EB7" w14:textId="77777777" w:rsidR="00901F52" w:rsidRPr="0065496F" w:rsidRDefault="00901F52" w:rsidP="00101A8C">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FE241A" w14:textId="77777777" w:rsidR="00901F52" w:rsidRPr="0065496F" w:rsidRDefault="00901F52" w:rsidP="00101A8C">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3BC02F0" w14:textId="77777777" w:rsidR="00901F52" w:rsidRPr="0065496F" w:rsidRDefault="00901F52" w:rsidP="00101A8C">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C99703" w14:textId="04D61D79" w:rsidR="00901F52" w:rsidRPr="00336CB1" w:rsidRDefault="00901F52" w:rsidP="006640BC">
            <w:pPr>
              <w:jc w:val="both"/>
              <w:rPr>
                <w:sz w:val="20"/>
                <w:szCs w:val="20"/>
              </w:rPr>
            </w:pPr>
            <w:r>
              <w:rPr>
                <w:rFonts w:eastAsia="Calibri"/>
                <w:lang w:val="en-US"/>
              </w:rPr>
              <w:t>Tulpina</w:t>
            </w:r>
            <w:r w:rsidRPr="00331049">
              <w:rPr>
                <w:rFonts w:eastAsia="Calibri"/>
                <w:lang w:val="en-US"/>
              </w:rPr>
              <w:t xml:space="preserve"> de telina proaspeta, întrega, curate, sănătoasa, neatacata de vătămători</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6B34886" w14:textId="77777777" w:rsidR="00901F52" w:rsidRPr="0065496F" w:rsidRDefault="00901F52" w:rsidP="00101A8C">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6F20F06" w14:textId="77777777" w:rsidR="00901F52" w:rsidRPr="0065496F" w:rsidRDefault="00901F52" w:rsidP="00101A8C">
            <w:pPr>
              <w:jc w:val="both"/>
              <w:rPr>
                <w:sz w:val="20"/>
                <w:szCs w:val="20"/>
              </w:rPr>
            </w:pPr>
          </w:p>
        </w:tc>
      </w:tr>
      <w:tr w:rsidR="00901F52" w:rsidRPr="00C00499" w14:paraId="0127A14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C9972A0" w14:textId="69D6070A" w:rsidR="00901F52" w:rsidRPr="00271C1B" w:rsidRDefault="00901F52" w:rsidP="0056134D">
            <w:r w:rsidRPr="00291CC2">
              <w:rPr>
                <w:rFonts w:eastAsia="Calibri"/>
                <w:lang w:val="en-US"/>
              </w:rPr>
              <w:t xml:space="preserve">Dovlecei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5CF211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636503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CAF4EF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75AB3B" w14:textId="253568A0" w:rsidR="00901F52" w:rsidRPr="00336CB1" w:rsidRDefault="00901F52" w:rsidP="006640BC">
            <w:pPr>
              <w:jc w:val="both"/>
              <w:rPr>
                <w:sz w:val="20"/>
                <w:szCs w:val="20"/>
              </w:rPr>
            </w:pPr>
            <w:r>
              <w:rPr>
                <w:lang w:val="en-US"/>
              </w:rPr>
              <w:t>P</w:t>
            </w:r>
            <w:r w:rsidRPr="00291CC2">
              <w:rPr>
                <w:lang w:val="en-US"/>
              </w:rPr>
              <w:t>roaspeți, întregi, curați, fără vătămări, livrarea săptămînal luni și miercuri, calitatea superioară</w:t>
            </w:r>
            <w:r w:rsidRPr="00E85635">
              <w:rPr>
                <w:lang w:val="en-US"/>
              </w:rPr>
              <w:t xml:space="preserve">etichetata conform LEGE Nr. 279 din 15-12-2017 privind informarea consumatoruluicu privire la produsele alimentare,fara E-uri , aditivi  si conservanti </w:t>
            </w:r>
            <w:r w:rsidRPr="00E85635">
              <w:rPr>
                <w:lang w:val="en-US"/>
              </w:rPr>
              <w:lastRenderedPageBreak/>
              <w:t>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936CB2E"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61D67E6" w14:textId="77777777" w:rsidR="00901F52" w:rsidRPr="0065496F" w:rsidRDefault="00901F52" w:rsidP="0056134D">
            <w:pPr>
              <w:rPr>
                <w:sz w:val="20"/>
                <w:szCs w:val="20"/>
              </w:rPr>
            </w:pPr>
          </w:p>
        </w:tc>
      </w:tr>
      <w:tr w:rsidR="00901F52" w:rsidRPr="00C00499" w14:paraId="551C45E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CE0021" w14:textId="52D90537" w:rsidR="00901F52" w:rsidRPr="00271C1B" w:rsidRDefault="00901F52" w:rsidP="0056134D">
            <w:r w:rsidRPr="00177633">
              <w:rPr>
                <w:rFonts w:eastAsia="Calibri"/>
              </w:rPr>
              <w:lastRenderedPageBreak/>
              <w:t>Varză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DE7CB2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06976DA"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901616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01E4CA" w14:textId="0CFB8869" w:rsidR="00901F52" w:rsidRPr="00336CB1" w:rsidRDefault="00901F52" w:rsidP="006640BC">
            <w:pPr>
              <w:jc w:val="both"/>
              <w:rPr>
                <w:sz w:val="20"/>
                <w:szCs w:val="20"/>
              </w:rPr>
            </w:pPr>
            <w:r w:rsidRPr="00177633">
              <w:rPr>
                <w:rFonts w:eastAsia="Calibri"/>
                <w:lang w:val="en-US"/>
              </w:rPr>
              <w:t xml:space="preserve">În plase, întreagă, sănătoasă, </w:t>
            </w:r>
            <w:r>
              <w:rPr>
                <w:rFonts w:eastAsia="Calibri"/>
                <w:lang w:val="en-US"/>
              </w:rPr>
              <w:pgNum/>
            </w:r>
            <w:r>
              <w:rPr>
                <w:rFonts w:eastAsia="Calibri"/>
                <w:lang w:val="en-US"/>
              </w:rPr>
              <w:t>urate</w:t>
            </w:r>
            <w:r w:rsidRPr="00177633">
              <w:rPr>
                <w:rFonts w:eastAsia="Calibri"/>
                <w:lang w:val="en-US"/>
              </w:rPr>
              <w:t xml:space="preserve">, necrăpată , fără orice </w:t>
            </w:r>
            <w:r>
              <w:rPr>
                <w:rFonts w:eastAsia="Calibri"/>
                <w:lang w:val="en-US"/>
              </w:rPr>
              <w:t>fel de materii străine vizibile</w:t>
            </w:r>
            <w:r w:rsidRPr="00177633">
              <w:rPr>
                <w:rFonts w:eastAsia="Calibri"/>
                <w:lang w:val="en-US"/>
              </w:rPr>
              <w:t xml:space="preserve">, cu aspect proaspăt, fără lovituri şi deteriorări, cu greutate  nu mai </w:t>
            </w:r>
            <w:r>
              <w:rPr>
                <w:rFonts w:eastAsia="Calibri"/>
                <w:lang w:val="en-US"/>
              </w:rPr>
              <w:t>mica de 0,</w:t>
            </w:r>
            <w:r w:rsidRPr="00177633">
              <w:rPr>
                <w:rFonts w:eastAsia="Calibri"/>
                <w:lang w:val="en-US"/>
              </w:rPr>
              <w:t>8 kg căpăţina;</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w:t>
            </w:r>
            <w:r w:rsidRPr="00177633">
              <w:rPr>
                <w:rFonts w:eastAsia="Calibri"/>
                <w:lang w:val="en-US"/>
              </w:rPr>
              <w:t xml:space="preserve"> </w:t>
            </w:r>
            <w:r w:rsidRPr="00291CC2">
              <w:rPr>
                <w:rFonts w:eastAsia="Calibri"/>
                <w:lang w:val="en-US"/>
              </w:rPr>
              <w:t>livrarea- Luni Miercuri pâna la ora 15.00</w:t>
            </w:r>
            <w:r w:rsidRPr="00177633">
              <w:rPr>
                <w:rFonts w:eastAsia="Calibri"/>
                <w:b/>
                <w:lang w:val="en-US"/>
              </w:rPr>
              <w:t xml:space="preserve">   </w:t>
            </w:r>
            <w:r w:rsidRPr="00177633">
              <w:rPr>
                <w:rFonts w:eastAsia="Calibri"/>
                <w:lang w:val="en-US"/>
              </w:rPr>
              <w:t>,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4B2DA5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6F4E50" w14:textId="77777777" w:rsidR="00901F52" w:rsidRPr="0065496F" w:rsidRDefault="00901F52" w:rsidP="0056134D">
            <w:pPr>
              <w:rPr>
                <w:sz w:val="20"/>
                <w:szCs w:val="20"/>
              </w:rPr>
            </w:pPr>
          </w:p>
        </w:tc>
      </w:tr>
      <w:tr w:rsidR="00901F52" w:rsidRPr="00C00499" w14:paraId="6820DE5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C96A9F" w14:textId="6AA9EF1C" w:rsidR="00901F52" w:rsidRPr="00271C1B" w:rsidRDefault="00901F52" w:rsidP="0056134D">
            <w:r w:rsidRPr="00177633">
              <w:rPr>
                <w:rFonts w:eastAsia="Calibri"/>
              </w:rPr>
              <w:t>Morcov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90C376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4B5EB2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20BA36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890EB2" w14:textId="28ACE628" w:rsidR="00901F52" w:rsidRPr="00336CB1" w:rsidRDefault="00901F52" w:rsidP="006640BC">
            <w:pPr>
              <w:jc w:val="both"/>
              <w:rPr>
                <w:sz w:val="20"/>
                <w:szCs w:val="20"/>
              </w:rPr>
            </w:pPr>
            <w:r w:rsidRPr="00177633">
              <w:rPr>
                <w:rFonts w:eastAsia="Calibri"/>
                <w:lang w:val="en-US"/>
              </w:rPr>
              <w:t>În plase , întregi, sănătoşi, fără dăunători, neramificaţi, lipsite de rădăcini secundare ; nelemnificaţi , fără pornire a tijei floare, cu mărimea diametrului  nu mai mic</w:t>
            </w:r>
            <w:r>
              <w:rPr>
                <w:rFonts w:eastAsia="Calibri"/>
                <w:lang w:val="en-US"/>
              </w:rPr>
              <w:t xml:space="preserve"> de 2, 5 cm</w:t>
            </w:r>
            <w:r w:rsidRPr="00177633">
              <w:rPr>
                <w:rFonts w:eastAsia="Calibri"/>
                <w:lang w:val="en-US"/>
              </w:rPr>
              <w:t>;</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Pr>
                <w:rFonts w:eastAsia="Calibri"/>
                <w:b/>
                <w:lang w:val="en-US"/>
              </w:rPr>
              <w:t>livrarea- Luni Miercuri pâna la ora 15</w:t>
            </w:r>
            <w:r w:rsidRPr="00177633">
              <w:rPr>
                <w:rFonts w:eastAsia="Calibri"/>
                <w:b/>
                <w:lang w:val="en-US"/>
              </w:rPr>
              <w:t>.00</w:t>
            </w:r>
            <w:r w:rsidRPr="00177633">
              <w:rPr>
                <w:rFonts w:eastAsia="Calibri"/>
                <w:lang w:val="en-US"/>
              </w:rPr>
              <w:t xml:space="preserve">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C059FCD"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ED04CD9" w14:textId="77777777" w:rsidR="00901F52" w:rsidRPr="0065496F" w:rsidRDefault="00901F52" w:rsidP="0056134D">
            <w:pPr>
              <w:rPr>
                <w:sz w:val="20"/>
                <w:szCs w:val="20"/>
              </w:rPr>
            </w:pPr>
          </w:p>
        </w:tc>
      </w:tr>
      <w:tr w:rsidR="00901F52" w:rsidRPr="00C00499" w14:paraId="515683F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C1B777" w14:textId="1447071A" w:rsidR="00901F52" w:rsidRPr="00271C1B" w:rsidRDefault="00901F52" w:rsidP="0056134D">
            <w:r w:rsidRPr="00177633">
              <w:rPr>
                <w:rFonts w:eastAsia="Calibri"/>
              </w:rPr>
              <w:t>Ceapă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A84917"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708D0A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83A1DB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93D1E6" w14:textId="0C066759" w:rsidR="00901F52" w:rsidRPr="00336CB1" w:rsidRDefault="00901F52" w:rsidP="006640BC">
            <w:pPr>
              <w:jc w:val="both"/>
              <w:rPr>
                <w:sz w:val="20"/>
                <w:szCs w:val="20"/>
              </w:rPr>
            </w:pPr>
            <w:r w:rsidRPr="00177633">
              <w:rPr>
                <w:rFonts w:eastAsia="Calibri"/>
                <w:lang w:val="en-US"/>
              </w:rPr>
              <w:t xml:space="preserve">În plase, proaspătă, </w:t>
            </w:r>
            <w:r>
              <w:rPr>
                <w:rFonts w:eastAsia="Calibri"/>
                <w:lang w:val="en-US"/>
              </w:rPr>
              <w:pgNum/>
            </w:r>
            <w:r>
              <w:rPr>
                <w:rFonts w:eastAsia="Calibri"/>
                <w:lang w:val="en-US"/>
              </w:rPr>
              <w:t>urate</w:t>
            </w:r>
            <w:r w:rsidRPr="00177633">
              <w:rPr>
                <w:rFonts w:eastAsia="Calibri"/>
                <w:lang w:val="en-US"/>
              </w:rPr>
              <w:t>, neatacată de vă</w:t>
            </w:r>
            <w:r>
              <w:rPr>
                <w:rFonts w:eastAsia="Calibri"/>
                <w:lang w:val="en-US"/>
              </w:rPr>
              <w:t>-</w:t>
            </w:r>
            <w:r w:rsidRPr="00177633">
              <w:rPr>
                <w:rFonts w:eastAsia="Calibri"/>
                <w:lang w:val="en-US"/>
              </w:rPr>
              <w:t xml:space="preserve">tămători, fără lovituri, deteriorări, cu mărimea </w:t>
            </w:r>
            <w:r w:rsidRPr="00177633">
              <w:rPr>
                <w:rFonts w:eastAsia="Calibri"/>
                <w:lang w:val="en-US"/>
              </w:rPr>
              <w:lastRenderedPageBreak/>
              <w:t xml:space="preserve">de  diametrului  nu mai mic de 4 cm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Pr>
                <w:rFonts w:eastAsia="Calibri"/>
                <w:b/>
                <w:lang w:val="en-US"/>
              </w:rPr>
              <w:t>Luni Miercuri pâna la ora 15</w:t>
            </w:r>
            <w:r w:rsidRPr="00504F54">
              <w:rPr>
                <w:rFonts w:eastAsia="Calibri"/>
                <w:b/>
                <w:lang w:val="en-US"/>
              </w:rPr>
              <w:t>.00</w:t>
            </w:r>
            <w:r>
              <w:rPr>
                <w:rFonts w:eastAsia="Calibri"/>
                <w:lang w:val="en-US"/>
              </w:rPr>
              <w:t xml:space="preserve">     Standard: H.G nr.929 din</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9E8302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8C52EF" w14:textId="77777777" w:rsidR="00901F52" w:rsidRPr="0065496F" w:rsidRDefault="00901F52" w:rsidP="0056134D">
            <w:pPr>
              <w:rPr>
                <w:sz w:val="20"/>
                <w:szCs w:val="20"/>
              </w:rPr>
            </w:pPr>
          </w:p>
        </w:tc>
      </w:tr>
      <w:tr w:rsidR="00901F52" w:rsidRPr="00C00499" w14:paraId="7B3FB6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6A76135" w14:textId="03E82294" w:rsidR="00901F52" w:rsidRPr="00271C1B" w:rsidRDefault="00901F52" w:rsidP="0056134D">
            <w:r w:rsidRPr="00331049">
              <w:rPr>
                <w:rFonts w:eastAsia="Calibri"/>
              </w:rPr>
              <w:lastRenderedPageBreak/>
              <w:t>Ceapă verde cozi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E48FA75"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BD29ED"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3FE579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741F2A" w14:textId="6CB77A80" w:rsidR="00901F52" w:rsidRPr="00336CB1" w:rsidRDefault="00901F52" w:rsidP="006640BC">
            <w:pPr>
              <w:jc w:val="both"/>
              <w:rPr>
                <w:sz w:val="20"/>
                <w:szCs w:val="20"/>
              </w:rPr>
            </w:pPr>
            <w:r>
              <w:rPr>
                <w:rFonts w:eastAsia="Calibri"/>
                <w:lang w:val="en-US"/>
              </w:rPr>
              <w:t xml:space="preserve">Ceapa verde cozi proaspata curate fara </w:t>
            </w:r>
            <w:r w:rsidRPr="00331049">
              <w:rPr>
                <w:rFonts w:eastAsia="Calibri"/>
                <w:lang w:val="en-US"/>
              </w:rPr>
              <w:t>vătămări</w:t>
            </w:r>
            <w:r>
              <w:rPr>
                <w:rFonts w:eastAsia="Calibri"/>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4DC752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8868241" w14:textId="77777777" w:rsidR="00901F52" w:rsidRPr="0065496F" w:rsidRDefault="00901F52" w:rsidP="0056134D">
            <w:pPr>
              <w:rPr>
                <w:sz w:val="20"/>
                <w:szCs w:val="20"/>
              </w:rPr>
            </w:pPr>
          </w:p>
        </w:tc>
      </w:tr>
      <w:tr w:rsidR="00901F52" w:rsidRPr="00C00499" w14:paraId="4529BD1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FC5EB9" w14:textId="7B8328BB" w:rsidR="00901F52" w:rsidRPr="00271C1B" w:rsidRDefault="00901F52" w:rsidP="0056134D">
            <w:r w:rsidRPr="00331049">
              <w:rPr>
                <w:rFonts w:eastAsia="Calibri"/>
                <w:lang w:val="en-US"/>
              </w:rPr>
              <w:t>Sfeclă roşie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BCAC70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D435AF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C06CC9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E3A289" w14:textId="55E3710B" w:rsidR="00901F52" w:rsidRPr="00336CB1" w:rsidRDefault="00901F52" w:rsidP="006640BC">
            <w:pPr>
              <w:jc w:val="both"/>
              <w:rPr>
                <w:sz w:val="20"/>
                <w:szCs w:val="20"/>
              </w:rPr>
            </w:pPr>
            <w:r w:rsidRPr="00177633">
              <w:rPr>
                <w:rFonts w:eastAsia="Calibri"/>
                <w:lang w:val="en-US"/>
              </w:rPr>
              <w:t xml:space="preserve">În plase, proaspătă, întreagă, </w:t>
            </w:r>
            <w:r>
              <w:rPr>
                <w:rFonts w:eastAsia="Calibri"/>
                <w:lang w:val="en-US"/>
              </w:rPr>
              <w:pgNum/>
            </w:r>
            <w:r>
              <w:rPr>
                <w:rFonts w:eastAsia="Calibri"/>
                <w:lang w:val="en-US"/>
              </w:rPr>
              <w:t>urate</w:t>
            </w:r>
            <w:r w:rsidRPr="00177633">
              <w:rPr>
                <w:rFonts w:eastAsia="Calibri"/>
                <w:lang w:val="en-US"/>
              </w:rPr>
              <w:t xml:space="preserve"> sănătoasă, neatacată de vătămători, fără deteriorări , cu diametrul în curmeziş nu ma</w:t>
            </w:r>
            <w:r>
              <w:rPr>
                <w:rFonts w:eastAsia="Calibri"/>
                <w:lang w:val="en-US"/>
              </w:rPr>
              <w:t>i mic de 5 cm.</w:t>
            </w:r>
            <w:r w:rsidRPr="00177633">
              <w:rPr>
                <w:rFonts w:eastAsia="Calibri"/>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b/>
                <w:lang w:val="en-US"/>
              </w:rPr>
              <w:t>livrarea – Luni Miercuri până la ora 15</w:t>
            </w:r>
            <w:r w:rsidRPr="00504F54">
              <w:rPr>
                <w:rFonts w:eastAsia="Calibri"/>
                <w:b/>
                <w:lang w:val="en-US"/>
              </w:rPr>
              <w:t>.00</w:t>
            </w:r>
            <w:r w:rsidRPr="00177633">
              <w:rPr>
                <w:rFonts w:eastAsia="Calibri"/>
                <w:lang w:val="en-US"/>
              </w:rPr>
              <w:t xml:space="preserve">    , Standard: H.G nr.929 din 31.12.2009 „Fructe și legume proaspete destinate consu</w:t>
            </w:r>
            <w:r>
              <w:rPr>
                <w:rFonts w:eastAsia="Calibri"/>
                <w:lang w:val="en-US"/>
              </w:rPr>
              <w:t>-</w:t>
            </w:r>
            <w:r w:rsidRPr="00177633">
              <w:rPr>
                <w:rFonts w:eastAsia="Calibri"/>
                <w:lang w:val="en-US"/>
              </w:rPr>
              <w:t>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6DF27E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A0AA35B" w14:textId="77777777" w:rsidR="00901F52" w:rsidRPr="0065496F" w:rsidRDefault="00901F52" w:rsidP="0056134D">
            <w:pPr>
              <w:rPr>
                <w:sz w:val="20"/>
                <w:szCs w:val="20"/>
              </w:rPr>
            </w:pPr>
          </w:p>
        </w:tc>
      </w:tr>
      <w:tr w:rsidR="00901F52" w:rsidRPr="00C00499" w14:paraId="436733D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D262316" w14:textId="71BE8B23" w:rsidR="00901F52" w:rsidRPr="00271C1B" w:rsidRDefault="00901F52" w:rsidP="0056134D">
            <w:r w:rsidRPr="00177633">
              <w:rPr>
                <w:rFonts w:eastAsia="Calibri"/>
              </w:rPr>
              <w:lastRenderedPageBreak/>
              <w:t>Usturoi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B1CE21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E19E00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1B3257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B0E1F5" w14:textId="1174863F" w:rsidR="00901F52" w:rsidRPr="00336CB1" w:rsidRDefault="00901F52" w:rsidP="006640BC">
            <w:pPr>
              <w:jc w:val="both"/>
              <w:rPr>
                <w:sz w:val="20"/>
                <w:szCs w:val="20"/>
              </w:rPr>
            </w:pPr>
            <w:r w:rsidRPr="00177633">
              <w:rPr>
                <w:rFonts w:eastAsia="Calibri"/>
                <w:lang w:val="en-US"/>
              </w:rPr>
              <w:t xml:space="preserve">În plase, proaspătă, </w:t>
            </w:r>
            <w:r>
              <w:rPr>
                <w:rFonts w:eastAsia="Calibri"/>
                <w:lang w:val="en-US"/>
              </w:rPr>
              <w:t>curate</w:t>
            </w:r>
            <w:r w:rsidRPr="00177633">
              <w:rPr>
                <w:rFonts w:eastAsia="Calibri"/>
                <w:lang w:val="en-US"/>
              </w:rPr>
              <w:t>, neatacată de vă</w:t>
            </w:r>
            <w:r>
              <w:rPr>
                <w:rFonts w:eastAsia="Calibri"/>
                <w:lang w:val="en-US"/>
              </w:rPr>
              <w:t>-</w:t>
            </w:r>
            <w:r w:rsidRPr="00177633">
              <w:rPr>
                <w:rFonts w:eastAsia="Calibri"/>
                <w:lang w:val="en-US"/>
              </w:rPr>
              <w:t>tămători, fără lovituri, deteriorări, cu mărimea de  diametrului  nu mai mic de</w:t>
            </w:r>
            <w:r>
              <w:rPr>
                <w:rFonts w:eastAsia="Calibri"/>
                <w:lang w:val="en-US"/>
              </w:rPr>
              <w:t xml:space="preserve"> 4 cm;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Standard: H.G nr. 929 din </w:t>
            </w:r>
            <w:r w:rsidRPr="00177633">
              <w:rPr>
                <w:rFonts w:eastAsia="Calibri"/>
                <w:lang w:val="en-US"/>
              </w:rPr>
              <w:t xml:space="preserve">31.12.2009 „Fructe și legume proaspete destinate </w:t>
            </w:r>
            <w:r>
              <w:rPr>
                <w:rFonts w:eastAsia="Calibri"/>
                <w:lang w:val="en-US"/>
              </w:rPr>
              <w:t>consumu</w:t>
            </w:r>
            <w:r w:rsidRPr="00177633">
              <w:rPr>
                <w:rFonts w:eastAsia="Calibri"/>
                <w:lang w:val="en-US"/>
              </w:rPr>
              <w:t>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CD92F6D"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FD1DA7" w14:textId="77777777" w:rsidR="00901F52" w:rsidRPr="0065496F" w:rsidRDefault="00901F52" w:rsidP="0056134D">
            <w:pPr>
              <w:rPr>
                <w:sz w:val="20"/>
                <w:szCs w:val="20"/>
              </w:rPr>
            </w:pPr>
          </w:p>
        </w:tc>
      </w:tr>
      <w:tr w:rsidR="00901F52" w:rsidRPr="00C00499" w14:paraId="19F58A8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08F3C4" w14:textId="35ECABA3" w:rsidR="00901F52" w:rsidRPr="00271C1B" w:rsidRDefault="00901F52" w:rsidP="0056134D">
            <w:r w:rsidRPr="00177633">
              <w:rPr>
                <w:rFonts w:eastAsia="Calibri"/>
              </w:rPr>
              <w:t xml:space="preserve">Mere în stare proaspătă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7C617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CB42C6E"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719711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4ECACC" w14:textId="77777777" w:rsidR="00901F52" w:rsidRDefault="00901F52" w:rsidP="00901F52">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0615812A" w14:textId="6FC6B884" w:rsidR="00901F52" w:rsidRPr="00336CB1" w:rsidRDefault="00901F52" w:rsidP="006640BC">
            <w:pPr>
              <w:jc w:val="both"/>
              <w:rPr>
                <w:sz w:val="20"/>
                <w:szCs w:val="20"/>
              </w:rPr>
            </w:pPr>
            <w:r>
              <w:rPr>
                <w:rFonts w:eastAsia="Calibri"/>
                <w:lang w:val="en-US"/>
              </w:rPr>
              <w:t xml:space="preserve">Standard: H.G nr. 929 din </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208E60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A6C5B41" w14:textId="77777777" w:rsidR="00901F52" w:rsidRPr="0065496F" w:rsidRDefault="00901F52" w:rsidP="0056134D">
            <w:pPr>
              <w:rPr>
                <w:sz w:val="20"/>
                <w:szCs w:val="20"/>
              </w:rPr>
            </w:pPr>
          </w:p>
        </w:tc>
      </w:tr>
      <w:tr w:rsidR="00901F52" w:rsidRPr="00C00499" w14:paraId="603EC1D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3D2CEE" w14:textId="538151AC" w:rsidR="00901F52" w:rsidRPr="00271C1B" w:rsidRDefault="00901F52" w:rsidP="0056134D">
            <w:r>
              <w:rPr>
                <w:rFonts w:eastAsia="Calibri"/>
              </w:rPr>
              <w:t>Varza Chinezeasca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9F1625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C560F6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C98AE1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5A93FF" w14:textId="35A199F0" w:rsidR="00901F52" w:rsidRPr="00336CB1" w:rsidRDefault="00901F52" w:rsidP="006640BC">
            <w:pPr>
              <w:jc w:val="both"/>
              <w:rPr>
                <w:sz w:val="20"/>
                <w:szCs w:val="20"/>
              </w:rPr>
            </w:pPr>
            <w:r>
              <w:rPr>
                <w:rFonts w:eastAsia="Calibri"/>
                <w:lang w:val="en-US"/>
              </w:rPr>
              <w:t>Î</w:t>
            </w:r>
            <w:r w:rsidRPr="00276573">
              <w:rPr>
                <w:rFonts w:eastAsia="Calibri"/>
                <w:lang w:val="en-US"/>
              </w:rPr>
              <w:t xml:space="preserve">ntreagă, sănătoasă,  </w:t>
            </w:r>
            <w:r>
              <w:rPr>
                <w:rFonts w:eastAsia="Calibri"/>
                <w:lang w:val="en-US"/>
              </w:rPr>
              <w:t>c</w:t>
            </w:r>
            <w:r w:rsidRPr="00276573">
              <w:rPr>
                <w:rFonts w:eastAsia="Calibri"/>
                <w:lang w:val="en-US"/>
              </w:rPr>
              <w:t>urat</w:t>
            </w:r>
            <w:r>
              <w:rPr>
                <w:rFonts w:eastAsia="Calibri"/>
                <w:lang w:val="en-US"/>
              </w:rPr>
              <w:t>a</w:t>
            </w:r>
            <w:r w:rsidRPr="00276573">
              <w:rPr>
                <w:rFonts w:eastAsia="Calibri"/>
                <w:lang w:val="en-US"/>
              </w:rPr>
              <w:t>, necrăpată , fără orice fel de materii străine vizibile, cu aspect proaspăt, fără lovituri şi deteriorări, cu greutate  nu mai mica de 0,8 kg căpăţina; etichetata conform LEGE Nr. 279 din 15-12-2017 privind informarea consumatoruluicu privire la produsele alimentare,fara E-uri , aditivi  si conservanti conform HG Nr. 724 din 30-10-</w:t>
            </w:r>
            <w:r w:rsidRPr="00276573">
              <w:rPr>
                <w:rFonts w:eastAsia="Calibri"/>
                <w:lang w:val="en-US"/>
              </w:rPr>
              <w:lastRenderedPageBreak/>
              <w:t>2024 pentru aprobarea Regulamentului sanitar privind nivelurile maxime pentru anumiți contaminanți din produsele alimentare  livrarea- Luni Miercuri pâna la ora 15.00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5EC84F6"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DB5BDCA" w14:textId="77777777" w:rsidR="00901F52" w:rsidRPr="0065496F" w:rsidRDefault="00901F52" w:rsidP="0056134D">
            <w:pPr>
              <w:rPr>
                <w:sz w:val="20"/>
                <w:szCs w:val="20"/>
              </w:rPr>
            </w:pPr>
          </w:p>
        </w:tc>
      </w:tr>
      <w:tr w:rsidR="00901F52" w:rsidRPr="00C00499" w14:paraId="17C6EE5F"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B8B7DC" w14:textId="23271BF0" w:rsidR="00901F52" w:rsidRPr="00271C1B" w:rsidRDefault="00901F52" w:rsidP="0056134D">
            <w:r>
              <w:rPr>
                <w:rFonts w:eastAsia="Calibri"/>
              </w:rPr>
              <w:lastRenderedPageBreak/>
              <w:t>Pere în stare proaspătă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272758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C13603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E5FAD5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9B5AF1" w14:textId="77777777" w:rsidR="00901F52" w:rsidRDefault="00901F52" w:rsidP="00901F52">
            <w:pPr>
              <w:jc w:val="both"/>
              <w:rPr>
                <w:rFonts w:eastAsia="Calibri"/>
                <w:lang w:val="en-US"/>
              </w:rPr>
            </w:pPr>
            <w:r w:rsidRPr="00177633">
              <w:rPr>
                <w:rFonts w:eastAsia="Calibri"/>
                <w:lang w:val="en-US"/>
              </w:rPr>
              <w:t>În lăzi, proaspete, întregi, curate, sănătoa</w:t>
            </w:r>
            <w:r>
              <w:rPr>
                <w:rFonts w:eastAsia="Calibri"/>
                <w:lang w:val="en-US"/>
              </w:rPr>
              <w:t>-</w:t>
            </w:r>
            <w:r w:rsidRPr="00177633">
              <w:rPr>
                <w:rFonts w:eastAsia="Calibri"/>
                <w:lang w:val="en-US"/>
              </w:rPr>
              <w:t>se,neatacate de vătămători, cu diametrul în curmeziş nu mai mic de 5 cm ; cat. Superioară;</w:t>
            </w:r>
            <w:r w:rsidRPr="00E85635">
              <w:rPr>
                <w:lang w:val="en-US"/>
              </w:rPr>
              <w:t xml:space="preserve"> </w:t>
            </w:r>
            <w:r w:rsidRPr="00E85635">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w:t>
            </w:r>
            <w:r w:rsidRPr="00504F54">
              <w:rPr>
                <w:rFonts w:eastAsia="Calibri"/>
                <w:b/>
                <w:lang w:val="en-US"/>
              </w:rPr>
              <w:t>livrarea</w:t>
            </w:r>
            <w:r>
              <w:rPr>
                <w:rFonts w:eastAsia="Calibri"/>
                <w:b/>
                <w:lang w:val="en-US"/>
              </w:rPr>
              <w:t xml:space="preserve"> –</w:t>
            </w:r>
            <w:r w:rsidRPr="00504F54">
              <w:rPr>
                <w:rFonts w:eastAsia="Calibri"/>
                <w:b/>
                <w:lang w:val="en-US"/>
              </w:rPr>
              <w:t xml:space="preserve"> Luni M</w:t>
            </w:r>
            <w:r>
              <w:rPr>
                <w:rFonts w:eastAsia="Calibri"/>
                <w:b/>
                <w:lang w:val="en-US"/>
              </w:rPr>
              <w:t>iercuri până la ora 15</w:t>
            </w:r>
            <w:r w:rsidRPr="00504F54">
              <w:rPr>
                <w:rFonts w:eastAsia="Calibri"/>
                <w:b/>
                <w:lang w:val="en-US"/>
              </w:rPr>
              <w:t>.00</w:t>
            </w:r>
            <w:r>
              <w:rPr>
                <w:rFonts w:eastAsia="Calibri"/>
                <w:lang w:val="en-US"/>
              </w:rPr>
              <w:t xml:space="preserve">   </w:t>
            </w:r>
          </w:p>
          <w:p w14:paraId="778AEBC0" w14:textId="49FC7F5B" w:rsidR="00901F52" w:rsidRPr="00336CB1" w:rsidRDefault="00901F52" w:rsidP="006640BC">
            <w:pPr>
              <w:jc w:val="both"/>
              <w:rPr>
                <w:sz w:val="20"/>
                <w:szCs w:val="20"/>
              </w:rPr>
            </w:pPr>
            <w:r>
              <w:rPr>
                <w:rFonts w:eastAsia="Calibri"/>
                <w:lang w:val="en-US"/>
              </w:rPr>
              <w:t xml:space="preserve">Standard: H.G nr. 929 din </w:t>
            </w:r>
            <w:r w:rsidRPr="00177633">
              <w:rPr>
                <w:rFonts w:eastAsia="Calibri"/>
                <w:lang w:val="en-US"/>
              </w:rPr>
              <w:t>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783279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D9211EF" w14:textId="77777777" w:rsidR="00901F52" w:rsidRPr="0065496F" w:rsidRDefault="00901F52" w:rsidP="0056134D">
            <w:pPr>
              <w:rPr>
                <w:sz w:val="20"/>
                <w:szCs w:val="20"/>
              </w:rPr>
            </w:pPr>
          </w:p>
        </w:tc>
      </w:tr>
      <w:tr w:rsidR="00901F52" w:rsidRPr="00C00499" w14:paraId="1ABAF18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AB388D" w14:textId="2E67819B" w:rsidR="00901F52" w:rsidRPr="00271C1B" w:rsidRDefault="00901F52" w:rsidP="0056134D">
            <w:r w:rsidRPr="00177633">
              <w:rPr>
                <w:rFonts w:eastAsia="Calibri"/>
              </w:rPr>
              <w:t>Lămâie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2A549C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A0BEE8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6CA49F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8581C4" w14:textId="76AE9B8C" w:rsidR="00901F52" w:rsidRPr="00336CB1" w:rsidRDefault="00901F52" w:rsidP="006640BC">
            <w:pPr>
              <w:jc w:val="both"/>
              <w:rPr>
                <w:sz w:val="20"/>
                <w:szCs w:val="20"/>
              </w:rPr>
            </w:pPr>
            <w:r>
              <w:rPr>
                <w:rFonts w:eastAsia="Calibri"/>
                <w:lang w:val="en-US"/>
              </w:rPr>
              <w:t>Sănătoase (curate</w:t>
            </w:r>
            <w:r w:rsidRPr="00177633">
              <w:rPr>
                <w:rFonts w:eastAsia="Calibri"/>
                <w:lang w:val="en-US"/>
              </w:rPr>
              <w:t xml:space="preserve"> produsele atinse de putregai sau cu alterări din cauza cărora devin improprii pentru consum);</w:t>
            </w:r>
            <w:r>
              <w:rPr>
                <w:rFonts w:eastAsia="Calibri"/>
                <w:lang w:val="en-US"/>
              </w:rPr>
              <w:t xml:space="preserve"> </w:t>
            </w:r>
            <w:r w:rsidRPr="00C973AA">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livrarea</w:t>
            </w:r>
            <w:r>
              <w:rPr>
                <w:rFonts w:eastAsia="Calibri"/>
                <w:lang w:val="en-US"/>
              </w:rPr>
              <w:t xml:space="preserve"> –</w:t>
            </w:r>
            <w:r w:rsidRPr="00177633">
              <w:rPr>
                <w:rFonts w:eastAsia="Calibri"/>
                <w:lang w:val="en-US"/>
              </w:rPr>
              <w:t xml:space="preserve"> </w:t>
            </w:r>
            <w:r w:rsidRPr="000A76B6">
              <w:rPr>
                <w:rFonts w:eastAsia="Calibri"/>
                <w:b/>
                <w:lang w:val="en-US"/>
              </w:rPr>
              <w:t>Luni M</w:t>
            </w:r>
            <w:r>
              <w:rPr>
                <w:rFonts w:eastAsia="Calibri"/>
                <w:b/>
                <w:lang w:val="en-US"/>
              </w:rPr>
              <w:t>iercuri până la ora 15</w:t>
            </w:r>
            <w:r w:rsidRPr="000A76B6">
              <w:rPr>
                <w:rFonts w:eastAsia="Calibri"/>
                <w:b/>
                <w:lang w:val="en-US"/>
              </w:rPr>
              <w:t xml:space="preserve">.00 </w:t>
            </w:r>
            <w:r w:rsidRPr="00177633">
              <w:rPr>
                <w:rFonts w:eastAsia="Calibri"/>
                <w:lang w:val="en-US"/>
              </w:rPr>
              <w:t xml:space="preserve">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1D03D02"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C1327D" w14:textId="77777777" w:rsidR="00901F52" w:rsidRPr="0065496F" w:rsidRDefault="00901F52" w:rsidP="0056134D">
            <w:pPr>
              <w:rPr>
                <w:sz w:val="20"/>
                <w:szCs w:val="20"/>
              </w:rPr>
            </w:pPr>
          </w:p>
        </w:tc>
      </w:tr>
      <w:tr w:rsidR="00901F52" w:rsidRPr="00C00499" w14:paraId="3422296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7B69B8" w14:textId="53E3F2B8" w:rsidR="00901F52" w:rsidRPr="00271C1B" w:rsidRDefault="00901F52" w:rsidP="0056134D">
            <w:r w:rsidRPr="00177633">
              <w:rPr>
                <w:rFonts w:eastAsia="Calibri"/>
              </w:rPr>
              <w:lastRenderedPageBreak/>
              <w:t>Banane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5937DE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651DA63"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D33EF2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6A167C" w14:textId="239253BB" w:rsidR="00901F52" w:rsidRPr="00336CB1" w:rsidRDefault="00901F52" w:rsidP="006640BC">
            <w:pPr>
              <w:jc w:val="both"/>
              <w:rPr>
                <w:sz w:val="20"/>
                <w:szCs w:val="20"/>
              </w:rPr>
            </w:pPr>
            <w:r w:rsidRPr="00177633">
              <w:rPr>
                <w:rFonts w:eastAsia="Calibri"/>
                <w:lang w:val="en-US"/>
              </w:rPr>
              <w:t>Întregi, sănătoase fără deteriorări cauzate de paraziţi, fără lovituri, eti</w:t>
            </w:r>
            <w:r>
              <w:rPr>
                <w:rFonts w:eastAsia="Calibri"/>
                <w:lang w:val="en-US"/>
              </w:rPr>
              <w:t>-</w:t>
            </w:r>
            <w:r w:rsidRPr="00177633">
              <w:rPr>
                <w:rFonts w:eastAsia="Calibri"/>
                <w:lang w:val="en-US"/>
              </w:rPr>
              <w:t xml:space="preserve">chetate, marcate; lungimea </w:t>
            </w:r>
            <w:r>
              <w:rPr>
                <w:rFonts w:eastAsia="Calibri"/>
                <w:lang w:val="en-US"/>
              </w:rPr>
              <w:pgNum/>
            </w:r>
            <w:r>
              <w:rPr>
                <w:rFonts w:eastAsia="Calibri"/>
                <w:lang w:val="en-US"/>
              </w:rPr>
              <w:t>urate</w:t>
            </w:r>
            <w:r w:rsidRPr="00177633">
              <w:rPr>
                <w:rFonts w:eastAsia="Calibri"/>
                <w:lang w:val="en-US"/>
              </w:rPr>
              <w:t xml:space="preserve"> admisă este de 14 cm şi gradul minim admis este de 27 mm</w:t>
            </w:r>
            <w:r w:rsidRPr="00177633">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rFonts w:eastAsia="Calibri"/>
                <w:lang w:val="en-US"/>
              </w:rPr>
              <w:t>livrarea</w:t>
            </w:r>
            <w:r>
              <w:rPr>
                <w:rFonts w:eastAsia="Calibri"/>
                <w:lang w:val="en-US"/>
              </w:rPr>
              <w:t xml:space="preserve"> –</w:t>
            </w:r>
            <w:r w:rsidRPr="00177633">
              <w:rPr>
                <w:rFonts w:eastAsia="Calibri"/>
                <w:lang w:val="en-US"/>
              </w:rPr>
              <w:t xml:space="preserve"> </w:t>
            </w:r>
            <w:r w:rsidRPr="00504F54">
              <w:rPr>
                <w:rFonts w:eastAsia="Calibri"/>
                <w:b/>
                <w:lang w:val="en-US"/>
              </w:rPr>
              <w:t>Luni Miercuri pâ</w:t>
            </w:r>
            <w:r>
              <w:rPr>
                <w:rFonts w:eastAsia="Calibri"/>
                <w:b/>
                <w:lang w:val="en-US"/>
              </w:rPr>
              <w:t>na la ora 15</w:t>
            </w:r>
            <w:r w:rsidRPr="00504F54">
              <w:rPr>
                <w:rFonts w:eastAsia="Calibri"/>
                <w:b/>
                <w:lang w:val="en-US"/>
              </w:rPr>
              <w:t>.00</w:t>
            </w:r>
            <w:r w:rsidRPr="00177633">
              <w:rPr>
                <w:rFonts w:eastAsia="Calibri"/>
                <w:lang w:val="en-US"/>
              </w:rPr>
              <w:t xml:space="preserv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CED8E28"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07358CB" w14:textId="77777777" w:rsidR="00901F52" w:rsidRPr="0065496F" w:rsidRDefault="00901F52" w:rsidP="0056134D">
            <w:pPr>
              <w:rPr>
                <w:sz w:val="20"/>
                <w:szCs w:val="20"/>
              </w:rPr>
            </w:pPr>
          </w:p>
        </w:tc>
      </w:tr>
      <w:tr w:rsidR="00901F52" w:rsidRPr="00C00499" w14:paraId="4711EF6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9FA7CB" w14:textId="6AE36DC2" w:rsidR="00901F52" w:rsidRPr="00271C1B" w:rsidRDefault="00901F52" w:rsidP="0056134D">
            <w:r>
              <w:rPr>
                <w:rFonts w:eastAsia="Calibri"/>
              </w:rPr>
              <w:t>Varza Rosie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7F4EDBE"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A51411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3A78C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3936D4" w14:textId="3FA2E8CD" w:rsidR="00901F52" w:rsidRPr="00336CB1" w:rsidRDefault="00901F52" w:rsidP="006640BC">
            <w:pPr>
              <w:jc w:val="both"/>
              <w:rPr>
                <w:sz w:val="20"/>
                <w:szCs w:val="20"/>
              </w:rPr>
            </w:pPr>
            <w:r w:rsidRPr="0088409B">
              <w:rPr>
                <w:rFonts w:eastAsia="Calibri"/>
                <w:lang w:val="en-US"/>
              </w:rPr>
              <w:t xml:space="preserve">În plase, întreagă, sănătoasă,  </w:t>
            </w:r>
            <w:r>
              <w:rPr>
                <w:rFonts w:eastAsia="Calibri"/>
                <w:lang w:val="en-US"/>
              </w:rPr>
              <w:pgNum/>
            </w:r>
            <w:r>
              <w:rPr>
                <w:rFonts w:eastAsia="Calibri"/>
                <w:lang w:val="en-US"/>
              </w:rPr>
              <w:t>urate</w:t>
            </w:r>
            <w:r w:rsidRPr="0088409B">
              <w:rPr>
                <w:rFonts w:eastAsia="Calibri"/>
                <w:lang w:val="en-US"/>
              </w:rPr>
              <w:t>, necrăpată , fără orice fel de materii străine vizibile, cu aspect proaspăt, fără lovituri şi deteriorări, cu greutate  nu mai mica de 0,8 kg căpăţina;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Luni Miercuri pâna la ora 15.00   , Standard: H.G nr.929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DF91B23"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892E96E" w14:textId="77777777" w:rsidR="00901F52" w:rsidRPr="0065496F" w:rsidRDefault="00901F52" w:rsidP="0056134D">
            <w:pPr>
              <w:rPr>
                <w:sz w:val="20"/>
                <w:szCs w:val="20"/>
              </w:rPr>
            </w:pPr>
          </w:p>
        </w:tc>
      </w:tr>
      <w:tr w:rsidR="00901F52" w:rsidRPr="00C00499" w14:paraId="73BBAF2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C7C6F6" w14:textId="31F6A16A" w:rsidR="00901F52" w:rsidRPr="00271C1B" w:rsidRDefault="00901F52" w:rsidP="0056134D">
            <w:r w:rsidRPr="00177633">
              <w:rPr>
                <w:lang w:val="en-US"/>
              </w:rPr>
              <w:t>Broccoli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628AAD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12E4A3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7E26A49"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145CD7" w14:textId="67C9DF54" w:rsidR="00901F52" w:rsidRPr="00336CB1" w:rsidRDefault="00901F52" w:rsidP="006640BC">
            <w:pPr>
              <w:jc w:val="both"/>
              <w:rPr>
                <w:sz w:val="20"/>
                <w:szCs w:val="20"/>
              </w:rPr>
            </w:pPr>
            <w:r w:rsidRPr="00177633">
              <w:rPr>
                <w:lang w:val="en-US"/>
              </w:rPr>
              <w:t xml:space="preserve">Broccoli fără </w:t>
            </w:r>
            <w:r>
              <w:rPr>
                <w:lang w:val="en-US"/>
              </w:rPr>
              <w:pgNum/>
            </w:r>
            <w:r>
              <w:rPr>
                <w:lang w:val="en-US"/>
              </w:rPr>
              <w:t>urate</w:t>
            </w:r>
            <w:r w:rsidRPr="00177633">
              <w:rPr>
                <w:lang w:val="en-US"/>
              </w:rPr>
              <w:t xml:space="preserve"> cu greutatea de 0,7-1,0 kg, calitativă, sănătoasă, cu</w:t>
            </w:r>
            <w:r>
              <w:rPr>
                <w:lang w:val="en-US"/>
              </w:rPr>
              <w:t>-</w:t>
            </w:r>
            <w:r w:rsidRPr="00177633">
              <w:rPr>
                <w:lang w:val="en-US"/>
              </w:rPr>
              <w:t>rată în cutii de carton.</w:t>
            </w:r>
            <w:r w:rsidRPr="00C63F2D">
              <w:rPr>
                <w:lang w:val="en-US"/>
              </w:rPr>
              <w:t xml:space="preserve"> Etichetata conform LEGE Nr. 279 din 15-12-2017 privind informarea consumatoruluicu privire la produsele alimentare,fara E-uri , aditivi  si conservanti conform HG Nr. 724 din 30-10-2024 pentru </w:t>
            </w:r>
            <w:r w:rsidRPr="00C63F2D">
              <w:rPr>
                <w:lang w:val="en-US"/>
              </w:rPr>
              <w:lastRenderedPageBreak/>
              <w:t>aprobarea Regulamentului sanitar privind nivelurile maxime pentru anumiți contaminanți din produsele alimentare</w:t>
            </w:r>
            <w:r w:rsidRPr="00177633">
              <w:rPr>
                <w:lang w:val="en-US"/>
              </w:rPr>
              <w:t xml:space="preserve"> H.G.nr.198 din 27.03.2017 „Fructe şi legume proa</w:t>
            </w:r>
            <w:r>
              <w:rPr>
                <w:lang w:val="en-US"/>
              </w:rPr>
              <w:t>-</w:t>
            </w:r>
            <w:r w:rsidRPr="00177633">
              <w:rPr>
                <w:lang w:val="en-US"/>
              </w:rPr>
              <w:t>spete destinate consumului uman Legea nr.78 din 18.03.2004 „privin</w:t>
            </w:r>
            <w:r>
              <w:rPr>
                <w:lang w:val="en-US"/>
              </w:rPr>
              <w:t xml:space="preserve">d produsele alimentare. Grafic </w:t>
            </w:r>
            <w:r w:rsidRPr="00177633">
              <w:rPr>
                <w:lang w:val="en-US"/>
              </w:rPr>
              <w:t>conform co</w:t>
            </w:r>
            <w:r>
              <w:rPr>
                <w:lang w:val="en-US"/>
              </w:rPr>
              <w:t>-</w:t>
            </w:r>
            <w:r w:rsidRPr="00177633">
              <w:rPr>
                <w:lang w:val="en-US"/>
              </w:rPr>
              <w:t xml:space="preserve">menzilor, </w:t>
            </w:r>
            <w:r w:rsidRPr="00B90F76">
              <w:rPr>
                <w:rFonts w:eastAsia="Calibri"/>
                <w:b/>
                <w:lang w:val="en-US"/>
              </w:rPr>
              <w:t>Luni M</w:t>
            </w:r>
            <w:r>
              <w:rPr>
                <w:rFonts w:eastAsia="Calibri"/>
                <w:b/>
                <w:lang w:val="en-US"/>
              </w:rPr>
              <w:t>iercuri pâna la ora 15</w:t>
            </w:r>
            <w:r w:rsidRPr="00B90F76">
              <w:rPr>
                <w:rFonts w:eastAsia="Calibri"/>
                <w:b/>
                <w:lang w:val="en-US"/>
              </w:rPr>
              <w:t xml:space="preserve">.00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C3AA61B"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1033959" w14:textId="77777777" w:rsidR="00901F52" w:rsidRPr="0065496F" w:rsidRDefault="00901F52" w:rsidP="0056134D">
            <w:pPr>
              <w:rPr>
                <w:sz w:val="20"/>
                <w:szCs w:val="20"/>
              </w:rPr>
            </w:pPr>
          </w:p>
        </w:tc>
      </w:tr>
      <w:tr w:rsidR="00901F52" w:rsidRPr="00C00499" w14:paraId="2BF475E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F7A20" w14:textId="5D9B35C0" w:rsidR="00901F52" w:rsidRPr="00271C1B" w:rsidRDefault="00901F52" w:rsidP="00AF632E">
            <w:r w:rsidRPr="00177633">
              <w:rPr>
                <w:lang w:val="en-US"/>
              </w:rPr>
              <w:lastRenderedPageBreak/>
              <w:t>Conopida</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E1A9"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9E78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4561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DDEB" w14:textId="46899812" w:rsidR="00901F52" w:rsidRPr="00336CB1" w:rsidRDefault="00901F52" w:rsidP="006640BC">
            <w:pPr>
              <w:jc w:val="both"/>
              <w:rPr>
                <w:sz w:val="20"/>
                <w:szCs w:val="20"/>
              </w:rPr>
            </w:pPr>
            <w:r w:rsidRPr="00177633">
              <w:rPr>
                <w:lang w:val="en-US"/>
              </w:rPr>
              <w:t xml:space="preserve">Conopida fără </w:t>
            </w:r>
            <w:r>
              <w:rPr>
                <w:lang w:val="en-US"/>
              </w:rPr>
              <w:pgNum/>
            </w:r>
            <w:r>
              <w:rPr>
                <w:lang w:val="en-US"/>
              </w:rPr>
              <w:t>urate</w:t>
            </w:r>
            <w:r w:rsidRPr="00177633">
              <w:rPr>
                <w:lang w:val="en-US"/>
              </w:rPr>
              <w:t xml:space="preserve"> cu greutatea de 0,7-1,0 kg, calitativă, sănătoasă, </w:t>
            </w:r>
            <w:r>
              <w:rPr>
                <w:lang w:val="en-US"/>
              </w:rPr>
              <w:pgNum/>
            </w:r>
            <w:r>
              <w:rPr>
                <w:lang w:val="en-US"/>
              </w:rPr>
              <w:t>urate</w:t>
            </w:r>
            <w:r w:rsidRPr="00177633">
              <w:rPr>
                <w:lang w:val="en-US"/>
              </w:rPr>
              <w:t xml:space="preserve"> în cutii</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H.G.nr.198 din 27.03.2017 „Fructe şi legume proaspete destinate consumului uman Legea nr.78 din 18.03.2004 „privind produsele alimentare. Grafic de livrare </w:t>
            </w:r>
            <w:r w:rsidRPr="00B90F76">
              <w:rPr>
                <w:rFonts w:eastAsia="Calibri"/>
                <w:b/>
                <w:lang w:val="en-US"/>
              </w:rPr>
              <w:t>Luni M</w:t>
            </w:r>
            <w:r>
              <w:rPr>
                <w:rFonts w:eastAsia="Calibri"/>
                <w:b/>
                <w:lang w:val="en-US"/>
              </w:rPr>
              <w:t>iercuri până la ora 15</w:t>
            </w:r>
            <w:r w:rsidRPr="00B90F76">
              <w:rPr>
                <w:rFonts w:eastAsia="Calibri"/>
                <w:b/>
                <w:lang w:val="en-US"/>
              </w:rPr>
              <w:t>.00</w:t>
            </w:r>
            <w:r w:rsidRPr="00177633">
              <w:rPr>
                <w:rFonts w:eastAsia="Calibri"/>
                <w:lang w:val="en-US"/>
              </w:rPr>
              <w:t xml:space="preserve">  </w:t>
            </w:r>
            <w:r>
              <w:rPr>
                <w:lang w:val="en-US"/>
              </w:rPr>
              <w:t>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1166779"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C6466" w14:textId="77777777" w:rsidR="00901F52" w:rsidRPr="0065496F" w:rsidRDefault="00901F52" w:rsidP="0056134D">
            <w:pPr>
              <w:rPr>
                <w:sz w:val="20"/>
                <w:szCs w:val="20"/>
              </w:rPr>
            </w:pPr>
          </w:p>
        </w:tc>
      </w:tr>
      <w:tr w:rsidR="00901F52" w:rsidRPr="00C00499" w14:paraId="1294E3C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25544A" w14:textId="2669E337" w:rsidR="00901F52" w:rsidRPr="00271C1B" w:rsidRDefault="00901F52" w:rsidP="0056134D">
            <w:r w:rsidRPr="00177633">
              <w:rPr>
                <w:lang w:val="en-US"/>
              </w:rPr>
              <w:t>Ardei</w:t>
            </w:r>
            <w:r>
              <w:rPr>
                <w:lang w:val="en-US"/>
              </w:rPr>
              <w:t xml:space="preserve"> dulci  </w:t>
            </w:r>
            <w:r w:rsidRPr="00177633">
              <w:rPr>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F1F89B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7F28ABF"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EC1787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370DBF" w14:textId="279BBC5D" w:rsidR="00901F52" w:rsidRPr="00336CB1" w:rsidRDefault="00901F52" w:rsidP="006640BC">
            <w:pPr>
              <w:jc w:val="both"/>
              <w:rPr>
                <w:sz w:val="20"/>
                <w:szCs w:val="20"/>
              </w:rPr>
            </w:pPr>
            <w:r w:rsidRPr="00177633">
              <w:rPr>
                <w:rFonts w:eastAsia="Calibri"/>
                <w:lang w:val="en-US"/>
              </w:rPr>
              <w:t>În lă</w:t>
            </w:r>
            <w:r>
              <w:rPr>
                <w:rFonts w:eastAsia="Calibri"/>
                <w:lang w:val="en-US"/>
              </w:rPr>
              <w:t xml:space="preserve">zi, proaspeti, întregi, curati, </w:t>
            </w:r>
            <w:r w:rsidRPr="00177633">
              <w:rPr>
                <w:rFonts w:eastAsia="Calibri"/>
                <w:lang w:val="en-US"/>
              </w:rPr>
              <w:t>sănă</w:t>
            </w:r>
            <w:r>
              <w:rPr>
                <w:rFonts w:eastAsia="Calibri"/>
                <w:lang w:val="en-US"/>
              </w:rPr>
              <w:t>tosi, neatacate de vătămători</w:t>
            </w:r>
            <w:r w:rsidRPr="00177633">
              <w:rPr>
                <w:rFonts w:eastAsia="Calibri"/>
                <w:lang w:val="en-US"/>
              </w:rPr>
              <w:t>; cat. Superioară; livrarea</w:t>
            </w:r>
            <w:r>
              <w:rPr>
                <w:rFonts w:eastAsia="Calibri"/>
                <w:lang w:val="en-US"/>
              </w:rPr>
              <w:t xml:space="preserve"> –</w:t>
            </w:r>
            <w:r w:rsidRPr="00177633">
              <w:rPr>
                <w:rFonts w:eastAsia="Calibri"/>
                <w:lang w:val="en-US"/>
              </w:rPr>
              <w:t xml:space="preserve"> </w:t>
            </w:r>
            <w:r w:rsidRPr="003C0987">
              <w:rPr>
                <w:rFonts w:eastAsia="Calibri"/>
                <w:b/>
                <w:lang w:val="en-US"/>
              </w:rPr>
              <w:t>Luni Mi</w:t>
            </w:r>
            <w:r>
              <w:rPr>
                <w:rFonts w:eastAsia="Calibri"/>
                <w:b/>
                <w:lang w:val="en-US"/>
              </w:rPr>
              <w:t>ercuri până la ora 15</w:t>
            </w:r>
            <w:r w:rsidRPr="003C0987">
              <w:rPr>
                <w:rFonts w:eastAsia="Calibri"/>
                <w:b/>
                <w:lang w:val="en-US"/>
              </w:rPr>
              <w:t>.00</w:t>
            </w:r>
            <w:r w:rsidRPr="00177633">
              <w:rPr>
                <w:rFonts w:eastAsia="Calibri"/>
                <w:lang w:val="en-US"/>
              </w:rPr>
              <w:t xml:space="preserve">    ,Standard: H.G nr.929 din 31.12.2009 „Fructe și legume proaspete destinate </w:t>
            </w:r>
            <w:r>
              <w:rPr>
                <w:rFonts w:eastAsia="Calibri"/>
                <w:lang w:val="en-US"/>
              </w:rPr>
              <w:t>consumu</w:t>
            </w:r>
            <w:r w:rsidRPr="00177633">
              <w:rPr>
                <w:rFonts w:eastAsia="Calibri"/>
                <w:lang w:val="en-US"/>
              </w:rPr>
              <w:t>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E17522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FB735B9" w14:textId="77777777" w:rsidR="00901F52" w:rsidRPr="0065496F" w:rsidRDefault="00901F52" w:rsidP="0056134D">
            <w:pPr>
              <w:rPr>
                <w:sz w:val="20"/>
                <w:szCs w:val="20"/>
              </w:rPr>
            </w:pPr>
          </w:p>
        </w:tc>
      </w:tr>
      <w:tr w:rsidR="00901F52" w:rsidRPr="00C00499" w14:paraId="16541D1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AEFADC" w14:textId="473E6E00" w:rsidR="00901F52" w:rsidRPr="00271C1B" w:rsidRDefault="00901F52" w:rsidP="0056134D">
            <w:r>
              <w:rPr>
                <w:lang w:val="en-US"/>
              </w:rPr>
              <w:t>Tangerine (mandarine)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DA978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AF4B698"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90DABCD"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84B55B" w14:textId="1C95FCC0" w:rsidR="00901F52" w:rsidRPr="006640BC" w:rsidRDefault="00901F52" w:rsidP="006640BC">
            <w:pPr>
              <w:jc w:val="both"/>
              <w:rPr>
                <w:sz w:val="20"/>
                <w:szCs w:val="20"/>
                <w:lang w:val="en-US"/>
              </w:rPr>
            </w:pPr>
            <w:r>
              <w:rPr>
                <w:rFonts w:eastAsia="Calibri"/>
                <w:lang w:val="en-US"/>
              </w:rPr>
              <w:t>Sănătoase (curate deoarece</w:t>
            </w:r>
            <w:r w:rsidRPr="00331049">
              <w:rPr>
                <w:rFonts w:eastAsia="Calibri"/>
                <w:lang w:val="en-US"/>
              </w:rPr>
              <w:t xml:space="preserve"> produsele atinse de putregai sau cu alterări </w:t>
            </w:r>
            <w:r>
              <w:rPr>
                <w:rFonts w:eastAsia="Calibri"/>
                <w:lang w:val="en-US"/>
              </w:rPr>
              <w:t>devin improprii pentru con</w:t>
            </w:r>
            <w:r w:rsidRPr="00331049">
              <w:rPr>
                <w:rFonts w:eastAsia="Calibri"/>
                <w:lang w:val="en-US"/>
              </w:rPr>
              <w:t>sum);</w:t>
            </w:r>
            <w:r w:rsidRPr="00C63F2D">
              <w:rPr>
                <w:lang w:val="en-US"/>
              </w:rPr>
              <w:t xml:space="preserve"> </w:t>
            </w:r>
            <w:r w:rsidRPr="00C63F2D">
              <w:rPr>
                <w:rFonts w:eastAsia="Calibri"/>
                <w:lang w:val="en-US"/>
              </w:rPr>
              <w:t xml:space="preserve">etichetata conform LEGE Nr. 279 din 15-12-2017 privind informarea consumatoruluicu privire la produsele alimentare,fara E-uri , aditivi  si conservanti </w:t>
            </w:r>
            <w:r w:rsidRPr="00C63F2D">
              <w:rPr>
                <w:rFonts w:eastAsia="Calibri"/>
                <w:lang w:val="en-US"/>
              </w:rPr>
              <w:lastRenderedPageBreak/>
              <w:t>conform HG Nr. 724 din 30-10-2024 pentru aprobarea Regulamentului sanitar privind nivelurile maxime pentru anumiți contaminanți din produsele alimentare</w:t>
            </w:r>
            <w:r w:rsidRPr="00331049">
              <w:rPr>
                <w:rFonts w:eastAsia="Calibri"/>
                <w:lang w:val="en-US"/>
              </w:rPr>
              <w:t xml:space="preserv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A2E54C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E762AC7" w14:textId="77777777" w:rsidR="00901F52" w:rsidRPr="0065496F" w:rsidRDefault="00901F52" w:rsidP="0056134D">
            <w:pPr>
              <w:rPr>
                <w:sz w:val="20"/>
                <w:szCs w:val="20"/>
              </w:rPr>
            </w:pPr>
          </w:p>
        </w:tc>
      </w:tr>
      <w:tr w:rsidR="00901F52" w:rsidRPr="00C00499" w14:paraId="5F97B46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EC609C" w14:textId="410ED89B" w:rsidR="00901F52" w:rsidRPr="00271C1B" w:rsidRDefault="00901F52" w:rsidP="0056134D">
            <w:r>
              <w:rPr>
                <w:lang w:val="en-US"/>
              </w:rPr>
              <w:lastRenderedPageBreak/>
              <w:t>Spanac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432CA5"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1485F7"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E642E4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4FE93B" w14:textId="410E17BC" w:rsidR="00901F52" w:rsidRPr="00336CB1" w:rsidRDefault="00901F52" w:rsidP="006640BC">
            <w:pPr>
              <w:jc w:val="both"/>
              <w:rPr>
                <w:sz w:val="20"/>
                <w:szCs w:val="20"/>
              </w:rPr>
            </w:pPr>
            <w:r>
              <w:rPr>
                <w:rFonts w:eastAsia="Calibri"/>
                <w:lang w:val="en-US"/>
              </w:rPr>
              <w:t xml:space="preserve">Ambalat la 1 kg, proaspat </w:t>
            </w:r>
            <w:r w:rsidRPr="00774350">
              <w:rPr>
                <w:rFonts w:eastAsia="Calibri"/>
                <w:lang w:val="en-US"/>
              </w:rPr>
              <w:t>(curat</w:t>
            </w:r>
            <w:r>
              <w:rPr>
                <w:rFonts w:eastAsia="Calibri"/>
                <w:lang w:val="en-US"/>
              </w:rPr>
              <w:t xml:space="preserve"> deoarece</w:t>
            </w:r>
            <w:r w:rsidRPr="00774350">
              <w:rPr>
                <w:rFonts w:eastAsia="Calibri"/>
                <w:lang w:val="en-US"/>
              </w:rPr>
              <w:t xml:space="preserve"> produsele atinse de putregai sau cu alterări </w:t>
            </w:r>
            <w:r>
              <w:rPr>
                <w:rFonts w:eastAsia="Calibri"/>
                <w:lang w:val="en-US"/>
              </w:rPr>
              <w:t>devin improprii pentru con</w:t>
            </w:r>
            <w:r w:rsidRPr="00774350">
              <w:rPr>
                <w:rFonts w:eastAsia="Calibri"/>
                <w:lang w:val="en-US"/>
              </w:rPr>
              <w:t>sum);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8B33FF1"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FA8F3A5" w14:textId="77777777" w:rsidR="00901F52" w:rsidRPr="0065496F" w:rsidRDefault="00901F52" w:rsidP="0056134D">
            <w:pPr>
              <w:rPr>
                <w:sz w:val="20"/>
                <w:szCs w:val="20"/>
              </w:rPr>
            </w:pPr>
          </w:p>
        </w:tc>
      </w:tr>
      <w:tr w:rsidR="00901F52" w:rsidRPr="00C00499" w14:paraId="1C2C532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CBB73C" w14:textId="71988DA5" w:rsidR="00901F52" w:rsidRPr="00271C1B" w:rsidRDefault="00901F52" w:rsidP="0056134D">
            <w:r>
              <w:rPr>
                <w:lang w:val="en-US"/>
              </w:rPr>
              <w:t>Dovleac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54137F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20CB6EE"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CD284C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3CA89A" w14:textId="54B153CC" w:rsidR="00901F52" w:rsidRPr="00336CB1" w:rsidRDefault="00901F52" w:rsidP="002833D5">
            <w:pPr>
              <w:jc w:val="both"/>
              <w:rPr>
                <w:sz w:val="20"/>
                <w:szCs w:val="20"/>
              </w:rPr>
            </w:pPr>
            <w:r>
              <w:rPr>
                <w:rFonts w:eastAsia="Calibri"/>
                <w:lang w:val="en-US"/>
              </w:rPr>
              <w:t>Sănătoas (curat</w:t>
            </w:r>
            <w:r w:rsidRPr="00E4013E">
              <w:rPr>
                <w:rFonts w:eastAsia="Calibri"/>
                <w:lang w:val="en-US"/>
              </w:rPr>
              <w:t>,</w:t>
            </w:r>
            <w:r>
              <w:rPr>
                <w:rFonts w:eastAsia="Calibri"/>
                <w:lang w:val="en-US"/>
              </w:rPr>
              <w:t xml:space="preserve"> nestricat</w:t>
            </w:r>
            <w:r w:rsidRPr="00E4013E">
              <w:rPr>
                <w:rFonts w:eastAsia="Calibri"/>
                <w:lang w:val="en-US"/>
              </w:rPr>
              <w:t xml:space="preserve"> deoarece produsele atinse de putregai sau cu alterări devin improprii pentru consum);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91CDB6A"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31A1F38" w14:textId="77777777" w:rsidR="00901F52" w:rsidRPr="0065496F" w:rsidRDefault="00901F52" w:rsidP="0056134D">
            <w:pPr>
              <w:rPr>
                <w:sz w:val="20"/>
                <w:szCs w:val="20"/>
              </w:rPr>
            </w:pPr>
          </w:p>
        </w:tc>
      </w:tr>
      <w:tr w:rsidR="00901F52" w:rsidRPr="00C00499" w14:paraId="6FE3681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58225C" w14:textId="047EDCE5" w:rsidR="00901F52" w:rsidRPr="00271C1B" w:rsidRDefault="00901F52" w:rsidP="002833D5">
            <w:pPr>
              <w:jc w:val="both"/>
            </w:pPr>
            <w:r>
              <w:rPr>
                <w:lang w:val="en-US"/>
              </w:rPr>
              <w:lastRenderedPageBreak/>
              <w:t>Kiwi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02AD88B"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6C24462"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5C62F0E"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08028E" w14:textId="31E8A468" w:rsidR="00901F52" w:rsidRPr="002833D5" w:rsidRDefault="00901F52" w:rsidP="002833D5">
            <w:pPr>
              <w:jc w:val="both"/>
              <w:rPr>
                <w:sz w:val="20"/>
                <w:szCs w:val="20"/>
                <w:lang w:val="en-US"/>
              </w:rPr>
            </w:pPr>
            <w:r w:rsidRPr="0088409B">
              <w:rPr>
                <w:rFonts w:eastAsia="Calibri"/>
                <w:lang w:val="en-US"/>
              </w:rPr>
              <w:t>Sănătoase (curate</w:t>
            </w:r>
            <w:r>
              <w:rPr>
                <w:rFonts w:eastAsia="Calibri"/>
                <w:lang w:val="en-US"/>
              </w:rPr>
              <w:t>, deoarece</w:t>
            </w:r>
            <w:r w:rsidRPr="0088409B">
              <w:rPr>
                <w:rFonts w:eastAsia="Calibri"/>
                <w:lang w:val="en-US"/>
              </w:rPr>
              <w:t xml:space="preserve"> produsele atinse de putregai sau cu alterări </w:t>
            </w:r>
            <w:r>
              <w:rPr>
                <w:rFonts w:eastAsia="Calibri"/>
                <w:lang w:val="en-US"/>
              </w:rPr>
              <w:t>devin improprii pentru con</w:t>
            </w:r>
            <w:r w:rsidRPr="0088409B">
              <w:rPr>
                <w:rFonts w:eastAsia="Calibri"/>
                <w:lang w:val="en-US"/>
              </w:rPr>
              <w:t>sum);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livrarea – Luni Miercuri până la ora 15.00   , Standard: H.G nr. 929 din 31.12.2009 „Fructe și legume proaspete destinate consumului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156CC96"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9F38FE0" w14:textId="77777777" w:rsidR="00901F52" w:rsidRPr="0065496F" w:rsidRDefault="00901F52" w:rsidP="0056134D">
            <w:pPr>
              <w:rPr>
                <w:sz w:val="20"/>
                <w:szCs w:val="20"/>
              </w:rPr>
            </w:pPr>
          </w:p>
        </w:tc>
      </w:tr>
      <w:tr w:rsidR="00901F52" w:rsidRPr="00C00499" w14:paraId="1B08885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A9F4234" w14:textId="11ECEAAD" w:rsidR="00901F52" w:rsidRPr="00271C1B" w:rsidRDefault="00901F52" w:rsidP="002833D5">
            <w:pPr>
              <w:jc w:val="both"/>
            </w:pPr>
            <w:r w:rsidRPr="0044250F">
              <w:rPr>
                <w:b/>
                <w:sz w:val="16"/>
                <w:szCs w:val="16"/>
                <w:lang w:val="en-US"/>
              </w:rPr>
              <w:t xml:space="preserve">Lotul </w:t>
            </w:r>
            <w:r>
              <w:rPr>
                <w:b/>
                <w:sz w:val="16"/>
                <w:szCs w:val="16"/>
                <w:lang w:val="en-US"/>
              </w:rPr>
              <w:t>5</w:t>
            </w:r>
            <w:r w:rsidRPr="0044250F">
              <w:rPr>
                <w:b/>
                <w:sz w:val="16"/>
                <w:szCs w:val="16"/>
                <w:lang w:val="en-US"/>
              </w:rPr>
              <w:t>: Produse lactate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ABBC40B"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05CBD47"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0D61A1F"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B4DC1F" w14:textId="1F189318" w:rsidR="00901F52" w:rsidRPr="00336CB1" w:rsidRDefault="00901F52" w:rsidP="002833D5">
            <w:pPr>
              <w:jc w:val="both"/>
              <w:rPr>
                <w:sz w:val="20"/>
                <w:szCs w:val="20"/>
                <w:lang w:val="en-US"/>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56D6854"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1483AE8" w14:textId="77777777" w:rsidR="00901F52" w:rsidRPr="0065496F" w:rsidRDefault="00901F52" w:rsidP="0056134D">
            <w:pPr>
              <w:rPr>
                <w:sz w:val="20"/>
                <w:szCs w:val="20"/>
              </w:rPr>
            </w:pPr>
          </w:p>
        </w:tc>
      </w:tr>
      <w:tr w:rsidR="00901F52" w:rsidRPr="00C00499" w14:paraId="5B671A6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9946BA" w14:textId="48F3AC24" w:rsidR="00901F52" w:rsidRPr="00271C1B" w:rsidRDefault="00901F52" w:rsidP="002833D5">
            <w:pPr>
              <w:jc w:val="both"/>
            </w:pPr>
            <w:r w:rsidRPr="00177633">
              <w:rPr>
                <w:sz w:val="18"/>
                <w:szCs w:val="18"/>
              </w:rPr>
              <w:t xml:space="preserve">Caşcaval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D3B10DA" w14:textId="77777777" w:rsidR="00901F52" w:rsidRPr="0065496F" w:rsidRDefault="00901F52" w:rsidP="002833D5">
            <w:pPr>
              <w:jc w:val="both"/>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E027FBF" w14:textId="77777777" w:rsidR="00901F52" w:rsidRPr="0065496F" w:rsidRDefault="00901F52" w:rsidP="002833D5">
            <w:pPr>
              <w:jc w:val="both"/>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0EB824E" w14:textId="77777777" w:rsidR="00901F52" w:rsidRPr="0065496F" w:rsidRDefault="00901F52" w:rsidP="002833D5">
            <w:pPr>
              <w:jc w:val="both"/>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F29B7D" w14:textId="44F807D1" w:rsidR="00901F52" w:rsidRPr="00336CB1" w:rsidRDefault="00901F52" w:rsidP="002833D5">
            <w:pPr>
              <w:jc w:val="both"/>
              <w:rPr>
                <w:sz w:val="20"/>
                <w:szCs w:val="20"/>
                <w:lang w:val="en-US"/>
              </w:rPr>
            </w:pPr>
            <w:r w:rsidRPr="00177633">
              <w:rPr>
                <w:sz w:val="18"/>
                <w:szCs w:val="18"/>
                <w:lang w:val="en-US"/>
              </w:rPr>
              <w:t>Cu fracţia maşcată de greutate raportată la sub</w:t>
            </w:r>
            <w:r>
              <w:rPr>
                <w:sz w:val="18"/>
                <w:szCs w:val="18"/>
                <w:lang w:val="en-US"/>
              </w:rPr>
              <w:t>-</w:t>
            </w:r>
            <w:r w:rsidRPr="00177633">
              <w:rPr>
                <w:sz w:val="18"/>
                <w:szCs w:val="18"/>
                <w:lang w:val="en-US"/>
              </w:rPr>
              <w:t>stanţa uscată de minim 45 % ,</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SM218: 2001 sau GOST R 53512:2012p.5.1.3 tab.1,p.5.1.4 tab.2 Grafic  de livrare </w:t>
            </w:r>
            <w:r w:rsidRPr="002462AB">
              <w:rPr>
                <w:b/>
                <w:sz w:val="18"/>
                <w:szCs w:val="18"/>
                <w:lang w:val="en-US"/>
              </w:rPr>
              <w:t>Luni,</w:t>
            </w:r>
            <w:r>
              <w:rPr>
                <w:b/>
                <w:sz w:val="18"/>
                <w:szCs w:val="18"/>
                <w:lang w:val="en-US"/>
              </w:rPr>
              <w:t xml:space="preserve"> </w:t>
            </w:r>
            <w:r w:rsidRPr="002462AB">
              <w:rPr>
                <w:b/>
                <w:sz w:val="18"/>
                <w:szCs w:val="18"/>
                <w:lang w:val="en-US"/>
              </w:rPr>
              <w:t>M</w:t>
            </w:r>
            <w:r>
              <w:rPr>
                <w:b/>
                <w:sz w:val="18"/>
                <w:szCs w:val="18"/>
                <w:lang w:val="en-US"/>
              </w:rPr>
              <w:t>i</w:t>
            </w:r>
            <w:r w:rsidRPr="002462AB">
              <w:rPr>
                <w:b/>
                <w:sz w:val="18"/>
                <w:szCs w:val="18"/>
                <w:lang w:val="en-US"/>
              </w:rPr>
              <w:t>ercuri,</w:t>
            </w:r>
            <w:r>
              <w:rPr>
                <w:b/>
                <w:sz w:val="18"/>
                <w:szCs w:val="18"/>
                <w:lang w:val="en-US"/>
              </w:rPr>
              <w:t xml:space="preserve"> </w:t>
            </w:r>
            <w:r w:rsidRPr="002462AB">
              <w:rPr>
                <w:b/>
                <w:sz w:val="18"/>
                <w:szCs w:val="18"/>
                <w:lang w:val="en-US"/>
              </w:rPr>
              <w:t>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 xml:space="preserve">11.00 </w:t>
            </w:r>
            <w:r w:rsidRPr="00177633">
              <w:rPr>
                <w:sz w:val="18"/>
                <w:szCs w:val="18"/>
                <w:lang w:val="en-US"/>
              </w:rPr>
              <w:t xml:space="preserve">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743EA3F" w14:textId="77777777" w:rsidR="00901F52" w:rsidRPr="0065496F" w:rsidRDefault="00901F52" w:rsidP="0056134D">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37E3293" w14:textId="77777777" w:rsidR="00901F52" w:rsidRPr="0065496F" w:rsidRDefault="00901F52" w:rsidP="0056134D">
            <w:pPr>
              <w:rPr>
                <w:sz w:val="20"/>
                <w:szCs w:val="20"/>
              </w:rPr>
            </w:pPr>
          </w:p>
        </w:tc>
      </w:tr>
      <w:tr w:rsidR="00901F52" w:rsidRPr="00C00499" w14:paraId="04A02B3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349B7" w14:textId="471FAAE2" w:rsidR="00901F52" w:rsidRPr="00901F52" w:rsidRDefault="00901F52" w:rsidP="00AF632E">
            <w:pPr>
              <w:rPr>
                <w:color w:val="000000" w:themeColor="text1"/>
              </w:rPr>
            </w:pPr>
            <w:r w:rsidRPr="00901F52">
              <w:rPr>
                <w:color w:val="000000" w:themeColor="text1"/>
                <w:sz w:val="18"/>
                <w:szCs w:val="18"/>
              </w:rPr>
              <w:t xml:space="preserve">Unt 82,5% grăsime ambalat </w:t>
            </w:r>
            <w:smartTag w:uri="urn:schemas-microsoft-com:office:smarttags" w:element="metricconverter">
              <w:smartTagPr>
                <w:attr w:name="ProductID" w:val="0,200 kg"/>
              </w:smartTagPr>
              <w:r w:rsidRPr="00901F52">
                <w:rPr>
                  <w:color w:val="000000" w:themeColor="text1"/>
                  <w:sz w:val="18"/>
                  <w:szCs w:val="18"/>
                </w:rPr>
                <w:t>0,200 kg</w:t>
              </w:r>
            </w:smartTag>
            <w:r w:rsidRPr="00901F52">
              <w:rPr>
                <w:color w:val="000000" w:themeColor="text1"/>
                <w:sz w:val="18"/>
                <w:szCs w:val="18"/>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F996A" w14:textId="77777777" w:rsidR="00901F52" w:rsidRPr="00901F52" w:rsidRDefault="00901F52" w:rsidP="0056134D">
            <w:pPr>
              <w:rPr>
                <w:color w:val="000000" w:themeColor="text1"/>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D7097" w14:textId="77777777" w:rsidR="00901F52" w:rsidRPr="00901F52" w:rsidRDefault="00901F52" w:rsidP="0056134D">
            <w:pPr>
              <w:rPr>
                <w:color w:val="000000" w:themeColor="text1"/>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54A9D" w14:textId="77777777" w:rsidR="00901F52" w:rsidRPr="00901F52" w:rsidRDefault="00901F52" w:rsidP="0056134D">
            <w:pPr>
              <w:rPr>
                <w:color w:val="000000" w:themeColor="text1"/>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493E" w14:textId="7A50B530" w:rsidR="00901F52" w:rsidRPr="00901F52" w:rsidRDefault="00901F52" w:rsidP="0056134D">
            <w:pPr>
              <w:rPr>
                <w:color w:val="000000" w:themeColor="text1"/>
                <w:sz w:val="20"/>
                <w:szCs w:val="20"/>
              </w:rPr>
            </w:pPr>
            <w:r w:rsidRPr="00901F52">
              <w:rPr>
                <w:color w:val="000000" w:themeColor="text1"/>
                <w:sz w:val="18"/>
                <w:szCs w:val="18"/>
                <w:lang w:val="en-US"/>
              </w:rPr>
              <w:t xml:space="preserve"> Din smântână, dulce, nesărat; Fără adausuri de grăsimi vegetale ; marcate,etichetate conform prevederilor legale în vigoare;</w:t>
            </w:r>
            <w:r w:rsidRPr="00901F52">
              <w:rPr>
                <w:color w:val="000000" w:themeColor="text1"/>
                <w:lang w:val="en-US"/>
              </w:rPr>
              <w:t xml:space="preserve"> </w:t>
            </w:r>
            <w:r w:rsidRPr="00901F52">
              <w:rPr>
                <w:color w:val="000000" w:themeColor="text1"/>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GOST 37-91, Standard: H.G nr.611 din 05.07.2010 ”Lapte și produse lactate”; grafic  de livrare </w:t>
            </w:r>
            <w:r w:rsidRPr="00901F52">
              <w:rPr>
                <w:b/>
                <w:color w:val="000000" w:themeColor="text1"/>
                <w:sz w:val="18"/>
                <w:szCs w:val="18"/>
                <w:lang w:val="en-US"/>
              </w:rPr>
              <w:t>Luni, Mercuri, Vineri, de la ora 8.00 - 11.00</w:t>
            </w:r>
            <w:r w:rsidRPr="00901F52">
              <w:rPr>
                <w:color w:val="000000" w:themeColor="text1"/>
                <w:sz w:val="18"/>
                <w:szCs w:val="18"/>
                <w:lang w:val="en-US"/>
              </w:rPr>
              <w:t xml:space="preserve">  la depozitul instituției.   </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D62B20E" w14:textId="77777777" w:rsidR="00901F52" w:rsidRPr="00901F52" w:rsidRDefault="00901F52" w:rsidP="0056134D">
            <w:pPr>
              <w:rPr>
                <w:color w:val="000000" w:themeColor="text1"/>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59775" w14:textId="77777777" w:rsidR="00901F52" w:rsidRPr="00901F52" w:rsidRDefault="00901F52" w:rsidP="0056134D">
            <w:pPr>
              <w:rPr>
                <w:color w:val="000000" w:themeColor="text1"/>
                <w:sz w:val="20"/>
                <w:szCs w:val="20"/>
              </w:rPr>
            </w:pPr>
          </w:p>
        </w:tc>
      </w:tr>
      <w:tr w:rsidR="00901F52" w:rsidRPr="00C00499" w14:paraId="3075128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A88C75" w14:textId="24EB76B8" w:rsidR="00901F52" w:rsidRPr="00271C1B" w:rsidRDefault="00901F52" w:rsidP="0056134D">
            <w:r>
              <w:rPr>
                <w:sz w:val="18"/>
                <w:szCs w:val="18"/>
                <w:lang w:val="en-US"/>
              </w:rPr>
              <w:t>Lapte pasteurizat     3,</w:t>
            </w:r>
            <w:r w:rsidRPr="00177633">
              <w:rPr>
                <w:sz w:val="18"/>
                <w:szCs w:val="18"/>
                <w:lang w:val="en-US"/>
              </w:rPr>
              <w:t xml:space="preserve">5 % grăsime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D21560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2EDDED9"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A8B0D4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899D49" w14:textId="0543F198" w:rsidR="00901F52" w:rsidRPr="002833D5" w:rsidRDefault="00901F52" w:rsidP="002833D5">
            <w:pPr>
              <w:jc w:val="both"/>
              <w:rPr>
                <w:sz w:val="20"/>
                <w:szCs w:val="20"/>
                <w:lang w:val="en-US"/>
              </w:rPr>
            </w:pPr>
            <w:r w:rsidRPr="00177633">
              <w:rPr>
                <w:sz w:val="18"/>
                <w:szCs w:val="18"/>
                <w:lang w:val="en-US"/>
              </w:rPr>
              <w:t>Ambalată 1 l.; marcate,</w:t>
            </w:r>
            <w:r>
              <w:rPr>
                <w:sz w:val="18"/>
                <w:szCs w:val="18"/>
                <w:lang w:val="en-US"/>
              </w:rPr>
              <w:t xml:space="preserve"> </w:t>
            </w:r>
            <w:r w:rsidRPr="00177633">
              <w:rPr>
                <w:sz w:val="18"/>
                <w:szCs w:val="18"/>
                <w:lang w:val="en-US"/>
              </w:rPr>
              <w:t>etichetate conform pre</w:t>
            </w:r>
            <w:r>
              <w:rPr>
                <w:sz w:val="18"/>
                <w:szCs w:val="18"/>
                <w:lang w:val="en-US"/>
              </w:rPr>
              <w:t>-</w:t>
            </w:r>
            <w:r w:rsidRPr="00177633">
              <w:rPr>
                <w:sz w:val="18"/>
                <w:szCs w:val="18"/>
                <w:lang w:val="en-US"/>
              </w:rPr>
              <w:t>vederilor legale în vigoare;</w:t>
            </w:r>
            <w:r w:rsidRPr="00C63F2D">
              <w:rPr>
                <w:lang w:val="en-US"/>
              </w:rPr>
              <w:t xml:space="preserve"> </w:t>
            </w:r>
            <w:r w:rsidRPr="00C63F2D">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w:t>
            </w:r>
            <w:r w:rsidRPr="00C63F2D">
              <w:rPr>
                <w:sz w:val="18"/>
                <w:szCs w:val="18"/>
                <w:lang w:val="en-US"/>
              </w:rPr>
              <w:lastRenderedPageBreak/>
              <w:t>produsele alimentare</w:t>
            </w:r>
            <w:r w:rsidRPr="00177633">
              <w:rPr>
                <w:sz w:val="18"/>
                <w:szCs w:val="18"/>
                <w:lang w:val="en-US"/>
              </w:rPr>
              <w:t xml:space="preserve"> livrarea</w:t>
            </w:r>
            <w:r>
              <w:rPr>
                <w:sz w:val="18"/>
                <w:szCs w:val="18"/>
                <w:lang w:val="en-US"/>
              </w:rPr>
              <w:t xml:space="preserve"> </w:t>
            </w:r>
            <w:r w:rsidRPr="00177633">
              <w:rPr>
                <w:sz w:val="18"/>
                <w:szCs w:val="18"/>
                <w:lang w:val="en-US"/>
              </w:rPr>
              <w:t>-</w:t>
            </w:r>
            <w:r>
              <w:rPr>
                <w:sz w:val="18"/>
                <w:szCs w:val="18"/>
                <w:lang w:val="en-US"/>
              </w:rPr>
              <w:t xml:space="preserve"> </w:t>
            </w:r>
            <w:r w:rsidRPr="002462AB">
              <w:rPr>
                <w:b/>
                <w:sz w:val="18"/>
                <w:szCs w:val="18"/>
                <w:lang w:val="en-US"/>
              </w:rPr>
              <w:t>Luni, Miercuri, Vineri, de la ora 8.00-11.00</w:t>
            </w:r>
            <w:r w:rsidRPr="00177633">
              <w:rPr>
                <w:sz w:val="18"/>
                <w:szCs w:val="18"/>
                <w:lang w:val="en-US"/>
              </w:rPr>
              <w:t xml:space="preserve">  la depo</w:t>
            </w:r>
            <w:r>
              <w:rPr>
                <w:sz w:val="18"/>
                <w:szCs w:val="18"/>
                <w:lang w:val="en-US"/>
              </w:rPr>
              <w:t>zit</w:t>
            </w:r>
            <w:r w:rsidRPr="00177633">
              <w:rPr>
                <w:sz w:val="18"/>
                <w:szCs w:val="18"/>
                <w:lang w:val="en-US"/>
              </w:rPr>
              <w:t>ul instituției. PT MD67-00400053-058:2006, Standard: Hotărârea Guvernului</w:t>
            </w:r>
            <w:r>
              <w:rPr>
                <w:sz w:val="18"/>
                <w:szCs w:val="18"/>
                <w:lang w:val="en-US"/>
              </w:rPr>
              <w:t xml:space="preserve"> </w:t>
            </w:r>
            <w:r w:rsidRPr="00177633">
              <w:rPr>
                <w:sz w:val="18"/>
                <w:szCs w:val="18"/>
                <w:lang w:val="en-US"/>
              </w:rPr>
              <w:t>nr.</w:t>
            </w:r>
            <w:r>
              <w:rPr>
                <w:sz w:val="18"/>
                <w:szCs w:val="18"/>
                <w:lang w:val="en-US"/>
              </w:rPr>
              <w:t xml:space="preserve"> </w:t>
            </w:r>
            <w:r w:rsidRPr="00177633">
              <w:rPr>
                <w:sz w:val="18"/>
                <w:szCs w:val="18"/>
                <w:lang w:val="en-US"/>
              </w:rPr>
              <w:t xml:space="preserve">611 din 05.07.2010 cu privire la aprobarea Reglementării tehnice”Lapte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163C559"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B96BA48" w14:textId="77777777" w:rsidR="00901F52" w:rsidRPr="0065496F" w:rsidRDefault="00901F52" w:rsidP="0056134D">
            <w:pPr>
              <w:rPr>
                <w:sz w:val="20"/>
                <w:szCs w:val="20"/>
              </w:rPr>
            </w:pPr>
          </w:p>
        </w:tc>
      </w:tr>
      <w:tr w:rsidR="00901F52" w:rsidRPr="00C00499" w14:paraId="662A379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E8CC11" w14:textId="783649C8" w:rsidR="00901F52" w:rsidRPr="00271C1B" w:rsidRDefault="00901F52" w:rsidP="0056134D">
            <w:r>
              <w:rPr>
                <w:sz w:val="18"/>
                <w:szCs w:val="18"/>
                <w:lang w:val="en-US"/>
              </w:rPr>
              <w:lastRenderedPageBreak/>
              <w:t>Chefir  2,</w:t>
            </w:r>
            <w:r w:rsidRPr="00177633">
              <w:rPr>
                <w:sz w:val="18"/>
                <w:szCs w:val="18"/>
                <w:lang w:val="en-US"/>
              </w:rPr>
              <w:t>5 % grăsime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FE9617E"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74E1D4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AC5117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3BEDAE" w14:textId="1A981123" w:rsidR="00901F52" w:rsidRPr="00336CB1" w:rsidRDefault="00901F52" w:rsidP="002833D5">
            <w:pPr>
              <w:jc w:val="both"/>
              <w:rPr>
                <w:sz w:val="20"/>
                <w:szCs w:val="20"/>
              </w:rPr>
            </w:pPr>
            <w:r w:rsidRPr="00177633">
              <w:rPr>
                <w:sz w:val="18"/>
                <w:szCs w:val="18"/>
                <w:lang w:val="en-US"/>
              </w:rPr>
              <w:t>Ambalată 1 l.; marcate,</w:t>
            </w:r>
            <w:r>
              <w:rPr>
                <w:sz w:val="18"/>
                <w:szCs w:val="18"/>
                <w:lang w:val="en-US"/>
              </w:rPr>
              <w:t xml:space="preserve"> </w:t>
            </w:r>
            <w:r w:rsidRPr="00177633">
              <w:rPr>
                <w:sz w:val="18"/>
                <w:szCs w:val="18"/>
                <w:lang w:val="en-US"/>
              </w:rPr>
              <w:t>etichetate conform pre</w:t>
            </w:r>
            <w:r>
              <w:rPr>
                <w:sz w:val="18"/>
                <w:szCs w:val="18"/>
                <w:lang w:val="en-US"/>
              </w:rPr>
              <w:t>-</w:t>
            </w:r>
            <w:r w:rsidRPr="00177633">
              <w:rPr>
                <w:sz w:val="18"/>
                <w:szCs w:val="18"/>
                <w:lang w:val="en-US"/>
              </w:rPr>
              <w:t>vederilor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livrarea</w:t>
            </w:r>
            <w:r>
              <w:rPr>
                <w:sz w:val="18"/>
                <w:szCs w:val="18"/>
                <w:lang w:val="en-US"/>
              </w:rPr>
              <w:t xml:space="preserve"> </w:t>
            </w:r>
            <w:r w:rsidRPr="00177633">
              <w:rPr>
                <w:sz w:val="18"/>
                <w:szCs w:val="18"/>
                <w:lang w:val="en-US"/>
              </w:rPr>
              <w:t>-</w:t>
            </w:r>
            <w:r>
              <w:rPr>
                <w:sz w:val="18"/>
                <w:szCs w:val="18"/>
                <w:lang w:val="en-US"/>
              </w:rPr>
              <w:t xml:space="preserve"> </w:t>
            </w:r>
            <w:r w:rsidRPr="002462AB">
              <w:rPr>
                <w:b/>
                <w:sz w:val="18"/>
                <w:szCs w:val="18"/>
                <w:lang w:val="en-US"/>
              </w:rPr>
              <w:t>Luni, Miercuri, Vineri, de la ora 8.00-11.00</w:t>
            </w:r>
            <w:r w:rsidRPr="00177633">
              <w:rPr>
                <w:sz w:val="18"/>
                <w:szCs w:val="18"/>
                <w:lang w:val="en-US"/>
              </w:rPr>
              <w:t xml:space="preserve">  la depo</w:t>
            </w:r>
            <w:r>
              <w:rPr>
                <w:sz w:val="18"/>
                <w:szCs w:val="18"/>
                <w:lang w:val="en-US"/>
              </w:rPr>
              <w:t>zit</w:t>
            </w:r>
            <w:r w:rsidRPr="00177633">
              <w:rPr>
                <w:sz w:val="18"/>
                <w:szCs w:val="18"/>
                <w:lang w:val="en-US"/>
              </w:rPr>
              <w:t>ul instituției. PT MD67-00400053-058:2006, Standard: Hotărârea Guvernului</w:t>
            </w:r>
            <w:r>
              <w:rPr>
                <w:sz w:val="18"/>
                <w:szCs w:val="18"/>
                <w:lang w:val="en-US"/>
              </w:rPr>
              <w:t xml:space="preserve"> </w:t>
            </w:r>
            <w:r w:rsidRPr="00177633">
              <w:rPr>
                <w:sz w:val="18"/>
                <w:szCs w:val="18"/>
                <w:lang w:val="en-US"/>
              </w:rPr>
              <w:t>nr.</w:t>
            </w:r>
            <w:r>
              <w:rPr>
                <w:sz w:val="18"/>
                <w:szCs w:val="18"/>
                <w:lang w:val="en-US"/>
              </w:rPr>
              <w:t xml:space="preserve"> </w:t>
            </w:r>
            <w:r w:rsidRPr="00177633">
              <w:rPr>
                <w:sz w:val="18"/>
                <w:szCs w:val="18"/>
                <w:lang w:val="en-US"/>
              </w:rPr>
              <w:t xml:space="preserve">611 din 05.07.2010 cu privire la aprobarea Reglementării tehnice”Lapte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719F1D1"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2D8E6CF" w14:textId="77777777" w:rsidR="00901F52" w:rsidRDefault="00901F52" w:rsidP="0056134D">
            <w:pPr>
              <w:rPr>
                <w:sz w:val="20"/>
                <w:szCs w:val="20"/>
              </w:rPr>
            </w:pPr>
          </w:p>
          <w:p w14:paraId="195ED551" w14:textId="77777777" w:rsidR="00901F52" w:rsidRPr="0065496F" w:rsidRDefault="00901F52" w:rsidP="0056134D">
            <w:pPr>
              <w:rPr>
                <w:sz w:val="20"/>
                <w:szCs w:val="20"/>
              </w:rPr>
            </w:pPr>
          </w:p>
        </w:tc>
      </w:tr>
      <w:tr w:rsidR="00901F52" w:rsidRPr="00C00499" w14:paraId="253C6E1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81EEAF" w14:textId="55B96ECC" w:rsidR="00901F52" w:rsidRPr="00271C1B" w:rsidRDefault="00901F52" w:rsidP="0056134D">
            <w:r w:rsidRPr="00177633">
              <w:rPr>
                <w:sz w:val="18"/>
                <w:szCs w:val="18"/>
              </w:rPr>
              <w:t xml:space="preserve">Brânză proaspătă </w:t>
            </w:r>
            <w:r>
              <w:rPr>
                <w:sz w:val="18"/>
                <w:szCs w:val="18"/>
                <w:lang w:val="en-US"/>
              </w:rPr>
              <w:t>5</w:t>
            </w:r>
            <w:r w:rsidRPr="00177633">
              <w:rPr>
                <w:sz w:val="18"/>
                <w:szCs w:val="18"/>
              </w:rPr>
              <w:t xml:space="preserve"> % grăsime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EAE8E5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99830A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E8EFFE2"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B6821" w14:textId="56D6390A" w:rsidR="00901F52" w:rsidRPr="002833D5" w:rsidRDefault="00901F52" w:rsidP="002833D5">
            <w:pPr>
              <w:jc w:val="both"/>
              <w:rPr>
                <w:sz w:val="20"/>
                <w:szCs w:val="20"/>
                <w:lang w:val="en-US"/>
              </w:rPr>
            </w:pPr>
            <w:r w:rsidRPr="00177633">
              <w:rPr>
                <w:sz w:val="18"/>
                <w:szCs w:val="18"/>
                <w:lang w:val="en-US"/>
              </w:rPr>
              <w:t>Ambalată pungi de 2,0 kg.;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DD68A75"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A8AADDB" w14:textId="77777777" w:rsidR="00901F52" w:rsidRPr="0065496F" w:rsidRDefault="00901F52" w:rsidP="0056134D">
            <w:pPr>
              <w:rPr>
                <w:sz w:val="20"/>
                <w:szCs w:val="20"/>
              </w:rPr>
            </w:pPr>
          </w:p>
        </w:tc>
      </w:tr>
      <w:tr w:rsidR="00901F52" w:rsidRPr="00C00499" w14:paraId="41950A0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0754F6" w14:textId="45DC6CBD" w:rsidR="00901F52" w:rsidRPr="00271C1B" w:rsidRDefault="00901F52" w:rsidP="0056134D">
            <w:r w:rsidRPr="00177633">
              <w:rPr>
                <w:sz w:val="18"/>
                <w:szCs w:val="18"/>
              </w:rPr>
              <w:t xml:space="preserve">Brânză </w:t>
            </w:r>
            <w:r>
              <w:rPr>
                <w:sz w:val="18"/>
                <w:szCs w:val="18"/>
              </w:rPr>
              <w:t>moale</w:t>
            </w:r>
            <w:r w:rsidRPr="00177633">
              <w:rPr>
                <w:sz w:val="18"/>
                <w:szCs w:val="18"/>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534F8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B1E2EE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FF942DB"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86B295" w14:textId="73571FDA" w:rsidR="00901F52" w:rsidRPr="002833D5" w:rsidRDefault="00901F52" w:rsidP="002833D5">
            <w:pPr>
              <w:jc w:val="both"/>
              <w:rPr>
                <w:sz w:val="20"/>
                <w:szCs w:val="20"/>
                <w:lang w:val="en-US"/>
              </w:rPr>
            </w:pPr>
            <w:r w:rsidRPr="00177633">
              <w:rPr>
                <w:sz w:val="18"/>
                <w:szCs w:val="18"/>
                <w:lang w:val="en-US"/>
              </w:rPr>
              <w:t>Ambalată marcate, fără adaos de grăsimi vegetale, etichetate conform preve</w:t>
            </w:r>
            <w:r>
              <w:rPr>
                <w:sz w:val="18"/>
                <w:szCs w:val="18"/>
                <w:lang w:val="en-US"/>
              </w:rPr>
              <w:t>-</w:t>
            </w:r>
            <w:r w:rsidRPr="00177633">
              <w:rPr>
                <w:sz w:val="18"/>
                <w:szCs w:val="18"/>
                <w:lang w:val="en-US"/>
              </w:rPr>
              <w:t>derilor legale în vigoare;</w:t>
            </w:r>
            <w:r w:rsidRPr="00C63F2D">
              <w:rPr>
                <w:lang w:val="en-US"/>
              </w:rPr>
              <w:t xml:space="preserve"> </w:t>
            </w:r>
            <w:r w:rsidRPr="00C63F2D">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xml:space="preserve"> Grafic  conform comenzilor, de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27DF4F7"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52B84DF" w14:textId="77777777" w:rsidR="00901F52" w:rsidRPr="0065496F" w:rsidRDefault="00901F52" w:rsidP="0056134D">
            <w:pPr>
              <w:rPr>
                <w:sz w:val="20"/>
                <w:szCs w:val="20"/>
              </w:rPr>
            </w:pPr>
          </w:p>
        </w:tc>
      </w:tr>
      <w:tr w:rsidR="00901F52" w:rsidRPr="00C00499" w14:paraId="25CF8F7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31856B" w14:textId="34446654" w:rsidR="00901F52" w:rsidRPr="00271C1B" w:rsidRDefault="00901F52" w:rsidP="0056134D">
            <w:r w:rsidRPr="00177633">
              <w:rPr>
                <w:sz w:val="18"/>
                <w:szCs w:val="18"/>
              </w:rPr>
              <w:t>Smântână 1</w:t>
            </w:r>
            <w:r w:rsidRPr="00177633">
              <w:rPr>
                <w:sz w:val="18"/>
                <w:szCs w:val="18"/>
                <w:lang w:val="en-US"/>
              </w:rPr>
              <w:t>5</w:t>
            </w:r>
            <w:r w:rsidRPr="00177633">
              <w:rPr>
                <w:sz w:val="18"/>
                <w:szCs w:val="18"/>
              </w:rPr>
              <w:t xml:space="preserve"> % grăsime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AD82181"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08A1E38"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DB60158"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5E4CE1" w14:textId="706DEB9F" w:rsidR="00901F52" w:rsidRPr="00336CB1" w:rsidRDefault="00901F52" w:rsidP="002833D5">
            <w:pPr>
              <w:jc w:val="both"/>
              <w:rPr>
                <w:sz w:val="20"/>
                <w:szCs w:val="20"/>
              </w:rPr>
            </w:pPr>
            <w:r w:rsidRPr="00177633">
              <w:rPr>
                <w:sz w:val="18"/>
                <w:szCs w:val="18"/>
                <w:lang w:val="en-US"/>
              </w:rPr>
              <w:t>Ambalată  0,5 kg;</w:t>
            </w:r>
            <w:r w:rsidRPr="00C63F2D">
              <w:rPr>
                <w:lang w:val="en-US"/>
              </w:rPr>
              <w:t xml:space="preserve"> </w:t>
            </w:r>
            <w:r w:rsidRPr="00C63F2D">
              <w:rPr>
                <w:sz w:val="18"/>
                <w:szCs w:val="18"/>
                <w:lang w:val="en-US"/>
              </w:rPr>
              <w:t xml:space="preserve">etichetata conform LEGE Nr. 279 din 15-12-2017 privind informarea consumatoruluicu privire la produsele alimentare,fara E-uri , aditivi  si conservanti conform HG Nr. 724 din 30-10-2024 pentru aprobarea Regulamentului sanitar privind nivelurile maxime pentru anumiți contaminanți din </w:t>
            </w:r>
            <w:r w:rsidRPr="00C63F2D">
              <w:rPr>
                <w:sz w:val="18"/>
                <w:szCs w:val="18"/>
                <w:lang w:val="en-US"/>
              </w:rPr>
              <w:lastRenderedPageBreak/>
              <w:t>produsele alimentare</w:t>
            </w:r>
            <w:r w:rsidRPr="00177633">
              <w:rPr>
                <w:sz w:val="18"/>
                <w:szCs w:val="18"/>
                <w:lang w:val="en-US"/>
              </w:rPr>
              <w:t xml:space="preserve"> Grafic  de livrare </w:t>
            </w:r>
            <w:r w:rsidRPr="002462AB">
              <w:rPr>
                <w:b/>
                <w:sz w:val="18"/>
                <w:szCs w:val="18"/>
                <w:lang w:val="en-US"/>
              </w:rPr>
              <w:t>Luni, M</w:t>
            </w:r>
            <w:r>
              <w:rPr>
                <w:b/>
                <w:sz w:val="18"/>
                <w:szCs w:val="18"/>
                <w:lang w:val="en-US"/>
              </w:rPr>
              <w:t>i</w:t>
            </w:r>
            <w:r w:rsidRPr="002462AB">
              <w:rPr>
                <w:b/>
                <w:sz w:val="18"/>
                <w:szCs w:val="18"/>
                <w:lang w:val="en-US"/>
              </w:rPr>
              <w:t>ercuri, Vineri, de la ora 8.00</w:t>
            </w:r>
            <w:r>
              <w:rPr>
                <w:b/>
                <w:sz w:val="18"/>
                <w:szCs w:val="18"/>
                <w:lang w:val="en-US"/>
              </w:rPr>
              <w:t xml:space="preserve"> </w:t>
            </w:r>
            <w:r w:rsidRPr="002462AB">
              <w:rPr>
                <w:b/>
                <w:sz w:val="18"/>
                <w:szCs w:val="18"/>
                <w:lang w:val="en-US"/>
              </w:rPr>
              <w:t>-</w:t>
            </w:r>
            <w:r>
              <w:rPr>
                <w:b/>
                <w:sz w:val="18"/>
                <w:szCs w:val="18"/>
                <w:lang w:val="en-US"/>
              </w:rPr>
              <w:t xml:space="preserve"> </w:t>
            </w:r>
            <w:r w:rsidRPr="002462AB">
              <w:rPr>
                <w:b/>
                <w:sz w:val="18"/>
                <w:szCs w:val="18"/>
                <w:lang w:val="en-US"/>
              </w:rPr>
              <w:t>11.00</w:t>
            </w:r>
            <w:r w:rsidRPr="00177633">
              <w:rPr>
                <w:sz w:val="18"/>
                <w:szCs w:val="18"/>
                <w:lang w:val="en-US"/>
              </w:rPr>
              <w:t xml:space="preserve">  TU10.02.789.09.89, Standard: Hotărârea Guvernului nr.611 din 05.07.2010 cu privire la</w:t>
            </w:r>
            <w:r>
              <w:rPr>
                <w:sz w:val="18"/>
                <w:szCs w:val="18"/>
                <w:lang w:val="en-US"/>
              </w:rPr>
              <w:t xml:space="preserve"> </w:t>
            </w:r>
            <w:r w:rsidRPr="00177633">
              <w:rPr>
                <w:sz w:val="18"/>
                <w:szCs w:val="18"/>
                <w:lang w:val="en-US"/>
              </w:rPr>
              <w:t>Apro</w:t>
            </w:r>
            <w:r>
              <w:rPr>
                <w:sz w:val="18"/>
                <w:szCs w:val="18"/>
                <w:lang w:val="en-US"/>
              </w:rPr>
              <w:t xml:space="preserve">- </w:t>
            </w:r>
            <w:r w:rsidRPr="00177633">
              <w:rPr>
                <w:sz w:val="18"/>
                <w:szCs w:val="18"/>
                <w:lang w:val="en-US"/>
              </w:rPr>
              <w:t>barea Reglementării tehnice</w:t>
            </w:r>
            <w:r>
              <w:rPr>
                <w:sz w:val="18"/>
                <w:szCs w:val="18"/>
                <w:lang w:val="en-US"/>
              </w:rPr>
              <w:t xml:space="preserve"> </w:t>
            </w:r>
            <w:r w:rsidRPr="00177633">
              <w:rPr>
                <w:sz w:val="18"/>
                <w:szCs w:val="18"/>
                <w:lang w:val="en-US"/>
              </w:rPr>
              <w:t>”Lapte si produse</w:t>
            </w:r>
            <w:r>
              <w:rPr>
                <w:sz w:val="18"/>
                <w:szCs w:val="18"/>
                <w:lang w:val="en-US"/>
              </w:rPr>
              <w:t xml:space="preserve"> </w:t>
            </w:r>
            <w:r w:rsidRPr="00177633">
              <w:rPr>
                <w:sz w:val="18"/>
                <w:szCs w:val="18"/>
                <w:lang w:val="en-US"/>
              </w:rPr>
              <w:t>lactate”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EB8519E"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01FFA3B" w14:textId="77777777" w:rsidR="00901F52" w:rsidRPr="0065496F" w:rsidRDefault="00901F52" w:rsidP="0056134D">
            <w:pPr>
              <w:rPr>
                <w:sz w:val="20"/>
                <w:szCs w:val="20"/>
              </w:rPr>
            </w:pPr>
          </w:p>
        </w:tc>
      </w:tr>
      <w:tr w:rsidR="00901F52" w:rsidRPr="00C00499" w14:paraId="6C946A86"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A3C60E" w14:textId="3F166BEC" w:rsidR="00901F52" w:rsidRPr="00271C1B" w:rsidRDefault="00901F52" w:rsidP="0056134D">
            <w:r w:rsidRPr="002462AB">
              <w:rPr>
                <w:b/>
                <w:sz w:val="16"/>
                <w:szCs w:val="16"/>
                <w:lang w:val="en-US"/>
              </w:rPr>
              <w:lastRenderedPageBreak/>
              <w:t>Lotul</w:t>
            </w:r>
            <w:r>
              <w:rPr>
                <w:b/>
                <w:sz w:val="16"/>
                <w:szCs w:val="16"/>
                <w:lang w:val="en-US"/>
              </w:rPr>
              <w:t xml:space="preserve"> 6</w:t>
            </w:r>
            <w:r w:rsidRPr="002462AB">
              <w:rPr>
                <w:b/>
                <w:sz w:val="16"/>
                <w:szCs w:val="16"/>
                <w:lang w:val="en-US"/>
              </w:rPr>
              <w:t>: Diverse produse alimentare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9F2102B"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663144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20D5BF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8D8505" w14:textId="0BCAADF6" w:rsidR="00901F52" w:rsidRPr="00336CB1" w:rsidRDefault="00901F52" w:rsidP="002833D5">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134E171"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4B9879D" w14:textId="77777777" w:rsidR="00901F52" w:rsidRPr="0065496F" w:rsidRDefault="00901F52" w:rsidP="0056134D">
            <w:pPr>
              <w:rPr>
                <w:sz w:val="20"/>
                <w:szCs w:val="20"/>
              </w:rPr>
            </w:pPr>
          </w:p>
        </w:tc>
      </w:tr>
      <w:tr w:rsidR="00901F52" w:rsidRPr="00C00499" w14:paraId="268B328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CEA7091" w14:textId="5A371A8B" w:rsidR="00901F52" w:rsidRPr="00271C1B" w:rsidRDefault="00901F52" w:rsidP="0056134D">
            <w:r w:rsidRPr="00177633">
              <w:rPr>
                <w:lang w:val="en-US"/>
              </w:rPr>
              <w:t>Linte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8ED396D"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FC0E0C3"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57B94B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04543F" w14:textId="43F535A9" w:rsidR="00901F52" w:rsidRPr="00336CB1" w:rsidRDefault="00901F52" w:rsidP="002833D5">
            <w:pPr>
              <w:jc w:val="both"/>
              <w:rPr>
                <w:sz w:val="20"/>
                <w:szCs w:val="20"/>
              </w:rPr>
            </w:pPr>
            <w:r w:rsidRPr="00177633">
              <w:rPr>
                <w:lang w:val="en-US"/>
              </w:rPr>
              <w:t>Ambalată câte un kg</w:t>
            </w:r>
            <w:r>
              <w:rPr>
                <w:lang w:val="en-US"/>
              </w:rPr>
              <w:t xml:space="preserve"> </w:t>
            </w:r>
            <w:r w:rsidRPr="00177633">
              <w:rPr>
                <w:lang w:val="en-US"/>
              </w:rPr>
              <w:t xml:space="preserve">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lang w:val="en-US"/>
              </w:rPr>
              <w:t xml:space="preserve">Grafic  conform comenzilor, de la ora 8.00-14.00  </w:t>
            </w:r>
            <w:r>
              <w:rPr>
                <w:lang w:val="en-US"/>
              </w:rPr>
              <w:t>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6E20B7B8"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8350EF1" w14:textId="77777777" w:rsidR="00901F52" w:rsidRPr="0065496F" w:rsidRDefault="00901F52" w:rsidP="0056134D">
            <w:pPr>
              <w:rPr>
                <w:sz w:val="20"/>
                <w:szCs w:val="20"/>
              </w:rPr>
            </w:pPr>
          </w:p>
        </w:tc>
      </w:tr>
      <w:tr w:rsidR="00901F52" w:rsidRPr="00C00499" w14:paraId="29336AD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26314ED" w14:textId="0F023039" w:rsidR="00901F52" w:rsidRPr="00271C1B" w:rsidRDefault="00901F52" w:rsidP="0056134D">
            <w:r>
              <w:rPr>
                <w:lang w:val="en-US"/>
              </w:rPr>
              <w:t>Soie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E26C54E"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06C08D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B9B1EB4"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F5C4FF" w14:textId="31187AD3" w:rsidR="00901F52" w:rsidRPr="00336CB1" w:rsidRDefault="00901F52" w:rsidP="008A2F60">
            <w:pPr>
              <w:rPr>
                <w:sz w:val="20"/>
                <w:szCs w:val="20"/>
              </w:rPr>
            </w:pPr>
            <w:r w:rsidRPr="00177633">
              <w:rPr>
                <w:lang w:val="en-US"/>
              </w:rPr>
              <w:t>Ambalată câte un kg</w:t>
            </w:r>
            <w:r>
              <w:rPr>
                <w:lang w:val="en-US"/>
              </w:rPr>
              <w:t xml:space="preserve"> </w:t>
            </w:r>
            <w:r w:rsidRPr="00177633">
              <w:rPr>
                <w:lang w:val="en-US"/>
              </w:rPr>
              <w:t xml:space="preserve">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177633">
              <w:rPr>
                <w:lang w:val="en-US"/>
              </w:rPr>
              <w:t xml:space="preserve">Grafic  conform comenzilor, de la ora 8.00-14.00  </w:t>
            </w:r>
            <w:r>
              <w:rPr>
                <w:lang w:val="en-US"/>
              </w:rPr>
              <w:t>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7933544"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56F483F" w14:textId="77777777" w:rsidR="00901F52" w:rsidRPr="0065496F" w:rsidRDefault="00901F52" w:rsidP="0056134D">
            <w:pPr>
              <w:rPr>
                <w:sz w:val="20"/>
                <w:szCs w:val="20"/>
              </w:rPr>
            </w:pPr>
          </w:p>
        </w:tc>
      </w:tr>
      <w:tr w:rsidR="00901F52" w:rsidRPr="00C00499" w14:paraId="7052A14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48953F" w14:textId="6200B97F" w:rsidR="00901F52" w:rsidRPr="00271C1B" w:rsidRDefault="00901F52" w:rsidP="0056134D">
            <w:pPr>
              <w:rPr>
                <w:lang w:val="en-US"/>
              </w:rPr>
            </w:pPr>
            <w:r w:rsidRPr="0032264C">
              <w:rPr>
                <w:lang w:val="en-US"/>
              </w:rPr>
              <w:t xml:space="preserve">Naut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69246C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4B27000"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C7F87D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8A3246" w14:textId="132CAFBF" w:rsidR="00901F52" w:rsidRPr="00336CB1" w:rsidRDefault="00901F52" w:rsidP="002833D5">
            <w:pPr>
              <w:jc w:val="both"/>
              <w:rPr>
                <w:sz w:val="20"/>
                <w:szCs w:val="20"/>
                <w:lang w:val="en-US"/>
              </w:rPr>
            </w:pPr>
            <w:r w:rsidRPr="0032264C">
              <w:rPr>
                <w:lang w:val="en-US"/>
              </w:rPr>
              <w:t xml:space="preserve">Ambalată câte un kg O dată în lună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2264C">
              <w:rPr>
                <w:lang w:val="en-US"/>
              </w:rPr>
              <w:t xml:space="preserve"> Grafic  conform comenzilor, de la ora 8.00-14.00  la </w:t>
            </w:r>
            <w:r w:rsidRPr="0032264C">
              <w:rPr>
                <w:lang w:val="en-US"/>
              </w:rPr>
              <w:lastRenderedPageBreak/>
              <w:t>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B756A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36F52" w14:textId="77777777" w:rsidR="00901F52" w:rsidRPr="0065496F" w:rsidRDefault="00901F52" w:rsidP="0056134D">
            <w:pPr>
              <w:rPr>
                <w:sz w:val="20"/>
                <w:szCs w:val="20"/>
              </w:rPr>
            </w:pPr>
          </w:p>
        </w:tc>
      </w:tr>
      <w:tr w:rsidR="00901F52" w:rsidRPr="00C00499" w14:paraId="0A7C8B9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78E22F" w14:textId="50D91F38" w:rsidR="00901F52" w:rsidRPr="00271C1B" w:rsidRDefault="00901F52" w:rsidP="0056134D">
            <w:r w:rsidRPr="004F5197">
              <w:rPr>
                <w:lang w:val="en-US"/>
              </w:rPr>
              <w:lastRenderedPageBreak/>
              <w:t xml:space="preserve">Bulgur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689E9DB"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3DD6D0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0AC3952"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1FFD32" w14:textId="345EE39E" w:rsidR="00901F52" w:rsidRPr="00336CB1" w:rsidRDefault="00901F52" w:rsidP="002833D5">
            <w:pPr>
              <w:jc w:val="both"/>
              <w:rPr>
                <w:sz w:val="20"/>
                <w:szCs w:val="20"/>
              </w:rPr>
            </w:pPr>
            <w:r w:rsidRPr="004F5197">
              <w:rPr>
                <w:lang w:val="en-US"/>
              </w:rPr>
              <w:t xml:space="preserve">Ambalată câte un kg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4F5197">
              <w:rPr>
                <w:lang w:val="en-US"/>
              </w:rPr>
              <w:t>O dată în lună  Grafic  conform comenzilor, de la ora 8.00-14.00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8412B1F"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7203ACC" w14:textId="77777777" w:rsidR="00901F52" w:rsidRPr="0065496F" w:rsidRDefault="00901F52" w:rsidP="0056134D">
            <w:pPr>
              <w:rPr>
                <w:sz w:val="20"/>
                <w:szCs w:val="20"/>
              </w:rPr>
            </w:pPr>
          </w:p>
        </w:tc>
      </w:tr>
      <w:tr w:rsidR="00901F52" w:rsidRPr="00C00499" w14:paraId="26D56E18"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92580C" w14:textId="348F7844" w:rsidR="00901F52" w:rsidRPr="00271C1B" w:rsidRDefault="00901F52" w:rsidP="0056134D">
            <w:r w:rsidRPr="004F5197">
              <w:rPr>
                <w:lang w:val="en-US"/>
              </w:rPr>
              <w:t xml:space="preserve">Cuscus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148B6C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D98B1C7"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5E9160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FFED2E" w14:textId="374EE4D6" w:rsidR="00901F52" w:rsidRPr="00336CB1" w:rsidRDefault="00901F52" w:rsidP="002833D5">
            <w:pPr>
              <w:jc w:val="both"/>
              <w:rPr>
                <w:sz w:val="20"/>
                <w:szCs w:val="20"/>
              </w:rPr>
            </w:pPr>
            <w:r w:rsidRPr="004F5197">
              <w:rPr>
                <w:lang w:val="en-US"/>
              </w:rPr>
              <w:t xml:space="preserve">Ambalată câte un kg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4F5197">
              <w:rPr>
                <w:lang w:val="en-US"/>
              </w:rPr>
              <w:t>O dată în lună  Grafic  conform comenzilor, de la ora 8.00-14.00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A3ACC3C"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CBA016D" w14:textId="77777777" w:rsidR="00901F52" w:rsidRPr="0065496F" w:rsidRDefault="00901F52" w:rsidP="0056134D">
            <w:pPr>
              <w:rPr>
                <w:sz w:val="20"/>
                <w:szCs w:val="20"/>
              </w:rPr>
            </w:pPr>
          </w:p>
        </w:tc>
      </w:tr>
      <w:tr w:rsidR="00901F52" w:rsidRPr="00C00499" w14:paraId="1DBC35CA"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E65A56" w14:textId="7F05A922" w:rsidR="00901F52" w:rsidRPr="00271C1B" w:rsidRDefault="00901F52" w:rsidP="0056134D">
            <w:r w:rsidRPr="00177633">
              <w:t>Crupă de mei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22479E0"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C6437AD"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BB8D59F"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E80336" w14:textId="68ADC7AC" w:rsidR="00901F52" w:rsidRPr="00336CB1" w:rsidRDefault="00901F52" w:rsidP="002833D5">
            <w:pPr>
              <w:jc w:val="both"/>
              <w:rPr>
                <w:sz w:val="20"/>
                <w:szCs w:val="20"/>
              </w:rPr>
            </w:pPr>
            <w:r w:rsidRPr="00177633">
              <w:rPr>
                <w:lang w:val="en-US"/>
              </w:rPr>
              <w:t>Ambalaj de 1 kg,</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GOST 572-60 Grafic  conform comenzilor, d</w:t>
            </w:r>
            <w:r>
              <w:rPr>
                <w:lang w:val="en-US"/>
              </w:rPr>
              <w:t>e la ora 8.00-14.00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BD00F47"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7E6D668" w14:textId="77777777" w:rsidR="00901F52" w:rsidRPr="0065496F" w:rsidRDefault="00901F52" w:rsidP="0056134D">
            <w:pPr>
              <w:rPr>
                <w:sz w:val="20"/>
                <w:szCs w:val="20"/>
              </w:rPr>
            </w:pPr>
          </w:p>
        </w:tc>
      </w:tr>
      <w:tr w:rsidR="00901F52" w:rsidRPr="00C00499" w14:paraId="5F315C9C"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A58DC3" w14:textId="173674CA" w:rsidR="00901F52" w:rsidRPr="00271C1B" w:rsidRDefault="00901F52" w:rsidP="0056134D">
            <w:r w:rsidRPr="00177633">
              <w:rPr>
                <w:lang w:val="en-US"/>
              </w:rPr>
              <w:t>Făină de grâu de panificaţie categorie superioară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03C539F"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560D62C"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F0546E7"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7DDB7F" w14:textId="6DD1FAD5" w:rsidR="00901F52" w:rsidRPr="00336CB1" w:rsidRDefault="00901F52" w:rsidP="00271C1B">
            <w:pPr>
              <w:jc w:val="both"/>
              <w:rPr>
                <w:sz w:val="20"/>
                <w:szCs w:val="20"/>
              </w:rPr>
            </w:pPr>
            <w:r w:rsidRPr="00177633">
              <w:rPr>
                <w:lang w:val="en-US"/>
              </w:rPr>
              <w:t>Ambalate la câte</w:t>
            </w:r>
            <w:r>
              <w:rPr>
                <w:lang w:val="en-US"/>
              </w:rPr>
              <w:t xml:space="preserve"> 2 kg;</w:t>
            </w:r>
            <w:r w:rsidRPr="00C63F2D">
              <w:rPr>
                <w:lang w:val="en-US"/>
              </w:rPr>
              <w:t xml:space="preserve"> etichetata conform LEGE Nr. 279 din 15-12-2017 privind </w:t>
            </w:r>
            <w:r w:rsidRPr="00C63F2D">
              <w:rPr>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1 săptămână </w:t>
            </w:r>
            <w:r w:rsidRPr="00177633">
              <w:rPr>
                <w:lang w:val="en-US"/>
              </w:rPr>
              <w:t>SM202:</w:t>
            </w:r>
            <w:r>
              <w:rPr>
                <w:lang w:val="en-US"/>
              </w:rPr>
              <w:t xml:space="preserve"> </w:t>
            </w:r>
            <w:r w:rsidRPr="00177633">
              <w:rPr>
                <w:lang w:val="en-US"/>
              </w:rPr>
              <w:t>2000, Standard: nr.68 din 29.01.2009</w:t>
            </w:r>
            <w:r>
              <w:rPr>
                <w:lang w:val="en-US"/>
              </w:rPr>
              <w:t xml:space="preserve"> </w:t>
            </w:r>
            <w:r w:rsidRPr="00177633">
              <w:rPr>
                <w:lang w:val="en-US"/>
              </w:rPr>
              <w:t xml:space="preserve">”Făina, grișul și tărâța de cereale” Grafic  conform comenzilor, de la ora 8.00-14.00  la </w:t>
            </w:r>
            <w:r>
              <w:rPr>
                <w:lang w:val="en-US"/>
              </w:rPr>
              <w:t>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F5A46DE"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55D812D" w14:textId="77777777" w:rsidR="00901F52" w:rsidRPr="0065496F" w:rsidRDefault="00901F52" w:rsidP="0056134D">
            <w:pPr>
              <w:rPr>
                <w:sz w:val="20"/>
                <w:szCs w:val="20"/>
              </w:rPr>
            </w:pPr>
          </w:p>
        </w:tc>
      </w:tr>
      <w:tr w:rsidR="00901F52" w:rsidRPr="00C00499" w14:paraId="595FE1E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1C20237" w14:textId="1F2B318B" w:rsidR="00901F52" w:rsidRPr="00271C1B" w:rsidRDefault="00901F52" w:rsidP="0056134D">
            <w:r w:rsidRPr="00177633">
              <w:rPr>
                <w:lang w:val="en-US"/>
              </w:rPr>
              <w:lastRenderedPageBreak/>
              <w:t>Orez Pentru sarmale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ADBB0B4"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916B021"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66F9813"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2A0766" w14:textId="2B90A60E" w:rsidR="00901F52" w:rsidRPr="00336CB1" w:rsidRDefault="00901F52" w:rsidP="002833D5">
            <w:pPr>
              <w:jc w:val="both"/>
              <w:rPr>
                <w:sz w:val="20"/>
                <w:szCs w:val="20"/>
              </w:rPr>
            </w:pPr>
            <w:r>
              <w:rPr>
                <w:lang w:val="en-US"/>
              </w:rPr>
              <w:t>Pentru sarmale rotund</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16ACB3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901E94B" w14:textId="77777777" w:rsidR="00901F52" w:rsidRPr="0065496F" w:rsidRDefault="00901F52" w:rsidP="0056134D">
            <w:pPr>
              <w:rPr>
                <w:sz w:val="20"/>
                <w:szCs w:val="20"/>
              </w:rPr>
            </w:pPr>
          </w:p>
        </w:tc>
      </w:tr>
      <w:tr w:rsidR="00901F52" w:rsidRPr="00C00499" w14:paraId="0D3C8A2E"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342C6D" w14:textId="571851E6" w:rsidR="00901F52" w:rsidRPr="00271C1B" w:rsidRDefault="00901F52" w:rsidP="0056134D">
            <w:r w:rsidRPr="00177633">
              <w:rPr>
                <w:lang w:val="en-US"/>
              </w:rPr>
              <w:t xml:space="preserve">Orez </w:t>
            </w:r>
            <w:r>
              <w:rPr>
                <w:lang w:val="en-US"/>
              </w:rPr>
              <w:t>prefiert</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799381A"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C0A0382"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7353F55"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CB870E" w14:textId="673F377B" w:rsidR="00901F52" w:rsidRPr="00271C1B" w:rsidRDefault="00901F52" w:rsidP="002833D5">
            <w:pPr>
              <w:jc w:val="both"/>
              <w:rPr>
                <w:sz w:val="20"/>
                <w:szCs w:val="20"/>
                <w:lang w:val="en-US"/>
              </w:rPr>
            </w:pPr>
            <w:r>
              <w:rPr>
                <w:lang w:val="en-US"/>
              </w:rPr>
              <w:t>Prefiert</w:t>
            </w:r>
            <w:r w:rsidRPr="00177633">
              <w:rPr>
                <w:lang w:val="en-US"/>
              </w:rPr>
              <w:t xml:space="preserve"> de calit.</w:t>
            </w:r>
            <w:r>
              <w:rPr>
                <w:lang w:val="en-US"/>
              </w:rPr>
              <w:t xml:space="preserve"> </w:t>
            </w:r>
            <w:r w:rsidRPr="00177633">
              <w:rPr>
                <w:lang w:val="en-US"/>
              </w:rPr>
              <w:t>superioară, ambalat 1</w:t>
            </w:r>
            <w:r>
              <w:rPr>
                <w:lang w:val="en-US"/>
              </w:rPr>
              <w:t xml:space="preserve"> </w:t>
            </w:r>
            <w:r w:rsidRPr="00177633">
              <w:rPr>
                <w:lang w:val="en-US"/>
              </w:rPr>
              <w:t>kg</w:t>
            </w:r>
            <w:r>
              <w:rPr>
                <w:lang w:val="en-US"/>
              </w:rPr>
              <w:t>.</w:t>
            </w:r>
            <w:r w:rsidRPr="00177633">
              <w:rPr>
                <w:lang w:val="en-US"/>
              </w:rPr>
              <w:t xml:space="preserve"> 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w:t>
            </w:r>
            <w:r w:rsidRPr="00C63F2D">
              <w:rPr>
                <w:lang w:val="en-US"/>
              </w:rPr>
              <w:lastRenderedPageBreak/>
              <w:t>din produsele alimentare</w:t>
            </w:r>
            <w:r w:rsidRPr="00177633">
              <w:rPr>
                <w:lang w:val="en-US"/>
              </w:rPr>
              <w:t xml:space="preserve"> livrarea -1 </w:t>
            </w:r>
            <w:r>
              <w:rPr>
                <w:lang w:val="en-US"/>
              </w:rPr>
              <w:t xml:space="preserve">data pe </w:t>
            </w:r>
            <w:r w:rsidRPr="00177633">
              <w:rPr>
                <w:lang w:val="en-US"/>
              </w:rPr>
              <w:t>săptămâ</w:t>
            </w:r>
            <w:r>
              <w:rPr>
                <w:lang w:val="en-US"/>
              </w:rPr>
              <w:t xml:space="preserve">nă </w:t>
            </w:r>
            <w:r w:rsidRPr="00177633">
              <w:rPr>
                <w:lang w:val="en-US"/>
              </w:rPr>
              <w:t>GOST 62</w:t>
            </w:r>
            <w:r>
              <w:rPr>
                <w:lang w:val="en-US"/>
              </w:rPr>
              <w:t xml:space="preserve">92-93, Standard: H.G nr.291 din 22.04.2014 ”Cerințe de calitate </w:t>
            </w:r>
            <w:r w:rsidRPr="00177633">
              <w:rPr>
                <w:lang w:val="en-US"/>
              </w:rPr>
              <w:t>pentru orez și crupe de orez” Grafic  conform comenzilor, d</w:t>
            </w:r>
            <w:r>
              <w:rPr>
                <w:lang w:val="en-US"/>
              </w:rPr>
              <w:t>e la ora 8.00 - 14.00  la depozit</w:t>
            </w:r>
            <w:r w:rsidRPr="00177633">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B09029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3B476C1" w14:textId="77777777" w:rsidR="00901F52" w:rsidRPr="0065496F" w:rsidRDefault="00901F52" w:rsidP="0056134D">
            <w:pPr>
              <w:rPr>
                <w:sz w:val="20"/>
                <w:szCs w:val="20"/>
              </w:rPr>
            </w:pPr>
          </w:p>
        </w:tc>
      </w:tr>
      <w:tr w:rsidR="00901F52" w:rsidRPr="00C00499" w14:paraId="345DC9C8"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8866D94" w14:textId="5B0ACB6E" w:rsidR="00901F52" w:rsidRPr="00271C1B" w:rsidRDefault="00901F52" w:rsidP="0056134D">
            <w:r w:rsidRPr="00177633">
              <w:lastRenderedPageBreak/>
              <w:t xml:space="preserve">Hrişcă din boabe întregi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82682C8"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8741F75"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69E77516"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406610" w14:textId="77777777" w:rsidR="00901F52" w:rsidRPr="00177633" w:rsidRDefault="00901F52" w:rsidP="00901F52">
            <w:pPr>
              <w:jc w:val="both"/>
              <w:rPr>
                <w:lang w:val="en-US"/>
              </w:rPr>
            </w:pPr>
            <w:r w:rsidRPr="00177633">
              <w:rPr>
                <w:lang w:val="en-US"/>
              </w:rPr>
              <w:t>Calitate superioară; Din boabe coapte ,</w:t>
            </w:r>
            <w:r>
              <w:rPr>
                <w:lang w:val="en-US"/>
              </w:rPr>
              <w:t xml:space="preserve"> </w:t>
            </w:r>
            <w:r w:rsidRPr="00177633">
              <w:rPr>
                <w:lang w:val="en-US"/>
              </w:rPr>
              <w:t>ambalat 1kg; marcate,</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w:t>
            </w:r>
            <w:r>
              <w:rPr>
                <w:lang w:val="en-US"/>
              </w:rPr>
              <w:t>-</w:t>
            </w:r>
            <w:r w:rsidRPr="00177633">
              <w:rPr>
                <w:lang w:val="en-US"/>
              </w:rPr>
              <w:t>form comenzilor, d</w:t>
            </w:r>
            <w:r>
              <w:rPr>
                <w:lang w:val="en-US"/>
              </w:rPr>
              <w:t>e la ora 8.00 - 14.00  la depozit</w:t>
            </w:r>
            <w:r w:rsidRPr="00177633">
              <w:rPr>
                <w:lang w:val="en-US"/>
              </w:rPr>
              <w:t>ul instituției.</w:t>
            </w:r>
            <w:r>
              <w:rPr>
                <w:lang w:val="en-US"/>
              </w:rPr>
              <w:t xml:space="preserve"> </w:t>
            </w:r>
            <w:r w:rsidRPr="00177633">
              <w:rPr>
                <w:lang w:val="en-US"/>
              </w:rPr>
              <w:t>Livrarea</w:t>
            </w:r>
            <w:r>
              <w:rPr>
                <w:lang w:val="en-US"/>
              </w:rPr>
              <w:t xml:space="preserve"> </w:t>
            </w:r>
            <w:r w:rsidRPr="00177633">
              <w:rPr>
                <w:lang w:val="en-US"/>
              </w:rPr>
              <w:t xml:space="preserve"> -</w:t>
            </w:r>
            <w:r>
              <w:rPr>
                <w:lang w:val="en-US"/>
              </w:rPr>
              <w:t xml:space="preserve"> </w:t>
            </w:r>
            <w:r w:rsidRPr="00177633">
              <w:rPr>
                <w:lang w:val="en-US"/>
              </w:rPr>
              <w:t>1 săptămână</w:t>
            </w:r>
          </w:p>
          <w:p w14:paraId="6F83C5ED" w14:textId="649861BB" w:rsidR="00901F52" w:rsidRPr="00271C1B" w:rsidRDefault="00901F52" w:rsidP="002833D5">
            <w:pPr>
              <w:jc w:val="both"/>
              <w:rPr>
                <w:rFonts w:eastAsia="Calibri"/>
                <w:sz w:val="20"/>
                <w:szCs w:val="20"/>
                <w:lang w:val="en-US"/>
              </w:rPr>
            </w:pPr>
            <w:r w:rsidRPr="00BE4D1E">
              <w:rPr>
                <w:lang w:val="en-US"/>
              </w:rPr>
              <w:t>GOST 5550-74</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D4CF56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C6E73CF" w14:textId="77777777" w:rsidR="00901F52" w:rsidRPr="0065496F" w:rsidRDefault="00901F52" w:rsidP="0056134D">
            <w:pPr>
              <w:rPr>
                <w:sz w:val="20"/>
                <w:szCs w:val="20"/>
              </w:rPr>
            </w:pPr>
          </w:p>
        </w:tc>
      </w:tr>
      <w:tr w:rsidR="00901F52" w:rsidRPr="00C00499" w14:paraId="275554D5"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ADF335" w14:textId="482B23DC" w:rsidR="00901F52" w:rsidRPr="00271C1B" w:rsidRDefault="00901F52" w:rsidP="0056134D">
            <w:r>
              <w:t xml:space="preserve">Mazăre </w:t>
            </w:r>
            <w:r w:rsidRPr="00177633">
              <w:t>verde conservată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E57F70C"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FAD4314"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4F32731"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EA2EC1" w14:textId="77777777" w:rsidR="00901F52" w:rsidRPr="00177633" w:rsidRDefault="00901F52" w:rsidP="00901F52">
            <w:pPr>
              <w:jc w:val="both"/>
              <w:rPr>
                <w:lang w:val="en-US"/>
              </w:rPr>
            </w:pPr>
            <w:r>
              <w:rPr>
                <w:lang w:val="en-US"/>
              </w:rPr>
              <w:t>Din soiuri cu bob zbârcit</w:t>
            </w:r>
            <w:r w:rsidRPr="00177633">
              <w:rPr>
                <w:lang w:val="en-US"/>
              </w:rPr>
              <w:t>,</w:t>
            </w:r>
            <w:r>
              <w:rPr>
                <w:lang w:val="en-US"/>
              </w:rPr>
              <w:t xml:space="preserve"> </w:t>
            </w:r>
            <w:r w:rsidRPr="00177633">
              <w:rPr>
                <w:lang w:val="en-US"/>
              </w:rPr>
              <w:t>moale calitate superioară în borcane de sticlă, 0,7 l;</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2 ori pe lună</w:t>
            </w:r>
          </w:p>
          <w:p w14:paraId="1F333CDF" w14:textId="67108A90" w:rsidR="00901F52" w:rsidRPr="00271C1B" w:rsidRDefault="00901F52" w:rsidP="002833D5">
            <w:pPr>
              <w:jc w:val="both"/>
              <w:rPr>
                <w:rFonts w:eastAsia="Calibri"/>
                <w:sz w:val="20"/>
                <w:szCs w:val="20"/>
                <w:lang w:val="en-US"/>
              </w:rPr>
            </w:pPr>
            <w:r w:rsidRPr="00177633">
              <w:t>GOST 15842-90</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BB30816"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E49FBFF" w14:textId="77777777" w:rsidR="00901F52" w:rsidRPr="0065496F" w:rsidRDefault="00901F52" w:rsidP="0056134D">
            <w:pPr>
              <w:rPr>
                <w:sz w:val="20"/>
                <w:szCs w:val="20"/>
              </w:rPr>
            </w:pPr>
          </w:p>
        </w:tc>
      </w:tr>
      <w:tr w:rsidR="00901F52" w:rsidRPr="00C00499" w14:paraId="0E29660B"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930AEE" w14:textId="3A0B9427" w:rsidR="00901F52" w:rsidRPr="00271C1B" w:rsidRDefault="00901F52" w:rsidP="00271C1B">
            <w:r w:rsidRPr="00177633">
              <w:rPr>
                <w:lang w:val="en-US"/>
              </w:rPr>
              <w:t>P</w:t>
            </w:r>
            <w:r>
              <w:rPr>
                <w:lang w:val="en-US"/>
              </w:rPr>
              <w:t>aste făinoase grupa ,,A”, Farfa</w:t>
            </w:r>
            <w:r w:rsidRPr="00177633">
              <w:rPr>
                <w:lang w:val="en-US"/>
              </w:rPr>
              <w:t>le</w:t>
            </w:r>
            <w:r>
              <w:rPr>
                <w:lang w:val="en-US"/>
              </w:rPr>
              <w:t xml:space="preserve"> din faina de griu dur</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7170F2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AACF19C"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7BDA81E"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A09819" w14:textId="77777777" w:rsidR="00901F52" w:rsidRPr="00177633" w:rsidRDefault="00901F52" w:rsidP="00901F52">
            <w:pPr>
              <w:jc w:val="both"/>
              <w:rPr>
                <w:lang w:val="en-US"/>
              </w:rPr>
            </w:pPr>
            <w:r>
              <w:rPr>
                <w:lang w:val="en-US"/>
              </w:rPr>
              <w:t>Calitate superioară  Farfa</w:t>
            </w:r>
            <w:r w:rsidRPr="00177633">
              <w:rPr>
                <w:lang w:val="en-US"/>
              </w:rPr>
              <w:t>le; marcate,</w:t>
            </w:r>
            <w:r>
              <w:rPr>
                <w:lang w:val="en-US"/>
              </w:rPr>
              <w:t xml:space="preserve"> </w:t>
            </w:r>
            <w:r w:rsidRPr="00177633">
              <w:rPr>
                <w:lang w:val="en-US"/>
              </w:rPr>
              <w:t>eti</w:t>
            </w:r>
            <w:r>
              <w:rPr>
                <w:lang w:val="en-US"/>
              </w:rPr>
              <w:t>-</w:t>
            </w:r>
            <w:r w:rsidRPr="00177633">
              <w:rPr>
                <w:lang w:val="en-US"/>
              </w:rPr>
              <w:t>chetate conform prevederilor legale în vi</w:t>
            </w:r>
            <w:r>
              <w:rPr>
                <w:lang w:val="en-US"/>
              </w:rPr>
              <w:t>-</w:t>
            </w:r>
            <w:r w:rsidRPr="00177633">
              <w:rPr>
                <w:lang w:val="en-US"/>
              </w:rPr>
              <w:t>goare;</w:t>
            </w:r>
            <w:r w:rsidRPr="00C63F2D">
              <w:rPr>
                <w:lang w:val="en-US"/>
              </w:rPr>
              <w:t xml:space="preserve"> etichetata conform LEGE Nr. 279 din 15-12-2017 privind informarea consumatoruluicu </w:t>
            </w:r>
            <w:r w:rsidRPr="00C63F2D">
              <w:rPr>
                <w:lang w:val="en-US"/>
              </w:rPr>
              <w:lastRenderedPageBreak/>
              <w:t>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de la ora 8.00</w:t>
            </w:r>
            <w:r>
              <w:rPr>
                <w:lang w:val="en-US"/>
              </w:rPr>
              <w:t xml:space="preserve"> </w:t>
            </w:r>
            <w:r w:rsidRPr="00177633">
              <w:rPr>
                <w:lang w:val="en-US"/>
              </w:rPr>
              <w:t>-</w:t>
            </w:r>
            <w:r>
              <w:rPr>
                <w:lang w:val="en-US"/>
              </w:rPr>
              <w:t xml:space="preserve"> 14.00  la depozit</w:t>
            </w:r>
            <w:r w:rsidRPr="00177633">
              <w:rPr>
                <w:lang w:val="en-US"/>
              </w:rPr>
              <w:t>ul instituției livrarea</w:t>
            </w:r>
            <w:r>
              <w:rPr>
                <w:lang w:val="en-US"/>
              </w:rPr>
              <w:t xml:space="preserve"> </w:t>
            </w:r>
            <w:r w:rsidRPr="00177633">
              <w:rPr>
                <w:lang w:val="en-US"/>
              </w:rPr>
              <w:t>-</w:t>
            </w:r>
            <w:r>
              <w:rPr>
                <w:lang w:val="en-US"/>
              </w:rPr>
              <w:t xml:space="preserve"> </w:t>
            </w:r>
            <w:r w:rsidRPr="00177633">
              <w:rPr>
                <w:lang w:val="en-US"/>
              </w:rPr>
              <w:t>1 săptămână</w:t>
            </w:r>
          </w:p>
          <w:p w14:paraId="2BF7AC22" w14:textId="77777777" w:rsidR="00901F52" w:rsidRPr="00177633" w:rsidRDefault="00901F52" w:rsidP="00901F52">
            <w:pPr>
              <w:jc w:val="both"/>
              <w:rPr>
                <w:lang w:val="en-US"/>
              </w:rPr>
            </w:pPr>
            <w:r w:rsidRPr="00177633">
              <w:rPr>
                <w:lang w:val="en-US"/>
              </w:rPr>
              <w:t>GOST 875-92, Cal</w:t>
            </w:r>
            <w:r>
              <w:rPr>
                <w:lang w:val="en-US"/>
              </w:rPr>
              <w:t xml:space="preserve">itatea superioară, in pachet de 0,5 kg. </w:t>
            </w:r>
            <w:r w:rsidRPr="00177633">
              <w:rPr>
                <w:lang w:val="en-US"/>
              </w:rPr>
              <w:t>G</w:t>
            </w:r>
            <w:r>
              <w:rPr>
                <w:lang w:val="en-US"/>
              </w:rPr>
              <w:t>OST</w:t>
            </w:r>
            <w:r w:rsidRPr="00177633">
              <w:rPr>
                <w:lang w:val="en-US"/>
              </w:rPr>
              <w:t>: HG nr.775 din 03.07.2007</w:t>
            </w:r>
          </w:p>
          <w:p w14:paraId="31E75473" w14:textId="57935EE8" w:rsidR="00901F52" w:rsidRPr="00271C1B" w:rsidRDefault="00901F52" w:rsidP="002833D5">
            <w:pPr>
              <w:jc w:val="both"/>
              <w:rPr>
                <w:rFonts w:eastAsia="Calibri"/>
                <w:sz w:val="20"/>
                <w:szCs w:val="20"/>
                <w:lang w:val="en-US"/>
              </w:rPr>
            </w:pPr>
            <w:r>
              <w:rPr>
                <w:lang w:val="en-US"/>
              </w:rPr>
              <w:t xml:space="preserve">SaN PiN 2.3.2.560-96 </w:t>
            </w:r>
            <w:r w:rsidRPr="00A65EBC">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9F998B"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FD23434" w14:textId="77777777" w:rsidR="00901F52" w:rsidRPr="0065496F" w:rsidRDefault="00901F52" w:rsidP="0056134D">
            <w:pPr>
              <w:rPr>
                <w:sz w:val="20"/>
                <w:szCs w:val="20"/>
              </w:rPr>
            </w:pPr>
          </w:p>
        </w:tc>
      </w:tr>
      <w:tr w:rsidR="00901F52" w:rsidRPr="00C00499" w14:paraId="221EB324"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C3914F" w14:textId="693F5EDA" w:rsidR="00901F52" w:rsidRPr="00271C1B" w:rsidRDefault="00901F52" w:rsidP="00DF28F8">
            <w:r w:rsidRPr="00177633">
              <w:rPr>
                <w:lang w:val="en-US"/>
              </w:rPr>
              <w:lastRenderedPageBreak/>
              <w:t>Paste făinoase grupa ,,A”, Spicusor</w:t>
            </w:r>
            <w:r>
              <w:rPr>
                <w:lang w:val="en-US"/>
              </w:rPr>
              <w:t xml:space="preserve"> </w:t>
            </w:r>
            <w:r w:rsidRPr="001924F4">
              <w:rPr>
                <w:lang w:val="en-US"/>
              </w:rPr>
              <w:t>din faina de griu dur</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25AA7A76"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828D6F6"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1CB69E4"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ACC55B" w14:textId="77777777" w:rsidR="00901F52" w:rsidRPr="00177633" w:rsidRDefault="00901F52" w:rsidP="00901F52">
            <w:pPr>
              <w:jc w:val="both"/>
              <w:rPr>
                <w:lang w:val="en-US"/>
              </w:rPr>
            </w:pPr>
            <w:r>
              <w:rPr>
                <w:lang w:val="en-US"/>
              </w:rPr>
              <w:t>Calitate superioară Spicușor</w:t>
            </w:r>
            <w:r w:rsidRPr="00177633">
              <w:rPr>
                <w:lang w:val="en-US"/>
              </w:rPr>
              <w:t>;</w:t>
            </w:r>
            <w:r>
              <w:rPr>
                <w:lang w:val="en-US"/>
              </w:rPr>
              <w:t xml:space="preserve"> </w:t>
            </w:r>
            <w:r w:rsidRPr="00177633">
              <w:rPr>
                <w:lang w:val="en-US"/>
              </w:rPr>
              <w:t>marcate,</w:t>
            </w:r>
            <w:r>
              <w:rPr>
                <w:lang w:val="en-US"/>
              </w:rPr>
              <w:t xml:space="preserve"> </w:t>
            </w:r>
            <w:r w:rsidRPr="00177633">
              <w:rPr>
                <w:lang w:val="en-US"/>
              </w:rPr>
              <w:t>etichetate conform prevederilor legale în vigoare;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Grafic  conform comenzilor, d</w:t>
            </w:r>
            <w:r>
              <w:rPr>
                <w:lang w:val="en-US"/>
              </w:rPr>
              <w:t>e la ora 8.00-14.00  la depozit</w:t>
            </w:r>
            <w:r w:rsidRPr="00177633">
              <w:rPr>
                <w:lang w:val="en-US"/>
              </w:rPr>
              <w:t xml:space="preserve">ul instituției </w:t>
            </w:r>
            <w:r>
              <w:rPr>
                <w:lang w:val="en-US"/>
              </w:rPr>
              <w:t xml:space="preserve"> </w:t>
            </w:r>
            <w:r w:rsidRPr="00177633">
              <w:rPr>
                <w:lang w:val="en-US"/>
              </w:rPr>
              <w:t>livrarea</w:t>
            </w:r>
            <w:r>
              <w:rPr>
                <w:lang w:val="en-US"/>
              </w:rPr>
              <w:t xml:space="preserve"> </w:t>
            </w:r>
            <w:r w:rsidRPr="00177633">
              <w:rPr>
                <w:lang w:val="en-US"/>
              </w:rPr>
              <w:t>-</w:t>
            </w:r>
            <w:r>
              <w:rPr>
                <w:lang w:val="en-US"/>
              </w:rPr>
              <w:t xml:space="preserve"> </w:t>
            </w:r>
            <w:r w:rsidRPr="00177633">
              <w:rPr>
                <w:lang w:val="en-US"/>
              </w:rPr>
              <w:t>1 săptămână</w:t>
            </w:r>
          </w:p>
          <w:p w14:paraId="3E1C18C3" w14:textId="77777777" w:rsidR="00901F52" w:rsidRPr="00177633" w:rsidRDefault="00901F52" w:rsidP="00901F52">
            <w:pPr>
              <w:jc w:val="both"/>
              <w:rPr>
                <w:lang w:val="en-US"/>
              </w:rPr>
            </w:pPr>
            <w:r w:rsidRPr="00177633">
              <w:rPr>
                <w:lang w:val="en-US"/>
              </w:rPr>
              <w:t>GOST 875-92, Cal</w:t>
            </w:r>
            <w:r>
              <w:rPr>
                <w:lang w:val="en-US"/>
              </w:rPr>
              <w:t xml:space="preserve">itatea superioară, in pachet de </w:t>
            </w:r>
            <w:r w:rsidRPr="00177633">
              <w:rPr>
                <w:lang w:val="en-US"/>
              </w:rPr>
              <w:t>0,5 kg.</w:t>
            </w:r>
          </w:p>
          <w:p w14:paraId="56EECF79" w14:textId="77777777" w:rsidR="00901F52" w:rsidRPr="00177633" w:rsidRDefault="00901F52" w:rsidP="00901F52">
            <w:pPr>
              <w:jc w:val="both"/>
              <w:rPr>
                <w:lang w:val="en-US"/>
              </w:rPr>
            </w:pPr>
            <w:r w:rsidRPr="00177633">
              <w:rPr>
                <w:lang w:val="en-US"/>
              </w:rPr>
              <w:t>GOST: HG nr.775 din 03.07.2007,</w:t>
            </w:r>
          </w:p>
          <w:p w14:paraId="229A3E9C" w14:textId="77777777" w:rsidR="00901F52" w:rsidRPr="00177633" w:rsidRDefault="00901F52" w:rsidP="00901F52">
            <w:pPr>
              <w:jc w:val="both"/>
              <w:rPr>
                <w:lang w:val="en-US"/>
              </w:rPr>
            </w:pPr>
            <w:r w:rsidRPr="00177633">
              <w:rPr>
                <w:lang w:val="en-US"/>
              </w:rPr>
              <w:t>SaN PiN 2.3.2.560-96</w:t>
            </w:r>
          </w:p>
          <w:p w14:paraId="23AA3775" w14:textId="12609E7F" w:rsidR="00901F52" w:rsidRPr="00271C1B" w:rsidRDefault="00901F52" w:rsidP="002833D5">
            <w:pPr>
              <w:jc w:val="both"/>
              <w:rPr>
                <w:rFonts w:eastAsia="Calibri"/>
                <w:sz w:val="20"/>
                <w:szCs w:val="20"/>
                <w:lang w:val="en-US"/>
              </w:rPr>
            </w:pPr>
            <w:r w:rsidRPr="00177633">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41E3F12"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7667EE4" w14:textId="77777777" w:rsidR="00901F52" w:rsidRPr="0065496F" w:rsidRDefault="00901F52" w:rsidP="0056134D">
            <w:pPr>
              <w:rPr>
                <w:sz w:val="20"/>
                <w:szCs w:val="20"/>
              </w:rPr>
            </w:pPr>
          </w:p>
        </w:tc>
      </w:tr>
      <w:tr w:rsidR="00901F52" w:rsidRPr="00C00499" w14:paraId="425DC66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E8CB58" w14:textId="3F26C45C" w:rsidR="00901F52" w:rsidRPr="00271C1B" w:rsidRDefault="00901F52" w:rsidP="00693B38">
            <w:r>
              <w:rPr>
                <w:lang w:val="en-US"/>
              </w:rPr>
              <w:t xml:space="preserve">Paste făinoase </w:t>
            </w:r>
            <w:r w:rsidRPr="00177633">
              <w:rPr>
                <w:lang w:val="en-US"/>
              </w:rPr>
              <w:t xml:space="preserve"> grupa ,,A”</w:t>
            </w:r>
            <w:r>
              <w:rPr>
                <w:lang w:val="en-US"/>
              </w:rPr>
              <w:t xml:space="preserve"> Conchiglie </w:t>
            </w:r>
            <w:r w:rsidRPr="001924F4">
              <w:rPr>
                <w:lang w:val="en-US"/>
              </w:rPr>
              <w:t>din faina de griu dur</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ACDC283" w14:textId="77777777" w:rsidR="00901F52" w:rsidRPr="0065496F" w:rsidRDefault="00901F52" w:rsidP="0056134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2AC09BB" w14:textId="77777777" w:rsidR="00901F52" w:rsidRPr="0065496F" w:rsidRDefault="00901F52" w:rsidP="0056134D">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CFE4BBC" w14:textId="77777777" w:rsidR="00901F52" w:rsidRPr="0065496F" w:rsidRDefault="00901F52" w:rsidP="0056134D">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AD2DFA" w14:textId="77777777" w:rsidR="00901F52" w:rsidRPr="00177633" w:rsidRDefault="00901F52" w:rsidP="00901F52">
            <w:pPr>
              <w:jc w:val="both"/>
              <w:rPr>
                <w:lang w:val="en-US"/>
              </w:rPr>
            </w:pPr>
            <w:r>
              <w:rPr>
                <w:lang w:val="en-US"/>
              </w:rPr>
              <w:t xml:space="preserve">Calitate superioară </w:t>
            </w:r>
            <w:r w:rsidRPr="008A1C1F">
              <w:rPr>
                <w:lang w:val="en-US"/>
              </w:rPr>
              <w:t>Conchiglie</w:t>
            </w:r>
            <w:r w:rsidRPr="00177633">
              <w:rPr>
                <w:lang w:val="en-US"/>
              </w:rPr>
              <w:t>; marcate,etichetate conform prevederilor legale în vigoare;</w:t>
            </w:r>
            <w:r w:rsidRPr="00C63F2D">
              <w:rPr>
                <w:lang w:val="en-US"/>
              </w:rPr>
              <w:t xml:space="preserve"> etichetata conform LEGE Nr. 279 din 15-12-2017 privind informarea consumatoruluicu privire la produsele alimentare,fara E-uri , aditivi  si conservanti </w:t>
            </w:r>
            <w:r w:rsidRPr="00C63F2D">
              <w:rPr>
                <w:lang w:val="en-US"/>
              </w:rPr>
              <w:lastRenderedPageBreak/>
              <w:t>conform HG Nr. 724 din 30-10-2024 pentru aprobarea Regulamentului sanitar privind nivelurile maxime pentru anumiți contaminanți din produsele alimentare</w:t>
            </w:r>
            <w:r w:rsidRPr="00177633">
              <w:rPr>
                <w:lang w:val="en-US"/>
              </w:rPr>
              <w:t xml:space="preserve"> Grafic  conform comenzilor, d</w:t>
            </w:r>
            <w:r>
              <w:rPr>
                <w:lang w:val="en-US"/>
              </w:rPr>
              <w:t>e la ora 8.00-14.00  la depozit</w:t>
            </w:r>
            <w:r w:rsidRPr="00177633">
              <w:rPr>
                <w:lang w:val="en-US"/>
              </w:rPr>
              <w:t>ul instituției livrarea-1 săptămână</w:t>
            </w:r>
          </w:p>
          <w:p w14:paraId="51C9A05E" w14:textId="77777777" w:rsidR="00901F52" w:rsidRPr="00177633" w:rsidRDefault="00901F52" w:rsidP="00901F52">
            <w:pPr>
              <w:jc w:val="both"/>
              <w:rPr>
                <w:lang w:val="en-US"/>
              </w:rPr>
            </w:pPr>
            <w:r w:rsidRPr="00177633">
              <w:rPr>
                <w:lang w:val="en-US"/>
              </w:rPr>
              <w:t xml:space="preserve">GOST 875-92, Calitatea superioară, in pachet </w:t>
            </w:r>
            <w:r>
              <w:rPr>
                <w:lang w:val="en-US"/>
              </w:rPr>
              <w:t xml:space="preserve">de </w:t>
            </w:r>
            <w:r w:rsidRPr="00177633">
              <w:rPr>
                <w:lang w:val="en-US"/>
              </w:rPr>
              <w:t>0,5 kg.</w:t>
            </w:r>
          </w:p>
          <w:p w14:paraId="3F1A1A1A" w14:textId="77777777" w:rsidR="00901F52" w:rsidRPr="00177633" w:rsidRDefault="00901F52" w:rsidP="00901F52">
            <w:pPr>
              <w:jc w:val="both"/>
              <w:rPr>
                <w:lang w:val="en-US"/>
              </w:rPr>
            </w:pPr>
            <w:r w:rsidRPr="00177633">
              <w:rPr>
                <w:lang w:val="en-US"/>
              </w:rPr>
              <w:t>Gost: HG nr.775 din 03.07.2007,</w:t>
            </w:r>
          </w:p>
          <w:p w14:paraId="67683D1F" w14:textId="77777777" w:rsidR="00901F52" w:rsidRPr="00177633" w:rsidRDefault="00901F52" w:rsidP="00901F52">
            <w:pPr>
              <w:jc w:val="both"/>
              <w:rPr>
                <w:lang w:val="en-US"/>
              </w:rPr>
            </w:pPr>
            <w:r w:rsidRPr="00177633">
              <w:rPr>
                <w:lang w:val="en-US"/>
              </w:rPr>
              <w:t>SaN PiN 2.3.2.560-96</w:t>
            </w:r>
          </w:p>
          <w:p w14:paraId="52AC4E6D" w14:textId="24FDBAC3" w:rsidR="00901F52" w:rsidRPr="00271C1B" w:rsidRDefault="00901F52" w:rsidP="002833D5">
            <w:pPr>
              <w:jc w:val="both"/>
              <w:rPr>
                <w:rFonts w:eastAsia="Calibri"/>
                <w:sz w:val="20"/>
                <w:szCs w:val="20"/>
                <w:lang w:val="en-US"/>
              </w:rPr>
            </w:pPr>
            <w:r w:rsidRPr="00177633">
              <w:rPr>
                <w:lang w:val="en-US"/>
              </w:rPr>
              <w:t>PCT6.4.4.6.4.5</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749915A" w14:textId="77777777" w:rsidR="00901F52" w:rsidRPr="0065496F" w:rsidRDefault="00901F52" w:rsidP="002833D5">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C59F6CD" w14:textId="77777777" w:rsidR="00901F52" w:rsidRPr="0065496F" w:rsidRDefault="00901F52" w:rsidP="0056134D">
            <w:pPr>
              <w:rPr>
                <w:sz w:val="20"/>
                <w:szCs w:val="20"/>
              </w:rPr>
            </w:pPr>
          </w:p>
        </w:tc>
      </w:tr>
      <w:tr w:rsidR="00901F52" w:rsidRPr="00C00499" w14:paraId="501143DD" w14:textId="77777777" w:rsidTr="00271C1B">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47DE3B" w14:textId="77777777" w:rsidR="00901F52" w:rsidRPr="004F5197" w:rsidRDefault="00901F52" w:rsidP="00901F52">
            <w:pPr>
              <w:rPr>
                <w:lang w:val="en-US"/>
              </w:rPr>
            </w:pPr>
            <w:r w:rsidRPr="004F5197">
              <w:rPr>
                <w:lang w:val="en-US"/>
              </w:rPr>
              <w:lastRenderedPageBreak/>
              <w:t xml:space="preserve">Fulgi de cereale </w:t>
            </w:r>
          </w:p>
          <w:p w14:paraId="6FD41178" w14:textId="59254AFC" w:rsidR="00901F52" w:rsidRPr="00271C1B" w:rsidRDefault="00901F52" w:rsidP="00271C1B">
            <w:pPr>
              <w:rPr>
                <w:rFonts w:eastAsia="Calibri"/>
                <w:lang w:val="en-US"/>
              </w:rPr>
            </w:pPr>
            <w:r w:rsidRPr="001924F4">
              <w:rPr>
                <w:lang w:val="en-US"/>
              </w:rPr>
              <w:t>7 componente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5AF12EB"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875919F"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16048D7"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F27EEA" w14:textId="77777777" w:rsidR="00901F52" w:rsidRPr="00177633" w:rsidRDefault="00901F52" w:rsidP="00901F52">
            <w:pPr>
              <w:jc w:val="both"/>
              <w:rPr>
                <w:lang w:val="en-US"/>
              </w:rPr>
            </w:pPr>
            <w:r w:rsidRPr="00177633">
              <w:rPr>
                <w:lang w:val="en-US"/>
              </w:rPr>
              <w:t>Ambalat  1 kg.; marcate,</w:t>
            </w:r>
            <w:r>
              <w:rPr>
                <w:lang w:val="en-US"/>
              </w:rPr>
              <w:t xml:space="preserve"> etichetate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15D75645" w14:textId="55FBBA10" w:rsidR="00901F52" w:rsidRPr="00336CB1" w:rsidRDefault="00901F52" w:rsidP="00271C1B">
            <w:pPr>
              <w:jc w:val="both"/>
              <w:rPr>
                <w:rFonts w:eastAsia="Calibri"/>
                <w:sz w:val="20"/>
                <w:szCs w:val="20"/>
                <w:lang w:val="en-US"/>
              </w:rPr>
            </w:pPr>
            <w:r w:rsidRPr="00177633">
              <w:rPr>
                <w:lang w:val="en-US"/>
              </w:rPr>
              <w:t>GOST 7022-97, Sta</w:t>
            </w:r>
            <w:r>
              <w:rPr>
                <w:lang w:val="en-US"/>
              </w:rPr>
              <w:t xml:space="preserve">ndard: H.G nr.68 din 29.01.2009 </w:t>
            </w:r>
            <w:r w:rsidRPr="00177633">
              <w:rPr>
                <w:lang w:val="en-US"/>
              </w:rPr>
              <w:t>”Făina, grișul și tărâța de cereale”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11559C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B21F06D" w14:textId="77777777" w:rsidR="00901F52" w:rsidRPr="0065496F" w:rsidRDefault="00901F52" w:rsidP="00271C1B">
            <w:pPr>
              <w:rPr>
                <w:sz w:val="20"/>
                <w:szCs w:val="20"/>
              </w:rPr>
            </w:pPr>
          </w:p>
        </w:tc>
      </w:tr>
      <w:tr w:rsidR="00901F52" w:rsidRPr="00C00499" w14:paraId="4E83520B"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656386" w14:textId="06BA7F51" w:rsidR="00901F52" w:rsidRDefault="00901F52" w:rsidP="00271C1B">
            <w:pPr>
              <w:rPr>
                <w:sz w:val="20"/>
                <w:szCs w:val="20"/>
              </w:rPr>
            </w:pPr>
            <w:r w:rsidRPr="00177633">
              <w:t>Griş</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7A7CE24"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0B9C1957"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E84E569"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1DD699" w14:textId="77777777" w:rsidR="00901F52" w:rsidRPr="00177633" w:rsidRDefault="00901F52" w:rsidP="00901F52">
            <w:pPr>
              <w:jc w:val="both"/>
              <w:rPr>
                <w:lang w:val="en-US"/>
              </w:rPr>
            </w:pPr>
            <w:r w:rsidRPr="00177633">
              <w:rPr>
                <w:lang w:val="en-US"/>
              </w:rPr>
              <w:t>Ambalat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4B61DFEF" w14:textId="54BE7CCE" w:rsidR="00901F52" w:rsidRPr="00336CB1" w:rsidRDefault="00901F52" w:rsidP="00271C1B">
            <w:pPr>
              <w:jc w:val="both"/>
              <w:rPr>
                <w:sz w:val="20"/>
                <w:szCs w:val="20"/>
              </w:rPr>
            </w:pPr>
            <w:r w:rsidRPr="00177633">
              <w:rPr>
                <w:lang w:val="en-US"/>
              </w:rPr>
              <w:t xml:space="preserve">GOST 7022-97, Standard: H.G nr.68 din </w:t>
            </w:r>
            <w:r>
              <w:rPr>
                <w:lang w:val="en-US"/>
              </w:rPr>
              <w:lastRenderedPageBreak/>
              <w:t xml:space="preserve">29.01.2009 </w:t>
            </w:r>
            <w:r w:rsidRPr="00177633">
              <w:rPr>
                <w:lang w:val="en-US"/>
              </w:rPr>
              <w:t>”Făina, grișul și tărâța de cere</w:t>
            </w:r>
            <w:r>
              <w:rPr>
                <w:lang w:val="en-US"/>
              </w:rPr>
              <w:t>-</w:t>
            </w:r>
            <w:r w:rsidRPr="00177633">
              <w:rPr>
                <w:lang w:val="en-US"/>
              </w:rPr>
              <w:t>ale”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04D8B82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91D9254" w14:textId="77777777" w:rsidR="00901F52" w:rsidRPr="0065496F" w:rsidRDefault="00901F52" w:rsidP="00271C1B">
            <w:pPr>
              <w:rPr>
                <w:sz w:val="20"/>
                <w:szCs w:val="20"/>
              </w:rPr>
            </w:pPr>
          </w:p>
        </w:tc>
      </w:tr>
      <w:tr w:rsidR="00901F52" w:rsidRPr="00C00499" w14:paraId="43CEF5E0"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1767DBB" w14:textId="3BB2EAC4" w:rsidR="00901F52" w:rsidRDefault="00901F52" w:rsidP="00271C1B">
            <w:pPr>
              <w:rPr>
                <w:sz w:val="20"/>
                <w:szCs w:val="20"/>
              </w:rPr>
            </w:pPr>
            <w:r w:rsidRPr="00177633">
              <w:lastRenderedPageBreak/>
              <w:t xml:space="preserve">Crupe de </w:t>
            </w:r>
            <w:r w:rsidRPr="00177633">
              <w:rPr>
                <w:lang w:val="en-US"/>
              </w:rPr>
              <w:t>arnautca</w:t>
            </w:r>
            <w:r w:rsidRPr="00177633">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9C21B38"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69AF43B"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19860D0"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C6DC43" w14:textId="2AC6C0C8" w:rsidR="00901F52" w:rsidRPr="00DF28F8" w:rsidRDefault="00901F52" w:rsidP="00271C1B">
            <w:pPr>
              <w:jc w:val="both"/>
              <w:rPr>
                <w:rFonts w:eastAsia="Calibri"/>
                <w:sz w:val="20"/>
                <w:szCs w:val="20"/>
                <w:lang w:val="en-US"/>
              </w:rPr>
            </w:pPr>
            <w:r w:rsidRPr="00177633">
              <w:rPr>
                <w:lang w:val="en-US"/>
              </w:rPr>
              <w:t>Calitate superioară; Ambalat 1 kg.; mar</w:t>
            </w:r>
            <w:r>
              <w:rPr>
                <w:lang w:val="en-US"/>
              </w:rPr>
              <w:t>-</w:t>
            </w:r>
            <w:r w:rsidRPr="00177633">
              <w:rPr>
                <w:lang w:val="en-US"/>
              </w:rPr>
              <w:t>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w:t>
            </w:r>
            <w:r>
              <w:rPr>
                <w:lang w:val="en-US"/>
              </w:rPr>
              <w:t xml:space="preserve">stituției livrarea -        1 săptămână </w:t>
            </w:r>
            <w:r w:rsidRPr="005357AC">
              <w:rPr>
                <w:lang w:val="en-US"/>
              </w:rPr>
              <w:t>GOST 276-60</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0FCC1DF"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BA63F15" w14:textId="77777777" w:rsidR="00901F52" w:rsidRPr="0065496F" w:rsidRDefault="00901F52" w:rsidP="00271C1B">
            <w:pPr>
              <w:rPr>
                <w:sz w:val="20"/>
                <w:szCs w:val="20"/>
              </w:rPr>
            </w:pPr>
          </w:p>
        </w:tc>
      </w:tr>
      <w:tr w:rsidR="00901F52" w:rsidRPr="00C00499" w14:paraId="757B02CE"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E2A698" w14:textId="59E53EB6" w:rsidR="00901F52" w:rsidRDefault="00901F52" w:rsidP="00271C1B">
            <w:pPr>
              <w:rPr>
                <w:sz w:val="20"/>
                <w:szCs w:val="20"/>
              </w:rPr>
            </w:pPr>
            <w:r w:rsidRPr="00177633">
              <w:t xml:space="preserve">Crupă de porumb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0B1DE851"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5662FC3"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C43187F"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0F6CA6" w14:textId="25DE793F" w:rsidR="00901F52" w:rsidRPr="00336CB1" w:rsidRDefault="00901F52" w:rsidP="00271C1B">
            <w:pPr>
              <w:jc w:val="both"/>
              <w:rPr>
                <w:sz w:val="20"/>
                <w:szCs w:val="20"/>
              </w:rPr>
            </w:pPr>
            <w:r w:rsidRPr="00177633">
              <w:rPr>
                <w:lang w:val="en-US"/>
              </w:rPr>
              <w:t xml:space="preserve">Calitate superioară; Ambalat </w:t>
            </w:r>
            <w:smartTag w:uri="urn:schemas-microsoft-com:office:smarttags" w:element="metricconverter">
              <w:smartTagPr>
                <w:attr w:name="ProductID" w:val="1 kg"/>
              </w:smartTagPr>
              <w:r w:rsidRPr="00177633">
                <w:rPr>
                  <w:lang w:val="en-US"/>
                </w:rPr>
                <w:t>1 kg</w:t>
              </w:r>
            </w:smartTag>
            <w:r>
              <w:rPr>
                <w:lang w:val="en-US"/>
              </w:rPr>
              <w:t xml:space="preserve">. </w:t>
            </w:r>
            <w:r w:rsidRPr="00177633">
              <w:rPr>
                <w:lang w:val="en-US"/>
              </w:rPr>
              <w:t>marcate,</w:t>
            </w:r>
            <w:r>
              <w:rPr>
                <w:lang w:val="en-US"/>
              </w:rPr>
              <w:t xml:space="preserve"> </w:t>
            </w:r>
            <w:r w:rsidRPr="00C63F2D">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8.00 - 14.00  la depozit</w:t>
            </w:r>
            <w:r w:rsidRPr="00177633">
              <w:rPr>
                <w:lang w:val="en-US"/>
              </w:rPr>
              <w:t>ul instituției livrarea -</w:t>
            </w:r>
            <w:r>
              <w:rPr>
                <w:lang w:val="en-US"/>
              </w:rPr>
              <w:t xml:space="preserve">      </w:t>
            </w:r>
            <w:r w:rsidRPr="00177633">
              <w:rPr>
                <w:lang w:val="en-US"/>
              </w:rPr>
              <w:t>1 săptămână, GOST 6002-69</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BC7CBBC"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ADFC44F" w14:textId="77777777" w:rsidR="00901F52" w:rsidRPr="0065496F" w:rsidRDefault="00901F52" w:rsidP="00271C1B">
            <w:pPr>
              <w:rPr>
                <w:sz w:val="20"/>
                <w:szCs w:val="20"/>
              </w:rPr>
            </w:pPr>
          </w:p>
        </w:tc>
      </w:tr>
      <w:tr w:rsidR="00901F52" w:rsidRPr="00C00499" w14:paraId="0B14B94F"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29A7F7" w14:textId="4AA3C055" w:rsidR="00901F52" w:rsidRDefault="00901F52" w:rsidP="00271C1B">
            <w:pPr>
              <w:rPr>
                <w:sz w:val="20"/>
                <w:szCs w:val="20"/>
              </w:rPr>
            </w:pPr>
            <w:r>
              <w:t xml:space="preserve">Mazăre </w:t>
            </w:r>
            <w:r w:rsidRPr="00177633">
              <w:t xml:space="preserve">şlefuită </w:t>
            </w:r>
            <w:r>
              <w:t>despicată</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D1D7696"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5B39C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CC34BBE"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DE2F64" w14:textId="77777777" w:rsidR="00901F52" w:rsidRPr="00177633" w:rsidRDefault="00901F52" w:rsidP="00901F52">
            <w:pPr>
              <w:jc w:val="both"/>
              <w:rPr>
                <w:lang w:val="en-US"/>
              </w:rPr>
            </w:pPr>
            <w:r w:rsidRPr="00177633">
              <w:rPr>
                <w:lang w:val="en-US"/>
              </w:rPr>
              <w:t>Ambalată 1 kg. marcate,</w:t>
            </w:r>
            <w:r w:rsidRPr="00C63F2D">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Grafic  conform comenzilor, d</w:t>
            </w:r>
            <w:r>
              <w:rPr>
                <w:lang w:val="en-US"/>
              </w:rPr>
              <w:t>e la ora 8.00-14.00  la depozit</w:t>
            </w:r>
            <w:r w:rsidRPr="00177633">
              <w:rPr>
                <w:lang w:val="en-US"/>
              </w:rPr>
              <w:t>ul instituției livrarea -1 săptămână</w:t>
            </w:r>
          </w:p>
          <w:p w14:paraId="6B3DC5C9" w14:textId="00CCF070" w:rsidR="00901F52" w:rsidRPr="00DF28F8" w:rsidRDefault="00901F52" w:rsidP="00271C1B">
            <w:pPr>
              <w:jc w:val="both"/>
              <w:rPr>
                <w:rFonts w:eastAsia="Calibri"/>
                <w:sz w:val="20"/>
                <w:szCs w:val="20"/>
                <w:lang w:val="en-US"/>
              </w:rPr>
            </w:pPr>
            <w:r w:rsidRPr="00177633">
              <w:rPr>
                <w:lang w:val="en-US"/>
              </w:rPr>
              <w:lastRenderedPageBreak/>
              <w:t>PTMD 67-38869887-003:2005, Standar</w:t>
            </w:r>
            <w:r>
              <w:rPr>
                <w:lang w:val="en-US"/>
              </w:rPr>
              <w:t xml:space="preserve">d: H.G nr. 205 din 11.03.2009 cu </w:t>
            </w:r>
            <w:r w:rsidRPr="00177633">
              <w:rPr>
                <w:lang w:val="en-US"/>
              </w:rPr>
              <w:t>pri</w:t>
            </w:r>
            <w:r>
              <w:rPr>
                <w:lang w:val="en-US"/>
              </w:rPr>
              <w:t xml:space="preserve">vire la aprobarea Reglementării tehnice „Produse de leguminoase proaspete şi uscate. Cerinţe de </w:t>
            </w:r>
            <w:r w:rsidRPr="00177633">
              <w:rPr>
                <w:lang w:val="en-US"/>
              </w:rPr>
              <w:t xml:space="preserve">comercializare” </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BD9A356"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75BE2B3" w14:textId="77777777" w:rsidR="00901F52" w:rsidRPr="0065496F" w:rsidRDefault="00901F52" w:rsidP="00271C1B">
            <w:pPr>
              <w:rPr>
                <w:sz w:val="20"/>
                <w:szCs w:val="20"/>
              </w:rPr>
            </w:pPr>
          </w:p>
        </w:tc>
      </w:tr>
      <w:tr w:rsidR="00901F52" w:rsidRPr="00C00499" w14:paraId="7C80CFFE" w14:textId="77777777" w:rsidTr="00DF28F8">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65F45AF" w14:textId="07164C28" w:rsidR="00901F52" w:rsidRDefault="00901F52" w:rsidP="00271C1B">
            <w:pPr>
              <w:rPr>
                <w:sz w:val="20"/>
                <w:szCs w:val="20"/>
              </w:rPr>
            </w:pPr>
            <w:r w:rsidRPr="00177633">
              <w:rPr>
                <w:rFonts w:eastAsia="Calibri"/>
                <w:lang w:val="en-US"/>
              </w:rPr>
              <w:lastRenderedPageBreak/>
              <w:t xml:space="preserve">Ouă </w:t>
            </w:r>
            <w:r w:rsidRPr="00177633">
              <w:rPr>
                <w:lang w:val="en-US"/>
              </w:rPr>
              <w:t>de gaina de categorie Extra</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0010817"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2A03911"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7BA0B6D"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555507" w14:textId="5130BBBF" w:rsidR="00901F52" w:rsidRPr="00336CB1" w:rsidRDefault="00901F52" w:rsidP="00271C1B">
            <w:pPr>
              <w:jc w:val="both"/>
              <w:rPr>
                <w:sz w:val="20"/>
                <w:szCs w:val="20"/>
              </w:rPr>
            </w:pPr>
            <w:r>
              <w:rPr>
                <w:rFonts w:eastAsia="Calibri"/>
                <w:lang w:val="en-US"/>
              </w:rPr>
              <w:t xml:space="preserve"> De masă</w:t>
            </w:r>
            <w:r w:rsidRPr="00177633">
              <w:rPr>
                <w:rFonts w:eastAsia="Calibri"/>
                <w:lang w:val="en-US"/>
              </w:rPr>
              <w:t>, categoria B, cu greutatea nu mai mică de 63 gr.; Maşcate ;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de la o</w:t>
            </w:r>
            <w:r>
              <w:rPr>
                <w:rFonts w:eastAsia="Calibri"/>
                <w:lang w:val="en-US"/>
              </w:rPr>
              <w:t>ra 8.00-14.00  la depozit</w:t>
            </w:r>
            <w:r w:rsidRPr="00177633">
              <w:rPr>
                <w:rFonts w:eastAsia="Calibri"/>
                <w:lang w:val="en-US"/>
              </w:rPr>
              <w:t>ul instituției li</w:t>
            </w:r>
            <w:r>
              <w:rPr>
                <w:rFonts w:eastAsia="Calibri"/>
                <w:lang w:val="en-US"/>
              </w:rPr>
              <w:t xml:space="preserve">vrarea -3 ori în săptămână SM89, Standard: H.G nr.1208 din </w:t>
            </w:r>
            <w:r w:rsidRPr="00177633">
              <w:rPr>
                <w:rFonts w:eastAsia="Calibri"/>
                <w:lang w:val="en-US"/>
              </w:rPr>
              <w:t>27.10.2008 ”Norme sanitar-veterinare privind comercializarea</w:t>
            </w:r>
            <w:r>
              <w:rPr>
                <w:rFonts w:eastAsia="Calibri"/>
                <w:lang w:val="en-US"/>
              </w:rPr>
              <w:t xml:space="preserve"> </w:t>
            </w:r>
            <w:r w:rsidRPr="00177633">
              <w:rPr>
                <w:rFonts w:eastAsia="Calibri"/>
                <w:lang w:val="en-US"/>
              </w:rPr>
              <w:t>Ouălor pentru consum uman”</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FABADE8"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83B783E" w14:textId="77777777" w:rsidR="00901F52" w:rsidRPr="0065496F" w:rsidRDefault="00901F52" w:rsidP="00271C1B">
            <w:pPr>
              <w:rPr>
                <w:sz w:val="20"/>
                <w:szCs w:val="20"/>
              </w:rPr>
            </w:pPr>
          </w:p>
        </w:tc>
      </w:tr>
      <w:tr w:rsidR="00901F52" w:rsidRPr="00C00499" w14:paraId="399229B1"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07FF31A" w14:textId="7D7454BF" w:rsidR="00901F52" w:rsidRDefault="00901F52" w:rsidP="00271C1B">
            <w:pPr>
              <w:rPr>
                <w:sz w:val="20"/>
                <w:szCs w:val="20"/>
              </w:rPr>
            </w:pPr>
            <w:r w:rsidRPr="00177633">
              <w:rPr>
                <w:rFonts w:eastAsia="Calibri"/>
              </w:rPr>
              <w:t xml:space="preserve">Zahăr tos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179DE193"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EE36F9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63BB2C5"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9F7E08" w14:textId="77777777" w:rsidR="00901F52" w:rsidRPr="00177633" w:rsidRDefault="00901F52" w:rsidP="00901F52">
            <w:pPr>
              <w:jc w:val="both"/>
              <w:rPr>
                <w:rFonts w:eastAsia="Calibri"/>
                <w:lang w:val="en-US"/>
              </w:rPr>
            </w:pPr>
            <w:r w:rsidRPr="00177633">
              <w:rPr>
                <w:rFonts w:eastAsia="Calibri"/>
                <w:lang w:val="en-US"/>
              </w:rPr>
              <w:t>Ambalat  la 1 kg marcate</w:t>
            </w:r>
            <w:r>
              <w:rPr>
                <w:rFonts w:eastAsia="Calibri"/>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 xml:space="preserve">ul instituției livrarea -1 săptămână </w:t>
            </w:r>
          </w:p>
          <w:p w14:paraId="62B2D092" w14:textId="77777777" w:rsidR="00901F52" w:rsidRPr="00177633" w:rsidRDefault="00901F52" w:rsidP="00901F52">
            <w:pPr>
              <w:jc w:val="both"/>
              <w:rPr>
                <w:rFonts w:eastAsia="Calibri"/>
                <w:lang w:val="en-US"/>
              </w:rPr>
            </w:pPr>
            <w:r w:rsidRPr="00177633">
              <w:rPr>
                <w:rFonts w:eastAsia="Calibri"/>
                <w:lang w:val="en-US"/>
              </w:rPr>
              <w:t>GOST21-94, Standard: HG nr.774 din</w:t>
            </w:r>
          </w:p>
          <w:p w14:paraId="0B45DFAD" w14:textId="00F85ED0" w:rsidR="00901F52" w:rsidRPr="007C15E2" w:rsidRDefault="00901F52" w:rsidP="00271C1B">
            <w:pPr>
              <w:jc w:val="both"/>
              <w:rPr>
                <w:rFonts w:eastAsia="Calibri"/>
                <w:color w:val="000000"/>
                <w:sz w:val="20"/>
                <w:szCs w:val="20"/>
                <w:lang w:val="en-US"/>
              </w:rPr>
            </w:pPr>
            <w:r w:rsidRPr="00177633">
              <w:rPr>
                <w:rFonts w:eastAsia="Calibri"/>
                <w:lang w:val="en-US"/>
              </w:rPr>
              <w:t>0</w:t>
            </w:r>
            <w:r>
              <w:rPr>
                <w:rFonts w:eastAsia="Calibri"/>
                <w:lang w:val="en-US"/>
              </w:rPr>
              <w:t xml:space="preserve">3.07.2007 ”Zahăr. Producerea și </w:t>
            </w:r>
            <w:r w:rsidRPr="00177633">
              <w:rPr>
                <w:rFonts w:eastAsia="Calibri"/>
              </w:rPr>
              <w:t>Comer</w:t>
            </w:r>
            <w:r>
              <w:rPr>
                <w:rFonts w:eastAsia="Calibri"/>
              </w:rPr>
              <w:t xml:space="preserve">ciali- </w:t>
            </w:r>
            <w:r w:rsidRPr="00177633">
              <w:rPr>
                <w:rFonts w:eastAsia="Calibri"/>
              </w:rPr>
              <w:t>zarea”</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A2947E"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27526F" w14:textId="77777777" w:rsidR="00901F52" w:rsidRPr="0065496F" w:rsidRDefault="00901F52" w:rsidP="00271C1B">
            <w:pPr>
              <w:rPr>
                <w:sz w:val="20"/>
                <w:szCs w:val="20"/>
              </w:rPr>
            </w:pPr>
          </w:p>
        </w:tc>
      </w:tr>
      <w:tr w:rsidR="00901F52" w:rsidRPr="00C00499" w14:paraId="15582F03"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446695" w14:textId="72E428C2" w:rsidR="00901F52" w:rsidRPr="006F7A90" w:rsidRDefault="00901F52" w:rsidP="00271C1B">
            <w:pPr>
              <w:rPr>
                <w:rFonts w:eastAsia="Calibri"/>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32053CB"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A3B81B7"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17EC23C6"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5A0902" w14:textId="77777777" w:rsidR="00901F52" w:rsidRPr="00177633" w:rsidRDefault="00901F52" w:rsidP="00901F52">
            <w:pPr>
              <w:rPr>
                <w:rFonts w:eastAsia="Calibri"/>
                <w:lang w:val="en-US"/>
              </w:rPr>
            </w:pPr>
            <w:r w:rsidRPr="00177633">
              <w:rPr>
                <w:rFonts w:eastAsia="Calibri"/>
                <w:lang w:val="en-US"/>
              </w:rPr>
              <w:t>Ambalaj de 1 lit. marcate,</w:t>
            </w:r>
            <w:r>
              <w:rPr>
                <w:rFonts w:eastAsia="Calibri"/>
                <w:lang w:val="en-US"/>
              </w:rPr>
              <w:t xml:space="preserve"> </w:t>
            </w:r>
            <w:r w:rsidRPr="00C63F2D">
              <w:rPr>
                <w:rFonts w:eastAsia="Calibri"/>
                <w:lang w:val="en-US"/>
              </w:rPr>
              <w:t xml:space="preserve">etichetata conform LEGE Nr. 279 din 15-12-2017 privind </w:t>
            </w:r>
            <w:r w:rsidRPr="00C63F2D">
              <w:rPr>
                <w:rFonts w:eastAsia="Calibri"/>
                <w:lang w:val="en-US"/>
              </w:rPr>
              <w:lastRenderedPageBreak/>
              <w:t>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Grafic  conform comenzilor, d</w:t>
            </w:r>
            <w:r>
              <w:rPr>
                <w:rFonts w:eastAsia="Calibri"/>
                <w:lang w:val="en-US"/>
              </w:rPr>
              <w:t>e la ora 8.00-14.00  la depozit</w:t>
            </w:r>
            <w:r w:rsidRPr="00177633">
              <w:rPr>
                <w:rFonts w:eastAsia="Calibri"/>
                <w:lang w:val="en-US"/>
              </w:rPr>
              <w:t>ul instituției livrarea -2 ori pe  săptămână</w:t>
            </w:r>
          </w:p>
          <w:p w14:paraId="592511AF" w14:textId="40187B74" w:rsidR="00901F52" w:rsidRPr="00336CB1" w:rsidRDefault="00901F52" w:rsidP="00271C1B">
            <w:pPr>
              <w:jc w:val="both"/>
              <w:rPr>
                <w:rFonts w:eastAsia="Calibri"/>
                <w:color w:val="000000"/>
                <w:sz w:val="20"/>
                <w:szCs w:val="20"/>
                <w:lang w:val="en-US"/>
              </w:rPr>
            </w:pPr>
            <w:r w:rsidRPr="00177633">
              <w:rPr>
                <w:rFonts w:eastAsia="Calibri"/>
                <w:lang w:val="en-US"/>
              </w:rPr>
              <w:t>PTMD67-05691233-001:2002, Stan</w:t>
            </w:r>
            <w:r>
              <w:rPr>
                <w:rFonts w:eastAsia="Calibri"/>
                <w:lang w:val="en-US"/>
              </w:rPr>
              <w:t xml:space="preserve">dard: HG nr.434 din </w:t>
            </w:r>
            <w:r w:rsidRPr="00177633">
              <w:rPr>
                <w:rFonts w:eastAsia="Calibri"/>
                <w:lang w:val="en-US"/>
              </w:rPr>
              <w:t>27.05.2010 ”Uleiuri vegetale</w:t>
            </w:r>
            <w:r>
              <w:rPr>
                <w:rFonts w:eastAsia="Calibri"/>
                <w:lang w:val="en-US"/>
              </w:rPr>
              <w:t xml:space="preserve"> </w:t>
            </w:r>
            <w:r>
              <w:rPr>
                <w:rFonts w:eastAsia="Calibri"/>
              </w:rPr>
              <w:t>c</w:t>
            </w:r>
            <w:r w:rsidRPr="00B905B6">
              <w:rPr>
                <w:rFonts w:eastAsia="Calibri"/>
                <w:lang w:val="en-US"/>
              </w:rPr>
              <w:t>om</w:t>
            </w:r>
            <w:r>
              <w:rPr>
                <w:rFonts w:eastAsia="Calibri"/>
              </w:rPr>
              <w:t>e-</w:t>
            </w:r>
            <w:r w:rsidRPr="00B905B6">
              <w:rPr>
                <w:rFonts w:eastAsia="Calibri"/>
                <w:lang w:val="en-US"/>
              </w:rPr>
              <w:t>stibile”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E244D99"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1C1DD6B" w14:textId="77777777" w:rsidR="00901F52" w:rsidRPr="0065496F" w:rsidRDefault="00901F52" w:rsidP="00271C1B">
            <w:pPr>
              <w:rPr>
                <w:sz w:val="20"/>
                <w:szCs w:val="20"/>
              </w:rPr>
            </w:pPr>
          </w:p>
        </w:tc>
      </w:tr>
      <w:tr w:rsidR="00901F52" w:rsidRPr="00C00499" w14:paraId="35842B0C"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549595" w14:textId="35FC809B" w:rsidR="00901F52" w:rsidRDefault="00901F52" w:rsidP="00271C1B">
            <w:pPr>
              <w:rPr>
                <w:sz w:val="20"/>
                <w:szCs w:val="20"/>
              </w:rPr>
            </w:pPr>
            <w:r w:rsidRPr="00E30F7C">
              <w:rPr>
                <w:rFonts w:eastAsia="Calibri"/>
                <w:lang w:val="en-US"/>
              </w:rPr>
              <w:lastRenderedPageBreak/>
              <w:t xml:space="preserve">Sare iodată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CFB61C7"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2E2D175"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28A37E4"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8EFD1F" w14:textId="0644DB66" w:rsidR="00901F52" w:rsidRPr="007C15E2" w:rsidRDefault="00901F52" w:rsidP="00271C1B">
            <w:pPr>
              <w:jc w:val="both"/>
              <w:rPr>
                <w:rFonts w:eastAsia="Calibri"/>
                <w:color w:val="000000"/>
                <w:sz w:val="20"/>
                <w:szCs w:val="20"/>
                <w:lang w:val="en-US"/>
              </w:rPr>
            </w:pPr>
            <w:r w:rsidRPr="00177633">
              <w:rPr>
                <w:rFonts w:eastAsia="Calibri"/>
                <w:lang w:val="en-US"/>
              </w:rPr>
              <w:t xml:space="preserve">Ambalat </w:t>
            </w:r>
            <w:smartTag w:uri="urn:schemas-microsoft-com:office:smarttags" w:element="metricconverter">
              <w:smartTagPr>
                <w:attr w:name="ProductID" w:val="1 kg"/>
              </w:smartTagPr>
              <w:r w:rsidRPr="00177633">
                <w:rPr>
                  <w:rFonts w:eastAsia="Calibri"/>
                  <w:lang w:val="en-US"/>
                </w:rPr>
                <w:t>1 kg</w:t>
              </w:r>
            </w:smartTag>
            <w:r w:rsidRPr="00177633">
              <w:rPr>
                <w:rFonts w:eastAsia="Calibri"/>
                <w:lang w:val="en-US"/>
              </w:rPr>
              <w:t>.;</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rFonts w:eastAsia="Calibri"/>
                <w:lang w:val="en-US"/>
              </w:rPr>
              <w:t xml:space="preserve"> Grafic  conform comenzilor, de la ora 8.00</w:t>
            </w:r>
            <w:r>
              <w:rPr>
                <w:rFonts w:eastAsia="Calibri"/>
                <w:lang w:val="en-US"/>
              </w:rPr>
              <w:t xml:space="preserve"> </w:t>
            </w:r>
            <w:r w:rsidRPr="00177633">
              <w:rPr>
                <w:rFonts w:eastAsia="Calibri"/>
                <w:lang w:val="en-US"/>
              </w:rPr>
              <w:t>-</w:t>
            </w:r>
            <w:r>
              <w:rPr>
                <w:rFonts w:eastAsia="Calibri"/>
                <w:lang w:val="en-US"/>
              </w:rPr>
              <w:t xml:space="preserve"> 14.00  la depozitul instituției livrarea -1 lună </w:t>
            </w:r>
            <w:r w:rsidRPr="00177633">
              <w:rPr>
                <w:rFonts w:eastAsia="Calibri"/>
                <w:lang w:val="en-US"/>
              </w:rPr>
              <w:t>GOST 13830-97</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7915931"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E1778DB" w14:textId="77777777" w:rsidR="00901F52" w:rsidRPr="0065496F" w:rsidRDefault="00901F52" w:rsidP="00271C1B">
            <w:pPr>
              <w:rPr>
                <w:sz w:val="20"/>
                <w:szCs w:val="20"/>
              </w:rPr>
            </w:pPr>
          </w:p>
        </w:tc>
      </w:tr>
      <w:tr w:rsidR="00901F52" w:rsidRPr="00C00499" w14:paraId="2DDF4BB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22C8A" w14:textId="32DE83F7" w:rsidR="00901F52" w:rsidRPr="0065496F" w:rsidRDefault="00901F52" w:rsidP="00AF632E">
            <w:pPr>
              <w:rPr>
                <w:sz w:val="20"/>
                <w:szCs w:val="20"/>
              </w:rPr>
            </w:pPr>
            <w:r w:rsidRPr="00177633">
              <w:rPr>
                <w:rFonts w:eastAsia="Calibri"/>
              </w:rPr>
              <w:t>Cacao pudră</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39B59"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B90C8"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E0E44"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616B9" w14:textId="1AA18BC2" w:rsidR="00901F52" w:rsidRPr="0065496F" w:rsidRDefault="00901F52" w:rsidP="00271C1B">
            <w:pPr>
              <w:jc w:val="both"/>
              <w:rPr>
                <w:sz w:val="20"/>
                <w:szCs w:val="20"/>
              </w:rPr>
            </w:pPr>
            <w:r w:rsidRPr="00177633">
              <w:rPr>
                <w:rFonts w:eastAsia="Calibri"/>
                <w:lang w:val="en-US"/>
              </w:rPr>
              <w:t>Cu conţinut redus de grăsime,ambalat în pachete de 200 gr.;</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8.00-14.00  la depozit</w:t>
            </w:r>
            <w:r w:rsidRPr="00177633">
              <w:rPr>
                <w:rFonts w:eastAsia="Calibri"/>
                <w:lang w:val="en-US"/>
              </w:rPr>
              <w:t>ul in</w:t>
            </w:r>
            <w:r>
              <w:rPr>
                <w:rFonts w:eastAsia="Calibri"/>
                <w:lang w:val="en-US"/>
              </w:rPr>
              <w:t xml:space="preserve">-stituției 2 ori pe lună </w:t>
            </w:r>
            <w:r w:rsidRPr="00C61BDC">
              <w:rPr>
                <w:rFonts w:eastAsia="Calibri"/>
                <w:lang w:val="en-US"/>
              </w:rPr>
              <w:t>GOST 108-76</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F42B71B"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78969" w14:textId="77777777" w:rsidR="00901F52" w:rsidRPr="0065496F" w:rsidRDefault="00901F52" w:rsidP="00271C1B">
            <w:pPr>
              <w:rPr>
                <w:sz w:val="20"/>
                <w:szCs w:val="20"/>
              </w:rPr>
            </w:pPr>
          </w:p>
        </w:tc>
      </w:tr>
      <w:tr w:rsidR="00901F52" w:rsidRPr="00C00499" w14:paraId="59B2D761"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AE2D18" w14:textId="1D79636A" w:rsidR="00901F52" w:rsidRPr="0065496F" w:rsidRDefault="00901F52" w:rsidP="00271C1B">
            <w:pPr>
              <w:rPr>
                <w:sz w:val="20"/>
                <w:szCs w:val="20"/>
              </w:rPr>
            </w:pPr>
            <w:r w:rsidRPr="00177633">
              <w:rPr>
                <w:rFonts w:eastAsia="Calibri"/>
              </w:rPr>
              <w:lastRenderedPageBreak/>
              <w:t>Fasole</w:t>
            </w:r>
            <w:r w:rsidRPr="00177633">
              <w:rPr>
                <w:rFonts w:eastAsia="Calibri"/>
                <w:lang w:val="en-US"/>
              </w:rPr>
              <w:t xml:space="preserve"> albe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904C500"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570679F0"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E80C1C2"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5F397" w14:textId="427B51B1" w:rsidR="00901F52" w:rsidRPr="0065496F" w:rsidRDefault="00901F52" w:rsidP="00271C1B">
            <w:pPr>
              <w:jc w:val="both"/>
              <w:rPr>
                <w:sz w:val="20"/>
                <w:szCs w:val="20"/>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C63F2D">
              <w:rPr>
                <w:lang w:val="en-US"/>
              </w:rPr>
              <w:t xml:space="preserve"> </w:t>
            </w:r>
            <w:r w:rsidRPr="00C63F2D">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w:t>
            </w:r>
            <w:r>
              <w:rPr>
                <w:rFonts w:eastAsia="Calibri"/>
                <w:lang w:val="en-US"/>
              </w:rPr>
              <w:t>e la ora 8.00 -14.00  la depozit</w:t>
            </w:r>
            <w:r w:rsidRPr="00177633">
              <w:rPr>
                <w:rFonts w:eastAsia="Calibri"/>
                <w:lang w:val="en-US"/>
              </w:rPr>
              <w:t xml:space="preserve">ul instituției </w:t>
            </w:r>
            <w:r>
              <w:rPr>
                <w:rFonts w:eastAsia="Calibri"/>
                <w:lang w:val="en-US"/>
              </w:rPr>
              <w:t xml:space="preserve"> </w:t>
            </w:r>
            <w:r w:rsidRPr="00177633">
              <w:rPr>
                <w:rFonts w:eastAsia="Calibri"/>
                <w:lang w:val="en-US"/>
              </w:rPr>
              <w:t>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FAE9F9A"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292DB62E" w14:textId="77777777" w:rsidR="00901F52" w:rsidRPr="0065496F" w:rsidRDefault="00901F52" w:rsidP="00271C1B">
            <w:pPr>
              <w:rPr>
                <w:sz w:val="20"/>
                <w:szCs w:val="20"/>
              </w:rPr>
            </w:pPr>
          </w:p>
        </w:tc>
      </w:tr>
      <w:tr w:rsidR="00901F52" w:rsidRPr="00C00499" w14:paraId="5744762A"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CA40F9" w14:textId="54E79453" w:rsidR="00901F52" w:rsidRPr="0065496F" w:rsidRDefault="00901F52" w:rsidP="007C15E2">
            <w:pPr>
              <w:rPr>
                <w:sz w:val="20"/>
                <w:szCs w:val="20"/>
              </w:rPr>
            </w:pPr>
            <w:r w:rsidRPr="00177633">
              <w:rPr>
                <w:rFonts w:eastAsia="Calibri"/>
              </w:rPr>
              <w:t>Fasole</w:t>
            </w:r>
            <w:r w:rsidRPr="00177633">
              <w:rPr>
                <w:rFonts w:eastAsia="Calibri"/>
                <w:lang w:val="en-US"/>
              </w:rPr>
              <w:t xml:space="preserve"> rosii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E2B687F"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7254BA62"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77F312C"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8E2A4C" w14:textId="0FF9C055" w:rsidR="00901F52" w:rsidRPr="0065496F" w:rsidRDefault="00901F52" w:rsidP="00271C1B">
            <w:pPr>
              <w:jc w:val="both"/>
              <w:rPr>
                <w:sz w:val="20"/>
                <w:szCs w:val="20"/>
              </w:rPr>
            </w:pPr>
            <w:r w:rsidRPr="00177633">
              <w:rPr>
                <w:rFonts w:eastAsia="Calibri"/>
                <w:lang w:val="en-US"/>
              </w:rPr>
              <w:t>Măşcate,</w:t>
            </w:r>
            <w:r>
              <w:rPr>
                <w:rFonts w:eastAsia="Calibri"/>
                <w:lang w:val="en-US"/>
              </w:rPr>
              <w:t xml:space="preserve"> </w:t>
            </w:r>
            <w:r w:rsidRPr="00177633">
              <w:rPr>
                <w:rFonts w:eastAsia="Calibri"/>
                <w:lang w:val="en-US"/>
              </w:rPr>
              <w:t>nestricate; ambalate  câte 1 kg;</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Grafic  conform comenzilor, de la ora 8.00</w:t>
            </w:r>
            <w:r>
              <w:rPr>
                <w:rFonts w:eastAsia="Calibri"/>
                <w:lang w:val="en-US"/>
              </w:rPr>
              <w:t>-14.00  la depozit</w:t>
            </w:r>
            <w:r w:rsidRPr="00177633">
              <w:rPr>
                <w:rFonts w:eastAsia="Calibri"/>
                <w:lang w:val="en-US"/>
              </w:rPr>
              <w:t>ul instituției 2 ori pe lună ,Standard: H.G nr.205 din11.03.2009 cu privire la aprobarea Reglementării tehnice „Produse de l</w:t>
            </w:r>
            <w:r>
              <w:rPr>
                <w:rFonts w:eastAsia="Calibri"/>
                <w:lang w:val="en-US"/>
              </w:rPr>
              <w:t xml:space="preserve">eguminoase proaspete şi usca-te. </w:t>
            </w:r>
            <w:r w:rsidRPr="00A412CD">
              <w:rPr>
                <w:rFonts w:eastAsia="Calibri"/>
                <w:lang w:val="en-US"/>
              </w:rPr>
              <w:t>Cerinţe de comercializare”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9F959C2"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4DF55180" w14:textId="77777777" w:rsidR="00901F52" w:rsidRPr="0065496F" w:rsidRDefault="00901F52" w:rsidP="00271C1B">
            <w:pPr>
              <w:rPr>
                <w:sz w:val="20"/>
                <w:szCs w:val="20"/>
              </w:rPr>
            </w:pPr>
          </w:p>
        </w:tc>
      </w:tr>
      <w:tr w:rsidR="00901F52" w:rsidRPr="00C00499" w14:paraId="6EE7D749"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AAB8B3" w14:textId="5332248B" w:rsidR="00901F52" w:rsidRPr="0065496F" w:rsidRDefault="00901F52" w:rsidP="00271C1B">
            <w:pPr>
              <w:rPr>
                <w:sz w:val="20"/>
                <w:szCs w:val="20"/>
              </w:rPr>
            </w:pPr>
            <w:r>
              <w:rPr>
                <w:rFonts w:eastAsia="Calibri"/>
              </w:rPr>
              <w:t>Ulei de masline la 1 litru</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F7CA6A8"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C127025"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A65119B"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5425DD" w14:textId="77777777" w:rsidR="00901F52" w:rsidRPr="00F038AC" w:rsidRDefault="00901F52" w:rsidP="00901F52">
            <w:pPr>
              <w:jc w:val="both"/>
              <w:rPr>
                <w:rFonts w:eastAsia="Calibri"/>
                <w:lang w:val="en-US"/>
              </w:rPr>
            </w:pPr>
            <w:r w:rsidRPr="00F038AC">
              <w:rPr>
                <w:rFonts w:eastAsia="Calibri"/>
                <w:lang w:val="en-US"/>
              </w:rPr>
              <w:t xml:space="preserve">Ambalaj de 1 lit. marcate, etichetata conform LEGE Nr. 279 din 15-12-2017 privind informarea consumatoruluicu privire la produsele alimentare,fara E-uri , aditivi  si conservanti conform HG Nr. 724 din 30-10-2024 pentru aprobarea Regulamentului sanitar </w:t>
            </w:r>
            <w:r w:rsidRPr="00F038AC">
              <w:rPr>
                <w:rFonts w:eastAsia="Calibri"/>
                <w:lang w:val="en-US"/>
              </w:rPr>
              <w:lastRenderedPageBreak/>
              <w:t>privind nivelurile maxime pentru anumiți contaminanți din produsele alimentare; Grafic  conform comenzilor, de la ora 8.00-14.00  la depozitul instituției livrarea -2 ori pe  săptămână</w:t>
            </w:r>
          </w:p>
          <w:p w14:paraId="1261632B" w14:textId="663D76D6" w:rsidR="00901F52" w:rsidRPr="0065496F" w:rsidRDefault="00901F52" w:rsidP="00271C1B">
            <w:pPr>
              <w:jc w:val="both"/>
              <w:rPr>
                <w:sz w:val="20"/>
                <w:szCs w:val="20"/>
              </w:rPr>
            </w:pPr>
            <w:r w:rsidRPr="00F038AC">
              <w:rPr>
                <w:rFonts w:eastAsia="Calibri"/>
                <w:lang w:val="en-US"/>
              </w:rPr>
              <w:t>PTMD67-05691233-001:2002, Standard: HG nr.434 din 27.05.2010 ”Uleiuri vegetale come-stibile”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3D2625D7"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866BF0" w14:textId="77777777" w:rsidR="00901F52" w:rsidRPr="0065496F" w:rsidRDefault="00901F52" w:rsidP="00271C1B">
            <w:pPr>
              <w:rPr>
                <w:sz w:val="20"/>
                <w:szCs w:val="20"/>
              </w:rPr>
            </w:pPr>
          </w:p>
        </w:tc>
      </w:tr>
      <w:tr w:rsidR="00901F52" w:rsidRPr="00C00499" w14:paraId="709CD524"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8C27BE" w14:textId="45B0D405" w:rsidR="00901F52" w:rsidRPr="0065496F" w:rsidRDefault="00901F52" w:rsidP="007C15E2">
            <w:pPr>
              <w:rPr>
                <w:sz w:val="20"/>
                <w:szCs w:val="20"/>
              </w:rPr>
            </w:pPr>
            <w:r>
              <w:rPr>
                <w:rFonts w:eastAsia="Calibri"/>
              </w:rPr>
              <w:lastRenderedPageBreak/>
              <w:t>Ulei de porumb la 1 litru</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6DD9923"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E48A9E1"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4AA1898"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04CAC7" w14:textId="77777777" w:rsidR="00901F52" w:rsidRPr="00F038AC" w:rsidRDefault="00901F52" w:rsidP="00901F52">
            <w:pPr>
              <w:jc w:val="both"/>
              <w:rPr>
                <w:rFonts w:eastAsia="Calibri"/>
                <w:lang w:val="en-US"/>
              </w:rPr>
            </w:pPr>
            <w:r w:rsidRPr="00F038AC">
              <w:rPr>
                <w:rFonts w:eastAsia="Calibri"/>
                <w:lang w:val="en-US"/>
              </w:rPr>
              <w:t>Ambalaj de 1 lit.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8.00-14.00  la depozitul instituției livrarea -2 ori pe  săptămână</w:t>
            </w:r>
          </w:p>
          <w:p w14:paraId="3C7E62CD" w14:textId="55E428BB" w:rsidR="00901F52" w:rsidRPr="0065496F" w:rsidRDefault="00901F52" w:rsidP="00271C1B">
            <w:pPr>
              <w:jc w:val="both"/>
              <w:rPr>
                <w:sz w:val="20"/>
                <w:szCs w:val="20"/>
              </w:rPr>
            </w:pPr>
            <w:r w:rsidRPr="00F038AC">
              <w:rPr>
                <w:rFonts w:eastAsia="Calibri"/>
                <w:lang w:val="en-US"/>
              </w:rPr>
              <w:t>PTMD67-05691233-001:2002, Standard: HG nr.434 din 27.05.2010 ”Uleiuri vegetale come-stibile”</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7A11562"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59BE324F" w14:textId="77777777" w:rsidR="00901F52" w:rsidRPr="0065496F" w:rsidRDefault="00901F52" w:rsidP="00271C1B">
            <w:pPr>
              <w:rPr>
                <w:sz w:val="20"/>
                <w:szCs w:val="20"/>
              </w:rPr>
            </w:pPr>
          </w:p>
        </w:tc>
      </w:tr>
      <w:tr w:rsidR="00901F52" w:rsidRPr="00C00499" w14:paraId="14ED0E9E"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BAFC00" w14:textId="2BC29065" w:rsidR="00901F52" w:rsidRPr="0065496F" w:rsidRDefault="00901F52" w:rsidP="007C15E2">
            <w:pPr>
              <w:rPr>
                <w:sz w:val="20"/>
                <w:szCs w:val="20"/>
              </w:rPr>
            </w:pPr>
            <w:r w:rsidRPr="00CB0983">
              <w:rPr>
                <w:b/>
                <w:sz w:val="16"/>
                <w:lang w:val="en-US"/>
              </w:rPr>
              <w:t>Lotul 7.Covrigi mari</w:t>
            </w:r>
            <w:r>
              <w:rPr>
                <w:rFonts w:eastAsia="Calibri"/>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4627772" w14:textId="77777777" w:rsidR="00901F52" w:rsidRPr="0065496F" w:rsidRDefault="00901F52" w:rsidP="00271C1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608D3C62" w14:textId="77777777" w:rsidR="00901F52" w:rsidRPr="0065496F" w:rsidRDefault="00901F52" w:rsidP="00271C1B">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55271FD" w14:textId="77777777" w:rsidR="00901F52" w:rsidRPr="0065496F" w:rsidRDefault="00901F52" w:rsidP="00271C1B">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EBD073" w14:textId="5B3E6386" w:rsidR="00901F52" w:rsidRPr="0065496F" w:rsidRDefault="00901F52" w:rsidP="00271C1B">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FA8A7F0" w14:textId="77777777" w:rsidR="00901F52" w:rsidRPr="0065496F" w:rsidRDefault="00901F52" w:rsidP="00271C1B">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43F8C11" w14:textId="77777777" w:rsidR="00901F52" w:rsidRPr="0065496F" w:rsidRDefault="00901F52" w:rsidP="00271C1B">
            <w:pPr>
              <w:rPr>
                <w:sz w:val="20"/>
                <w:szCs w:val="20"/>
              </w:rPr>
            </w:pPr>
          </w:p>
        </w:tc>
      </w:tr>
      <w:tr w:rsidR="00901F52" w:rsidRPr="00C00499" w14:paraId="1CE88DC5"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D395230" w14:textId="622A3E98" w:rsidR="00901F52" w:rsidRDefault="00901F52" w:rsidP="007C15E2">
            <w:pPr>
              <w:rPr>
                <w:rFonts w:eastAsia="Calibri"/>
                <w:lang w:val="en-US"/>
              </w:rPr>
            </w:pPr>
            <w:r>
              <w:rPr>
                <w:lang w:val="en-US"/>
              </w:rPr>
              <w:t>Covrigi mari, circa 40 g un covrig (cu sau fara mac)</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B12DA4B"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D4D6DCD"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3E7A235F"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ABBB71" w14:textId="2CFB721D" w:rsidR="00901F52" w:rsidRDefault="00901F52" w:rsidP="007C15E2">
            <w:pPr>
              <w:jc w:val="both"/>
              <w:rPr>
                <w:color w:val="000000"/>
                <w:lang w:val="en-US"/>
              </w:rPr>
            </w:pPr>
            <w:r>
              <w:rPr>
                <w:lang w:val="en-US"/>
              </w:rPr>
              <w:t>Mari circa 40 g un covrig , d</w:t>
            </w:r>
            <w:r w:rsidRPr="00177633">
              <w:rPr>
                <w:lang w:val="en-US"/>
              </w:rPr>
              <w:t>in făină de cali</w:t>
            </w:r>
            <w:r>
              <w:rPr>
                <w:lang w:val="en-US"/>
              </w:rPr>
              <w:t>tate superioară pe ulei sau unt;ambalati in cutii de  3-5 kg</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livrare</w:t>
            </w:r>
            <w:r w:rsidRPr="00177633">
              <w:rPr>
                <w:lang w:val="en-US"/>
              </w:rPr>
              <w:t>a</w:t>
            </w:r>
            <w:r>
              <w:rPr>
                <w:lang w:val="en-US"/>
              </w:rPr>
              <w:t xml:space="preserve"> </w:t>
            </w:r>
            <w:r w:rsidRPr="00177633">
              <w:rPr>
                <w:lang w:val="en-US"/>
              </w:rPr>
              <w:t>- 1 ori pe lună</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D42C647"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5BD5EBF" w14:textId="77777777" w:rsidR="00901F52" w:rsidRPr="0065496F" w:rsidRDefault="00901F52" w:rsidP="007C15E2">
            <w:pPr>
              <w:rPr>
                <w:sz w:val="20"/>
                <w:szCs w:val="20"/>
              </w:rPr>
            </w:pPr>
          </w:p>
        </w:tc>
      </w:tr>
      <w:tr w:rsidR="00901F52" w:rsidRPr="00C00499" w14:paraId="7F50C502" w14:textId="77777777" w:rsidTr="00901F5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90752C" w14:textId="09B02723" w:rsidR="00901F52" w:rsidRPr="0065496F" w:rsidRDefault="00901F52" w:rsidP="007C15E2">
            <w:pPr>
              <w:rPr>
                <w:sz w:val="20"/>
                <w:szCs w:val="20"/>
              </w:rPr>
            </w:pPr>
            <w:r w:rsidRPr="000C01C2">
              <w:rPr>
                <w:b/>
                <w:sz w:val="16"/>
                <w:lang w:val="en-US"/>
              </w:rPr>
              <w:lastRenderedPageBreak/>
              <w:t xml:space="preserve">Lotul </w:t>
            </w:r>
            <w:r>
              <w:rPr>
                <w:b/>
                <w:sz w:val="16"/>
                <w:lang w:val="en-US"/>
              </w:rPr>
              <w:t xml:space="preserve">8. </w:t>
            </w:r>
            <w:r w:rsidRPr="000C01C2">
              <w:rPr>
                <w:b/>
                <w:sz w:val="16"/>
                <w:lang w:val="en-US"/>
              </w:rPr>
              <w:t>Seminte si fructe uscate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1EBE243"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15416E8"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1FF91B6"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tcPr>
          <w:p w14:paraId="448594E9" w14:textId="17FB3131" w:rsidR="00901F52" w:rsidRPr="0065496F" w:rsidRDefault="00901F52" w:rsidP="007C15E2">
            <w:pPr>
              <w:jc w:val="both"/>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53AE856A"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69410B06" w14:textId="77777777" w:rsidR="00901F52" w:rsidRPr="0065496F" w:rsidRDefault="00901F52" w:rsidP="007C15E2">
            <w:pPr>
              <w:rPr>
                <w:sz w:val="20"/>
                <w:szCs w:val="20"/>
              </w:rPr>
            </w:pPr>
          </w:p>
        </w:tc>
      </w:tr>
      <w:tr w:rsidR="00901F52" w:rsidRPr="00C00499" w14:paraId="44751AC6"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968A52" w14:textId="45DA1BFE" w:rsidR="00901F52" w:rsidRPr="0065496F" w:rsidRDefault="00901F52" w:rsidP="007C15E2">
            <w:pPr>
              <w:rPr>
                <w:sz w:val="20"/>
                <w:szCs w:val="20"/>
              </w:rPr>
            </w:pPr>
            <w:r>
              <w:rPr>
                <w:rFonts w:eastAsia="Calibri"/>
                <w:lang w:val="en-US"/>
              </w:rPr>
              <w:t>Semințe de bostan curaț</w:t>
            </w:r>
            <w:r w:rsidRPr="00177633">
              <w:rPr>
                <w:rFonts w:eastAsia="Calibri"/>
                <w:lang w:val="en-US"/>
              </w:rPr>
              <w:t>at</w:t>
            </w:r>
            <w:r>
              <w:rPr>
                <w:rFonts w:eastAsia="Calibri"/>
                <w:lang w:val="en-US"/>
              </w:rPr>
              <w:t>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6C4540AE" w14:textId="77777777" w:rsidR="00901F52" w:rsidRPr="0065496F" w:rsidRDefault="00901F52" w:rsidP="007C15E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37CF4BB2" w14:textId="77777777" w:rsidR="00901F52" w:rsidRPr="0065496F" w:rsidRDefault="00901F52" w:rsidP="007C15E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2697C881" w14:textId="77777777" w:rsidR="00901F52" w:rsidRPr="0065496F" w:rsidRDefault="00901F52" w:rsidP="007C15E2">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F3B25D" w14:textId="455596C1" w:rsidR="00901F52" w:rsidRPr="0065496F" w:rsidRDefault="00901F52" w:rsidP="007C15E2">
            <w:pPr>
              <w:jc w:val="both"/>
              <w:rPr>
                <w:sz w:val="20"/>
                <w:szCs w:val="20"/>
              </w:rPr>
            </w:pPr>
            <w:r w:rsidRPr="00AB2B42">
              <w:rPr>
                <w:lang w:val="en-US"/>
              </w:rPr>
              <w:t>Ambalat  la 200</w:t>
            </w:r>
            <w:r>
              <w:rPr>
                <w:lang w:val="en-US"/>
              </w:rPr>
              <w:t>-500</w:t>
            </w:r>
            <w:r w:rsidRPr="00AB2B42">
              <w:rPr>
                <w:lang w:val="en-US"/>
              </w:rPr>
              <w:t xml:space="preserve"> gr.</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8.00 - 14.00  la depozitul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4B0E67C9" w14:textId="77777777" w:rsidR="00901F52" w:rsidRPr="0065496F" w:rsidRDefault="00901F52" w:rsidP="007C15E2">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2B0673C" w14:textId="77777777" w:rsidR="00901F52" w:rsidRPr="0065496F" w:rsidRDefault="00901F52" w:rsidP="007C15E2">
            <w:pPr>
              <w:rPr>
                <w:sz w:val="20"/>
                <w:szCs w:val="20"/>
              </w:rPr>
            </w:pPr>
          </w:p>
        </w:tc>
      </w:tr>
      <w:tr w:rsidR="00901F52" w:rsidRPr="00C00499" w14:paraId="121E5F32" w14:textId="77777777" w:rsidTr="007C15E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D42E38" w14:textId="5B70B48A" w:rsidR="00901F52" w:rsidRDefault="00901F52" w:rsidP="00D960EF">
            <w:pPr>
              <w:rPr>
                <w:rFonts w:eastAsia="Calibri"/>
                <w:lang w:val="en-US"/>
              </w:rPr>
            </w:pPr>
            <w:r>
              <w:rPr>
                <w:rFonts w:eastAsia="Calibri"/>
                <w:lang w:val="en-US"/>
              </w:rPr>
              <w:t xml:space="preserve">Vanilie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CFDC56D"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8BD172"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44EEDD27"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A6F9BC" w14:textId="7F854A3E" w:rsidR="00901F52" w:rsidRDefault="00901F52" w:rsidP="00D960EF">
            <w:pPr>
              <w:jc w:val="both"/>
              <w:rPr>
                <w:color w:val="000000"/>
                <w:lang w:val="en-US"/>
              </w:rPr>
            </w:pPr>
            <w:r>
              <w:rPr>
                <w:rFonts w:eastAsia="Calibri"/>
                <w:lang w:val="en-US"/>
              </w:rPr>
              <w:t>E</w:t>
            </w:r>
            <w:r w:rsidRPr="003913E2">
              <w:rPr>
                <w:rFonts w:eastAsia="Calibri"/>
                <w:lang w:val="en-US"/>
              </w:rPr>
              <w:t>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rFonts w:eastAsia="Calibri"/>
                <w:lang w:val="en-US"/>
              </w:rPr>
              <w:t>Grafic  conform comenzilor, d</w:t>
            </w:r>
            <w:r>
              <w:rPr>
                <w:rFonts w:eastAsia="Calibri"/>
                <w:lang w:val="en-US"/>
              </w:rPr>
              <w:t>e la ora 8.00-14.00  la depozit</w:t>
            </w:r>
            <w:r w:rsidRPr="00AB2B42">
              <w:rPr>
                <w:rFonts w:eastAsia="Calibri"/>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12C76F9A"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0811134E" w14:textId="77777777" w:rsidR="00901F52" w:rsidRPr="0065496F" w:rsidRDefault="00901F52" w:rsidP="00D960EF">
            <w:pPr>
              <w:rPr>
                <w:sz w:val="20"/>
                <w:szCs w:val="20"/>
              </w:rPr>
            </w:pPr>
          </w:p>
        </w:tc>
      </w:tr>
      <w:tr w:rsidR="00901F52" w:rsidRPr="00C00499" w14:paraId="78A4143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F08D" w14:textId="0DCB0719" w:rsidR="00901F52" w:rsidRPr="0065496F" w:rsidRDefault="00901F52" w:rsidP="00AF632E">
            <w:pPr>
              <w:rPr>
                <w:sz w:val="20"/>
                <w:szCs w:val="20"/>
              </w:rPr>
            </w:pPr>
            <w:r w:rsidRPr="00177633">
              <w:rPr>
                <w:rFonts w:eastAsia="Calibri"/>
                <w:lang w:val="en-US"/>
              </w:rPr>
              <w:t xml:space="preserve">Stafide </w:t>
            </w:r>
            <w:r>
              <w:rPr>
                <w:rFonts w:eastAsia="Calibri"/>
                <w:lang w:val="en-US"/>
              </w:rPr>
              <w:t>albe</w:t>
            </w:r>
          </w:p>
        </w:tc>
        <w:tc>
          <w:tcPr>
            <w:tcW w:w="52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5316E"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62B7D"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F5524"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2344D" w14:textId="377E2E73" w:rsidR="00901F52" w:rsidRPr="0065496F" w:rsidRDefault="00901F52" w:rsidP="00D960EF">
            <w:pPr>
              <w:jc w:val="both"/>
              <w:rPr>
                <w:sz w:val="20"/>
                <w:szCs w:val="20"/>
              </w:rPr>
            </w:pPr>
            <w:r w:rsidRPr="00AB2B42">
              <w:rPr>
                <w:lang w:val="en-US"/>
              </w:rPr>
              <w:t>Ambalat  la 200 gr</w:t>
            </w:r>
            <w:r>
              <w:rPr>
                <w:lang w:val="en-US"/>
              </w:rPr>
              <w:t>.</w:t>
            </w:r>
            <w:r w:rsidRPr="00AB2B42">
              <w:rPr>
                <w:lang w:val="en-US"/>
              </w:rPr>
              <w:t xml:space="preserve"> </w:t>
            </w:r>
            <w:r w:rsidRPr="003913E2">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AB2B42">
              <w:rPr>
                <w:lang w:val="en-US"/>
              </w:rPr>
              <w:t>Grafic  conform comenzilor, de la ora 8.00-14.00  la depozit</w:t>
            </w:r>
            <w:r>
              <w:rPr>
                <w:lang w:val="en-US"/>
              </w:rPr>
              <w:t xml:space="preserve">ul </w:t>
            </w:r>
            <w:r w:rsidRPr="00AB2B42">
              <w:rPr>
                <w:lang w:val="en-US"/>
              </w:rPr>
              <w:t xml:space="preserve"> instituției</w:t>
            </w: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38D28F0"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87D84" w14:textId="77777777" w:rsidR="00901F52" w:rsidRPr="0065496F" w:rsidRDefault="00901F52" w:rsidP="00D960EF">
            <w:pPr>
              <w:rPr>
                <w:sz w:val="20"/>
                <w:szCs w:val="20"/>
              </w:rPr>
            </w:pPr>
          </w:p>
        </w:tc>
      </w:tr>
      <w:tr w:rsidR="00901F52" w:rsidRPr="00C00499" w14:paraId="4E0A9F1A"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12D0B9" w14:textId="40DC1250" w:rsidR="00901F52" w:rsidRDefault="00901F52" w:rsidP="00D960EF">
            <w:pPr>
              <w:rPr>
                <w:sz w:val="20"/>
                <w:szCs w:val="20"/>
              </w:rPr>
            </w:pPr>
            <w:r>
              <w:rPr>
                <w:rFonts w:eastAsia="Calibri"/>
                <w:lang w:val="en-US"/>
              </w:rPr>
              <w:t>Răchițele</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44DE18B5"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1766A6E2"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581CD862"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A60EDA" w14:textId="7EC8CA6A" w:rsidR="00901F52" w:rsidRPr="0065496F" w:rsidRDefault="00901F52" w:rsidP="00D960EF">
            <w:pPr>
              <w:jc w:val="both"/>
              <w:rPr>
                <w:sz w:val="20"/>
                <w:szCs w:val="20"/>
              </w:rPr>
            </w:pPr>
            <w:r w:rsidRPr="00AB2B42">
              <w:rPr>
                <w:lang w:val="en-US"/>
              </w:rPr>
              <w:t>Ambalat  la 200 gr</w:t>
            </w:r>
            <w:r>
              <w:rPr>
                <w:lang w:val="en-US"/>
              </w:rPr>
              <w:t>.</w:t>
            </w:r>
            <w:r w:rsidRPr="003913E2">
              <w:rPr>
                <w:lang w:val="en-US"/>
              </w:rPr>
              <w:t xml:space="preserve"> Etichetata conform LEGE Nr. 279 din 15-12-2017 privind informarea consumatoruluicu privire la produsele </w:t>
            </w:r>
            <w:r w:rsidRPr="003913E2">
              <w:rPr>
                <w:lang w:val="en-US"/>
              </w:rPr>
              <w:lastRenderedPageBreak/>
              <w:t>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8.00-14.00  la depozit</w:t>
            </w:r>
            <w:r>
              <w:rPr>
                <w:lang w:val="en-US"/>
              </w:rPr>
              <w:t xml:space="preserve">ul </w:t>
            </w:r>
            <w:r w:rsidRPr="00AB2B42">
              <w:rPr>
                <w:lang w:val="en-US"/>
              </w:rPr>
              <w:t xml:space="preserve">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E94A693"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17C72607" w14:textId="77777777" w:rsidR="00901F52" w:rsidRPr="0065496F" w:rsidRDefault="00901F52" w:rsidP="00D960EF">
            <w:pPr>
              <w:rPr>
                <w:sz w:val="20"/>
                <w:szCs w:val="20"/>
              </w:rPr>
            </w:pPr>
          </w:p>
        </w:tc>
      </w:tr>
      <w:tr w:rsidR="00901F52" w:rsidRPr="00C00499" w14:paraId="797C3FC9"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4FCB2F" w14:textId="55B764CC" w:rsidR="00901F52" w:rsidRDefault="00901F52" w:rsidP="00D960EF">
            <w:pPr>
              <w:rPr>
                <w:sz w:val="20"/>
                <w:szCs w:val="20"/>
              </w:rPr>
            </w:pPr>
            <w:r>
              <w:rPr>
                <w:rFonts w:eastAsia="Calibri"/>
                <w:lang w:val="en-US"/>
              </w:rPr>
              <w:lastRenderedPageBreak/>
              <w:t xml:space="preserve">Ananas uscat </w:t>
            </w:r>
            <w:r w:rsidRPr="00177633">
              <w:rPr>
                <w:rFonts w:eastAsia="Calibri"/>
                <w:lang w:val="en-US"/>
              </w:rPr>
              <w:t>fara coloranti</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753285CA"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2E438DAC"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709EB98D"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414DA9" w14:textId="780A4023" w:rsidR="00901F52" w:rsidRPr="0065496F" w:rsidRDefault="00901F52" w:rsidP="00D960EF">
            <w:pPr>
              <w:jc w:val="both"/>
              <w:rPr>
                <w:sz w:val="20"/>
                <w:szCs w:val="20"/>
              </w:rPr>
            </w:pPr>
            <w:r>
              <w:rPr>
                <w:rFonts w:eastAsia="Calibri"/>
                <w:lang w:val="en-US"/>
              </w:rPr>
              <w:t>Ambalat la</w:t>
            </w:r>
            <w:r w:rsidRPr="00AB2B42">
              <w:rPr>
                <w:rFonts w:eastAsia="Calibri"/>
                <w:lang w:val="en-US"/>
              </w:rPr>
              <w:t xml:space="preserve"> 200</w:t>
            </w:r>
            <w:r>
              <w:rPr>
                <w:rFonts w:eastAsia="Calibri"/>
                <w:lang w:val="en-US"/>
              </w:rPr>
              <w:t xml:space="preserve"> – 500</w:t>
            </w:r>
            <w:r w:rsidRPr="00AB2B42">
              <w:rPr>
                <w:rFonts w:eastAsia="Calibri"/>
                <w:lang w:val="en-US"/>
              </w:rPr>
              <w:t xml:space="preserve"> gr</w:t>
            </w:r>
            <w:r>
              <w:rPr>
                <w:rFonts w:eastAsia="Calibri"/>
                <w:lang w:val="en-US"/>
              </w:rPr>
              <w:t>.</w:t>
            </w:r>
            <w:r w:rsidRPr="00AB2B42">
              <w:rPr>
                <w:lang w:val="en-US"/>
              </w:rPr>
              <w:t xml:space="preserve"> </w:t>
            </w:r>
            <w:r w:rsidRPr="003913E2">
              <w:rPr>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sidRPr="00AB2B42">
              <w:rPr>
                <w:rFonts w:eastAsia="Calibri"/>
                <w:lang w:val="en-US"/>
              </w:rPr>
              <w:t>Grafic  conform comenzilor, de la ora 8.00</w:t>
            </w:r>
            <w:r>
              <w:rPr>
                <w:rFonts w:eastAsia="Calibri"/>
                <w:lang w:val="en-US"/>
              </w:rPr>
              <w:t xml:space="preserve"> – 14.00  la depozit</w:t>
            </w:r>
            <w:r w:rsidRPr="00AB2B42">
              <w:rPr>
                <w:rFonts w:eastAsia="Calibri"/>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284D148D"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301A3BFE" w14:textId="77777777" w:rsidR="00901F52" w:rsidRPr="0065496F" w:rsidRDefault="00901F52" w:rsidP="00D960EF">
            <w:pPr>
              <w:rPr>
                <w:sz w:val="20"/>
                <w:szCs w:val="20"/>
              </w:rPr>
            </w:pPr>
          </w:p>
        </w:tc>
      </w:tr>
      <w:tr w:rsidR="00901F52" w:rsidRPr="00C00499" w14:paraId="30883559" w14:textId="77777777" w:rsidTr="00D960EF">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311536" w14:textId="77A2C8DD" w:rsidR="00901F52" w:rsidRDefault="00901F52" w:rsidP="00D960EF">
            <w:pPr>
              <w:rPr>
                <w:rFonts w:eastAsia="Calibri"/>
                <w:lang w:val="en-US"/>
              </w:rPr>
            </w:pPr>
            <w:r w:rsidRPr="00177633">
              <w:rPr>
                <w:rFonts w:eastAsia="Calibri"/>
                <w:lang w:val="en-US"/>
              </w:rPr>
              <w:t>Semințe de susan alb</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33079A06"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FFFF00"/>
            <w:vAlign w:val="center"/>
          </w:tcPr>
          <w:p w14:paraId="45ACB71D"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FFFF00"/>
            <w:vAlign w:val="center"/>
          </w:tcPr>
          <w:p w14:paraId="0DF9B2B3"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49245D" w14:textId="3C4B73D4" w:rsidR="00901F52" w:rsidRDefault="00901F52" w:rsidP="00D960EF">
            <w:pPr>
              <w:jc w:val="both"/>
              <w:rPr>
                <w:color w:val="000000"/>
                <w:lang w:val="en-US"/>
              </w:rPr>
            </w:pPr>
            <w:r w:rsidRPr="00AB2B42">
              <w:rPr>
                <w:lang w:val="en-US"/>
              </w:rPr>
              <w:t xml:space="preserve">Ambalat  la </w:t>
            </w:r>
            <w:r>
              <w:rPr>
                <w:lang w:val="en-US"/>
              </w:rPr>
              <w:t>100-500</w:t>
            </w:r>
            <w:r w:rsidRPr="00AB2B42">
              <w:rPr>
                <w:lang w:val="en-US"/>
              </w:rPr>
              <w:t xml:space="preserve"> 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HG RM 1068 din 11.11.1999 Grafic  conform comenzilor, d</w:t>
            </w:r>
            <w:r>
              <w:rPr>
                <w:lang w:val="en-US"/>
              </w:rPr>
              <w:t>e la ora 8.00 -14.00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shd w:val="clear" w:color="auto" w:fill="FFFF00"/>
          </w:tcPr>
          <w:p w14:paraId="7404EB7C" w14:textId="77777777" w:rsidR="00901F52" w:rsidRPr="0065496F" w:rsidRDefault="00901F52" w:rsidP="00D960E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FFFF00"/>
            <w:vAlign w:val="center"/>
          </w:tcPr>
          <w:p w14:paraId="7BCADCDE" w14:textId="77777777" w:rsidR="00901F52" w:rsidRPr="0065496F" w:rsidRDefault="00901F52" w:rsidP="00D960EF">
            <w:pPr>
              <w:rPr>
                <w:sz w:val="20"/>
                <w:szCs w:val="20"/>
              </w:rPr>
            </w:pPr>
          </w:p>
        </w:tc>
      </w:tr>
      <w:tr w:rsidR="00901F52" w:rsidRPr="00C00499" w14:paraId="1F8005AB"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B00AF8F" w:rsidR="00901F52" w:rsidRPr="0065496F" w:rsidRDefault="00901F52" w:rsidP="00D960EF">
            <w:pPr>
              <w:rPr>
                <w:b/>
                <w:sz w:val="20"/>
                <w:szCs w:val="20"/>
              </w:rPr>
            </w:pPr>
            <w:r w:rsidRPr="00177633">
              <w:rPr>
                <w:rFonts w:eastAsia="Calibri"/>
                <w:lang w:val="en-US"/>
              </w:rPr>
              <w:t xml:space="preserve">Semințe de </w:t>
            </w:r>
            <w:r>
              <w:rPr>
                <w:rFonts w:eastAsia="Calibri"/>
                <w:lang w:val="en-US"/>
              </w:rPr>
              <w:t>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5A76242" w:rsidR="00901F52" w:rsidRPr="0065496F" w:rsidRDefault="00901F52" w:rsidP="00D960EF">
            <w:pPr>
              <w:rPr>
                <w:sz w:val="20"/>
                <w:szCs w:val="20"/>
              </w:rPr>
            </w:pPr>
            <w:r w:rsidRPr="00AB2B42">
              <w:rPr>
                <w:lang w:val="en-US"/>
              </w:rPr>
              <w:t xml:space="preserve">Ambalat  la </w:t>
            </w:r>
            <w:r>
              <w:rPr>
                <w:lang w:val="en-US"/>
              </w:rPr>
              <w:t xml:space="preserve">100-500 </w:t>
            </w:r>
            <w:r w:rsidRPr="00AB2B42">
              <w:rPr>
                <w:lang w:val="en-US"/>
              </w:rPr>
              <w:t>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w:t>
            </w:r>
            <w:r w:rsidRPr="003913E2">
              <w:rPr>
                <w:lang w:val="en-US"/>
              </w:rPr>
              <w:lastRenderedPageBreak/>
              <w:t>privind nivelurile maxime pentru anumiți contaminanți din produsele alimentare</w:t>
            </w:r>
            <w:r w:rsidRPr="00AB2B42">
              <w:rPr>
                <w:lang w:val="en-US"/>
              </w:rPr>
              <w:t xml:space="preserve"> HG RM 1068 din 11.11.1999 Grafic  conform comenzilor, d</w:t>
            </w:r>
            <w:r>
              <w:rPr>
                <w:lang w:val="en-US"/>
              </w:rPr>
              <w:t>e la ora 8.00-14.00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01F52" w:rsidRPr="0065496F" w:rsidRDefault="00901F52" w:rsidP="00D960EF">
            <w:pPr>
              <w:rPr>
                <w:sz w:val="20"/>
                <w:szCs w:val="20"/>
              </w:rPr>
            </w:pPr>
          </w:p>
        </w:tc>
      </w:tr>
      <w:tr w:rsidR="00901F52" w:rsidRPr="00C00499" w14:paraId="07CB34B0"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325CE" w14:textId="245BE2BC" w:rsidR="00901F52" w:rsidRPr="00222097" w:rsidRDefault="00901F52" w:rsidP="00D960EF">
            <w:pPr>
              <w:rPr>
                <w:rFonts w:eastAsia="Calibri"/>
                <w:lang w:val="en-US"/>
              </w:rPr>
            </w:pPr>
            <w:r w:rsidRPr="00177633">
              <w:rPr>
                <w:rFonts w:eastAsia="Calibri"/>
                <w:lang w:val="en-US"/>
              </w:rPr>
              <w:lastRenderedPageBreak/>
              <w:t>Semințe de floarea soarelui curățate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DE118E"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54242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FC4635"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E4F1F" w14:textId="71715A6F" w:rsidR="00901F52" w:rsidRPr="00222097" w:rsidRDefault="00901F52" w:rsidP="00D960EF">
            <w:pPr>
              <w:rPr>
                <w:rFonts w:eastAsia="Calibri"/>
                <w:lang w:val="en-US"/>
              </w:rPr>
            </w:pPr>
            <w:r w:rsidRPr="00AB2B42">
              <w:rPr>
                <w:lang w:val="en-US"/>
              </w:rPr>
              <w:t>Ambalat  la 200</w:t>
            </w:r>
            <w:r>
              <w:rPr>
                <w:lang w:val="en-US"/>
              </w:rPr>
              <w:t xml:space="preserve"> -500 </w:t>
            </w:r>
            <w:r w:rsidRPr="00AB2B42">
              <w:rPr>
                <w:lang w:val="en-US"/>
              </w:rPr>
              <w:t>gr</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w:t>
            </w:r>
            <w:r>
              <w:rPr>
                <w:lang w:val="en-US"/>
              </w:rPr>
              <w:t xml:space="preserve"> – 14.00  la 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61CE395E" w14:textId="77777777" w:rsidR="00901F52" w:rsidRPr="00222097" w:rsidRDefault="00901F52" w:rsidP="00D960EF">
            <w:pPr>
              <w:rPr>
                <w:sz w:val="20"/>
                <w:szCs w:val="20"/>
                <w:highlight w:val="yellow"/>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F7BB493" w14:textId="77777777" w:rsidR="00901F52" w:rsidRPr="00222097" w:rsidRDefault="00901F52" w:rsidP="00D960EF">
            <w:pPr>
              <w:rPr>
                <w:sz w:val="20"/>
                <w:szCs w:val="20"/>
                <w:highlight w:val="yellow"/>
              </w:rPr>
            </w:pPr>
          </w:p>
        </w:tc>
      </w:tr>
      <w:tr w:rsidR="00901F52" w:rsidRPr="00C00499" w14:paraId="4626279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89D85" w14:textId="7415FB58" w:rsidR="00901F52" w:rsidRPr="00222097" w:rsidRDefault="00901F52" w:rsidP="00D960EF">
            <w:pPr>
              <w:rPr>
                <w:rFonts w:eastAsia="Calibri"/>
                <w:lang w:val="en-US"/>
              </w:rPr>
            </w:pPr>
            <w:r w:rsidRPr="00177633">
              <w:rPr>
                <w:rFonts w:eastAsia="Calibri"/>
                <w:lang w:val="en-US"/>
              </w:rPr>
              <w:t>Miez de nuc</w:t>
            </w:r>
            <w:r>
              <w:rPr>
                <w:rFonts w:eastAsia="Calibri"/>
                <w:lang w:val="en-US"/>
              </w:rPr>
              <w:t>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5CFAB8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F4BE2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A2EA82A"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64B98" w14:textId="24A75A13" w:rsidR="00901F52" w:rsidRPr="00222097" w:rsidRDefault="00901F52" w:rsidP="00D960EF">
            <w:pPr>
              <w:rPr>
                <w:rFonts w:eastAsia="Calibri"/>
                <w:lang w:val="en-US"/>
              </w:rPr>
            </w:pPr>
            <w:r w:rsidRPr="00AB2B42">
              <w:rPr>
                <w:lang w:val="en-US"/>
              </w:rPr>
              <w:t>Ambalat la 500 gr</w:t>
            </w:r>
            <w:r>
              <w:rPr>
                <w:lang w:val="en-US"/>
              </w:rPr>
              <w:t>.,</w:t>
            </w:r>
            <w:r w:rsidRPr="00AB2B42">
              <w:rPr>
                <w:lang w:val="en-US"/>
              </w:rPr>
              <w:t xml:space="preserve"> </w:t>
            </w:r>
            <w:r>
              <w:rPr>
                <w:lang w:val="en-US"/>
              </w:rPr>
              <w:t>u</w:t>
            </w:r>
            <w:r w:rsidRPr="00AB2B42">
              <w:rPr>
                <w:lang w:val="en-US"/>
              </w:rPr>
              <w:t>scat</w:t>
            </w:r>
            <w:r>
              <w:rPr>
                <w:lang w:val="en-US"/>
              </w:rPr>
              <w:t>.</w:t>
            </w:r>
            <w:r w:rsidRPr="003913E2">
              <w:rPr>
                <w:lang w:val="en-US"/>
              </w:rPr>
              <w:t xml:space="preserv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AB2B42">
              <w:rPr>
                <w:lang w:val="en-US"/>
              </w:rPr>
              <w:t xml:space="preserve">  Grafic  conform comenzilor, de la ora 8.00</w:t>
            </w:r>
            <w:r>
              <w:rPr>
                <w:lang w:val="en-US"/>
              </w:rPr>
              <w:t xml:space="preserve"> – </w:t>
            </w:r>
            <w:r w:rsidRPr="00AB2B42">
              <w:rPr>
                <w:lang w:val="en-US"/>
              </w:rPr>
              <w:t xml:space="preserve">14.00  la </w:t>
            </w:r>
            <w:r>
              <w:rPr>
                <w:lang w:val="en-US"/>
              </w:rPr>
              <w:t>depozit</w:t>
            </w:r>
            <w:r w:rsidRPr="00AB2B42">
              <w:rPr>
                <w:lang w:val="en-US"/>
              </w:rPr>
              <w:t>ul instituției</w:t>
            </w:r>
          </w:p>
        </w:tc>
        <w:tc>
          <w:tcPr>
            <w:tcW w:w="700" w:type="pct"/>
            <w:tcBorders>
              <w:top w:val="single" w:sz="4" w:space="0" w:color="auto"/>
              <w:left w:val="single" w:sz="4" w:space="0" w:color="auto"/>
              <w:bottom w:val="single" w:sz="4" w:space="0" w:color="auto"/>
              <w:right w:val="single" w:sz="4" w:space="0" w:color="auto"/>
            </w:tcBorders>
          </w:tcPr>
          <w:p w14:paraId="75BED51E" w14:textId="77777777" w:rsidR="00901F52" w:rsidRPr="00222097" w:rsidRDefault="00901F52" w:rsidP="00D960EF">
            <w:pPr>
              <w:rPr>
                <w:sz w:val="20"/>
                <w:szCs w:val="20"/>
                <w:highlight w:val="yellow"/>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502C401" w14:textId="77777777" w:rsidR="00901F52" w:rsidRPr="00222097" w:rsidRDefault="00901F52" w:rsidP="00D960EF">
            <w:pPr>
              <w:rPr>
                <w:sz w:val="20"/>
                <w:szCs w:val="20"/>
                <w:highlight w:val="yellow"/>
              </w:rPr>
            </w:pPr>
          </w:p>
        </w:tc>
      </w:tr>
      <w:tr w:rsidR="00901F52" w:rsidRPr="00C00499" w14:paraId="0AF5F74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D7E1B" w14:textId="0A584FE4" w:rsidR="00901F52" w:rsidRPr="00222097" w:rsidRDefault="00901F52" w:rsidP="00D960EF">
            <w:pPr>
              <w:rPr>
                <w:rFonts w:eastAsia="Calibri"/>
                <w:lang w:val="en-US"/>
              </w:rPr>
            </w:pPr>
            <w:r>
              <w:rPr>
                <w:rFonts w:eastAsia="Calibri"/>
                <w:lang w:val="en-US"/>
              </w:rPr>
              <w:t>Banane uscate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A3B9252"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693CB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24A112B"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1614F" w14:textId="43374738" w:rsidR="00901F52" w:rsidRPr="00222097" w:rsidRDefault="00901F52" w:rsidP="00D960EF">
            <w:pPr>
              <w:rPr>
                <w:rFonts w:eastAsia="Calibri"/>
                <w:lang w:val="en-US"/>
              </w:rPr>
            </w:pPr>
            <w:r w:rsidRPr="00DA7E30">
              <w:rPr>
                <w:lang w:val="en-US"/>
              </w:rPr>
              <w:t>Ambalat la 200 – 500</w:t>
            </w:r>
            <w:r>
              <w:rPr>
                <w:lang w:val="en-US"/>
              </w:rPr>
              <w:t xml:space="preserve"> -1000</w:t>
            </w:r>
            <w:r w:rsidRPr="00DA7E30">
              <w:rPr>
                <w:lang w:val="en-US"/>
              </w:rPr>
              <w:t xml:space="preserve"> gr. Etichetata conform LEGE Nr. 279 din 15-12-2017 privind informarea consumatorului</w:t>
            </w:r>
            <w:r>
              <w:rPr>
                <w:lang w:val="en-US"/>
              </w:rPr>
              <w:t xml:space="preserve"> </w:t>
            </w:r>
            <w:r w:rsidRPr="00DA7E30">
              <w:rPr>
                <w:lang w:val="en-US"/>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la </w:t>
            </w:r>
            <w:r w:rsidRPr="00DA7E30">
              <w:rPr>
                <w:lang w:val="en-US"/>
              </w:rPr>
              <w:lastRenderedPageBreak/>
              <w:t>depozitul instituției</w:t>
            </w:r>
          </w:p>
        </w:tc>
        <w:tc>
          <w:tcPr>
            <w:tcW w:w="700" w:type="pct"/>
            <w:tcBorders>
              <w:top w:val="single" w:sz="4" w:space="0" w:color="auto"/>
              <w:left w:val="single" w:sz="4" w:space="0" w:color="auto"/>
              <w:bottom w:val="single" w:sz="4" w:space="0" w:color="auto"/>
              <w:right w:val="single" w:sz="4" w:space="0" w:color="auto"/>
            </w:tcBorders>
          </w:tcPr>
          <w:p w14:paraId="047EE081"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2776F4F" w14:textId="77777777" w:rsidR="00901F52" w:rsidRPr="0065496F" w:rsidRDefault="00901F52" w:rsidP="00D960EF">
            <w:pPr>
              <w:rPr>
                <w:sz w:val="20"/>
                <w:szCs w:val="20"/>
              </w:rPr>
            </w:pPr>
          </w:p>
        </w:tc>
      </w:tr>
      <w:tr w:rsidR="00901F52" w:rsidRPr="00C00499" w14:paraId="1527EA0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E4064" w14:textId="78FD871C" w:rsidR="00901F52" w:rsidRPr="00222097" w:rsidRDefault="00901F52" w:rsidP="00D960EF">
            <w:pPr>
              <w:rPr>
                <w:rFonts w:eastAsia="Calibri"/>
                <w:lang w:val="en-US"/>
              </w:rPr>
            </w:pPr>
            <w:r>
              <w:rPr>
                <w:rFonts w:eastAsia="Calibri"/>
                <w:lang w:val="en-US"/>
              </w:rPr>
              <w:lastRenderedPageBreak/>
              <w:t>Prune uscate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388FF0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AC094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EBE380"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353A7" w14:textId="3AB411A6" w:rsidR="00901F52" w:rsidRPr="00222097" w:rsidRDefault="00901F52" w:rsidP="00D960EF">
            <w:pPr>
              <w:rPr>
                <w:rFonts w:eastAsia="Calibri"/>
                <w:lang w:val="en-US"/>
              </w:rPr>
            </w:pPr>
            <w:r w:rsidRPr="00DA7E30">
              <w:rPr>
                <w:lang w:val="en-US"/>
              </w:rPr>
              <w:t>Ambalat la 200 – 500</w:t>
            </w:r>
            <w:r>
              <w:rPr>
                <w:lang w:val="en-US"/>
              </w:rPr>
              <w:t xml:space="preserve"> - 1000</w:t>
            </w:r>
            <w:r w:rsidRPr="00DA7E30">
              <w:rPr>
                <w:lang w:val="en-US"/>
              </w:rPr>
              <w:t xml:space="preserve">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w:t>
            </w:r>
          </w:p>
        </w:tc>
        <w:tc>
          <w:tcPr>
            <w:tcW w:w="700" w:type="pct"/>
            <w:tcBorders>
              <w:top w:val="single" w:sz="4" w:space="0" w:color="auto"/>
              <w:left w:val="single" w:sz="4" w:space="0" w:color="auto"/>
              <w:bottom w:val="single" w:sz="4" w:space="0" w:color="auto"/>
              <w:right w:val="single" w:sz="4" w:space="0" w:color="auto"/>
            </w:tcBorders>
          </w:tcPr>
          <w:p w14:paraId="6C2D29A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BA49D01" w14:textId="77777777" w:rsidR="00901F52" w:rsidRPr="0065496F" w:rsidRDefault="00901F52" w:rsidP="00D960EF">
            <w:pPr>
              <w:rPr>
                <w:sz w:val="20"/>
                <w:szCs w:val="20"/>
              </w:rPr>
            </w:pPr>
          </w:p>
        </w:tc>
      </w:tr>
      <w:tr w:rsidR="00901F52" w:rsidRPr="00C00499" w14:paraId="76C9A4A7" w14:textId="77777777" w:rsidTr="00901F5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83C23" w14:textId="31354099" w:rsidR="00901F52" w:rsidRPr="00310AF4" w:rsidRDefault="00901F52" w:rsidP="00D960EF">
            <w:pPr>
              <w:rPr>
                <w:rFonts w:eastAsia="Calibri"/>
                <w:lang w:val="en-US"/>
              </w:rPr>
            </w:pPr>
            <w:r w:rsidRPr="00FE52C7">
              <w:rPr>
                <w:b/>
                <w:sz w:val="16"/>
                <w:szCs w:val="16"/>
                <w:lang w:val="en-US"/>
              </w:rPr>
              <w:t>Lotul 9. Fileu Peste congelat Hec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257FAE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4086B9"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7D19C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6C5315CA"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4A77D8D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2C7D1D4" w14:textId="77777777" w:rsidR="00901F52" w:rsidRPr="0065496F" w:rsidRDefault="00901F52" w:rsidP="00D960EF">
            <w:pPr>
              <w:rPr>
                <w:sz w:val="20"/>
                <w:szCs w:val="20"/>
              </w:rPr>
            </w:pPr>
          </w:p>
        </w:tc>
      </w:tr>
      <w:tr w:rsidR="00901F52" w:rsidRPr="00C00499" w14:paraId="43520A5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D1F5EB" w14:textId="62FBF822" w:rsidR="00901F52" w:rsidRDefault="00901F52" w:rsidP="00D960EF">
            <w:pPr>
              <w:rPr>
                <w:rFonts w:eastAsia="Calibri"/>
                <w:lang w:val="en-US"/>
              </w:rPr>
            </w:pPr>
            <w:r w:rsidRPr="00177633">
              <w:rPr>
                <w:rFonts w:eastAsia="Calibri"/>
                <w:lang w:val="en-US"/>
              </w:rPr>
              <w:t xml:space="preserve">Fileu de pește congelat </w:t>
            </w:r>
            <w:r>
              <w:rPr>
                <w:rFonts w:eastAsia="Calibri"/>
                <w:lang w:val="en-US"/>
              </w:rPr>
              <w:t>Hec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1D41D3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72006F"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8744F2"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CA83F" w14:textId="2915F322" w:rsidR="00901F52" w:rsidRPr="00222097" w:rsidRDefault="00901F52" w:rsidP="00D960EF">
            <w:pPr>
              <w:rPr>
                <w:rFonts w:eastAsia="Calibri"/>
                <w:lang w:val="en-US"/>
              </w:rPr>
            </w:pPr>
            <w:r w:rsidRPr="00AB2B42">
              <w:rPr>
                <w:lang w:val="en-US"/>
              </w:rPr>
              <w:t xml:space="preserve">Fileu de peste </w:t>
            </w:r>
            <w:r>
              <w:rPr>
                <w:lang w:val="en-US"/>
              </w:rPr>
              <w:t>hec</w:t>
            </w:r>
            <w:r w:rsidRPr="00AB2B42">
              <w:rPr>
                <w:lang w:val="en-US"/>
              </w:rPr>
              <w:t xml:space="preserve"> nu mai mic de 300 gr; </w:t>
            </w:r>
            <w:r w:rsidRPr="003913E2">
              <w:rPr>
                <w:lang w:val="en-US"/>
              </w:rPr>
              <w:t>etichetata conform LEGE Nr. 279 din 15-12-2017 privind informarea consumatorului</w:t>
            </w:r>
            <w:r>
              <w:rPr>
                <w:lang w:val="en-US"/>
              </w:rPr>
              <w:t xml:space="preserve"> </w:t>
            </w:r>
            <w:r w:rsidRPr="003913E2">
              <w:rPr>
                <w:lang w:val="en-US"/>
              </w:rPr>
              <w:t>cu privire la produsele alimentare,fara E-uri , aditivi  si conservanti conform HG Nr. 724 din 30-10-2024 pentru aprobarea Regulamentului sanitar privind nivelurile maxime pentru anumiți contaminanți din produsele alimentare</w:t>
            </w:r>
            <w:r>
              <w:rPr>
                <w:lang w:val="en-US"/>
              </w:rPr>
              <w:t xml:space="preserve"> pe eticheta sa fie obligatoriu indicat “</w:t>
            </w:r>
            <w:r w:rsidRPr="003913E2">
              <w:rPr>
                <w:i/>
                <w:lang w:val="en-US"/>
              </w:rPr>
              <w:t>a se consuma dupa prelucrarea termica</w:t>
            </w:r>
            <w:r>
              <w:rPr>
                <w:lang w:val="en-US"/>
              </w:rPr>
              <w:t xml:space="preserve">” </w:t>
            </w:r>
            <w:r w:rsidRPr="00AB2B42">
              <w:rPr>
                <w:lang w:val="en-US"/>
              </w:rPr>
              <w:t>o data pe luna</w:t>
            </w:r>
          </w:p>
        </w:tc>
        <w:tc>
          <w:tcPr>
            <w:tcW w:w="700" w:type="pct"/>
            <w:tcBorders>
              <w:top w:val="single" w:sz="4" w:space="0" w:color="auto"/>
              <w:left w:val="single" w:sz="4" w:space="0" w:color="auto"/>
              <w:bottom w:val="single" w:sz="4" w:space="0" w:color="auto"/>
              <w:right w:val="single" w:sz="4" w:space="0" w:color="auto"/>
            </w:tcBorders>
          </w:tcPr>
          <w:p w14:paraId="787F3DE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477CF21" w14:textId="77777777" w:rsidR="00901F52" w:rsidRPr="0065496F" w:rsidRDefault="00901F52" w:rsidP="00D960EF">
            <w:pPr>
              <w:rPr>
                <w:sz w:val="20"/>
                <w:szCs w:val="20"/>
              </w:rPr>
            </w:pPr>
          </w:p>
        </w:tc>
      </w:tr>
      <w:tr w:rsidR="00901F52" w:rsidRPr="00C00499" w14:paraId="302F686B" w14:textId="77777777" w:rsidTr="00901F52">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6AA0B" w14:textId="776B2649" w:rsidR="00901F52" w:rsidRDefault="00901F52" w:rsidP="00D960EF">
            <w:pPr>
              <w:rPr>
                <w:rFonts w:eastAsia="Calibri"/>
                <w:lang w:val="en-US"/>
              </w:rPr>
            </w:pPr>
            <w:r w:rsidRPr="00FE52C7">
              <w:rPr>
                <w:b/>
                <w:sz w:val="16"/>
                <w:szCs w:val="16"/>
                <w:lang w:val="en-US"/>
              </w:rPr>
              <w:t>Lotul 10. Fileu Peste congelat Biban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6263F5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59A4AF"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0F9594"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tcPr>
          <w:p w14:paraId="66EA3DF5" w14:textId="094F362A"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4357CF1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AB1C06A" w14:textId="77777777" w:rsidR="00901F52" w:rsidRPr="0065496F" w:rsidRDefault="00901F52" w:rsidP="00D960EF">
            <w:pPr>
              <w:rPr>
                <w:sz w:val="20"/>
                <w:szCs w:val="20"/>
              </w:rPr>
            </w:pPr>
          </w:p>
        </w:tc>
      </w:tr>
      <w:tr w:rsidR="00901F52" w:rsidRPr="00C00499" w14:paraId="0EB874B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A0A4B" w14:textId="64A8BAF9" w:rsidR="00901F52" w:rsidRDefault="00901F52" w:rsidP="00D960EF">
            <w:pPr>
              <w:rPr>
                <w:rFonts w:eastAsia="Calibri"/>
                <w:lang w:val="en-US"/>
              </w:rPr>
            </w:pPr>
            <w:r w:rsidRPr="00177633">
              <w:rPr>
                <w:rFonts w:eastAsia="Calibri"/>
                <w:lang w:val="en-US"/>
              </w:rPr>
              <w:t xml:space="preserve">Fileu de pește congelat </w:t>
            </w:r>
            <w:r>
              <w:rPr>
                <w:rFonts w:eastAsia="Calibri"/>
                <w:lang w:val="en-US"/>
              </w:rPr>
              <w:t>Biban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E99D4E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88C2AF"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FA19296"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14442" w14:textId="4A1D336C" w:rsidR="00901F52" w:rsidRPr="00222097" w:rsidRDefault="00901F52" w:rsidP="00D960EF">
            <w:pPr>
              <w:rPr>
                <w:rFonts w:eastAsia="Calibri"/>
                <w:lang w:val="en-US"/>
              </w:rPr>
            </w:pPr>
            <w:r w:rsidRPr="00AB2B42">
              <w:rPr>
                <w:lang w:val="en-US"/>
              </w:rPr>
              <w:t xml:space="preserve">Fileu de peste </w:t>
            </w:r>
            <w:r>
              <w:rPr>
                <w:lang w:val="en-US"/>
              </w:rPr>
              <w:t>biban de mare</w:t>
            </w:r>
            <w:r w:rsidRPr="00AB2B42">
              <w:rPr>
                <w:lang w:val="en-US"/>
              </w:rPr>
              <w:t xml:space="preserve"> nu mai mic de 300 gr; </w:t>
            </w:r>
            <w:r w:rsidRPr="003913E2">
              <w:rPr>
                <w:lang w:val="en-US"/>
              </w:rPr>
              <w:t>etichetata conform LEGE Nr. 279 din 15-12-2017 privind informarea consumatorului</w:t>
            </w:r>
            <w:r>
              <w:rPr>
                <w:lang w:val="en-US"/>
              </w:rPr>
              <w:t xml:space="preserve"> </w:t>
            </w:r>
            <w:r w:rsidRPr="003913E2">
              <w:rPr>
                <w:lang w:val="en-US"/>
              </w:rPr>
              <w:t>cu privire la produsele alimentare,fara E-uri , aditivi  si conservanti conform HG Nr. 724 din 30-10-2024 pentru aprobarea Regulamentului sanitar privind nivelurile maxime pentru anumiți contaminanți din produsele alimentare</w:t>
            </w:r>
            <w:r>
              <w:rPr>
                <w:lang w:val="en-US"/>
              </w:rPr>
              <w:t xml:space="preserve"> </w:t>
            </w:r>
            <w:r>
              <w:rPr>
                <w:lang w:val="en-US"/>
              </w:rPr>
              <w:lastRenderedPageBreak/>
              <w:t>pe eticheta sa fie obligatoriu indicat “</w:t>
            </w:r>
            <w:r w:rsidRPr="003913E2">
              <w:rPr>
                <w:i/>
                <w:lang w:val="en-US"/>
              </w:rPr>
              <w:t>a se consuma dupa prelucrarea termica</w:t>
            </w:r>
            <w:r>
              <w:rPr>
                <w:lang w:val="en-US"/>
              </w:rPr>
              <w:t xml:space="preserve">” </w:t>
            </w:r>
            <w:r w:rsidRPr="00AB2B42">
              <w:rPr>
                <w:lang w:val="en-US"/>
              </w:rPr>
              <w:t>o data pe luna</w:t>
            </w:r>
          </w:p>
        </w:tc>
        <w:tc>
          <w:tcPr>
            <w:tcW w:w="700" w:type="pct"/>
            <w:tcBorders>
              <w:top w:val="single" w:sz="4" w:space="0" w:color="auto"/>
              <w:left w:val="single" w:sz="4" w:space="0" w:color="auto"/>
              <w:bottom w:val="single" w:sz="4" w:space="0" w:color="auto"/>
              <w:right w:val="single" w:sz="4" w:space="0" w:color="auto"/>
            </w:tcBorders>
          </w:tcPr>
          <w:p w14:paraId="3E24618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14BF6CAA" w14:textId="77777777" w:rsidR="00901F52" w:rsidRPr="0065496F" w:rsidRDefault="00901F52" w:rsidP="00D960EF">
            <w:pPr>
              <w:rPr>
                <w:sz w:val="20"/>
                <w:szCs w:val="20"/>
              </w:rPr>
            </w:pPr>
          </w:p>
        </w:tc>
      </w:tr>
      <w:tr w:rsidR="00901F52" w:rsidRPr="00C00499" w14:paraId="06C537B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EEF07" w14:textId="3819D76C" w:rsidR="00901F52" w:rsidRDefault="00901F52" w:rsidP="00D960EF">
            <w:pPr>
              <w:rPr>
                <w:rFonts w:eastAsia="Calibri"/>
                <w:lang w:val="en-US"/>
              </w:rPr>
            </w:pPr>
            <w:r w:rsidRPr="00FE52C7">
              <w:rPr>
                <w:b/>
                <w:sz w:val="16"/>
                <w:szCs w:val="16"/>
                <w:lang w:val="en-US"/>
              </w:rPr>
              <w:lastRenderedPageBreak/>
              <w:t>Lotul 11. Mozzarella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584DC4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043A15"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3515BD"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FD2E6" w14:textId="2DFBA32A"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799A6FE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4C50E60" w14:textId="77777777" w:rsidR="00901F52" w:rsidRPr="0065496F" w:rsidRDefault="00901F52" w:rsidP="00D960EF">
            <w:pPr>
              <w:rPr>
                <w:sz w:val="20"/>
                <w:szCs w:val="20"/>
              </w:rPr>
            </w:pPr>
          </w:p>
        </w:tc>
      </w:tr>
      <w:tr w:rsidR="00901F52" w:rsidRPr="00C00499" w14:paraId="0925A617"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8047D" w14:textId="526A1277" w:rsidR="00901F52" w:rsidRDefault="00901F52" w:rsidP="00D960EF">
            <w:pPr>
              <w:rPr>
                <w:rFonts w:eastAsia="Calibri"/>
                <w:lang w:val="en-US"/>
              </w:rPr>
            </w:pPr>
            <w:r>
              <w:rPr>
                <w:sz w:val="18"/>
                <w:szCs w:val="18"/>
              </w:rPr>
              <w:t xml:space="preserve">Mozzarella </w:t>
            </w:r>
            <w:r w:rsidRPr="00310AF4">
              <w:rPr>
                <w:sz w:val="18"/>
                <w:szCs w:val="18"/>
                <w:lang w:val="en-U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3110D4D"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37E6F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BA3663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56BCE" w14:textId="5D4A886E" w:rsidR="00901F52" w:rsidRPr="00222097" w:rsidRDefault="00901F52" w:rsidP="00D960EF">
            <w:pPr>
              <w:rPr>
                <w:rFonts w:eastAsia="Calibri"/>
                <w:lang w:val="en-US"/>
              </w:rPr>
            </w:pPr>
            <w:r w:rsidRPr="00177633">
              <w:rPr>
                <w:sz w:val="18"/>
                <w:szCs w:val="18"/>
                <w:lang w:val="en-US"/>
              </w:rPr>
              <w:t xml:space="preserve">Ambalată.; marcate, fără adaos de grăsimi vegetale, </w:t>
            </w:r>
            <w:r w:rsidRPr="003913E2">
              <w:rPr>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sz w:val="18"/>
                <w:szCs w:val="18"/>
                <w:lang w:val="en-US"/>
              </w:rPr>
              <w:t>;. PT MD67-00400053-058:2006, Standard: Hotărârea Guvernului nr.</w:t>
            </w:r>
            <w:r>
              <w:rPr>
                <w:sz w:val="18"/>
                <w:szCs w:val="18"/>
                <w:lang w:val="en-US"/>
              </w:rPr>
              <w:t xml:space="preserve"> </w:t>
            </w:r>
            <w:r w:rsidRPr="00177633">
              <w:rPr>
                <w:sz w:val="18"/>
                <w:szCs w:val="18"/>
                <w:lang w:val="en-US"/>
              </w:rPr>
              <w:t>611 din 05.07.2010 cu privire la aprobarea Reglementării tehnice</w:t>
            </w:r>
            <w:r>
              <w:rPr>
                <w:sz w:val="18"/>
                <w:szCs w:val="18"/>
                <w:lang w:val="en-US"/>
              </w:rPr>
              <w:t xml:space="preserve"> </w:t>
            </w:r>
            <w:r w:rsidRPr="00177633">
              <w:rPr>
                <w:sz w:val="18"/>
                <w:szCs w:val="18"/>
                <w:lang w:val="en-US"/>
              </w:rPr>
              <w:t xml:space="preserve">”Lapte si produse lactate”; </w:t>
            </w:r>
          </w:p>
        </w:tc>
        <w:tc>
          <w:tcPr>
            <w:tcW w:w="700" w:type="pct"/>
            <w:tcBorders>
              <w:top w:val="single" w:sz="4" w:space="0" w:color="auto"/>
              <w:left w:val="single" w:sz="4" w:space="0" w:color="auto"/>
              <w:bottom w:val="single" w:sz="4" w:space="0" w:color="auto"/>
              <w:right w:val="single" w:sz="4" w:space="0" w:color="auto"/>
            </w:tcBorders>
          </w:tcPr>
          <w:p w14:paraId="2D55822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46F9EA3" w14:textId="77777777" w:rsidR="00901F52" w:rsidRPr="0065496F" w:rsidRDefault="00901F52" w:rsidP="00D960EF">
            <w:pPr>
              <w:rPr>
                <w:sz w:val="20"/>
                <w:szCs w:val="20"/>
              </w:rPr>
            </w:pPr>
          </w:p>
        </w:tc>
      </w:tr>
      <w:tr w:rsidR="00901F52" w:rsidRPr="00C00499" w14:paraId="49D05619"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B219E" w14:textId="4A533CF7" w:rsidR="00901F52" w:rsidRDefault="00901F52" w:rsidP="00D960EF">
            <w:pPr>
              <w:rPr>
                <w:rFonts w:eastAsia="Calibri"/>
                <w:lang w:val="en-US"/>
              </w:rPr>
            </w:pPr>
            <w:r w:rsidRPr="00FE52C7">
              <w:rPr>
                <w:b/>
                <w:sz w:val="16"/>
                <w:szCs w:val="16"/>
                <w:lang w:val="en-US"/>
              </w:rPr>
              <w:t>Lotul 12. Fructe congelate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F058C7B"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EB1BA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091C99D"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058FD"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0692AA4B"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39BC48E" w14:textId="77777777" w:rsidR="00901F52" w:rsidRPr="0065496F" w:rsidRDefault="00901F52" w:rsidP="00D960EF">
            <w:pPr>
              <w:rPr>
                <w:sz w:val="20"/>
                <w:szCs w:val="20"/>
              </w:rPr>
            </w:pPr>
          </w:p>
        </w:tc>
      </w:tr>
      <w:tr w:rsidR="00901F52" w:rsidRPr="00C00499" w14:paraId="33A75A64"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339EA" w14:textId="7656B27C" w:rsidR="00901F52" w:rsidRDefault="00901F52" w:rsidP="00D960EF">
            <w:pPr>
              <w:rPr>
                <w:rFonts w:eastAsia="Calibri"/>
                <w:lang w:val="en-US"/>
              </w:rPr>
            </w:pPr>
            <w:r w:rsidRPr="00310AF4">
              <w:rPr>
                <w:rFonts w:eastAsia="Calibri"/>
                <w:lang w:val="en-US"/>
              </w:rPr>
              <w:t>Cătină-congelata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6D17429"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6244E8"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0FA1CFF"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73CA1" w14:textId="0F60C7C5" w:rsidR="00901F52" w:rsidRPr="00222097" w:rsidRDefault="00901F52" w:rsidP="00D960EF">
            <w:pPr>
              <w:rPr>
                <w:rFonts w:eastAsia="Calibri"/>
                <w:lang w:val="en-US"/>
              </w:rPr>
            </w:pPr>
            <w:r w:rsidRPr="00310AF4">
              <w:rPr>
                <w:rFonts w:eastAsia="Calibri"/>
                <w:lang w:val="en-US"/>
              </w:rPr>
              <w:t xml:space="preserve">Ambalat la </w:t>
            </w:r>
            <w:r>
              <w:rPr>
                <w:rFonts w:eastAsia="Calibri"/>
                <w:lang w:val="en-US"/>
              </w:rPr>
              <w:t>0,5</w:t>
            </w:r>
            <w:r w:rsidRPr="00310AF4">
              <w:rPr>
                <w:rFonts w:eastAsia="Calibri"/>
                <w:lang w:val="en-US"/>
              </w:rPr>
              <w:t xml:space="preserve"> sau </w:t>
            </w:r>
            <w:r>
              <w:rPr>
                <w:rFonts w:eastAsia="Calibri"/>
                <w:lang w:val="en-US"/>
              </w:rPr>
              <w:t>1 kg</w:t>
            </w:r>
            <w:r w:rsidRPr="00310AF4">
              <w:rPr>
                <w:rFonts w:eastAsia="Calibri"/>
                <w:lang w:val="en-US"/>
              </w:rPr>
              <w:t>.</w:t>
            </w:r>
            <w:r w:rsidRPr="003913E2">
              <w:rPr>
                <w:lang w:val="en-US"/>
              </w:rPr>
              <w:t xml:space="preserve"> </w:t>
            </w:r>
            <w:r w:rsidRPr="003913E2">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310AF4">
              <w:rPr>
                <w:lang w:val="en-US"/>
              </w:rPr>
              <w:t xml:space="preserve"> </w:t>
            </w:r>
            <w:r w:rsidRPr="00310AF4">
              <w:rPr>
                <w:rFonts w:eastAsia="Calibri"/>
                <w:lang w:val="en-US"/>
              </w:rPr>
              <w:t>Grafic  conform</w:t>
            </w:r>
            <w:r>
              <w:rPr>
                <w:rFonts w:eastAsia="Calibri"/>
                <w:lang w:val="en-US"/>
              </w:rPr>
              <w:t xml:space="preserve"> comenzilor, de la ora 8.00 - 16</w:t>
            </w:r>
            <w:r w:rsidRPr="00310AF4">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01DA5BD"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6BEE71" w14:textId="77777777" w:rsidR="00901F52" w:rsidRPr="0065496F" w:rsidRDefault="00901F52" w:rsidP="00D960EF">
            <w:pPr>
              <w:rPr>
                <w:sz w:val="20"/>
                <w:szCs w:val="20"/>
              </w:rPr>
            </w:pPr>
          </w:p>
        </w:tc>
      </w:tr>
      <w:tr w:rsidR="00901F52" w:rsidRPr="00C00499" w14:paraId="1065D385"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BA0FA" w14:textId="770A2851" w:rsidR="00901F52" w:rsidRDefault="00901F52" w:rsidP="00D960EF">
            <w:pPr>
              <w:rPr>
                <w:rFonts w:eastAsia="Calibri"/>
                <w:lang w:val="en-US"/>
              </w:rPr>
            </w:pPr>
            <w:r>
              <w:rPr>
                <w:rFonts w:eastAsia="Calibri"/>
                <w:lang w:val="en-US"/>
              </w:rPr>
              <w:t>Amestec de fructe de padure congelate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66B71DC"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FBD300"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1DA64D2"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A7A25" w14:textId="0EDC81F3" w:rsidR="00901F52" w:rsidRPr="00222097" w:rsidRDefault="00901F52" w:rsidP="00D960EF">
            <w:pPr>
              <w:rPr>
                <w:rFonts w:eastAsia="Calibri"/>
                <w:lang w:val="en-US"/>
              </w:rPr>
            </w:pPr>
            <w:r w:rsidRPr="0003207B">
              <w:rPr>
                <w:rFonts w:eastAsia="Calibri"/>
                <w:lang w:val="en-US"/>
              </w:rPr>
              <w:t>Ambalat la 0,5 sau 1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8.00 - 16.00  la depozitul instituției</w:t>
            </w:r>
          </w:p>
        </w:tc>
        <w:tc>
          <w:tcPr>
            <w:tcW w:w="700" w:type="pct"/>
            <w:tcBorders>
              <w:top w:val="single" w:sz="4" w:space="0" w:color="auto"/>
              <w:left w:val="single" w:sz="4" w:space="0" w:color="auto"/>
              <w:bottom w:val="single" w:sz="4" w:space="0" w:color="auto"/>
              <w:right w:val="single" w:sz="4" w:space="0" w:color="auto"/>
            </w:tcBorders>
          </w:tcPr>
          <w:p w14:paraId="540CBD93"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7D1A2F9" w14:textId="77777777" w:rsidR="00901F52" w:rsidRPr="0065496F" w:rsidRDefault="00901F52" w:rsidP="00D960EF">
            <w:pPr>
              <w:rPr>
                <w:sz w:val="20"/>
                <w:szCs w:val="20"/>
              </w:rPr>
            </w:pPr>
          </w:p>
        </w:tc>
      </w:tr>
      <w:tr w:rsidR="00901F52" w:rsidRPr="00C00499" w14:paraId="348F6271"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17078" w14:textId="5BB9B392" w:rsidR="00901F52" w:rsidRDefault="00901F52" w:rsidP="00D960EF">
            <w:pPr>
              <w:rPr>
                <w:rFonts w:eastAsia="Calibri"/>
                <w:lang w:val="en-US"/>
              </w:rPr>
            </w:pPr>
            <w:r w:rsidRPr="00FE52C7">
              <w:rPr>
                <w:b/>
                <w:sz w:val="16"/>
                <w:szCs w:val="16"/>
                <w:lang w:val="en-US"/>
              </w:rPr>
              <w:lastRenderedPageBreak/>
              <w:t>Lotul 13. Amestec de plante si fructe  uscate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FD47015"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DC89DB"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A16130"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A44FC"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0AD52329"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B2846F" w14:textId="77777777" w:rsidR="00901F52" w:rsidRPr="0065496F" w:rsidRDefault="00901F52" w:rsidP="00D960EF">
            <w:pPr>
              <w:rPr>
                <w:sz w:val="20"/>
                <w:szCs w:val="20"/>
              </w:rPr>
            </w:pPr>
          </w:p>
        </w:tc>
      </w:tr>
      <w:tr w:rsidR="00901F52" w:rsidRPr="00C00499" w14:paraId="01A58DBD"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2685B" w14:textId="7E2AC386" w:rsidR="00901F52" w:rsidRDefault="00901F52" w:rsidP="00D960EF">
            <w:pPr>
              <w:rPr>
                <w:rFonts w:eastAsia="Calibri"/>
                <w:lang w:val="en-US"/>
              </w:rPr>
            </w:pPr>
            <w:r w:rsidRPr="00310AF4">
              <w:rPr>
                <w:rFonts w:eastAsia="Calibri"/>
                <w:lang w:val="en-US"/>
              </w:rPr>
              <w:t>Flori de musetel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39A2667"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C011DC"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27A19F5"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2C191" w14:textId="3C71EF4A" w:rsidR="00901F52" w:rsidRPr="00222097" w:rsidRDefault="00901F52" w:rsidP="00D960EF">
            <w:pPr>
              <w:rPr>
                <w:rFonts w:eastAsia="Calibri"/>
                <w:lang w:val="en-US"/>
              </w:rPr>
            </w:pPr>
            <w:r w:rsidRPr="00310AF4">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Pr>
                <w:rFonts w:eastAsia="Calibri"/>
                <w:lang w:val="en-US"/>
              </w:rPr>
              <w:t xml:space="preserve"> Fara adaosuri aditionale</w:t>
            </w:r>
            <w:r w:rsidRPr="00310AF4">
              <w:rPr>
                <w:lang w:val="en-US"/>
              </w:rPr>
              <w:t xml:space="preserve"> </w:t>
            </w:r>
            <w:r w:rsidRPr="00310AF4">
              <w:rPr>
                <w:rFonts w:eastAsia="Calibri"/>
                <w:lang w:val="en-US"/>
              </w:rPr>
              <w:t xml:space="preserve">Grafic  conform </w:t>
            </w:r>
            <w:r>
              <w:rPr>
                <w:rFonts w:eastAsia="Calibri"/>
                <w:lang w:val="en-US"/>
              </w:rPr>
              <w:t xml:space="preserve">comenzilor, de la ora 8.00 – 16 </w:t>
            </w:r>
            <w:r w:rsidRPr="00310AF4">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0908B15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2D8926E3" w14:textId="77777777" w:rsidR="00901F52" w:rsidRPr="0065496F" w:rsidRDefault="00901F52" w:rsidP="00D960EF">
            <w:pPr>
              <w:rPr>
                <w:sz w:val="20"/>
                <w:szCs w:val="20"/>
              </w:rPr>
            </w:pPr>
          </w:p>
        </w:tc>
      </w:tr>
      <w:tr w:rsidR="00901F52" w:rsidRPr="00C00499" w14:paraId="55EEA8A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11654" w14:textId="499BE391" w:rsidR="00901F52" w:rsidRDefault="00901F52" w:rsidP="00D960EF">
            <w:pPr>
              <w:rPr>
                <w:rFonts w:eastAsia="Calibri"/>
                <w:lang w:val="en-US"/>
              </w:rPr>
            </w:pPr>
            <w:r>
              <w:rPr>
                <w:rFonts w:eastAsia="Calibri"/>
                <w:lang w:val="en-US"/>
              </w:rPr>
              <w:t>Amestec de fructe uscate (coacaza, affine,zmeura)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7228282"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F5A7F1"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38A5EA"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C1ED" w14:textId="79F5C392" w:rsidR="00901F52" w:rsidRPr="00222097" w:rsidRDefault="00901F52" w:rsidP="00D960EF">
            <w:pPr>
              <w:rPr>
                <w:rFonts w:eastAsia="Calibri"/>
                <w:lang w:val="en-US"/>
              </w:rPr>
            </w:pPr>
            <w:r w:rsidRPr="008A0D86">
              <w:rPr>
                <w:rFonts w:eastAsia="Calibri"/>
                <w:lang w:val="en-US"/>
              </w:rPr>
              <w:t xml:space="preserve">Ambalat la </w:t>
            </w:r>
            <w:r>
              <w:rPr>
                <w:rFonts w:eastAsia="Calibri"/>
                <w:lang w:val="en-US"/>
              </w:rPr>
              <w:t>75</w:t>
            </w:r>
            <w:r w:rsidRPr="008A0D86">
              <w:rPr>
                <w:rFonts w:eastAsia="Calibri"/>
                <w:lang w:val="en-US"/>
              </w:rPr>
              <w:t xml:space="preserve">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5B95241"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1954116" w14:textId="77777777" w:rsidR="00901F52" w:rsidRPr="0065496F" w:rsidRDefault="00901F52" w:rsidP="00D960EF">
            <w:pPr>
              <w:rPr>
                <w:sz w:val="20"/>
                <w:szCs w:val="20"/>
              </w:rPr>
            </w:pPr>
          </w:p>
        </w:tc>
      </w:tr>
      <w:tr w:rsidR="00901F52" w:rsidRPr="00C00499" w14:paraId="50F2B1A3"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97883" w14:textId="7C75FD20" w:rsidR="00901F52" w:rsidRDefault="00901F52" w:rsidP="00D960EF">
            <w:pPr>
              <w:rPr>
                <w:rFonts w:eastAsia="Calibri"/>
                <w:lang w:val="en-US"/>
              </w:rPr>
            </w:pPr>
            <w:r>
              <w:rPr>
                <w:rFonts w:eastAsia="Calibri"/>
                <w:lang w:val="en-US"/>
              </w:rPr>
              <w:t>Melisa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B812350"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34994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0E994E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361A1" w14:textId="645CA223"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 xml:space="preserve">.00  la depozitul </w:t>
            </w:r>
            <w:r w:rsidRPr="008A0D86">
              <w:rPr>
                <w:rFonts w:eastAsia="Calibri"/>
                <w:lang w:val="en-US"/>
              </w:rPr>
              <w:lastRenderedPageBreak/>
              <w:t>instituției</w:t>
            </w:r>
          </w:p>
        </w:tc>
        <w:tc>
          <w:tcPr>
            <w:tcW w:w="700" w:type="pct"/>
            <w:tcBorders>
              <w:top w:val="single" w:sz="4" w:space="0" w:color="auto"/>
              <w:left w:val="single" w:sz="4" w:space="0" w:color="auto"/>
              <w:bottom w:val="single" w:sz="4" w:space="0" w:color="auto"/>
              <w:right w:val="single" w:sz="4" w:space="0" w:color="auto"/>
            </w:tcBorders>
          </w:tcPr>
          <w:p w14:paraId="18C517EF"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5C33F960" w14:textId="77777777" w:rsidR="00901F52" w:rsidRPr="0065496F" w:rsidRDefault="00901F52" w:rsidP="00D960EF">
            <w:pPr>
              <w:rPr>
                <w:sz w:val="20"/>
                <w:szCs w:val="20"/>
              </w:rPr>
            </w:pPr>
          </w:p>
        </w:tc>
      </w:tr>
      <w:tr w:rsidR="00901F52" w:rsidRPr="00C00499" w14:paraId="1123F26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76ACE" w14:textId="557CB174" w:rsidR="00901F52" w:rsidRDefault="00901F52" w:rsidP="00D960EF">
            <w:pPr>
              <w:rPr>
                <w:rFonts w:eastAsia="Calibri"/>
                <w:lang w:val="en-US"/>
              </w:rPr>
            </w:pPr>
            <w:r>
              <w:rPr>
                <w:rFonts w:eastAsia="Calibri"/>
                <w:lang w:val="en-US"/>
              </w:rPr>
              <w:lastRenderedPageBreak/>
              <w:t>Macies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299610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2C8E4D"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5C1FB9"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9F0DF" w14:textId="50C4FA59"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2BDA6DB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75B08D26" w14:textId="77777777" w:rsidR="00901F52" w:rsidRPr="0065496F" w:rsidRDefault="00901F52" w:rsidP="00D960EF">
            <w:pPr>
              <w:rPr>
                <w:sz w:val="20"/>
                <w:szCs w:val="20"/>
              </w:rPr>
            </w:pPr>
          </w:p>
        </w:tc>
      </w:tr>
      <w:tr w:rsidR="00901F52" w:rsidRPr="00C00499" w14:paraId="567AC482"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7A31D" w14:textId="2BB0A0A9" w:rsidR="00901F52" w:rsidRDefault="00901F52" w:rsidP="00D960EF">
            <w:pPr>
              <w:rPr>
                <w:rFonts w:eastAsia="Calibri"/>
                <w:lang w:val="en-US"/>
              </w:rPr>
            </w:pPr>
            <w:r>
              <w:rPr>
                <w:rFonts w:eastAsia="Calibri"/>
                <w:lang w:val="en-US"/>
              </w:rPr>
              <w:t>Flori de tei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C998193"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0CCFC7"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E8BC3E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87BF8" w14:textId="2FC4F5CF" w:rsidR="00901F52" w:rsidRPr="00222097" w:rsidRDefault="00901F52" w:rsidP="00D960EF">
            <w:pPr>
              <w:rPr>
                <w:rFonts w:eastAsia="Calibri"/>
                <w:lang w:val="en-US"/>
              </w:rPr>
            </w:pPr>
            <w:r w:rsidRPr="008A0D86">
              <w:rPr>
                <w:rFonts w:eastAsia="Calibri"/>
                <w:lang w:val="en-US"/>
              </w:rPr>
              <w:t>Ambalat la 100 sau 200 gr.</w:t>
            </w:r>
            <w:r w:rsidRPr="00AB5260">
              <w:rPr>
                <w:lang w:val="en-US"/>
              </w:rPr>
              <w:t xml:space="preserve"> </w:t>
            </w:r>
            <w:r w:rsidRPr="00AB5260">
              <w:rPr>
                <w:rFonts w:eastAsia="Calibri"/>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8A0D86">
              <w:rPr>
                <w:rFonts w:eastAsia="Calibri"/>
                <w:lang w:val="en-US"/>
              </w:rPr>
              <w:t xml:space="preserve"> Fara adaosuri aditionale Grafic  conform</w:t>
            </w:r>
            <w:r>
              <w:rPr>
                <w:rFonts w:eastAsia="Calibri"/>
                <w:lang w:val="en-US"/>
              </w:rPr>
              <w:t xml:space="preserve"> comenzilor, de la ora 8.00 - 16</w:t>
            </w:r>
            <w:r w:rsidRPr="008A0D86">
              <w:rPr>
                <w:rFonts w:eastAsia="Calibri"/>
                <w:lang w:val="en-US"/>
              </w:rPr>
              <w:t>.00  la depozitul instituției</w:t>
            </w:r>
          </w:p>
        </w:tc>
        <w:tc>
          <w:tcPr>
            <w:tcW w:w="700" w:type="pct"/>
            <w:tcBorders>
              <w:top w:val="single" w:sz="4" w:space="0" w:color="auto"/>
              <w:left w:val="single" w:sz="4" w:space="0" w:color="auto"/>
              <w:bottom w:val="single" w:sz="4" w:space="0" w:color="auto"/>
              <w:right w:val="single" w:sz="4" w:space="0" w:color="auto"/>
            </w:tcBorders>
          </w:tcPr>
          <w:p w14:paraId="1BE8B243"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0B6DA9" w14:textId="77777777" w:rsidR="00901F52" w:rsidRPr="0065496F" w:rsidRDefault="00901F52" w:rsidP="00D960EF">
            <w:pPr>
              <w:rPr>
                <w:sz w:val="20"/>
                <w:szCs w:val="20"/>
              </w:rPr>
            </w:pPr>
          </w:p>
        </w:tc>
      </w:tr>
      <w:tr w:rsidR="00901F52" w:rsidRPr="00C00499" w14:paraId="5A39F2F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F57AA" w14:textId="32102DFD" w:rsidR="00901F52" w:rsidRDefault="00901F52" w:rsidP="00D960EF">
            <w:pPr>
              <w:rPr>
                <w:rFonts w:eastAsia="Calibri"/>
                <w:lang w:val="en-US"/>
              </w:rPr>
            </w:pPr>
            <w:r w:rsidRPr="00FE52C7">
              <w:rPr>
                <w:b/>
                <w:sz w:val="16"/>
                <w:szCs w:val="16"/>
                <w:lang w:val="en-US"/>
              </w:rPr>
              <w:t>Lotul 14. Sos de tomate si tomate marunțite in suc propriu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EB2CB14"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25B28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D3FC7D4"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1EC7B" w14:textId="7777777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3039E3B5"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7E15300" w14:textId="77777777" w:rsidR="00901F52" w:rsidRPr="0065496F" w:rsidRDefault="00901F52" w:rsidP="00D960EF">
            <w:pPr>
              <w:rPr>
                <w:sz w:val="20"/>
                <w:szCs w:val="20"/>
              </w:rPr>
            </w:pPr>
          </w:p>
        </w:tc>
      </w:tr>
      <w:tr w:rsidR="00901F52" w:rsidRPr="00C00499" w14:paraId="7D88314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3CBAC" w14:textId="31C11E66" w:rsidR="00901F52" w:rsidRDefault="00901F52" w:rsidP="00D960EF">
            <w:pPr>
              <w:rPr>
                <w:rFonts w:eastAsia="Calibri"/>
                <w:lang w:val="en-US"/>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B893E21"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215E1E"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A246E8E"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6D8FF" w14:textId="77777777" w:rsidR="00901F52" w:rsidRPr="00177633" w:rsidRDefault="00901F52" w:rsidP="00901F52">
            <w:pPr>
              <w:jc w:val="both"/>
              <w:rPr>
                <w:rFonts w:eastAsia="Calibri"/>
                <w:lang w:val="en-US"/>
              </w:rPr>
            </w:pPr>
            <w:r>
              <w:rPr>
                <w:rFonts w:eastAsia="Calibri"/>
                <w:lang w:val="en-US"/>
              </w:rPr>
              <w:t>Ambalat, ingrediente: rosii si sare</w:t>
            </w:r>
            <w:r w:rsidRPr="00177633">
              <w:rPr>
                <w:rFonts w:eastAsia="Calibri"/>
                <w:lang w:val="en-US"/>
              </w:rPr>
              <w:t>;</w:t>
            </w:r>
            <w:r>
              <w:rPr>
                <w:rFonts w:eastAsia="Calibri"/>
                <w:lang w:val="en-US"/>
              </w:rPr>
              <w:t xml:space="preserve"> produs pasteurizat,</w:t>
            </w:r>
            <w:r w:rsidRPr="00C63F2D">
              <w:rPr>
                <w:lang w:val="en-US"/>
              </w:rPr>
              <w:t xml:space="preserve"> </w:t>
            </w:r>
            <w:r>
              <w:rPr>
                <w:rFonts w:eastAsia="Calibri"/>
                <w:lang w:val="en-US"/>
              </w:rPr>
              <w:t>etichetat</w:t>
            </w:r>
            <w:r w:rsidRPr="00C63F2D">
              <w:rPr>
                <w:rFonts w:eastAsia="Calibri"/>
                <w:lang w:val="en-US"/>
              </w:rPr>
              <w:t xml:space="preserve">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177633">
              <w:rPr>
                <w:lang w:val="en-US"/>
              </w:rPr>
              <w:t xml:space="preserve"> </w:t>
            </w:r>
            <w:r w:rsidRPr="00177633">
              <w:rPr>
                <w:rFonts w:eastAsia="Calibri"/>
                <w:lang w:val="en-US"/>
              </w:rPr>
              <w:t xml:space="preserve">Grafic  conform </w:t>
            </w:r>
            <w:r w:rsidRPr="00177633">
              <w:rPr>
                <w:rFonts w:eastAsia="Calibri"/>
                <w:lang w:val="en-US"/>
              </w:rPr>
              <w:lastRenderedPageBreak/>
              <w:t>comenzilor, d</w:t>
            </w:r>
            <w:r>
              <w:rPr>
                <w:rFonts w:eastAsia="Calibri"/>
                <w:lang w:val="en-US"/>
              </w:rPr>
              <w:t>e la ora 8.00 - 14.00  la depozit</w:t>
            </w:r>
            <w:r w:rsidRPr="00177633">
              <w:rPr>
                <w:rFonts w:eastAsia="Calibri"/>
                <w:lang w:val="en-US"/>
              </w:rPr>
              <w:t>ul instituției 2</w:t>
            </w:r>
            <w:r>
              <w:rPr>
                <w:rFonts w:eastAsia="Calibri"/>
                <w:lang w:val="en-US"/>
              </w:rPr>
              <w:t xml:space="preserve"> </w:t>
            </w:r>
            <w:r w:rsidRPr="00177633">
              <w:rPr>
                <w:rFonts w:eastAsia="Calibri"/>
                <w:lang w:val="en-US"/>
              </w:rPr>
              <w:t>ori pe  săptămână</w:t>
            </w:r>
          </w:p>
          <w:p w14:paraId="02B20645" w14:textId="318F7D76" w:rsidR="00901F52" w:rsidRPr="00222097" w:rsidRDefault="00901F52" w:rsidP="00D960EF">
            <w:pPr>
              <w:rPr>
                <w:rFonts w:eastAsia="Calibri"/>
                <w:lang w:val="en-US"/>
              </w:rPr>
            </w:pPr>
            <w:r w:rsidRPr="00177633">
              <w:rPr>
                <w:rFonts w:eastAsia="Calibri"/>
                <w:lang w:val="en-US"/>
              </w:rPr>
              <w:t>SM183, Standard: HG nr.1111 di</w:t>
            </w:r>
            <w:r>
              <w:rPr>
                <w:rFonts w:eastAsia="Calibri"/>
                <w:lang w:val="en-US"/>
              </w:rPr>
              <w:t xml:space="preserve">n 06.12.2010 ”Sucuri și anumite </w:t>
            </w:r>
            <w:r w:rsidRPr="00177633">
              <w:rPr>
                <w:rFonts w:eastAsia="Calibri"/>
                <w:lang w:val="en-US"/>
              </w:rPr>
              <w:t>produse simi</w:t>
            </w:r>
            <w:r>
              <w:rPr>
                <w:rFonts w:eastAsia="Calibri"/>
                <w:lang w:val="en-US"/>
              </w:rPr>
              <w:t xml:space="preserve">lare destinate </w:t>
            </w:r>
            <w:r w:rsidRPr="00177633">
              <w:rPr>
                <w:rFonts w:eastAsia="Calibri"/>
                <w:lang w:val="en-US"/>
              </w:rPr>
              <w:t>consumului uman”</w:t>
            </w:r>
          </w:p>
        </w:tc>
        <w:tc>
          <w:tcPr>
            <w:tcW w:w="700" w:type="pct"/>
            <w:tcBorders>
              <w:top w:val="single" w:sz="4" w:space="0" w:color="auto"/>
              <w:left w:val="single" w:sz="4" w:space="0" w:color="auto"/>
              <w:bottom w:val="single" w:sz="4" w:space="0" w:color="auto"/>
              <w:right w:val="single" w:sz="4" w:space="0" w:color="auto"/>
            </w:tcBorders>
          </w:tcPr>
          <w:p w14:paraId="02A73FE4"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54AB17F" w14:textId="77777777" w:rsidR="00901F52" w:rsidRPr="0065496F" w:rsidRDefault="00901F52" w:rsidP="00D960EF">
            <w:pPr>
              <w:rPr>
                <w:sz w:val="20"/>
                <w:szCs w:val="20"/>
              </w:rPr>
            </w:pPr>
          </w:p>
        </w:tc>
      </w:tr>
      <w:tr w:rsidR="00901F52" w:rsidRPr="00C00499" w14:paraId="0510087A"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FC547" w14:textId="58B80093" w:rsidR="00901F52" w:rsidRDefault="00901F52" w:rsidP="00D960EF">
            <w:pPr>
              <w:rPr>
                <w:rFonts w:eastAsia="Calibri"/>
                <w:lang w:val="en-US"/>
              </w:rPr>
            </w:pPr>
            <w:r>
              <w:rPr>
                <w:rFonts w:eastAsia="Calibri"/>
              </w:rPr>
              <w:lastRenderedPageBreak/>
              <w:t>Roșii mărunțite în suc propriu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6D0080A"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D139E8"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73DB1"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280B" w14:textId="77777777" w:rsidR="002A0C90" w:rsidRPr="002A0C90" w:rsidRDefault="002A0C90" w:rsidP="002A0C90">
            <w:pPr>
              <w:rPr>
                <w:rFonts w:eastAsia="Calibri"/>
                <w:lang w:val="en-US"/>
              </w:rPr>
            </w:pPr>
            <w:r w:rsidRPr="002A0C90">
              <w:rPr>
                <w:rFonts w:eastAsia="Calibri"/>
                <w:lang w:val="en-US"/>
              </w:rPr>
              <w:t>Ambalate, 0,72 kg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la ora 8.00 - 14.00  la depozitul instituției 1 dată  în săptămână</w:t>
            </w:r>
          </w:p>
          <w:p w14:paraId="48F682EC" w14:textId="458E1446" w:rsidR="00901F52" w:rsidRPr="00222097" w:rsidRDefault="002A0C90" w:rsidP="002A0C90">
            <w:pPr>
              <w:rPr>
                <w:rFonts w:eastAsia="Calibri"/>
                <w:lang w:val="en-US"/>
              </w:rPr>
            </w:pPr>
            <w:r w:rsidRPr="002A0C90">
              <w:rPr>
                <w:rFonts w:eastAsia="Calibri"/>
                <w:lang w:val="en-US"/>
              </w:rPr>
              <w:t>SM247:2004</w:t>
            </w:r>
          </w:p>
        </w:tc>
        <w:tc>
          <w:tcPr>
            <w:tcW w:w="700" w:type="pct"/>
            <w:tcBorders>
              <w:top w:val="single" w:sz="4" w:space="0" w:color="auto"/>
              <w:left w:val="single" w:sz="4" w:space="0" w:color="auto"/>
              <w:bottom w:val="single" w:sz="4" w:space="0" w:color="auto"/>
              <w:right w:val="single" w:sz="4" w:space="0" w:color="auto"/>
            </w:tcBorders>
          </w:tcPr>
          <w:p w14:paraId="3409667C"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67AD7936" w14:textId="77777777" w:rsidR="00901F52" w:rsidRPr="0065496F" w:rsidRDefault="00901F52" w:rsidP="00D960EF">
            <w:pPr>
              <w:rPr>
                <w:sz w:val="20"/>
                <w:szCs w:val="20"/>
              </w:rPr>
            </w:pPr>
          </w:p>
        </w:tc>
      </w:tr>
      <w:tr w:rsidR="00901F52" w:rsidRPr="00C00499" w14:paraId="14BB43BE"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4B0A0" w14:textId="77777777" w:rsidR="00901F52" w:rsidRDefault="00901F52" w:rsidP="00D960EF">
            <w:pPr>
              <w:rPr>
                <w:rFonts w:eastAsia="Calibri"/>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018CFA8" w14:textId="77777777" w:rsidR="00901F52" w:rsidRPr="00222097" w:rsidRDefault="00901F52" w:rsidP="00D960EF">
            <w:pPr>
              <w:rPr>
                <w:rFonts w:eastAsia="Calibri"/>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E3183A" w14:textId="77777777" w:rsidR="00901F52" w:rsidRPr="00222097" w:rsidRDefault="00901F52" w:rsidP="00D960EF">
            <w:pPr>
              <w:rPr>
                <w:rFonts w:eastAsia="Calibri"/>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D254BC1" w14:textId="77777777" w:rsidR="00901F52" w:rsidRPr="00222097" w:rsidRDefault="00901F52" w:rsidP="00D960EF">
            <w:pPr>
              <w:rPr>
                <w:rFonts w:eastAsia="Calibri"/>
                <w:lang w:val="en-US"/>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7E721" w14:textId="7085C737" w:rsidR="00901F52" w:rsidRPr="00222097" w:rsidRDefault="00901F52" w:rsidP="00D960EF">
            <w:pPr>
              <w:rPr>
                <w:rFonts w:eastAsia="Calibri"/>
                <w:lang w:val="en-US"/>
              </w:rPr>
            </w:pPr>
          </w:p>
        </w:tc>
        <w:tc>
          <w:tcPr>
            <w:tcW w:w="700" w:type="pct"/>
            <w:tcBorders>
              <w:top w:val="single" w:sz="4" w:space="0" w:color="auto"/>
              <w:left w:val="single" w:sz="4" w:space="0" w:color="auto"/>
              <w:bottom w:val="single" w:sz="4" w:space="0" w:color="auto"/>
              <w:right w:val="single" w:sz="4" w:space="0" w:color="auto"/>
            </w:tcBorders>
          </w:tcPr>
          <w:p w14:paraId="77CAC9C8"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39ABF3F8" w14:textId="77777777" w:rsidR="00901F52" w:rsidRPr="0065496F" w:rsidRDefault="00901F52" w:rsidP="00D960EF">
            <w:pPr>
              <w:rPr>
                <w:sz w:val="20"/>
                <w:szCs w:val="20"/>
              </w:rPr>
            </w:pPr>
          </w:p>
        </w:tc>
      </w:tr>
      <w:tr w:rsidR="00901F52" w:rsidRPr="00C00499" w14:paraId="7DBDA99C" w14:textId="77777777" w:rsidTr="008A2F60">
        <w:trPr>
          <w:gridAfter w:val="1"/>
          <w:wAfter w:w="25" w:type="pct"/>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8FA89" w14:textId="23B77846" w:rsidR="00901F52" w:rsidRPr="0065496F" w:rsidRDefault="00901F52" w:rsidP="00D960EF">
            <w:pPr>
              <w:rPr>
                <w:b/>
                <w:sz w:val="20"/>
                <w:szCs w:val="20"/>
              </w:rPr>
            </w:pPr>
            <w:r w:rsidRPr="00222097">
              <w:rPr>
                <w:b/>
                <w:sz w:val="20"/>
                <w:szCs w:val="20"/>
              </w:rPr>
              <w:t>TOTAL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2602886" w14:textId="77777777" w:rsidR="00901F52" w:rsidRPr="0065496F" w:rsidRDefault="00901F52" w:rsidP="00D960E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FF4C7C" w14:textId="77777777" w:rsidR="00901F52" w:rsidRPr="0065496F" w:rsidRDefault="00901F52" w:rsidP="00D960EF">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26068C" w14:textId="77777777" w:rsidR="00901F52" w:rsidRPr="0065496F" w:rsidRDefault="00901F52" w:rsidP="00D960EF">
            <w:pPr>
              <w:rPr>
                <w:sz w:val="20"/>
                <w:szCs w:val="20"/>
              </w:rPr>
            </w:pPr>
          </w:p>
        </w:tc>
        <w:tc>
          <w:tcPr>
            <w:tcW w:w="1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5D6A3" w14:textId="77777777" w:rsidR="00901F52" w:rsidRPr="0065496F" w:rsidRDefault="00901F52" w:rsidP="00D960EF">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5982ABE" w14:textId="77777777" w:rsidR="00901F52" w:rsidRPr="0065496F" w:rsidRDefault="00901F52" w:rsidP="00D960EF">
            <w:pPr>
              <w:rPr>
                <w:sz w:val="20"/>
                <w:szCs w:val="20"/>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49AC9ADB" w14:textId="77777777" w:rsidR="00901F52" w:rsidRPr="0065496F" w:rsidRDefault="00901F52" w:rsidP="00D960EF">
            <w:pPr>
              <w:rPr>
                <w:sz w:val="20"/>
                <w:szCs w:val="20"/>
              </w:rPr>
            </w:pPr>
          </w:p>
        </w:tc>
      </w:tr>
      <w:tr w:rsidR="00901F52" w:rsidRPr="00C00499" w14:paraId="60B54015" w14:textId="77777777" w:rsidTr="006640BC">
        <w:trPr>
          <w:trHeight w:val="397"/>
        </w:trPr>
        <w:tc>
          <w:tcPr>
            <w:tcW w:w="5000" w:type="pct"/>
            <w:gridSpan w:val="11"/>
            <w:tcBorders>
              <w:top w:val="single" w:sz="4" w:space="0" w:color="auto"/>
            </w:tcBorders>
            <w:shd w:val="clear" w:color="auto" w:fill="auto"/>
            <w:vAlign w:val="center"/>
          </w:tcPr>
          <w:p w14:paraId="0D663FA6" w14:textId="77777777" w:rsidR="00901F52" w:rsidRPr="00CD3D16" w:rsidRDefault="00901F52" w:rsidP="00D960EF">
            <w:pPr>
              <w:tabs>
                <w:tab w:val="left" w:pos="6120"/>
              </w:tabs>
              <w:rPr>
                <w:color w:val="000000" w:themeColor="text1"/>
                <w:sz w:val="20"/>
              </w:rPr>
            </w:pPr>
          </w:p>
          <w:p w14:paraId="548E6E63" w14:textId="77777777" w:rsidR="00901F52" w:rsidRPr="00CD3D16" w:rsidRDefault="00901F52" w:rsidP="00D960EF">
            <w:pPr>
              <w:tabs>
                <w:tab w:val="left" w:pos="6120"/>
              </w:tabs>
              <w:rPr>
                <w:color w:val="000000" w:themeColor="text1"/>
                <w:sz w:val="20"/>
              </w:rPr>
            </w:pPr>
          </w:p>
          <w:p w14:paraId="26A48492" w14:textId="1A706929" w:rsidR="00901F52" w:rsidRPr="00CD3D16" w:rsidRDefault="00901F52" w:rsidP="00D960EF">
            <w:pPr>
              <w:rPr>
                <w:color w:val="000000" w:themeColor="text1"/>
                <w:sz w:val="20"/>
              </w:rPr>
            </w:pPr>
            <w:r w:rsidRPr="00CD3D16">
              <w:rPr>
                <w:color w:val="000000" w:themeColor="text1"/>
                <w:sz w:val="20"/>
              </w:rPr>
              <w:t>Semnat:  _______________                              Numele, Prenumele:_____________________________          În calitate de: ________________</w:t>
            </w:r>
          </w:p>
          <w:p w14:paraId="657F0277" w14:textId="77777777" w:rsidR="00901F52" w:rsidRPr="00CD3D16" w:rsidRDefault="00901F52" w:rsidP="00D960EF">
            <w:pPr>
              <w:rPr>
                <w:color w:val="000000" w:themeColor="text1"/>
                <w:sz w:val="20"/>
              </w:rPr>
            </w:pPr>
          </w:p>
          <w:p w14:paraId="107E9089" w14:textId="39AFEB92" w:rsidR="00901F52" w:rsidRPr="00CD3D16" w:rsidRDefault="00901F52" w:rsidP="00D960EF">
            <w:pPr>
              <w:rPr>
                <w:color w:val="000000" w:themeColor="text1"/>
                <w:sz w:val="20"/>
              </w:rPr>
            </w:pPr>
            <w:r w:rsidRPr="00CD3D16">
              <w:rPr>
                <w:color w:val="000000" w:themeColor="text1"/>
                <w:sz w:val="20"/>
              </w:rPr>
              <w:t>Ofertantul: _______________________          Adresa: __________________________</w:t>
            </w:r>
          </w:p>
          <w:tbl>
            <w:tblPr>
              <w:tblW w:w="15559" w:type="dxa"/>
              <w:tblLayout w:type="fixed"/>
              <w:tblLook w:val="04A0" w:firstRow="1" w:lastRow="0" w:firstColumn="1" w:lastColumn="0" w:noHBand="0" w:noVBand="1"/>
            </w:tblPr>
            <w:tblGrid>
              <w:gridCol w:w="1258"/>
              <w:gridCol w:w="298"/>
              <w:gridCol w:w="2413"/>
              <w:gridCol w:w="851"/>
              <w:gridCol w:w="677"/>
              <w:gridCol w:w="1065"/>
              <w:gridCol w:w="954"/>
              <w:gridCol w:w="1080"/>
              <w:gridCol w:w="929"/>
              <w:gridCol w:w="1399"/>
              <w:gridCol w:w="226"/>
              <w:gridCol w:w="2495"/>
              <w:gridCol w:w="105"/>
              <w:gridCol w:w="262"/>
              <w:gridCol w:w="137"/>
              <w:gridCol w:w="63"/>
              <w:gridCol w:w="36"/>
              <w:gridCol w:w="1046"/>
              <w:gridCol w:w="24"/>
              <w:gridCol w:w="19"/>
              <w:gridCol w:w="222"/>
            </w:tblGrid>
            <w:tr w:rsidR="00901F52" w:rsidRPr="00CD3D16" w14:paraId="7848E2F1" w14:textId="5B04FF0B" w:rsidTr="006640BC">
              <w:trPr>
                <w:gridAfter w:val="3"/>
                <w:wAfter w:w="265" w:type="dxa"/>
                <w:trHeight w:val="697"/>
              </w:trPr>
              <w:tc>
                <w:tcPr>
                  <w:tcW w:w="14149" w:type="dxa"/>
                  <w:gridSpan w:val="15"/>
                  <w:shd w:val="clear" w:color="auto" w:fill="auto"/>
                  <w:vAlign w:val="center"/>
                </w:tcPr>
                <w:p w14:paraId="03D56A8B" w14:textId="77777777" w:rsidR="00901F52" w:rsidRPr="00CD3D16" w:rsidRDefault="00901F52" w:rsidP="00B431E4">
                  <w:pPr>
                    <w:framePr w:hSpace="180" w:wrap="around" w:vAnchor="page" w:hAnchor="margin" w:y="347"/>
                    <w:jc w:val="right"/>
                    <w:rPr>
                      <w:color w:val="000000" w:themeColor="text1"/>
                      <w:sz w:val="20"/>
                    </w:rPr>
                  </w:pP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r w:rsidRPr="00CD3D16">
                    <w:rPr>
                      <w:color w:val="000000" w:themeColor="text1"/>
                      <w:sz w:val="20"/>
                    </w:rPr>
                    <w:br w:type="page"/>
                  </w:r>
                </w:p>
                <w:p w14:paraId="15E961E7" w14:textId="0E667C9B" w:rsidR="00901F52" w:rsidRPr="00CD3D16" w:rsidRDefault="00901F52" w:rsidP="00B431E4">
                  <w:pPr>
                    <w:framePr w:hSpace="180" w:wrap="around" w:vAnchor="page" w:hAnchor="margin" w:y="347"/>
                    <w:jc w:val="right"/>
                    <w:rPr>
                      <w:color w:val="000000" w:themeColor="text1"/>
                      <w:sz w:val="20"/>
                    </w:rPr>
                  </w:pPr>
                </w:p>
                <w:p w14:paraId="0CC6F2E5" w14:textId="392DCC1D" w:rsidR="00901F52" w:rsidRPr="00CD3D16" w:rsidRDefault="00901F52" w:rsidP="00B431E4">
                  <w:pPr>
                    <w:framePr w:hSpace="180" w:wrap="around" w:vAnchor="page" w:hAnchor="margin" w:y="347"/>
                    <w:jc w:val="right"/>
                    <w:rPr>
                      <w:color w:val="000000" w:themeColor="text1"/>
                      <w:sz w:val="20"/>
                    </w:rPr>
                  </w:pPr>
                </w:p>
                <w:p w14:paraId="2CFC4289" w14:textId="62DD9718" w:rsidR="00901F52" w:rsidRPr="00CD3D16" w:rsidRDefault="00901F52" w:rsidP="00B431E4">
                  <w:pPr>
                    <w:framePr w:hSpace="180" w:wrap="around" w:vAnchor="page" w:hAnchor="margin" w:y="347"/>
                    <w:jc w:val="right"/>
                    <w:rPr>
                      <w:color w:val="000000" w:themeColor="text1"/>
                      <w:sz w:val="20"/>
                    </w:rPr>
                  </w:pPr>
                </w:p>
                <w:p w14:paraId="69FA702C" w14:textId="5479BB24" w:rsidR="00901F52" w:rsidRPr="00CD3D16" w:rsidRDefault="00901F52" w:rsidP="00B431E4">
                  <w:pPr>
                    <w:framePr w:hSpace="180" w:wrap="around" w:vAnchor="page" w:hAnchor="margin" w:y="347"/>
                    <w:jc w:val="right"/>
                    <w:rPr>
                      <w:color w:val="000000" w:themeColor="text1"/>
                      <w:sz w:val="20"/>
                    </w:rPr>
                  </w:pPr>
                </w:p>
                <w:p w14:paraId="5D0D2958" w14:textId="6764D078" w:rsidR="00901F52" w:rsidRDefault="00901F52" w:rsidP="00B431E4">
                  <w:pPr>
                    <w:framePr w:hSpace="180" w:wrap="around" w:vAnchor="page" w:hAnchor="margin" w:y="347"/>
                    <w:jc w:val="right"/>
                    <w:rPr>
                      <w:color w:val="000000" w:themeColor="text1"/>
                      <w:sz w:val="20"/>
                    </w:rPr>
                  </w:pPr>
                </w:p>
                <w:p w14:paraId="219E783E" w14:textId="519FE5A6" w:rsidR="00901F52" w:rsidRDefault="00901F52" w:rsidP="00B431E4">
                  <w:pPr>
                    <w:framePr w:hSpace="180" w:wrap="around" w:vAnchor="page" w:hAnchor="margin" w:y="347"/>
                    <w:jc w:val="right"/>
                    <w:rPr>
                      <w:color w:val="000000" w:themeColor="text1"/>
                      <w:sz w:val="20"/>
                    </w:rPr>
                  </w:pPr>
                </w:p>
                <w:p w14:paraId="7E39F807" w14:textId="25961789" w:rsidR="00901F52" w:rsidRDefault="00901F52" w:rsidP="00B431E4">
                  <w:pPr>
                    <w:framePr w:hSpace="180" w:wrap="around" w:vAnchor="page" w:hAnchor="margin" w:y="347"/>
                    <w:jc w:val="right"/>
                    <w:rPr>
                      <w:color w:val="000000" w:themeColor="text1"/>
                      <w:sz w:val="20"/>
                    </w:rPr>
                  </w:pPr>
                </w:p>
                <w:p w14:paraId="0A11ADDA" w14:textId="156F5BAD" w:rsidR="00901F52" w:rsidRDefault="00901F52" w:rsidP="00B431E4">
                  <w:pPr>
                    <w:framePr w:hSpace="180" w:wrap="around" w:vAnchor="page" w:hAnchor="margin" w:y="347"/>
                    <w:jc w:val="right"/>
                    <w:rPr>
                      <w:color w:val="000000" w:themeColor="text1"/>
                      <w:sz w:val="20"/>
                    </w:rPr>
                  </w:pPr>
                </w:p>
                <w:p w14:paraId="6C1CA8CD" w14:textId="54DC5836" w:rsidR="00901F52" w:rsidRDefault="00901F52" w:rsidP="00B431E4">
                  <w:pPr>
                    <w:framePr w:hSpace="180" w:wrap="around" w:vAnchor="page" w:hAnchor="margin" w:y="347"/>
                    <w:jc w:val="right"/>
                    <w:rPr>
                      <w:color w:val="000000" w:themeColor="text1"/>
                      <w:sz w:val="20"/>
                    </w:rPr>
                  </w:pPr>
                </w:p>
                <w:p w14:paraId="2430E184" w14:textId="171766EF" w:rsidR="00901F52" w:rsidRDefault="00901F52" w:rsidP="00B431E4">
                  <w:pPr>
                    <w:framePr w:hSpace="180" w:wrap="around" w:vAnchor="page" w:hAnchor="margin" w:y="347"/>
                    <w:jc w:val="right"/>
                    <w:rPr>
                      <w:color w:val="000000" w:themeColor="text1"/>
                      <w:sz w:val="20"/>
                    </w:rPr>
                  </w:pPr>
                </w:p>
                <w:p w14:paraId="77D490F3" w14:textId="496D7C81" w:rsidR="00901F52" w:rsidRDefault="00901F52" w:rsidP="00B431E4">
                  <w:pPr>
                    <w:framePr w:hSpace="180" w:wrap="around" w:vAnchor="page" w:hAnchor="margin" w:y="347"/>
                    <w:jc w:val="right"/>
                    <w:rPr>
                      <w:color w:val="000000" w:themeColor="text1"/>
                      <w:sz w:val="20"/>
                    </w:rPr>
                  </w:pPr>
                </w:p>
                <w:p w14:paraId="4895501E" w14:textId="702335CC" w:rsidR="00901F52" w:rsidRPr="00CD3D16" w:rsidRDefault="00901F52" w:rsidP="00B431E4">
                  <w:pPr>
                    <w:framePr w:hSpace="180" w:wrap="around" w:vAnchor="page" w:hAnchor="margin" w:y="347"/>
                    <w:rPr>
                      <w:color w:val="000000" w:themeColor="text1"/>
                      <w:sz w:val="20"/>
                    </w:rPr>
                  </w:pPr>
                </w:p>
                <w:p w14:paraId="11D3CCB9" w14:textId="0749D0B3" w:rsidR="00901F52" w:rsidRPr="00CD3D16" w:rsidRDefault="00901F52" w:rsidP="00B431E4">
                  <w:pPr>
                    <w:framePr w:hSpace="180" w:wrap="around" w:vAnchor="page" w:hAnchor="margin" w:y="347"/>
                    <w:jc w:val="right"/>
                    <w:rPr>
                      <w:color w:val="000000" w:themeColor="text1"/>
                      <w:sz w:val="20"/>
                    </w:rPr>
                  </w:pPr>
                </w:p>
                <w:p w14:paraId="35D80AE4" w14:textId="0C1FDA1E" w:rsidR="00901F52" w:rsidRPr="00CD3D16" w:rsidRDefault="00901F52" w:rsidP="00B431E4">
                  <w:pPr>
                    <w:framePr w:hSpace="180" w:wrap="around" w:vAnchor="page" w:hAnchor="margin" w:y="347"/>
                    <w:jc w:val="right"/>
                    <w:rPr>
                      <w:color w:val="000000" w:themeColor="text1"/>
                      <w:sz w:val="20"/>
                    </w:rPr>
                  </w:pPr>
                </w:p>
                <w:p w14:paraId="62771B7D" w14:textId="77777777" w:rsidR="00901F52" w:rsidRPr="00CD3D16" w:rsidRDefault="00901F52" w:rsidP="00B431E4">
                  <w:pPr>
                    <w:framePr w:hSpace="180" w:wrap="around" w:vAnchor="page" w:hAnchor="margin" w:y="347"/>
                    <w:rPr>
                      <w:color w:val="000000" w:themeColor="text1"/>
                      <w:sz w:val="20"/>
                    </w:rPr>
                  </w:pPr>
                </w:p>
                <w:p w14:paraId="300EBE38" w14:textId="168318D1" w:rsidR="00901F52" w:rsidRPr="00CD3D16" w:rsidRDefault="00901F52" w:rsidP="00B431E4">
                  <w:pPr>
                    <w:framePr w:hSpace="180" w:wrap="around" w:vAnchor="page" w:hAnchor="margin" w:y="347"/>
                    <w:jc w:val="right"/>
                    <w:rPr>
                      <w:color w:val="000000" w:themeColor="text1"/>
                      <w:sz w:val="20"/>
                    </w:rPr>
                  </w:pPr>
                  <w:r w:rsidRPr="00CD3D16">
                    <w:rPr>
                      <w:color w:val="000000" w:themeColor="text1"/>
                      <w:sz w:val="20"/>
                    </w:rPr>
                    <w:t xml:space="preserve">  Anexa nr.23</w:t>
                  </w:r>
                </w:p>
                <w:p w14:paraId="40A445AE" w14:textId="379B2EFC" w:rsidR="00901F52" w:rsidRPr="00CD3D16" w:rsidRDefault="00901F52" w:rsidP="00B431E4">
                  <w:pPr>
                    <w:framePr w:hSpace="180" w:wrap="around" w:vAnchor="page" w:hAnchor="margin" w:y="347"/>
                    <w:jc w:val="right"/>
                    <w:rPr>
                      <w:color w:val="000000" w:themeColor="text1"/>
                      <w:sz w:val="20"/>
                    </w:rPr>
                  </w:pPr>
                  <w:r w:rsidRPr="00CD3D16">
                    <w:rPr>
                      <w:color w:val="000000" w:themeColor="text1"/>
                      <w:sz w:val="20"/>
                    </w:rPr>
                    <w:t xml:space="preserve">  la Documentația standard nr._____</w:t>
                  </w:r>
                </w:p>
                <w:p w14:paraId="79120E28" w14:textId="48099E91"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 xml:space="preserve">                                                                                                                                                                  din “____” ________ 20___</w:t>
                  </w:r>
                </w:p>
                <w:p w14:paraId="7E30C551" w14:textId="66293CDE" w:rsidR="00901F52" w:rsidRPr="00CD3D16" w:rsidRDefault="00901F52" w:rsidP="00B431E4">
                  <w:pPr>
                    <w:framePr w:hSpace="180" w:wrap="around" w:vAnchor="page" w:hAnchor="margin" w:y="347"/>
                    <w:jc w:val="right"/>
                    <w:rPr>
                      <w:color w:val="000000" w:themeColor="text1"/>
                      <w:sz w:val="20"/>
                    </w:rPr>
                  </w:pPr>
                </w:p>
                <w:p w14:paraId="18FE8BE1" w14:textId="298987EE" w:rsidR="00901F52" w:rsidRPr="00CD3D16" w:rsidRDefault="00901F52" w:rsidP="00B431E4">
                  <w:pPr>
                    <w:pStyle w:val="Titlu2"/>
                    <w:framePr w:hSpace="180" w:wrap="around" w:vAnchor="page" w:hAnchor="margin" w:y="347"/>
                    <w:rPr>
                      <w:rFonts w:ascii="Times New Roman" w:eastAsia="Times New Roman" w:hAnsi="Times New Roman" w:cs="Times New Roman"/>
                      <w:b w:val="0"/>
                      <w:bCs w:val="0"/>
                      <w:color w:val="000000" w:themeColor="text1"/>
                      <w:sz w:val="20"/>
                      <w:szCs w:val="24"/>
                    </w:rPr>
                  </w:pPr>
                  <w:r w:rsidRPr="00CD3D16">
                    <w:rPr>
                      <w:rFonts w:ascii="Times New Roman" w:eastAsia="Times New Roman" w:hAnsi="Times New Roman" w:cs="Times New Roman"/>
                      <w:b w:val="0"/>
                      <w:bCs w:val="0"/>
                      <w:color w:val="000000" w:themeColor="text1"/>
                      <w:sz w:val="20"/>
                      <w:szCs w:val="24"/>
                    </w:rPr>
                    <w:t>Specificații de preț</w:t>
                  </w:r>
                </w:p>
              </w:tc>
              <w:tc>
                <w:tcPr>
                  <w:tcW w:w="1145" w:type="dxa"/>
                  <w:gridSpan w:val="3"/>
                </w:tcPr>
                <w:p w14:paraId="69B9429A" w14:textId="77777777" w:rsidR="00901F52" w:rsidRPr="00CD3D16" w:rsidRDefault="00901F52" w:rsidP="00B431E4">
                  <w:pPr>
                    <w:pStyle w:val="Titlu2"/>
                    <w:framePr w:hSpace="180" w:wrap="around" w:vAnchor="page" w:hAnchor="margin" w:y="347"/>
                    <w:jc w:val="right"/>
                    <w:rPr>
                      <w:rFonts w:ascii="Times New Roman" w:eastAsia="Times New Roman" w:hAnsi="Times New Roman" w:cs="Times New Roman"/>
                      <w:b w:val="0"/>
                      <w:bCs w:val="0"/>
                      <w:color w:val="000000" w:themeColor="text1"/>
                      <w:sz w:val="20"/>
                      <w:szCs w:val="24"/>
                    </w:rPr>
                  </w:pPr>
                </w:p>
              </w:tc>
            </w:tr>
            <w:tr w:rsidR="00901F52" w:rsidRPr="00CD3D16" w14:paraId="1FCC75B3" w14:textId="033D0695" w:rsidTr="006640BC">
              <w:trPr>
                <w:gridAfter w:val="3"/>
                <w:wAfter w:w="265" w:type="dxa"/>
              </w:trPr>
              <w:tc>
                <w:tcPr>
                  <w:tcW w:w="14149" w:type="dxa"/>
                  <w:gridSpan w:val="15"/>
                  <w:tcBorders>
                    <w:bottom w:val="single" w:sz="4" w:space="0" w:color="auto"/>
                  </w:tcBorders>
                  <w:shd w:val="clear" w:color="auto" w:fill="auto"/>
                </w:tcPr>
                <w:p w14:paraId="1F373E33" w14:textId="25EF4D4B" w:rsidR="00901F52" w:rsidRPr="00CD3D16" w:rsidRDefault="00901F52" w:rsidP="00B431E4">
                  <w:pPr>
                    <w:framePr w:hSpace="180" w:wrap="around" w:vAnchor="page" w:hAnchor="margin" w:y="347"/>
                    <w:jc w:val="both"/>
                    <w:rPr>
                      <w:color w:val="000000" w:themeColor="text1"/>
                      <w:sz w:val="20"/>
                    </w:rPr>
                  </w:pPr>
                  <w:r w:rsidRPr="00CD3D16">
                    <w:rPr>
                      <w:color w:val="000000" w:themeColor="text1"/>
                      <w:sz w:val="20"/>
                    </w:rPr>
                    <w:lastRenderedPageBreak/>
                    <w:t>[Acest tabel va fi completat de către ofertant în coloanele 5,6,7,8 și 11 la necesitate, iar de către autoritatea contractantă – în coloanele 1,2,3,4,9,10]</w:t>
                  </w:r>
                </w:p>
                <w:p w14:paraId="060242E1" w14:textId="77777777" w:rsidR="00901F52" w:rsidRPr="00CD3D16" w:rsidRDefault="00901F52" w:rsidP="00B431E4">
                  <w:pPr>
                    <w:framePr w:hSpace="180" w:wrap="around" w:vAnchor="page" w:hAnchor="margin" w:y="347"/>
                    <w:jc w:val="center"/>
                    <w:rPr>
                      <w:color w:val="000000" w:themeColor="text1"/>
                      <w:sz w:val="20"/>
                    </w:rPr>
                  </w:pPr>
                </w:p>
              </w:tc>
              <w:tc>
                <w:tcPr>
                  <w:tcW w:w="1145" w:type="dxa"/>
                  <w:gridSpan w:val="3"/>
                  <w:tcBorders>
                    <w:bottom w:val="single" w:sz="4" w:space="0" w:color="auto"/>
                  </w:tcBorders>
                </w:tcPr>
                <w:p w14:paraId="5732468A" w14:textId="77777777" w:rsidR="00901F52" w:rsidRPr="00CD3D16" w:rsidRDefault="00901F52" w:rsidP="00B431E4">
                  <w:pPr>
                    <w:framePr w:hSpace="180" w:wrap="around" w:vAnchor="page" w:hAnchor="margin" w:y="347"/>
                    <w:jc w:val="both"/>
                    <w:rPr>
                      <w:color w:val="000000" w:themeColor="text1"/>
                      <w:sz w:val="20"/>
                    </w:rPr>
                  </w:pPr>
                </w:p>
              </w:tc>
            </w:tr>
            <w:tr w:rsidR="00901F52" w:rsidRPr="00CD3D16" w14:paraId="0F95A002" w14:textId="77777777" w:rsidTr="006640BC">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901F52" w:rsidRPr="00CD3D16" w:rsidRDefault="00901F52" w:rsidP="00B431E4">
                  <w:pPr>
                    <w:framePr w:hSpace="180" w:wrap="around" w:vAnchor="page" w:hAnchor="margin" w:y="347"/>
                    <w:rPr>
                      <w:color w:val="000000" w:themeColor="text1"/>
                      <w:sz w:val="20"/>
                    </w:rPr>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01F52" w:rsidRPr="00CD3D16" w:rsidRDefault="00901F52" w:rsidP="00B431E4">
                  <w:pPr>
                    <w:framePr w:hSpace="180" w:wrap="around" w:vAnchor="page" w:hAnchor="margin" w:y="347"/>
                    <w:rPr>
                      <w:color w:val="000000" w:themeColor="text1"/>
                      <w:sz w:val="20"/>
                    </w:rPr>
                  </w:pPr>
                  <w:r w:rsidRPr="00CD3D16">
                    <w:rPr>
                      <w:color w:val="000000" w:themeColor="text1"/>
                      <w:sz w:val="20"/>
                    </w:rPr>
                    <w:t>Numărul  procedurii de achiziție______________din_________</w:t>
                  </w:r>
                </w:p>
              </w:tc>
            </w:tr>
            <w:tr w:rsidR="00901F52" w:rsidRPr="00CD3D16" w14:paraId="6F853DC8" w14:textId="77777777" w:rsidTr="006640BC">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901F52" w:rsidRPr="00CD3D16" w:rsidRDefault="00901F52" w:rsidP="00B431E4">
                  <w:pPr>
                    <w:framePr w:hSpace="180" w:wrap="around" w:vAnchor="page" w:hAnchor="margin" w:y="347"/>
                    <w:rPr>
                      <w:color w:val="000000" w:themeColor="text1"/>
                      <w:sz w:val="20"/>
                    </w:rPr>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01F52" w:rsidRPr="00CD3D16" w:rsidRDefault="00901F52" w:rsidP="00B431E4">
                  <w:pPr>
                    <w:framePr w:hSpace="180" w:wrap="around" w:vAnchor="page" w:hAnchor="margin" w:y="347"/>
                    <w:rPr>
                      <w:color w:val="000000" w:themeColor="text1"/>
                      <w:sz w:val="20"/>
                    </w:rPr>
                  </w:pPr>
                  <w:r w:rsidRPr="00CD3D16">
                    <w:rPr>
                      <w:color w:val="000000" w:themeColor="text1"/>
                      <w:sz w:val="20"/>
                    </w:rPr>
                    <w:t>Obiectul de achiziției:______________</w:t>
                  </w:r>
                </w:p>
              </w:tc>
            </w:tr>
            <w:tr w:rsidR="00901F52" w:rsidRPr="00CD3D16" w14:paraId="45FCF0E7" w14:textId="77777777" w:rsidTr="006640BC">
              <w:trPr>
                <w:trHeight w:val="567"/>
              </w:trPr>
              <w:tc>
                <w:tcPr>
                  <w:tcW w:w="10924" w:type="dxa"/>
                  <w:gridSpan w:val="10"/>
                  <w:shd w:val="clear" w:color="auto" w:fill="auto"/>
                </w:tcPr>
                <w:p w14:paraId="65A004C9" w14:textId="77777777" w:rsidR="00901F52" w:rsidRPr="00CD3D16" w:rsidRDefault="00901F52" w:rsidP="00B431E4">
                  <w:pPr>
                    <w:framePr w:hSpace="180" w:wrap="around" w:vAnchor="page" w:hAnchor="margin" w:y="347"/>
                    <w:rPr>
                      <w:color w:val="000000" w:themeColor="text1"/>
                      <w:sz w:val="20"/>
                    </w:rPr>
                  </w:pPr>
                </w:p>
              </w:tc>
              <w:tc>
                <w:tcPr>
                  <w:tcW w:w="2721" w:type="dxa"/>
                  <w:gridSpan w:val="2"/>
                </w:tcPr>
                <w:p w14:paraId="25A190B6" w14:textId="77777777" w:rsidR="00901F52" w:rsidRPr="00CD3D16" w:rsidRDefault="00901F52" w:rsidP="00B431E4">
                  <w:pPr>
                    <w:framePr w:hSpace="180" w:wrap="around" w:vAnchor="page" w:hAnchor="margin" w:y="347"/>
                    <w:rPr>
                      <w:color w:val="000000" w:themeColor="text1"/>
                      <w:sz w:val="20"/>
                    </w:rPr>
                  </w:pPr>
                </w:p>
              </w:tc>
              <w:tc>
                <w:tcPr>
                  <w:tcW w:w="1914" w:type="dxa"/>
                  <w:gridSpan w:val="9"/>
                </w:tcPr>
                <w:p w14:paraId="46E478D9" w14:textId="36924D05" w:rsidR="00901F52" w:rsidRPr="00CD3D16" w:rsidRDefault="00901F52" w:rsidP="00B431E4">
                  <w:pPr>
                    <w:framePr w:hSpace="180" w:wrap="around" w:vAnchor="page" w:hAnchor="margin" w:y="347"/>
                    <w:rPr>
                      <w:color w:val="000000" w:themeColor="text1"/>
                      <w:sz w:val="20"/>
                    </w:rPr>
                  </w:pPr>
                </w:p>
              </w:tc>
            </w:tr>
            <w:tr w:rsidR="00901F52" w:rsidRPr="00CD3D16" w14:paraId="0669F17B" w14:textId="42394C11" w:rsidTr="00CD3D16">
              <w:trPr>
                <w:gridAfter w:val="2"/>
                <w:wAfter w:w="241" w:type="dxa"/>
                <w:trHeight w:val="382"/>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Cod CPV</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Unitatea de măsură</w:t>
                  </w:r>
                </w:p>
              </w:tc>
              <w:tc>
                <w:tcPr>
                  <w:tcW w:w="677" w:type="dxa"/>
                  <w:tcBorders>
                    <w:top w:val="single" w:sz="4" w:space="0" w:color="auto"/>
                    <w:left w:val="single" w:sz="4" w:space="0" w:color="auto"/>
                    <w:right w:val="single" w:sz="4" w:space="0" w:color="auto"/>
                  </w:tcBorders>
                  <w:shd w:val="clear" w:color="auto" w:fill="auto"/>
                  <w:vAlign w:val="center"/>
                </w:tcPr>
                <w:p w14:paraId="58381DB5"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Canti-tatea</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Preţ unitar (fără TVA)</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Preţ unitar (cu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Suma</w:t>
                  </w:r>
                </w:p>
                <w:p w14:paraId="241DE82A"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fără</w:t>
                  </w:r>
                </w:p>
                <w:p w14:paraId="2A606634"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TVA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Suma</w:t>
                  </w:r>
                </w:p>
                <w:p w14:paraId="0D6E9C91"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cu TVA</w:t>
                  </w: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6779126F" w14:textId="2A65D520"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Termenul de</w:t>
                  </w:r>
                </w:p>
                <w:p w14:paraId="2AC50929" w14:textId="1FADE32D"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livrare/prestare</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Clasificație bugetară (IBAN)</w:t>
                  </w:r>
                </w:p>
              </w:tc>
              <w:tc>
                <w:tcPr>
                  <w:tcW w:w="110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Discount</w:t>
                  </w:r>
                </w:p>
                <w:p w14:paraId="2B27F9A0" w14:textId="11148C43" w:rsidR="00901F52" w:rsidRPr="00CD3D16" w:rsidRDefault="00901F52" w:rsidP="00B431E4">
                  <w:pPr>
                    <w:framePr w:hSpace="180" w:wrap="around" w:vAnchor="page" w:hAnchor="margin" w:y="347"/>
                    <w:jc w:val="center"/>
                    <w:rPr>
                      <w:b/>
                      <w:color w:val="000000" w:themeColor="text1"/>
                      <w:sz w:val="16"/>
                    </w:rPr>
                  </w:pPr>
                  <w:r w:rsidRPr="00CD3D16">
                    <w:rPr>
                      <w:b/>
                      <w:color w:val="000000" w:themeColor="text1"/>
                      <w:sz w:val="16"/>
                    </w:rPr>
                    <w:t>%</w:t>
                  </w:r>
                </w:p>
              </w:tc>
            </w:tr>
            <w:tr w:rsidR="00901F52" w:rsidRPr="00CD3D16" w14:paraId="4256B2EE" w14:textId="37A0339C" w:rsidTr="00CD3D16">
              <w:trPr>
                <w:gridAfter w:val="2"/>
                <w:wAfter w:w="241"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3</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4</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7</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8</w:t>
                  </w:r>
                </w:p>
              </w:tc>
              <w:tc>
                <w:tcPr>
                  <w:tcW w:w="1625" w:type="dxa"/>
                  <w:gridSpan w:val="2"/>
                  <w:tcBorders>
                    <w:top w:val="single" w:sz="4" w:space="0" w:color="auto"/>
                    <w:left w:val="single" w:sz="4" w:space="0" w:color="auto"/>
                    <w:bottom w:val="single" w:sz="4" w:space="0" w:color="auto"/>
                    <w:right w:val="single" w:sz="4" w:space="0" w:color="auto"/>
                  </w:tcBorders>
                </w:tcPr>
                <w:p w14:paraId="04D9EA1E"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9</w:t>
                  </w:r>
                </w:p>
              </w:tc>
              <w:tc>
                <w:tcPr>
                  <w:tcW w:w="3062" w:type="dxa"/>
                  <w:gridSpan w:val="5"/>
                  <w:tcBorders>
                    <w:top w:val="single" w:sz="4" w:space="0" w:color="auto"/>
                    <w:left w:val="single" w:sz="4" w:space="0" w:color="auto"/>
                    <w:bottom w:val="single" w:sz="4" w:space="0" w:color="auto"/>
                    <w:right w:val="single" w:sz="4" w:space="0" w:color="auto"/>
                  </w:tcBorders>
                </w:tcPr>
                <w:p w14:paraId="36F72517" w14:textId="77777777"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10</w:t>
                  </w:r>
                </w:p>
              </w:tc>
              <w:tc>
                <w:tcPr>
                  <w:tcW w:w="1106" w:type="dxa"/>
                  <w:gridSpan w:val="3"/>
                  <w:tcBorders>
                    <w:top w:val="single" w:sz="4" w:space="0" w:color="auto"/>
                    <w:left w:val="single" w:sz="4" w:space="0" w:color="auto"/>
                    <w:bottom w:val="single" w:sz="4" w:space="0" w:color="auto"/>
                    <w:right w:val="single" w:sz="4" w:space="0" w:color="auto"/>
                  </w:tcBorders>
                </w:tcPr>
                <w:p w14:paraId="17E8C243" w14:textId="5B879242" w:rsidR="00901F52" w:rsidRPr="00CD3D16" w:rsidRDefault="00901F52" w:rsidP="00B431E4">
                  <w:pPr>
                    <w:framePr w:hSpace="180" w:wrap="around" w:vAnchor="page" w:hAnchor="margin" w:y="347"/>
                    <w:jc w:val="center"/>
                    <w:rPr>
                      <w:color w:val="000000" w:themeColor="text1"/>
                      <w:sz w:val="20"/>
                    </w:rPr>
                  </w:pPr>
                  <w:r w:rsidRPr="00CD3D16">
                    <w:rPr>
                      <w:color w:val="000000" w:themeColor="text1"/>
                      <w:sz w:val="20"/>
                    </w:rPr>
                    <w:t>11</w:t>
                  </w:r>
                </w:p>
              </w:tc>
            </w:tr>
            <w:tr w:rsidR="00901F52" w:rsidRPr="00CD3D16" w14:paraId="3CF9D0E5" w14:textId="57714EF8"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01F52" w:rsidRPr="00CD3D16" w:rsidRDefault="00901F52"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01F52" w:rsidRPr="00CD3D16" w:rsidRDefault="00901F52" w:rsidP="00B431E4">
                  <w:pPr>
                    <w:framePr w:hSpace="180" w:wrap="around" w:vAnchor="page" w:hAnchor="margin" w:y="347"/>
                    <w:rPr>
                      <w:color w:val="000000" w:themeColor="text1"/>
                      <w:sz w:val="20"/>
                    </w:rPr>
                  </w:pPr>
                  <w:r w:rsidRPr="00CD3D16">
                    <w:rPr>
                      <w:color w:val="000000" w:themeColor="text1"/>
                      <w:sz w:val="20"/>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01F52" w:rsidRPr="00CD3D16" w:rsidRDefault="00901F52" w:rsidP="00B431E4">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01F52" w:rsidRPr="00CD3D16" w:rsidRDefault="00901F52" w:rsidP="00B431E4">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01F52" w:rsidRPr="00CD3D16" w:rsidRDefault="00901F52"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01F52" w:rsidRPr="00CD3D16" w:rsidRDefault="00901F52"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01F52" w:rsidRPr="00CD3D16" w:rsidRDefault="00901F52"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01F52" w:rsidRPr="00CD3D16" w:rsidRDefault="00901F52"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AD3F91D" w14:textId="77777777" w:rsidR="00901F52" w:rsidRPr="00CD3D16" w:rsidRDefault="00901F52"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01087840" w14:textId="77777777" w:rsidR="00901F52" w:rsidRPr="00CD3D16" w:rsidRDefault="00901F52"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0EF56A3" w14:textId="77777777" w:rsidR="00901F52" w:rsidRPr="00CD3D16" w:rsidRDefault="00901F52" w:rsidP="00B431E4">
                  <w:pPr>
                    <w:framePr w:hSpace="180" w:wrap="around" w:vAnchor="page" w:hAnchor="margin" w:y="347"/>
                    <w:rPr>
                      <w:color w:val="000000" w:themeColor="text1"/>
                      <w:sz w:val="20"/>
                    </w:rPr>
                  </w:pPr>
                </w:p>
              </w:tc>
            </w:tr>
            <w:tr w:rsidR="00901F52" w:rsidRPr="00CD3D16" w14:paraId="62048E62" w14:textId="68DB7D2F"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01F52" w:rsidRPr="00CD3D16" w:rsidRDefault="00901F52"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01F52" w:rsidRPr="00CD3D16" w:rsidRDefault="00901F52" w:rsidP="00B431E4">
                  <w:pPr>
                    <w:framePr w:hSpace="180" w:wrap="around" w:vAnchor="page" w:hAnchor="margin" w:y="347"/>
                    <w:rPr>
                      <w:color w:val="000000" w:themeColor="text1"/>
                      <w:sz w:val="20"/>
                    </w:rPr>
                  </w:pPr>
                  <w:r w:rsidRPr="00CD3D16">
                    <w:rPr>
                      <w:color w:val="000000" w:themeColor="text1"/>
                      <w:sz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01F52" w:rsidRPr="00CD3D16" w:rsidRDefault="00901F52" w:rsidP="00B431E4">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01F52" w:rsidRPr="00CD3D16" w:rsidRDefault="00901F52" w:rsidP="00B431E4">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01F52" w:rsidRPr="00CD3D16" w:rsidRDefault="00901F52"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01F52" w:rsidRPr="00CD3D16" w:rsidRDefault="00901F52"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01F52" w:rsidRPr="00CD3D16" w:rsidRDefault="00901F52"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01F52" w:rsidRPr="00CD3D16" w:rsidRDefault="00901F52"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AAFC7D" w14:textId="77777777" w:rsidR="00901F52" w:rsidRPr="00CD3D16" w:rsidRDefault="00901F52"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3EA52EE3" w14:textId="77777777" w:rsidR="00901F52" w:rsidRPr="00CD3D16" w:rsidRDefault="00901F52"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5E6956" w14:textId="77777777" w:rsidR="00901F52" w:rsidRPr="00CD3D16" w:rsidRDefault="00901F52" w:rsidP="00B431E4">
                  <w:pPr>
                    <w:framePr w:hSpace="180" w:wrap="around" w:vAnchor="page" w:hAnchor="margin" w:y="347"/>
                    <w:rPr>
                      <w:color w:val="000000" w:themeColor="text1"/>
                      <w:sz w:val="20"/>
                    </w:rPr>
                  </w:pPr>
                </w:p>
              </w:tc>
            </w:tr>
            <w:tr w:rsidR="00C6627B" w:rsidRPr="00CD3D16" w14:paraId="0A239778" w14:textId="0BFBEC5A" w:rsidTr="00135A2F">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3D73039" w14:textId="7E5C1AC1"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1E6C1" w14:textId="2E7B656F"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Pâine din făină albă  feliată , în ambalaj (franzele) cu puţină sare fortificată cu Fe şi acid folic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DE511B" w14:textId="4EEF2EF6"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2DA4E39" w14:textId="48E972D3"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400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BB4569" w14:textId="11A55D73"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276288B7" w14:textId="0FD2566B"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A6DF95" w14:textId="77777777" w:rsidR="00C6627B" w:rsidRPr="00CD3D16" w:rsidRDefault="00C6627B" w:rsidP="00B431E4">
                  <w:pPr>
                    <w:framePr w:hSpace="180" w:wrap="around" w:vAnchor="page" w:hAnchor="margin" w:y="347"/>
                    <w:rPr>
                      <w:color w:val="000000" w:themeColor="text1"/>
                      <w:sz w:val="20"/>
                    </w:rPr>
                  </w:pPr>
                </w:p>
              </w:tc>
            </w:tr>
            <w:tr w:rsidR="00C6627B" w:rsidRPr="00CD3D16" w14:paraId="3CD1A8C5" w14:textId="77777777" w:rsidTr="00901F52">
              <w:trPr>
                <w:gridAfter w:val="2"/>
                <w:wAfter w:w="241" w:type="dxa"/>
                <w:trHeight w:val="83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CEC164D" w14:textId="3EE6F23A"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15811200-8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20882E" w14:textId="3CE7724A"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Chifle cu umplutura de mar sau mac de 0,08 kg. ambalate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14F818" w14:textId="161844D8"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67E9114" w14:textId="3C15E2A5"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1380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090765F"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119E6A4"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B1EA09"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C278C"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535FC40" w14:textId="388AF753"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31B0DA7" w14:textId="17A8BEEC"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E77073" w14:textId="77777777" w:rsidR="00C6627B" w:rsidRPr="00CD3D16" w:rsidRDefault="00C6627B" w:rsidP="00B431E4">
                  <w:pPr>
                    <w:framePr w:hSpace="180" w:wrap="around" w:vAnchor="page" w:hAnchor="margin" w:y="347"/>
                    <w:rPr>
                      <w:color w:val="000000" w:themeColor="text1"/>
                      <w:sz w:val="20"/>
                    </w:rPr>
                  </w:pPr>
                </w:p>
              </w:tc>
            </w:tr>
            <w:tr w:rsidR="00C6627B" w:rsidRPr="00CD3D16" w14:paraId="222B920B"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851CB70" w14:textId="2EA4950E"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F66C9F" w14:textId="7AF70E01"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 xml:space="preserve">Pâine de secară, feliată, ambalată din cereale integrale cu puţină sare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CB1B692" w14:textId="72E126FC"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8B602B0" w14:textId="42A17DAB"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600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991F953"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016A165"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3A7B08"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8EA57E"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6FA679" w14:textId="76B5C3B9"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E521F51" w14:textId="083BBFA3"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F88121B" w14:textId="77777777" w:rsidR="00C6627B" w:rsidRPr="00CD3D16" w:rsidRDefault="00C6627B" w:rsidP="00B431E4">
                  <w:pPr>
                    <w:framePr w:hSpace="180" w:wrap="around" w:vAnchor="page" w:hAnchor="margin" w:y="347"/>
                    <w:rPr>
                      <w:color w:val="000000" w:themeColor="text1"/>
                      <w:sz w:val="20"/>
                    </w:rPr>
                  </w:pPr>
                </w:p>
              </w:tc>
            </w:tr>
            <w:tr w:rsidR="00C6627B" w:rsidRPr="00CD3D16" w14:paraId="0656B57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60C3D8" w14:textId="485EE728"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60605" w14:textId="7BD6C1CB"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Pâine din făină integrală (tărâțe) cu puţină sare , feliată, ambalată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61AB68" w14:textId="78D587E5"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3F99A75" w14:textId="32CB65D6"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600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9A766FF"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274571"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B9FBCD1"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B83AE"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C977751" w14:textId="6721DCDB"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C90E60" w14:textId="0F0226F5"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13982AB" w14:textId="77777777" w:rsidR="00C6627B" w:rsidRPr="00CD3D16" w:rsidRDefault="00C6627B" w:rsidP="00B431E4">
                  <w:pPr>
                    <w:framePr w:hSpace="180" w:wrap="around" w:vAnchor="page" w:hAnchor="margin" w:y="347"/>
                    <w:rPr>
                      <w:color w:val="000000" w:themeColor="text1"/>
                      <w:sz w:val="20"/>
                    </w:rPr>
                  </w:pPr>
                </w:p>
              </w:tc>
            </w:tr>
            <w:tr w:rsidR="00C6627B" w:rsidRPr="00CD3D16" w14:paraId="0D6F58F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7C62F44" w14:textId="400E9025"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101F44" w14:textId="09BCA746"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Plăcinte cu brânză  de 0.15 kg ambalate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A8C4C32" w14:textId="2569D504"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353E17F" w14:textId="681DB0D9"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1380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FE9BFC"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B2B3AA"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A3658A"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B1E60"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49080B" w14:textId="60E00129"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44C64631" w14:textId="0C6F82A2"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57FA87C" w14:textId="77777777" w:rsidR="00C6627B" w:rsidRPr="00CD3D16" w:rsidRDefault="00C6627B" w:rsidP="00B431E4">
                  <w:pPr>
                    <w:framePr w:hSpace="180" w:wrap="around" w:vAnchor="page" w:hAnchor="margin" w:y="347"/>
                    <w:rPr>
                      <w:color w:val="000000" w:themeColor="text1"/>
                      <w:sz w:val="20"/>
                    </w:rPr>
                  </w:pPr>
                </w:p>
              </w:tc>
            </w:tr>
            <w:tr w:rsidR="00C6627B" w:rsidRPr="00CD3D16" w14:paraId="100F5C5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C06E90C" w14:textId="56167017"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lastRenderedPageBreak/>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27511E" w14:textId="35D6F47A"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Biscuiți margarete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5FCB21" w14:textId="126DC929"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00AC04" w14:textId="18CADF65"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9D41F66"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C54EF7"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733B70"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BC0C22"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2A4307" w14:textId="7799B0D4"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15A32BF" w14:textId="74F361AF"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C597CA2" w14:textId="77777777" w:rsidR="00C6627B" w:rsidRPr="00CD3D16" w:rsidRDefault="00C6627B" w:rsidP="00B431E4">
                  <w:pPr>
                    <w:framePr w:hSpace="180" w:wrap="around" w:vAnchor="page" w:hAnchor="margin" w:y="347"/>
                    <w:rPr>
                      <w:color w:val="000000" w:themeColor="text1"/>
                      <w:sz w:val="20"/>
                    </w:rPr>
                  </w:pPr>
                </w:p>
              </w:tc>
            </w:tr>
            <w:tr w:rsidR="00C6627B" w:rsidRPr="00CD3D16" w14:paraId="2E703D0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54D474E" w14:textId="39E8F3B1" w:rsidR="00C6627B" w:rsidRPr="00C6627B" w:rsidRDefault="00C6627B" w:rsidP="00B431E4">
                  <w:pPr>
                    <w:framePr w:hSpace="180" w:wrap="around" w:vAnchor="page" w:hAnchor="margin" w:y="347"/>
                    <w:rPr>
                      <w:rFonts w:eastAsia="Calibri"/>
                      <w:sz w:val="20"/>
                      <w:szCs w:val="20"/>
                      <w:lang w:val="en-US"/>
                    </w:rPr>
                  </w:pPr>
                  <w:r w:rsidRPr="00C6627B">
                    <w:rPr>
                      <w:rFonts w:eastAsia="Calibri"/>
                      <w:sz w:val="20"/>
                      <w:szCs w:val="20"/>
                      <w:lang w:val="en-US"/>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B536FC" w14:textId="38D9AA83"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Biscuiți ovăz</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30B0523" w14:textId="116F3BEF"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8D0F446" w14:textId="735AF937" w:rsidR="00C6627B" w:rsidRPr="00C6627B" w:rsidRDefault="00C6627B" w:rsidP="00B431E4">
                  <w:pPr>
                    <w:framePr w:hSpace="180" w:wrap="around" w:vAnchor="page" w:hAnchor="margin" w:y="347"/>
                    <w:jc w:val="center"/>
                    <w:rPr>
                      <w:rFonts w:eastAsia="Calibri"/>
                      <w:sz w:val="20"/>
                      <w:szCs w:val="20"/>
                      <w:lang w:val="en-US"/>
                    </w:rPr>
                  </w:pPr>
                  <w:r w:rsidRPr="00C6627B">
                    <w:rPr>
                      <w:rFonts w:eastAsia="Calibri"/>
                      <w:sz w:val="20"/>
                      <w:szCs w:val="20"/>
                      <w:lang w:val="en-US"/>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37D73B"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48B5F2"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78D1A3"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0F5A6A"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60C8C9D" w14:textId="4E6894B5"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A7B69C1" w14:textId="3D5D041A" w:rsidR="00C6627B" w:rsidRPr="00CD3D16" w:rsidRDefault="00C6627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B9501BB" w14:textId="77777777" w:rsidR="00C6627B" w:rsidRPr="00CD3D16" w:rsidRDefault="00C6627B" w:rsidP="00B431E4">
                  <w:pPr>
                    <w:framePr w:hSpace="180" w:wrap="around" w:vAnchor="page" w:hAnchor="margin" w:y="347"/>
                    <w:rPr>
                      <w:color w:val="000000" w:themeColor="text1"/>
                      <w:sz w:val="20"/>
                    </w:rPr>
                  </w:pPr>
                </w:p>
              </w:tc>
            </w:tr>
            <w:tr w:rsidR="00C6627B" w:rsidRPr="00CD3D16" w14:paraId="7C00E261" w14:textId="12219666"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6627B" w:rsidRPr="00CD3D16" w:rsidRDefault="00C6627B"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6627B" w:rsidRPr="00CD3D16" w:rsidRDefault="00C6627B"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6627B" w:rsidRPr="00CD3D16" w:rsidRDefault="00C6627B"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EB48A21" w14:textId="77777777" w:rsidR="00C6627B" w:rsidRPr="00CD3D16" w:rsidRDefault="00C6627B"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F23D074" w14:textId="77777777" w:rsidR="00C6627B" w:rsidRPr="00CD3D16" w:rsidRDefault="00C6627B"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937CA1" w14:textId="77777777" w:rsidR="00C6627B" w:rsidRPr="00CD3D16" w:rsidRDefault="00C6627B" w:rsidP="00B431E4">
                  <w:pPr>
                    <w:framePr w:hSpace="180" w:wrap="around" w:vAnchor="page" w:hAnchor="margin" w:y="347"/>
                    <w:rPr>
                      <w:color w:val="000000" w:themeColor="text1"/>
                      <w:sz w:val="20"/>
                    </w:rPr>
                  </w:pPr>
                </w:p>
              </w:tc>
            </w:tr>
            <w:tr w:rsidR="00C6627B" w:rsidRPr="00CD3D16" w14:paraId="5301D81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69E32F" w14:textId="26F3F29C"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3D6E1F" w14:textId="77AF19B8"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Fileu de pui refrigerat(răcită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B67268" w14:textId="137A99E3"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4FBCC5" w14:textId="616E5E9F"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250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09CC3A"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EC8DE3"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0BF583"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D68E57"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E1F5AE0" w14:textId="73210B62" w:rsidR="00C6627B" w:rsidRPr="00676CCE"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EE10DA" w14:textId="55BEACA1"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F094DFD" w14:textId="77777777" w:rsidR="00C6627B" w:rsidRPr="00CD3D16" w:rsidRDefault="00C6627B" w:rsidP="00B431E4">
                  <w:pPr>
                    <w:framePr w:hSpace="180" w:wrap="around" w:vAnchor="page" w:hAnchor="margin" w:y="347"/>
                    <w:rPr>
                      <w:color w:val="000000" w:themeColor="text1"/>
                      <w:sz w:val="20"/>
                    </w:rPr>
                  </w:pPr>
                </w:p>
              </w:tc>
            </w:tr>
            <w:tr w:rsidR="00C6627B" w:rsidRPr="00CD3D16" w14:paraId="5345E39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7102A38" w14:textId="6230ECB3"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30613E" w14:textId="09F5814C"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Pulpa de pui dezosata fara piele refrigerată (răcită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0F3228" w14:textId="2A6DF429"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3040FEF" w14:textId="573CA189"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250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DE410C7"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646AAC"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5D3429"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6BD0B"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5AF3905" w14:textId="6357A387"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3E2B4F7B" w14:textId="30762195"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E94F348" w14:textId="77777777" w:rsidR="00C6627B" w:rsidRPr="00CD3D16" w:rsidRDefault="00C6627B" w:rsidP="00B431E4">
                  <w:pPr>
                    <w:framePr w:hSpace="180" w:wrap="around" w:vAnchor="page" w:hAnchor="margin" w:y="347"/>
                    <w:rPr>
                      <w:color w:val="000000" w:themeColor="text1"/>
                      <w:sz w:val="20"/>
                    </w:rPr>
                  </w:pPr>
                </w:p>
              </w:tc>
            </w:tr>
            <w:tr w:rsidR="00C6627B" w:rsidRPr="00CD3D16" w14:paraId="7161C3F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F3C72D2" w14:textId="4C0DDA0A"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0DCB7C" w14:textId="4A72803B"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 xml:space="preserve">Inimă   de pui refrigerată  (răcită până la temperatura de refrigerare  0 00 + 4 00)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5445527" w14:textId="25AE4608"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9836B71" w14:textId="29C15848"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135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BDC9AF"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8EF0D53"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DEFF51"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5C249"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D2B27BD" w14:textId="11F23BB3" w:rsidR="00C6627B" w:rsidRPr="00CD3D16"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BA04080" w14:textId="49ABD5B0"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DD722DF" w14:textId="77777777" w:rsidR="00C6627B" w:rsidRPr="00CD3D16" w:rsidRDefault="00C6627B" w:rsidP="00B431E4">
                  <w:pPr>
                    <w:framePr w:hSpace="180" w:wrap="around" w:vAnchor="page" w:hAnchor="margin" w:y="347"/>
                    <w:rPr>
                      <w:color w:val="000000" w:themeColor="text1"/>
                      <w:sz w:val="20"/>
                    </w:rPr>
                  </w:pPr>
                </w:p>
              </w:tc>
            </w:tr>
            <w:tr w:rsidR="00C6627B" w:rsidRPr="00CD3D16" w14:paraId="476B20F2"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9838CDA" w14:textId="79647E8C" w:rsidR="00C6627B" w:rsidRPr="00010313"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F77D0" w14:textId="1F57AA23" w:rsidR="00C6627B" w:rsidRPr="00010313"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Ficat   de pui refrigerată  (răcită până la temperatura de refrigerare  0 00 + 4 00)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6440B4" w14:textId="0126BC23"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3130093" w14:textId="460C3FC4"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180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09D04E"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89366C"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F9B144"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1243FD"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9C702EC" w14:textId="6031A112" w:rsidR="00C6627B" w:rsidRPr="00676CCE" w:rsidRDefault="00C6627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2C7F28B" w14:textId="6AFD0B19"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BB0C464" w14:textId="77777777" w:rsidR="00C6627B" w:rsidRPr="00CD3D16" w:rsidRDefault="00C6627B" w:rsidP="00B431E4">
                  <w:pPr>
                    <w:framePr w:hSpace="180" w:wrap="around" w:vAnchor="page" w:hAnchor="margin" w:y="347"/>
                    <w:rPr>
                      <w:color w:val="000000" w:themeColor="text1"/>
                      <w:sz w:val="20"/>
                    </w:rPr>
                  </w:pPr>
                </w:p>
              </w:tc>
            </w:tr>
            <w:tr w:rsidR="00C6627B" w:rsidRPr="00CD3D16" w14:paraId="6C6E7621"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A3023F" w14:textId="77777777" w:rsidR="00C6627B" w:rsidRPr="00CD3D16" w:rsidRDefault="00C6627B"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9EDB9" w14:textId="2869B828"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41ACF2" w14:textId="77777777" w:rsidR="00C6627B" w:rsidRPr="00CD3D16" w:rsidRDefault="00C6627B"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C94987B" w14:textId="77777777" w:rsidR="00C6627B" w:rsidRPr="00CD3D16" w:rsidRDefault="00C6627B"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BAA74FD"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56BA45"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34B0ED"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742EFD"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73B9746" w14:textId="77777777" w:rsidR="00C6627B" w:rsidRPr="00CD3D16" w:rsidRDefault="00C6627B"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3427198B" w14:textId="77777777" w:rsidR="00C6627B" w:rsidRPr="00CD3D16" w:rsidRDefault="00C6627B"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B0BBD6A" w14:textId="77777777" w:rsidR="00C6627B" w:rsidRPr="00CD3D16" w:rsidRDefault="00C6627B" w:rsidP="00B431E4">
                  <w:pPr>
                    <w:framePr w:hSpace="180" w:wrap="around" w:vAnchor="page" w:hAnchor="margin" w:y="347"/>
                    <w:rPr>
                      <w:color w:val="000000" w:themeColor="text1"/>
                      <w:sz w:val="20"/>
                    </w:rPr>
                  </w:pPr>
                </w:p>
              </w:tc>
            </w:tr>
            <w:tr w:rsidR="002566FB" w:rsidRPr="00CD3D16" w14:paraId="6EAEF23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70B1C3" w14:textId="67F97D96"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15113000-3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6037F7" w14:textId="6953BF80"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Sold de porc refrigerat până la temperatura de refrigerare 0 00 + 4 00,  calitatea 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F4FEC6C" w14:textId="4CE693CD"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4C0F471" w14:textId="77777777" w:rsidR="002566FB" w:rsidRPr="00C6627B" w:rsidRDefault="002566FB" w:rsidP="00B431E4">
                  <w:pPr>
                    <w:framePr w:hSpace="180" w:wrap="around" w:vAnchor="page" w:hAnchor="margin" w:y="347"/>
                    <w:jc w:val="both"/>
                    <w:rPr>
                      <w:rFonts w:eastAsia="Calibri"/>
                      <w:sz w:val="20"/>
                      <w:szCs w:val="20"/>
                      <w:lang w:val="en-US"/>
                    </w:rPr>
                  </w:pPr>
                </w:p>
                <w:p w14:paraId="396E6C24" w14:textId="77777777"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360</w:t>
                  </w:r>
                </w:p>
                <w:p w14:paraId="382DE871" w14:textId="643DE7EE" w:rsidR="002566FB" w:rsidRPr="00C6627B" w:rsidRDefault="002566FB" w:rsidP="00B431E4">
                  <w:pPr>
                    <w:framePr w:hSpace="180" w:wrap="around" w:vAnchor="page" w:hAnchor="margin" w:y="347"/>
                    <w:jc w:val="both"/>
                    <w:rPr>
                      <w:rFonts w:eastAsia="Calibri"/>
                      <w:sz w:val="20"/>
                      <w:szCs w:val="20"/>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3AFE9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6466C0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AC369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B63EA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8E6EAD" w14:textId="1E75E745"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438ACCE" w14:textId="2DD19EE4"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4A1908" w14:textId="77777777" w:rsidR="002566FB" w:rsidRPr="00CD3D16" w:rsidRDefault="002566FB" w:rsidP="00B431E4">
                  <w:pPr>
                    <w:framePr w:hSpace="180" w:wrap="around" w:vAnchor="page" w:hAnchor="margin" w:y="347"/>
                    <w:rPr>
                      <w:color w:val="000000" w:themeColor="text1"/>
                      <w:sz w:val="20"/>
                    </w:rPr>
                  </w:pPr>
                </w:p>
              </w:tc>
            </w:tr>
            <w:tr w:rsidR="00C6627B" w:rsidRPr="00CD3D16" w14:paraId="712D69CB"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4185F26" w14:textId="77777777" w:rsidR="00C6627B" w:rsidRPr="00C6627B" w:rsidRDefault="00C6627B" w:rsidP="00B431E4">
                  <w:pPr>
                    <w:framePr w:hSpace="180" w:wrap="around" w:vAnchor="page" w:hAnchor="margin" w:y="347"/>
                    <w:jc w:val="both"/>
                    <w:rPr>
                      <w:rFonts w:eastAsia="Calibri"/>
                      <w:sz w:val="20"/>
                      <w:szCs w:val="20"/>
                      <w:lang w:val="en-US"/>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72293" w14:textId="123995F2" w:rsidR="00C6627B" w:rsidRPr="00C6627B" w:rsidRDefault="00C6627B" w:rsidP="00B431E4">
                  <w:pPr>
                    <w:framePr w:hSpace="180" w:wrap="around" w:vAnchor="page" w:hAnchor="margin" w:y="347"/>
                    <w:jc w:val="both"/>
                    <w:rPr>
                      <w:rFonts w:eastAsia="Calibri"/>
                      <w:sz w:val="20"/>
                      <w:szCs w:val="20"/>
                      <w:lang w:val="en-US"/>
                    </w:rPr>
                  </w:pPr>
                  <w:r w:rsidRPr="00C6627B">
                    <w:rPr>
                      <w:rFonts w:eastAsia="Calibri"/>
                      <w:sz w:val="20"/>
                      <w:szCs w:val="20"/>
                      <w:lang w:val="en-US"/>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C63F37" w14:textId="77777777" w:rsidR="00C6627B" w:rsidRPr="00C6627B" w:rsidRDefault="00C6627B" w:rsidP="00B431E4">
                  <w:pPr>
                    <w:framePr w:hSpace="180" w:wrap="around" w:vAnchor="page" w:hAnchor="margin" w:y="347"/>
                    <w:jc w:val="both"/>
                    <w:rPr>
                      <w:rFonts w:eastAsia="Calibri"/>
                      <w:sz w:val="20"/>
                      <w:szCs w:val="20"/>
                      <w:lang w:val="en-US"/>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273E457" w14:textId="77777777" w:rsidR="00C6627B" w:rsidRPr="00C6627B" w:rsidRDefault="00C6627B" w:rsidP="00B431E4">
                  <w:pPr>
                    <w:framePr w:hSpace="180" w:wrap="around" w:vAnchor="page" w:hAnchor="margin" w:y="347"/>
                    <w:jc w:val="both"/>
                    <w:rPr>
                      <w:rFonts w:eastAsia="Calibri"/>
                      <w:sz w:val="20"/>
                      <w:szCs w:val="20"/>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0BC2C2"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3B6E8F"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40D34F2"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B50F51"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196360" w14:textId="77777777" w:rsidR="00C6627B" w:rsidRPr="00CD3D16" w:rsidRDefault="00C6627B"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06489E" w14:textId="77777777" w:rsidR="00C6627B" w:rsidRPr="00CD3D16" w:rsidRDefault="00C6627B"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1CC139" w14:textId="77777777" w:rsidR="00C6627B" w:rsidRPr="00CD3D16" w:rsidRDefault="00C6627B" w:rsidP="00B431E4">
                  <w:pPr>
                    <w:framePr w:hSpace="180" w:wrap="around" w:vAnchor="page" w:hAnchor="margin" w:y="347"/>
                    <w:rPr>
                      <w:color w:val="000000" w:themeColor="text1"/>
                      <w:sz w:val="20"/>
                    </w:rPr>
                  </w:pPr>
                </w:p>
              </w:tc>
            </w:tr>
            <w:tr w:rsidR="002566FB" w:rsidRPr="00CD3D16" w14:paraId="2A368C8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1EC50AB" w14:textId="1E0DD6E1"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DF8AB6" w14:textId="13F92BD7"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Fileu de curcan refrigerat (răcită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7D932C0" w14:textId="59139020"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27C9FEF" w14:textId="08E2935D"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2</w:t>
                  </w:r>
                  <w:r w:rsidR="00B431E4">
                    <w:rPr>
                      <w:rFonts w:eastAsia="Calibri"/>
                      <w:sz w:val="20"/>
                      <w:szCs w:val="20"/>
                      <w:lang w:val="en-US"/>
                    </w:rPr>
                    <w:t>25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2103F70"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45E543A"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D209C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F2D1B"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40235A9" w14:textId="6D8E71E2"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03D14780" w14:textId="6D6DE00C"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EB0A855" w14:textId="77777777" w:rsidR="002566FB" w:rsidRPr="00CD3D16" w:rsidRDefault="002566FB" w:rsidP="00B431E4">
                  <w:pPr>
                    <w:framePr w:hSpace="180" w:wrap="around" w:vAnchor="page" w:hAnchor="margin" w:y="347"/>
                    <w:rPr>
                      <w:color w:val="000000" w:themeColor="text1"/>
                      <w:sz w:val="20"/>
                    </w:rPr>
                  </w:pPr>
                </w:p>
              </w:tc>
            </w:tr>
            <w:tr w:rsidR="002566FB" w:rsidRPr="00CD3D16" w14:paraId="2B8F26F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4ACE457" w14:textId="6201F8C5"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15112000-6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C09A72" w14:textId="00B18785"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Pulpa de curcan dezosata fara piele refrigerată (răcită până la tempe-ratura de refrigerare  0 00 + 4 00) fără os)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2F1F423" w14:textId="35A8A6A6"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72FABC6" w14:textId="57DAE18F" w:rsidR="002566FB" w:rsidRPr="00C6627B" w:rsidRDefault="002566FB" w:rsidP="00B431E4">
                  <w:pPr>
                    <w:framePr w:hSpace="180" w:wrap="around" w:vAnchor="page" w:hAnchor="margin" w:y="347"/>
                    <w:jc w:val="both"/>
                    <w:rPr>
                      <w:rFonts w:eastAsia="Calibri"/>
                      <w:sz w:val="20"/>
                      <w:szCs w:val="20"/>
                      <w:lang w:val="en-US"/>
                    </w:rPr>
                  </w:pPr>
                  <w:r w:rsidRPr="00C6627B">
                    <w:rPr>
                      <w:rFonts w:eastAsia="Calibri"/>
                      <w:sz w:val="20"/>
                      <w:szCs w:val="20"/>
                      <w:lang w:val="en-US"/>
                    </w:rPr>
                    <w:t>2</w:t>
                  </w:r>
                  <w:r w:rsidR="00B431E4">
                    <w:rPr>
                      <w:rFonts w:eastAsia="Calibri"/>
                      <w:sz w:val="20"/>
                      <w:szCs w:val="20"/>
                      <w:lang w:val="en-US"/>
                    </w:rPr>
                    <w:t>9</w:t>
                  </w:r>
                  <w:r w:rsidRPr="00C6627B">
                    <w:rPr>
                      <w:rFonts w:eastAsia="Calibri"/>
                      <w:sz w:val="20"/>
                      <w:szCs w:val="20"/>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DD823A" w14:textId="77777777" w:rsidR="002566FB" w:rsidRPr="00CD3D16" w:rsidRDefault="002566FB" w:rsidP="00B431E4">
                  <w:pPr>
                    <w:framePr w:hSpace="180" w:wrap="around" w:vAnchor="page" w:hAnchor="margin" w:y="347"/>
                    <w:rPr>
                      <w:color w:val="000000" w:themeColor="text1"/>
                      <w:sz w:val="20"/>
                    </w:rPr>
                  </w:pPr>
                  <w:bookmarkStart w:id="116" w:name="_GoBack"/>
                  <w:bookmarkEnd w:id="116"/>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D9C6D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AEACF3"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2DEDFA"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00F417F" w14:textId="4778AFC9"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14508F63" w14:textId="241DD69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999251" w14:textId="77777777" w:rsidR="002566FB" w:rsidRPr="00CD3D16" w:rsidRDefault="002566FB" w:rsidP="00B431E4">
                  <w:pPr>
                    <w:framePr w:hSpace="180" w:wrap="around" w:vAnchor="page" w:hAnchor="margin" w:y="347"/>
                    <w:rPr>
                      <w:color w:val="000000" w:themeColor="text1"/>
                      <w:sz w:val="20"/>
                    </w:rPr>
                  </w:pPr>
                </w:p>
              </w:tc>
            </w:tr>
            <w:tr w:rsidR="00C6627B" w:rsidRPr="00CD3D16" w14:paraId="24EE150C"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06FAFF" w14:textId="77777777" w:rsidR="00C6627B" w:rsidRPr="00CD3D16" w:rsidRDefault="00C6627B"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7C314" w14:textId="203569BC" w:rsidR="00C6627B" w:rsidRPr="00CD3D16" w:rsidRDefault="00C6627B"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63CA2E" w14:textId="77777777" w:rsidR="00C6627B" w:rsidRPr="00CD3D16" w:rsidRDefault="00C6627B"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550208C" w14:textId="77777777" w:rsidR="00C6627B" w:rsidRPr="00CD3D16" w:rsidRDefault="00C6627B"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DFD92E5" w14:textId="77777777" w:rsidR="00C6627B" w:rsidRPr="00CD3D16" w:rsidRDefault="00C6627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3F93495" w14:textId="77777777" w:rsidR="00C6627B" w:rsidRPr="00CD3D16" w:rsidRDefault="00C6627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63065A" w14:textId="77777777" w:rsidR="00C6627B" w:rsidRPr="00CD3D16" w:rsidRDefault="00C6627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F79CD0" w14:textId="77777777" w:rsidR="00C6627B" w:rsidRPr="00CD3D16" w:rsidRDefault="00C6627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6D47A38A" w14:textId="77777777" w:rsidR="00C6627B" w:rsidRPr="00CD3D16" w:rsidRDefault="00C6627B"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7059C603" w14:textId="77777777" w:rsidR="00C6627B" w:rsidRPr="00CD3D16" w:rsidRDefault="00C6627B"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F0E5C0C" w14:textId="77777777" w:rsidR="00C6627B" w:rsidRPr="00CD3D16" w:rsidRDefault="00C6627B" w:rsidP="00B431E4">
                  <w:pPr>
                    <w:framePr w:hSpace="180" w:wrap="around" w:vAnchor="page" w:hAnchor="margin" w:y="347"/>
                    <w:rPr>
                      <w:color w:val="000000" w:themeColor="text1"/>
                      <w:sz w:val="20"/>
                    </w:rPr>
                  </w:pPr>
                </w:p>
              </w:tc>
            </w:tr>
            <w:tr w:rsidR="002566FB" w:rsidRPr="00CD3D16" w14:paraId="7D1745B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05A90A7" w14:textId="4F86C4E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03212100-1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6C2E2F" w14:textId="003CB2CE"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Cartofi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A34A0E8" w14:textId="33A436FE"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00DCA6A" w14:textId="3DDE83E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C1AE7BA"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388C4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6A9918"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801FFC"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157E076" w14:textId="17001B90"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034AE783" w14:textId="58F5C978"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BA03B7E" w14:textId="77777777" w:rsidR="002566FB" w:rsidRPr="00CD3D16" w:rsidRDefault="002566FB" w:rsidP="00B431E4">
                  <w:pPr>
                    <w:framePr w:hSpace="180" w:wrap="around" w:vAnchor="page" w:hAnchor="margin" w:y="347"/>
                    <w:rPr>
                      <w:color w:val="000000" w:themeColor="text1"/>
                      <w:sz w:val="20"/>
                    </w:rPr>
                  </w:pPr>
                </w:p>
              </w:tc>
            </w:tr>
            <w:tr w:rsidR="002566FB" w:rsidRPr="00CD3D16" w14:paraId="54FBB36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5F52857" w14:textId="1C77A7D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1956FE" w14:textId="356E91F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Roșii proaspete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2B0964" w14:textId="6DE16BD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A14273B" w14:textId="7BF223A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231DD7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0A390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3ACC16"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B43C3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076C3C1" w14:textId="52D7F1BF"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6740784F" w14:textId="6BF9C9A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F546D8E" w14:textId="77777777" w:rsidR="002566FB" w:rsidRPr="00CD3D16" w:rsidRDefault="002566FB" w:rsidP="00B431E4">
                  <w:pPr>
                    <w:framePr w:hSpace="180" w:wrap="around" w:vAnchor="page" w:hAnchor="margin" w:y="347"/>
                    <w:rPr>
                      <w:color w:val="000000" w:themeColor="text1"/>
                      <w:sz w:val="20"/>
                    </w:rPr>
                  </w:pPr>
                </w:p>
              </w:tc>
            </w:tr>
            <w:tr w:rsidR="002566FB" w:rsidRPr="00CD3D16" w14:paraId="6356764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2BA77FC" w14:textId="134E2804"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lastRenderedPageBreak/>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99BF82" w14:textId="3861E869"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Castraveți proaspeți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54CA93" w14:textId="1F1DDE8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6EC35E7" w14:textId="57EDFD5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DCCA3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7467E0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5D37B8"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2F66A2"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81380E" w14:textId="68BB2D64"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2505DCE" w14:textId="6FC9480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2B9741" w14:textId="77777777" w:rsidR="002566FB" w:rsidRPr="00CD3D16" w:rsidRDefault="002566FB" w:rsidP="00B431E4">
                  <w:pPr>
                    <w:framePr w:hSpace="180" w:wrap="around" w:vAnchor="page" w:hAnchor="margin" w:y="347"/>
                    <w:rPr>
                      <w:color w:val="000000" w:themeColor="text1"/>
                      <w:sz w:val="20"/>
                    </w:rPr>
                  </w:pPr>
                </w:p>
              </w:tc>
            </w:tr>
            <w:tr w:rsidR="002566FB" w:rsidRPr="00CD3D16" w14:paraId="64BB981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22D275A" w14:textId="601BC8F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B673D" w14:textId="24F9A2F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Praj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C443D6" w14:textId="17ECD10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06B36D2" w14:textId="731B5BA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C22D41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2FE40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B4BCC2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4C499"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56EAF0" w14:textId="17DDAB5C"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57FCC5C" w14:textId="2E03A87D"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2CFB0BA" w14:textId="77777777" w:rsidR="002566FB" w:rsidRPr="00CD3D16" w:rsidRDefault="002566FB" w:rsidP="00B431E4">
                  <w:pPr>
                    <w:framePr w:hSpace="180" w:wrap="around" w:vAnchor="page" w:hAnchor="margin" w:y="347"/>
                    <w:rPr>
                      <w:color w:val="000000" w:themeColor="text1"/>
                      <w:sz w:val="20"/>
                    </w:rPr>
                  </w:pPr>
                </w:p>
              </w:tc>
            </w:tr>
            <w:tr w:rsidR="002566FB" w:rsidRPr="00CD3D16" w14:paraId="3A0E221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2DDCA0C" w14:textId="7B97B6EF"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9CF997" w14:textId="0651E18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Rădăcină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1FD76A" w14:textId="0E46489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697FB3E" w14:textId="395ACFEC"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F8E309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CEB2476"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E2BCA0"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B2669"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5AD4D49" w14:textId="5D638280"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47A9367" w14:textId="4D924017"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D75C4DD" w14:textId="77777777" w:rsidR="002566FB" w:rsidRPr="00CD3D16" w:rsidRDefault="002566FB" w:rsidP="00B431E4">
                  <w:pPr>
                    <w:framePr w:hSpace="180" w:wrap="around" w:vAnchor="page" w:hAnchor="margin" w:y="347"/>
                    <w:rPr>
                      <w:color w:val="000000" w:themeColor="text1"/>
                      <w:sz w:val="20"/>
                    </w:rPr>
                  </w:pPr>
                </w:p>
              </w:tc>
            </w:tr>
            <w:tr w:rsidR="002566FB" w:rsidRPr="00CD3D16" w14:paraId="068780C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73D7D8F" w14:textId="6BE7642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06B091" w14:textId="26F9263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Tulpină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B06772" w14:textId="3F3B2EB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E7D3FCE" w14:textId="5C7B370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6058EF0"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496381"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7B2F4B"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D22B82"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9DBFD35" w14:textId="7EB19927"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78DB211" w14:textId="7E4D7576"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1F531E3" w14:textId="77777777" w:rsidR="002566FB" w:rsidRPr="00CD3D16" w:rsidRDefault="002566FB" w:rsidP="00B431E4">
                  <w:pPr>
                    <w:framePr w:hSpace="180" w:wrap="around" w:vAnchor="page" w:hAnchor="margin" w:y="347"/>
                    <w:rPr>
                      <w:color w:val="000000" w:themeColor="text1"/>
                      <w:sz w:val="20"/>
                    </w:rPr>
                  </w:pPr>
                </w:p>
              </w:tc>
            </w:tr>
            <w:tr w:rsidR="002566FB" w:rsidRPr="00CD3D16" w14:paraId="7C8007C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4A08C4" w14:textId="7DFB1BF9"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15800000-6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3F1521" w14:textId="256D1924"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Dovlecei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C1A693C" w14:textId="656A535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C43D8E5" w14:textId="3B0B3114"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1E4A89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23F215"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0AF1F0"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F05AA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FD2AA09" w14:textId="7CA0194A"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FD1EE4B" w14:textId="24F71B9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3AF709E" w14:textId="77777777" w:rsidR="002566FB" w:rsidRPr="00CD3D16" w:rsidRDefault="002566FB" w:rsidP="00B431E4">
                  <w:pPr>
                    <w:framePr w:hSpace="180" w:wrap="around" w:vAnchor="page" w:hAnchor="margin" w:y="347"/>
                    <w:rPr>
                      <w:color w:val="000000" w:themeColor="text1"/>
                      <w:sz w:val="20"/>
                    </w:rPr>
                  </w:pPr>
                </w:p>
              </w:tc>
            </w:tr>
            <w:tr w:rsidR="002566FB" w:rsidRPr="00CD3D16" w14:paraId="79158E95"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80D446F" w14:textId="3766A04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03221400-0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0740A6" w14:textId="771EF59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Varză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47F07A" w14:textId="79BFA399"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FE15FCB" w14:textId="47F4226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424E91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70F7C1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8192D10"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2B86B"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C9D995" w14:textId="36EAB631"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6ACF495" w14:textId="655C4812"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42FCE99" w14:textId="77777777" w:rsidR="002566FB" w:rsidRPr="00CD3D16" w:rsidRDefault="002566FB" w:rsidP="00B431E4">
                  <w:pPr>
                    <w:framePr w:hSpace="180" w:wrap="around" w:vAnchor="page" w:hAnchor="margin" w:y="347"/>
                    <w:rPr>
                      <w:color w:val="000000" w:themeColor="text1"/>
                      <w:sz w:val="20"/>
                    </w:rPr>
                  </w:pPr>
                </w:p>
              </w:tc>
            </w:tr>
            <w:tr w:rsidR="002566FB" w:rsidRPr="00CD3D16" w14:paraId="711F099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C839AFF" w14:textId="7BD808E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03221112-4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DDD9CA" w14:textId="29DA771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Morcov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F8FA37" w14:textId="3D165F14"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6A3F609" w14:textId="1E4A59EF"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227A0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B058A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46C1A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81328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47BA08F" w14:textId="2045C550"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5CB670A" w14:textId="2FAF61A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3CC358" w14:textId="77777777" w:rsidR="002566FB" w:rsidRPr="00CD3D16" w:rsidRDefault="002566FB" w:rsidP="00B431E4">
                  <w:pPr>
                    <w:framePr w:hSpace="180" w:wrap="around" w:vAnchor="page" w:hAnchor="margin" w:y="347"/>
                    <w:rPr>
                      <w:color w:val="000000" w:themeColor="text1"/>
                      <w:sz w:val="20"/>
                    </w:rPr>
                  </w:pPr>
                </w:p>
              </w:tc>
            </w:tr>
            <w:tr w:rsidR="002566FB" w:rsidRPr="00CD3D16" w14:paraId="7CF842A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602E274" w14:textId="2568ED3C"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03221113-1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652C1" w14:textId="4561CE3E"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Ceapă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91B56B" w14:textId="54320A3F"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   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8E994B9" w14:textId="1EBFF80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3FB68A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EEABACA"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E0CB558"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95C244"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44A879D" w14:textId="76434552"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A4174DE" w14:textId="0DC7575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C2D3287" w14:textId="77777777" w:rsidR="002566FB" w:rsidRPr="00CD3D16" w:rsidRDefault="002566FB" w:rsidP="00B431E4">
                  <w:pPr>
                    <w:framePr w:hSpace="180" w:wrap="around" w:vAnchor="page" w:hAnchor="margin" w:y="347"/>
                    <w:rPr>
                      <w:color w:val="000000" w:themeColor="text1"/>
                      <w:sz w:val="20"/>
                    </w:rPr>
                  </w:pPr>
                </w:p>
              </w:tc>
            </w:tr>
            <w:tr w:rsidR="002566FB" w:rsidRPr="00CD3D16" w14:paraId="76AF7EE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187B981" w14:textId="459B79B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03221113-1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E44176" w14:textId="78993266"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Ceapă verde cozi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B01D2B" w14:textId="282F79DA"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   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05BBCA1" w14:textId="4062715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A606DA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5BF24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6AF16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BCB5B1"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1933200" w14:textId="336DBA6F"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6F1F6A7" w14:textId="1395FF68"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B90378A" w14:textId="77777777" w:rsidR="002566FB" w:rsidRPr="00CD3D16" w:rsidRDefault="002566FB" w:rsidP="00B431E4">
                  <w:pPr>
                    <w:framePr w:hSpace="180" w:wrap="around" w:vAnchor="page" w:hAnchor="margin" w:y="347"/>
                    <w:rPr>
                      <w:color w:val="000000" w:themeColor="text1"/>
                      <w:sz w:val="20"/>
                    </w:rPr>
                  </w:pPr>
                </w:p>
              </w:tc>
            </w:tr>
            <w:tr w:rsidR="002566FB" w:rsidRPr="00CD3D16" w14:paraId="6C62D5B2"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58D7BD2" w14:textId="1BA30BF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03221111-7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D3EE06" w14:textId="590E079F"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Sfeclă roşie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5F21A3" w14:textId="0A474E4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C9A52AB" w14:textId="6C91F83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762258A"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46FA8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06976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EB8D14"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79034B9" w14:textId="7C73EC67"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2436BCF" w14:textId="0641316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F8BAC6E" w14:textId="77777777" w:rsidR="002566FB" w:rsidRPr="00CD3D16" w:rsidRDefault="002566FB" w:rsidP="00B431E4">
                  <w:pPr>
                    <w:framePr w:hSpace="180" w:wrap="around" w:vAnchor="page" w:hAnchor="margin" w:y="347"/>
                    <w:rPr>
                      <w:color w:val="000000" w:themeColor="text1"/>
                      <w:sz w:val="20"/>
                    </w:rPr>
                  </w:pPr>
                </w:p>
              </w:tc>
            </w:tr>
            <w:tr w:rsidR="002566FB" w:rsidRPr="00CD3D16" w14:paraId="13C2F3C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362FF55" w14:textId="36ED3A3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03221100-7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EA25A2" w14:textId="45DE315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Usturoi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B2BC2C" w14:textId="78185BC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FE9DBCC" w14:textId="5986CF5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4,0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9A1E5A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F4B2AF"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7783B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0500C4"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EFB1E49" w14:textId="0E109A7B"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2C5C15A" w14:textId="2E03094C"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79755CA" w14:textId="77777777" w:rsidR="002566FB" w:rsidRPr="00CD3D16" w:rsidRDefault="002566FB" w:rsidP="00B431E4">
                  <w:pPr>
                    <w:framePr w:hSpace="180" w:wrap="around" w:vAnchor="page" w:hAnchor="margin" w:y="347"/>
                    <w:rPr>
                      <w:color w:val="000000" w:themeColor="text1"/>
                      <w:sz w:val="20"/>
                    </w:rPr>
                  </w:pPr>
                </w:p>
              </w:tc>
            </w:tr>
            <w:tr w:rsidR="002566FB" w:rsidRPr="00CD3D16" w14:paraId="5952794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9F632EC" w14:textId="23CC3C6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0C6F4A" w14:textId="6D361D6C"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Mere în stare proaspătă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161E68" w14:textId="5013A88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0996249" w14:textId="1D360DD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1500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75C509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8C113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7E11F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845BDE"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2C52865" w14:textId="45886D52"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0AB6EE0" w14:textId="1DD6ABEC"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BC96C74" w14:textId="77777777" w:rsidR="002566FB" w:rsidRPr="00CD3D16" w:rsidRDefault="002566FB" w:rsidP="00B431E4">
                  <w:pPr>
                    <w:framePr w:hSpace="180" w:wrap="around" w:vAnchor="page" w:hAnchor="margin" w:y="347"/>
                    <w:rPr>
                      <w:color w:val="000000" w:themeColor="text1"/>
                      <w:sz w:val="20"/>
                    </w:rPr>
                  </w:pPr>
                </w:p>
              </w:tc>
            </w:tr>
            <w:tr w:rsidR="002566FB" w:rsidRPr="00CD3D16" w14:paraId="6B7079F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4EBE302" w14:textId="3DBE3BD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7083F2" w14:textId="460B54B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Varza Chinezeasca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828193" w14:textId="3BBCE81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CB1DA1E" w14:textId="592163E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120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09721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6A90E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44EE3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748694"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65BD59A" w14:textId="4F8E3B00"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C1E35E9" w14:textId="1E7A46AB"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E06F1A0" w14:textId="77777777" w:rsidR="002566FB" w:rsidRPr="00CD3D16" w:rsidRDefault="002566FB" w:rsidP="00B431E4">
                  <w:pPr>
                    <w:framePr w:hSpace="180" w:wrap="around" w:vAnchor="page" w:hAnchor="margin" w:y="347"/>
                    <w:rPr>
                      <w:color w:val="000000" w:themeColor="text1"/>
                      <w:sz w:val="20"/>
                    </w:rPr>
                  </w:pPr>
                </w:p>
              </w:tc>
            </w:tr>
            <w:tr w:rsidR="002566FB" w:rsidRPr="00CD3D16" w14:paraId="771395C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515D3D3" w14:textId="71022D5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03222321-9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6C2FAD" w14:textId="7B926B0C"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Pere în stare proaspătă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6DDA82" w14:textId="3B21A2B9"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764A531" w14:textId="146C545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21F4EF"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BE4E2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C88256"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3CED1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E616380" w14:textId="53F5D587"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93309E7" w14:textId="190D79DB"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60FCC0C" w14:textId="77777777" w:rsidR="002566FB" w:rsidRPr="00CD3D16" w:rsidRDefault="002566FB" w:rsidP="00B431E4">
                  <w:pPr>
                    <w:framePr w:hSpace="180" w:wrap="around" w:vAnchor="page" w:hAnchor="margin" w:y="347"/>
                    <w:rPr>
                      <w:color w:val="000000" w:themeColor="text1"/>
                      <w:sz w:val="20"/>
                    </w:rPr>
                  </w:pPr>
                </w:p>
              </w:tc>
            </w:tr>
            <w:tr w:rsidR="002566FB" w:rsidRPr="00CD3D16" w14:paraId="26DE792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C81726" w14:textId="1AEBA1B6"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03222210-8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2CFC26" w14:textId="5CA7876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Lămâie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D214A6" w14:textId="220159EC"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06EEBC9" w14:textId="28E389BA"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5862CC"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D311C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B5E388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AAFA6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254B162" w14:textId="350889EC"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625DB8A" w14:textId="239FE187"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563F5EE" w14:textId="77777777" w:rsidR="002566FB" w:rsidRPr="00CD3D16" w:rsidRDefault="002566FB" w:rsidP="00B431E4">
                  <w:pPr>
                    <w:framePr w:hSpace="180" w:wrap="around" w:vAnchor="page" w:hAnchor="margin" w:y="347"/>
                    <w:rPr>
                      <w:color w:val="000000" w:themeColor="text1"/>
                      <w:sz w:val="20"/>
                    </w:rPr>
                  </w:pPr>
                </w:p>
              </w:tc>
            </w:tr>
            <w:tr w:rsidR="002566FB" w:rsidRPr="00CD3D16" w14:paraId="5A5C3F1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AED54E4" w14:textId="3C2779F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03222111-4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DEA9F0" w14:textId="517FBB7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Banane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22A2072" w14:textId="2C46EAC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52BA176" w14:textId="37A93FB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500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DE02D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20875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F4F125"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D3D86D"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C22D272" w14:textId="479BB3C3"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EF03B33" w14:textId="3B4C10C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1C00EC" w14:textId="77777777" w:rsidR="002566FB" w:rsidRPr="00CD3D16" w:rsidRDefault="002566FB" w:rsidP="00B431E4">
                  <w:pPr>
                    <w:framePr w:hSpace="180" w:wrap="around" w:vAnchor="page" w:hAnchor="margin" w:y="347"/>
                    <w:rPr>
                      <w:color w:val="000000" w:themeColor="text1"/>
                      <w:sz w:val="20"/>
                    </w:rPr>
                  </w:pPr>
                </w:p>
              </w:tc>
            </w:tr>
            <w:tr w:rsidR="002566FB" w:rsidRPr="00CD3D16" w14:paraId="61112D2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A901533" w14:textId="72FD1EA6"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03222111-4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8A042B" w14:textId="738DACB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Varza Rosie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DCEB9C4" w14:textId="1D28677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EB96D5F" w14:textId="3215F88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AA58ED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65597F"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2727F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36005B"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6B88F08" w14:textId="702BE945"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153F5EE" w14:textId="5FA0F380"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D0E84FF" w14:textId="77777777" w:rsidR="002566FB" w:rsidRPr="00CD3D16" w:rsidRDefault="002566FB" w:rsidP="00B431E4">
                  <w:pPr>
                    <w:framePr w:hSpace="180" w:wrap="around" w:vAnchor="page" w:hAnchor="margin" w:y="347"/>
                    <w:rPr>
                      <w:color w:val="000000" w:themeColor="text1"/>
                      <w:sz w:val="20"/>
                    </w:rPr>
                  </w:pPr>
                </w:p>
              </w:tc>
            </w:tr>
            <w:tr w:rsidR="002566FB" w:rsidRPr="00CD3D16" w14:paraId="2D12597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73479A6" w14:textId="0FEB302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2B7E4B" w14:textId="4CA2FFF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Broccoli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698C46F" w14:textId="2443731D"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DB4B138" w14:textId="4AA3F01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7FF621F"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64229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90DBB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FC6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E07D2DC" w14:textId="3CAA6405"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D311ADC" w14:textId="6FCBEA9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E05B11" w14:textId="77777777" w:rsidR="002566FB" w:rsidRPr="00CD3D16" w:rsidRDefault="002566FB" w:rsidP="00B431E4">
                  <w:pPr>
                    <w:framePr w:hSpace="180" w:wrap="around" w:vAnchor="page" w:hAnchor="margin" w:y="347"/>
                    <w:rPr>
                      <w:color w:val="000000" w:themeColor="text1"/>
                      <w:sz w:val="20"/>
                    </w:rPr>
                  </w:pPr>
                </w:p>
              </w:tc>
            </w:tr>
            <w:tr w:rsidR="002566FB" w:rsidRPr="00CD3D16" w14:paraId="60B4EA4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105EE16" w14:textId="0E3E3996"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8B8474" w14:textId="0433EED0"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Conopida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653467" w14:textId="575D4155"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F981A3A" w14:textId="2FA0345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932EF7F"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1ABF7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301A6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11FDB"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DDFF0DF" w14:textId="7CF33D01"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3286C76" w14:textId="1A783857"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D5AF5A" w14:textId="77777777" w:rsidR="002566FB" w:rsidRPr="00CD3D16" w:rsidRDefault="002566FB" w:rsidP="00B431E4">
                  <w:pPr>
                    <w:framePr w:hSpace="180" w:wrap="around" w:vAnchor="page" w:hAnchor="margin" w:y="347"/>
                    <w:rPr>
                      <w:color w:val="000000" w:themeColor="text1"/>
                      <w:sz w:val="20"/>
                    </w:rPr>
                  </w:pPr>
                </w:p>
              </w:tc>
            </w:tr>
            <w:tr w:rsidR="002566FB" w:rsidRPr="00CD3D16" w14:paraId="319737D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5342CDF" w14:textId="3003EA7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03221430-9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AA63EB" w14:textId="21474F7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 xml:space="preserve">Ardei dulci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C80058" w14:textId="47C07FD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FC1FEDF" w14:textId="3EF44ADE"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40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05B6EC1"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EB4AF5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B8670B"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55C5F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298A50A" w14:textId="11162784" w:rsidR="002566FB" w:rsidRPr="00E7048C"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5006AB2" w14:textId="19F6B87D"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C09DE05" w14:textId="77777777" w:rsidR="002566FB" w:rsidRPr="00CD3D16" w:rsidRDefault="002566FB" w:rsidP="00B431E4">
                  <w:pPr>
                    <w:framePr w:hSpace="180" w:wrap="around" w:vAnchor="page" w:hAnchor="margin" w:y="347"/>
                    <w:rPr>
                      <w:color w:val="000000" w:themeColor="text1"/>
                      <w:sz w:val="20"/>
                    </w:rPr>
                  </w:pPr>
                </w:p>
              </w:tc>
            </w:tr>
            <w:tr w:rsidR="002566FB" w:rsidRPr="00CD3D16" w14:paraId="02C2414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170C246" w14:textId="3CE90D9A"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lastRenderedPageBreak/>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D9AD60" w14:textId="53BB967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Tangerine (mandarine)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DD33B0" w14:textId="5E879AE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B14AB80" w14:textId="134DB987"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30408B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CE5B2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8C7DE8"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C6EC5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D66D01A" w14:textId="73B81EE3"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1C4A5C40" w14:textId="21D33082"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BC1BED1" w14:textId="77777777" w:rsidR="002566FB" w:rsidRPr="00CD3D16" w:rsidRDefault="002566FB" w:rsidP="00B431E4">
                  <w:pPr>
                    <w:framePr w:hSpace="180" w:wrap="around" w:vAnchor="page" w:hAnchor="margin" w:y="347"/>
                    <w:rPr>
                      <w:color w:val="000000" w:themeColor="text1"/>
                      <w:sz w:val="20"/>
                    </w:rPr>
                  </w:pPr>
                </w:p>
              </w:tc>
            </w:tr>
            <w:tr w:rsidR="002566FB" w:rsidRPr="00CD3D16" w14:paraId="5AE674E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1907471" w14:textId="27D33953"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CFD285" w14:textId="6D4AF15A"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Spanac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CBE605" w14:textId="6F19FF7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1444660" w14:textId="536B0034"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21</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4CB4C0"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BF2ED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741EE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D2845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D2C0A8B" w14:textId="081AD7FA"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4D9D69F6" w14:textId="0635BC7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AF6D8C3" w14:textId="77777777" w:rsidR="002566FB" w:rsidRPr="00CD3D16" w:rsidRDefault="002566FB" w:rsidP="00B431E4">
                  <w:pPr>
                    <w:framePr w:hSpace="180" w:wrap="around" w:vAnchor="page" w:hAnchor="margin" w:y="347"/>
                    <w:rPr>
                      <w:color w:val="000000" w:themeColor="text1"/>
                      <w:sz w:val="20"/>
                    </w:rPr>
                  </w:pPr>
                </w:p>
              </w:tc>
            </w:tr>
            <w:tr w:rsidR="002566FB" w:rsidRPr="00CD3D16" w14:paraId="663727F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26C621E" w14:textId="4AF3A1BB"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FCBDFE" w14:textId="7F9070C6"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Dovleac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5116962" w14:textId="6343671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8049040" w14:textId="2BD6033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40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1E8AD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8C13EA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8DAA1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3263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29F1C54" w14:textId="40E9C57F"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2D0E6309" w14:textId="382FC941"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BFA23AB" w14:textId="77777777" w:rsidR="002566FB" w:rsidRPr="00CD3D16" w:rsidRDefault="002566FB" w:rsidP="00B431E4">
                  <w:pPr>
                    <w:framePr w:hSpace="180" w:wrap="around" w:vAnchor="page" w:hAnchor="margin" w:y="347"/>
                    <w:rPr>
                      <w:color w:val="000000" w:themeColor="text1"/>
                      <w:sz w:val="20"/>
                    </w:rPr>
                  </w:pPr>
                </w:p>
              </w:tc>
            </w:tr>
            <w:tr w:rsidR="002566FB" w:rsidRPr="00CD3D16" w14:paraId="54CB79E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32D99BD" w14:textId="4C46417A"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03222240-7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6FB249" w14:textId="3E4ABFC2"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Kiwi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317976E" w14:textId="54AB5888"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B1902A6" w14:textId="4C703831" w:rsidR="002566FB" w:rsidRPr="00135A2F" w:rsidRDefault="002566FB" w:rsidP="00B431E4">
                  <w:pPr>
                    <w:framePr w:hSpace="180" w:wrap="around" w:vAnchor="page" w:hAnchor="margin" w:y="347"/>
                    <w:jc w:val="both"/>
                    <w:rPr>
                      <w:rFonts w:eastAsia="Calibri"/>
                      <w:sz w:val="20"/>
                      <w:szCs w:val="20"/>
                      <w:lang w:val="en-US"/>
                    </w:rPr>
                  </w:pPr>
                  <w:r w:rsidRPr="00135A2F">
                    <w:rPr>
                      <w:rFonts w:eastAsia="Calibri"/>
                      <w:sz w:val="20"/>
                      <w:szCs w:val="20"/>
                      <w:lang w:val="en-US"/>
                    </w:rPr>
                    <w:t>26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98749CF"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276A2F"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215AB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165C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5C9B06D" w14:textId="280BA6CC" w:rsidR="002566FB" w:rsidRPr="00CD3D16" w:rsidRDefault="002566FB" w:rsidP="00B431E4">
                  <w:pPr>
                    <w:framePr w:hSpace="180" w:wrap="around" w:vAnchor="page" w:hAnchor="margin" w:y="347"/>
                    <w:rPr>
                      <w:color w:val="000000" w:themeColor="text1"/>
                      <w:sz w:val="18"/>
                    </w:rPr>
                  </w:pPr>
                  <w:r w:rsidRPr="001E4ADE">
                    <w:rPr>
                      <w:color w:val="000000" w:themeColor="text1"/>
                      <w:sz w:val="20"/>
                    </w:rPr>
                    <w:t>01.01.2026 -31.05.2026</w:t>
                  </w:r>
                </w:p>
              </w:tc>
              <w:tc>
                <w:tcPr>
                  <w:tcW w:w="3062" w:type="dxa"/>
                  <w:gridSpan w:val="5"/>
                  <w:tcBorders>
                    <w:top w:val="single" w:sz="4" w:space="0" w:color="auto"/>
                  </w:tcBorders>
                  <w:vAlign w:val="center"/>
                </w:tcPr>
                <w:p w14:paraId="4581FD1F" w14:textId="4F55FEE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6D85898" w14:textId="77777777" w:rsidR="002566FB" w:rsidRPr="00CD3D16" w:rsidRDefault="002566FB" w:rsidP="00B431E4">
                  <w:pPr>
                    <w:framePr w:hSpace="180" w:wrap="around" w:vAnchor="page" w:hAnchor="margin" w:y="347"/>
                    <w:rPr>
                      <w:color w:val="000000" w:themeColor="text1"/>
                      <w:sz w:val="20"/>
                    </w:rPr>
                  </w:pPr>
                </w:p>
              </w:tc>
            </w:tr>
            <w:tr w:rsidR="00135A2F" w:rsidRPr="00CD3D16" w14:paraId="4385FA5C"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5860E7" w14:textId="77777777"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A6F10" w14:textId="0C387C7A" w:rsidR="00135A2F" w:rsidRPr="00CD3D16" w:rsidRDefault="00135A2F"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D376ED" w14:textId="77777777" w:rsidR="00135A2F" w:rsidRPr="00CD3D16" w:rsidRDefault="00135A2F"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6865230"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0BF173"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73AA5D7"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F8F383"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A2AA39"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07695169" w14:textId="77777777"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E64D0A1"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CA4A621" w14:textId="77777777" w:rsidR="00135A2F" w:rsidRPr="00CD3D16" w:rsidRDefault="00135A2F" w:rsidP="00B431E4">
                  <w:pPr>
                    <w:framePr w:hSpace="180" w:wrap="around" w:vAnchor="page" w:hAnchor="margin" w:y="347"/>
                    <w:rPr>
                      <w:color w:val="000000" w:themeColor="text1"/>
                      <w:sz w:val="20"/>
                    </w:rPr>
                  </w:pPr>
                </w:p>
              </w:tc>
            </w:tr>
            <w:tr w:rsidR="002566FB" w:rsidRPr="00CD3D16" w14:paraId="0446474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43A9017" w14:textId="35D2AD61" w:rsidR="002566FB" w:rsidRPr="00AB41C5" w:rsidRDefault="002566FB" w:rsidP="00B431E4">
                  <w:pPr>
                    <w:framePr w:hSpace="180" w:wrap="around" w:vAnchor="page" w:hAnchor="margin" w:y="347"/>
                    <w:rPr>
                      <w:color w:val="000000" w:themeColor="text1"/>
                      <w:sz w:val="20"/>
                      <w:szCs w:val="20"/>
                    </w:rPr>
                  </w:pPr>
                  <w:r w:rsidRPr="00177633">
                    <w:rPr>
                      <w:sz w:val="18"/>
                      <w:szCs w:val="18"/>
                    </w:rPr>
                    <w:t>15544000-3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68B08" w14:textId="6E52236C" w:rsidR="002566FB" w:rsidRPr="00AB41C5" w:rsidRDefault="002566FB" w:rsidP="00B431E4">
                  <w:pPr>
                    <w:framePr w:hSpace="180" w:wrap="around" w:vAnchor="page" w:hAnchor="margin" w:y="347"/>
                    <w:rPr>
                      <w:color w:val="000000" w:themeColor="text1"/>
                      <w:sz w:val="20"/>
                      <w:szCs w:val="20"/>
                    </w:rPr>
                  </w:pPr>
                  <w:r w:rsidRPr="00177633">
                    <w:rPr>
                      <w:sz w:val="18"/>
                      <w:szCs w:val="18"/>
                    </w:rPr>
                    <w:t xml:space="preserve">Caşcaval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00B973" w14:textId="6025E77C"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1D7613E" w14:textId="292E66A0" w:rsidR="002566FB" w:rsidRPr="00AB41C5" w:rsidRDefault="002566FB" w:rsidP="00B431E4">
                  <w:pPr>
                    <w:framePr w:hSpace="180" w:wrap="around" w:vAnchor="page" w:hAnchor="margin" w:y="347"/>
                    <w:jc w:val="center"/>
                    <w:rPr>
                      <w:color w:val="000000" w:themeColor="text1"/>
                      <w:sz w:val="20"/>
                      <w:szCs w:val="20"/>
                    </w:rPr>
                  </w:pPr>
                  <w:r>
                    <w:rPr>
                      <w:sz w:val="18"/>
                      <w:szCs w:val="18"/>
                      <w:lang w:val="en-US"/>
                    </w:rPr>
                    <w:t>90</w:t>
                  </w:r>
                  <w:r w:rsidRPr="00177633">
                    <w:rPr>
                      <w:sz w:val="18"/>
                      <w:szCs w:val="18"/>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EBA7A1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EA93D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C3707C1"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1771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2B2A791" w14:textId="6E1677A4"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AD322F7" w14:textId="59BA250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0F14DE6" w14:textId="77777777" w:rsidR="002566FB" w:rsidRPr="00CD3D16" w:rsidRDefault="002566FB" w:rsidP="00B431E4">
                  <w:pPr>
                    <w:framePr w:hSpace="180" w:wrap="around" w:vAnchor="page" w:hAnchor="margin" w:y="347"/>
                    <w:rPr>
                      <w:color w:val="000000" w:themeColor="text1"/>
                      <w:sz w:val="20"/>
                    </w:rPr>
                  </w:pPr>
                </w:p>
              </w:tc>
            </w:tr>
            <w:tr w:rsidR="002566FB" w:rsidRPr="00CD3D16" w14:paraId="3F69815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E90328D" w14:textId="7423D526" w:rsidR="002566FB" w:rsidRPr="00AB41C5" w:rsidRDefault="002566FB" w:rsidP="00B431E4">
                  <w:pPr>
                    <w:framePr w:hSpace="180" w:wrap="around" w:vAnchor="page" w:hAnchor="margin" w:y="347"/>
                    <w:rPr>
                      <w:color w:val="000000" w:themeColor="text1"/>
                      <w:sz w:val="20"/>
                      <w:szCs w:val="20"/>
                    </w:rPr>
                  </w:pPr>
                  <w:r w:rsidRPr="00177633">
                    <w:rPr>
                      <w:sz w:val="18"/>
                      <w:szCs w:val="18"/>
                    </w:rPr>
                    <w:t>15530000-2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F00C6A" w14:textId="1DB50885" w:rsidR="002566FB" w:rsidRPr="00AB41C5" w:rsidRDefault="002566FB" w:rsidP="00B431E4">
                  <w:pPr>
                    <w:framePr w:hSpace="180" w:wrap="around" w:vAnchor="page" w:hAnchor="margin" w:y="347"/>
                    <w:rPr>
                      <w:color w:val="000000" w:themeColor="text1"/>
                      <w:sz w:val="20"/>
                      <w:szCs w:val="20"/>
                    </w:rPr>
                  </w:pPr>
                  <w:r w:rsidRPr="00177633">
                    <w:rPr>
                      <w:sz w:val="18"/>
                      <w:szCs w:val="18"/>
                    </w:rPr>
                    <w:t xml:space="preserve">Unt 82,5% grăsime ambalat </w:t>
                  </w:r>
                  <w:smartTag w:uri="urn:schemas-microsoft-com:office:smarttags" w:element="metricconverter">
                    <w:smartTagPr>
                      <w:attr w:name="ProductID" w:val="0,200 kg"/>
                    </w:smartTagPr>
                    <w:r w:rsidRPr="00177633">
                      <w:rPr>
                        <w:sz w:val="18"/>
                        <w:szCs w:val="18"/>
                      </w:rPr>
                      <w:t>0,200 kg</w:t>
                    </w:r>
                  </w:smartTag>
                  <w:r w:rsidRPr="00177633">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190A09" w14:textId="45149794" w:rsidR="002566FB" w:rsidRPr="00AB41C5" w:rsidRDefault="002566FB" w:rsidP="00B431E4">
                  <w:pPr>
                    <w:framePr w:hSpace="180" w:wrap="around" w:vAnchor="page" w:hAnchor="margin" w:y="347"/>
                    <w:jc w:val="center"/>
                    <w:rPr>
                      <w:color w:val="000000" w:themeColor="text1"/>
                      <w:sz w:val="20"/>
                      <w:szCs w:val="20"/>
                    </w:rPr>
                  </w:pPr>
                  <w:r>
                    <w:rPr>
                      <w:sz w:val="18"/>
                      <w:szCs w:val="18"/>
                    </w:rPr>
                    <w:t>k</w:t>
                  </w:r>
                  <w:r w:rsidRPr="00177633">
                    <w:rPr>
                      <w:sz w:val="18"/>
                      <w:szCs w:val="18"/>
                    </w:rPr>
                    <w:t>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207EA9F" w14:textId="77777777" w:rsidR="002566FB" w:rsidRDefault="002566FB" w:rsidP="00B431E4">
                  <w:pPr>
                    <w:framePr w:hSpace="180" w:wrap="around" w:vAnchor="page" w:hAnchor="margin" w:y="347"/>
                    <w:rPr>
                      <w:sz w:val="18"/>
                      <w:szCs w:val="18"/>
                      <w:lang w:val="en-US"/>
                    </w:rPr>
                  </w:pPr>
                  <w:r>
                    <w:rPr>
                      <w:sz w:val="18"/>
                      <w:szCs w:val="18"/>
                      <w:lang w:val="en-US"/>
                    </w:rPr>
                    <w:t>250</w:t>
                  </w:r>
                </w:p>
                <w:p w14:paraId="1BA2D8B5" w14:textId="1B273254" w:rsidR="002566FB" w:rsidRPr="00AB41C5" w:rsidRDefault="002566FB" w:rsidP="00B431E4">
                  <w:pPr>
                    <w:framePr w:hSpace="180" w:wrap="around" w:vAnchor="page" w:hAnchor="margin" w:y="347"/>
                    <w:jc w:val="center"/>
                    <w:rPr>
                      <w:color w:val="000000" w:themeColor="text1"/>
                      <w:sz w:val="20"/>
                      <w:szCs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1605EA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91B669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3C4EE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AAF04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FD05B70" w14:textId="28FB87F8"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7509F65" w14:textId="010A031B"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FFB902" w14:textId="77777777" w:rsidR="002566FB" w:rsidRPr="00CD3D16" w:rsidRDefault="002566FB" w:rsidP="00B431E4">
                  <w:pPr>
                    <w:framePr w:hSpace="180" w:wrap="around" w:vAnchor="page" w:hAnchor="margin" w:y="347"/>
                    <w:rPr>
                      <w:color w:val="000000" w:themeColor="text1"/>
                      <w:sz w:val="20"/>
                    </w:rPr>
                  </w:pPr>
                </w:p>
              </w:tc>
            </w:tr>
            <w:tr w:rsidR="002566FB" w:rsidRPr="00CD3D16" w14:paraId="058C5C3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863B91B" w14:textId="44C0B825" w:rsidR="002566FB" w:rsidRPr="00AB41C5" w:rsidRDefault="002566FB" w:rsidP="00B431E4">
                  <w:pPr>
                    <w:framePr w:hSpace="180" w:wrap="around" w:vAnchor="page" w:hAnchor="margin" w:y="347"/>
                    <w:rPr>
                      <w:color w:val="000000" w:themeColor="text1"/>
                      <w:sz w:val="20"/>
                      <w:szCs w:val="20"/>
                    </w:rPr>
                  </w:pPr>
                  <w:r w:rsidRPr="00177633">
                    <w:rPr>
                      <w:sz w:val="18"/>
                      <w:szCs w:val="18"/>
                    </w:rPr>
                    <w:t>15511100-4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C0ED3D" w14:textId="306529E0" w:rsidR="002566FB" w:rsidRPr="00AB41C5" w:rsidRDefault="002566FB" w:rsidP="00B431E4">
                  <w:pPr>
                    <w:framePr w:hSpace="180" w:wrap="around" w:vAnchor="page" w:hAnchor="margin" w:y="347"/>
                    <w:rPr>
                      <w:color w:val="000000" w:themeColor="text1"/>
                      <w:sz w:val="20"/>
                      <w:szCs w:val="20"/>
                    </w:rPr>
                  </w:pPr>
                  <w:r>
                    <w:rPr>
                      <w:sz w:val="18"/>
                      <w:szCs w:val="18"/>
                      <w:lang w:val="en-US"/>
                    </w:rPr>
                    <w:t>Lapte pasteurizat     3,</w:t>
                  </w:r>
                  <w:r w:rsidRPr="00177633">
                    <w:rPr>
                      <w:sz w:val="18"/>
                      <w:szCs w:val="18"/>
                      <w:lang w:val="en-US"/>
                    </w:rPr>
                    <w:t xml:space="preserve">5 % grăsime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5A325A" w14:textId="34044653"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lang w:val="en-US"/>
                    </w:rPr>
                    <w:t>l</w:t>
                  </w:r>
                  <w:r>
                    <w:rPr>
                      <w:sz w:val="18"/>
                      <w:szCs w:val="18"/>
                      <w:lang w:val="en-US"/>
                    </w:rPr>
                    <w:t>itri</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74A5D78" w14:textId="230AB0BA" w:rsidR="002566FB" w:rsidRPr="00AB41C5" w:rsidRDefault="002566FB" w:rsidP="00B431E4">
                  <w:pPr>
                    <w:framePr w:hSpace="180" w:wrap="around" w:vAnchor="page" w:hAnchor="margin" w:y="347"/>
                    <w:jc w:val="center"/>
                    <w:rPr>
                      <w:color w:val="000000" w:themeColor="text1"/>
                      <w:sz w:val="20"/>
                      <w:szCs w:val="20"/>
                    </w:rPr>
                  </w:pPr>
                  <w:r>
                    <w:rPr>
                      <w:sz w:val="18"/>
                      <w:szCs w:val="18"/>
                      <w:lang w:val="en-US"/>
                    </w:rPr>
                    <w:t>25</w:t>
                  </w:r>
                  <w:r w:rsidRPr="00177633">
                    <w:rPr>
                      <w:sz w:val="18"/>
                      <w:szCs w:val="18"/>
                      <w:lang w:val="en-US"/>
                    </w:rPr>
                    <w:t>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F095F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AB6089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752775"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7784BA"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D2BA984" w14:textId="5D6F8DA4"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F12ED8A" w14:textId="73388A0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42FB701" w14:textId="77777777" w:rsidR="002566FB" w:rsidRPr="00CD3D16" w:rsidRDefault="002566FB" w:rsidP="00B431E4">
                  <w:pPr>
                    <w:framePr w:hSpace="180" w:wrap="around" w:vAnchor="page" w:hAnchor="margin" w:y="347"/>
                    <w:rPr>
                      <w:color w:val="000000" w:themeColor="text1"/>
                      <w:sz w:val="20"/>
                    </w:rPr>
                  </w:pPr>
                </w:p>
              </w:tc>
            </w:tr>
            <w:tr w:rsidR="002566FB" w:rsidRPr="00CD3D16" w14:paraId="47D4A84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1DA18D" w14:textId="6C2A897D" w:rsidR="002566FB" w:rsidRPr="00AB41C5" w:rsidRDefault="002566FB" w:rsidP="00B431E4">
                  <w:pPr>
                    <w:framePr w:hSpace="180" w:wrap="around" w:vAnchor="page" w:hAnchor="margin" w:y="347"/>
                    <w:rPr>
                      <w:color w:val="000000" w:themeColor="text1"/>
                      <w:sz w:val="20"/>
                      <w:szCs w:val="20"/>
                    </w:rPr>
                  </w:pPr>
                  <w:r w:rsidRPr="00177633">
                    <w:rPr>
                      <w:sz w:val="18"/>
                      <w:szCs w:val="18"/>
                    </w:rPr>
                    <w:t>15511100-4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CB5119" w14:textId="36E969E9" w:rsidR="002566FB" w:rsidRPr="00AB41C5" w:rsidRDefault="002566FB" w:rsidP="00B431E4">
                  <w:pPr>
                    <w:framePr w:hSpace="180" w:wrap="around" w:vAnchor="page" w:hAnchor="margin" w:y="347"/>
                    <w:rPr>
                      <w:color w:val="000000" w:themeColor="text1"/>
                      <w:sz w:val="20"/>
                      <w:szCs w:val="20"/>
                    </w:rPr>
                  </w:pPr>
                  <w:r>
                    <w:rPr>
                      <w:sz w:val="18"/>
                      <w:szCs w:val="18"/>
                      <w:lang w:val="en-US"/>
                    </w:rPr>
                    <w:t>Chefir  2,</w:t>
                  </w:r>
                  <w:r w:rsidRPr="00177633">
                    <w:rPr>
                      <w:sz w:val="18"/>
                      <w:szCs w:val="18"/>
                      <w:lang w:val="en-US"/>
                    </w:rPr>
                    <w:t>5 % grăsime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F312BC" w14:textId="3390DFE5"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lang w:val="en-US"/>
                    </w:rPr>
                    <w:t>l</w:t>
                  </w:r>
                  <w:r>
                    <w:rPr>
                      <w:sz w:val="18"/>
                      <w:szCs w:val="18"/>
                      <w:lang w:val="en-US"/>
                    </w:rPr>
                    <w:t>itri</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C228A4B" w14:textId="57EA1C45" w:rsidR="002566FB" w:rsidRPr="00AB41C5" w:rsidRDefault="002566FB" w:rsidP="00B431E4">
                  <w:pPr>
                    <w:framePr w:hSpace="180" w:wrap="around" w:vAnchor="page" w:hAnchor="margin" w:y="347"/>
                    <w:jc w:val="center"/>
                    <w:rPr>
                      <w:color w:val="000000" w:themeColor="text1"/>
                      <w:sz w:val="20"/>
                      <w:szCs w:val="20"/>
                    </w:rPr>
                  </w:pPr>
                  <w:r>
                    <w:rPr>
                      <w:sz w:val="18"/>
                      <w:szCs w:val="18"/>
                      <w:lang w:val="en-US"/>
                    </w:rPr>
                    <w:t>360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4202A7A"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10A4BE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0DF47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68717D"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6D6B6C8" w14:textId="22BC039F"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62EDF8F" w14:textId="3517B1E0"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F43670A" w14:textId="77777777" w:rsidR="002566FB" w:rsidRPr="00CD3D16" w:rsidRDefault="002566FB" w:rsidP="00B431E4">
                  <w:pPr>
                    <w:framePr w:hSpace="180" w:wrap="around" w:vAnchor="page" w:hAnchor="margin" w:y="347"/>
                    <w:rPr>
                      <w:color w:val="000000" w:themeColor="text1"/>
                      <w:sz w:val="20"/>
                    </w:rPr>
                  </w:pPr>
                </w:p>
              </w:tc>
            </w:tr>
            <w:tr w:rsidR="002566FB" w:rsidRPr="00CD3D16" w14:paraId="086B2E5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7F2CBB1" w14:textId="4B4B793A" w:rsidR="002566FB" w:rsidRPr="00AB41C5" w:rsidRDefault="002566FB" w:rsidP="00B431E4">
                  <w:pPr>
                    <w:framePr w:hSpace="180" w:wrap="around" w:vAnchor="page" w:hAnchor="margin" w:y="347"/>
                    <w:rPr>
                      <w:color w:val="000000" w:themeColor="text1"/>
                      <w:sz w:val="20"/>
                      <w:szCs w:val="20"/>
                    </w:rPr>
                  </w:pPr>
                  <w:r w:rsidRPr="00177633">
                    <w:rPr>
                      <w:sz w:val="18"/>
                      <w:szCs w:val="18"/>
                    </w:rPr>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7D214F" w14:textId="29769112" w:rsidR="002566FB" w:rsidRPr="00AB41C5" w:rsidRDefault="002566FB" w:rsidP="00B431E4">
                  <w:pPr>
                    <w:framePr w:hSpace="180" w:wrap="around" w:vAnchor="page" w:hAnchor="margin" w:y="347"/>
                    <w:rPr>
                      <w:color w:val="000000" w:themeColor="text1"/>
                      <w:sz w:val="20"/>
                      <w:szCs w:val="20"/>
                    </w:rPr>
                  </w:pPr>
                  <w:r w:rsidRPr="00177633">
                    <w:rPr>
                      <w:sz w:val="18"/>
                      <w:szCs w:val="18"/>
                    </w:rPr>
                    <w:t xml:space="preserve">Brânză proaspătă </w:t>
                  </w:r>
                  <w:r>
                    <w:rPr>
                      <w:sz w:val="18"/>
                      <w:szCs w:val="18"/>
                      <w:lang w:val="en-US"/>
                    </w:rPr>
                    <w:t>5</w:t>
                  </w:r>
                  <w:r w:rsidRPr="00177633">
                    <w:rPr>
                      <w:sz w:val="18"/>
                      <w:szCs w:val="18"/>
                    </w:rPr>
                    <w:t xml:space="preserve"> % grăsime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73D5FF" w14:textId="44A821B3"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DE5930B" w14:textId="0121B8C8"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lang w:val="en-US"/>
                    </w:rPr>
                    <w:t>4</w:t>
                  </w:r>
                  <w:r>
                    <w:rPr>
                      <w:sz w:val="18"/>
                      <w:szCs w:val="18"/>
                      <w:lang w:val="en-US"/>
                    </w:rPr>
                    <w:t>8</w:t>
                  </w:r>
                  <w:r w:rsidRPr="00177633">
                    <w:rPr>
                      <w:sz w:val="18"/>
                      <w:szCs w:val="18"/>
                      <w:lang w:val="en-US"/>
                    </w:rPr>
                    <w:t>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B46ED21"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03E68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B087B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533EC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E9D8867" w14:textId="197A1A68"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C86C556" w14:textId="36825F46"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94D6010" w14:textId="77777777" w:rsidR="002566FB" w:rsidRPr="00CD3D16" w:rsidRDefault="002566FB" w:rsidP="00B431E4">
                  <w:pPr>
                    <w:framePr w:hSpace="180" w:wrap="around" w:vAnchor="page" w:hAnchor="margin" w:y="347"/>
                    <w:rPr>
                      <w:color w:val="000000" w:themeColor="text1"/>
                      <w:sz w:val="20"/>
                    </w:rPr>
                  </w:pPr>
                </w:p>
              </w:tc>
            </w:tr>
            <w:tr w:rsidR="002566FB" w:rsidRPr="00CD3D16" w14:paraId="19F6423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D43CFB8" w14:textId="05BA8197" w:rsidR="002566FB" w:rsidRPr="00AB41C5" w:rsidRDefault="002566FB" w:rsidP="00B431E4">
                  <w:pPr>
                    <w:framePr w:hSpace="180" w:wrap="around" w:vAnchor="page" w:hAnchor="margin" w:y="347"/>
                    <w:rPr>
                      <w:color w:val="000000" w:themeColor="text1"/>
                      <w:sz w:val="20"/>
                      <w:szCs w:val="20"/>
                    </w:rPr>
                  </w:pPr>
                  <w:r w:rsidRPr="00177633">
                    <w:rPr>
                      <w:sz w:val="18"/>
                      <w:szCs w:val="18"/>
                    </w:rPr>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84AE5E" w14:textId="5F0A226C" w:rsidR="002566FB" w:rsidRPr="00AB41C5" w:rsidRDefault="002566FB" w:rsidP="00B431E4">
                  <w:pPr>
                    <w:framePr w:hSpace="180" w:wrap="around" w:vAnchor="page" w:hAnchor="margin" w:y="347"/>
                    <w:rPr>
                      <w:color w:val="000000" w:themeColor="text1"/>
                      <w:sz w:val="20"/>
                      <w:szCs w:val="20"/>
                    </w:rPr>
                  </w:pPr>
                  <w:r w:rsidRPr="00177633">
                    <w:rPr>
                      <w:sz w:val="18"/>
                      <w:szCs w:val="18"/>
                    </w:rPr>
                    <w:t xml:space="preserve">Brânză </w:t>
                  </w:r>
                  <w:r>
                    <w:rPr>
                      <w:sz w:val="18"/>
                      <w:szCs w:val="18"/>
                    </w:rPr>
                    <w:t>moale</w:t>
                  </w:r>
                  <w:r w:rsidRPr="00177633">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2234F9" w14:textId="22D760C9"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95712B8" w14:textId="3BA8C78D" w:rsidR="002566FB" w:rsidRPr="00AB41C5" w:rsidRDefault="002566FB" w:rsidP="00B431E4">
                  <w:pPr>
                    <w:framePr w:hSpace="180" w:wrap="around" w:vAnchor="page" w:hAnchor="margin" w:y="347"/>
                    <w:jc w:val="center"/>
                    <w:rPr>
                      <w:color w:val="000000" w:themeColor="text1"/>
                      <w:sz w:val="20"/>
                      <w:szCs w:val="20"/>
                    </w:rPr>
                  </w:pPr>
                  <w:r>
                    <w:rPr>
                      <w:sz w:val="18"/>
                      <w:szCs w:val="18"/>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C75E3A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AB4A1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3465F0C"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9318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4AD6CD8" w14:textId="56AADE5C"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C3576DB" w14:textId="3BFEA14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A1D87FA" w14:textId="77777777" w:rsidR="002566FB" w:rsidRPr="00CD3D16" w:rsidRDefault="002566FB" w:rsidP="00B431E4">
                  <w:pPr>
                    <w:framePr w:hSpace="180" w:wrap="around" w:vAnchor="page" w:hAnchor="margin" w:y="347"/>
                    <w:rPr>
                      <w:color w:val="000000" w:themeColor="text1"/>
                      <w:sz w:val="20"/>
                    </w:rPr>
                  </w:pPr>
                </w:p>
              </w:tc>
            </w:tr>
            <w:tr w:rsidR="002566FB" w:rsidRPr="00CD3D16" w14:paraId="27ECFDA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6E64946" w14:textId="54FC3F78" w:rsidR="002566FB" w:rsidRPr="00AB41C5" w:rsidRDefault="002566FB" w:rsidP="00B431E4">
                  <w:pPr>
                    <w:framePr w:hSpace="180" w:wrap="around" w:vAnchor="page" w:hAnchor="margin" w:y="347"/>
                    <w:rPr>
                      <w:color w:val="000000" w:themeColor="text1"/>
                      <w:sz w:val="20"/>
                      <w:szCs w:val="20"/>
                    </w:rPr>
                  </w:pPr>
                  <w:r w:rsidRPr="00177633">
                    <w:rPr>
                      <w:sz w:val="18"/>
                      <w:szCs w:val="18"/>
                    </w:rPr>
                    <w:t>15512100-1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95EF86" w14:textId="6C1BB0DD" w:rsidR="002566FB" w:rsidRPr="00AB41C5" w:rsidRDefault="002566FB" w:rsidP="00B431E4">
                  <w:pPr>
                    <w:framePr w:hSpace="180" w:wrap="around" w:vAnchor="page" w:hAnchor="margin" w:y="347"/>
                    <w:rPr>
                      <w:color w:val="000000" w:themeColor="text1"/>
                      <w:sz w:val="20"/>
                      <w:szCs w:val="20"/>
                    </w:rPr>
                  </w:pPr>
                  <w:r w:rsidRPr="00177633">
                    <w:rPr>
                      <w:sz w:val="18"/>
                      <w:szCs w:val="18"/>
                    </w:rPr>
                    <w:t>Smântână 1</w:t>
                  </w:r>
                  <w:r w:rsidRPr="00177633">
                    <w:rPr>
                      <w:sz w:val="18"/>
                      <w:szCs w:val="18"/>
                      <w:lang w:val="en-US"/>
                    </w:rPr>
                    <w:t>5</w:t>
                  </w:r>
                  <w:r w:rsidRPr="00177633">
                    <w:rPr>
                      <w:sz w:val="18"/>
                      <w:szCs w:val="18"/>
                    </w:rPr>
                    <w:t xml:space="preserve"> % grăsime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12D380" w14:textId="7D5CF90E" w:rsidR="002566FB" w:rsidRPr="00AB41C5" w:rsidRDefault="002566FB" w:rsidP="00B431E4">
                  <w:pPr>
                    <w:framePr w:hSpace="180" w:wrap="around" w:vAnchor="page" w:hAnchor="margin" w:y="347"/>
                    <w:jc w:val="center"/>
                    <w:rPr>
                      <w:color w:val="000000" w:themeColor="text1"/>
                      <w:sz w:val="20"/>
                      <w:szCs w:val="20"/>
                    </w:rPr>
                  </w:pPr>
                  <w:r w:rsidRPr="00177633">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748BE06" w14:textId="72CB8824" w:rsidR="002566FB" w:rsidRPr="00AB41C5" w:rsidRDefault="002566FB" w:rsidP="00B431E4">
                  <w:pPr>
                    <w:framePr w:hSpace="180" w:wrap="around" w:vAnchor="page" w:hAnchor="margin" w:y="347"/>
                    <w:jc w:val="center"/>
                    <w:rPr>
                      <w:color w:val="000000" w:themeColor="text1"/>
                      <w:sz w:val="20"/>
                      <w:szCs w:val="20"/>
                    </w:rPr>
                  </w:pPr>
                  <w:r>
                    <w:rPr>
                      <w:sz w:val="18"/>
                      <w:szCs w:val="18"/>
                      <w:lang w:val="en-US"/>
                    </w:rPr>
                    <w:t>150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CAED4ED"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2B85C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B7081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F39EC"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D1DD019" w14:textId="1BB06181"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BC54638" w14:textId="0FB77639"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23BBEB" w14:textId="77777777" w:rsidR="002566FB" w:rsidRPr="00CD3D16" w:rsidRDefault="002566FB" w:rsidP="00B431E4">
                  <w:pPr>
                    <w:framePr w:hSpace="180" w:wrap="around" w:vAnchor="page" w:hAnchor="margin" w:y="347"/>
                    <w:rPr>
                      <w:color w:val="000000" w:themeColor="text1"/>
                      <w:sz w:val="20"/>
                    </w:rPr>
                  </w:pPr>
                </w:p>
              </w:tc>
            </w:tr>
            <w:tr w:rsidR="00135A2F" w:rsidRPr="00CD3D16" w14:paraId="5C7D5761" w14:textId="77777777" w:rsidTr="00CD3D16">
              <w:trPr>
                <w:gridAfter w:val="2"/>
                <w:wAfter w:w="241" w:type="dxa"/>
                <w:trHeight w:val="372"/>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C4CE95" w14:textId="30EF4A50"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DE22" w14:textId="1ED6779A" w:rsidR="00135A2F" w:rsidRPr="00CD3D16" w:rsidRDefault="00135A2F"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77413" w14:textId="77777777" w:rsidR="00135A2F" w:rsidRPr="00CD3D16" w:rsidRDefault="00135A2F" w:rsidP="00B431E4">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04CDFD0"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032D90D"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BD7AD3"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51DD43B"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63C4A1"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327B5597" w14:textId="6EDF045C"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408F5A7F"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68F8F67" w14:textId="77777777" w:rsidR="00135A2F" w:rsidRPr="00CD3D16" w:rsidRDefault="00135A2F" w:rsidP="00B431E4">
                  <w:pPr>
                    <w:framePr w:hSpace="180" w:wrap="around" w:vAnchor="page" w:hAnchor="margin" w:y="347"/>
                    <w:rPr>
                      <w:color w:val="000000" w:themeColor="text1"/>
                      <w:sz w:val="20"/>
                    </w:rPr>
                  </w:pPr>
                </w:p>
              </w:tc>
            </w:tr>
            <w:tr w:rsidR="002566FB" w:rsidRPr="00CD3D16" w14:paraId="6116751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66C5D16" w14:textId="09648B8F" w:rsidR="002566FB" w:rsidRPr="00135A2F" w:rsidRDefault="002566FB" w:rsidP="00B431E4">
                  <w:pPr>
                    <w:framePr w:hSpace="180" w:wrap="around" w:vAnchor="page" w:hAnchor="margin" w:y="347"/>
                    <w:rPr>
                      <w:sz w:val="18"/>
                      <w:szCs w:val="18"/>
                    </w:rPr>
                  </w:pPr>
                  <w:r w:rsidRPr="00135A2F">
                    <w:rPr>
                      <w:sz w:val="18"/>
                      <w:szCs w:val="18"/>
                    </w:rPr>
                    <w:t>03212211-2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3BDBE1" w14:textId="714A9FE6" w:rsidR="002566FB" w:rsidRPr="00135A2F" w:rsidRDefault="002566FB" w:rsidP="00B431E4">
                  <w:pPr>
                    <w:framePr w:hSpace="180" w:wrap="around" w:vAnchor="page" w:hAnchor="margin" w:y="347"/>
                    <w:rPr>
                      <w:sz w:val="18"/>
                      <w:szCs w:val="18"/>
                    </w:rPr>
                  </w:pPr>
                  <w:r w:rsidRPr="00135A2F">
                    <w:rPr>
                      <w:sz w:val="18"/>
                      <w:szCs w:val="18"/>
                    </w:rPr>
                    <w:t>Linte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6EF3C5" w14:textId="56E5282C"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8AACC6" w14:textId="3043164C" w:rsidR="002566FB" w:rsidRPr="00135A2F" w:rsidRDefault="002566FB" w:rsidP="00B431E4">
                  <w:pPr>
                    <w:framePr w:hSpace="180" w:wrap="around" w:vAnchor="page" w:hAnchor="margin" w:y="347"/>
                    <w:jc w:val="center"/>
                    <w:rPr>
                      <w:sz w:val="18"/>
                      <w:szCs w:val="18"/>
                    </w:rPr>
                  </w:pPr>
                  <w:r w:rsidRPr="00135A2F">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B130A7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485253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2F25CD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E183F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4909A56" w14:textId="034A5A2A" w:rsidR="002566FB" w:rsidRPr="00CD3D16" w:rsidRDefault="002566FB" w:rsidP="00B431E4">
                  <w:pPr>
                    <w:framePr w:hSpace="180" w:wrap="around" w:vAnchor="page" w:hAnchor="margin" w:y="347"/>
                    <w:rPr>
                      <w:color w:val="000000" w:themeColor="text1"/>
                      <w:sz w:val="18"/>
                      <w:szCs w:val="18"/>
                    </w:rPr>
                  </w:pPr>
                  <w:r w:rsidRPr="001E4ADE">
                    <w:rPr>
                      <w:color w:val="000000" w:themeColor="text1"/>
                      <w:sz w:val="20"/>
                    </w:rPr>
                    <w:t>01.01.2026 -31.05.2026</w:t>
                  </w:r>
                </w:p>
              </w:tc>
              <w:tc>
                <w:tcPr>
                  <w:tcW w:w="3062" w:type="dxa"/>
                  <w:gridSpan w:val="5"/>
                  <w:tcBorders>
                    <w:top w:val="single" w:sz="4" w:space="0" w:color="auto"/>
                  </w:tcBorders>
                  <w:vAlign w:val="center"/>
                </w:tcPr>
                <w:p w14:paraId="2A7DAC89" w14:textId="63EEDE7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250CEB3" w14:textId="77777777" w:rsidR="002566FB" w:rsidRPr="00CD3D16" w:rsidRDefault="002566FB" w:rsidP="00B431E4">
                  <w:pPr>
                    <w:framePr w:hSpace="180" w:wrap="around" w:vAnchor="page" w:hAnchor="margin" w:y="347"/>
                    <w:rPr>
                      <w:color w:val="000000" w:themeColor="text1"/>
                      <w:sz w:val="20"/>
                    </w:rPr>
                  </w:pPr>
                </w:p>
              </w:tc>
            </w:tr>
            <w:tr w:rsidR="002566FB" w:rsidRPr="00CD3D16" w14:paraId="4B2D6EE7"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651F474" w14:textId="18BB342F" w:rsidR="002566FB" w:rsidRPr="00135A2F" w:rsidRDefault="002566FB" w:rsidP="00B431E4">
                  <w:pPr>
                    <w:framePr w:hSpace="180" w:wrap="around" w:vAnchor="page" w:hAnchor="margin" w:y="347"/>
                    <w:rPr>
                      <w:sz w:val="18"/>
                      <w:szCs w:val="18"/>
                    </w:rPr>
                  </w:pPr>
                  <w:r w:rsidRPr="00135A2F">
                    <w:rPr>
                      <w:sz w:val="18"/>
                      <w:szCs w:val="18"/>
                    </w:rPr>
                    <w:t>03212211-2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1BF28F" w14:textId="60CDA8FE" w:rsidR="002566FB" w:rsidRPr="00135A2F" w:rsidRDefault="002566FB" w:rsidP="00B431E4">
                  <w:pPr>
                    <w:framePr w:hSpace="180" w:wrap="around" w:vAnchor="page" w:hAnchor="margin" w:y="347"/>
                    <w:rPr>
                      <w:sz w:val="18"/>
                      <w:szCs w:val="18"/>
                    </w:rPr>
                  </w:pPr>
                  <w:r w:rsidRPr="00135A2F">
                    <w:rPr>
                      <w:sz w:val="18"/>
                      <w:szCs w:val="18"/>
                    </w:rPr>
                    <w:t>Soie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3551C8" w14:textId="4CD901C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08F4CFC" w14:textId="3C25D92E" w:rsidR="002566FB" w:rsidRPr="00135A2F" w:rsidRDefault="002566FB" w:rsidP="00B431E4">
                  <w:pPr>
                    <w:framePr w:hSpace="180" w:wrap="around" w:vAnchor="page" w:hAnchor="margin" w:y="347"/>
                    <w:jc w:val="center"/>
                    <w:rPr>
                      <w:sz w:val="18"/>
                      <w:szCs w:val="18"/>
                    </w:rPr>
                  </w:pPr>
                  <w:r w:rsidRPr="00135A2F">
                    <w:rPr>
                      <w:sz w:val="18"/>
                      <w:szCs w:val="18"/>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489258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C719EE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EA159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4AACCE"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3D40CBD" w14:textId="62A49FE6" w:rsidR="002566FB" w:rsidRPr="00CD3D16" w:rsidRDefault="002566FB" w:rsidP="00B431E4">
                  <w:pPr>
                    <w:framePr w:hSpace="180" w:wrap="around" w:vAnchor="page" w:hAnchor="margin" w:y="347"/>
                    <w:rPr>
                      <w:color w:val="000000" w:themeColor="text1"/>
                      <w:sz w:val="18"/>
                      <w:szCs w:val="18"/>
                    </w:rPr>
                  </w:pPr>
                  <w:r w:rsidRPr="001E4ADE">
                    <w:rPr>
                      <w:color w:val="000000" w:themeColor="text1"/>
                      <w:sz w:val="20"/>
                    </w:rPr>
                    <w:t>01.01.2026 -31.05.2026</w:t>
                  </w:r>
                </w:p>
              </w:tc>
              <w:tc>
                <w:tcPr>
                  <w:tcW w:w="3062" w:type="dxa"/>
                  <w:gridSpan w:val="5"/>
                  <w:tcBorders>
                    <w:top w:val="single" w:sz="4" w:space="0" w:color="auto"/>
                  </w:tcBorders>
                  <w:vAlign w:val="center"/>
                </w:tcPr>
                <w:p w14:paraId="68F98773" w14:textId="22A22E1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7CE29FB" w14:textId="77777777" w:rsidR="002566FB" w:rsidRPr="00CD3D16" w:rsidRDefault="002566FB" w:rsidP="00B431E4">
                  <w:pPr>
                    <w:framePr w:hSpace="180" w:wrap="around" w:vAnchor="page" w:hAnchor="margin" w:y="347"/>
                    <w:rPr>
                      <w:color w:val="000000" w:themeColor="text1"/>
                      <w:sz w:val="20"/>
                    </w:rPr>
                  </w:pPr>
                </w:p>
              </w:tc>
            </w:tr>
            <w:tr w:rsidR="002566FB" w:rsidRPr="00CD3D16" w14:paraId="50635C3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FBCAD14" w14:textId="130981CC" w:rsidR="002566FB" w:rsidRPr="00135A2F" w:rsidRDefault="002566FB" w:rsidP="00B431E4">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489D80" w14:textId="6EC5188B" w:rsidR="002566FB" w:rsidRPr="00135A2F" w:rsidRDefault="002566FB" w:rsidP="00B431E4">
                  <w:pPr>
                    <w:framePr w:hSpace="180" w:wrap="around" w:vAnchor="page" w:hAnchor="margin" w:y="347"/>
                    <w:rPr>
                      <w:sz w:val="18"/>
                      <w:szCs w:val="18"/>
                    </w:rPr>
                  </w:pPr>
                  <w:r w:rsidRPr="00135A2F">
                    <w:rPr>
                      <w:sz w:val="18"/>
                      <w:szCs w:val="18"/>
                    </w:rPr>
                    <w:t xml:space="preserve">Naut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CF0B0C" w14:textId="1A4B777F"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1E79325" w14:textId="5C34054C" w:rsidR="002566FB" w:rsidRPr="00135A2F" w:rsidRDefault="002566FB" w:rsidP="00B431E4">
                  <w:pPr>
                    <w:framePr w:hSpace="180" w:wrap="around" w:vAnchor="page" w:hAnchor="margin" w:y="347"/>
                    <w:jc w:val="center"/>
                    <w:rPr>
                      <w:sz w:val="18"/>
                      <w:szCs w:val="18"/>
                    </w:rPr>
                  </w:pPr>
                  <w:r w:rsidRPr="00135A2F">
                    <w:rPr>
                      <w:sz w:val="18"/>
                      <w:szCs w:val="18"/>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C04A65D"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6F394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F4CCBB"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5EF26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1865CC5" w14:textId="02C8FBE2" w:rsidR="002566FB" w:rsidRPr="00CD3D16" w:rsidRDefault="002566FB" w:rsidP="00B431E4">
                  <w:pPr>
                    <w:framePr w:hSpace="180" w:wrap="around" w:vAnchor="page" w:hAnchor="margin" w:y="347"/>
                    <w:rPr>
                      <w:color w:val="000000" w:themeColor="text1"/>
                      <w:sz w:val="18"/>
                      <w:szCs w:val="18"/>
                    </w:rPr>
                  </w:pPr>
                  <w:r w:rsidRPr="001E4ADE">
                    <w:rPr>
                      <w:color w:val="000000" w:themeColor="text1"/>
                      <w:sz w:val="20"/>
                    </w:rPr>
                    <w:t>01.01.2026 -31.05.2026</w:t>
                  </w:r>
                </w:p>
              </w:tc>
              <w:tc>
                <w:tcPr>
                  <w:tcW w:w="3062" w:type="dxa"/>
                  <w:gridSpan w:val="5"/>
                  <w:tcBorders>
                    <w:top w:val="single" w:sz="4" w:space="0" w:color="auto"/>
                  </w:tcBorders>
                  <w:vAlign w:val="center"/>
                </w:tcPr>
                <w:p w14:paraId="3AA1B501" w14:textId="387978EB"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8A9AD1F" w14:textId="77777777" w:rsidR="002566FB" w:rsidRPr="00CD3D16" w:rsidRDefault="002566FB" w:rsidP="00B431E4">
                  <w:pPr>
                    <w:framePr w:hSpace="180" w:wrap="around" w:vAnchor="page" w:hAnchor="margin" w:y="347"/>
                    <w:rPr>
                      <w:color w:val="000000" w:themeColor="text1"/>
                      <w:sz w:val="20"/>
                    </w:rPr>
                  </w:pPr>
                </w:p>
              </w:tc>
            </w:tr>
            <w:tr w:rsidR="002566FB" w:rsidRPr="00CD3D16" w14:paraId="5F31850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F112B59" w14:textId="52BC1D5C" w:rsidR="002566FB" w:rsidRPr="00135A2F" w:rsidRDefault="002566FB" w:rsidP="00B431E4">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B8EE31" w14:textId="15BF29B7" w:rsidR="002566FB" w:rsidRPr="00135A2F" w:rsidRDefault="002566FB" w:rsidP="00B431E4">
                  <w:pPr>
                    <w:framePr w:hSpace="180" w:wrap="around" w:vAnchor="page" w:hAnchor="margin" w:y="347"/>
                    <w:rPr>
                      <w:sz w:val="18"/>
                      <w:szCs w:val="18"/>
                    </w:rPr>
                  </w:pPr>
                  <w:r w:rsidRPr="00135A2F">
                    <w:rPr>
                      <w:sz w:val="18"/>
                      <w:szCs w:val="18"/>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96A730" w14:textId="61B01C6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B98D106" w14:textId="3C3EB433" w:rsidR="002566FB" w:rsidRPr="00135A2F" w:rsidRDefault="002566FB" w:rsidP="00B431E4">
                  <w:pPr>
                    <w:framePr w:hSpace="180" w:wrap="around" w:vAnchor="page" w:hAnchor="margin" w:y="347"/>
                    <w:jc w:val="center"/>
                    <w:rPr>
                      <w:sz w:val="18"/>
                      <w:szCs w:val="18"/>
                    </w:rPr>
                  </w:pPr>
                  <w:r w:rsidRPr="00135A2F">
                    <w:rPr>
                      <w:sz w:val="18"/>
                      <w:szCs w:val="18"/>
                    </w:rPr>
                    <w:t>150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97C54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978C0AA"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83FB3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A7049"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4C2768B" w14:textId="27209F9F"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334A53B1" w14:textId="29985ED8"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57972AF" w14:textId="77777777" w:rsidR="002566FB" w:rsidRPr="00CD3D16" w:rsidRDefault="002566FB" w:rsidP="00B431E4">
                  <w:pPr>
                    <w:framePr w:hSpace="180" w:wrap="around" w:vAnchor="page" w:hAnchor="margin" w:y="347"/>
                    <w:rPr>
                      <w:color w:val="000000" w:themeColor="text1"/>
                      <w:sz w:val="20"/>
                    </w:rPr>
                  </w:pPr>
                </w:p>
              </w:tc>
            </w:tr>
            <w:tr w:rsidR="002566FB" w:rsidRPr="00CD3D16" w14:paraId="4F0FAA5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A14AF29" w14:textId="4C93CA04" w:rsidR="002566FB" w:rsidRPr="00135A2F" w:rsidRDefault="002566FB" w:rsidP="00B431E4">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908C30" w14:textId="5CB9CBDA" w:rsidR="002566FB" w:rsidRPr="00135A2F" w:rsidRDefault="002566FB" w:rsidP="00B431E4">
                  <w:pPr>
                    <w:framePr w:hSpace="180" w:wrap="around" w:vAnchor="page" w:hAnchor="margin" w:y="347"/>
                    <w:rPr>
                      <w:sz w:val="18"/>
                      <w:szCs w:val="18"/>
                    </w:rPr>
                  </w:pPr>
                  <w:r w:rsidRPr="00135A2F">
                    <w:rPr>
                      <w:sz w:val="18"/>
                      <w:szCs w:val="18"/>
                    </w:rPr>
                    <w:t xml:space="preserve">Cuscus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5EF48A" w14:textId="5ECE403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FD82993" w14:textId="2982458A" w:rsidR="002566FB" w:rsidRPr="00135A2F" w:rsidRDefault="002566FB" w:rsidP="00B431E4">
                  <w:pPr>
                    <w:framePr w:hSpace="180" w:wrap="around" w:vAnchor="page" w:hAnchor="margin" w:y="347"/>
                    <w:jc w:val="center"/>
                    <w:rPr>
                      <w:sz w:val="18"/>
                      <w:szCs w:val="18"/>
                    </w:rPr>
                  </w:pPr>
                  <w:r w:rsidRPr="00135A2F">
                    <w:rPr>
                      <w:sz w:val="18"/>
                      <w:szCs w:val="18"/>
                    </w:rPr>
                    <w:t>150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2BFC545"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1FFABE0"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7198F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06782D"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83D2984" w14:textId="557B5444"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D6E9E9E" w14:textId="775C9FB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C8025D" w14:textId="77777777" w:rsidR="002566FB" w:rsidRPr="00CD3D16" w:rsidRDefault="002566FB" w:rsidP="00B431E4">
                  <w:pPr>
                    <w:framePr w:hSpace="180" w:wrap="around" w:vAnchor="page" w:hAnchor="margin" w:y="347"/>
                    <w:rPr>
                      <w:color w:val="000000" w:themeColor="text1"/>
                      <w:sz w:val="20"/>
                    </w:rPr>
                  </w:pPr>
                </w:p>
              </w:tc>
            </w:tr>
            <w:tr w:rsidR="002566FB" w:rsidRPr="00CD3D16" w14:paraId="47DE7E4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EA2B3E" w14:textId="05B28485" w:rsidR="002566FB" w:rsidRPr="00135A2F" w:rsidRDefault="002566FB" w:rsidP="00B431E4">
                  <w:pPr>
                    <w:framePr w:hSpace="180" w:wrap="around" w:vAnchor="page" w:hAnchor="margin" w:y="347"/>
                    <w:rPr>
                      <w:sz w:val="18"/>
                      <w:szCs w:val="18"/>
                    </w:rPr>
                  </w:pPr>
                  <w:r w:rsidRPr="00135A2F">
                    <w:rPr>
                      <w:sz w:val="18"/>
                      <w:szCs w:val="18"/>
                    </w:rPr>
                    <w:t>15613310-4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899CDA" w14:textId="2C929D70" w:rsidR="002566FB" w:rsidRPr="00135A2F" w:rsidRDefault="002566FB" w:rsidP="00B431E4">
                  <w:pPr>
                    <w:framePr w:hSpace="180" w:wrap="around" w:vAnchor="page" w:hAnchor="margin" w:y="347"/>
                    <w:rPr>
                      <w:sz w:val="18"/>
                      <w:szCs w:val="18"/>
                    </w:rPr>
                  </w:pPr>
                  <w:r w:rsidRPr="00135A2F">
                    <w:rPr>
                      <w:sz w:val="18"/>
                      <w:szCs w:val="18"/>
                    </w:rPr>
                    <w:t>Crupă de mei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531AEF" w14:textId="0FAE913B"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43CFE17" w14:textId="3706391C" w:rsidR="002566FB" w:rsidRPr="00135A2F" w:rsidRDefault="002566FB" w:rsidP="00B431E4">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2ECAC31"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C96CD1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4787E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6B0B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42654F8" w14:textId="37677E8E"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D966490" w14:textId="186ED00D"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D9CEA8A" w14:textId="77777777" w:rsidR="002566FB" w:rsidRPr="00CD3D16" w:rsidRDefault="002566FB" w:rsidP="00B431E4">
                  <w:pPr>
                    <w:framePr w:hSpace="180" w:wrap="around" w:vAnchor="page" w:hAnchor="margin" w:y="347"/>
                    <w:rPr>
                      <w:color w:val="000000" w:themeColor="text1"/>
                      <w:sz w:val="20"/>
                    </w:rPr>
                  </w:pPr>
                </w:p>
              </w:tc>
            </w:tr>
            <w:tr w:rsidR="002566FB" w:rsidRPr="00CD3D16" w14:paraId="054BDE0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CCE53F9" w14:textId="04C9B540" w:rsidR="002566FB" w:rsidRPr="00135A2F" w:rsidRDefault="002566FB" w:rsidP="00B431E4">
                  <w:pPr>
                    <w:framePr w:hSpace="180" w:wrap="around" w:vAnchor="page" w:hAnchor="margin" w:y="347"/>
                    <w:rPr>
                      <w:sz w:val="18"/>
                      <w:szCs w:val="18"/>
                    </w:rPr>
                  </w:pPr>
                  <w:r w:rsidRPr="00135A2F">
                    <w:rPr>
                      <w:sz w:val="18"/>
                      <w:szCs w:val="18"/>
                    </w:rPr>
                    <w:t>15612100-2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783965" w14:textId="493B1611" w:rsidR="002566FB" w:rsidRPr="00135A2F" w:rsidRDefault="002566FB" w:rsidP="00B431E4">
                  <w:pPr>
                    <w:framePr w:hSpace="180" w:wrap="around" w:vAnchor="page" w:hAnchor="margin" w:y="347"/>
                    <w:rPr>
                      <w:sz w:val="18"/>
                      <w:szCs w:val="18"/>
                    </w:rPr>
                  </w:pPr>
                  <w:r w:rsidRPr="00135A2F">
                    <w:rPr>
                      <w:sz w:val="18"/>
                      <w:szCs w:val="18"/>
                    </w:rPr>
                    <w:t>Făină de grâu de panificaţie categorie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93EAB89" w14:textId="7ACA5E64"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4478A6E" w14:textId="409428D3" w:rsidR="002566FB" w:rsidRPr="00135A2F" w:rsidRDefault="002566FB" w:rsidP="00B431E4">
                  <w:pPr>
                    <w:framePr w:hSpace="180" w:wrap="around" w:vAnchor="page" w:hAnchor="margin" w:y="347"/>
                    <w:jc w:val="center"/>
                    <w:rPr>
                      <w:sz w:val="18"/>
                      <w:szCs w:val="18"/>
                    </w:rPr>
                  </w:pPr>
                  <w:r w:rsidRPr="00135A2F">
                    <w:rPr>
                      <w:sz w:val="18"/>
                      <w:szCs w:val="18"/>
                    </w:rPr>
                    <w:t>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796416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A57E30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ADA936"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41476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85CD22B" w14:textId="6E303A9E"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BF7ABB7" w14:textId="4B45AC92"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7835B20" w14:textId="77777777" w:rsidR="002566FB" w:rsidRPr="00CD3D16" w:rsidRDefault="002566FB" w:rsidP="00B431E4">
                  <w:pPr>
                    <w:framePr w:hSpace="180" w:wrap="around" w:vAnchor="page" w:hAnchor="margin" w:y="347"/>
                    <w:rPr>
                      <w:color w:val="000000" w:themeColor="text1"/>
                      <w:sz w:val="20"/>
                    </w:rPr>
                  </w:pPr>
                </w:p>
              </w:tc>
            </w:tr>
            <w:tr w:rsidR="002566FB" w:rsidRPr="00CD3D16" w14:paraId="2EE86D8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86A9241" w14:textId="0EEF024B" w:rsidR="002566FB" w:rsidRPr="00135A2F" w:rsidRDefault="002566FB" w:rsidP="00B431E4">
                  <w:pPr>
                    <w:framePr w:hSpace="180" w:wrap="around" w:vAnchor="page" w:hAnchor="margin" w:y="347"/>
                    <w:rPr>
                      <w:sz w:val="18"/>
                      <w:szCs w:val="18"/>
                    </w:rPr>
                  </w:pPr>
                  <w:r w:rsidRPr="00135A2F">
                    <w:rPr>
                      <w:sz w:val="18"/>
                      <w:szCs w:val="18"/>
                    </w:rPr>
                    <w:lastRenderedPageBreak/>
                    <w:t>03211300-6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798414" w14:textId="0237B058" w:rsidR="002566FB" w:rsidRPr="00135A2F" w:rsidRDefault="002566FB" w:rsidP="00B431E4">
                  <w:pPr>
                    <w:framePr w:hSpace="180" w:wrap="around" w:vAnchor="page" w:hAnchor="margin" w:y="347"/>
                    <w:rPr>
                      <w:sz w:val="18"/>
                      <w:szCs w:val="18"/>
                    </w:rPr>
                  </w:pPr>
                  <w:r w:rsidRPr="00135A2F">
                    <w:rPr>
                      <w:sz w:val="18"/>
                      <w:szCs w:val="18"/>
                    </w:rPr>
                    <w:t>Orez Pentru sarmale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FCCE381" w14:textId="2D74E32E"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240CFF6" w14:textId="783C32ED" w:rsidR="002566FB" w:rsidRPr="00135A2F" w:rsidRDefault="002566FB" w:rsidP="00B431E4">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76F33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5CB57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AB143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438DB"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C761B72" w14:textId="4AFA298A"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A07E836" w14:textId="7A187E6D"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C644CEF" w14:textId="77777777" w:rsidR="002566FB" w:rsidRPr="00CD3D16" w:rsidRDefault="002566FB" w:rsidP="00B431E4">
                  <w:pPr>
                    <w:framePr w:hSpace="180" w:wrap="around" w:vAnchor="page" w:hAnchor="margin" w:y="347"/>
                    <w:rPr>
                      <w:color w:val="000000" w:themeColor="text1"/>
                      <w:sz w:val="20"/>
                    </w:rPr>
                  </w:pPr>
                </w:p>
              </w:tc>
            </w:tr>
            <w:tr w:rsidR="002566FB" w:rsidRPr="00CD3D16" w14:paraId="39CFAFA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B5C6B9B" w14:textId="387AAF6D" w:rsidR="002566FB" w:rsidRPr="00135A2F" w:rsidRDefault="002566FB" w:rsidP="00B431E4">
                  <w:pPr>
                    <w:framePr w:hSpace="180" w:wrap="around" w:vAnchor="page" w:hAnchor="margin" w:y="347"/>
                    <w:rPr>
                      <w:sz w:val="18"/>
                      <w:szCs w:val="18"/>
                    </w:rPr>
                  </w:pPr>
                  <w:r w:rsidRPr="00135A2F">
                    <w:rPr>
                      <w:sz w:val="18"/>
                      <w:szCs w:val="18"/>
                    </w:rPr>
                    <w:t>03211300-6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991EE8" w14:textId="55A8AFDA" w:rsidR="002566FB" w:rsidRPr="00135A2F" w:rsidRDefault="002566FB" w:rsidP="00B431E4">
                  <w:pPr>
                    <w:framePr w:hSpace="180" w:wrap="around" w:vAnchor="page" w:hAnchor="margin" w:y="347"/>
                    <w:rPr>
                      <w:sz w:val="18"/>
                      <w:szCs w:val="18"/>
                    </w:rPr>
                  </w:pPr>
                  <w:r w:rsidRPr="00135A2F">
                    <w:rPr>
                      <w:sz w:val="18"/>
                      <w:szCs w:val="18"/>
                    </w:rPr>
                    <w:t>Orez prefiert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437F06" w14:textId="436F346F"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6C6CF3BA" w14:textId="1C3B51EE"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ACF0BA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FEBA7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454FC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12ADF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BA864F9" w14:textId="18B72000"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6367D8B" w14:textId="445351F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37B3C93" w14:textId="77777777" w:rsidR="002566FB" w:rsidRPr="00CD3D16" w:rsidRDefault="002566FB" w:rsidP="00B431E4">
                  <w:pPr>
                    <w:framePr w:hSpace="180" w:wrap="around" w:vAnchor="page" w:hAnchor="margin" w:y="347"/>
                    <w:rPr>
                      <w:color w:val="000000" w:themeColor="text1"/>
                      <w:sz w:val="20"/>
                    </w:rPr>
                  </w:pPr>
                </w:p>
              </w:tc>
            </w:tr>
            <w:tr w:rsidR="002566FB" w:rsidRPr="00CD3D16" w14:paraId="0CBCDA3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B61EC4C" w14:textId="2AC2D581" w:rsidR="002566FB" w:rsidRPr="00135A2F" w:rsidRDefault="002566FB" w:rsidP="00B431E4">
                  <w:pPr>
                    <w:framePr w:hSpace="180" w:wrap="around" w:vAnchor="page" w:hAnchor="margin" w:y="347"/>
                    <w:rPr>
                      <w:sz w:val="18"/>
                      <w:szCs w:val="18"/>
                    </w:rPr>
                  </w:pPr>
                  <w:r w:rsidRPr="00135A2F">
                    <w:rPr>
                      <w:sz w:val="18"/>
                      <w:szCs w:val="18"/>
                    </w:rPr>
                    <w:t>03211900-2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B2E346" w14:textId="0F8578A1" w:rsidR="002566FB" w:rsidRPr="00135A2F" w:rsidRDefault="002566FB" w:rsidP="00B431E4">
                  <w:pPr>
                    <w:framePr w:hSpace="180" w:wrap="around" w:vAnchor="page" w:hAnchor="margin" w:y="347"/>
                    <w:rPr>
                      <w:sz w:val="18"/>
                      <w:szCs w:val="18"/>
                    </w:rPr>
                  </w:pPr>
                  <w:r w:rsidRPr="00135A2F">
                    <w:rPr>
                      <w:sz w:val="18"/>
                      <w:szCs w:val="18"/>
                    </w:rPr>
                    <w:t xml:space="preserve">Hrişcă din boabe întregi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C5A8BA" w14:textId="0E7165E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4E6DF88" w14:textId="2F5EDEE1"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81A36D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B6355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29FC2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BBA6C2"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BF92F9A" w14:textId="4B7CC394"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31A3F998" w14:textId="0C67E3D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AAFD1A" w14:textId="77777777" w:rsidR="002566FB" w:rsidRPr="00CD3D16" w:rsidRDefault="002566FB" w:rsidP="00B431E4">
                  <w:pPr>
                    <w:framePr w:hSpace="180" w:wrap="around" w:vAnchor="page" w:hAnchor="margin" w:y="347"/>
                    <w:rPr>
                      <w:color w:val="000000" w:themeColor="text1"/>
                      <w:sz w:val="20"/>
                    </w:rPr>
                  </w:pPr>
                </w:p>
              </w:tc>
            </w:tr>
            <w:tr w:rsidR="002566FB" w:rsidRPr="00CD3D16" w14:paraId="28ADBF13"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499A2F8" w14:textId="65992BA9" w:rsidR="002566FB" w:rsidRPr="00135A2F" w:rsidRDefault="002566FB" w:rsidP="00B431E4">
                  <w:pPr>
                    <w:framePr w:hSpace="180" w:wrap="around" w:vAnchor="page" w:hAnchor="margin" w:y="347"/>
                    <w:rPr>
                      <w:sz w:val="18"/>
                      <w:szCs w:val="18"/>
                    </w:rPr>
                  </w:pPr>
                  <w:r w:rsidRPr="00135A2F">
                    <w:rPr>
                      <w:sz w:val="18"/>
                      <w:szCs w:val="18"/>
                    </w:rPr>
                    <w:t>03221220-4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0DE56C" w14:textId="402CEF00" w:rsidR="002566FB" w:rsidRPr="00135A2F" w:rsidRDefault="002566FB" w:rsidP="00B431E4">
                  <w:pPr>
                    <w:framePr w:hSpace="180" w:wrap="around" w:vAnchor="page" w:hAnchor="margin" w:y="347"/>
                    <w:rPr>
                      <w:sz w:val="18"/>
                      <w:szCs w:val="18"/>
                    </w:rPr>
                  </w:pPr>
                  <w:r w:rsidRPr="00135A2F">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275E91" w14:textId="16D9AF77"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639DBE" w14:textId="382D2140" w:rsidR="002566FB" w:rsidRPr="00135A2F" w:rsidRDefault="002566FB" w:rsidP="00B431E4">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EA75D4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5B29C80"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2AB251"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07A2C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CFC3522" w14:textId="089CE8EE"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28F43D3" w14:textId="06A0B7EC"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D29D3C3" w14:textId="77777777" w:rsidR="002566FB" w:rsidRPr="00CD3D16" w:rsidRDefault="002566FB" w:rsidP="00B431E4">
                  <w:pPr>
                    <w:framePr w:hSpace="180" w:wrap="around" w:vAnchor="page" w:hAnchor="margin" w:y="347"/>
                    <w:rPr>
                      <w:color w:val="000000" w:themeColor="text1"/>
                      <w:sz w:val="20"/>
                    </w:rPr>
                  </w:pPr>
                </w:p>
              </w:tc>
            </w:tr>
            <w:tr w:rsidR="002566FB" w:rsidRPr="00CD3D16" w14:paraId="731430AB"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BCB672" w14:textId="366176DB" w:rsidR="002566FB" w:rsidRPr="00135A2F" w:rsidRDefault="002566FB" w:rsidP="00B431E4">
                  <w:pPr>
                    <w:framePr w:hSpace="180" w:wrap="around" w:vAnchor="page" w:hAnchor="margin" w:y="347"/>
                    <w:rPr>
                      <w:sz w:val="18"/>
                      <w:szCs w:val="18"/>
                    </w:rPr>
                  </w:pPr>
                  <w:r w:rsidRPr="00135A2F">
                    <w:rPr>
                      <w:sz w:val="18"/>
                      <w:szCs w:val="18"/>
                    </w:rPr>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AFF74C" w14:textId="54198AE5" w:rsidR="002566FB" w:rsidRPr="00135A2F" w:rsidRDefault="002566FB" w:rsidP="00B431E4">
                  <w:pPr>
                    <w:framePr w:hSpace="180" w:wrap="around" w:vAnchor="page" w:hAnchor="margin" w:y="347"/>
                    <w:rPr>
                      <w:sz w:val="18"/>
                      <w:szCs w:val="18"/>
                    </w:rPr>
                  </w:pPr>
                  <w:r w:rsidRPr="00135A2F">
                    <w:rPr>
                      <w:sz w:val="18"/>
                      <w:szCs w:val="18"/>
                    </w:rPr>
                    <w:t>Paste făinoase grupa ,,A”, Farfale din faina de griu dur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AF0E2D" w14:textId="72F25D23"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BFC005" w14:textId="56EC01C6"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D365A55"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34328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283B2C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6F0DB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C6DAB2D" w14:textId="5EBC9AD2"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64CC6B2" w14:textId="048C4C1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A6F837E" w14:textId="77777777" w:rsidR="002566FB" w:rsidRPr="00CD3D16" w:rsidRDefault="002566FB" w:rsidP="00B431E4">
                  <w:pPr>
                    <w:framePr w:hSpace="180" w:wrap="around" w:vAnchor="page" w:hAnchor="margin" w:y="347"/>
                    <w:rPr>
                      <w:color w:val="000000" w:themeColor="text1"/>
                      <w:sz w:val="20"/>
                    </w:rPr>
                  </w:pPr>
                </w:p>
              </w:tc>
            </w:tr>
            <w:tr w:rsidR="002566FB" w:rsidRPr="00CD3D16" w14:paraId="72929F8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C143350" w14:textId="370CDEB9" w:rsidR="002566FB" w:rsidRPr="00135A2F" w:rsidRDefault="002566FB" w:rsidP="00B431E4">
                  <w:pPr>
                    <w:framePr w:hSpace="180" w:wrap="around" w:vAnchor="page" w:hAnchor="margin" w:y="347"/>
                    <w:rPr>
                      <w:sz w:val="18"/>
                      <w:szCs w:val="18"/>
                    </w:rPr>
                  </w:pPr>
                  <w:r w:rsidRPr="00135A2F">
                    <w:rPr>
                      <w:sz w:val="18"/>
                      <w:szCs w:val="18"/>
                    </w:rPr>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017787" w14:textId="03C9383A" w:rsidR="002566FB" w:rsidRPr="00135A2F" w:rsidRDefault="002566FB" w:rsidP="00B431E4">
                  <w:pPr>
                    <w:framePr w:hSpace="180" w:wrap="around" w:vAnchor="page" w:hAnchor="margin" w:y="347"/>
                    <w:rPr>
                      <w:sz w:val="18"/>
                      <w:szCs w:val="18"/>
                    </w:rPr>
                  </w:pPr>
                  <w:r w:rsidRPr="00135A2F">
                    <w:rPr>
                      <w:sz w:val="18"/>
                      <w:szCs w:val="18"/>
                    </w:rPr>
                    <w:t>Paste făinoase grupa ,,A”, Spicusor din faina de griu dur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9534C70" w14:textId="597EB474"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BA828B9" w14:textId="6CDDA67F" w:rsidR="002566FB" w:rsidRPr="00135A2F" w:rsidRDefault="002566FB" w:rsidP="00B431E4">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2F185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2C5F1AF"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D5C13C"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62DB9C"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08FCE15" w14:textId="154F29F4"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7E1D05F" w14:textId="19094032"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D03B70F" w14:textId="77777777" w:rsidR="002566FB" w:rsidRPr="00CD3D16" w:rsidRDefault="002566FB" w:rsidP="00B431E4">
                  <w:pPr>
                    <w:framePr w:hSpace="180" w:wrap="around" w:vAnchor="page" w:hAnchor="margin" w:y="347"/>
                    <w:rPr>
                      <w:color w:val="000000" w:themeColor="text1"/>
                      <w:sz w:val="20"/>
                    </w:rPr>
                  </w:pPr>
                </w:p>
              </w:tc>
            </w:tr>
            <w:tr w:rsidR="002566FB" w:rsidRPr="00CD3D16" w14:paraId="64138C94"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8B1CF94" w14:textId="0E49469C" w:rsidR="002566FB" w:rsidRPr="00135A2F" w:rsidRDefault="002566FB" w:rsidP="00B431E4">
                  <w:pPr>
                    <w:framePr w:hSpace="180" w:wrap="around" w:vAnchor="page" w:hAnchor="margin" w:y="347"/>
                    <w:rPr>
                      <w:sz w:val="18"/>
                      <w:szCs w:val="18"/>
                    </w:rPr>
                  </w:pPr>
                  <w:r w:rsidRPr="00135A2F">
                    <w:rPr>
                      <w:sz w:val="18"/>
                      <w:szCs w:val="18"/>
                    </w:rPr>
                    <w:t>15850000-1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752985" w14:textId="2C267483" w:rsidR="002566FB" w:rsidRPr="00135A2F" w:rsidRDefault="002566FB" w:rsidP="00B431E4">
                  <w:pPr>
                    <w:framePr w:hSpace="180" w:wrap="around" w:vAnchor="page" w:hAnchor="margin" w:y="347"/>
                    <w:rPr>
                      <w:sz w:val="18"/>
                      <w:szCs w:val="18"/>
                    </w:rPr>
                  </w:pPr>
                  <w:r w:rsidRPr="00135A2F">
                    <w:rPr>
                      <w:sz w:val="18"/>
                      <w:szCs w:val="18"/>
                    </w:rPr>
                    <w:t>Paste făinoase  grupa ,,A” Conchiglie din faina de griu dur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C6BB78" w14:textId="5A509503"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012B0A8" w14:textId="6071829B"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80FCA2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0CA87E5"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4CC21E0"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3C655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6099C92" w14:textId="12F08DBE"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9C84336" w14:textId="317A61C1"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2C754F7" w14:textId="77777777" w:rsidR="002566FB" w:rsidRPr="00CD3D16" w:rsidRDefault="002566FB" w:rsidP="00B431E4">
                  <w:pPr>
                    <w:framePr w:hSpace="180" w:wrap="around" w:vAnchor="page" w:hAnchor="margin" w:y="347"/>
                    <w:rPr>
                      <w:color w:val="000000" w:themeColor="text1"/>
                      <w:sz w:val="20"/>
                    </w:rPr>
                  </w:pPr>
                </w:p>
              </w:tc>
            </w:tr>
            <w:tr w:rsidR="002566FB" w:rsidRPr="00CD3D16" w14:paraId="1F2BE3C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E0512D7" w14:textId="7DAC716F" w:rsidR="002566FB" w:rsidRPr="00135A2F" w:rsidRDefault="002566FB" w:rsidP="00B431E4">
                  <w:pPr>
                    <w:framePr w:hSpace="180" w:wrap="around" w:vAnchor="page" w:hAnchor="margin" w:y="347"/>
                    <w:rPr>
                      <w:sz w:val="18"/>
                      <w:szCs w:val="18"/>
                    </w:rPr>
                  </w:pPr>
                  <w:r w:rsidRPr="00135A2F">
                    <w:rPr>
                      <w:sz w:val="18"/>
                      <w:szCs w:val="18"/>
                    </w:rPr>
                    <w:t>15625000-5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88BC90" w14:textId="77777777" w:rsidR="002566FB" w:rsidRPr="00135A2F" w:rsidRDefault="002566FB" w:rsidP="00B431E4">
                  <w:pPr>
                    <w:framePr w:hSpace="180" w:wrap="around" w:vAnchor="page" w:hAnchor="margin" w:y="347"/>
                    <w:rPr>
                      <w:sz w:val="18"/>
                      <w:szCs w:val="18"/>
                    </w:rPr>
                  </w:pPr>
                  <w:r w:rsidRPr="00135A2F">
                    <w:rPr>
                      <w:sz w:val="18"/>
                      <w:szCs w:val="18"/>
                    </w:rPr>
                    <w:t xml:space="preserve">Fulgi de cereale </w:t>
                  </w:r>
                </w:p>
                <w:p w14:paraId="43B07FB2" w14:textId="27B6C94A" w:rsidR="002566FB" w:rsidRPr="00135A2F" w:rsidRDefault="002566FB" w:rsidP="00B431E4">
                  <w:pPr>
                    <w:framePr w:hSpace="180" w:wrap="around" w:vAnchor="page" w:hAnchor="margin" w:y="347"/>
                    <w:rPr>
                      <w:sz w:val="18"/>
                      <w:szCs w:val="18"/>
                    </w:rPr>
                  </w:pPr>
                  <w:r w:rsidRPr="00135A2F">
                    <w:rPr>
                      <w:sz w:val="18"/>
                      <w:szCs w:val="18"/>
                    </w:rPr>
                    <w:t>7 componente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1FB557" w14:textId="2A54E1B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C7CB71B" w14:textId="15640E69" w:rsidR="002566FB" w:rsidRPr="00135A2F" w:rsidRDefault="002566FB" w:rsidP="00B431E4">
                  <w:pPr>
                    <w:framePr w:hSpace="180" w:wrap="around" w:vAnchor="page" w:hAnchor="margin" w:y="347"/>
                    <w:jc w:val="center"/>
                    <w:rPr>
                      <w:sz w:val="18"/>
                      <w:szCs w:val="18"/>
                    </w:rPr>
                  </w:pPr>
                  <w:r w:rsidRPr="00135A2F">
                    <w:rPr>
                      <w:sz w:val="18"/>
                      <w:szCs w:val="18"/>
                    </w:rPr>
                    <w:t>80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7893AE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6A4D32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45845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F1E8A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876FE40" w14:textId="3F04F7A3"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8049DD7" w14:textId="3C9D0FD7"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4280A9C" w14:textId="77777777" w:rsidR="002566FB" w:rsidRPr="00CD3D16" w:rsidRDefault="002566FB" w:rsidP="00B431E4">
                  <w:pPr>
                    <w:framePr w:hSpace="180" w:wrap="around" w:vAnchor="page" w:hAnchor="margin" w:y="347"/>
                    <w:rPr>
                      <w:color w:val="000000" w:themeColor="text1"/>
                      <w:sz w:val="20"/>
                    </w:rPr>
                  </w:pPr>
                </w:p>
              </w:tc>
            </w:tr>
            <w:tr w:rsidR="002566FB" w:rsidRPr="00CD3D16" w14:paraId="3D33322A"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6C91936" w14:textId="3A899F52" w:rsidR="002566FB" w:rsidRPr="00135A2F" w:rsidRDefault="002566FB" w:rsidP="00B431E4">
                  <w:pPr>
                    <w:framePr w:hSpace="180" w:wrap="around" w:vAnchor="page" w:hAnchor="margin" w:y="347"/>
                    <w:rPr>
                      <w:sz w:val="18"/>
                      <w:szCs w:val="18"/>
                    </w:rPr>
                  </w:pPr>
                  <w:r w:rsidRPr="00135A2F">
                    <w:rPr>
                      <w:sz w:val="18"/>
                      <w:szCs w:val="18"/>
                    </w:rPr>
                    <w:t>15625000-5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D8E5F1" w14:textId="4CB1EA13" w:rsidR="002566FB" w:rsidRPr="00135A2F" w:rsidRDefault="002566FB" w:rsidP="00B431E4">
                  <w:pPr>
                    <w:framePr w:hSpace="180" w:wrap="around" w:vAnchor="page" w:hAnchor="margin" w:y="347"/>
                    <w:rPr>
                      <w:sz w:val="18"/>
                      <w:szCs w:val="18"/>
                    </w:rPr>
                  </w:pPr>
                  <w:r w:rsidRPr="00135A2F">
                    <w:rPr>
                      <w:sz w:val="18"/>
                      <w:szCs w:val="18"/>
                    </w:rPr>
                    <w:t>Griş</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FA004E" w14:textId="606DBA3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3EA7B31" w14:textId="6C8D8541" w:rsidR="002566FB" w:rsidRPr="00135A2F" w:rsidRDefault="002566FB" w:rsidP="00B431E4">
                  <w:pPr>
                    <w:framePr w:hSpace="180" w:wrap="around" w:vAnchor="page" w:hAnchor="margin" w:y="347"/>
                    <w:jc w:val="center"/>
                    <w:rPr>
                      <w:sz w:val="18"/>
                      <w:szCs w:val="18"/>
                    </w:rPr>
                  </w:pPr>
                  <w:r w:rsidRPr="00135A2F">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584CBE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8E891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2D6DE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DEF6A4"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2A8A761" w14:textId="70758CF6"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B29F7C0" w14:textId="68AD9BB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4124D7B" w14:textId="77777777" w:rsidR="002566FB" w:rsidRPr="00CD3D16" w:rsidRDefault="002566FB" w:rsidP="00B431E4">
                  <w:pPr>
                    <w:framePr w:hSpace="180" w:wrap="around" w:vAnchor="page" w:hAnchor="margin" w:y="347"/>
                    <w:rPr>
                      <w:color w:val="000000" w:themeColor="text1"/>
                      <w:sz w:val="20"/>
                    </w:rPr>
                  </w:pPr>
                </w:p>
              </w:tc>
            </w:tr>
            <w:tr w:rsidR="002566FB" w:rsidRPr="00CD3D16" w14:paraId="5026E77F"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A41D777" w14:textId="0C3DEE13" w:rsidR="002566FB" w:rsidRPr="00135A2F" w:rsidRDefault="002566FB" w:rsidP="00B431E4">
                  <w:pPr>
                    <w:framePr w:hSpace="180" w:wrap="around" w:vAnchor="page" w:hAnchor="margin" w:y="347"/>
                    <w:rPr>
                      <w:sz w:val="18"/>
                      <w:szCs w:val="18"/>
                    </w:rPr>
                  </w:pPr>
                  <w:r w:rsidRPr="00135A2F">
                    <w:rPr>
                      <w:sz w:val="18"/>
                      <w:szCs w:val="18"/>
                    </w:rPr>
                    <w:t>03211000-3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F3CD71" w14:textId="3EE31243" w:rsidR="002566FB" w:rsidRPr="00135A2F" w:rsidRDefault="002566FB" w:rsidP="00B431E4">
                  <w:pPr>
                    <w:framePr w:hSpace="180" w:wrap="around" w:vAnchor="page" w:hAnchor="margin" w:y="347"/>
                    <w:rPr>
                      <w:sz w:val="18"/>
                      <w:szCs w:val="18"/>
                    </w:rPr>
                  </w:pPr>
                  <w:r w:rsidRPr="00135A2F">
                    <w:rPr>
                      <w:sz w:val="18"/>
                      <w:szCs w:val="18"/>
                    </w:rPr>
                    <w:t xml:space="preserve">Crupe de arnautca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1D4064" w14:textId="2840797F"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B3C1C16" w14:textId="4C81B8DB" w:rsidR="002566FB" w:rsidRPr="00135A2F" w:rsidRDefault="002566FB" w:rsidP="00B431E4">
                  <w:pPr>
                    <w:framePr w:hSpace="180" w:wrap="around" w:vAnchor="page" w:hAnchor="margin" w:y="347"/>
                    <w:jc w:val="center"/>
                    <w:rPr>
                      <w:sz w:val="18"/>
                      <w:szCs w:val="18"/>
                    </w:rPr>
                  </w:pPr>
                  <w:r w:rsidRPr="00135A2F">
                    <w:rPr>
                      <w:sz w:val="18"/>
                      <w:szCs w:val="18"/>
                    </w:rPr>
                    <w:t>100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C0E571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2F6100"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A90276"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D02AF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80CB46D" w14:textId="673CDB41"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A726EA7" w14:textId="24B449E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30BA0DB" w14:textId="77777777" w:rsidR="002566FB" w:rsidRPr="00CD3D16" w:rsidRDefault="002566FB" w:rsidP="00B431E4">
                  <w:pPr>
                    <w:framePr w:hSpace="180" w:wrap="around" w:vAnchor="page" w:hAnchor="margin" w:y="347"/>
                    <w:rPr>
                      <w:color w:val="000000" w:themeColor="text1"/>
                      <w:sz w:val="20"/>
                    </w:rPr>
                  </w:pPr>
                </w:p>
              </w:tc>
            </w:tr>
            <w:tr w:rsidR="002566FB" w:rsidRPr="00CD3D16" w14:paraId="76274CA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7190DAC" w14:textId="279D7A7C"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2E3908" w14:textId="5F70A11D" w:rsidR="002566FB" w:rsidRPr="00135A2F" w:rsidRDefault="002566FB" w:rsidP="00B431E4">
                  <w:pPr>
                    <w:framePr w:hSpace="180" w:wrap="around" w:vAnchor="page" w:hAnchor="margin" w:y="347"/>
                    <w:rPr>
                      <w:sz w:val="18"/>
                      <w:szCs w:val="18"/>
                    </w:rPr>
                  </w:pPr>
                  <w:r w:rsidRPr="00135A2F">
                    <w:rPr>
                      <w:sz w:val="18"/>
                      <w:szCs w:val="18"/>
                    </w:rPr>
                    <w:t xml:space="preserve">Crupă de porumb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4EAE91" w14:textId="7EE1CCF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C8BAF2A" w14:textId="37813477"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5CBCAD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6311F6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8F6E7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DAB3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7EE2A9B" w14:textId="3383A4A4"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46E55D0A" w14:textId="5C50083C"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82F3594" w14:textId="77777777" w:rsidR="002566FB" w:rsidRPr="00CD3D16" w:rsidRDefault="002566FB" w:rsidP="00B431E4">
                  <w:pPr>
                    <w:framePr w:hSpace="180" w:wrap="around" w:vAnchor="page" w:hAnchor="margin" w:y="347"/>
                    <w:rPr>
                      <w:color w:val="000000" w:themeColor="text1"/>
                      <w:sz w:val="20"/>
                    </w:rPr>
                  </w:pPr>
                </w:p>
              </w:tc>
            </w:tr>
            <w:tr w:rsidR="002566FB" w:rsidRPr="00CD3D16" w14:paraId="4675C540"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A6EB8DC" w14:textId="72C68222" w:rsidR="002566FB" w:rsidRPr="00135A2F" w:rsidRDefault="002566FB" w:rsidP="00B431E4">
                  <w:pPr>
                    <w:framePr w:hSpace="180" w:wrap="around" w:vAnchor="page" w:hAnchor="margin" w:y="347"/>
                    <w:rPr>
                      <w:sz w:val="18"/>
                      <w:szCs w:val="18"/>
                    </w:rPr>
                  </w:pPr>
                  <w:r w:rsidRPr="00135A2F">
                    <w:rPr>
                      <w:sz w:val="18"/>
                      <w:szCs w:val="18"/>
                    </w:rPr>
                    <w:t>03221220-4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B6C38A" w14:textId="447B4870" w:rsidR="002566FB" w:rsidRPr="00135A2F" w:rsidRDefault="002566FB" w:rsidP="00B431E4">
                  <w:pPr>
                    <w:framePr w:hSpace="180" w:wrap="around" w:vAnchor="page" w:hAnchor="margin" w:y="347"/>
                    <w:rPr>
                      <w:sz w:val="18"/>
                      <w:szCs w:val="18"/>
                    </w:rPr>
                  </w:pPr>
                  <w:r w:rsidRPr="00135A2F">
                    <w:rPr>
                      <w:sz w:val="18"/>
                      <w:szCs w:val="18"/>
                    </w:rPr>
                    <w:t>Mazăre şlefuită despicată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784319" w14:textId="4896D4B7"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AB2F83E" w14:textId="5D6B5D20" w:rsidR="002566FB" w:rsidRPr="00135A2F" w:rsidRDefault="002566FB" w:rsidP="00B431E4">
                  <w:pPr>
                    <w:framePr w:hSpace="180" w:wrap="around" w:vAnchor="page" w:hAnchor="margin" w:y="347"/>
                    <w:jc w:val="center"/>
                    <w:rPr>
                      <w:sz w:val="18"/>
                      <w:szCs w:val="18"/>
                    </w:rPr>
                  </w:pPr>
                  <w:r w:rsidRPr="00135A2F">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EEA143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15D2C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43E57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824BC"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D3613D8" w14:textId="0558CBC7"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3EA40D40" w14:textId="3A8E4CF0"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69D2A8A" w14:textId="77777777" w:rsidR="002566FB" w:rsidRPr="00CD3D16" w:rsidRDefault="002566FB" w:rsidP="00B431E4">
                  <w:pPr>
                    <w:framePr w:hSpace="180" w:wrap="around" w:vAnchor="page" w:hAnchor="margin" w:y="347"/>
                    <w:rPr>
                      <w:color w:val="000000" w:themeColor="text1"/>
                      <w:sz w:val="20"/>
                    </w:rPr>
                  </w:pPr>
                </w:p>
              </w:tc>
            </w:tr>
            <w:tr w:rsidR="002566FB" w:rsidRPr="00CD3D16" w14:paraId="76D4A31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40C2D6C" w14:textId="7AE07CFF" w:rsidR="002566FB" w:rsidRPr="00135A2F" w:rsidRDefault="002566FB" w:rsidP="00B431E4">
                  <w:pPr>
                    <w:framePr w:hSpace="180" w:wrap="around" w:vAnchor="page" w:hAnchor="margin" w:y="347"/>
                    <w:rPr>
                      <w:sz w:val="18"/>
                      <w:szCs w:val="18"/>
                    </w:rPr>
                  </w:pPr>
                  <w:r w:rsidRPr="00135A2F">
                    <w:rPr>
                      <w:sz w:val="18"/>
                      <w:szCs w:val="18"/>
                    </w:rPr>
                    <w:t>03142500-3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37526A" w14:textId="112843D1" w:rsidR="002566FB" w:rsidRPr="00135A2F" w:rsidRDefault="002566FB" w:rsidP="00B431E4">
                  <w:pPr>
                    <w:framePr w:hSpace="180" w:wrap="around" w:vAnchor="page" w:hAnchor="margin" w:y="347"/>
                    <w:rPr>
                      <w:sz w:val="18"/>
                      <w:szCs w:val="18"/>
                    </w:rPr>
                  </w:pPr>
                  <w:r w:rsidRPr="00135A2F">
                    <w:rPr>
                      <w:sz w:val="18"/>
                      <w:szCs w:val="18"/>
                    </w:rPr>
                    <w:t>Ouă de gaina de categorie Extra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617F9B" w14:textId="50BE6218" w:rsidR="002566FB" w:rsidRPr="00135A2F" w:rsidRDefault="002566FB" w:rsidP="00B431E4">
                  <w:pPr>
                    <w:framePr w:hSpace="180" w:wrap="around" w:vAnchor="page" w:hAnchor="margin" w:y="347"/>
                    <w:jc w:val="center"/>
                    <w:rPr>
                      <w:sz w:val="18"/>
                      <w:szCs w:val="18"/>
                    </w:rPr>
                  </w:pPr>
                  <w:r w:rsidRPr="00135A2F">
                    <w:rPr>
                      <w:sz w:val="18"/>
                      <w:szCs w:val="18"/>
                    </w:rPr>
                    <w:t>buc</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A6921A5" w14:textId="32C62343" w:rsidR="002566FB" w:rsidRPr="00135A2F" w:rsidRDefault="002566FB" w:rsidP="00B431E4">
                  <w:pPr>
                    <w:framePr w:hSpace="180" w:wrap="around" w:vAnchor="page" w:hAnchor="margin" w:y="347"/>
                    <w:jc w:val="center"/>
                    <w:rPr>
                      <w:sz w:val="18"/>
                      <w:szCs w:val="18"/>
                    </w:rPr>
                  </w:pPr>
                  <w:r w:rsidRPr="00135A2F">
                    <w:rPr>
                      <w:sz w:val="18"/>
                      <w:szCs w:val="18"/>
                    </w:rPr>
                    <w:t>6000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3C839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91311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15152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D92BD2"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C72E908" w14:textId="002A5D25"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F62DEA0" w14:textId="744412A1"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F0390BD" w14:textId="77777777" w:rsidR="002566FB" w:rsidRPr="00CD3D16" w:rsidRDefault="002566FB" w:rsidP="00B431E4">
                  <w:pPr>
                    <w:framePr w:hSpace="180" w:wrap="around" w:vAnchor="page" w:hAnchor="margin" w:y="347"/>
                    <w:rPr>
                      <w:color w:val="000000" w:themeColor="text1"/>
                      <w:sz w:val="20"/>
                    </w:rPr>
                  </w:pPr>
                </w:p>
              </w:tc>
            </w:tr>
            <w:tr w:rsidR="002566FB" w:rsidRPr="00CD3D16" w14:paraId="552F26BD"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AD30A4C" w14:textId="7643946F" w:rsidR="002566FB" w:rsidRPr="00135A2F" w:rsidRDefault="002566FB" w:rsidP="00B431E4">
                  <w:pPr>
                    <w:framePr w:hSpace="180" w:wrap="around" w:vAnchor="page" w:hAnchor="margin" w:y="347"/>
                    <w:rPr>
                      <w:sz w:val="18"/>
                      <w:szCs w:val="18"/>
                    </w:rPr>
                  </w:pPr>
                  <w:r w:rsidRPr="00135A2F">
                    <w:rPr>
                      <w:sz w:val="18"/>
                      <w:szCs w:val="18"/>
                    </w:rPr>
                    <w:t>15831000-2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3EDC3B" w14:textId="19A25106" w:rsidR="002566FB" w:rsidRPr="00135A2F" w:rsidRDefault="002566FB" w:rsidP="00B431E4">
                  <w:pPr>
                    <w:framePr w:hSpace="180" w:wrap="around" w:vAnchor="page" w:hAnchor="margin" w:y="347"/>
                    <w:rPr>
                      <w:sz w:val="18"/>
                      <w:szCs w:val="18"/>
                    </w:rPr>
                  </w:pPr>
                  <w:r w:rsidRPr="00135A2F">
                    <w:rPr>
                      <w:sz w:val="18"/>
                      <w:szCs w:val="18"/>
                    </w:rPr>
                    <w:t xml:space="preserve">Zahăr tos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937603" w14:textId="030B1FD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7231BDF" w14:textId="5CD10140" w:rsidR="002566FB" w:rsidRPr="00135A2F" w:rsidRDefault="002566FB" w:rsidP="00B431E4">
                  <w:pPr>
                    <w:framePr w:hSpace="180" w:wrap="around" w:vAnchor="page" w:hAnchor="margin" w:y="347"/>
                    <w:jc w:val="center"/>
                    <w:rPr>
                      <w:sz w:val="18"/>
                      <w:szCs w:val="18"/>
                    </w:rPr>
                  </w:pPr>
                  <w:r w:rsidRPr="00135A2F">
                    <w:rPr>
                      <w:sz w:val="18"/>
                      <w:szCs w:val="18"/>
                    </w:rPr>
                    <w:t>600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8F0F82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6BD3B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A6097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C703D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FEAF326" w14:textId="728BA18C"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37EBA71" w14:textId="71C1783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FC35F64" w14:textId="77777777" w:rsidR="002566FB" w:rsidRPr="00CD3D16" w:rsidRDefault="002566FB" w:rsidP="00B431E4">
                  <w:pPr>
                    <w:framePr w:hSpace="180" w:wrap="around" w:vAnchor="page" w:hAnchor="margin" w:y="347"/>
                    <w:rPr>
                      <w:color w:val="000000" w:themeColor="text1"/>
                      <w:sz w:val="20"/>
                    </w:rPr>
                  </w:pPr>
                </w:p>
              </w:tc>
            </w:tr>
            <w:tr w:rsidR="002566FB" w:rsidRPr="00CD3D16" w14:paraId="60C2BA69"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4215FC3" w14:textId="5929CA0B" w:rsidR="002566FB" w:rsidRPr="00135A2F" w:rsidRDefault="002566FB" w:rsidP="00B431E4">
                  <w:pPr>
                    <w:framePr w:hSpace="180" w:wrap="around" w:vAnchor="page" w:hAnchor="margin" w:y="347"/>
                    <w:rPr>
                      <w:sz w:val="18"/>
                      <w:szCs w:val="18"/>
                    </w:rPr>
                  </w:pPr>
                  <w:r w:rsidRPr="00135A2F">
                    <w:rPr>
                      <w:sz w:val="18"/>
                      <w:szCs w:val="18"/>
                    </w:rPr>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63965B" w14:textId="3338F804" w:rsidR="002566FB" w:rsidRPr="00135A2F" w:rsidRDefault="002566FB" w:rsidP="00B431E4">
                  <w:pPr>
                    <w:framePr w:hSpace="180" w:wrap="around" w:vAnchor="page" w:hAnchor="margin" w:y="347"/>
                    <w:rPr>
                      <w:sz w:val="18"/>
                      <w:szCs w:val="18"/>
                    </w:rPr>
                  </w:pPr>
                  <w:r w:rsidRPr="00135A2F">
                    <w:rPr>
                      <w:sz w:val="18"/>
                      <w:szCs w:val="18"/>
                    </w:rPr>
                    <w:t xml:space="preserve">Ulei de floarea soarelui  la 1 litru rafinat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8BE4B8" w14:textId="2B8F7A23"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3D24181" w14:textId="3A4D4B89" w:rsidR="002566FB" w:rsidRPr="00135A2F" w:rsidRDefault="002566FB" w:rsidP="00B431E4">
                  <w:pPr>
                    <w:framePr w:hSpace="180" w:wrap="around" w:vAnchor="page" w:hAnchor="margin" w:y="347"/>
                    <w:jc w:val="center"/>
                    <w:rPr>
                      <w:sz w:val="18"/>
                      <w:szCs w:val="18"/>
                    </w:rPr>
                  </w:pPr>
                  <w:r w:rsidRPr="00135A2F">
                    <w:rPr>
                      <w:sz w:val="18"/>
                      <w:szCs w:val="18"/>
                    </w:rPr>
                    <w:t>160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427E9D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A421625"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588920"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1318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4258B32" w14:textId="262D8F4D"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F59A268" w14:textId="3CDF552A"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CB82DD3" w14:textId="77777777" w:rsidR="002566FB" w:rsidRPr="00CD3D16" w:rsidRDefault="002566FB" w:rsidP="00B431E4">
                  <w:pPr>
                    <w:framePr w:hSpace="180" w:wrap="around" w:vAnchor="page" w:hAnchor="margin" w:y="347"/>
                    <w:rPr>
                      <w:color w:val="000000" w:themeColor="text1"/>
                      <w:sz w:val="20"/>
                    </w:rPr>
                  </w:pPr>
                </w:p>
              </w:tc>
            </w:tr>
            <w:tr w:rsidR="002566FB" w:rsidRPr="00CD3D16" w14:paraId="7E03900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3D1CB96" w14:textId="425790CD" w:rsidR="002566FB" w:rsidRPr="00135A2F" w:rsidRDefault="002566FB" w:rsidP="00B431E4">
                  <w:pPr>
                    <w:framePr w:hSpace="180" w:wrap="around" w:vAnchor="page" w:hAnchor="margin" w:y="347"/>
                    <w:rPr>
                      <w:sz w:val="18"/>
                      <w:szCs w:val="18"/>
                    </w:rPr>
                  </w:pPr>
                  <w:r w:rsidRPr="00135A2F">
                    <w:rPr>
                      <w:sz w:val="18"/>
                      <w:szCs w:val="18"/>
                    </w:rPr>
                    <w:t>15872400-5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7C21B8" w14:textId="345ACDA2" w:rsidR="002566FB" w:rsidRPr="00135A2F" w:rsidRDefault="002566FB" w:rsidP="00B431E4">
                  <w:pPr>
                    <w:framePr w:hSpace="180" w:wrap="around" w:vAnchor="page" w:hAnchor="margin" w:y="347"/>
                    <w:rPr>
                      <w:sz w:val="18"/>
                      <w:szCs w:val="18"/>
                    </w:rPr>
                  </w:pPr>
                  <w:r w:rsidRPr="00135A2F">
                    <w:rPr>
                      <w:sz w:val="18"/>
                      <w:szCs w:val="18"/>
                    </w:rPr>
                    <w:t xml:space="preserve">Sare iodată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265CB8" w14:textId="1A8F8C6E"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DBFE69E" w14:textId="100B23DE" w:rsidR="002566FB" w:rsidRPr="00135A2F" w:rsidRDefault="002566FB" w:rsidP="00B431E4">
                  <w:pPr>
                    <w:framePr w:hSpace="180" w:wrap="around" w:vAnchor="page" w:hAnchor="margin" w:y="347"/>
                    <w:jc w:val="center"/>
                    <w:rPr>
                      <w:sz w:val="18"/>
                      <w:szCs w:val="18"/>
                    </w:rPr>
                  </w:pPr>
                  <w:r w:rsidRPr="00135A2F">
                    <w:rPr>
                      <w:sz w:val="18"/>
                      <w:szCs w:val="18"/>
                    </w:rPr>
                    <w:t>70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5FF2B3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28D0F0"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E474BC"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F193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B56AF9D" w14:textId="5ED2FE14"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79BFE11" w14:textId="5F6A2C97"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66EA6D9" w14:textId="77777777" w:rsidR="002566FB" w:rsidRPr="00CD3D16" w:rsidRDefault="002566FB" w:rsidP="00B431E4">
                  <w:pPr>
                    <w:framePr w:hSpace="180" w:wrap="around" w:vAnchor="page" w:hAnchor="margin" w:y="347"/>
                    <w:rPr>
                      <w:color w:val="000000" w:themeColor="text1"/>
                      <w:sz w:val="20"/>
                    </w:rPr>
                  </w:pPr>
                </w:p>
              </w:tc>
            </w:tr>
            <w:tr w:rsidR="002566FB" w:rsidRPr="00CD3D16" w14:paraId="617EFA1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254A5EB" w14:textId="166BAF34" w:rsidR="002566FB" w:rsidRPr="00135A2F" w:rsidRDefault="002566FB" w:rsidP="00B431E4">
                  <w:pPr>
                    <w:framePr w:hSpace="180" w:wrap="around" w:vAnchor="page" w:hAnchor="margin" w:y="347"/>
                    <w:rPr>
                      <w:sz w:val="18"/>
                      <w:szCs w:val="18"/>
                    </w:rPr>
                  </w:pPr>
                  <w:r w:rsidRPr="00135A2F">
                    <w:rPr>
                      <w:sz w:val="18"/>
                      <w:szCs w:val="18"/>
                    </w:rPr>
                    <w:t>15841000-5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6E2041" w14:textId="3C2D102B" w:rsidR="002566FB" w:rsidRPr="00135A2F" w:rsidRDefault="002566FB" w:rsidP="00B431E4">
                  <w:pPr>
                    <w:framePr w:hSpace="180" w:wrap="around" w:vAnchor="page" w:hAnchor="margin" w:y="347"/>
                    <w:rPr>
                      <w:sz w:val="18"/>
                      <w:szCs w:val="18"/>
                    </w:rPr>
                  </w:pPr>
                  <w:r w:rsidRPr="00135A2F">
                    <w:rPr>
                      <w:sz w:val="18"/>
                      <w:szCs w:val="18"/>
                    </w:rPr>
                    <w:t>Cacao pudră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D84F6D" w14:textId="27D216E4"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6C056D" w14:textId="41C4F76E" w:rsidR="002566FB" w:rsidRPr="00135A2F" w:rsidRDefault="002566FB" w:rsidP="00B431E4">
                  <w:pPr>
                    <w:framePr w:hSpace="180" w:wrap="around" w:vAnchor="page" w:hAnchor="margin" w:y="347"/>
                    <w:jc w:val="center"/>
                    <w:rPr>
                      <w:sz w:val="18"/>
                      <w:szCs w:val="18"/>
                    </w:rPr>
                  </w:pPr>
                  <w:r w:rsidRPr="00135A2F">
                    <w:rPr>
                      <w:sz w:val="18"/>
                      <w:szCs w:val="18"/>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319181D"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BEF17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434A43"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84BDDC"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B7492BC" w14:textId="073D8935"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22E3320" w14:textId="5EC55C64"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6C4424" w14:textId="77777777" w:rsidR="002566FB" w:rsidRPr="00CD3D16" w:rsidRDefault="002566FB" w:rsidP="00B431E4">
                  <w:pPr>
                    <w:framePr w:hSpace="180" w:wrap="around" w:vAnchor="page" w:hAnchor="margin" w:y="347"/>
                    <w:rPr>
                      <w:color w:val="000000" w:themeColor="text1"/>
                      <w:sz w:val="20"/>
                    </w:rPr>
                  </w:pPr>
                </w:p>
              </w:tc>
            </w:tr>
            <w:tr w:rsidR="002566FB" w:rsidRPr="00CD3D16" w14:paraId="3F83B71C"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B974826" w14:textId="3C54FF31" w:rsidR="002566FB" w:rsidRPr="00135A2F" w:rsidRDefault="002566FB" w:rsidP="00B431E4">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B7CFF7" w14:textId="23CED88A" w:rsidR="002566FB" w:rsidRPr="00135A2F" w:rsidRDefault="002566FB" w:rsidP="00B431E4">
                  <w:pPr>
                    <w:framePr w:hSpace="180" w:wrap="around" w:vAnchor="page" w:hAnchor="margin" w:y="347"/>
                    <w:rPr>
                      <w:sz w:val="18"/>
                      <w:szCs w:val="18"/>
                    </w:rPr>
                  </w:pPr>
                  <w:r w:rsidRPr="00135A2F">
                    <w:rPr>
                      <w:sz w:val="18"/>
                      <w:szCs w:val="18"/>
                    </w:rPr>
                    <w:t>Fasole albe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B221CE" w14:textId="5155E286"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7C7A50A" w14:textId="66E017F4" w:rsidR="002566FB" w:rsidRPr="00135A2F" w:rsidRDefault="002566FB" w:rsidP="00B431E4">
                  <w:pPr>
                    <w:framePr w:hSpace="180" w:wrap="around" w:vAnchor="page" w:hAnchor="margin" w:y="347"/>
                    <w:jc w:val="center"/>
                    <w:rPr>
                      <w:sz w:val="18"/>
                      <w:szCs w:val="18"/>
                    </w:rPr>
                  </w:pPr>
                  <w:r w:rsidRPr="00135A2F">
                    <w:rPr>
                      <w:sz w:val="18"/>
                      <w:szCs w:val="18"/>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135C3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C616F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6C62F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1D780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A922CF0" w14:textId="547653A0"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4D2B3DA" w14:textId="5A72FF29"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24A82AB" w14:textId="77777777" w:rsidR="002566FB" w:rsidRPr="00CD3D16" w:rsidRDefault="002566FB" w:rsidP="00B431E4">
                  <w:pPr>
                    <w:framePr w:hSpace="180" w:wrap="around" w:vAnchor="page" w:hAnchor="margin" w:y="347"/>
                    <w:rPr>
                      <w:color w:val="000000" w:themeColor="text1"/>
                      <w:sz w:val="20"/>
                    </w:rPr>
                  </w:pPr>
                </w:p>
              </w:tc>
            </w:tr>
            <w:tr w:rsidR="002566FB" w:rsidRPr="00CD3D16" w14:paraId="4D59B59F"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DC16D9E" w14:textId="3E03CD59" w:rsidR="002566FB" w:rsidRPr="00135A2F" w:rsidRDefault="002566FB" w:rsidP="00B431E4">
                  <w:pPr>
                    <w:framePr w:hSpace="180" w:wrap="around" w:vAnchor="page" w:hAnchor="margin" w:y="347"/>
                    <w:rPr>
                      <w:sz w:val="18"/>
                      <w:szCs w:val="18"/>
                    </w:rPr>
                  </w:pPr>
                  <w:r w:rsidRPr="00135A2F">
                    <w:rPr>
                      <w:sz w:val="18"/>
                      <w:szCs w:val="18"/>
                    </w:rPr>
                    <w:t>03221210-1</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9712C1" w14:textId="32E9A3C7" w:rsidR="002566FB" w:rsidRPr="00135A2F" w:rsidRDefault="002566FB" w:rsidP="00B431E4">
                  <w:pPr>
                    <w:framePr w:hSpace="180" w:wrap="around" w:vAnchor="page" w:hAnchor="margin" w:y="347"/>
                    <w:rPr>
                      <w:sz w:val="18"/>
                      <w:szCs w:val="18"/>
                    </w:rPr>
                  </w:pPr>
                  <w:r w:rsidRPr="00135A2F">
                    <w:rPr>
                      <w:sz w:val="18"/>
                      <w:szCs w:val="18"/>
                    </w:rPr>
                    <w:t>Fasole rosii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B72D1D" w14:textId="483CD7F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244A7173" w14:textId="6136144B" w:rsidR="002566FB" w:rsidRPr="00135A2F" w:rsidRDefault="002566FB" w:rsidP="00B431E4">
                  <w:pPr>
                    <w:framePr w:hSpace="180" w:wrap="around" w:vAnchor="page" w:hAnchor="margin" w:y="347"/>
                    <w:jc w:val="center"/>
                    <w:rPr>
                      <w:sz w:val="18"/>
                      <w:szCs w:val="18"/>
                    </w:rPr>
                  </w:pPr>
                  <w:r w:rsidRPr="00135A2F">
                    <w:rPr>
                      <w:sz w:val="18"/>
                      <w:szCs w:val="18"/>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6EF204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B6BD15"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808E5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E0A26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5C30F40" w14:textId="08B3A02A"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72CEF2D" w14:textId="6E141DAF"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1E084F6" w14:textId="77777777" w:rsidR="002566FB" w:rsidRPr="00CD3D16" w:rsidRDefault="002566FB" w:rsidP="00B431E4">
                  <w:pPr>
                    <w:framePr w:hSpace="180" w:wrap="around" w:vAnchor="page" w:hAnchor="margin" w:y="347"/>
                    <w:rPr>
                      <w:color w:val="000000" w:themeColor="text1"/>
                      <w:sz w:val="20"/>
                    </w:rPr>
                  </w:pPr>
                </w:p>
              </w:tc>
            </w:tr>
            <w:tr w:rsidR="002566FB" w:rsidRPr="00CD3D16" w14:paraId="14236968"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996128E" w14:textId="72B55ADC" w:rsidR="002566FB" w:rsidRPr="00135A2F" w:rsidRDefault="002566FB" w:rsidP="00B431E4">
                  <w:pPr>
                    <w:framePr w:hSpace="180" w:wrap="around" w:vAnchor="page" w:hAnchor="margin" w:y="347"/>
                    <w:rPr>
                      <w:sz w:val="18"/>
                      <w:szCs w:val="18"/>
                    </w:rPr>
                  </w:pPr>
                  <w:r w:rsidRPr="00135A2F">
                    <w:rPr>
                      <w:sz w:val="18"/>
                      <w:szCs w:val="18"/>
                    </w:rPr>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52CF9E" w14:textId="326B8D0E" w:rsidR="002566FB" w:rsidRPr="00135A2F" w:rsidRDefault="002566FB" w:rsidP="00B431E4">
                  <w:pPr>
                    <w:framePr w:hSpace="180" w:wrap="around" w:vAnchor="page" w:hAnchor="margin" w:y="347"/>
                    <w:rPr>
                      <w:sz w:val="18"/>
                      <w:szCs w:val="18"/>
                    </w:rPr>
                  </w:pPr>
                  <w:r w:rsidRPr="00135A2F">
                    <w:rPr>
                      <w:sz w:val="18"/>
                      <w:szCs w:val="18"/>
                    </w:rPr>
                    <w:t>Ulei de masline la 1 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F3A7CE" w14:textId="630F118C"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A7967A6" w14:textId="5421224B" w:rsidR="002566FB" w:rsidRPr="00135A2F" w:rsidRDefault="002566FB" w:rsidP="00B431E4">
                  <w:pPr>
                    <w:framePr w:hSpace="180" w:wrap="around" w:vAnchor="page" w:hAnchor="margin" w:y="347"/>
                    <w:jc w:val="center"/>
                    <w:rPr>
                      <w:sz w:val="18"/>
                      <w:szCs w:val="18"/>
                    </w:rPr>
                  </w:pPr>
                  <w:r w:rsidRPr="00135A2F">
                    <w:rPr>
                      <w:sz w:val="18"/>
                      <w:szCs w:val="18"/>
                    </w:rPr>
                    <w:t>50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8A0EAA"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6174E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EF0B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5E07D"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EB22235" w14:textId="14C3A5C8"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2D71C68" w14:textId="30BBB004"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1696A65" w14:textId="77777777" w:rsidR="002566FB" w:rsidRPr="00CD3D16" w:rsidRDefault="002566FB" w:rsidP="00B431E4">
                  <w:pPr>
                    <w:framePr w:hSpace="180" w:wrap="around" w:vAnchor="page" w:hAnchor="margin" w:y="347"/>
                    <w:rPr>
                      <w:color w:val="000000" w:themeColor="text1"/>
                      <w:sz w:val="20"/>
                    </w:rPr>
                  </w:pPr>
                </w:p>
              </w:tc>
            </w:tr>
            <w:tr w:rsidR="002566FB" w:rsidRPr="00CD3D16" w14:paraId="3E8212CE"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0FEC5A5" w14:textId="162D6972" w:rsidR="002566FB" w:rsidRPr="00135A2F" w:rsidRDefault="002566FB" w:rsidP="00B431E4">
                  <w:pPr>
                    <w:framePr w:hSpace="180" w:wrap="around" w:vAnchor="page" w:hAnchor="margin" w:y="347"/>
                    <w:rPr>
                      <w:sz w:val="18"/>
                      <w:szCs w:val="18"/>
                    </w:rPr>
                  </w:pPr>
                  <w:r w:rsidRPr="00135A2F">
                    <w:rPr>
                      <w:sz w:val="18"/>
                      <w:szCs w:val="18"/>
                    </w:rPr>
                    <w:lastRenderedPageBreak/>
                    <w:t>15421000-5</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F117D2" w14:textId="6732F7DA" w:rsidR="002566FB" w:rsidRPr="00135A2F" w:rsidRDefault="002566FB" w:rsidP="00B431E4">
                  <w:pPr>
                    <w:framePr w:hSpace="180" w:wrap="around" w:vAnchor="page" w:hAnchor="margin" w:y="347"/>
                    <w:rPr>
                      <w:sz w:val="18"/>
                      <w:szCs w:val="18"/>
                    </w:rPr>
                  </w:pPr>
                  <w:r w:rsidRPr="00135A2F">
                    <w:rPr>
                      <w:sz w:val="18"/>
                      <w:szCs w:val="18"/>
                    </w:rPr>
                    <w:t>Ulei de porumb la 1 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2B94B4" w14:textId="295B644D"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6F486D2" w14:textId="3223AC59" w:rsidR="002566FB" w:rsidRPr="00135A2F" w:rsidRDefault="002566FB" w:rsidP="00B431E4">
                  <w:pPr>
                    <w:framePr w:hSpace="180" w:wrap="around" w:vAnchor="page" w:hAnchor="margin" w:y="347"/>
                    <w:jc w:val="center"/>
                    <w:rPr>
                      <w:sz w:val="18"/>
                      <w:szCs w:val="18"/>
                    </w:rPr>
                  </w:pPr>
                  <w:r w:rsidRPr="00135A2F">
                    <w:rPr>
                      <w:sz w:val="18"/>
                      <w:szCs w:val="18"/>
                    </w:rPr>
                    <w:t>30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E5006D"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54E4325"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72AB5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4450E"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27A0E1E" w14:textId="2B5C526F" w:rsidR="002566FB" w:rsidRPr="00E55F1E"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F7C5B2F" w14:textId="0FD34305"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0C2DC16" w14:textId="77777777" w:rsidR="002566FB" w:rsidRPr="00CD3D16" w:rsidRDefault="002566FB" w:rsidP="00B431E4">
                  <w:pPr>
                    <w:framePr w:hSpace="180" w:wrap="around" w:vAnchor="page" w:hAnchor="margin" w:y="347"/>
                    <w:rPr>
                      <w:color w:val="000000" w:themeColor="text1"/>
                      <w:sz w:val="20"/>
                    </w:rPr>
                  </w:pPr>
                </w:p>
              </w:tc>
            </w:tr>
            <w:tr w:rsidR="00135A2F" w:rsidRPr="00CD3D16" w14:paraId="292D6736"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D3EF893" w14:textId="77777777"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30E4B" w14:textId="3A0B77A6" w:rsidR="00135A2F" w:rsidRPr="00CD3D16" w:rsidRDefault="00135A2F"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D84CDC" w14:textId="77777777" w:rsidR="00135A2F" w:rsidRPr="00CD3D16" w:rsidRDefault="00135A2F"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F093FE8"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E572A9"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6CA3E5"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D8749D"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FE7E82"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2348020B" w14:textId="77777777"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83180C"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3E32BD" w14:textId="77777777" w:rsidR="00135A2F" w:rsidRPr="00CD3D16" w:rsidRDefault="00135A2F" w:rsidP="00B431E4">
                  <w:pPr>
                    <w:framePr w:hSpace="180" w:wrap="around" w:vAnchor="page" w:hAnchor="margin" w:y="347"/>
                    <w:rPr>
                      <w:color w:val="000000" w:themeColor="text1"/>
                      <w:sz w:val="20"/>
                    </w:rPr>
                  </w:pPr>
                </w:p>
              </w:tc>
            </w:tr>
            <w:tr w:rsidR="002566FB" w:rsidRPr="00CD3D16" w14:paraId="151BCC4B" w14:textId="77777777" w:rsidTr="003640E7">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FDDF501" w14:textId="481BF105" w:rsidR="002566FB" w:rsidRPr="00135A2F" w:rsidRDefault="002566FB" w:rsidP="00B431E4">
                  <w:pPr>
                    <w:framePr w:hSpace="180" w:wrap="around" w:vAnchor="page" w:hAnchor="margin" w:y="347"/>
                    <w:rPr>
                      <w:sz w:val="18"/>
                      <w:szCs w:val="18"/>
                    </w:rPr>
                  </w:pPr>
                  <w:r w:rsidRPr="00135A2F">
                    <w:rPr>
                      <w:sz w:val="18"/>
                      <w:szCs w:val="18"/>
                    </w:rPr>
                    <w:t>15812000-3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0D0925" w14:textId="0192CDBE" w:rsidR="002566FB" w:rsidRPr="00135A2F" w:rsidRDefault="002566FB" w:rsidP="00B431E4">
                  <w:pPr>
                    <w:framePr w:hSpace="180" w:wrap="around" w:vAnchor="page" w:hAnchor="margin" w:y="347"/>
                    <w:rPr>
                      <w:sz w:val="18"/>
                      <w:szCs w:val="18"/>
                    </w:rPr>
                  </w:pPr>
                  <w:r w:rsidRPr="00135A2F">
                    <w:rPr>
                      <w:sz w:val="18"/>
                      <w:szCs w:val="18"/>
                    </w:rPr>
                    <w:t>Covrigi mari, circa 40 g un covrig (cu sau fara mac)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C24ABED" w14:textId="255E7B01"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E49AFD" w14:textId="36A653C6" w:rsidR="002566FB" w:rsidRPr="00135A2F" w:rsidRDefault="002566FB" w:rsidP="00B431E4">
                  <w:pPr>
                    <w:framePr w:hSpace="180" w:wrap="around" w:vAnchor="page" w:hAnchor="margin" w:y="347"/>
                    <w:jc w:val="center"/>
                    <w:rPr>
                      <w:sz w:val="18"/>
                      <w:szCs w:val="18"/>
                    </w:rPr>
                  </w:pPr>
                  <w:r w:rsidRPr="00135A2F">
                    <w:rPr>
                      <w:sz w:val="18"/>
                      <w:szCs w:val="18"/>
                    </w:rPr>
                    <w:t>200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E1A8100"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9D3B37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98CD9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14399A"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0F2ACAC" w14:textId="1AE45BBC"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8D7399F" w14:textId="23C5F189"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3CA5B42" w14:textId="77777777" w:rsidR="002566FB" w:rsidRPr="00CD3D16" w:rsidRDefault="002566FB" w:rsidP="00B431E4">
                  <w:pPr>
                    <w:framePr w:hSpace="180" w:wrap="around" w:vAnchor="page" w:hAnchor="margin" w:y="347"/>
                    <w:rPr>
                      <w:color w:val="000000" w:themeColor="text1"/>
                      <w:sz w:val="20"/>
                    </w:rPr>
                  </w:pPr>
                </w:p>
              </w:tc>
            </w:tr>
            <w:tr w:rsidR="00135A2F" w:rsidRPr="00CD3D16" w14:paraId="6A486AC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C2A7AF" w14:textId="77777777"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79F78" w14:textId="6FF53D10" w:rsidR="00135A2F" w:rsidRPr="00CD3D16" w:rsidRDefault="00135A2F"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D8F98" w14:textId="77777777" w:rsidR="00135A2F" w:rsidRPr="00CD3D16" w:rsidRDefault="00135A2F"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649A7B41"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5775FEE"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A7F5D8"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8F24C8"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82C0CE"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5A2B88DC" w14:textId="77777777"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32E3A96"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F8A5E17" w14:textId="77777777" w:rsidR="00135A2F" w:rsidRPr="00CD3D16" w:rsidRDefault="00135A2F" w:rsidP="00B431E4">
                  <w:pPr>
                    <w:framePr w:hSpace="180" w:wrap="around" w:vAnchor="page" w:hAnchor="margin" w:y="347"/>
                    <w:rPr>
                      <w:color w:val="000000" w:themeColor="text1"/>
                      <w:sz w:val="20"/>
                    </w:rPr>
                  </w:pPr>
                </w:p>
              </w:tc>
            </w:tr>
            <w:tr w:rsidR="002566FB" w:rsidRPr="00CD3D16" w14:paraId="6F07E7BC"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73526A3" w14:textId="701F859B"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182CF5" w14:textId="04557436" w:rsidR="002566FB" w:rsidRPr="00135A2F" w:rsidRDefault="002566FB" w:rsidP="00B431E4">
                  <w:pPr>
                    <w:framePr w:hSpace="180" w:wrap="around" w:vAnchor="page" w:hAnchor="margin" w:y="347"/>
                    <w:rPr>
                      <w:sz w:val="18"/>
                      <w:szCs w:val="18"/>
                    </w:rPr>
                  </w:pPr>
                  <w:r w:rsidRPr="00135A2F">
                    <w:rPr>
                      <w:sz w:val="18"/>
                      <w:szCs w:val="18"/>
                    </w:rPr>
                    <w:t>Semințe de bostan curațate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8182A7" w14:textId="5D57FA7B"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A7E1DBC" w14:textId="133129BC" w:rsidR="002566FB" w:rsidRPr="00135A2F" w:rsidRDefault="002566FB" w:rsidP="00B431E4">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47595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33B203F"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50C8D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366DB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F1B4B56" w14:textId="22FF164F"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3525FDE1" w14:textId="545DFA33"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898033" w14:textId="77777777" w:rsidR="002566FB" w:rsidRPr="00CD3D16" w:rsidRDefault="002566FB" w:rsidP="00B431E4">
                  <w:pPr>
                    <w:framePr w:hSpace="180" w:wrap="around" w:vAnchor="page" w:hAnchor="margin" w:y="347"/>
                    <w:rPr>
                      <w:color w:val="000000" w:themeColor="text1"/>
                      <w:sz w:val="20"/>
                    </w:rPr>
                  </w:pPr>
                </w:p>
              </w:tc>
            </w:tr>
            <w:tr w:rsidR="002566FB" w:rsidRPr="00CD3D16" w14:paraId="4E32136B"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D5214E1" w14:textId="601ADE19" w:rsidR="002566FB" w:rsidRPr="00135A2F" w:rsidRDefault="002566FB" w:rsidP="00B431E4">
                  <w:pPr>
                    <w:framePr w:hSpace="180" w:wrap="around" w:vAnchor="page" w:hAnchor="margin" w:y="347"/>
                    <w:rPr>
                      <w:sz w:val="18"/>
                      <w:szCs w:val="18"/>
                    </w:rPr>
                  </w:pPr>
                  <w:r w:rsidRPr="00135A2F">
                    <w:rPr>
                      <w:sz w:val="18"/>
                      <w:szCs w:val="18"/>
                    </w:rPr>
                    <w:t>15872000-8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F7BFB2" w14:textId="01C745E5" w:rsidR="002566FB" w:rsidRPr="00135A2F" w:rsidRDefault="002566FB" w:rsidP="00B431E4">
                  <w:pPr>
                    <w:framePr w:hSpace="180" w:wrap="around" w:vAnchor="page" w:hAnchor="margin" w:y="347"/>
                    <w:rPr>
                      <w:sz w:val="18"/>
                      <w:szCs w:val="18"/>
                    </w:rPr>
                  </w:pPr>
                  <w:r w:rsidRPr="00135A2F">
                    <w:rPr>
                      <w:sz w:val="18"/>
                      <w:szCs w:val="18"/>
                    </w:rPr>
                    <w:t xml:space="preserve">Vanilie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B820633" w14:textId="54D10961"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634BA26" w14:textId="7261A801" w:rsidR="002566FB" w:rsidRPr="00135A2F" w:rsidRDefault="002566FB" w:rsidP="00B431E4">
                  <w:pPr>
                    <w:framePr w:hSpace="180" w:wrap="around" w:vAnchor="page" w:hAnchor="margin" w:y="347"/>
                    <w:jc w:val="center"/>
                    <w:rPr>
                      <w:sz w:val="18"/>
                      <w:szCs w:val="18"/>
                    </w:rPr>
                  </w:pPr>
                  <w:r w:rsidRPr="00135A2F">
                    <w:rPr>
                      <w:sz w:val="18"/>
                      <w:szCs w:val="18"/>
                    </w:rPr>
                    <w:t>0,5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FD64C1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32448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7AF88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9C5F6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405CE63" w14:textId="254ACD67"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3DCB741F" w14:textId="19DCFFF2"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132A007" w14:textId="77777777" w:rsidR="002566FB" w:rsidRPr="00CD3D16" w:rsidRDefault="002566FB" w:rsidP="00B431E4">
                  <w:pPr>
                    <w:framePr w:hSpace="180" w:wrap="around" w:vAnchor="page" w:hAnchor="margin" w:y="347"/>
                    <w:rPr>
                      <w:color w:val="000000" w:themeColor="text1"/>
                      <w:sz w:val="20"/>
                    </w:rPr>
                  </w:pPr>
                </w:p>
              </w:tc>
            </w:tr>
            <w:tr w:rsidR="002566FB" w:rsidRPr="00CD3D16" w14:paraId="18237DC9"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6A4DBD2A" w14:textId="27771012" w:rsidR="002566FB" w:rsidRPr="00135A2F" w:rsidRDefault="002566FB" w:rsidP="00B431E4">
                  <w:pPr>
                    <w:framePr w:hSpace="180" w:wrap="around" w:vAnchor="page" w:hAnchor="margin" w:y="347"/>
                    <w:rPr>
                      <w:sz w:val="18"/>
                      <w:szCs w:val="18"/>
                    </w:rPr>
                  </w:pPr>
                  <w:r w:rsidRPr="00135A2F">
                    <w:rPr>
                      <w:sz w:val="18"/>
                      <w:szCs w:val="18"/>
                    </w:rPr>
                    <w:t>03222115-2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5EF6A2" w14:textId="1DB056FC" w:rsidR="002566FB" w:rsidRPr="00135A2F" w:rsidRDefault="002566FB" w:rsidP="00B431E4">
                  <w:pPr>
                    <w:framePr w:hSpace="180" w:wrap="around" w:vAnchor="page" w:hAnchor="margin" w:y="347"/>
                    <w:rPr>
                      <w:sz w:val="18"/>
                      <w:szCs w:val="18"/>
                    </w:rPr>
                  </w:pPr>
                  <w:r w:rsidRPr="00135A2F">
                    <w:rPr>
                      <w:sz w:val="18"/>
                      <w:szCs w:val="18"/>
                    </w:rPr>
                    <w:t>Stafide albe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D2880CA" w14:textId="1105D03A"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E19A5B" w14:textId="2711E9E8" w:rsidR="002566FB" w:rsidRPr="00135A2F" w:rsidRDefault="002566FB" w:rsidP="00B431E4">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AEB47C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F2DC2BB"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948289"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608C52"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FF41BBA" w14:textId="4E53AE78"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62D884A9" w14:textId="7B591D56"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27663C49" w14:textId="77777777" w:rsidR="002566FB" w:rsidRPr="00CD3D16" w:rsidRDefault="002566FB" w:rsidP="00B431E4">
                  <w:pPr>
                    <w:framePr w:hSpace="180" w:wrap="around" w:vAnchor="page" w:hAnchor="margin" w:y="347"/>
                    <w:rPr>
                      <w:color w:val="000000" w:themeColor="text1"/>
                      <w:sz w:val="20"/>
                    </w:rPr>
                  </w:pPr>
                </w:p>
              </w:tc>
            </w:tr>
            <w:tr w:rsidR="002566FB" w:rsidRPr="00CD3D16" w14:paraId="3AA19FE5"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1F82CB62" w14:textId="754742E4" w:rsidR="002566FB" w:rsidRPr="00135A2F" w:rsidRDefault="002566FB" w:rsidP="00B431E4">
                  <w:pPr>
                    <w:framePr w:hSpace="180" w:wrap="around" w:vAnchor="page" w:hAnchor="margin" w:y="347"/>
                    <w:rPr>
                      <w:sz w:val="18"/>
                      <w:szCs w:val="18"/>
                    </w:rPr>
                  </w:pPr>
                  <w:r w:rsidRPr="00135A2F">
                    <w:rPr>
                      <w:sz w:val="18"/>
                      <w:szCs w:val="18"/>
                    </w:rPr>
                    <w:t>03222115-2</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C13B2D" w14:textId="49DE2E52" w:rsidR="002566FB" w:rsidRPr="00135A2F" w:rsidRDefault="002566FB" w:rsidP="00B431E4">
                  <w:pPr>
                    <w:framePr w:hSpace="180" w:wrap="around" w:vAnchor="page" w:hAnchor="margin" w:y="347"/>
                    <w:rPr>
                      <w:sz w:val="18"/>
                      <w:szCs w:val="18"/>
                    </w:rPr>
                  </w:pPr>
                  <w:r w:rsidRPr="00135A2F">
                    <w:rPr>
                      <w:sz w:val="18"/>
                      <w:szCs w:val="18"/>
                    </w:rPr>
                    <w:t>Răchițele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B081F9D" w14:textId="6BA3E59D"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1B1A407" w14:textId="09ACB279" w:rsidR="002566FB" w:rsidRPr="00135A2F" w:rsidRDefault="002566FB" w:rsidP="00B431E4">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6EE59C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F76B8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E50F6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8BE751"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635B132" w14:textId="24C77417"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4DB896E" w14:textId="12BD55F9"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53418A2" w14:textId="77777777" w:rsidR="002566FB" w:rsidRPr="00CD3D16" w:rsidRDefault="002566FB" w:rsidP="00B431E4">
                  <w:pPr>
                    <w:framePr w:hSpace="180" w:wrap="around" w:vAnchor="page" w:hAnchor="margin" w:y="347"/>
                    <w:rPr>
                      <w:color w:val="000000" w:themeColor="text1"/>
                      <w:sz w:val="20"/>
                    </w:rPr>
                  </w:pPr>
                </w:p>
              </w:tc>
            </w:tr>
            <w:tr w:rsidR="002566FB" w:rsidRPr="00CD3D16" w14:paraId="71170DEF"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B6ECFAD" w14:textId="414777F1" w:rsidR="002566FB" w:rsidRPr="00135A2F" w:rsidRDefault="002566FB" w:rsidP="00B431E4">
                  <w:pPr>
                    <w:framePr w:hSpace="180" w:wrap="around" w:vAnchor="page" w:hAnchor="margin" w:y="347"/>
                    <w:rPr>
                      <w:sz w:val="18"/>
                      <w:szCs w:val="18"/>
                    </w:rPr>
                  </w:pPr>
                  <w:r w:rsidRPr="00135A2F">
                    <w:rPr>
                      <w:sz w:val="18"/>
                      <w:szCs w:val="18"/>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21F5B7" w14:textId="6DD123ED" w:rsidR="002566FB" w:rsidRPr="00135A2F" w:rsidRDefault="002566FB" w:rsidP="00B431E4">
                  <w:pPr>
                    <w:framePr w:hSpace="180" w:wrap="around" w:vAnchor="page" w:hAnchor="margin" w:y="347"/>
                    <w:rPr>
                      <w:sz w:val="18"/>
                      <w:szCs w:val="18"/>
                    </w:rPr>
                  </w:pPr>
                  <w:r w:rsidRPr="00135A2F">
                    <w:rPr>
                      <w:sz w:val="18"/>
                      <w:szCs w:val="18"/>
                    </w:rPr>
                    <w:t>Ananas uscat fara coloranti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2DC4D77" w14:textId="0B5C30F7"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8949BDC" w14:textId="6ACF1C90" w:rsidR="002566FB" w:rsidRPr="00135A2F" w:rsidRDefault="002566FB" w:rsidP="00B431E4">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82C014B"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3A60D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A182E7"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27A25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F8B0BC9" w14:textId="0497ED1B"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45022B8" w14:textId="536FC866"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150BAB1" w14:textId="77777777" w:rsidR="002566FB" w:rsidRPr="00CD3D16" w:rsidRDefault="002566FB" w:rsidP="00B431E4">
                  <w:pPr>
                    <w:framePr w:hSpace="180" w:wrap="around" w:vAnchor="page" w:hAnchor="margin" w:y="347"/>
                    <w:rPr>
                      <w:color w:val="000000" w:themeColor="text1"/>
                      <w:sz w:val="20"/>
                    </w:rPr>
                  </w:pPr>
                </w:p>
              </w:tc>
            </w:tr>
            <w:tr w:rsidR="002566FB" w:rsidRPr="00CD3D16" w14:paraId="663ADCDC"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B3B5EAB" w14:textId="2687C04B" w:rsidR="002566FB" w:rsidRPr="00135A2F" w:rsidRDefault="002566FB" w:rsidP="00B431E4">
                  <w:pPr>
                    <w:framePr w:hSpace="180" w:wrap="around" w:vAnchor="page" w:hAnchor="margin" w:y="347"/>
                    <w:rPr>
                      <w:sz w:val="18"/>
                      <w:szCs w:val="18"/>
                    </w:rPr>
                  </w:pPr>
                  <w:r w:rsidRPr="00135A2F">
                    <w:rPr>
                      <w:sz w:val="18"/>
                      <w:szCs w:val="18"/>
                    </w:rPr>
                    <w:t>03111500-7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ABACC6" w14:textId="40E8BA03" w:rsidR="002566FB" w:rsidRPr="00135A2F" w:rsidRDefault="002566FB" w:rsidP="00B431E4">
                  <w:pPr>
                    <w:framePr w:hSpace="180" w:wrap="around" w:vAnchor="page" w:hAnchor="margin" w:y="347"/>
                    <w:rPr>
                      <w:sz w:val="18"/>
                      <w:szCs w:val="18"/>
                    </w:rPr>
                  </w:pPr>
                  <w:r w:rsidRPr="00135A2F">
                    <w:rPr>
                      <w:sz w:val="18"/>
                      <w:szCs w:val="18"/>
                    </w:rPr>
                    <w:t>Semințe de susan alb</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0FFBED" w14:textId="3B34EAD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407E53" w14:textId="78222D91" w:rsidR="002566FB" w:rsidRPr="00135A2F" w:rsidRDefault="002566FB" w:rsidP="00B431E4">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D3B1E1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FDBCA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3A64BF"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37E1A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DD9B871" w14:textId="0267D59D"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74856D90" w14:textId="647A925E"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DC91517" w14:textId="77777777" w:rsidR="002566FB" w:rsidRPr="00CD3D16" w:rsidRDefault="002566FB" w:rsidP="00B431E4">
                  <w:pPr>
                    <w:framePr w:hSpace="180" w:wrap="around" w:vAnchor="page" w:hAnchor="margin" w:y="347"/>
                    <w:rPr>
                      <w:color w:val="000000" w:themeColor="text1"/>
                      <w:sz w:val="20"/>
                    </w:rPr>
                  </w:pPr>
                </w:p>
              </w:tc>
            </w:tr>
            <w:tr w:rsidR="002566FB" w:rsidRPr="00CD3D16" w14:paraId="7AD87AF0"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06012160" w14:textId="523B105B" w:rsidR="002566FB" w:rsidRPr="00135A2F" w:rsidRDefault="002566FB" w:rsidP="00B431E4">
                  <w:pPr>
                    <w:framePr w:hSpace="180" w:wrap="around" w:vAnchor="page" w:hAnchor="margin" w:y="347"/>
                    <w:rPr>
                      <w:sz w:val="18"/>
                      <w:szCs w:val="18"/>
                    </w:rPr>
                  </w:pPr>
                  <w:r w:rsidRPr="00135A2F">
                    <w:rPr>
                      <w:sz w:val="18"/>
                      <w:szCs w:val="18"/>
                    </w:rPr>
                    <w:t>03111500-7</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6A245B" w14:textId="3EEF567D" w:rsidR="002566FB" w:rsidRPr="00135A2F" w:rsidRDefault="002566FB" w:rsidP="00B431E4">
                  <w:pPr>
                    <w:framePr w:hSpace="180" w:wrap="around" w:vAnchor="page" w:hAnchor="margin" w:y="347"/>
                    <w:rPr>
                      <w:sz w:val="18"/>
                      <w:szCs w:val="18"/>
                    </w:rPr>
                  </w:pPr>
                  <w:r w:rsidRPr="00135A2F">
                    <w:rPr>
                      <w:sz w:val="18"/>
                      <w:szCs w:val="18"/>
                    </w:rPr>
                    <w:t>Semințe de in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701B803" w14:textId="7ED5D4AB"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7FD15CC" w14:textId="6C4CAD76" w:rsidR="002566FB" w:rsidRPr="00135A2F" w:rsidRDefault="002566FB" w:rsidP="00B431E4">
                  <w:pPr>
                    <w:framePr w:hSpace="180" w:wrap="around" w:vAnchor="page" w:hAnchor="margin" w:y="347"/>
                    <w:jc w:val="center"/>
                    <w:rPr>
                      <w:sz w:val="18"/>
                      <w:szCs w:val="18"/>
                    </w:rPr>
                  </w:pPr>
                  <w:r w:rsidRPr="00135A2F">
                    <w:rPr>
                      <w:sz w:val="18"/>
                      <w:szCs w:val="18"/>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339EA4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DCB3D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EB9B4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B1467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0E9223E" w14:textId="4D4E120B"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AD36449" w14:textId="4716FE12"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7ABB3476" w14:textId="77777777" w:rsidR="002566FB" w:rsidRPr="00CD3D16" w:rsidRDefault="002566FB" w:rsidP="00B431E4">
                  <w:pPr>
                    <w:framePr w:hSpace="180" w:wrap="around" w:vAnchor="page" w:hAnchor="margin" w:y="347"/>
                    <w:rPr>
                      <w:color w:val="000000" w:themeColor="text1"/>
                      <w:sz w:val="20"/>
                    </w:rPr>
                  </w:pPr>
                </w:p>
              </w:tc>
            </w:tr>
            <w:tr w:rsidR="002566FB" w:rsidRPr="00CD3D16" w14:paraId="04717887"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301C4431" w14:textId="54A7861F"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70DE99" w14:textId="39D12FA6" w:rsidR="002566FB" w:rsidRPr="00135A2F" w:rsidRDefault="002566FB" w:rsidP="00B431E4">
                  <w:pPr>
                    <w:framePr w:hSpace="180" w:wrap="around" w:vAnchor="page" w:hAnchor="margin" w:y="347"/>
                    <w:rPr>
                      <w:sz w:val="18"/>
                      <w:szCs w:val="18"/>
                    </w:rPr>
                  </w:pPr>
                  <w:r w:rsidRPr="00135A2F">
                    <w:rPr>
                      <w:sz w:val="18"/>
                      <w:szCs w:val="18"/>
                    </w:rPr>
                    <w:t>Semințe de floarea soarelui curățate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0186268" w14:textId="291DCBB9"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2840CEB" w14:textId="771D3891" w:rsidR="002566FB" w:rsidRPr="00135A2F" w:rsidRDefault="002566FB" w:rsidP="00B431E4">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EF064BF"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755B0E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706CA1"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426BE"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34F2117" w14:textId="581DDCB8"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DB52F91" w14:textId="0CA95311"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AEEC112" w14:textId="77777777" w:rsidR="002566FB" w:rsidRPr="00CD3D16" w:rsidRDefault="002566FB" w:rsidP="00B431E4">
                  <w:pPr>
                    <w:framePr w:hSpace="180" w:wrap="around" w:vAnchor="page" w:hAnchor="margin" w:y="347"/>
                    <w:rPr>
                      <w:color w:val="000000" w:themeColor="text1"/>
                      <w:sz w:val="20"/>
                    </w:rPr>
                  </w:pPr>
                </w:p>
              </w:tc>
            </w:tr>
            <w:tr w:rsidR="002566FB" w:rsidRPr="00CD3D16" w14:paraId="5C0A35C1"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F3AC4A5" w14:textId="37101401"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96F929" w14:textId="7EDC319E" w:rsidR="002566FB" w:rsidRPr="00135A2F" w:rsidRDefault="002566FB" w:rsidP="00B431E4">
                  <w:pPr>
                    <w:framePr w:hSpace="180" w:wrap="around" w:vAnchor="page" w:hAnchor="margin" w:y="347"/>
                    <w:rPr>
                      <w:sz w:val="18"/>
                      <w:szCs w:val="18"/>
                    </w:rPr>
                  </w:pPr>
                  <w:r w:rsidRPr="00135A2F">
                    <w:rPr>
                      <w:sz w:val="18"/>
                      <w:szCs w:val="18"/>
                    </w:rPr>
                    <w:t>Miez de nucă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E16041" w14:textId="606870A2"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F366698" w14:textId="21B5E8F8" w:rsidR="002566FB" w:rsidRPr="00135A2F" w:rsidRDefault="002566FB" w:rsidP="00B431E4">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50AABE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71E98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19B33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FE3660"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578ED73" w14:textId="56E46CF2"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B3A0FE6" w14:textId="14345B7B"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D80AA18" w14:textId="77777777" w:rsidR="002566FB" w:rsidRPr="00CD3D16" w:rsidRDefault="002566FB" w:rsidP="00B431E4">
                  <w:pPr>
                    <w:framePr w:hSpace="180" w:wrap="around" w:vAnchor="page" w:hAnchor="margin" w:y="347"/>
                    <w:rPr>
                      <w:color w:val="000000" w:themeColor="text1"/>
                      <w:sz w:val="20"/>
                    </w:rPr>
                  </w:pPr>
                </w:p>
              </w:tc>
            </w:tr>
            <w:tr w:rsidR="002566FB" w:rsidRPr="00CD3D16" w14:paraId="5B29CDC4"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tcPr>
                <w:p w14:paraId="07D326A0" w14:textId="5AB73E12"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7D868A" w14:textId="42D5196C" w:rsidR="002566FB" w:rsidRPr="00135A2F" w:rsidRDefault="002566FB" w:rsidP="00B431E4">
                  <w:pPr>
                    <w:framePr w:hSpace="180" w:wrap="around" w:vAnchor="page" w:hAnchor="margin" w:y="347"/>
                    <w:rPr>
                      <w:sz w:val="18"/>
                      <w:szCs w:val="18"/>
                    </w:rPr>
                  </w:pPr>
                  <w:r w:rsidRPr="00135A2F">
                    <w:rPr>
                      <w:sz w:val="18"/>
                      <w:szCs w:val="18"/>
                    </w:rPr>
                    <w:t>Banane uscate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9F41BC" w14:textId="043D18C2"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4A9AED4" w14:textId="36EB79C2" w:rsidR="002566FB" w:rsidRPr="00135A2F" w:rsidRDefault="002566FB" w:rsidP="00B431E4">
                  <w:pPr>
                    <w:framePr w:hSpace="180" w:wrap="around" w:vAnchor="page" w:hAnchor="margin" w:y="347"/>
                    <w:jc w:val="center"/>
                    <w:rPr>
                      <w:sz w:val="18"/>
                      <w:szCs w:val="18"/>
                    </w:rPr>
                  </w:pPr>
                  <w:r w:rsidRPr="00135A2F">
                    <w:rPr>
                      <w:sz w:val="18"/>
                      <w:szCs w:val="18"/>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CA4B336"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57C014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4AA2EA"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58D0D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55075CF" w14:textId="37A62FD0"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AC47EC3" w14:textId="7D8505E4"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F3FBC5B" w14:textId="77777777" w:rsidR="002566FB" w:rsidRPr="00CD3D16" w:rsidRDefault="002566FB" w:rsidP="00B431E4">
                  <w:pPr>
                    <w:framePr w:hSpace="180" w:wrap="around" w:vAnchor="page" w:hAnchor="margin" w:y="347"/>
                    <w:rPr>
                      <w:color w:val="000000" w:themeColor="text1"/>
                      <w:sz w:val="20"/>
                    </w:rPr>
                  </w:pPr>
                </w:p>
              </w:tc>
            </w:tr>
            <w:tr w:rsidR="002566FB" w:rsidRPr="00CD3D16" w14:paraId="25A84B46" w14:textId="77777777" w:rsidTr="00C55CBC">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tcPr>
                <w:p w14:paraId="50B0F2C1" w14:textId="02AAD28F" w:rsidR="002566FB" w:rsidRPr="00135A2F" w:rsidRDefault="002566FB" w:rsidP="00B431E4">
                  <w:pPr>
                    <w:framePr w:hSpace="180" w:wrap="around" w:vAnchor="page" w:hAnchor="margin" w:y="347"/>
                    <w:rPr>
                      <w:sz w:val="18"/>
                      <w:szCs w:val="18"/>
                    </w:rPr>
                  </w:pPr>
                  <w:r w:rsidRPr="00135A2F">
                    <w:rPr>
                      <w:sz w:val="18"/>
                      <w:szCs w:val="18"/>
                    </w:rPr>
                    <w:t>15000000-8</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5DB26D" w14:textId="6E5C6B93" w:rsidR="002566FB" w:rsidRPr="00135A2F" w:rsidRDefault="002566FB" w:rsidP="00B431E4">
                  <w:pPr>
                    <w:framePr w:hSpace="180" w:wrap="around" w:vAnchor="page" w:hAnchor="margin" w:y="347"/>
                    <w:rPr>
                      <w:sz w:val="18"/>
                      <w:szCs w:val="18"/>
                    </w:rPr>
                  </w:pPr>
                  <w:r w:rsidRPr="00135A2F">
                    <w:rPr>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92D10C" w14:textId="6A97C603"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736A7DD7" w14:textId="5B944950" w:rsidR="002566FB" w:rsidRPr="00135A2F" w:rsidRDefault="002566FB" w:rsidP="00B431E4">
                  <w:pPr>
                    <w:framePr w:hSpace="180" w:wrap="around" w:vAnchor="page" w:hAnchor="margin" w:y="347"/>
                    <w:jc w:val="center"/>
                    <w:rPr>
                      <w:sz w:val="18"/>
                      <w:szCs w:val="18"/>
                    </w:rPr>
                  </w:pPr>
                  <w:r w:rsidRPr="00135A2F">
                    <w:rPr>
                      <w:sz w:val="18"/>
                      <w:szCs w:val="18"/>
                    </w:rPr>
                    <w:t>15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76AA20E"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D7E42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5889AD"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A6A611"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43D8316" w14:textId="733FF908" w:rsidR="002566FB" w:rsidRPr="00861AC8"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6DAC394" w14:textId="784195D3" w:rsidR="002566FB" w:rsidRPr="003B2CB2"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18DBD6A" w14:textId="77777777" w:rsidR="002566FB" w:rsidRPr="00CD3D16" w:rsidRDefault="002566FB" w:rsidP="00B431E4">
                  <w:pPr>
                    <w:framePr w:hSpace="180" w:wrap="around" w:vAnchor="page" w:hAnchor="margin" w:y="347"/>
                    <w:rPr>
                      <w:color w:val="000000" w:themeColor="text1"/>
                      <w:sz w:val="20"/>
                    </w:rPr>
                  </w:pPr>
                </w:p>
              </w:tc>
            </w:tr>
            <w:tr w:rsidR="00135A2F" w:rsidRPr="00CD3D16" w14:paraId="08AB4D61"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88CE9D" w14:textId="77777777"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B32C1" w14:textId="26350181" w:rsidR="00135A2F" w:rsidRPr="00CD3D16" w:rsidRDefault="00135A2F" w:rsidP="00B431E4">
                  <w:pPr>
                    <w:framePr w:hSpace="180" w:wrap="around" w:vAnchor="page" w:hAnchor="margin" w:y="347"/>
                    <w:rPr>
                      <w:color w:val="000000" w:themeColor="text1"/>
                      <w:sz w:val="20"/>
                    </w:rPr>
                  </w:pPr>
                  <w:r>
                    <w:rPr>
                      <w:color w:val="000000" w:themeColor="text1"/>
                      <w:sz w:val="20"/>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86E82A" w14:textId="77777777" w:rsidR="00135A2F" w:rsidRPr="00CD3D16" w:rsidRDefault="00135A2F"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38542C4"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5F12D3"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61F647"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31E287"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CC1BA0"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724CA702" w14:textId="77777777"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1AFE86C"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47431E7" w14:textId="77777777" w:rsidR="00135A2F" w:rsidRPr="00CD3D16" w:rsidRDefault="00135A2F" w:rsidP="00B431E4">
                  <w:pPr>
                    <w:framePr w:hSpace="180" w:wrap="around" w:vAnchor="page" w:hAnchor="margin" w:y="347"/>
                    <w:rPr>
                      <w:color w:val="000000" w:themeColor="text1"/>
                      <w:sz w:val="20"/>
                    </w:rPr>
                  </w:pPr>
                </w:p>
              </w:tc>
            </w:tr>
            <w:tr w:rsidR="002566FB" w:rsidRPr="00CD3D16" w14:paraId="77BEC588" w14:textId="77777777" w:rsidTr="006B0A57">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EC44048" w14:textId="218DC84E" w:rsidR="002566FB" w:rsidRPr="00135A2F" w:rsidRDefault="002566FB" w:rsidP="00B431E4">
                  <w:pPr>
                    <w:framePr w:hSpace="180" w:wrap="around" w:vAnchor="page" w:hAnchor="margin" w:y="347"/>
                    <w:rPr>
                      <w:sz w:val="18"/>
                      <w:szCs w:val="18"/>
                    </w:rPr>
                  </w:pPr>
                  <w:r w:rsidRPr="00135A2F">
                    <w:rPr>
                      <w:sz w:val="18"/>
                      <w:szCs w:val="18"/>
                    </w:rPr>
                    <w:t>03311230-3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E2CCEB" w14:textId="506BC872" w:rsidR="002566FB" w:rsidRPr="00135A2F" w:rsidRDefault="002566FB" w:rsidP="00B431E4">
                  <w:pPr>
                    <w:framePr w:hSpace="180" w:wrap="around" w:vAnchor="page" w:hAnchor="margin" w:y="347"/>
                    <w:rPr>
                      <w:sz w:val="18"/>
                      <w:szCs w:val="18"/>
                    </w:rPr>
                  </w:pPr>
                  <w:r w:rsidRPr="00135A2F">
                    <w:rPr>
                      <w:sz w:val="18"/>
                      <w:szCs w:val="18"/>
                    </w:rPr>
                    <w:t>Fileu de pește congelat Hec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DC2724" w14:textId="58E5E5AF"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34D66CC4" w14:textId="2A13A141" w:rsidR="002566FB" w:rsidRPr="00135A2F" w:rsidRDefault="002566FB" w:rsidP="00B431E4">
                  <w:pPr>
                    <w:framePr w:hSpace="180" w:wrap="around" w:vAnchor="page" w:hAnchor="margin" w:y="347"/>
                    <w:jc w:val="center"/>
                    <w:rPr>
                      <w:sz w:val="18"/>
                      <w:szCs w:val="18"/>
                    </w:rPr>
                  </w:pPr>
                  <w:r w:rsidRPr="00135A2F">
                    <w:rPr>
                      <w:sz w:val="18"/>
                      <w:szCs w:val="18"/>
                    </w:rPr>
                    <w:t>90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176921"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A28ED3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21CCE5"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E4C9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258C8603" w14:textId="689F2791"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AFDD611" w14:textId="58828471"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170A0DC4" w14:textId="77777777" w:rsidR="002566FB" w:rsidRPr="00CD3D16" w:rsidRDefault="002566FB" w:rsidP="00B431E4">
                  <w:pPr>
                    <w:framePr w:hSpace="180" w:wrap="around" w:vAnchor="page" w:hAnchor="margin" w:y="347"/>
                    <w:rPr>
                      <w:color w:val="000000" w:themeColor="text1"/>
                      <w:sz w:val="20"/>
                    </w:rPr>
                  </w:pPr>
                </w:p>
              </w:tc>
            </w:tr>
            <w:tr w:rsidR="00135A2F" w:rsidRPr="00CD3D16" w14:paraId="029D18A6" w14:textId="77777777" w:rsidTr="00901F52">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4898D41" w14:textId="77777777" w:rsidR="00135A2F" w:rsidRPr="00CD3D16" w:rsidRDefault="00135A2F"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CAEA9" w14:textId="52CA4D29" w:rsidR="00135A2F" w:rsidRPr="00CD3D16" w:rsidRDefault="00135A2F"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C55E24" w14:textId="77777777" w:rsidR="00135A2F" w:rsidRPr="00CD3D16" w:rsidRDefault="00135A2F"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9B94F44" w14:textId="77777777" w:rsidR="00135A2F" w:rsidRPr="00CD3D16" w:rsidRDefault="00135A2F"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522A26C" w14:textId="77777777" w:rsidR="00135A2F" w:rsidRPr="00CD3D16" w:rsidRDefault="00135A2F"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BDBDFC" w14:textId="77777777" w:rsidR="00135A2F" w:rsidRPr="00CD3D16" w:rsidRDefault="00135A2F"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2E4197" w14:textId="77777777" w:rsidR="00135A2F" w:rsidRPr="00CD3D16" w:rsidRDefault="00135A2F"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971DEA" w14:textId="77777777" w:rsidR="00135A2F" w:rsidRPr="00CD3D16" w:rsidRDefault="00135A2F"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0B636E9B" w14:textId="77777777" w:rsidR="00135A2F" w:rsidRPr="00CD3D16" w:rsidRDefault="00135A2F"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096E690" w14:textId="77777777" w:rsidR="00135A2F" w:rsidRPr="00CD3D16" w:rsidRDefault="00135A2F"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817C2E8" w14:textId="77777777" w:rsidR="00135A2F" w:rsidRPr="00CD3D16" w:rsidRDefault="00135A2F" w:rsidP="00B431E4">
                  <w:pPr>
                    <w:framePr w:hSpace="180" w:wrap="around" w:vAnchor="page" w:hAnchor="margin" w:y="347"/>
                    <w:rPr>
                      <w:color w:val="000000" w:themeColor="text1"/>
                      <w:sz w:val="20"/>
                    </w:rPr>
                  </w:pPr>
                </w:p>
              </w:tc>
            </w:tr>
            <w:tr w:rsidR="002566FB" w:rsidRPr="00CD3D16" w14:paraId="54A1C8FD" w14:textId="77777777" w:rsidTr="004804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5FC7597E" w14:textId="79183A5C" w:rsidR="002566FB" w:rsidRPr="00135A2F" w:rsidRDefault="002566FB" w:rsidP="00B431E4">
                  <w:pPr>
                    <w:framePr w:hSpace="180" w:wrap="around" w:vAnchor="page" w:hAnchor="margin" w:y="347"/>
                    <w:rPr>
                      <w:sz w:val="18"/>
                      <w:szCs w:val="18"/>
                    </w:rPr>
                  </w:pPr>
                  <w:r w:rsidRPr="00135A2F">
                    <w:rPr>
                      <w:sz w:val="18"/>
                      <w:szCs w:val="18"/>
                    </w:rPr>
                    <w:t>03311230-3</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C111A9" w14:textId="2954090C" w:rsidR="002566FB" w:rsidRPr="00135A2F" w:rsidRDefault="002566FB" w:rsidP="00B431E4">
                  <w:pPr>
                    <w:framePr w:hSpace="180" w:wrap="around" w:vAnchor="page" w:hAnchor="margin" w:y="347"/>
                    <w:rPr>
                      <w:sz w:val="18"/>
                      <w:szCs w:val="18"/>
                    </w:rPr>
                  </w:pPr>
                  <w:r w:rsidRPr="00135A2F">
                    <w:rPr>
                      <w:sz w:val="18"/>
                      <w:szCs w:val="18"/>
                    </w:rPr>
                    <w:t>Fileu de pește congelat Biban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CF7DE6" w14:textId="4B443368" w:rsidR="002566FB" w:rsidRPr="00135A2F" w:rsidRDefault="002566FB" w:rsidP="00B431E4">
                  <w:pPr>
                    <w:framePr w:hSpace="180" w:wrap="around" w:vAnchor="page" w:hAnchor="margin" w:y="347"/>
                    <w:jc w:val="center"/>
                    <w:rPr>
                      <w:sz w:val="18"/>
                      <w:szCs w:val="18"/>
                    </w:rPr>
                  </w:pPr>
                  <w:r w:rsidRPr="00135A2F">
                    <w:rPr>
                      <w:sz w:val="18"/>
                      <w:szCs w:val="18"/>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1D1DC3FD" w14:textId="2A2EFA11" w:rsidR="002566FB" w:rsidRPr="00135A2F" w:rsidRDefault="002566FB" w:rsidP="00B431E4">
                  <w:pPr>
                    <w:framePr w:hSpace="180" w:wrap="around" w:vAnchor="page" w:hAnchor="margin" w:y="347"/>
                    <w:jc w:val="center"/>
                    <w:rPr>
                      <w:sz w:val="18"/>
                      <w:szCs w:val="18"/>
                    </w:rPr>
                  </w:pPr>
                  <w:r w:rsidRPr="00135A2F">
                    <w:rPr>
                      <w:sz w:val="18"/>
                      <w:szCs w:val="18"/>
                    </w:rPr>
                    <w:t>135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9F475E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25B490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0E4B6C"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701D9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62BFBE7" w14:textId="1E10CFBA"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506BA2C9" w14:textId="7701E53B"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C50D901" w14:textId="77777777" w:rsidR="002566FB" w:rsidRPr="00CD3D16" w:rsidRDefault="002566FB" w:rsidP="00B431E4">
                  <w:pPr>
                    <w:framePr w:hSpace="180" w:wrap="around" w:vAnchor="page" w:hAnchor="margin" w:y="347"/>
                    <w:rPr>
                      <w:color w:val="000000" w:themeColor="text1"/>
                      <w:sz w:val="20"/>
                    </w:rPr>
                  </w:pPr>
                </w:p>
              </w:tc>
            </w:tr>
            <w:tr w:rsidR="00487921" w:rsidRPr="00CD3D16" w14:paraId="3562C7E9" w14:textId="77777777" w:rsidTr="00086680">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BFE24A" w14:textId="77777777" w:rsidR="00487921" w:rsidRPr="00CD3D16" w:rsidRDefault="00487921"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8DAC4" w14:textId="77777777"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CD7FA5" w14:textId="77777777" w:rsidR="00487921" w:rsidRPr="00CD3D16" w:rsidRDefault="00487921"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8A6D31B" w14:textId="77777777" w:rsidR="00487921" w:rsidRPr="00CD3D16" w:rsidRDefault="00487921"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2FD7784" w14:textId="77777777" w:rsidR="00487921" w:rsidRPr="00CD3D16" w:rsidRDefault="00487921"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DEF273" w14:textId="77777777" w:rsidR="00487921" w:rsidRPr="00CD3D16" w:rsidRDefault="00487921"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07E40C" w14:textId="77777777" w:rsidR="00487921" w:rsidRPr="00CD3D16" w:rsidRDefault="00487921"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451AA" w14:textId="77777777" w:rsidR="00487921" w:rsidRPr="00CD3D16" w:rsidRDefault="00487921"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2F7DB9AA" w14:textId="77777777" w:rsidR="00487921" w:rsidRPr="00CD3D16" w:rsidRDefault="00487921"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5486D40" w14:textId="77777777" w:rsidR="00487921" w:rsidRPr="00CD3D16" w:rsidRDefault="00487921"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93F675" w14:textId="77777777" w:rsidR="00487921" w:rsidRPr="00CD3D16" w:rsidRDefault="00487921" w:rsidP="00B431E4">
                  <w:pPr>
                    <w:framePr w:hSpace="180" w:wrap="around" w:vAnchor="page" w:hAnchor="margin" w:y="347"/>
                    <w:rPr>
                      <w:color w:val="000000" w:themeColor="text1"/>
                      <w:sz w:val="20"/>
                    </w:rPr>
                  </w:pPr>
                </w:p>
              </w:tc>
            </w:tr>
            <w:tr w:rsidR="002566FB" w:rsidRPr="00CD3D16" w14:paraId="2D5D190E" w14:textId="77777777" w:rsidTr="00303501">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299C1495" w14:textId="6126531E" w:rsidR="002566FB" w:rsidRPr="00135A2F" w:rsidRDefault="002566FB" w:rsidP="00B431E4">
                  <w:pPr>
                    <w:framePr w:hSpace="180" w:wrap="around" w:vAnchor="page" w:hAnchor="margin" w:y="347"/>
                    <w:rPr>
                      <w:sz w:val="18"/>
                      <w:szCs w:val="18"/>
                    </w:rPr>
                  </w:pPr>
                  <w:r w:rsidRPr="00310AF4">
                    <w:rPr>
                      <w:sz w:val="18"/>
                      <w:szCs w:val="18"/>
                      <w:lang w:val="en-US"/>
                    </w:rPr>
                    <w:lastRenderedPageBreak/>
                    <w:t>15542000-9</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CE50EC" w14:textId="07ACD03E" w:rsidR="002566FB" w:rsidRPr="00135A2F" w:rsidRDefault="002566FB" w:rsidP="00B431E4">
                  <w:pPr>
                    <w:framePr w:hSpace="180" w:wrap="around" w:vAnchor="page" w:hAnchor="margin" w:y="347"/>
                    <w:rPr>
                      <w:sz w:val="18"/>
                      <w:szCs w:val="18"/>
                    </w:rPr>
                  </w:pPr>
                  <w:r>
                    <w:rPr>
                      <w:sz w:val="18"/>
                      <w:szCs w:val="18"/>
                    </w:rPr>
                    <w:t xml:space="preserve">Mozzarella </w:t>
                  </w:r>
                  <w:r w:rsidRPr="00310AF4">
                    <w:rPr>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D0361CB" w14:textId="034AD8AD" w:rsidR="002566FB" w:rsidRPr="00135A2F" w:rsidRDefault="002566FB" w:rsidP="00B431E4">
                  <w:pPr>
                    <w:framePr w:hSpace="180" w:wrap="around" w:vAnchor="page" w:hAnchor="margin" w:y="347"/>
                    <w:jc w:val="center"/>
                    <w:rPr>
                      <w:sz w:val="18"/>
                      <w:szCs w:val="18"/>
                    </w:rPr>
                  </w:pPr>
                  <w:r w:rsidRPr="00310AF4">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05CBB6D0" w14:textId="30655920" w:rsidR="002566FB" w:rsidRPr="00135A2F" w:rsidRDefault="002566FB" w:rsidP="00B431E4">
                  <w:pPr>
                    <w:framePr w:hSpace="180" w:wrap="around" w:vAnchor="page" w:hAnchor="margin" w:y="347"/>
                    <w:jc w:val="center"/>
                    <w:rPr>
                      <w:sz w:val="18"/>
                      <w:szCs w:val="18"/>
                    </w:rPr>
                  </w:pPr>
                  <w:r>
                    <w:rPr>
                      <w:sz w:val="18"/>
                      <w:szCs w:val="18"/>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310C05"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A72071"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945603"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B4651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196FF72" w14:textId="16DE9CB1"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18D27509" w14:textId="00CB8751"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CE08BB9" w14:textId="77777777" w:rsidR="002566FB" w:rsidRPr="00CD3D16" w:rsidRDefault="002566FB" w:rsidP="00B431E4">
                  <w:pPr>
                    <w:framePr w:hSpace="180" w:wrap="around" w:vAnchor="page" w:hAnchor="margin" w:y="347"/>
                    <w:rPr>
                      <w:color w:val="000000" w:themeColor="text1"/>
                      <w:sz w:val="20"/>
                    </w:rPr>
                  </w:pPr>
                </w:p>
              </w:tc>
            </w:tr>
            <w:tr w:rsidR="00487921" w:rsidRPr="00CD3D16" w14:paraId="22C03BF9" w14:textId="77777777" w:rsidTr="00086680">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C76C08D" w14:textId="77777777" w:rsidR="00487921" w:rsidRPr="00CD3D16" w:rsidRDefault="00487921"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5E0D4" w14:textId="1533F5DC"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4EE562" w14:textId="77777777" w:rsidR="00487921" w:rsidRPr="00CD3D16" w:rsidRDefault="00487921" w:rsidP="00B431E4">
                  <w:pPr>
                    <w:framePr w:hSpace="180" w:wrap="around" w:vAnchor="page" w:hAnchor="margin" w:y="347"/>
                    <w:jc w:val="center"/>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C29534" w14:textId="77777777" w:rsidR="00487921" w:rsidRPr="00CD3D16" w:rsidRDefault="00487921" w:rsidP="00B431E4">
                  <w:pPr>
                    <w:framePr w:hSpace="180" w:wrap="around" w:vAnchor="page" w:hAnchor="margin" w:y="347"/>
                    <w:jc w:val="center"/>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8E2B2FF" w14:textId="77777777" w:rsidR="00487921" w:rsidRPr="00CD3D16" w:rsidRDefault="00487921"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F9C8F1" w14:textId="77777777" w:rsidR="00487921" w:rsidRPr="00CD3D16" w:rsidRDefault="00487921"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89E7309" w14:textId="77777777" w:rsidR="00487921" w:rsidRPr="00CD3D16" w:rsidRDefault="00487921"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AFDD90" w14:textId="77777777" w:rsidR="00487921" w:rsidRPr="00CD3D16" w:rsidRDefault="00487921"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12D3A71F" w14:textId="77777777" w:rsidR="00487921" w:rsidRPr="00CD3D16" w:rsidRDefault="00487921"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CBF0084" w14:textId="77777777" w:rsidR="00487921" w:rsidRPr="00CD3D16" w:rsidRDefault="00487921" w:rsidP="00B431E4">
                  <w:pPr>
                    <w:framePr w:hSpace="180" w:wrap="around" w:vAnchor="page" w:hAnchor="margin" w:y="347"/>
                    <w:jc w:val="center"/>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683A0E5" w14:textId="77777777" w:rsidR="00487921" w:rsidRPr="00CD3D16" w:rsidRDefault="00487921" w:rsidP="00B431E4">
                  <w:pPr>
                    <w:framePr w:hSpace="180" w:wrap="around" w:vAnchor="page" w:hAnchor="margin" w:y="347"/>
                    <w:rPr>
                      <w:color w:val="000000" w:themeColor="text1"/>
                      <w:sz w:val="20"/>
                    </w:rPr>
                  </w:pPr>
                </w:p>
              </w:tc>
            </w:tr>
            <w:tr w:rsidR="002566FB" w:rsidRPr="00CD3D16" w14:paraId="3D4F21B5" w14:textId="77777777" w:rsidTr="00AF1BE1">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43C97D93" w14:textId="7C81D9CE" w:rsidR="002566FB" w:rsidRPr="00487921" w:rsidRDefault="002566FB" w:rsidP="00B431E4">
                  <w:pPr>
                    <w:framePr w:hSpace="180" w:wrap="around" w:vAnchor="page" w:hAnchor="margin" w:y="347"/>
                    <w:rPr>
                      <w:sz w:val="18"/>
                      <w:szCs w:val="18"/>
                      <w:lang w:val="en-US"/>
                    </w:rPr>
                  </w:pPr>
                  <w:r w:rsidRPr="00487921">
                    <w:rPr>
                      <w:sz w:val="18"/>
                      <w:szCs w:val="18"/>
                      <w:lang w:val="en-US"/>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E33A22" w14:textId="1C8DB756" w:rsidR="002566FB" w:rsidRPr="00487921" w:rsidRDefault="002566FB" w:rsidP="00B431E4">
                  <w:pPr>
                    <w:framePr w:hSpace="180" w:wrap="around" w:vAnchor="page" w:hAnchor="margin" w:y="347"/>
                    <w:rPr>
                      <w:sz w:val="18"/>
                      <w:szCs w:val="18"/>
                      <w:lang w:val="en-US"/>
                    </w:rPr>
                  </w:pPr>
                  <w:r w:rsidRPr="00487921">
                    <w:rPr>
                      <w:sz w:val="18"/>
                      <w:szCs w:val="18"/>
                      <w:lang w:val="en-US"/>
                    </w:rPr>
                    <w:t>Cătină-congelata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39FA00" w14:textId="03BF2FB1" w:rsidR="002566FB" w:rsidRPr="00487921" w:rsidRDefault="002566FB" w:rsidP="00B431E4">
                  <w:pPr>
                    <w:framePr w:hSpace="180" w:wrap="around" w:vAnchor="page" w:hAnchor="margin" w:y="347"/>
                    <w:jc w:val="center"/>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4E38AF0F" w14:textId="58955DC9" w:rsidR="002566FB" w:rsidRPr="00487921" w:rsidRDefault="002566FB" w:rsidP="00B431E4">
                  <w:pPr>
                    <w:framePr w:hSpace="180" w:wrap="around" w:vAnchor="page" w:hAnchor="margin" w:y="347"/>
                    <w:jc w:val="center"/>
                    <w:rPr>
                      <w:sz w:val="18"/>
                      <w:szCs w:val="18"/>
                      <w:lang w:val="en-US"/>
                    </w:rPr>
                  </w:pPr>
                  <w:r w:rsidRPr="00487921">
                    <w:rPr>
                      <w:sz w:val="18"/>
                      <w:szCs w:val="18"/>
                      <w:lang w:val="en-US"/>
                    </w:rPr>
                    <w:t>32</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FA0C337"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56DFCFC"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8F078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0471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542C06" w14:textId="1D857090"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2229C6F6" w14:textId="5388D969" w:rsidR="002566FB" w:rsidRPr="00CD3D16"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37C28AAF" w14:textId="77777777" w:rsidR="002566FB" w:rsidRPr="00CD3D16" w:rsidRDefault="002566FB" w:rsidP="00B431E4">
                  <w:pPr>
                    <w:framePr w:hSpace="180" w:wrap="around" w:vAnchor="page" w:hAnchor="margin" w:y="347"/>
                    <w:rPr>
                      <w:color w:val="000000" w:themeColor="text1"/>
                      <w:sz w:val="20"/>
                    </w:rPr>
                  </w:pPr>
                </w:p>
              </w:tc>
            </w:tr>
            <w:tr w:rsidR="002566FB" w:rsidRPr="00CD3D16" w14:paraId="187CDBF9" w14:textId="77777777" w:rsidTr="005C72D3">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FFFF00"/>
                  <w:vAlign w:val="center"/>
                </w:tcPr>
                <w:p w14:paraId="72865CBF" w14:textId="753BC29B" w:rsidR="002566FB" w:rsidRPr="00310AF4" w:rsidRDefault="002566FB" w:rsidP="00B431E4">
                  <w:pPr>
                    <w:framePr w:hSpace="180" w:wrap="around" w:vAnchor="page" w:hAnchor="margin" w:y="347"/>
                    <w:rPr>
                      <w:sz w:val="18"/>
                      <w:szCs w:val="18"/>
                      <w:lang w:val="en-US"/>
                    </w:rPr>
                  </w:pPr>
                  <w:r w:rsidRPr="00487921">
                    <w:rPr>
                      <w:sz w:val="18"/>
                      <w:szCs w:val="18"/>
                      <w:lang w:val="en-US"/>
                    </w:rPr>
                    <w:t>03222100-4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A0FC01" w14:textId="10A5A54E" w:rsidR="002566FB" w:rsidRPr="00487921" w:rsidRDefault="002566FB" w:rsidP="00B431E4">
                  <w:pPr>
                    <w:framePr w:hSpace="180" w:wrap="around" w:vAnchor="page" w:hAnchor="margin" w:y="347"/>
                    <w:rPr>
                      <w:sz w:val="18"/>
                      <w:szCs w:val="18"/>
                      <w:lang w:val="en-US"/>
                    </w:rPr>
                  </w:pPr>
                  <w:r w:rsidRPr="00487921">
                    <w:rPr>
                      <w:sz w:val="18"/>
                      <w:szCs w:val="18"/>
                      <w:lang w:val="en-US"/>
                    </w:rPr>
                    <w:t>Amestec de fructe de padure congelate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F08C80" w14:textId="3DC35184" w:rsidR="002566FB" w:rsidRPr="00310AF4" w:rsidRDefault="002566FB" w:rsidP="00B431E4">
                  <w:pPr>
                    <w:framePr w:hSpace="180" w:wrap="around" w:vAnchor="page" w:hAnchor="margin" w:y="347"/>
                    <w:jc w:val="center"/>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FFFF00"/>
                  <w:vAlign w:val="center"/>
                </w:tcPr>
                <w:p w14:paraId="584AF80B" w14:textId="091B06EE" w:rsidR="002566FB" w:rsidRDefault="002566FB" w:rsidP="00B431E4">
                  <w:pPr>
                    <w:framePr w:hSpace="180" w:wrap="around" w:vAnchor="page" w:hAnchor="margin" w:y="347"/>
                    <w:jc w:val="center"/>
                    <w:rPr>
                      <w:sz w:val="18"/>
                      <w:szCs w:val="18"/>
                      <w:lang w:val="en-US"/>
                    </w:rPr>
                  </w:pPr>
                  <w:r w:rsidRPr="00487921">
                    <w:rPr>
                      <w:sz w:val="18"/>
                      <w:szCs w:val="18"/>
                      <w:lang w:val="en-US"/>
                    </w:rPr>
                    <w:t>18</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F1AAD4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75D96D"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230EA1"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F4FCC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591F9F1" w14:textId="56E8BEF1" w:rsidR="002566FB" w:rsidRPr="00BB3BD9"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tcBorders>
                  <w:vAlign w:val="center"/>
                </w:tcPr>
                <w:p w14:paraId="0C2E6D5E" w14:textId="39F21AC3" w:rsidR="002566FB" w:rsidRPr="00260267" w:rsidRDefault="002566FB" w:rsidP="00B431E4">
                  <w:pPr>
                    <w:framePr w:hSpace="180" w:wrap="around" w:vAnchor="page" w:hAnchor="margin" w:y="347"/>
                    <w:jc w:val="center"/>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C266851" w14:textId="77777777" w:rsidR="002566FB" w:rsidRPr="00CD3D16" w:rsidRDefault="002566FB" w:rsidP="00B431E4">
                  <w:pPr>
                    <w:framePr w:hSpace="180" w:wrap="around" w:vAnchor="page" w:hAnchor="margin" w:y="347"/>
                    <w:rPr>
                      <w:color w:val="000000" w:themeColor="text1"/>
                      <w:sz w:val="20"/>
                    </w:rPr>
                  </w:pPr>
                </w:p>
              </w:tc>
            </w:tr>
            <w:tr w:rsidR="00487921" w:rsidRPr="00CD3D16" w14:paraId="2E4CE149" w14:textId="77777777" w:rsidTr="00492EA1">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64196E" w14:textId="77777777" w:rsidR="00487921" w:rsidRPr="00CD3D16" w:rsidRDefault="00487921"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056DF" w14:textId="42074989"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16E8B" w14:textId="77777777" w:rsidR="00487921" w:rsidRPr="00CD3D16" w:rsidRDefault="00487921" w:rsidP="00B431E4">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197AB9EB" w14:textId="77777777" w:rsidR="00487921" w:rsidRPr="00CD3D16" w:rsidRDefault="00487921" w:rsidP="00B431E4">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43B23BF" w14:textId="77777777" w:rsidR="00487921" w:rsidRPr="00CD3D16" w:rsidRDefault="00487921"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D712C8" w14:textId="77777777" w:rsidR="00487921" w:rsidRPr="00CD3D16" w:rsidRDefault="00487921"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F84591" w14:textId="77777777" w:rsidR="00487921" w:rsidRPr="00CD3D16" w:rsidRDefault="00487921"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91AD63" w14:textId="77777777" w:rsidR="00487921" w:rsidRPr="00CD3D16" w:rsidRDefault="00487921"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06B55D0D" w14:textId="77777777" w:rsidR="00487921" w:rsidRPr="00CD3D16" w:rsidRDefault="00487921"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6BF6408" w14:textId="77777777" w:rsidR="00487921" w:rsidRPr="00CD3D16" w:rsidRDefault="00487921"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76D7C78" w14:textId="77777777" w:rsidR="00487921" w:rsidRPr="00CD3D16" w:rsidRDefault="00487921" w:rsidP="00B431E4">
                  <w:pPr>
                    <w:framePr w:hSpace="180" w:wrap="around" w:vAnchor="page" w:hAnchor="margin" w:y="347"/>
                    <w:rPr>
                      <w:color w:val="000000" w:themeColor="text1"/>
                      <w:sz w:val="20"/>
                    </w:rPr>
                  </w:pPr>
                </w:p>
              </w:tc>
            </w:tr>
            <w:tr w:rsidR="002566FB" w:rsidRPr="00CD3D16" w14:paraId="47CC34A6" w14:textId="77777777" w:rsidTr="006C1A1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C18365D" w14:textId="0D7EB48C" w:rsidR="002566FB" w:rsidRPr="00487921" w:rsidRDefault="002566FB" w:rsidP="00B431E4">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5174" w14:textId="50E107FF" w:rsidR="002566FB" w:rsidRPr="00487921" w:rsidRDefault="002566FB" w:rsidP="00B431E4">
                  <w:pPr>
                    <w:framePr w:hSpace="180" w:wrap="around" w:vAnchor="page" w:hAnchor="margin" w:y="347"/>
                    <w:rPr>
                      <w:sz w:val="18"/>
                      <w:szCs w:val="18"/>
                      <w:lang w:val="en-US"/>
                    </w:rPr>
                  </w:pPr>
                  <w:r w:rsidRPr="00487921">
                    <w:rPr>
                      <w:sz w:val="18"/>
                      <w:szCs w:val="18"/>
                      <w:lang w:val="en-US"/>
                    </w:rPr>
                    <w:t>Flori de musetel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437415" w14:textId="63FC90C2" w:rsidR="002566FB" w:rsidRPr="00487921"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DC9122A" w14:textId="6B4A5B7C" w:rsidR="002566FB" w:rsidRPr="00487921" w:rsidRDefault="002566FB" w:rsidP="00B431E4">
                  <w:pPr>
                    <w:framePr w:hSpace="180" w:wrap="around" w:vAnchor="page" w:hAnchor="margin" w:y="347"/>
                    <w:rPr>
                      <w:sz w:val="18"/>
                      <w:szCs w:val="18"/>
                      <w:lang w:val="en-US"/>
                    </w:rPr>
                  </w:pPr>
                  <w:r w:rsidRPr="00487921">
                    <w:rPr>
                      <w:sz w:val="18"/>
                      <w:szCs w:val="18"/>
                      <w:lang w:val="en-US"/>
                    </w:rPr>
                    <w:t>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5CA8223"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EF7159"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DC4E42"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2F53F"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72773F5C" w14:textId="6B24B34B"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63C6A594" w14:textId="4EC41A9D" w:rsidR="002566FB" w:rsidRPr="00CD3D16"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6CB1407" w14:textId="77777777" w:rsidR="002566FB" w:rsidRPr="00CD3D16" w:rsidRDefault="002566FB" w:rsidP="00B431E4">
                  <w:pPr>
                    <w:framePr w:hSpace="180" w:wrap="around" w:vAnchor="page" w:hAnchor="margin" w:y="347"/>
                    <w:rPr>
                      <w:color w:val="000000" w:themeColor="text1"/>
                      <w:sz w:val="20"/>
                    </w:rPr>
                  </w:pPr>
                </w:p>
              </w:tc>
            </w:tr>
            <w:tr w:rsidR="002566FB" w:rsidRPr="00CD3D16" w14:paraId="3CF09AFC" w14:textId="77777777" w:rsidTr="006C1A1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A30A763" w14:textId="1EA48B4D" w:rsidR="002566FB" w:rsidRPr="00310AF4" w:rsidRDefault="002566FB" w:rsidP="00B431E4">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2569C" w14:textId="2980C824" w:rsidR="002566FB" w:rsidRPr="00487921" w:rsidRDefault="002566FB" w:rsidP="00B431E4">
                  <w:pPr>
                    <w:framePr w:hSpace="180" w:wrap="around" w:vAnchor="page" w:hAnchor="margin" w:y="347"/>
                    <w:rPr>
                      <w:sz w:val="18"/>
                      <w:szCs w:val="18"/>
                      <w:lang w:val="en-US"/>
                    </w:rPr>
                  </w:pPr>
                  <w:r w:rsidRPr="00487921">
                    <w:rPr>
                      <w:sz w:val="18"/>
                      <w:szCs w:val="18"/>
                      <w:lang w:val="en-US"/>
                    </w:rPr>
                    <w:t>Amestec de fructe uscate (coacaza, affine,zmeura)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1169C0" w14:textId="4C8AC546" w:rsidR="002566FB" w:rsidRPr="00310AF4"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B12C4BD" w14:textId="02BEF11D" w:rsidR="002566FB" w:rsidRDefault="002566FB" w:rsidP="00B431E4">
                  <w:pPr>
                    <w:framePr w:hSpace="180" w:wrap="around" w:vAnchor="page" w:hAnchor="margin" w:y="347"/>
                    <w:rPr>
                      <w:sz w:val="18"/>
                      <w:szCs w:val="18"/>
                      <w:lang w:val="en-US"/>
                    </w:rPr>
                  </w:pPr>
                  <w:r w:rsidRPr="00487921">
                    <w:rPr>
                      <w:sz w:val="18"/>
                      <w:szCs w:val="18"/>
                      <w:lang w:val="en-US"/>
                    </w:rPr>
                    <w:t>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A126644"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EA3638"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2EAAF4"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13DB6"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C895E9C" w14:textId="543DD353" w:rsidR="002566FB" w:rsidRPr="00BB3BD9"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FF6B4E" w14:textId="62E0EC45" w:rsidR="002566FB" w:rsidRPr="00260267"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C440A4" w14:textId="77777777" w:rsidR="002566FB" w:rsidRPr="00CD3D16" w:rsidRDefault="002566FB" w:rsidP="00B431E4">
                  <w:pPr>
                    <w:framePr w:hSpace="180" w:wrap="around" w:vAnchor="page" w:hAnchor="margin" w:y="347"/>
                    <w:rPr>
                      <w:color w:val="000000" w:themeColor="text1"/>
                      <w:sz w:val="20"/>
                    </w:rPr>
                  </w:pPr>
                </w:p>
              </w:tc>
            </w:tr>
            <w:tr w:rsidR="002566FB" w:rsidRPr="00CD3D16" w14:paraId="6219916C" w14:textId="77777777" w:rsidTr="006C1A1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67191E9" w14:textId="7234A17A" w:rsidR="002566FB" w:rsidRPr="00310AF4" w:rsidRDefault="002566FB" w:rsidP="00B431E4">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77B3A" w14:textId="6823AB26" w:rsidR="002566FB" w:rsidRPr="00487921" w:rsidRDefault="002566FB" w:rsidP="00B431E4">
                  <w:pPr>
                    <w:framePr w:hSpace="180" w:wrap="around" w:vAnchor="page" w:hAnchor="margin" w:y="347"/>
                    <w:rPr>
                      <w:sz w:val="18"/>
                      <w:szCs w:val="18"/>
                      <w:lang w:val="en-US"/>
                    </w:rPr>
                  </w:pPr>
                  <w:r w:rsidRPr="00487921">
                    <w:rPr>
                      <w:sz w:val="18"/>
                      <w:szCs w:val="18"/>
                      <w:lang w:val="en-US"/>
                    </w:rPr>
                    <w:t>Melisa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3F22E9" w14:textId="3B69BBE1" w:rsidR="002566FB" w:rsidRPr="00310AF4"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32AF905" w14:textId="62596FDE" w:rsidR="002566FB" w:rsidRDefault="002566FB" w:rsidP="00B431E4">
                  <w:pPr>
                    <w:framePr w:hSpace="180" w:wrap="around" w:vAnchor="page" w:hAnchor="margin" w:y="347"/>
                    <w:rPr>
                      <w:sz w:val="18"/>
                      <w:szCs w:val="18"/>
                      <w:lang w:val="en-US"/>
                    </w:rPr>
                  </w:pPr>
                  <w:r w:rsidRPr="00487921">
                    <w:rPr>
                      <w:sz w:val="18"/>
                      <w:szCs w:val="18"/>
                      <w:lang w:val="en-US"/>
                    </w:rPr>
                    <w:t>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2A00D62"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2E36E7"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FD0EA5"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7716E"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33379095" w14:textId="69D4FA17" w:rsidR="002566FB" w:rsidRPr="00BB3BD9"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5B27546" w14:textId="2A8B3B32" w:rsidR="002566FB" w:rsidRPr="00260267"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A49F3C4" w14:textId="77777777" w:rsidR="002566FB" w:rsidRPr="00CD3D16" w:rsidRDefault="002566FB" w:rsidP="00B431E4">
                  <w:pPr>
                    <w:framePr w:hSpace="180" w:wrap="around" w:vAnchor="page" w:hAnchor="margin" w:y="347"/>
                    <w:rPr>
                      <w:color w:val="000000" w:themeColor="text1"/>
                      <w:sz w:val="20"/>
                    </w:rPr>
                  </w:pPr>
                </w:p>
              </w:tc>
            </w:tr>
            <w:tr w:rsidR="002566FB" w:rsidRPr="00CD3D16" w14:paraId="1D68722C" w14:textId="77777777" w:rsidTr="006C1A1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2D17167" w14:textId="1C257C48" w:rsidR="002566FB" w:rsidRPr="00310AF4" w:rsidRDefault="002566FB" w:rsidP="00B431E4">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85B0E" w14:textId="651D8775" w:rsidR="002566FB" w:rsidRPr="00487921" w:rsidRDefault="002566FB" w:rsidP="00B431E4">
                  <w:pPr>
                    <w:framePr w:hSpace="180" w:wrap="around" w:vAnchor="page" w:hAnchor="margin" w:y="347"/>
                    <w:rPr>
                      <w:sz w:val="18"/>
                      <w:szCs w:val="18"/>
                      <w:lang w:val="en-US"/>
                    </w:rPr>
                  </w:pPr>
                  <w:r w:rsidRPr="00487921">
                    <w:rPr>
                      <w:sz w:val="18"/>
                      <w:szCs w:val="18"/>
                      <w:lang w:val="en-US"/>
                    </w:rPr>
                    <w:t>Macies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C9EB5F" w14:textId="38E28146" w:rsidR="002566FB" w:rsidRPr="00310AF4"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65779B3" w14:textId="6486383D" w:rsidR="002566FB" w:rsidRDefault="002566FB" w:rsidP="00B431E4">
                  <w:pPr>
                    <w:framePr w:hSpace="180" w:wrap="around" w:vAnchor="page" w:hAnchor="margin" w:y="347"/>
                    <w:rPr>
                      <w:sz w:val="18"/>
                      <w:szCs w:val="18"/>
                      <w:lang w:val="en-US"/>
                    </w:rPr>
                  </w:pPr>
                  <w:r w:rsidRPr="00487921">
                    <w:rPr>
                      <w:sz w:val="18"/>
                      <w:szCs w:val="18"/>
                      <w:lang w:val="en-US"/>
                    </w:rPr>
                    <w:t>10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E487DE"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3D2032"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09021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A31E93"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6AD8D9E5" w14:textId="3A6AA3CA" w:rsidR="002566FB" w:rsidRPr="00BB3BD9"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1C2C26FF" w14:textId="281A3FD2" w:rsidR="002566FB" w:rsidRPr="00260267"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64E0C167" w14:textId="77777777" w:rsidR="002566FB" w:rsidRPr="00CD3D16" w:rsidRDefault="002566FB" w:rsidP="00B431E4">
                  <w:pPr>
                    <w:framePr w:hSpace="180" w:wrap="around" w:vAnchor="page" w:hAnchor="margin" w:y="347"/>
                    <w:rPr>
                      <w:color w:val="000000" w:themeColor="text1"/>
                      <w:sz w:val="20"/>
                    </w:rPr>
                  </w:pPr>
                </w:p>
              </w:tc>
            </w:tr>
            <w:tr w:rsidR="002566FB" w:rsidRPr="00CD3D16" w14:paraId="7CA2987A" w14:textId="77777777" w:rsidTr="006C1A1A">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546D73" w14:textId="0C2865E3" w:rsidR="002566FB" w:rsidRPr="00310AF4" w:rsidRDefault="002566FB" w:rsidP="00B431E4">
                  <w:pPr>
                    <w:framePr w:hSpace="180" w:wrap="around" w:vAnchor="page" w:hAnchor="margin" w:y="347"/>
                    <w:rPr>
                      <w:sz w:val="18"/>
                      <w:szCs w:val="18"/>
                      <w:lang w:val="en-US"/>
                    </w:rPr>
                  </w:pPr>
                  <w:r w:rsidRPr="00487921">
                    <w:rPr>
                      <w:sz w:val="18"/>
                      <w:szCs w:val="18"/>
                      <w:lang w:val="en-US"/>
                    </w:rPr>
                    <w:t>03131200-0</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7A9D2" w14:textId="04D97442" w:rsidR="002566FB" w:rsidRPr="00487921" w:rsidRDefault="002566FB" w:rsidP="00B431E4">
                  <w:pPr>
                    <w:framePr w:hSpace="180" w:wrap="around" w:vAnchor="page" w:hAnchor="margin" w:y="347"/>
                    <w:rPr>
                      <w:sz w:val="18"/>
                      <w:szCs w:val="18"/>
                      <w:lang w:val="en-US"/>
                    </w:rPr>
                  </w:pPr>
                  <w:r w:rsidRPr="00487921">
                    <w:rPr>
                      <w:sz w:val="18"/>
                      <w:szCs w:val="18"/>
                      <w:lang w:val="en-US"/>
                    </w:rPr>
                    <w:t>Flori de tei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3ABD5A" w14:textId="254DC3B2" w:rsidR="002566FB" w:rsidRPr="00310AF4"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27ED3EE" w14:textId="33595496" w:rsidR="002566FB" w:rsidRDefault="002566FB" w:rsidP="00B431E4">
                  <w:pPr>
                    <w:framePr w:hSpace="180" w:wrap="around" w:vAnchor="page" w:hAnchor="margin" w:y="347"/>
                    <w:rPr>
                      <w:sz w:val="18"/>
                      <w:szCs w:val="18"/>
                      <w:lang w:val="en-US"/>
                    </w:rPr>
                  </w:pPr>
                  <w:r w:rsidRPr="00487921">
                    <w:rPr>
                      <w:sz w:val="18"/>
                      <w:szCs w:val="18"/>
                      <w:lang w:val="en-US"/>
                    </w:rPr>
                    <w:t>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69507B5"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E55AF14"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2A63B6"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4027F8"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414A0952" w14:textId="120F210D" w:rsidR="002566FB" w:rsidRPr="00BB3BD9"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5054596B" w14:textId="6973A751" w:rsidR="002566FB" w:rsidRPr="00260267"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4EF7346A" w14:textId="77777777" w:rsidR="002566FB" w:rsidRPr="00CD3D16" w:rsidRDefault="002566FB" w:rsidP="00B431E4">
                  <w:pPr>
                    <w:framePr w:hSpace="180" w:wrap="around" w:vAnchor="page" w:hAnchor="margin" w:y="347"/>
                    <w:rPr>
                      <w:color w:val="000000" w:themeColor="text1"/>
                      <w:sz w:val="20"/>
                    </w:rPr>
                  </w:pPr>
                </w:p>
              </w:tc>
            </w:tr>
            <w:tr w:rsidR="00487921" w:rsidRPr="00CD3D16" w14:paraId="1D78DAC1" w14:textId="77777777" w:rsidTr="00826329">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E30566" w14:textId="77777777" w:rsidR="00487921" w:rsidRPr="00CD3D16" w:rsidRDefault="00487921" w:rsidP="00B431E4">
                  <w:pPr>
                    <w:framePr w:hSpace="180" w:wrap="around" w:vAnchor="page" w:hAnchor="margin" w:y="347"/>
                    <w:rPr>
                      <w:color w:val="000000" w:themeColor="text1"/>
                      <w:sz w:val="20"/>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30234" w14:textId="65CF1DFE"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 xml:space="preserve">Lotul </w:t>
                  </w:r>
                  <w:r>
                    <w:rPr>
                      <w:color w:val="000000" w:themeColor="text1"/>
                      <w:sz w:val="2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887129" w14:textId="77777777" w:rsidR="00487921" w:rsidRPr="00CD3D16" w:rsidRDefault="00487921" w:rsidP="00B431E4">
                  <w:pPr>
                    <w:framePr w:hSpace="180" w:wrap="around" w:vAnchor="page" w:hAnchor="margin" w:y="347"/>
                    <w:rPr>
                      <w:color w:val="000000" w:themeColor="text1"/>
                      <w:sz w:val="20"/>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4B6A1DCA" w14:textId="77777777" w:rsidR="00487921" w:rsidRPr="00CD3D16" w:rsidRDefault="00487921" w:rsidP="00B431E4">
                  <w:pPr>
                    <w:framePr w:hSpace="180" w:wrap="around" w:vAnchor="page" w:hAnchor="margin" w:y="347"/>
                    <w:rPr>
                      <w:color w:val="000000" w:themeColor="text1"/>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05BDCD" w14:textId="77777777" w:rsidR="00487921" w:rsidRPr="00CD3D16" w:rsidRDefault="00487921"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4F3F23" w14:textId="77777777" w:rsidR="00487921" w:rsidRPr="00CD3D16" w:rsidRDefault="00487921"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35D724" w14:textId="77777777" w:rsidR="00487921" w:rsidRPr="00CD3D16" w:rsidRDefault="00487921"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8B471D" w14:textId="77777777" w:rsidR="00487921" w:rsidRPr="00CD3D16" w:rsidRDefault="00487921"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14:paraId="6D33DE80" w14:textId="77777777" w:rsidR="00487921" w:rsidRPr="00CD3D16" w:rsidRDefault="00487921"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EBD2D3" w14:textId="77777777" w:rsidR="00487921" w:rsidRPr="00CD3D16" w:rsidRDefault="00487921"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703F272" w14:textId="77777777" w:rsidR="00487921" w:rsidRPr="00CD3D16" w:rsidRDefault="00487921" w:rsidP="00B431E4">
                  <w:pPr>
                    <w:framePr w:hSpace="180" w:wrap="around" w:vAnchor="page" w:hAnchor="margin" w:y="347"/>
                    <w:rPr>
                      <w:color w:val="000000" w:themeColor="text1"/>
                      <w:sz w:val="20"/>
                    </w:rPr>
                  </w:pPr>
                </w:p>
              </w:tc>
            </w:tr>
            <w:tr w:rsidR="002566FB" w:rsidRPr="00CD3D16" w14:paraId="7BD0C0F8" w14:textId="77777777" w:rsidTr="002330A0">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01988E" w14:textId="3CFED2E0" w:rsidR="002566FB" w:rsidRPr="00487921" w:rsidRDefault="002566FB" w:rsidP="00B431E4">
                  <w:pPr>
                    <w:framePr w:hSpace="180" w:wrap="around" w:vAnchor="page" w:hAnchor="margin" w:y="347"/>
                    <w:rPr>
                      <w:sz w:val="18"/>
                      <w:szCs w:val="18"/>
                      <w:lang w:val="en-US"/>
                    </w:rPr>
                  </w:pPr>
                  <w:r w:rsidRPr="00487921">
                    <w:rPr>
                      <w:sz w:val="18"/>
                      <w:szCs w:val="18"/>
                      <w:lang w:val="en-US"/>
                    </w:rPr>
                    <w:t>15321000-4</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66903" w14:textId="16ECA2C9" w:rsidR="002566FB" w:rsidRPr="00487921" w:rsidRDefault="002566FB" w:rsidP="00B431E4">
                  <w:pPr>
                    <w:framePr w:hSpace="180" w:wrap="around" w:vAnchor="page" w:hAnchor="margin" w:y="347"/>
                    <w:rPr>
                      <w:sz w:val="18"/>
                      <w:szCs w:val="18"/>
                      <w:lang w:val="en-US"/>
                    </w:rPr>
                  </w:pPr>
                  <w:r w:rsidRPr="00487921">
                    <w:rPr>
                      <w:sz w:val="18"/>
                      <w:szCs w:val="18"/>
                      <w:lang w:val="en-US"/>
                    </w:rPr>
                    <w:t>Sos de tomate (Passata)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7615E" w14:textId="0F2DB078" w:rsidR="002566FB" w:rsidRPr="00487921" w:rsidRDefault="002566FB" w:rsidP="00B431E4">
                  <w:pPr>
                    <w:framePr w:hSpace="180" w:wrap="around" w:vAnchor="page" w:hAnchor="margin" w:y="347"/>
                    <w:rPr>
                      <w:sz w:val="18"/>
                      <w:szCs w:val="18"/>
                      <w:lang w:val="en-US"/>
                    </w:rPr>
                  </w:pPr>
                  <w:r w:rsidRPr="00487921">
                    <w:rPr>
                      <w:sz w:val="18"/>
                      <w:szCs w:val="18"/>
                      <w:lang w:val="en-US"/>
                    </w:rPr>
                    <w:t>l</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0D9F45B8" w14:textId="66D7AEF4" w:rsidR="002566FB" w:rsidRPr="00487921" w:rsidRDefault="002566FB" w:rsidP="00B431E4">
                  <w:pPr>
                    <w:framePr w:hSpace="180" w:wrap="around" w:vAnchor="page" w:hAnchor="margin" w:y="347"/>
                    <w:rPr>
                      <w:sz w:val="18"/>
                      <w:szCs w:val="18"/>
                      <w:lang w:val="en-US"/>
                    </w:rPr>
                  </w:pPr>
                  <w:r w:rsidRPr="00487921">
                    <w:rPr>
                      <w:sz w:val="18"/>
                      <w:szCs w:val="18"/>
                      <w:lang w:val="en-US"/>
                    </w:rPr>
                    <w:t>60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2424CE8"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8D2870"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552775"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D77405"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038AA65B" w14:textId="3F10438F"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791CAFEC" w14:textId="0F0B6111" w:rsidR="002566FB" w:rsidRPr="00CD3D16"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5C95D9C8" w14:textId="77777777" w:rsidR="002566FB" w:rsidRPr="00CD3D16" w:rsidRDefault="002566FB" w:rsidP="00B431E4">
                  <w:pPr>
                    <w:framePr w:hSpace="180" w:wrap="around" w:vAnchor="page" w:hAnchor="margin" w:y="347"/>
                    <w:rPr>
                      <w:color w:val="000000" w:themeColor="text1"/>
                      <w:sz w:val="20"/>
                    </w:rPr>
                  </w:pPr>
                </w:p>
              </w:tc>
            </w:tr>
            <w:tr w:rsidR="002566FB" w:rsidRPr="00CD3D16" w14:paraId="41130CE1" w14:textId="77777777" w:rsidTr="002330A0">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8799D9" w14:textId="7B5FABCA" w:rsidR="002566FB" w:rsidRPr="00487921" w:rsidRDefault="002566FB" w:rsidP="00B431E4">
                  <w:pPr>
                    <w:framePr w:hSpace="180" w:wrap="around" w:vAnchor="page" w:hAnchor="margin" w:y="347"/>
                    <w:rPr>
                      <w:sz w:val="18"/>
                      <w:szCs w:val="18"/>
                      <w:lang w:val="en-US"/>
                    </w:rPr>
                  </w:pPr>
                  <w:r w:rsidRPr="00487921">
                    <w:rPr>
                      <w:sz w:val="18"/>
                      <w:szCs w:val="18"/>
                      <w:lang w:val="en-US"/>
                    </w:rPr>
                    <w:t>15331427-6</w:t>
                  </w: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5DD0A" w14:textId="204E6CD4" w:rsidR="002566FB" w:rsidRPr="00487921" w:rsidRDefault="002566FB" w:rsidP="00B431E4">
                  <w:pPr>
                    <w:framePr w:hSpace="180" w:wrap="around" w:vAnchor="page" w:hAnchor="margin" w:y="347"/>
                    <w:rPr>
                      <w:sz w:val="18"/>
                      <w:szCs w:val="18"/>
                      <w:lang w:val="en-US"/>
                    </w:rPr>
                  </w:pPr>
                  <w:r w:rsidRPr="00487921">
                    <w:rPr>
                      <w:sz w:val="18"/>
                      <w:szCs w:val="18"/>
                      <w:lang w:val="en-US"/>
                    </w:rPr>
                    <w:t>Roșii mărunțite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9DC637" w14:textId="7BB1D203" w:rsidR="002566FB" w:rsidRPr="00487921" w:rsidRDefault="002566FB" w:rsidP="00B431E4">
                  <w:pPr>
                    <w:framePr w:hSpace="180" w:wrap="around" w:vAnchor="page" w:hAnchor="margin" w:y="347"/>
                    <w:rPr>
                      <w:sz w:val="18"/>
                      <w:szCs w:val="18"/>
                      <w:lang w:val="en-US"/>
                    </w:rPr>
                  </w:pPr>
                  <w:r w:rsidRPr="00487921">
                    <w:rPr>
                      <w:sz w:val="18"/>
                      <w:szCs w:val="18"/>
                      <w:lang w:val="en-US"/>
                    </w:rPr>
                    <w:t>kg</w:t>
                  </w: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30C9EFF1" w14:textId="6FD2A47D" w:rsidR="002566FB" w:rsidRPr="00487921" w:rsidRDefault="002566FB" w:rsidP="00B431E4">
                  <w:pPr>
                    <w:framePr w:hSpace="180" w:wrap="around" w:vAnchor="page" w:hAnchor="margin" w:y="347"/>
                    <w:rPr>
                      <w:sz w:val="18"/>
                      <w:szCs w:val="18"/>
                      <w:lang w:val="en-US"/>
                    </w:rPr>
                  </w:pPr>
                  <w:r w:rsidRPr="00487921">
                    <w:rPr>
                      <w:sz w:val="18"/>
                      <w:szCs w:val="18"/>
                      <w:lang w:val="en-US"/>
                    </w:rPr>
                    <w:t>300</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E06C0B9" w14:textId="77777777" w:rsidR="002566FB" w:rsidRPr="00CD3D16" w:rsidRDefault="002566FB"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41C60AE" w14:textId="77777777" w:rsidR="002566FB" w:rsidRPr="00CD3D16" w:rsidRDefault="002566FB"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B5ED7E" w14:textId="77777777" w:rsidR="002566FB" w:rsidRPr="00CD3D16" w:rsidRDefault="002566FB"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64E567" w14:textId="77777777" w:rsidR="002566FB" w:rsidRPr="00CD3D16" w:rsidRDefault="002566FB"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16C13FD1" w14:textId="429788F1" w:rsidR="002566FB" w:rsidRPr="00CD3D16" w:rsidRDefault="002566FB" w:rsidP="00B431E4">
                  <w:pPr>
                    <w:framePr w:hSpace="180" w:wrap="around" w:vAnchor="page" w:hAnchor="margin" w:y="347"/>
                    <w:rPr>
                      <w:color w:val="000000" w:themeColor="text1"/>
                      <w:sz w:val="20"/>
                    </w:rPr>
                  </w:pPr>
                  <w:r w:rsidRPr="001E4ADE">
                    <w:rPr>
                      <w:color w:val="000000" w:themeColor="text1"/>
                      <w:sz w:val="20"/>
                    </w:rPr>
                    <w:t>01.01.2026 -31.05.2026</w:t>
                  </w:r>
                </w:p>
              </w:tc>
              <w:tc>
                <w:tcPr>
                  <w:tcW w:w="3062" w:type="dxa"/>
                  <w:gridSpan w:val="5"/>
                  <w:tcBorders>
                    <w:top w:val="single" w:sz="4" w:space="0" w:color="auto"/>
                    <w:left w:val="single" w:sz="4" w:space="0" w:color="auto"/>
                    <w:bottom w:val="single" w:sz="4" w:space="0" w:color="auto"/>
                    <w:right w:val="single" w:sz="4" w:space="0" w:color="auto"/>
                  </w:tcBorders>
                  <w:vAlign w:val="center"/>
                </w:tcPr>
                <w:p w14:paraId="0EB9EC87" w14:textId="4A6D4F21" w:rsidR="002566FB" w:rsidRPr="00CD3D16" w:rsidRDefault="002566FB" w:rsidP="00B431E4">
                  <w:pPr>
                    <w:framePr w:hSpace="180" w:wrap="around" w:vAnchor="page" w:hAnchor="margin" w:y="347"/>
                    <w:rPr>
                      <w:color w:val="000000" w:themeColor="text1"/>
                      <w:sz w:val="20"/>
                    </w:rPr>
                  </w:pPr>
                  <w:r w:rsidRPr="00CD3D16">
                    <w:rPr>
                      <w:color w:val="000000" w:themeColor="text1"/>
                      <w:sz w:val="20"/>
                    </w:rPr>
                    <w:t>MD81TRPDBH333110A01620AD</w:t>
                  </w:r>
                </w:p>
              </w:tc>
              <w:tc>
                <w:tcPr>
                  <w:tcW w:w="1106" w:type="dxa"/>
                  <w:gridSpan w:val="3"/>
                  <w:tcBorders>
                    <w:top w:val="single" w:sz="4" w:space="0" w:color="auto"/>
                    <w:left w:val="single" w:sz="4" w:space="0" w:color="auto"/>
                    <w:bottom w:val="single" w:sz="4" w:space="0" w:color="auto"/>
                    <w:right w:val="single" w:sz="4" w:space="0" w:color="auto"/>
                  </w:tcBorders>
                </w:tcPr>
                <w:p w14:paraId="0DB3AD7B" w14:textId="77777777" w:rsidR="002566FB" w:rsidRPr="00CD3D16" w:rsidRDefault="002566FB" w:rsidP="00B431E4">
                  <w:pPr>
                    <w:framePr w:hSpace="180" w:wrap="around" w:vAnchor="page" w:hAnchor="margin" w:y="347"/>
                    <w:rPr>
                      <w:color w:val="000000" w:themeColor="text1"/>
                      <w:sz w:val="20"/>
                    </w:rPr>
                  </w:pPr>
                </w:p>
              </w:tc>
            </w:tr>
            <w:tr w:rsidR="00487921" w:rsidRPr="00CD3D16" w14:paraId="3494D8F6" w14:textId="77777777" w:rsidTr="00CD3D16">
              <w:trPr>
                <w:gridAfter w:val="2"/>
                <w:wAfter w:w="241"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EDC1B5" w14:textId="77777777" w:rsidR="00487921" w:rsidRPr="00487921" w:rsidRDefault="00487921" w:rsidP="00B431E4">
                  <w:pPr>
                    <w:framePr w:hSpace="180" w:wrap="around" w:vAnchor="page" w:hAnchor="margin" w:y="347"/>
                    <w:rPr>
                      <w:sz w:val="18"/>
                      <w:szCs w:val="18"/>
                      <w:lang w:val="en-US"/>
                    </w:rPr>
                  </w:pPr>
                </w:p>
              </w:tc>
              <w:tc>
                <w:tcPr>
                  <w:tcW w:w="2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D08A7" w14:textId="69B74465" w:rsidR="00487921" w:rsidRPr="00487921" w:rsidRDefault="00487921" w:rsidP="00B431E4">
                  <w:pPr>
                    <w:framePr w:hSpace="180" w:wrap="around" w:vAnchor="page" w:hAnchor="margin" w:y="347"/>
                    <w:rPr>
                      <w:sz w:val="18"/>
                      <w:szCs w:val="18"/>
                      <w:lang w:val="en-US"/>
                    </w:rPr>
                  </w:pPr>
                  <w:r>
                    <w:rPr>
                      <w:sz w:val="18"/>
                      <w:szCs w:val="18"/>
                      <w:lang w:val="en-US"/>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B1EEF1" w14:textId="77777777" w:rsidR="00487921" w:rsidRPr="00487921" w:rsidRDefault="00487921" w:rsidP="00B431E4">
                  <w:pPr>
                    <w:framePr w:hSpace="180" w:wrap="around" w:vAnchor="page" w:hAnchor="margin" w:y="347"/>
                    <w:rPr>
                      <w:sz w:val="18"/>
                      <w:szCs w:val="18"/>
                      <w:lang w:val="en-US"/>
                    </w:rPr>
                  </w:pPr>
                </w:p>
              </w:tc>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14:paraId="2E28928E" w14:textId="77777777" w:rsidR="00487921" w:rsidRPr="00487921" w:rsidRDefault="00487921" w:rsidP="00B431E4">
                  <w:pPr>
                    <w:framePr w:hSpace="180" w:wrap="around" w:vAnchor="page" w:hAnchor="margin" w:y="347"/>
                    <w:rPr>
                      <w:sz w:val="18"/>
                      <w:szCs w:val="18"/>
                      <w:lang w:val="en-US"/>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8B26ED" w14:textId="77777777" w:rsidR="00487921" w:rsidRPr="00CD3D16" w:rsidRDefault="00487921" w:rsidP="00B431E4">
                  <w:pPr>
                    <w:framePr w:hSpace="180" w:wrap="around" w:vAnchor="page" w:hAnchor="margin" w:y="347"/>
                    <w:rPr>
                      <w:color w:val="000000" w:themeColor="text1"/>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614E08" w14:textId="77777777" w:rsidR="00487921" w:rsidRPr="00CD3D16" w:rsidRDefault="00487921" w:rsidP="00B431E4">
                  <w:pPr>
                    <w:framePr w:hSpace="180" w:wrap="around" w:vAnchor="page" w:hAnchor="margin" w:y="347"/>
                    <w:rPr>
                      <w:color w:val="000000" w:themeColor="text1"/>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FB4D03" w14:textId="77777777" w:rsidR="00487921" w:rsidRPr="00CD3D16" w:rsidRDefault="00487921" w:rsidP="00B431E4">
                  <w:pPr>
                    <w:framePr w:hSpace="180" w:wrap="around" w:vAnchor="page" w:hAnchor="margin" w:y="347"/>
                    <w:rPr>
                      <w:color w:val="000000" w:themeColor="text1"/>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C67091" w14:textId="77777777" w:rsidR="00487921" w:rsidRPr="00CD3D16" w:rsidRDefault="00487921" w:rsidP="00B431E4">
                  <w:pPr>
                    <w:framePr w:hSpace="180" w:wrap="around" w:vAnchor="page" w:hAnchor="margin" w:y="347"/>
                    <w:rPr>
                      <w:color w:val="000000" w:themeColor="text1"/>
                      <w:sz w:val="20"/>
                    </w:rPr>
                  </w:pPr>
                </w:p>
              </w:tc>
              <w:tc>
                <w:tcPr>
                  <w:tcW w:w="1625" w:type="dxa"/>
                  <w:gridSpan w:val="2"/>
                  <w:tcBorders>
                    <w:top w:val="single" w:sz="4" w:space="0" w:color="auto"/>
                    <w:left w:val="single" w:sz="4" w:space="0" w:color="auto"/>
                    <w:bottom w:val="single" w:sz="4" w:space="0" w:color="auto"/>
                    <w:right w:val="single" w:sz="4" w:space="0" w:color="auto"/>
                  </w:tcBorders>
                </w:tcPr>
                <w:p w14:paraId="53D9238C" w14:textId="77777777" w:rsidR="00487921" w:rsidRPr="00CD3D16" w:rsidRDefault="00487921" w:rsidP="00B431E4">
                  <w:pPr>
                    <w:framePr w:hSpace="180" w:wrap="around" w:vAnchor="page" w:hAnchor="margin" w:y="347"/>
                    <w:rPr>
                      <w:color w:val="000000" w:themeColor="text1"/>
                      <w:sz w:val="20"/>
                    </w:rPr>
                  </w:pPr>
                </w:p>
              </w:tc>
              <w:tc>
                <w:tcPr>
                  <w:tcW w:w="3062" w:type="dxa"/>
                  <w:gridSpan w:val="5"/>
                  <w:tcBorders>
                    <w:top w:val="single" w:sz="4" w:space="0" w:color="auto"/>
                    <w:left w:val="single" w:sz="4" w:space="0" w:color="auto"/>
                    <w:bottom w:val="single" w:sz="4" w:space="0" w:color="auto"/>
                    <w:right w:val="single" w:sz="4" w:space="0" w:color="auto"/>
                  </w:tcBorders>
                </w:tcPr>
                <w:p w14:paraId="4C358687" w14:textId="77777777" w:rsidR="00487921" w:rsidRPr="00CD3D16" w:rsidRDefault="00487921" w:rsidP="00B431E4">
                  <w:pPr>
                    <w:framePr w:hSpace="180" w:wrap="around" w:vAnchor="page" w:hAnchor="margin" w:y="347"/>
                    <w:rPr>
                      <w:color w:val="000000" w:themeColor="text1"/>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76CCA0" w14:textId="77777777" w:rsidR="00487921" w:rsidRPr="00CD3D16" w:rsidRDefault="00487921" w:rsidP="00B431E4">
                  <w:pPr>
                    <w:framePr w:hSpace="180" w:wrap="around" w:vAnchor="page" w:hAnchor="margin" w:y="347"/>
                    <w:rPr>
                      <w:color w:val="000000" w:themeColor="text1"/>
                      <w:sz w:val="20"/>
                    </w:rPr>
                  </w:pPr>
                </w:p>
              </w:tc>
            </w:tr>
            <w:tr w:rsidR="00487921" w:rsidRPr="00CD3D16" w14:paraId="35BEFA5B" w14:textId="77777777" w:rsidTr="00CD3D16">
              <w:trPr>
                <w:gridAfter w:val="1"/>
                <w:wAfter w:w="222" w:type="dxa"/>
                <w:trHeight w:val="397"/>
              </w:trPr>
              <w:tc>
                <w:tcPr>
                  <w:tcW w:w="13750" w:type="dxa"/>
                  <w:gridSpan w:val="13"/>
                  <w:tcBorders>
                    <w:top w:val="single" w:sz="4" w:space="0" w:color="auto"/>
                  </w:tcBorders>
                  <w:shd w:val="clear" w:color="auto" w:fill="auto"/>
                  <w:vAlign w:val="center"/>
                </w:tcPr>
                <w:p w14:paraId="077455FC" w14:textId="77777777" w:rsidR="00487921" w:rsidRPr="00CD3D16" w:rsidRDefault="00487921" w:rsidP="00B431E4">
                  <w:pPr>
                    <w:framePr w:hSpace="180" w:wrap="around" w:vAnchor="page" w:hAnchor="margin" w:y="347"/>
                    <w:tabs>
                      <w:tab w:val="left" w:pos="6120"/>
                    </w:tabs>
                    <w:rPr>
                      <w:color w:val="000000" w:themeColor="text1"/>
                      <w:sz w:val="20"/>
                    </w:rPr>
                  </w:pPr>
                </w:p>
                <w:p w14:paraId="15135DCC" w14:textId="28ECDB8B"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Semnat:_______________                          Numele, Prenumele:_____________________________    În calitate de  ______________________</w:t>
                  </w:r>
                </w:p>
                <w:p w14:paraId="230205E5" w14:textId="77777777" w:rsidR="00487921" w:rsidRPr="00CD3D16" w:rsidRDefault="00487921" w:rsidP="00B431E4">
                  <w:pPr>
                    <w:framePr w:hSpace="180" w:wrap="around" w:vAnchor="page" w:hAnchor="margin" w:y="347"/>
                    <w:rPr>
                      <w:color w:val="000000" w:themeColor="text1"/>
                      <w:sz w:val="20"/>
                    </w:rPr>
                  </w:pPr>
                </w:p>
                <w:p w14:paraId="753ED1C1" w14:textId="601026D5" w:rsidR="00487921" w:rsidRPr="00CD3D16" w:rsidRDefault="00487921" w:rsidP="00B431E4">
                  <w:pPr>
                    <w:framePr w:hSpace="180" w:wrap="around" w:vAnchor="page" w:hAnchor="margin" w:y="347"/>
                    <w:rPr>
                      <w:color w:val="000000" w:themeColor="text1"/>
                      <w:sz w:val="20"/>
                    </w:rPr>
                  </w:pPr>
                  <w:r w:rsidRPr="00CD3D16">
                    <w:rPr>
                      <w:color w:val="000000" w:themeColor="text1"/>
                      <w:sz w:val="20"/>
                    </w:rPr>
                    <w:t>Ofertantul: ___________________             Adresa: ________________________</w:t>
                  </w:r>
                  <w:r>
                    <w:rPr>
                      <w:color w:val="000000" w:themeColor="text1"/>
                      <w:sz w:val="20"/>
                    </w:rPr>
                    <w:t>_</w:t>
                  </w:r>
                  <w:r w:rsidRPr="00CD3D16">
                    <w:rPr>
                      <w:color w:val="000000" w:themeColor="text1"/>
                      <w:sz w:val="20"/>
                    </w:rPr>
                    <w:t xml:space="preserve">  </w:t>
                  </w:r>
                </w:p>
                <w:p w14:paraId="653B9F44" w14:textId="77777777" w:rsidR="00487921" w:rsidRDefault="00487921" w:rsidP="00B431E4">
                  <w:pPr>
                    <w:framePr w:hSpace="180" w:wrap="around" w:vAnchor="page" w:hAnchor="margin" w:y="347"/>
                    <w:rPr>
                      <w:color w:val="000000" w:themeColor="text1"/>
                      <w:sz w:val="20"/>
                    </w:rPr>
                  </w:pPr>
                </w:p>
                <w:p w14:paraId="1FA8F12B" w14:textId="560E14BF" w:rsidR="00487921" w:rsidRPr="00CD3D16" w:rsidRDefault="00487921" w:rsidP="00B431E4">
                  <w:pPr>
                    <w:framePr w:hSpace="180" w:wrap="around" w:vAnchor="page" w:hAnchor="margin" w:y="347"/>
                    <w:rPr>
                      <w:color w:val="000000" w:themeColor="text1"/>
                      <w:sz w:val="20"/>
                    </w:rPr>
                  </w:pPr>
                </w:p>
              </w:tc>
              <w:tc>
                <w:tcPr>
                  <w:tcW w:w="262" w:type="dxa"/>
                  <w:tcBorders>
                    <w:top w:val="single" w:sz="4" w:space="0" w:color="auto"/>
                  </w:tcBorders>
                </w:tcPr>
                <w:p w14:paraId="2F38C355" w14:textId="77777777" w:rsidR="00487921" w:rsidRPr="00CD3D16" w:rsidRDefault="00487921" w:rsidP="00B431E4">
                  <w:pPr>
                    <w:framePr w:hSpace="180" w:wrap="around" w:vAnchor="page" w:hAnchor="margin" w:y="347"/>
                    <w:tabs>
                      <w:tab w:val="left" w:pos="6120"/>
                    </w:tabs>
                    <w:rPr>
                      <w:color w:val="000000" w:themeColor="text1"/>
                      <w:sz w:val="20"/>
                    </w:rPr>
                  </w:pPr>
                </w:p>
              </w:tc>
              <w:tc>
                <w:tcPr>
                  <w:tcW w:w="236" w:type="dxa"/>
                  <w:gridSpan w:val="3"/>
                  <w:tcBorders>
                    <w:top w:val="single" w:sz="4" w:space="0" w:color="auto"/>
                  </w:tcBorders>
                </w:tcPr>
                <w:p w14:paraId="71B583D9" w14:textId="77777777" w:rsidR="00487921" w:rsidRPr="00CD3D16" w:rsidRDefault="00487921" w:rsidP="00B431E4">
                  <w:pPr>
                    <w:framePr w:hSpace="180" w:wrap="around" w:vAnchor="page" w:hAnchor="margin" w:y="347"/>
                    <w:tabs>
                      <w:tab w:val="left" w:pos="6120"/>
                    </w:tabs>
                    <w:rPr>
                      <w:color w:val="000000" w:themeColor="text1"/>
                      <w:sz w:val="20"/>
                    </w:rPr>
                  </w:pPr>
                </w:p>
              </w:tc>
              <w:tc>
                <w:tcPr>
                  <w:tcW w:w="1089" w:type="dxa"/>
                  <w:gridSpan w:val="3"/>
                  <w:tcBorders>
                    <w:top w:val="single" w:sz="4" w:space="0" w:color="auto"/>
                  </w:tcBorders>
                </w:tcPr>
                <w:p w14:paraId="2FAA5D03" w14:textId="187F964B" w:rsidR="00487921" w:rsidRPr="00CD3D16" w:rsidRDefault="00487921" w:rsidP="00B431E4">
                  <w:pPr>
                    <w:framePr w:hSpace="180" w:wrap="around" w:vAnchor="page" w:hAnchor="margin" w:y="347"/>
                    <w:tabs>
                      <w:tab w:val="left" w:pos="6120"/>
                    </w:tabs>
                    <w:rPr>
                      <w:color w:val="000000" w:themeColor="text1"/>
                      <w:sz w:val="20"/>
                    </w:rPr>
                  </w:pPr>
                </w:p>
              </w:tc>
            </w:tr>
          </w:tbl>
          <w:p w14:paraId="29814EB5" w14:textId="77777777" w:rsidR="00901F52" w:rsidRPr="00CD3D16" w:rsidRDefault="00901F52" w:rsidP="00D960EF">
            <w:pPr>
              <w:rPr>
                <w:color w:val="000000" w:themeColor="text1"/>
                <w:sz w:val="20"/>
              </w:rPr>
            </w:pPr>
          </w:p>
        </w:tc>
      </w:tr>
      <w:tr w:rsidR="00901F52" w:rsidRPr="00C60D06" w14:paraId="2A524C69" w14:textId="77777777" w:rsidTr="006640BC">
        <w:trPr>
          <w:gridAfter w:val="1"/>
          <w:wAfter w:w="25" w:type="pct"/>
          <w:trHeight w:val="397"/>
        </w:trPr>
        <w:tc>
          <w:tcPr>
            <w:tcW w:w="628" w:type="pct"/>
            <w:tcBorders>
              <w:top w:val="single" w:sz="4" w:space="0" w:color="auto"/>
            </w:tcBorders>
          </w:tcPr>
          <w:p w14:paraId="246846AA" w14:textId="77777777" w:rsidR="00901F52" w:rsidRPr="00CD3D16" w:rsidRDefault="00901F52" w:rsidP="00D960EF">
            <w:pPr>
              <w:tabs>
                <w:tab w:val="left" w:pos="6120"/>
              </w:tabs>
              <w:rPr>
                <w:color w:val="000000" w:themeColor="text1"/>
              </w:rPr>
            </w:pPr>
          </w:p>
        </w:tc>
        <w:tc>
          <w:tcPr>
            <w:tcW w:w="87" w:type="pct"/>
            <w:tcBorders>
              <w:top w:val="single" w:sz="4" w:space="0" w:color="auto"/>
            </w:tcBorders>
          </w:tcPr>
          <w:p w14:paraId="4F6BA3DA" w14:textId="77777777" w:rsidR="00901F52" w:rsidRPr="00CD3D16" w:rsidRDefault="00901F52" w:rsidP="00D960EF">
            <w:pPr>
              <w:tabs>
                <w:tab w:val="left" w:pos="6120"/>
              </w:tabs>
              <w:rPr>
                <w:color w:val="000000" w:themeColor="text1"/>
              </w:rPr>
            </w:pPr>
          </w:p>
        </w:tc>
        <w:tc>
          <w:tcPr>
            <w:tcW w:w="4260" w:type="pct"/>
            <w:gridSpan w:val="8"/>
            <w:tcBorders>
              <w:top w:val="single" w:sz="4" w:space="0" w:color="auto"/>
            </w:tcBorders>
            <w:shd w:val="clear" w:color="auto" w:fill="auto"/>
            <w:vAlign w:val="center"/>
          </w:tcPr>
          <w:p w14:paraId="6F79AF98" w14:textId="77777777" w:rsidR="00901F52" w:rsidRPr="00CD3D16" w:rsidRDefault="00901F52" w:rsidP="00D960EF">
            <w:pPr>
              <w:rPr>
                <w:bCs/>
                <w:iCs/>
                <w:color w:val="000000" w:themeColor="text1"/>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3A8A0BBB" w14:textId="77777777" w:rsidR="00B06F86" w:rsidRDefault="00B06F86"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95A1BE" w14:textId="77777777" w:rsidR="005E4DA0" w:rsidRDefault="005E4DA0" w:rsidP="00A20ACF">
      <w:r>
        <w:separator/>
      </w:r>
    </w:p>
  </w:endnote>
  <w:endnote w:type="continuationSeparator" w:id="0">
    <w:p w14:paraId="57DA8146" w14:textId="77777777" w:rsidR="005E4DA0" w:rsidRDefault="005E4D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686794D" w:rsidR="00135A2F" w:rsidRDefault="00135A2F">
        <w:pPr>
          <w:pStyle w:val="Subsol"/>
          <w:jc w:val="right"/>
        </w:pPr>
        <w:r>
          <w:fldChar w:fldCharType="begin"/>
        </w:r>
        <w:r>
          <w:instrText xml:space="preserve"> PAGE   \* MERGEFORMAT </w:instrText>
        </w:r>
        <w:r>
          <w:fldChar w:fldCharType="separate"/>
        </w:r>
        <w:r w:rsidR="00B431E4">
          <w:t>83</w:t>
        </w:r>
        <w:r>
          <w:fldChar w:fldCharType="end"/>
        </w:r>
      </w:p>
    </w:sdtContent>
  </w:sdt>
  <w:p w14:paraId="394448D7" w14:textId="77777777" w:rsidR="00135A2F" w:rsidRDefault="00135A2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4CA881" w14:textId="77777777" w:rsidR="005E4DA0" w:rsidRDefault="005E4DA0" w:rsidP="00A20ACF">
      <w:r>
        <w:separator/>
      </w:r>
    </w:p>
  </w:footnote>
  <w:footnote w:type="continuationSeparator" w:id="0">
    <w:p w14:paraId="16605A86" w14:textId="77777777" w:rsidR="005E4DA0" w:rsidRDefault="005E4D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DB"/>
    <w:rsid w:val="00000904"/>
    <w:rsid w:val="00002334"/>
    <w:rsid w:val="000047F9"/>
    <w:rsid w:val="00005268"/>
    <w:rsid w:val="000061F8"/>
    <w:rsid w:val="00007454"/>
    <w:rsid w:val="00007B4F"/>
    <w:rsid w:val="00007E80"/>
    <w:rsid w:val="00010313"/>
    <w:rsid w:val="00010CE7"/>
    <w:rsid w:val="00013F2B"/>
    <w:rsid w:val="00016CFD"/>
    <w:rsid w:val="0002022A"/>
    <w:rsid w:val="00021BB8"/>
    <w:rsid w:val="00022311"/>
    <w:rsid w:val="0002242E"/>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61"/>
    <w:rsid w:val="000565E9"/>
    <w:rsid w:val="00056F96"/>
    <w:rsid w:val="00057663"/>
    <w:rsid w:val="00057F3A"/>
    <w:rsid w:val="00060382"/>
    <w:rsid w:val="00064F1F"/>
    <w:rsid w:val="00065C50"/>
    <w:rsid w:val="0006739A"/>
    <w:rsid w:val="00067D0D"/>
    <w:rsid w:val="0007146B"/>
    <w:rsid w:val="00071859"/>
    <w:rsid w:val="00073689"/>
    <w:rsid w:val="0007378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7C"/>
    <w:rsid w:val="000B2314"/>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71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A8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2F"/>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DC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FCE"/>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87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D71"/>
    <w:rsid w:val="00212F8E"/>
    <w:rsid w:val="00215125"/>
    <w:rsid w:val="00216025"/>
    <w:rsid w:val="00220775"/>
    <w:rsid w:val="00220948"/>
    <w:rsid w:val="002217B0"/>
    <w:rsid w:val="00222097"/>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6FB"/>
    <w:rsid w:val="00260B38"/>
    <w:rsid w:val="002614DE"/>
    <w:rsid w:val="00264637"/>
    <w:rsid w:val="00266F98"/>
    <w:rsid w:val="00267E8E"/>
    <w:rsid w:val="00271C1B"/>
    <w:rsid w:val="002739A1"/>
    <w:rsid w:val="00275D82"/>
    <w:rsid w:val="002767DE"/>
    <w:rsid w:val="00276D0B"/>
    <w:rsid w:val="002828B9"/>
    <w:rsid w:val="002832B5"/>
    <w:rsid w:val="002833D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C9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F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C3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CB1"/>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A89"/>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D7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1EA"/>
    <w:rsid w:val="003E13A7"/>
    <w:rsid w:val="003E3C2E"/>
    <w:rsid w:val="003E3D26"/>
    <w:rsid w:val="003E5074"/>
    <w:rsid w:val="003F06E8"/>
    <w:rsid w:val="003F0C88"/>
    <w:rsid w:val="003F2E01"/>
    <w:rsid w:val="003F3D59"/>
    <w:rsid w:val="003F409F"/>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8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5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92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8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16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75"/>
    <w:rsid w:val="005605BF"/>
    <w:rsid w:val="00560712"/>
    <w:rsid w:val="0056134D"/>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1F8"/>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DA0"/>
    <w:rsid w:val="005E5325"/>
    <w:rsid w:val="005E57E4"/>
    <w:rsid w:val="005E5A05"/>
    <w:rsid w:val="005E5CFB"/>
    <w:rsid w:val="005E6B4A"/>
    <w:rsid w:val="005E6BE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09"/>
    <w:rsid w:val="00611887"/>
    <w:rsid w:val="00612081"/>
    <w:rsid w:val="00612956"/>
    <w:rsid w:val="00612F38"/>
    <w:rsid w:val="00613469"/>
    <w:rsid w:val="006155E4"/>
    <w:rsid w:val="00615E49"/>
    <w:rsid w:val="0061793C"/>
    <w:rsid w:val="00621CDF"/>
    <w:rsid w:val="00621D5A"/>
    <w:rsid w:val="00622485"/>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ACD"/>
    <w:rsid w:val="006526E7"/>
    <w:rsid w:val="00652C78"/>
    <w:rsid w:val="0065496F"/>
    <w:rsid w:val="00657833"/>
    <w:rsid w:val="00660111"/>
    <w:rsid w:val="006620F8"/>
    <w:rsid w:val="0066235C"/>
    <w:rsid w:val="006638BF"/>
    <w:rsid w:val="00663CEB"/>
    <w:rsid w:val="006640B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38"/>
    <w:rsid w:val="00694A09"/>
    <w:rsid w:val="00694C64"/>
    <w:rsid w:val="00694C7B"/>
    <w:rsid w:val="00694E99"/>
    <w:rsid w:val="0069507C"/>
    <w:rsid w:val="006957AA"/>
    <w:rsid w:val="00696992"/>
    <w:rsid w:val="00697048"/>
    <w:rsid w:val="006A075A"/>
    <w:rsid w:val="006A0B61"/>
    <w:rsid w:val="006A1387"/>
    <w:rsid w:val="006A13D0"/>
    <w:rsid w:val="006A167F"/>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155"/>
    <w:rsid w:val="006E45E3"/>
    <w:rsid w:val="006E53E5"/>
    <w:rsid w:val="006E6DD4"/>
    <w:rsid w:val="006F24A8"/>
    <w:rsid w:val="006F2A39"/>
    <w:rsid w:val="006F3B8E"/>
    <w:rsid w:val="006F3E63"/>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22C"/>
    <w:rsid w:val="00730A78"/>
    <w:rsid w:val="007323B6"/>
    <w:rsid w:val="00734543"/>
    <w:rsid w:val="00734AAD"/>
    <w:rsid w:val="00736134"/>
    <w:rsid w:val="00736B8F"/>
    <w:rsid w:val="00740BE4"/>
    <w:rsid w:val="0074397A"/>
    <w:rsid w:val="007517D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57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5E2"/>
    <w:rsid w:val="007C3857"/>
    <w:rsid w:val="007C5BE7"/>
    <w:rsid w:val="007C67E1"/>
    <w:rsid w:val="007C752D"/>
    <w:rsid w:val="007D189C"/>
    <w:rsid w:val="007D2573"/>
    <w:rsid w:val="007D2982"/>
    <w:rsid w:val="007D522D"/>
    <w:rsid w:val="007D5C2B"/>
    <w:rsid w:val="007D6899"/>
    <w:rsid w:val="007D6AD8"/>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0D0"/>
    <w:rsid w:val="00810245"/>
    <w:rsid w:val="00811137"/>
    <w:rsid w:val="00811CD9"/>
    <w:rsid w:val="008124B9"/>
    <w:rsid w:val="00812A22"/>
    <w:rsid w:val="0081505C"/>
    <w:rsid w:val="00816026"/>
    <w:rsid w:val="00817031"/>
    <w:rsid w:val="00817E55"/>
    <w:rsid w:val="008202F4"/>
    <w:rsid w:val="00821779"/>
    <w:rsid w:val="00821DD7"/>
    <w:rsid w:val="008234F8"/>
    <w:rsid w:val="00825388"/>
    <w:rsid w:val="008260DA"/>
    <w:rsid w:val="0082679F"/>
    <w:rsid w:val="0083019C"/>
    <w:rsid w:val="0083235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E4A"/>
    <w:rsid w:val="00862B1E"/>
    <w:rsid w:val="00863AAB"/>
    <w:rsid w:val="00864A45"/>
    <w:rsid w:val="00864C4C"/>
    <w:rsid w:val="00867676"/>
    <w:rsid w:val="00867DA9"/>
    <w:rsid w:val="00871B4B"/>
    <w:rsid w:val="008726D2"/>
    <w:rsid w:val="00872C86"/>
    <w:rsid w:val="00873EA6"/>
    <w:rsid w:val="00873FEF"/>
    <w:rsid w:val="00875CFC"/>
    <w:rsid w:val="00875FEF"/>
    <w:rsid w:val="00876326"/>
    <w:rsid w:val="0088001B"/>
    <w:rsid w:val="00881C9F"/>
    <w:rsid w:val="008823D0"/>
    <w:rsid w:val="00883577"/>
    <w:rsid w:val="0088371D"/>
    <w:rsid w:val="00887BE2"/>
    <w:rsid w:val="00891872"/>
    <w:rsid w:val="00892692"/>
    <w:rsid w:val="0089355B"/>
    <w:rsid w:val="00893E7C"/>
    <w:rsid w:val="00896119"/>
    <w:rsid w:val="008A1F83"/>
    <w:rsid w:val="008A2EB9"/>
    <w:rsid w:val="008A2F60"/>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D5"/>
    <w:rsid w:val="008C0290"/>
    <w:rsid w:val="008C0B6E"/>
    <w:rsid w:val="008C182E"/>
    <w:rsid w:val="008C429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F52"/>
    <w:rsid w:val="0090214E"/>
    <w:rsid w:val="00905255"/>
    <w:rsid w:val="009056E5"/>
    <w:rsid w:val="00905E0C"/>
    <w:rsid w:val="00907166"/>
    <w:rsid w:val="00911AC8"/>
    <w:rsid w:val="00916065"/>
    <w:rsid w:val="00920A78"/>
    <w:rsid w:val="00920F84"/>
    <w:rsid w:val="0092158C"/>
    <w:rsid w:val="009224C5"/>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E1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48F"/>
    <w:rsid w:val="009E2657"/>
    <w:rsid w:val="009E3C56"/>
    <w:rsid w:val="009E3D35"/>
    <w:rsid w:val="009E3F79"/>
    <w:rsid w:val="009F0C5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1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5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C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93B"/>
    <w:rsid w:val="00AE7CFF"/>
    <w:rsid w:val="00AF036F"/>
    <w:rsid w:val="00AF0B8C"/>
    <w:rsid w:val="00AF3627"/>
    <w:rsid w:val="00AF3952"/>
    <w:rsid w:val="00AF46A5"/>
    <w:rsid w:val="00AF4E2D"/>
    <w:rsid w:val="00AF5246"/>
    <w:rsid w:val="00AF632E"/>
    <w:rsid w:val="00B00190"/>
    <w:rsid w:val="00B0183E"/>
    <w:rsid w:val="00B03165"/>
    <w:rsid w:val="00B06D9F"/>
    <w:rsid w:val="00B06F86"/>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1E4"/>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AE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22"/>
    <w:rsid w:val="00BD05D1"/>
    <w:rsid w:val="00BD0E02"/>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9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B01"/>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91"/>
    <w:rsid w:val="00C538C4"/>
    <w:rsid w:val="00C5446F"/>
    <w:rsid w:val="00C546BD"/>
    <w:rsid w:val="00C54D89"/>
    <w:rsid w:val="00C55FC5"/>
    <w:rsid w:val="00C562C2"/>
    <w:rsid w:val="00C60F8F"/>
    <w:rsid w:val="00C61BD1"/>
    <w:rsid w:val="00C6627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489"/>
    <w:rsid w:val="00CA7EF1"/>
    <w:rsid w:val="00CB0AEA"/>
    <w:rsid w:val="00CB0CC6"/>
    <w:rsid w:val="00CB0DDA"/>
    <w:rsid w:val="00CB392C"/>
    <w:rsid w:val="00CB40AA"/>
    <w:rsid w:val="00CB4A20"/>
    <w:rsid w:val="00CB5A3C"/>
    <w:rsid w:val="00CB5DEC"/>
    <w:rsid w:val="00CB62A4"/>
    <w:rsid w:val="00CC0BA8"/>
    <w:rsid w:val="00CC335F"/>
    <w:rsid w:val="00CC3A09"/>
    <w:rsid w:val="00CC6514"/>
    <w:rsid w:val="00CC6536"/>
    <w:rsid w:val="00CC6697"/>
    <w:rsid w:val="00CD25CC"/>
    <w:rsid w:val="00CD278A"/>
    <w:rsid w:val="00CD2C95"/>
    <w:rsid w:val="00CD31E8"/>
    <w:rsid w:val="00CD3D16"/>
    <w:rsid w:val="00CD5C6E"/>
    <w:rsid w:val="00CD67DE"/>
    <w:rsid w:val="00CE1192"/>
    <w:rsid w:val="00CE11D6"/>
    <w:rsid w:val="00CE32F1"/>
    <w:rsid w:val="00CE3D8F"/>
    <w:rsid w:val="00CE4974"/>
    <w:rsid w:val="00CE5D4B"/>
    <w:rsid w:val="00CE7408"/>
    <w:rsid w:val="00CF09D7"/>
    <w:rsid w:val="00CF101D"/>
    <w:rsid w:val="00CF39BF"/>
    <w:rsid w:val="00CF4875"/>
    <w:rsid w:val="00CF55CA"/>
    <w:rsid w:val="00CF7F40"/>
    <w:rsid w:val="00D012A2"/>
    <w:rsid w:val="00D01642"/>
    <w:rsid w:val="00D02623"/>
    <w:rsid w:val="00D03BCF"/>
    <w:rsid w:val="00D05A94"/>
    <w:rsid w:val="00D10AC2"/>
    <w:rsid w:val="00D11588"/>
    <w:rsid w:val="00D12734"/>
    <w:rsid w:val="00D12FD7"/>
    <w:rsid w:val="00D14254"/>
    <w:rsid w:val="00D15B26"/>
    <w:rsid w:val="00D15EF5"/>
    <w:rsid w:val="00D17066"/>
    <w:rsid w:val="00D208D2"/>
    <w:rsid w:val="00D209BA"/>
    <w:rsid w:val="00D20E19"/>
    <w:rsid w:val="00D217C9"/>
    <w:rsid w:val="00D21DB2"/>
    <w:rsid w:val="00D21F85"/>
    <w:rsid w:val="00D22624"/>
    <w:rsid w:val="00D23943"/>
    <w:rsid w:val="00D2396C"/>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E"/>
    <w:rsid w:val="00D61AFF"/>
    <w:rsid w:val="00D63592"/>
    <w:rsid w:val="00D63725"/>
    <w:rsid w:val="00D63D18"/>
    <w:rsid w:val="00D66812"/>
    <w:rsid w:val="00D67335"/>
    <w:rsid w:val="00D67973"/>
    <w:rsid w:val="00D67FA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0EF"/>
    <w:rsid w:val="00DA1062"/>
    <w:rsid w:val="00DA1153"/>
    <w:rsid w:val="00DA2348"/>
    <w:rsid w:val="00DA25BA"/>
    <w:rsid w:val="00DA299D"/>
    <w:rsid w:val="00DA331F"/>
    <w:rsid w:val="00DA3C87"/>
    <w:rsid w:val="00DA5198"/>
    <w:rsid w:val="00DA53C7"/>
    <w:rsid w:val="00DA5FD5"/>
    <w:rsid w:val="00DA661D"/>
    <w:rsid w:val="00DB0EE7"/>
    <w:rsid w:val="00DB30AC"/>
    <w:rsid w:val="00DB3868"/>
    <w:rsid w:val="00DB45B1"/>
    <w:rsid w:val="00DB5DCF"/>
    <w:rsid w:val="00DB63EA"/>
    <w:rsid w:val="00DB6666"/>
    <w:rsid w:val="00DB6A3A"/>
    <w:rsid w:val="00DB755C"/>
    <w:rsid w:val="00DC0C09"/>
    <w:rsid w:val="00DC1B2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8F8"/>
    <w:rsid w:val="00DF4668"/>
    <w:rsid w:val="00DF6ADE"/>
    <w:rsid w:val="00E000AD"/>
    <w:rsid w:val="00E02E95"/>
    <w:rsid w:val="00E03760"/>
    <w:rsid w:val="00E05E0E"/>
    <w:rsid w:val="00E061A1"/>
    <w:rsid w:val="00E06A29"/>
    <w:rsid w:val="00E076DF"/>
    <w:rsid w:val="00E10C0A"/>
    <w:rsid w:val="00E1109C"/>
    <w:rsid w:val="00E1122E"/>
    <w:rsid w:val="00E1139B"/>
    <w:rsid w:val="00E1157D"/>
    <w:rsid w:val="00E133BB"/>
    <w:rsid w:val="00E136F0"/>
    <w:rsid w:val="00E171D4"/>
    <w:rsid w:val="00E20F59"/>
    <w:rsid w:val="00E218E2"/>
    <w:rsid w:val="00E2259B"/>
    <w:rsid w:val="00E24512"/>
    <w:rsid w:val="00E2507D"/>
    <w:rsid w:val="00E272B9"/>
    <w:rsid w:val="00E2780C"/>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B"/>
    <w:rsid w:val="00E66C27"/>
    <w:rsid w:val="00E671F1"/>
    <w:rsid w:val="00E70C22"/>
    <w:rsid w:val="00E71268"/>
    <w:rsid w:val="00E716B4"/>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E74"/>
    <w:rsid w:val="00EC51F7"/>
    <w:rsid w:val="00EC6723"/>
    <w:rsid w:val="00EC68D8"/>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254"/>
    <w:rsid w:val="00EF3B66"/>
    <w:rsid w:val="00EF40D6"/>
    <w:rsid w:val="00EF4D0E"/>
    <w:rsid w:val="00EF6B39"/>
    <w:rsid w:val="00F006DD"/>
    <w:rsid w:val="00F00D51"/>
    <w:rsid w:val="00F0107F"/>
    <w:rsid w:val="00F01759"/>
    <w:rsid w:val="00F01F2D"/>
    <w:rsid w:val="00F023B2"/>
    <w:rsid w:val="00F02597"/>
    <w:rsid w:val="00F02902"/>
    <w:rsid w:val="00F029BB"/>
    <w:rsid w:val="00F0331D"/>
    <w:rsid w:val="00F041BF"/>
    <w:rsid w:val="00F059B8"/>
    <w:rsid w:val="00F07E1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0B4"/>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32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32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7ED52-59C6-4BA7-91ED-12A12A1C4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101</Pages>
  <Words>30643</Words>
  <Characters>177730</Characters>
  <Application>Microsoft Office Word</Application>
  <DocSecurity>0</DocSecurity>
  <Lines>1481</Lines>
  <Paragraphs>415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2021-12-09T09:36:00Z</cp:lastPrinted>
  <dcterms:created xsi:type="dcterms:W3CDTF">2025-11-24T10:59:00Z</dcterms:created>
  <dcterms:modified xsi:type="dcterms:W3CDTF">2025-11-24T12:18:00Z</dcterms:modified>
</cp:coreProperties>
</file>