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1220DDBB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D44B20">
        <w:rPr>
          <w:rFonts w:ascii="Cervino Expanded" w:hAnsi="Cervino Expanded"/>
          <w:lang w:val="ro-RO"/>
        </w:rPr>
        <w:t>6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56CD199C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Sergiu </w:t>
      </w:r>
      <w:r w:rsidR="00D44B20">
        <w:rPr>
          <w:rFonts w:ascii="Cervino Expanded" w:eastAsia="Calibri" w:hAnsi="Cervino Expanded"/>
          <w:lang w:val="ro-RO"/>
        </w:rPr>
        <w:t>CARMANSCHI</w:t>
      </w:r>
      <w:r w:rsidR="006C26A8" w:rsidRPr="00864B4F">
        <w:rPr>
          <w:rFonts w:ascii="Cervino Expanded" w:eastAsia="Calibri" w:hAnsi="Cervino Expanded"/>
          <w:lang w:val="ro-RO"/>
        </w:rPr>
        <w:t xml:space="preserve">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”Moldelectrica”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cerinţele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şi toate materialele necesare protecţiei </w:t>
      </w:r>
      <w:r w:rsidRPr="00864B4F">
        <w:rPr>
          <w:rFonts w:ascii="Cervino Expanded" w:hAnsi="Cervino Expanded"/>
          <w:lang w:val="ro-RO"/>
        </w:rPr>
        <w:lastRenderedPageBreak/>
        <w:t xml:space="preserve">coletelor (paleţi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>) ramân în proprietatea Cumpărătorului. Preţul ambalajului truselor şi produselor este inclus în preţul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>Termen de garanţie</w:t>
      </w:r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48AE84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="00827C73">
        <w:rPr>
          <w:rFonts w:ascii="Cervino Expanded" w:hAnsi="Cervino Expanded"/>
          <w:lang w:val="ro-RO" w:eastAsia="ru-RU"/>
        </w:rPr>
        <w:t xml:space="preserve"> </w:t>
      </w:r>
      <w:r w:rsidR="00827C73" w:rsidRPr="00827C73">
        <w:rPr>
          <w:rFonts w:ascii="Cervino Expanded" w:hAnsi="Cervino Expanded"/>
          <w:lang w:val="ro-RO" w:eastAsia="ru-RU"/>
        </w:rPr>
        <w:t>la livrarea lotului complet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7C5B2943" w14:textId="311019F2" w:rsidR="00152D68" w:rsidRPr="00864B4F" w:rsidRDefault="00085AE6" w:rsidP="004B578B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7.</w:t>
      </w:r>
      <w:r w:rsidR="00E20485">
        <w:rPr>
          <w:rFonts w:ascii="Cervino Expanded" w:hAnsi="Cervino Expanded"/>
          <w:lang w:val="ro-RO"/>
        </w:rPr>
        <w:t>2</w:t>
      </w:r>
      <w:r w:rsidRPr="00864B4F">
        <w:rPr>
          <w:rFonts w:ascii="Cervino Expanded" w:hAnsi="Cervino Expanded"/>
          <w:lang w:val="ro-RO"/>
        </w:rPr>
        <w:t xml:space="preserve">. </w:t>
      </w:r>
      <w:r w:rsidR="004B578B" w:rsidRPr="00864B4F">
        <w:rPr>
          <w:rFonts w:ascii="Cervino Expanded" w:hAnsi="Cervino Expanded"/>
          <w:lang w:val="ro-RO"/>
        </w:rPr>
        <w:t xml:space="preserve">În cazul executării cu întârziere și pentru neexecutare a obligațiilor asumate prin prezentul Contract, Partea în culpă achită celeilalte Părți o penalitate zilnică în mărime de 0,1% din </w:t>
      </w:r>
      <w:r w:rsidR="004B578B">
        <w:rPr>
          <w:rFonts w:ascii="Cervino Expanded" w:hAnsi="Cervino Expanded"/>
          <w:lang w:val="ro-RO"/>
        </w:rPr>
        <w:t>angajamentul</w:t>
      </w:r>
      <w:r w:rsidR="004B578B" w:rsidRPr="00864B4F">
        <w:rPr>
          <w:rFonts w:ascii="Cervino Expanded" w:hAnsi="Cervino Expanded"/>
          <w:lang w:val="ro-RO"/>
        </w:rPr>
        <w:t xml:space="preserve"> neexecutat. Sancțiunile suportate de către părți nu le exonerează de îndeplinirea obligațiilor în natură</w:t>
      </w:r>
      <w:r w:rsidR="00152D68" w:rsidRPr="00864B4F">
        <w:rPr>
          <w:rFonts w:ascii="Cervino Expanded" w:hAnsi="Cervino Expanded"/>
          <w:lang w:val="ro-RO"/>
        </w:rPr>
        <w:t>.</w:t>
      </w:r>
    </w:p>
    <w:p w14:paraId="0D38350C" w14:textId="516B75B2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E20485">
        <w:rPr>
          <w:rFonts w:ascii="Cervino Expanded" w:hAnsi="Cervino Expanded"/>
          <w:lang w:val="ro-RO"/>
        </w:rPr>
        <w:t>3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64D4C963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E20485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4BEFE5E5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E20485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11211A8A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E20485">
        <w:rPr>
          <w:rFonts w:ascii="Cervino Expanded" w:hAnsi="Cervino Expanded"/>
          <w:lang w:val="ro-RO"/>
        </w:rPr>
        <w:t>6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085AE6" w:rsidRPr="00864B4F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7F2ADA4F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 </w:t>
      </w:r>
      <w:r w:rsidR="009E132C">
        <w:rPr>
          <w:rFonts w:ascii="Cervino Expanded" w:hAnsi="Cervino Expanded"/>
          <w:lang w:val="ro-RO"/>
        </w:rPr>
        <w:t>31.12.202</w:t>
      </w:r>
      <w:r w:rsidR="00D44B20">
        <w:rPr>
          <w:rFonts w:ascii="Cervino Expanded" w:hAnsi="Cervino Expanded"/>
          <w:lang w:val="ro-RO"/>
        </w:rPr>
        <w:t>6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>Contractul poate fi rezolvit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F67A3" w14:textId="77777777" w:rsidR="00A72375" w:rsidRDefault="00A72375" w:rsidP="00C81521">
      <w:r>
        <w:separator/>
      </w:r>
    </w:p>
  </w:endnote>
  <w:endnote w:type="continuationSeparator" w:id="0">
    <w:p w14:paraId="2897C381" w14:textId="77777777" w:rsidR="00A72375" w:rsidRDefault="00A72375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F54707" w14:textId="77777777" w:rsidR="00A72375" w:rsidRDefault="00A72375" w:rsidP="00C81521">
      <w:r>
        <w:separator/>
      </w:r>
    </w:p>
  </w:footnote>
  <w:footnote w:type="continuationSeparator" w:id="0">
    <w:p w14:paraId="467DDCA5" w14:textId="77777777" w:rsidR="00A72375" w:rsidRDefault="00A72375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191"/>
    <w:rsid w:val="0002567B"/>
    <w:rsid w:val="00045813"/>
    <w:rsid w:val="000513D3"/>
    <w:rsid w:val="00085AE6"/>
    <w:rsid w:val="0009142A"/>
    <w:rsid w:val="0013488A"/>
    <w:rsid w:val="00152D68"/>
    <w:rsid w:val="00190896"/>
    <w:rsid w:val="001C1A8B"/>
    <w:rsid w:val="002370A2"/>
    <w:rsid w:val="00250EB2"/>
    <w:rsid w:val="00264E83"/>
    <w:rsid w:val="0027692D"/>
    <w:rsid w:val="00335D5E"/>
    <w:rsid w:val="003723E6"/>
    <w:rsid w:val="0037793E"/>
    <w:rsid w:val="003B3137"/>
    <w:rsid w:val="003E77CC"/>
    <w:rsid w:val="003F4C0B"/>
    <w:rsid w:val="00434AAA"/>
    <w:rsid w:val="00463EDF"/>
    <w:rsid w:val="0046417D"/>
    <w:rsid w:val="004B578B"/>
    <w:rsid w:val="00510164"/>
    <w:rsid w:val="00590BDC"/>
    <w:rsid w:val="005A1F87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92954"/>
    <w:rsid w:val="00794139"/>
    <w:rsid w:val="007B008D"/>
    <w:rsid w:val="007B0DDF"/>
    <w:rsid w:val="007D56DF"/>
    <w:rsid w:val="007E520A"/>
    <w:rsid w:val="00827C73"/>
    <w:rsid w:val="00864B4F"/>
    <w:rsid w:val="00867423"/>
    <w:rsid w:val="008A3F73"/>
    <w:rsid w:val="008D0502"/>
    <w:rsid w:val="008E31A8"/>
    <w:rsid w:val="008F5D99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9C23F5"/>
    <w:rsid w:val="009E132C"/>
    <w:rsid w:val="009F3EA4"/>
    <w:rsid w:val="00A52719"/>
    <w:rsid w:val="00A611AE"/>
    <w:rsid w:val="00A72375"/>
    <w:rsid w:val="00A755FE"/>
    <w:rsid w:val="00AB7F6E"/>
    <w:rsid w:val="00B011D9"/>
    <w:rsid w:val="00B8751A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447E5"/>
    <w:rsid w:val="00D44B20"/>
    <w:rsid w:val="00D81B2C"/>
    <w:rsid w:val="00D8790F"/>
    <w:rsid w:val="00DE5D1B"/>
    <w:rsid w:val="00E20485"/>
    <w:rsid w:val="00E40DC7"/>
    <w:rsid w:val="00E71A50"/>
    <w:rsid w:val="00E826C2"/>
    <w:rsid w:val="00ED5AF1"/>
    <w:rsid w:val="00ED7734"/>
    <w:rsid w:val="00F04ACC"/>
    <w:rsid w:val="00F24191"/>
    <w:rsid w:val="00F33580"/>
    <w:rsid w:val="00F81ECE"/>
    <w:rsid w:val="00F8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2946</Words>
  <Characters>16796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Slonina Pavel</cp:lastModifiedBy>
  <cp:revision>27</cp:revision>
  <cp:lastPrinted>2023-05-10T10:48:00Z</cp:lastPrinted>
  <dcterms:created xsi:type="dcterms:W3CDTF">2023-03-31T08:28:00Z</dcterms:created>
  <dcterms:modified xsi:type="dcterms:W3CDTF">2026-02-09T12:49:00Z</dcterms:modified>
</cp:coreProperties>
</file>