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F01EFA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212A6BF1" w14:textId="5909A469" w:rsidR="00F01EFA" w:rsidRPr="00F01EFA" w:rsidRDefault="00C053B5" w:rsidP="00F01EFA">
      <w:pPr>
        <w:spacing w:line="276" w:lineRule="auto"/>
        <w:ind w:left="360" w:hanging="360"/>
        <w:jc w:val="center"/>
        <w:rPr>
          <w:b/>
        </w:rPr>
      </w:pPr>
      <w:r w:rsidRPr="00F01EFA">
        <w:rPr>
          <w:b/>
          <w:lang w:val="it-IT" w:eastAsia="ru-RU"/>
        </w:rPr>
        <w:t>P</w:t>
      </w:r>
      <w:r w:rsidR="005A03DC" w:rsidRPr="00F01EFA">
        <w:rPr>
          <w:b/>
          <w:lang w:val="it-IT" w:eastAsia="ru-RU"/>
        </w:rPr>
        <w:t>rivind</w:t>
      </w:r>
      <w:r w:rsidR="007E3290" w:rsidRPr="00F01EFA">
        <w:rPr>
          <w:b/>
          <w:lang w:val="it-IT" w:eastAsia="ru-RU"/>
        </w:rPr>
        <w:t xml:space="preserve"> </w:t>
      </w:r>
      <w:r w:rsidR="007D0B51" w:rsidRPr="00F01EFA">
        <w:rPr>
          <w:b/>
          <w:lang w:val="it-IT" w:eastAsia="ru-RU"/>
        </w:rPr>
        <w:t>”</w:t>
      </w:r>
      <w:r w:rsidR="007D0B51" w:rsidRPr="00F01EFA">
        <w:rPr>
          <w:rFonts w:eastAsia="Calibri"/>
          <w:b/>
        </w:rPr>
        <w:t xml:space="preserve">Achiziționarea </w:t>
      </w:r>
      <w:r w:rsidR="00F01EFA">
        <w:rPr>
          <w:b/>
        </w:rPr>
        <w:t>m</w:t>
      </w:r>
      <w:r w:rsidR="00F01EFA" w:rsidRPr="00F01EFA">
        <w:rPr>
          <w:b/>
        </w:rPr>
        <w:t>ărfuri</w:t>
      </w:r>
      <w:r w:rsidR="00F01EFA">
        <w:rPr>
          <w:b/>
        </w:rPr>
        <w:t>lor</w:t>
      </w:r>
      <w:r w:rsidR="00F01EFA" w:rsidRPr="00F01EFA">
        <w:rPr>
          <w:b/>
        </w:rPr>
        <w:t xml:space="preserve"> de igienă și curățenie</w:t>
      </w:r>
      <w:r w:rsidR="00F01EFA">
        <w:rPr>
          <w:b/>
        </w:rPr>
        <w:t>”</w:t>
      </w:r>
    </w:p>
    <w:p w14:paraId="6F4FDDD8" w14:textId="77777777" w:rsidR="00F01EFA" w:rsidRDefault="00F01EFA" w:rsidP="00F01EFA">
      <w:pPr>
        <w:spacing w:line="276" w:lineRule="auto"/>
        <w:ind w:left="360" w:hanging="360"/>
        <w:jc w:val="center"/>
        <w:rPr>
          <w:b/>
          <w:i/>
          <w:iCs/>
        </w:rPr>
      </w:pPr>
    </w:p>
    <w:p w14:paraId="3DAC9C14" w14:textId="113B0B3A" w:rsidR="005A03DC" w:rsidRDefault="00F01EFA" w:rsidP="00F01EFA">
      <w:pPr>
        <w:spacing w:line="276" w:lineRule="auto"/>
        <w:ind w:left="360" w:hanging="360"/>
        <w:rPr>
          <w:bCs/>
          <w:u w:val="single"/>
          <w:lang w:val="it-IT" w:eastAsia="ru-RU"/>
        </w:rPr>
      </w:pPr>
      <w:r w:rsidRPr="0083535E">
        <w:rPr>
          <w:b/>
          <w:i/>
          <w:iCs/>
        </w:rPr>
        <w:t xml:space="preserve"> </w:t>
      </w:r>
      <w:r w:rsidR="005A03DC" w:rsidRPr="00F01EFA">
        <w:rPr>
          <w:b/>
          <w:lang w:val="it-IT" w:eastAsia="ru-RU"/>
        </w:rPr>
        <w:t xml:space="preserve">prin procedura de achiziție  </w:t>
      </w:r>
      <w:r w:rsidR="007D5497" w:rsidRPr="00F01EFA">
        <w:rPr>
          <w:bCs/>
          <w:u w:val="single"/>
          <w:lang w:val="it-IT" w:eastAsia="ru-RU"/>
        </w:rPr>
        <w:t>Valoare Mică</w:t>
      </w:r>
    </w:p>
    <w:p w14:paraId="65C4CA63" w14:textId="5D7B68C8" w:rsidR="00B26748" w:rsidRPr="00B26748" w:rsidRDefault="00B26748" w:rsidP="00B26748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B26748">
        <w:rPr>
          <w:rFonts w:eastAsia="Calibri"/>
          <w:b/>
          <w:bCs/>
          <w:i/>
          <w:iCs/>
          <w:u w:val="single"/>
        </w:rPr>
        <w:t>Licitație electronică</w:t>
      </w:r>
    </w:p>
    <w:p w14:paraId="0AA0825D" w14:textId="77777777" w:rsidR="00D0040C" w:rsidRPr="00F01EFA" w:rsidRDefault="00D0040C" w:rsidP="00D0040C">
      <w:pPr>
        <w:spacing w:before="120"/>
        <w:rPr>
          <w:b/>
          <w:lang w:val="ro-MD"/>
        </w:rPr>
      </w:pPr>
      <w:r w:rsidRPr="00F01EFA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F01EFA" w:rsidRDefault="00D0040C" w:rsidP="00D0040C">
      <w:pPr>
        <w:spacing w:before="120"/>
        <w:rPr>
          <w:lang w:val="ro-MD"/>
        </w:rPr>
      </w:pPr>
      <w:r w:rsidRPr="00F01EFA">
        <w:rPr>
          <w:b/>
          <w:bCs/>
          <w:i/>
          <w:iCs/>
          <w:color w:val="000000"/>
          <w:spacing w:val="-10"/>
          <w:w w:val="110"/>
        </w:rPr>
        <w:t>Ѵ</w:t>
      </w:r>
      <w:r w:rsidRPr="00F01EFA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01EFA">
        <w:rPr>
          <w:b/>
          <w:noProof w:val="0"/>
          <w:lang w:val="en-US" w:eastAsia="ru-RU"/>
        </w:rPr>
        <w:t>Denumirea</w:t>
      </w:r>
      <w:r w:rsidRPr="00F01EFA">
        <w:rPr>
          <w:b/>
          <w:noProof w:val="0"/>
          <w:lang w:val="ro-MD" w:eastAsia="ru-RU"/>
        </w:rPr>
        <w:t xml:space="preserve"> </w:t>
      </w:r>
      <w:r w:rsidRPr="00F01EFA">
        <w:rPr>
          <w:b/>
          <w:noProof w:val="0"/>
          <w:lang w:val="en-US" w:eastAsia="ru-RU"/>
        </w:rPr>
        <w:t>entității</w:t>
      </w:r>
      <w:r w:rsidRPr="00F01EFA">
        <w:rPr>
          <w:b/>
          <w:noProof w:val="0"/>
          <w:lang w:val="ro-MD" w:eastAsia="ru-RU"/>
        </w:rPr>
        <w:t xml:space="preserve"> </w:t>
      </w:r>
      <w:r w:rsidRPr="00F01EFA">
        <w:rPr>
          <w:b/>
          <w:noProof w:val="0"/>
          <w:lang w:val="en-US" w:eastAsia="ru-RU"/>
        </w:rPr>
        <w:t xml:space="preserve">contractante: </w:t>
      </w:r>
      <w:r w:rsidRPr="00F01EFA">
        <w:rPr>
          <w:bCs/>
          <w:noProof w:val="0"/>
          <w:lang w:eastAsia="ru-RU"/>
        </w:rPr>
        <w:t>”T</w:t>
      </w:r>
      <w:r w:rsidR="00C053B5" w:rsidRPr="00F01EFA">
        <w:rPr>
          <w:bCs/>
          <w:noProof w:val="0"/>
          <w:lang w:eastAsia="ru-RU"/>
        </w:rPr>
        <w:t>ERMOELECTRICA</w:t>
      </w:r>
      <w:r w:rsidRPr="00F01EFA">
        <w:rPr>
          <w:bCs/>
          <w:noProof w:val="0"/>
          <w:lang w:eastAsia="ru-RU"/>
        </w:rPr>
        <w:t>” S.A.</w:t>
      </w:r>
    </w:p>
    <w:p w14:paraId="07AD2627" w14:textId="77777777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F01EFA">
        <w:rPr>
          <w:b/>
          <w:noProof w:val="0"/>
          <w:lang w:val="ru-RU" w:eastAsia="ru-RU"/>
        </w:rPr>
        <w:t>IDNO:</w:t>
      </w:r>
      <w:r w:rsidRPr="00F01EFA">
        <w:rPr>
          <w:b/>
          <w:noProof w:val="0"/>
          <w:lang w:eastAsia="ru-RU"/>
        </w:rPr>
        <w:t xml:space="preserve">   </w:t>
      </w:r>
      <w:r w:rsidRPr="00F01EFA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8B4D1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8B4D17">
        <w:rPr>
          <w:b/>
          <w:noProof w:val="0"/>
          <w:lang w:val="fr-FR" w:eastAsia="ru-RU"/>
        </w:rPr>
        <w:t>Adresa</w:t>
      </w:r>
      <w:r w:rsidRPr="00F01EFA">
        <w:rPr>
          <w:b/>
          <w:noProof w:val="0"/>
          <w:lang w:eastAsia="ru-RU"/>
        </w:rPr>
        <w:t xml:space="preserve">: </w:t>
      </w:r>
      <w:r w:rsidR="00CD0478" w:rsidRPr="00F01EFA">
        <w:rPr>
          <w:bCs/>
          <w:noProof w:val="0"/>
          <w:lang w:eastAsia="ru-RU"/>
        </w:rPr>
        <w:t>mun.</w:t>
      </w:r>
      <w:r w:rsidR="00CD0478" w:rsidRPr="00F01EFA">
        <w:rPr>
          <w:b/>
          <w:noProof w:val="0"/>
          <w:lang w:eastAsia="ru-RU"/>
        </w:rPr>
        <w:t xml:space="preserve"> </w:t>
      </w:r>
      <w:r w:rsidRPr="00F01EF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77336809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F01EFA">
        <w:rPr>
          <w:b/>
          <w:noProof w:val="0"/>
          <w:lang w:val="ru-RU" w:eastAsia="ru-RU"/>
        </w:rPr>
        <w:t>Numărul</w:t>
      </w:r>
      <w:r w:rsidRPr="00F01EFA">
        <w:rPr>
          <w:b/>
          <w:noProof w:val="0"/>
          <w:lang w:val="ro-MD" w:eastAsia="ru-RU"/>
        </w:rPr>
        <w:t xml:space="preserve"> </w:t>
      </w:r>
      <w:r w:rsidRPr="00F01EFA">
        <w:rPr>
          <w:b/>
          <w:noProof w:val="0"/>
          <w:lang w:val="ru-RU" w:eastAsia="ru-RU"/>
        </w:rPr>
        <w:t>de</w:t>
      </w:r>
      <w:r w:rsidRPr="00F01EFA">
        <w:rPr>
          <w:b/>
          <w:noProof w:val="0"/>
          <w:lang w:val="ro-MD" w:eastAsia="ru-RU"/>
        </w:rPr>
        <w:t xml:space="preserve"> </w:t>
      </w:r>
      <w:r w:rsidRPr="00F01EFA">
        <w:rPr>
          <w:b/>
          <w:noProof w:val="0"/>
          <w:lang w:val="ru-RU" w:eastAsia="ru-RU"/>
        </w:rPr>
        <w:t xml:space="preserve">telefon/fax: </w:t>
      </w:r>
      <w:r w:rsidRPr="00F01EFA">
        <w:rPr>
          <w:bCs/>
          <w:noProof w:val="0"/>
          <w:shd w:val="clear" w:color="auto" w:fill="FFFFFF" w:themeFill="background1"/>
          <w:lang w:eastAsia="ru-RU"/>
        </w:rPr>
        <w:t xml:space="preserve"> 022-436-490</w:t>
      </w:r>
      <w:r w:rsidR="007D5497" w:rsidRPr="00F01EFA">
        <w:rPr>
          <w:bCs/>
          <w:noProof w:val="0"/>
          <w:shd w:val="clear" w:color="auto" w:fill="FFFFFF" w:themeFill="background1"/>
          <w:lang w:eastAsia="ru-RU"/>
        </w:rPr>
        <w:t>, 0</w:t>
      </w:r>
      <w:r w:rsidR="00C053B5" w:rsidRPr="00F01EFA">
        <w:rPr>
          <w:bCs/>
          <w:noProof w:val="0"/>
          <w:shd w:val="clear" w:color="auto" w:fill="FFFFFF" w:themeFill="background1"/>
          <w:lang w:eastAsia="ru-RU"/>
        </w:rPr>
        <w:t>2</w:t>
      </w:r>
      <w:r w:rsidR="007D5497" w:rsidRPr="00F01EFA">
        <w:rPr>
          <w:bCs/>
          <w:noProof w:val="0"/>
          <w:shd w:val="clear" w:color="auto" w:fill="FFFFFF" w:themeFill="background1"/>
          <w:lang w:eastAsia="ru-RU"/>
        </w:rPr>
        <w:t>2-</w:t>
      </w:r>
      <w:r w:rsidR="00C053B5" w:rsidRPr="00F01EFA">
        <w:rPr>
          <w:bCs/>
          <w:noProof w:val="0"/>
          <w:shd w:val="clear" w:color="auto" w:fill="FFFFFF" w:themeFill="background1"/>
          <w:lang w:eastAsia="ru-RU"/>
        </w:rPr>
        <w:t>436-334</w:t>
      </w:r>
    </w:p>
    <w:p w14:paraId="77E0E236" w14:textId="164D3D68" w:rsidR="005A03DC" w:rsidRPr="00F01EF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Adresa de e-mail și de internet a entității contractante</w:t>
      </w:r>
      <w:r w:rsidR="005A03DC" w:rsidRPr="00F01EFA">
        <w:rPr>
          <w:b/>
          <w:noProof w:val="0"/>
          <w:lang w:val="it-IT" w:eastAsia="ru-RU"/>
        </w:rPr>
        <w:t xml:space="preserve">: </w:t>
      </w:r>
      <w:hyperlink r:id="rId6" w:history="1">
        <w:r w:rsidR="005A03DC" w:rsidRPr="00F01EFA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F01EFA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3F05D37" w:rsidR="0019164E" w:rsidRPr="00F01EF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F01EFA">
        <w:rPr>
          <w:b/>
          <w:lang w:val="ro-MD"/>
        </w:rPr>
        <w:t xml:space="preserve">Adresa de e-mail sau de internet de la care se va putea obține accesul la documentația de atribuire: </w:t>
      </w:r>
      <w:r w:rsidRPr="00F01EFA">
        <w:rPr>
          <w:b/>
          <w:i/>
          <w:lang w:val="ro-MD"/>
        </w:rPr>
        <w:t>documentația de atribuire este anexată în cadrul procedurii în SIA RSAP</w:t>
      </w:r>
      <w:r w:rsidR="00A165CF">
        <w:rPr>
          <w:b/>
          <w:i/>
          <w:lang w:val="ro-MD"/>
        </w:rPr>
        <w:t>.</w:t>
      </w:r>
      <w:r w:rsidRPr="00F01EFA">
        <w:rPr>
          <w:b/>
          <w:lang w:val="ro-MD"/>
        </w:rPr>
        <w:t xml:space="preserve"> </w:t>
      </w:r>
    </w:p>
    <w:p w14:paraId="57439BB1" w14:textId="29FF2A59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01EFA">
        <w:rPr>
          <w:bCs/>
          <w:noProof w:val="0"/>
          <w:lang w:eastAsia="ru-RU"/>
        </w:rPr>
        <w:t xml:space="preserve"> ”Termoelectrica” S.A.,</w:t>
      </w:r>
      <w:r w:rsidRPr="00F01EFA">
        <w:rPr>
          <w:b/>
          <w:noProof w:val="0"/>
          <w:lang w:val="it-IT" w:eastAsia="ru-RU"/>
        </w:rPr>
        <w:t xml:space="preserve"> </w:t>
      </w:r>
      <w:r w:rsidRPr="00F01EFA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566D4B9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01EFA">
        <w:rPr>
          <w:b/>
          <w:noProof w:val="0"/>
          <w:lang w:val="it-IT" w:eastAsia="ru-RU"/>
        </w:rPr>
        <w:t>/executarea</w:t>
      </w:r>
      <w:r w:rsidR="00C053B5" w:rsidRPr="00F01EFA">
        <w:rPr>
          <w:b/>
          <w:noProof w:val="0"/>
          <w:lang w:val="it-IT" w:eastAsia="ru-RU"/>
        </w:rPr>
        <w:t xml:space="preserve"> </w:t>
      </w:r>
      <w:r w:rsidRPr="00F01EFA">
        <w:rPr>
          <w:b/>
          <w:noProof w:val="0"/>
          <w:lang w:val="it-IT" w:eastAsia="ru-RU"/>
        </w:rPr>
        <w:t>următoarelor bunuri/servicii</w:t>
      </w:r>
      <w:r w:rsidR="000D7CAC" w:rsidRPr="00F01EFA">
        <w:rPr>
          <w:b/>
          <w:noProof w:val="0"/>
          <w:lang w:val="it-IT" w:eastAsia="ru-RU"/>
        </w:rPr>
        <w:t>/lucrări</w:t>
      </w:r>
      <w:r w:rsidRPr="00F01EFA">
        <w:rPr>
          <w:b/>
          <w:noProof w:val="0"/>
          <w:lang w:val="it-IT" w:eastAsia="ru-RU"/>
        </w:rPr>
        <w:t>:</w:t>
      </w:r>
    </w:p>
    <w:tbl>
      <w:tblPr>
        <w:tblW w:w="493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"/>
        <w:gridCol w:w="816"/>
        <w:gridCol w:w="1629"/>
        <w:gridCol w:w="3526"/>
        <w:gridCol w:w="543"/>
        <w:gridCol w:w="678"/>
        <w:gridCol w:w="682"/>
        <w:gridCol w:w="946"/>
      </w:tblGrid>
      <w:tr w:rsidR="00F93B42" w:rsidRPr="00D000EF" w14:paraId="291DF460" w14:textId="77777777" w:rsidTr="006E6531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48B51D" w14:textId="77777777" w:rsidR="00F93B42" w:rsidRPr="0014319E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14319E">
              <w:rPr>
                <w:rFonts w:ascii="Times New Roman R" w:hAnsi="Times New Roman R"/>
                <w:b/>
                <w:sz w:val="20"/>
                <w:lang w:eastAsia="ro-RO"/>
              </w:rPr>
              <w:t>Nr.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58E775" w14:textId="77777777" w:rsidR="00F93B42" w:rsidRPr="0014319E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14319E">
              <w:rPr>
                <w:rFonts w:ascii="Times New Roman R" w:hAnsi="Times New Roman R"/>
                <w:b/>
                <w:sz w:val="20"/>
                <w:lang w:eastAsia="ro-RO"/>
              </w:rPr>
              <w:t>Cod. CPV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B4701B" w14:textId="77777777" w:rsidR="00F93B42" w:rsidRPr="0014319E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14319E">
              <w:rPr>
                <w:rFonts w:ascii="Times New Roman R" w:hAnsi="Times New Roman R"/>
                <w:b/>
                <w:sz w:val="20"/>
                <w:lang w:eastAsia="ro-RO"/>
              </w:rPr>
              <w:t>Denumirea Bunului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3DBEB5" w14:textId="77777777" w:rsidR="00F93B42" w:rsidRPr="00644BC5" w:rsidRDefault="00F93B42" w:rsidP="006E6531">
            <w:pPr>
              <w:jc w:val="center"/>
              <w:rPr>
                <w:b/>
                <w:sz w:val="20"/>
                <w:szCs w:val="20"/>
              </w:rPr>
            </w:pPr>
            <w:r w:rsidRPr="004E3268">
              <w:rPr>
                <w:b/>
                <w:bCs/>
                <w:color w:val="000000"/>
                <w:sz w:val="20"/>
                <w:szCs w:val="20"/>
                <w:lang w:eastAsia="ru-RU"/>
              </w:rPr>
              <w:t>Caracteristicile tehnice/cerinţe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CA0C2F" w14:textId="77777777" w:rsidR="00F93B42" w:rsidRPr="0014319E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054153">
              <w:rPr>
                <w:rFonts w:ascii="Times New Roman R" w:hAnsi="Times New Roman R"/>
                <w:b/>
                <w:sz w:val="18"/>
                <w:lang w:eastAsia="ro-RO"/>
              </w:rPr>
              <w:t>U.M.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42263D" w14:textId="77777777" w:rsidR="00F93B42" w:rsidRPr="0014319E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054153">
              <w:rPr>
                <w:rFonts w:ascii="Times New Roman R" w:hAnsi="Times New Roman R"/>
                <w:b/>
                <w:sz w:val="18"/>
                <w:lang w:eastAsia="ro-RO"/>
              </w:rPr>
              <w:t>Cantitatea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C1D0B8" w14:textId="77777777" w:rsidR="00F93B42" w:rsidRPr="00D000EF" w:rsidRDefault="00F93B42" w:rsidP="006E6531">
            <w:pPr>
              <w:jc w:val="center"/>
              <w:rPr>
                <w:b/>
                <w:bCs/>
                <w:color w:val="000000"/>
                <w:sz w:val="18"/>
                <w:szCs w:val="18"/>
                <w:lang w:val="fr-FR" w:eastAsia="ru-RU"/>
              </w:rPr>
            </w:pPr>
            <w:r w:rsidRPr="00D000EF">
              <w:rPr>
                <w:b/>
                <w:bCs/>
                <w:color w:val="000000"/>
                <w:sz w:val="18"/>
                <w:szCs w:val="18"/>
                <w:lang w:val="fr-FR" w:eastAsia="ru-RU"/>
              </w:rPr>
              <w:t>Preț</w:t>
            </w:r>
          </w:p>
          <w:p w14:paraId="7A710585" w14:textId="77777777" w:rsidR="00F93B42" w:rsidRPr="00D000EF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val="fr-FR" w:eastAsia="ro-RO"/>
              </w:rPr>
            </w:pPr>
            <w:r w:rsidRPr="00D000EF">
              <w:rPr>
                <w:b/>
                <w:bCs/>
                <w:color w:val="000000"/>
                <w:sz w:val="18"/>
                <w:szCs w:val="18"/>
                <w:lang w:val="fr-FR" w:eastAsia="ru-RU"/>
              </w:rPr>
              <w:t>nutar lei (fără TVA)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EDC7FC" w14:textId="77777777" w:rsidR="00F93B42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054153">
              <w:rPr>
                <w:rFonts w:ascii="Times New Roman R" w:hAnsi="Times New Roman R"/>
                <w:b/>
                <w:sz w:val="18"/>
                <w:lang w:eastAsia="ro-RO"/>
              </w:rPr>
              <w:t>Valoarea estimativă, lei (fără TVA)</w:t>
            </w:r>
          </w:p>
        </w:tc>
      </w:tr>
      <w:tr w:rsidR="00F93B42" w14:paraId="021523F6" w14:textId="77777777" w:rsidTr="006E6531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34DAF1" w14:textId="77777777" w:rsidR="00F93B42" w:rsidRPr="00CD4B25" w:rsidRDefault="00F93B42" w:rsidP="00F93B42">
            <w:pPr>
              <w:numPr>
                <w:ilvl w:val="0"/>
                <w:numId w:val="11"/>
              </w:num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0481C" w14:textId="77777777" w:rsidR="00F93B42" w:rsidRPr="00CD4B25" w:rsidRDefault="00F93B42" w:rsidP="006E6531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B3E0D" w14:textId="77777777" w:rsidR="00F93B42" w:rsidRPr="00CD4B25" w:rsidRDefault="00F93B42" w:rsidP="006E6531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3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85781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20"/>
              </w:rPr>
            </w:pPr>
            <w:r w:rsidRPr="00CD4B25">
              <w:rPr>
                <w:bCs/>
                <w:sz w:val="16"/>
                <w:szCs w:val="20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1E773" w14:textId="77777777" w:rsidR="00F93B42" w:rsidRPr="00CD4B25" w:rsidRDefault="00F93B42" w:rsidP="006E6531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5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8FCB8" w14:textId="77777777" w:rsidR="00F93B42" w:rsidRPr="00CD4B25" w:rsidRDefault="00F93B42" w:rsidP="006E6531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405CB" w14:textId="77777777" w:rsidR="00F93B42" w:rsidRPr="00CD4B25" w:rsidRDefault="00F93B42" w:rsidP="006E6531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F2CC3" w14:textId="77777777" w:rsidR="00F93B42" w:rsidRPr="00CD4B25" w:rsidRDefault="00F93B42" w:rsidP="006E6531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8</w:t>
            </w:r>
          </w:p>
        </w:tc>
      </w:tr>
      <w:tr w:rsidR="00F93B42" w14:paraId="06C71206" w14:textId="77777777" w:rsidTr="006E6531">
        <w:trPr>
          <w:trHeight w:val="222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115629" w14:textId="77777777" w:rsidR="00F93B42" w:rsidRPr="00CD4B25" w:rsidRDefault="00F93B42" w:rsidP="006E6531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30271" w14:textId="77777777" w:rsidR="00F93B42" w:rsidRPr="00CD4B25" w:rsidRDefault="00F93B42" w:rsidP="006E6531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218595" w14:textId="77777777" w:rsidR="00F93B42" w:rsidRPr="00801DCD" w:rsidRDefault="00F93B42" w:rsidP="006E6531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 w:rsidRPr="00801DCD">
              <w:rPr>
                <w:b/>
                <w:sz w:val="16"/>
                <w:szCs w:val="16"/>
                <w:lang w:eastAsia="ro-RO"/>
              </w:rPr>
              <w:t>Lotul nr. 1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E7A83" w14:textId="77777777" w:rsidR="00F93B42" w:rsidRPr="00CD4B25" w:rsidRDefault="00F93B42" w:rsidP="006E653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EB96C" w14:textId="77777777" w:rsidR="00F93B42" w:rsidRPr="00CD4B25" w:rsidRDefault="00F93B42" w:rsidP="006E6531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C492A" w14:textId="77777777" w:rsidR="00F93B42" w:rsidRPr="00CD4B25" w:rsidRDefault="00F93B42" w:rsidP="006E6531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F9D81" w14:textId="77777777" w:rsidR="00F93B42" w:rsidRPr="00644BC5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A687C" w14:textId="77777777" w:rsidR="00F93B42" w:rsidRPr="00644BC5" w:rsidRDefault="00F93B42" w:rsidP="006E6531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</w:p>
        </w:tc>
      </w:tr>
      <w:tr w:rsidR="00F93B42" w:rsidRPr="008C4704" w14:paraId="6C8EEFB0" w14:textId="77777777" w:rsidTr="006E6531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0B33C4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CDB9E6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39831600-2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18246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p/u WC 1,0 litri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F897A" w14:textId="77777777" w:rsidR="00F93B42" w:rsidRPr="00D000EF" w:rsidRDefault="00F93B42" w:rsidP="006E6531">
            <w:pPr>
              <w:jc w:val="both"/>
              <w:rPr>
                <w:bCs/>
                <w:sz w:val="16"/>
                <w:szCs w:val="16"/>
              </w:rPr>
            </w:pPr>
            <w:r w:rsidRPr="00D000EF">
              <w:rPr>
                <w:bCs/>
                <w:sz w:val="16"/>
                <w:szCs w:val="16"/>
              </w:rPr>
              <w:t>1,0 l. Detergent anticalcar baie si WC, dezinfectează și lustruie toaleta, cu oxigen activ,  îndepărtează depunerile cu aromă plăcută.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9E330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ED886D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500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764DC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14,95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52CA8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7475</w:t>
            </w:r>
          </w:p>
        </w:tc>
      </w:tr>
      <w:tr w:rsidR="00F93B42" w:rsidRPr="008C4704" w14:paraId="41CF03B4" w14:textId="77777777" w:rsidTr="006E6531">
        <w:trPr>
          <w:trHeight w:val="196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8E17CB" w14:textId="77777777" w:rsidR="00F93B42" w:rsidRPr="00CD4B25" w:rsidRDefault="00F93B42" w:rsidP="00F93B42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8D1A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39000000-2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90DCA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antirugina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2D513" w14:textId="77777777" w:rsidR="00F93B42" w:rsidRPr="00492CED" w:rsidRDefault="00F93B42" w:rsidP="006E6531">
            <w:pPr>
              <w:jc w:val="both"/>
              <w:rPr>
                <w:bCs/>
                <w:sz w:val="16"/>
                <w:szCs w:val="16"/>
              </w:rPr>
            </w:pPr>
            <w:r w:rsidRPr="00492CED">
              <w:rPr>
                <w:bCs/>
                <w:sz w:val="16"/>
                <w:szCs w:val="16"/>
              </w:rPr>
              <w:t>750 ml</w:t>
            </w:r>
            <w:r>
              <w:rPr>
                <w:bCs/>
                <w:sz w:val="16"/>
                <w:szCs w:val="16"/>
              </w:rPr>
              <w:t>.</w:t>
            </w:r>
            <w:r w:rsidRPr="00492CED">
              <w:t xml:space="preserve"> </w:t>
            </w:r>
            <w:r w:rsidRPr="00492CED">
              <w:rPr>
                <w:sz w:val="16"/>
                <w:szCs w:val="16"/>
              </w:rPr>
              <w:t xml:space="preserve">Geluri pentru </w:t>
            </w:r>
            <w:r>
              <w:rPr>
                <w:sz w:val="16"/>
                <w:szCs w:val="16"/>
              </w:rPr>
              <w:t>c</w:t>
            </w:r>
            <w:r w:rsidRPr="00492CED">
              <w:rPr>
                <w:sz w:val="16"/>
                <w:szCs w:val="16"/>
              </w:rPr>
              <w:t>eramică/</w:t>
            </w:r>
            <w:r>
              <w:rPr>
                <w:sz w:val="16"/>
                <w:szCs w:val="16"/>
              </w:rPr>
              <w:t>f</w:t>
            </w:r>
            <w:r w:rsidRPr="00492CED">
              <w:rPr>
                <w:sz w:val="16"/>
                <w:szCs w:val="16"/>
              </w:rPr>
              <w:t>aianță care conțin acid oxalic sau acid citric și dizolvă oxidul de fier fără să zgârie suprafața.</w:t>
            </w:r>
            <w:r w:rsidRPr="00492CED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519D0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C0739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DD433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10,56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26EBB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1056</w:t>
            </w:r>
          </w:p>
        </w:tc>
      </w:tr>
      <w:tr w:rsidR="00F93B42" w:rsidRPr="008C4704" w14:paraId="165CE5C9" w14:textId="77777777" w:rsidTr="006E6531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CDEF53" w14:textId="77777777" w:rsidR="00F93B42" w:rsidRPr="00CD4B25" w:rsidRDefault="00F93B42" w:rsidP="00F93B42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32250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39832000-3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824C4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p/u veselă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7348B" w14:textId="77777777" w:rsidR="00F93B42" w:rsidRPr="009F63A4" w:rsidRDefault="00F93B42" w:rsidP="006E6531">
            <w:pPr>
              <w:jc w:val="both"/>
              <w:rPr>
                <w:bCs/>
                <w:sz w:val="16"/>
                <w:szCs w:val="16"/>
              </w:rPr>
            </w:pPr>
            <w:r w:rsidRPr="009F63A4">
              <w:rPr>
                <w:bCs/>
                <w:sz w:val="16"/>
                <w:szCs w:val="16"/>
              </w:rPr>
              <w:t>5000 ml. Lichid pentru spălat vase,  cu dizolvarea  grăsimei si curăţarea  inofensivă a vaselor si alte suprafeţe. Cu  înlăturarea  mirosul neplăcut momentan. Protecţia mîinilor,  miros plăcut.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77AF6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4E744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8E282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24,04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68803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2404</w:t>
            </w:r>
          </w:p>
        </w:tc>
      </w:tr>
      <w:tr w:rsidR="00F93B42" w:rsidRPr="008C4704" w14:paraId="794662BE" w14:textId="77777777" w:rsidTr="006E6531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E80BE4" w14:textId="77777777" w:rsidR="00F93B42" w:rsidRPr="00CD4B25" w:rsidRDefault="00F93B42" w:rsidP="00F93B42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CE253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39832000-3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36258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p/u veselă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09BCA" w14:textId="77777777" w:rsidR="00F93B42" w:rsidRPr="00CD4B25" w:rsidRDefault="00F93B42" w:rsidP="006E6531">
            <w:pPr>
              <w:jc w:val="both"/>
              <w:rPr>
                <w:bCs/>
                <w:sz w:val="16"/>
                <w:szCs w:val="16"/>
              </w:rPr>
            </w:pPr>
            <w:r w:rsidRPr="00D000EF">
              <w:rPr>
                <w:bCs/>
                <w:sz w:val="16"/>
                <w:szCs w:val="16"/>
              </w:rPr>
              <w:t xml:space="preserve">1,0 l. Lichid pentru spălat vase,  cu dizolvarea  grăsimei si curăţarea  inofensivă a vaselor si alte suprafeţe. </w:t>
            </w:r>
            <w:r w:rsidRPr="00CD4B25">
              <w:rPr>
                <w:bCs/>
                <w:sz w:val="16"/>
                <w:szCs w:val="16"/>
              </w:rPr>
              <w:t>Cu  înlăturarea  mirosul neplăcut momentan. Protecţia mîinilor,  miros plăcut.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57BB5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7BB2E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480E5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10,56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198F9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val="en-US" w:eastAsia="ro-RO"/>
              </w:rPr>
            </w:pPr>
            <w:r w:rsidRPr="00741352">
              <w:rPr>
                <w:sz w:val="18"/>
                <w:szCs w:val="18"/>
              </w:rPr>
              <w:t>1161,</w:t>
            </w:r>
            <w:r w:rsidRPr="00741352">
              <w:rPr>
                <w:sz w:val="18"/>
                <w:szCs w:val="18"/>
                <w:lang w:val="en-US"/>
              </w:rPr>
              <w:t>5</w:t>
            </w:r>
          </w:p>
        </w:tc>
      </w:tr>
      <w:tr w:rsidR="00F93B42" w:rsidRPr="008C4704" w14:paraId="7610C473" w14:textId="77777777" w:rsidTr="006E6531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470E82" w14:textId="77777777" w:rsidR="00F93B42" w:rsidRPr="00CD4B25" w:rsidRDefault="00F93B42" w:rsidP="00F93B42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451E3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39831200-8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6684D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p-u geamuri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9C2F1C" w14:textId="77777777" w:rsidR="00F93B42" w:rsidRPr="00CD4B25" w:rsidRDefault="00F93B42" w:rsidP="006E6531">
            <w:pPr>
              <w:jc w:val="both"/>
              <w:rPr>
                <w:bCs/>
                <w:sz w:val="16"/>
                <w:szCs w:val="16"/>
                <w:lang w:val="en-US"/>
              </w:rPr>
            </w:pPr>
            <w:r w:rsidRPr="00CD4B25">
              <w:rPr>
                <w:bCs/>
                <w:sz w:val="16"/>
                <w:szCs w:val="16"/>
                <w:lang w:val="en-US"/>
              </w:rPr>
              <w:t>500 ml. Detergent lichid universal pentru curățarea şi lustrarea ferestrelor, oglinzilor, parbrizelor, obiectelor din ceramică, a suprafețelor laminate şi a altor suprafețe.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8168C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15B661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150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25F96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8,5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9C7C0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1275</w:t>
            </w:r>
          </w:p>
        </w:tc>
      </w:tr>
      <w:tr w:rsidR="00F93B42" w:rsidRPr="00E77D09" w14:paraId="7E89475E" w14:textId="77777777" w:rsidTr="006E6531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4D565A" w14:textId="77777777" w:rsidR="00F93B42" w:rsidRPr="00CD4B25" w:rsidRDefault="00F93B42" w:rsidP="00F93B42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6AE29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39830000-9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4314A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Soluție p/u suprafețe din inox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3A7EB" w14:textId="77777777" w:rsidR="00F93B42" w:rsidRPr="00CD4B25" w:rsidRDefault="00F93B42" w:rsidP="006E6531">
            <w:pPr>
              <w:jc w:val="both"/>
              <w:rPr>
                <w:bCs/>
                <w:sz w:val="16"/>
                <w:szCs w:val="16"/>
                <w:lang w:val="en-US"/>
              </w:rPr>
            </w:pPr>
            <w:r w:rsidRPr="00CD4B25">
              <w:rPr>
                <w:bCs/>
                <w:sz w:val="16"/>
                <w:szCs w:val="16"/>
                <w:lang w:val="en-US"/>
              </w:rPr>
              <w:t>500 ml, solutie concentrata pentru curatarea suprafetelor din inox, curata si reda stralucirea suprafetelor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2DB983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2B9F1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44D35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18,98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2D16F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189,8</w:t>
            </w:r>
          </w:p>
        </w:tc>
      </w:tr>
      <w:tr w:rsidR="00F93B42" w:rsidRPr="008C4704" w14:paraId="4FB2333E" w14:textId="77777777" w:rsidTr="006E6531">
        <w:trPr>
          <w:trHeight w:val="16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83DC41" w14:textId="77777777" w:rsidR="00F93B42" w:rsidRPr="00CD4B25" w:rsidRDefault="00F93B42" w:rsidP="00F93B42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5943D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39830000-9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4ADEA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Spray p/u mobilă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0EE55" w14:textId="77777777" w:rsidR="00F93B42" w:rsidRPr="00D000EF" w:rsidRDefault="00F93B42" w:rsidP="006E6531">
            <w:pPr>
              <w:jc w:val="both"/>
              <w:rPr>
                <w:bCs/>
                <w:sz w:val="16"/>
                <w:szCs w:val="16"/>
                <w:lang w:val="fr-FR"/>
              </w:rPr>
            </w:pPr>
            <w:r w:rsidRPr="00D000EF">
              <w:rPr>
                <w:bCs/>
                <w:sz w:val="16"/>
                <w:szCs w:val="16"/>
                <w:lang w:val="fr-FR"/>
              </w:rPr>
              <w:t>Poliroli p-u mobila  500ml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C40453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6CEFF" w14:textId="77777777" w:rsidR="00F93B42" w:rsidRPr="00CD4B25" w:rsidRDefault="00F93B42" w:rsidP="006E6531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00DBD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25,79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BE44C" w14:textId="77777777" w:rsidR="00F93B42" w:rsidRPr="00741352" w:rsidRDefault="00F93B42" w:rsidP="006E6531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773,7</w:t>
            </w:r>
          </w:p>
        </w:tc>
      </w:tr>
      <w:tr w:rsidR="00F93B42" w:rsidRPr="00D455C0" w14:paraId="398DF569" w14:textId="77777777" w:rsidTr="006E6531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4A047" w14:textId="77777777" w:rsidR="00F93B42" w:rsidRPr="008C4704" w:rsidRDefault="00F93B42" w:rsidP="006E6531">
            <w:pPr>
              <w:jc w:val="right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657398" w14:textId="77777777" w:rsidR="00F93B42" w:rsidRPr="00D455C0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08A13" w14:textId="77777777" w:rsidR="00F93B42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14335</w:t>
            </w:r>
          </w:p>
        </w:tc>
      </w:tr>
      <w:tr w:rsidR="00F93B42" w:rsidRPr="008C4704" w14:paraId="60BBD779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C9663" w14:textId="77777777" w:rsidR="00F93B42" w:rsidRPr="008C4704" w:rsidRDefault="00F93B42" w:rsidP="006E6531">
            <w:pPr>
              <w:ind w:left="360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21440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FD59C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28CFA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71B59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11EF1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4CD5E5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B6A3F0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93B42" w:rsidRPr="008C4704" w14:paraId="25283DEC" w14:textId="77777777" w:rsidTr="006E6531">
        <w:trPr>
          <w:trHeight w:val="266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61A05" w14:textId="77777777" w:rsidR="00F93B42" w:rsidRPr="008C4704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0FC39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8D858" w14:textId="77777777" w:rsidR="00F93B42" w:rsidRPr="00A14463" w:rsidRDefault="00F93B42" w:rsidP="006E6531">
            <w:pPr>
              <w:jc w:val="both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0864E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de uz gospodăresc, solid 72%,  400 gr. 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D2C1C" w14:textId="77777777" w:rsidR="00F93B42" w:rsidRPr="008C4704" w:rsidRDefault="00F93B42" w:rsidP="006E6531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21CD8" w14:textId="77777777" w:rsidR="00F93B42" w:rsidRPr="008C4704" w:rsidRDefault="00F93B42" w:rsidP="006E6531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A948E2" w14:textId="77777777" w:rsidR="00F93B42" w:rsidRPr="008C4704" w:rsidRDefault="00F93B42" w:rsidP="006E6531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13.5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5DEBB4" w14:textId="77777777" w:rsidR="00F93B42" w:rsidRPr="008C4704" w:rsidRDefault="00F93B42" w:rsidP="006E6531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135000</w:t>
            </w:r>
          </w:p>
        </w:tc>
      </w:tr>
      <w:tr w:rsidR="00F93B42" w:rsidRPr="00D455C0" w14:paraId="193E4B6F" w14:textId="77777777" w:rsidTr="006E6531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C3EEF" w14:textId="77777777" w:rsidR="00F93B42" w:rsidRPr="008C4704" w:rsidRDefault="00F93B42" w:rsidP="006E6531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71325" w14:textId="77777777" w:rsidR="00F93B42" w:rsidRPr="00D455C0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562E63" w14:textId="77777777" w:rsidR="00F93B42" w:rsidRDefault="00F93B42" w:rsidP="006E6531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135000</w:t>
            </w:r>
          </w:p>
        </w:tc>
      </w:tr>
      <w:tr w:rsidR="00F93B42" w:rsidRPr="008C4704" w14:paraId="5B9BAB36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08F09" w14:textId="77777777" w:rsidR="00F93B42" w:rsidRPr="008C4704" w:rsidRDefault="00F93B42" w:rsidP="006E6531">
            <w:pPr>
              <w:ind w:left="360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BF81B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9E141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32BFE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7DA7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022FF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B545F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10B925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93B42" w:rsidRPr="008C4704" w14:paraId="30135D9A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43099" w14:textId="77777777" w:rsidR="00F93B42" w:rsidRPr="0004227E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4227E"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952B3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64CE9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standard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13CC0" w14:textId="77777777" w:rsidR="00F93B42" w:rsidRPr="00D000EF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val="fr-FR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5000 ml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</w:t>
            </w:r>
            <w:r w:rsidRPr="00D000EF">
              <w:rPr>
                <w:sz w:val="16"/>
                <w:szCs w:val="16"/>
                <w:lang w:val="fr-FR"/>
              </w:rPr>
              <w:t>Conține agenți de curățare eficienți și parfum.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43B68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804AF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889D0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25,27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BBB0A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3032,4</w:t>
            </w:r>
          </w:p>
        </w:tc>
      </w:tr>
      <w:tr w:rsidR="00F93B42" w:rsidRPr="008C4704" w14:paraId="1C02937F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AB73B" w14:textId="77777777" w:rsidR="00F93B42" w:rsidRPr="0004227E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4DEB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33711900-6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DF109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 mâini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4B6BF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- 5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00 ml. cu  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dozator. </w:t>
            </w:r>
            <w:r w:rsidRPr="00D000EF">
              <w:rPr>
                <w:sz w:val="16"/>
                <w:szCs w:val="16"/>
              </w:rPr>
              <w:t>Conține agenți de curățare eficienți și parfum.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37402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65A86" w14:textId="77777777" w:rsidR="00F93B42" w:rsidRPr="005A7563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BB2CE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6,67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74081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133,4</w:t>
            </w:r>
          </w:p>
        </w:tc>
      </w:tr>
      <w:tr w:rsidR="00F93B42" w:rsidRPr="008C4704" w14:paraId="70566FFE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12191" w14:textId="77777777" w:rsidR="00F93B42" w:rsidRPr="0004227E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17485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39831200-8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FD8AC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82DD4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Caracteristici - Manual. Destinaţie - Pentru haine colorate.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2F4B5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2A3A9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510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D776B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12,5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B025D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6375</w:t>
            </w:r>
          </w:p>
        </w:tc>
      </w:tr>
      <w:tr w:rsidR="00F93B42" w:rsidRPr="008C4704" w14:paraId="3370553F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44AE" w14:textId="77777777" w:rsidR="00F93B42" w:rsidRPr="0004227E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EA625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39831200-8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8B89A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EB9A6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Caracteristici - Automat.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Destinatie - Pentru haine colorate.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4D6A4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B3A67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C5FAD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10,71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F5D05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621,</w:t>
            </w:r>
            <w:r w:rsidRPr="00741352">
              <w:rPr>
                <w:sz w:val="18"/>
                <w:szCs w:val="18"/>
                <w:lang w:val="en-US"/>
              </w:rPr>
              <w:t>2</w:t>
            </w:r>
          </w:p>
        </w:tc>
      </w:tr>
      <w:tr w:rsidR="00F93B42" w:rsidRPr="008C4704" w14:paraId="43F074B7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30FD9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40059" w14:textId="77777777" w:rsidR="00F93B42" w:rsidRPr="00E77D09" w:rsidRDefault="00F93B42" w:rsidP="006E6531">
            <w:pPr>
              <w:jc w:val="both"/>
              <w:rPr>
                <w:color w:val="000000"/>
                <w:sz w:val="16"/>
                <w:szCs w:val="16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E54BD" w14:textId="77777777" w:rsidR="00F93B42" w:rsidRPr="00E77D09" w:rsidRDefault="00F93B42" w:rsidP="006E6531">
            <w:pPr>
              <w:jc w:val="both"/>
              <w:rPr>
                <w:color w:val="000000"/>
                <w:sz w:val="16"/>
                <w:szCs w:val="16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Înălbitor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59A9F" w14:textId="77777777" w:rsidR="00F93B42" w:rsidRPr="00D000EF" w:rsidRDefault="00F93B42" w:rsidP="006E6531">
            <w:pPr>
              <w:jc w:val="both"/>
              <w:rPr>
                <w:color w:val="000000"/>
                <w:sz w:val="16"/>
                <w:szCs w:val="16"/>
                <w:lang w:val="fr-FR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Lichid, dezinfectant, înălbitor, volum 1 litru.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995EF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9D94E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232F8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5,83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A1F52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1166</w:t>
            </w:r>
          </w:p>
        </w:tc>
      </w:tr>
      <w:tr w:rsidR="00F93B42" w:rsidRPr="008C4704" w14:paraId="0DA61752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A67D8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C1BA" w14:textId="77777777" w:rsidR="00F93B42" w:rsidRPr="00E77D09" w:rsidRDefault="00F93B42" w:rsidP="006E6531">
            <w:pPr>
              <w:jc w:val="both"/>
              <w:rPr>
                <w:color w:val="000000"/>
                <w:sz w:val="16"/>
                <w:szCs w:val="16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AEAF2" w14:textId="77777777" w:rsidR="00F93B42" w:rsidRPr="00E77D09" w:rsidRDefault="00F93B42" w:rsidP="006E6531">
            <w:pPr>
              <w:jc w:val="both"/>
              <w:rPr>
                <w:color w:val="000000"/>
                <w:sz w:val="16"/>
                <w:szCs w:val="16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Praf de curăţat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3E861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 g. Textura –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Soluţie pentru baie, toaleta şi </w:t>
            </w:r>
          </w:p>
          <w:p w14:paraId="0A16C05C" w14:textId="77777777" w:rsidR="00F93B42" w:rsidRPr="00E77D09" w:rsidRDefault="00F93B42" w:rsidP="006E6531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bucătărie.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E4B49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AFC65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19678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5,83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4307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2040,5</w:t>
            </w:r>
          </w:p>
        </w:tc>
      </w:tr>
      <w:tr w:rsidR="00F93B42" w:rsidRPr="008C4704" w14:paraId="6348BC04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96BF9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FF85D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77D09">
              <w:rPr>
                <w:color w:val="000000"/>
                <w:sz w:val="16"/>
                <w:szCs w:val="16"/>
              </w:rPr>
              <w:t>39831250-3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7D783" w14:textId="77777777" w:rsidR="00F93B42" w:rsidRPr="00E77D09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77D09">
              <w:rPr>
                <w:color w:val="000000"/>
                <w:sz w:val="16"/>
                <w:szCs w:val="16"/>
              </w:rPr>
              <w:t>Clătitor rufe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37A42" w14:textId="77777777" w:rsidR="00F93B42" w:rsidRPr="00E77D09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77D09">
              <w:rPr>
                <w:color w:val="000000"/>
                <w:sz w:val="16"/>
                <w:szCs w:val="16"/>
                <w:lang w:val="en-US"/>
              </w:rPr>
              <w:t>Ambalare câte 1 litru în recipiente polimerice.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5FC43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B585A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4F82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13,31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C0DC3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266,</w:t>
            </w:r>
            <w:r w:rsidRPr="00741352">
              <w:rPr>
                <w:sz w:val="18"/>
                <w:szCs w:val="18"/>
                <w:lang w:val="en-US"/>
              </w:rPr>
              <w:t>5</w:t>
            </w:r>
          </w:p>
        </w:tc>
      </w:tr>
      <w:tr w:rsidR="00F93B42" w:rsidRPr="00D455C0" w14:paraId="2C25C5A2" w14:textId="77777777" w:rsidTr="006E6531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1DEE9" w14:textId="77777777" w:rsidR="00F93B42" w:rsidRPr="008C4704" w:rsidRDefault="00F93B42" w:rsidP="006E6531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B17B57" w14:textId="77777777" w:rsidR="00F93B42" w:rsidRPr="00D455C0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D5AB9E" w14:textId="77777777" w:rsidR="00F93B42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13635</w:t>
            </w:r>
          </w:p>
        </w:tc>
      </w:tr>
      <w:tr w:rsidR="00F93B42" w:rsidRPr="008C4704" w14:paraId="562DE6B5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BADCB" w14:textId="77777777" w:rsidR="00F93B42" w:rsidRPr="008C4704" w:rsidRDefault="00F93B42" w:rsidP="006E6531">
            <w:pPr>
              <w:ind w:left="360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72BB4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43B88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CB184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2E37A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DA6F3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BA73C6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F82EF3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93B42" w14:paraId="4B7D6631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8A411" w14:textId="77777777" w:rsidR="00F93B42" w:rsidRPr="008C4704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AF2C0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39525100-9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F69AC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5AE9E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din microfibr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ă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38cm/28 cm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8DA02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06D2C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225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900C9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8,29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FE3A7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1865</w:t>
            </w:r>
          </w:p>
        </w:tc>
      </w:tr>
      <w:tr w:rsidR="00F93B42" w:rsidRPr="008C4704" w14:paraId="4746A3B4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64E8D" w14:textId="77777777" w:rsidR="00F93B42" w:rsidRPr="008C4704" w:rsidRDefault="00F93B42" w:rsidP="006E6531">
            <w:pPr>
              <w:ind w:left="-30"/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04E83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39525100-9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0E8E1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2F228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universale 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bucăţi . Materialul: Poliester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D000EF">
              <w:rPr>
                <w:color w:val="000000"/>
                <w:sz w:val="20"/>
                <w:szCs w:val="20"/>
                <w:lang w:val="fr-FR"/>
              </w:rPr>
              <w:t xml:space="preserve"> </w:t>
            </w:r>
            <w:r w:rsidRPr="00D000EF">
              <w:rPr>
                <w:color w:val="000000"/>
                <w:sz w:val="16"/>
                <w:szCs w:val="16"/>
                <w:lang w:val="fr-FR"/>
              </w:rPr>
              <w:t>Dimensiuni 40x40 cm ±20%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0AA18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A3216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047E4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8,76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2BDC1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2628</w:t>
            </w:r>
          </w:p>
        </w:tc>
      </w:tr>
      <w:tr w:rsidR="00F93B42" w:rsidRPr="008C4704" w14:paraId="47D816C3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2FD57" w14:textId="77777777" w:rsidR="00F93B42" w:rsidRPr="008C4704" w:rsidRDefault="00F93B42" w:rsidP="006E6531">
            <w:pPr>
              <w:ind w:left="-30"/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DE15A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39221100-8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AFF28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B639F" w14:textId="77777777" w:rsidR="00F93B42" w:rsidRPr="0041129F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Pentru bucătărie 5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buc-set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Dimensiuni: maxi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Stratul moale-poliuretan. Stratul abraziv – poliester sau neilon cu particule abrazive.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9862D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D6E20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68C2D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4,15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C9049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415</w:t>
            </w:r>
          </w:p>
        </w:tc>
      </w:tr>
      <w:tr w:rsidR="00F93B42" w:rsidRPr="008C4704" w14:paraId="42A85426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E134D" w14:textId="77777777" w:rsidR="00F93B42" w:rsidRPr="008C4704" w:rsidRDefault="00F93B42" w:rsidP="006E6531">
            <w:pPr>
              <w:ind w:left="-30"/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7505C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39221100-8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295A9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metalic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47619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00EF">
              <w:rPr>
                <w:color w:val="000000"/>
                <w:sz w:val="16"/>
                <w:szCs w:val="16"/>
              </w:rPr>
              <w:t xml:space="preserve">Din bandă de oțel aglomerată în formă de sferă/semisferă; Dimensiuni – 7 cm ±20%. </w:t>
            </w:r>
            <w:r w:rsidRPr="0036613D">
              <w:rPr>
                <w:color w:val="000000"/>
                <w:sz w:val="16"/>
                <w:szCs w:val="16"/>
              </w:rPr>
              <w:t>Pentru spălarea vaselor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360BE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333B0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2B889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6,62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E3231" w14:textId="77777777" w:rsidR="00F93B42" w:rsidRPr="00741352" w:rsidRDefault="00F93B42" w:rsidP="006E6531">
            <w:pPr>
              <w:jc w:val="center"/>
              <w:rPr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132</w:t>
            </w:r>
            <w:r>
              <w:rPr>
                <w:sz w:val="18"/>
                <w:szCs w:val="18"/>
                <w:lang w:val="en-US"/>
              </w:rPr>
              <w:t>5</w:t>
            </w:r>
          </w:p>
        </w:tc>
      </w:tr>
      <w:tr w:rsidR="00F93B42" w14:paraId="5851FAB0" w14:textId="77777777" w:rsidTr="006E6531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1012F" w14:textId="77777777" w:rsidR="00F93B42" w:rsidRPr="008C4704" w:rsidRDefault="00F93B42" w:rsidP="006E6531">
            <w:pPr>
              <w:jc w:val="right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873792" w14:textId="77777777" w:rsidR="00F93B42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6BD188" w14:textId="77777777" w:rsidR="00F93B42" w:rsidRDefault="00F93B42" w:rsidP="006E6531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6232</w:t>
            </w:r>
          </w:p>
        </w:tc>
      </w:tr>
      <w:tr w:rsidR="00F93B42" w:rsidRPr="00AC779D" w14:paraId="5D10C263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B1930" w14:textId="77777777" w:rsidR="00F93B42" w:rsidRPr="008C4704" w:rsidRDefault="00F93B42" w:rsidP="006E6531">
            <w:pPr>
              <w:ind w:left="360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22BD1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7C18D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902C9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C9436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EC87D" w14:textId="77777777" w:rsidR="00F93B42" w:rsidRDefault="00F93B42" w:rsidP="006E6531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5E3A53" w14:textId="77777777" w:rsidR="00F93B42" w:rsidRPr="00AC779D" w:rsidRDefault="00F93B42" w:rsidP="006E6531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F076F8" w14:textId="77777777" w:rsidR="00F93B42" w:rsidRPr="00AC779D" w:rsidRDefault="00F93B42" w:rsidP="006E6531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93B42" w:rsidRPr="00AC779D" w14:paraId="0C904A61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E35F1" w14:textId="77777777" w:rsidR="00F93B42" w:rsidRPr="008C4704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8408F" w14:textId="77777777" w:rsidR="00F93B42" w:rsidRPr="00AC779D" w:rsidRDefault="00F93B42" w:rsidP="006E6531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24455000-8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177E7" w14:textId="77777777" w:rsidR="00F93B42" w:rsidRPr="00AC779D" w:rsidRDefault="00F93B42" w:rsidP="006E6531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1BD79" w14:textId="77777777" w:rsidR="00F93B42" w:rsidRPr="00AC779D" w:rsidRDefault="00F93B42" w:rsidP="006E6531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 ambalat în saci a câte  2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kg.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E9BA8" w14:textId="77777777" w:rsidR="00F93B42" w:rsidRPr="00AC779D" w:rsidRDefault="00F93B42" w:rsidP="006E6531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6478F" w14:textId="77777777" w:rsidR="00F93B42" w:rsidRPr="00AC779D" w:rsidRDefault="00F93B42" w:rsidP="006E6531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C41662" w14:textId="77777777" w:rsidR="00F93B42" w:rsidRPr="00AC779D" w:rsidRDefault="00F93B42" w:rsidP="006E6531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17,78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9B9AD9" w14:textId="77777777" w:rsidR="00F93B42" w:rsidRPr="00AC779D" w:rsidRDefault="00F93B42" w:rsidP="006E6531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4445</w:t>
            </w:r>
          </w:p>
        </w:tc>
      </w:tr>
      <w:tr w:rsidR="00F93B42" w14:paraId="5154B420" w14:textId="77777777" w:rsidTr="006E6531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23306" w14:textId="77777777" w:rsidR="00F93B42" w:rsidRPr="00AC779D" w:rsidRDefault="00F93B42" w:rsidP="006E6531">
            <w:pPr>
              <w:jc w:val="right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EC211C" w14:textId="77777777" w:rsidR="00F93B42" w:rsidRDefault="00F93B42" w:rsidP="006E6531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EDDED" w14:textId="77777777" w:rsidR="00F93B42" w:rsidRDefault="00F93B42" w:rsidP="006E6531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4445</w:t>
            </w:r>
          </w:p>
        </w:tc>
      </w:tr>
      <w:tr w:rsidR="00F93B42" w:rsidRPr="008C4704" w14:paraId="27523807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F0019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39C12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721FA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F3993" w14:textId="77777777" w:rsidR="00F93B42" w:rsidRPr="005C477D" w:rsidRDefault="00F93B42" w:rsidP="006E6531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0C0BB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E7104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32914E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FD1D1A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93B42" w:rsidRPr="008C4704" w14:paraId="69C9A527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C2642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470EA" w14:textId="77777777" w:rsidR="00F93B42" w:rsidRPr="00443F42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</w:rPr>
              <w:t>24311521-5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CB107" w14:textId="77777777" w:rsidR="00F93B42" w:rsidRPr="00443F42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</w:rPr>
              <w:t>Sodă caustică</w:t>
            </w:r>
            <w:r>
              <w:rPr>
                <w:color w:val="000000"/>
                <w:sz w:val="16"/>
                <w:szCs w:val="16"/>
              </w:rPr>
              <w:t xml:space="preserve">    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E02239" w14:textId="77777777" w:rsidR="00F93B42" w:rsidRPr="00443F42" w:rsidRDefault="00F93B42" w:rsidP="006E6531">
            <w:pPr>
              <w:jc w:val="both"/>
              <w:rPr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</w:rPr>
              <w:t>Ambalat în saci 25 kg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DC5E3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D85DC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350E15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24,12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6A0834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1206</w:t>
            </w:r>
          </w:p>
        </w:tc>
      </w:tr>
      <w:tr w:rsidR="00F93B42" w:rsidRPr="008C4704" w14:paraId="03349288" w14:textId="77777777" w:rsidTr="006E6531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1C971" w14:textId="77777777" w:rsidR="00F93B42" w:rsidRDefault="00F93B42" w:rsidP="006E6531">
            <w:pPr>
              <w:jc w:val="right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9F30E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5E356E" w14:textId="77777777" w:rsidR="00F93B42" w:rsidRDefault="00F93B42" w:rsidP="006E6531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1206</w:t>
            </w:r>
          </w:p>
        </w:tc>
      </w:tr>
      <w:tr w:rsidR="00F93B42" w:rsidRPr="008C4704" w14:paraId="4FDC56D6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62F85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9B911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D910D" w14:textId="77777777" w:rsidR="00F93B42" w:rsidRPr="008C4704" w:rsidRDefault="00F93B42" w:rsidP="006E6531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26B53" w14:textId="77777777" w:rsidR="00F93B42" w:rsidRPr="005C477D" w:rsidRDefault="00F93B42" w:rsidP="006E6531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C338F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B7B5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AE94E3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92A54C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93B42" w:rsidRPr="008C4704" w14:paraId="08E79AAC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C1DE4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39EFA" w14:textId="77777777" w:rsidR="00F93B42" w:rsidRPr="00443F42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6ACEB" w14:textId="77777777" w:rsidR="00F93B42" w:rsidRPr="00443F42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  <w:lang w:val="en-US"/>
              </w:rPr>
              <w:t>Clean Special Det. SBR automat (sau echivalent)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493E1" w14:textId="77777777" w:rsidR="00F93B42" w:rsidRPr="00443F42" w:rsidRDefault="00F93B42" w:rsidP="006E6531">
            <w:pPr>
              <w:jc w:val="both"/>
              <w:rPr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00EF">
              <w:rPr>
                <w:color w:val="000000"/>
                <w:sz w:val="16"/>
                <w:szCs w:val="16"/>
                <w:lang w:val="fr-FR"/>
              </w:rPr>
              <w:t>Pentru mașini de spălat veselă profesionale, ambalaj - 20 litri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9F6C8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D1A8A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000FB3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992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67319F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7936</w:t>
            </w:r>
          </w:p>
        </w:tc>
      </w:tr>
      <w:tr w:rsidR="00F93B42" w:rsidRPr="008C4704" w14:paraId="6D887D6B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58044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68AFF" w14:textId="77777777" w:rsidR="00F93B42" w:rsidRPr="00443F42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F0765" w14:textId="77777777" w:rsidR="00F93B42" w:rsidRPr="00443F42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  <w:lang w:val="en-US"/>
              </w:rPr>
              <w:t>Clean Cristal Rinze ZM (sau echivalent)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CB6E5B" w14:textId="77777777" w:rsidR="00F93B42" w:rsidRPr="00443F42" w:rsidRDefault="00F93B42" w:rsidP="006E6531">
            <w:pPr>
              <w:jc w:val="both"/>
              <w:rPr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00EF">
              <w:rPr>
                <w:color w:val="000000"/>
                <w:sz w:val="16"/>
                <w:szCs w:val="16"/>
                <w:lang w:val="fr-FR"/>
              </w:rPr>
              <w:t>Clătitor pentru mașini de spălat vase profesionale, ambalaj - 5 litri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56989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E6364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F7DD20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EB00BF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1452</w:t>
            </w:r>
          </w:p>
        </w:tc>
      </w:tr>
      <w:tr w:rsidR="00F93B42" w:rsidRPr="008C4704" w14:paraId="23247BCD" w14:textId="77777777" w:rsidTr="006E6531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07080" w14:textId="77777777" w:rsidR="00F93B42" w:rsidRDefault="00F93B42" w:rsidP="006E6531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8B771" w14:textId="77777777" w:rsidR="00F93B42" w:rsidRPr="00443F42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</w:rPr>
              <w:t>39830000-9</w:t>
            </w: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234D4" w14:textId="77777777" w:rsidR="00F93B42" w:rsidRPr="00443F42" w:rsidRDefault="00F93B42" w:rsidP="006E6531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  <w:lang w:val="en-US"/>
              </w:rPr>
              <w:t>Glass&amp;Surfaces D2 ZM (sau echivalent)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818D7E" w14:textId="77777777" w:rsidR="00F93B42" w:rsidRPr="00443F42" w:rsidRDefault="00F93B42" w:rsidP="006E6531">
            <w:pPr>
              <w:jc w:val="both"/>
              <w:rPr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00EF">
              <w:rPr>
                <w:color w:val="000000"/>
                <w:sz w:val="16"/>
                <w:szCs w:val="16"/>
                <w:lang w:val="fr-FR"/>
              </w:rPr>
              <w:t>Detergent concentrat universal, ambalaj – 5 litri.</w:t>
            </w:r>
            <w:r w:rsidRPr="00D000EF">
              <w:rPr>
                <w:lang w:val="fr-FR"/>
              </w:rPr>
              <w:t xml:space="preserve"> C</w:t>
            </w:r>
            <w:r w:rsidRPr="00D000EF">
              <w:rPr>
                <w:sz w:val="16"/>
                <w:szCs w:val="16"/>
                <w:lang w:val="fr-FR"/>
              </w:rPr>
              <w:t>oncentrația recomandată, între 0,5% și 2% sau 5-20ml la  1 litru de ap</w:t>
            </w:r>
            <w:r w:rsidRPr="004E2C44">
              <w:rPr>
                <w:sz w:val="16"/>
                <w:szCs w:val="16"/>
              </w:rPr>
              <w:t>ă</w:t>
            </w:r>
            <w:r w:rsidRPr="00D000EF">
              <w:rPr>
                <w:sz w:val="16"/>
                <w:szCs w:val="16"/>
                <w:lang w:val="fr-FR"/>
              </w:rPr>
              <w:t>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E0AF0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6963E" w14:textId="77777777" w:rsidR="00F93B42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0EA882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6350ED" w14:textId="77777777" w:rsidR="00F93B42" w:rsidRPr="008C4704" w:rsidRDefault="00F93B42" w:rsidP="006E6531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339</w:t>
            </w:r>
          </w:p>
        </w:tc>
      </w:tr>
      <w:tr w:rsidR="00F93B42" w14:paraId="798942E5" w14:textId="77777777" w:rsidTr="006E6531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E29EF" w14:textId="77777777" w:rsidR="00F93B42" w:rsidRPr="008C4704" w:rsidRDefault="00F93B42" w:rsidP="006E6531">
            <w:pPr>
              <w:jc w:val="right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8B9416" w14:textId="77777777" w:rsidR="00F93B42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BCD6CD" w14:textId="77777777" w:rsidR="00F93B42" w:rsidRPr="00677ADB" w:rsidRDefault="00F93B42" w:rsidP="006E6531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77ADB"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97</w:t>
            </w: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27</w:t>
            </w:r>
          </w:p>
        </w:tc>
      </w:tr>
      <w:tr w:rsidR="00F93B42" w:rsidRPr="009055D2" w14:paraId="168EE2DB" w14:textId="77777777" w:rsidTr="006E6531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855E3" w14:textId="77777777" w:rsidR="00F93B42" w:rsidRPr="008C4704" w:rsidRDefault="00F93B42" w:rsidP="006E6531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 totală, lei fără TVA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63A156" w14:textId="77777777" w:rsidR="00F93B42" w:rsidRPr="009055D2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3118BE" w14:textId="77777777" w:rsidR="00F93B42" w:rsidRDefault="00F93B42" w:rsidP="006E6531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184580</w:t>
            </w:r>
          </w:p>
        </w:tc>
      </w:tr>
    </w:tbl>
    <w:p w14:paraId="7BD49DCF" w14:textId="2275A153" w:rsidR="008109C8" w:rsidRPr="00F01EFA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F01EFA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01EFA" w:rsidRDefault="008109C8" w:rsidP="00056792">
      <w:pPr>
        <w:pStyle w:val="a"/>
        <w:numPr>
          <w:ilvl w:val="0"/>
          <w:numId w:val="5"/>
        </w:numPr>
      </w:pPr>
      <w:bookmarkStart w:id="1" w:name="_Hlk180587006"/>
      <w:r w:rsidRPr="00F01EFA">
        <w:t>Pentru un singur lot;</w:t>
      </w:r>
    </w:p>
    <w:p w14:paraId="579C37FE" w14:textId="67E33038" w:rsidR="008109C8" w:rsidRPr="00F01EFA" w:rsidRDefault="008109C8" w:rsidP="00056792">
      <w:pPr>
        <w:pStyle w:val="a"/>
        <w:numPr>
          <w:ilvl w:val="0"/>
          <w:numId w:val="5"/>
        </w:numPr>
        <w:rPr>
          <w:b/>
          <w:bCs/>
          <w:u w:val="single"/>
        </w:rPr>
      </w:pPr>
      <w:r w:rsidRPr="00F01EFA">
        <w:rPr>
          <w:b/>
          <w:bCs/>
          <w:u w:val="single"/>
        </w:rPr>
        <w:t>Pentru mai multe loturi;</w:t>
      </w:r>
    </w:p>
    <w:p w14:paraId="1F1D0183" w14:textId="4E415F82" w:rsidR="008109C8" w:rsidRPr="00F01EFA" w:rsidRDefault="008109C8" w:rsidP="00056792">
      <w:pPr>
        <w:pStyle w:val="a"/>
        <w:numPr>
          <w:ilvl w:val="0"/>
          <w:numId w:val="5"/>
        </w:numPr>
      </w:pPr>
      <w:r w:rsidRPr="00F01EFA">
        <w:t>Pentru toate loturile;</w:t>
      </w:r>
    </w:p>
    <w:p w14:paraId="36CFCA32" w14:textId="01E8033A" w:rsidR="008109C8" w:rsidRPr="00F01EFA" w:rsidRDefault="008109C8" w:rsidP="00056792">
      <w:pPr>
        <w:pStyle w:val="a"/>
        <w:numPr>
          <w:ilvl w:val="0"/>
          <w:numId w:val="5"/>
        </w:numPr>
      </w:pPr>
      <w:r w:rsidRPr="00F01EFA"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F01EF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F01EFA">
        <w:rPr>
          <w:b/>
          <w:noProof w:val="0"/>
          <w:lang w:val="en-US" w:eastAsia="ru-RU"/>
        </w:rPr>
        <w:t>10.  Admiterea sau interzicerea ofertelor alternative</w:t>
      </w:r>
      <w:r w:rsidRPr="00F01EFA">
        <w:rPr>
          <w:b/>
          <w:noProof w:val="0"/>
          <w:u w:val="single"/>
          <w:lang w:val="en-US" w:eastAsia="ru-RU"/>
        </w:rPr>
        <w:t xml:space="preserve">: </w:t>
      </w:r>
      <w:r w:rsidRPr="00F01EFA">
        <w:rPr>
          <w:bCs/>
          <w:noProof w:val="0"/>
          <w:u w:val="single"/>
          <w:lang w:val="en-US" w:eastAsia="ru-RU"/>
        </w:rPr>
        <w:t>nu se admite</w:t>
      </w:r>
    </w:p>
    <w:p w14:paraId="007AB3B5" w14:textId="49E8DE1F" w:rsidR="006C4725" w:rsidRPr="00F01EFA" w:rsidRDefault="0006173C" w:rsidP="006C4725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lang w:val="ro-RO"/>
        </w:rPr>
      </w:pPr>
      <w:r w:rsidRPr="00F01EFA">
        <w:rPr>
          <w:rFonts w:ascii="Times New Roman" w:hAnsi="Times New Roman" w:cs="Times New Roman"/>
          <w:b/>
          <w:lang w:val="en-US" w:eastAsia="ru-RU"/>
        </w:rPr>
        <w:t xml:space="preserve">11. </w:t>
      </w:r>
      <w:r w:rsidR="00677848" w:rsidRPr="00F01EFA">
        <w:rPr>
          <w:rFonts w:ascii="Times New Roman" w:hAnsi="Times New Roman" w:cs="Times New Roman"/>
          <w:b/>
          <w:lang w:val="it-IT" w:eastAsia="ru-RU"/>
        </w:rPr>
        <w:t>Termen</w:t>
      </w:r>
      <w:r w:rsidR="00A851D2" w:rsidRPr="00F01EFA">
        <w:rPr>
          <w:rFonts w:ascii="Times New Roman" w:hAnsi="Times New Roman" w:cs="Times New Roman"/>
          <w:b/>
          <w:lang w:val="it-IT" w:eastAsia="ru-RU"/>
        </w:rPr>
        <w:t>ii</w:t>
      </w:r>
      <w:r w:rsidR="00677848" w:rsidRPr="00F01EFA">
        <w:rPr>
          <w:rFonts w:ascii="Times New Roman" w:hAnsi="Times New Roman" w:cs="Times New Roman"/>
          <w:b/>
          <w:lang w:val="it-IT" w:eastAsia="ru-RU"/>
        </w:rPr>
        <w:t xml:space="preserve"> și condițiile de livrare/prestare/executare solicita</w:t>
      </w:r>
      <w:r w:rsidR="00A851D2" w:rsidRPr="00F01EFA">
        <w:rPr>
          <w:rFonts w:ascii="Times New Roman" w:hAnsi="Times New Roman" w:cs="Times New Roman"/>
          <w:b/>
          <w:lang w:val="it-IT" w:eastAsia="ru-RU"/>
        </w:rPr>
        <w:t>ți</w:t>
      </w:r>
      <w:r w:rsidR="00677848" w:rsidRPr="00F01EFA">
        <w:rPr>
          <w:rFonts w:ascii="Times New Roman" w:hAnsi="Times New Roman" w:cs="Times New Roman"/>
          <w:b/>
          <w:lang w:val="it-IT" w:eastAsia="ru-RU"/>
        </w:rPr>
        <w:t>:</w:t>
      </w:r>
      <w:r w:rsidR="009C3B02" w:rsidRPr="00F01EFA">
        <w:rPr>
          <w:rFonts w:ascii="Times New Roman" w:hAnsi="Times New Roman" w:cs="Times New Roman"/>
          <w:b/>
          <w:lang w:val="it-IT" w:eastAsia="ru-RU"/>
        </w:rPr>
        <w:t xml:space="preserve"> </w:t>
      </w:r>
      <w:r w:rsidR="006C4725" w:rsidRPr="00F01EFA">
        <w:rPr>
          <w:rFonts w:ascii="Times New Roman" w:hAnsi="Times New Roman" w:cs="Times New Roman"/>
          <w:color w:val="000000" w:themeColor="text1"/>
          <w:lang w:val="ro-RO"/>
        </w:rPr>
        <w:t xml:space="preserve">Bunurile vor fi livrate Beneficiarului, la necesitate, conform comenzii, în decurs de </w:t>
      </w:r>
      <w:r w:rsidR="00AB0289">
        <w:rPr>
          <w:rFonts w:ascii="Times New Roman" w:hAnsi="Times New Roman" w:cs="Times New Roman"/>
          <w:color w:val="000000" w:themeColor="text1"/>
          <w:lang w:val="ro-RO"/>
        </w:rPr>
        <w:t>1</w:t>
      </w:r>
      <w:r w:rsidR="006C4725" w:rsidRPr="00F01EFA">
        <w:rPr>
          <w:rFonts w:ascii="Times New Roman" w:hAnsi="Times New Roman" w:cs="Times New Roman"/>
          <w:color w:val="000000" w:themeColor="text1"/>
          <w:lang w:val="ro-RO"/>
        </w:rPr>
        <w:t>0 zile din data înaintării comenzii de către ”TERMOELECTRICA” S.A.</w:t>
      </w:r>
      <w:r w:rsidR="006C4725" w:rsidRPr="00F01EFA">
        <w:rPr>
          <w:lang w:val="ro-RO"/>
        </w:rPr>
        <w:t xml:space="preserve"> </w:t>
      </w:r>
      <w:r w:rsidR="006C4725" w:rsidRPr="00F01EFA">
        <w:rPr>
          <w:rFonts w:ascii="Times New Roman" w:hAnsi="Times New Roman" w:cs="Times New Roman"/>
          <w:lang w:val="ro-RO"/>
        </w:rPr>
        <w:t>Livrarea</w:t>
      </w:r>
      <w:r w:rsidR="00286455" w:rsidRPr="00F01EFA">
        <w:rPr>
          <w:rFonts w:ascii="Times New Roman" w:hAnsi="Times New Roman" w:cs="Times New Roman"/>
          <w:lang w:val="ro-RO"/>
        </w:rPr>
        <w:t xml:space="preserve"> </w:t>
      </w:r>
      <w:r w:rsidR="006C4725" w:rsidRPr="00F01EFA">
        <w:rPr>
          <w:rFonts w:ascii="Times New Roman" w:hAnsi="Times New Roman" w:cs="Times New Roman"/>
          <w:lang w:val="ro-RO"/>
        </w:rPr>
        <w:t>bunurilor se efectuează de către furnizor la depozitul central al companiei, or. Chișinău, str. Meșterul Manole, 3.</w:t>
      </w:r>
    </w:p>
    <w:p w14:paraId="55C4237B" w14:textId="0CF9D7D2" w:rsidR="009260B4" w:rsidRPr="00F01EFA" w:rsidRDefault="009260B4" w:rsidP="00B04356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u w:val="single"/>
          <w:lang w:eastAsia="ru-RU"/>
        </w:rPr>
      </w:pPr>
      <w:r w:rsidRPr="008B4D17">
        <w:rPr>
          <w:b/>
          <w:noProof w:val="0"/>
          <w:lang w:val="fr-FR" w:eastAsia="ru-RU"/>
        </w:rPr>
        <w:t>12.</w:t>
      </w:r>
      <w:r w:rsidRPr="00F01EFA">
        <w:rPr>
          <w:b/>
          <w:noProof w:val="0"/>
          <w:lang w:eastAsia="ru-RU"/>
        </w:rPr>
        <w:t xml:space="preserve"> </w:t>
      </w:r>
      <w:r w:rsidR="000C7517" w:rsidRPr="00F01EFA">
        <w:rPr>
          <w:b/>
          <w:noProof w:val="0"/>
          <w:lang w:eastAsia="ru-RU"/>
        </w:rPr>
        <w:t>Termenul de valabilitate a</w:t>
      </w:r>
      <w:r w:rsidR="003A2549" w:rsidRPr="00F01EFA">
        <w:rPr>
          <w:b/>
          <w:noProof w:val="0"/>
          <w:lang w:eastAsia="ru-RU"/>
        </w:rPr>
        <w:t xml:space="preserve"> </w:t>
      </w:r>
      <w:r w:rsidR="000C7517" w:rsidRPr="00F01EFA">
        <w:rPr>
          <w:b/>
          <w:noProof w:val="0"/>
          <w:lang w:eastAsia="ru-RU"/>
        </w:rPr>
        <w:t xml:space="preserve">contractului: </w:t>
      </w:r>
      <w:r w:rsidR="00A165CF">
        <w:rPr>
          <w:b/>
          <w:noProof w:val="0"/>
          <w:lang w:eastAsia="ru-RU"/>
        </w:rPr>
        <w:t xml:space="preserve">din data semnării până la </w:t>
      </w:r>
      <w:r w:rsidR="00334C18" w:rsidRPr="00F01EFA">
        <w:rPr>
          <w:b/>
          <w:noProof w:val="0"/>
          <w:u w:val="single"/>
          <w:lang w:eastAsia="ru-RU"/>
        </w:rPr>
        <w:t>31.12.202</w:t>
      </w:r>
      <w:r w:rsidR="00E62BF1">
        <w:rPr>
          <w:b/>
          <w:noProof w:val="0"/>
          <w:u w:val="single"/>
          <w:lang w:eastAsia="ru-RU"/>
        </w:rPr>
        <w:t>6</w:t>
      </w:r>
      <w:r w:rsidR="00334C18" w:rsidRPr="00F01EFA">
        <w:rPr>
          <w:b/>
          <w:noProof w:val="0"/>
          <w:u w:val="single"/>
          <w:lang w:eastAsia="ru-RU"/>
        </w:rPr>
        <w:t>.</w:t>
      </w:r>
    </w:p>
    <w:p w14:paraId="6D372F57" w14:textId="2160F72C" w:rsidR="000C7517" w:rsidRPr="00F01EFA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F01EFA">
        <w:rPr>
          <w:b/>
          <w:noProof w:val="0"/>
          <w:lang w:eastAsia="ru-RU"/>
        </w:rPr>
        <w:t xml:space="preserve">13. </w:t>
      </w:r>
      <w:r w:rsidR="00B60052" w:rsidRPr="00F01EF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01EFA">
        <w:rPr>
          <w:noProof w:val="0"/>
          <w:lang w:val="ro-MD" w:eastAsia="ru-RU"/>
        </w:rPr>
        <w:t xml:space="preserve"> </w:t>
      </w:r>
      <w:r w:rsidR="00B60052" w:rsidRPr="00F01EFA">
        <w:rPr>
          <w:bCs/>
          <w:noProof w:val="0"/>
          <w:u w:val="single"/>
          <w:lang w:val="it-IT" w:eastAsia="ru-RU"/>
        </w:rPr>
        <w:t>nu se aplică.</w:t>
      </w:r>
      <w:r w:rsidR="00B60052" w:rsidRPr="00F01EFA">
        <w:rPr>
          <w:noProof w:val="0"/>
          <w:lang w:val="ro-MD" w:eastAsia="ru-RU"/>
        </w:rPr>
        <w:t xml:space="preserve">     </w:t>
      </w:r>
    </w:p>
    <w:p w14:paraId="651593A3" w14:textId="42900A97" w:rsidR="00B60052" w:rsidRPr="00F01EFA" w:rsidRDefault="00B60052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eastAsia="ru-RU"/>
        </w:rPr>
        <w:lastRenderedPageBreak/>
        <w:t>14. Prestarea serviciului este rezervată unei anumite profesii în temeiul unor acte cu putere de lege sau al unor acte administrative (după caz):</w:t>
      </w:r>
      <w:r w:rsidR="00270EF5" w:rsidRPr="00F01EFA">
        <w:rPr>
          <w:bCs/>
          <w:noProof w:val="0"/>
          <w:u w:val="single"/>
          <w:lang w:val="it-IT" w:eastAsia="ru-RU"/>
        </w:rPr>
        <w:t xml:space="preserve"> nu se aplică.</w:t>
      </w:r>
      <w:r w:rsidR="00270EF5" w:rsidRPr="00F01EFA">
        <w:rPr>
          <w:noProof w:val="0"/>
          <w:lang w:val="ro-MD" w:eastAsia="ru-RU"/>
        </w:rPr>
        <w:t xml:space="preserve">     </w:t>
      </w:r>
      <w:r w:rsidRPr="00F01EFA">
        <w:rPr>
          <w:b/>
          <w:noProof w:val="0"/>
          <w:lang w:eastAsia="ru-RU"/>
        </w:rPr>
        <w:t xml:space="preserve"> </w:t>
      </w:r>
    </w:p>
    <w:p w14:paraId="265EFF62" w14:textId="76275CCC" w:rsidR="0050127B" w:rsidRPr="00F01EFA" w:rsidRDefault="0050127B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F01EFA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FF100F" w:rsidRPr="000E1FB4" w14:paraId="5031FD5D" w14:textId="77777777" w:rsidTr="00E259BF">
        <w:tc>
          <w:tcPr>
            <w:tcW w:w="560" w:type="dxa"/>
          </w:tcPr>
          <w:p w14:paraId="77F6B7C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E259BF">
        <w:tc>
          <w:tcPr>
            <w:tcW w:w="560" w:type="dxa"/>
            <w:vAlign w:val="center"/>
          </w:tcPr>
          <w:p w14:paraId="28D1B56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1028D104" w14:textId="26A5FB05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  <w:r w:rsidR="00084C4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</w:tcPr>
          <w:p w14:paraId="08E73A75" w14:textId="3FEA8C76" w:rsidR="00FB0081" w:rsidRPr="00084C4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E259BF">
        <w:tc>
          <w:tcPr>
            <w:tcW w:w="560" w:type="dxa"/>
            <w:vAlign w:val="center"/>
          </w:tcPr>
          <w:p w14:paraId="26337EA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B2C0DF2" w14:textId="77777777" w:rsidTr="00E259BF">
        <w:tc>
          <w:tcPr>
            <w:tcW w:w="560" w:type="dxa"/>
            <w:vAlign w:val="center"/>
          </w:tcPr>
          <w:p w14:paraId="4740230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5" w:type="dxa"/>
            <w:vAlign w:val="center"/>
          </w:tcPr>
          <w:p w14:paraId="028DC82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4559639" w14:textId="77777777" w:rsidTr="00E259BF">
        <w:tc>
          <w:tcPr>
            <w:tcW w:w="560" w:type="dxa"/>
          </w:tcPr>
          <w:p w14:paraId="141FE65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4.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</w:tcPr>
          <w:p w14:paraId="3C98908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395" w:type="dxa"/>
            <w:vAlign w:val="center"/>
          </w:tcPr>
          <w:p w14:paraId="28F3342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E259BF">
        <w:tc>
          <w:tcPr>
            <w:tcW w:w="560" w:type="dxa"/>
          </w:tcPr>
          <w:p w14:paraId="4DB7B0C0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B048B3F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5" w:type="dxa"/>
            <w:vAlign w:val="center"/>
          </w:tcPr>
          <w:p w14:paraId="185EAD08" w14:textId="2418270A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B4D17">
              <w:rPr>
                <w:iCs/>
                <w:noProof w:val="0"/>
                <w:sz w:val="22"/>
                <w:szCs w:val="22"/>
                <w:lang w:val="fr-FR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066723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37AE" w:rsidRPr="000E1FB4" w14:paraId="57423FD9" w14:textId="77777777" w:rsidTr="00E259BF">
        <w:tc>
          <w:tcPr>
            <w:tcW w:w="560" w:type="dxa"/>
          </w:tcPr>
          <w:p w14:paraId="6A5B8A48" w14:textId="2441736E" w:rsidR="002737AE" w:rsidRPr="000E1FB4" w:rsidRDefault="002737AE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395" w:type="dxa"/>
            <w:vAlign w:val="center"/>
          </w:tcPr>
          <w:p w14:paraId="54D4E2EB" w14:textId="770C8E82" w:rsidR="002737AE" w:rsidRPr="008B4D17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fr-FR" w:eastAsia="ru-RU"/>
              </w:rPr>
            </w:pPr>
            <w:r w:rsidRPr="008B4D17">
              <w:rPr>
                <w:iCs/>
                <w:noProof w:val="0"/>
                <w:sz w:val="22"/>
                <w:szCs w:val="22"/>
                <w:lang w:val="fr-FR" w:eastAsia="ru-RU"/>
              </w:rPr>
              <w:t>Certificat de calitate/ certificate de conformitate pentru fiecare bun</w:t>
            </w:r>
          </w:p>
        </w:tc>
        <w:tc>
          <w:tcPr>
            <w:tcW w:w="4089" w:type="dxa"/>
            <w:vAlign w:val="center"/>
          </w:tcPr>
          <w:p w14:paraId="06122765" w14:textId="1143A82C" w:rsidR="002737AE" w:rsidRPr="000E1FB4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Copie - scanată de pe original semnat electronic de către operatorul economic</w:t>
            </w:r>
          </w:p>
        </w:tc>
        <w:tc>
          <w:tcPr>
            <w:tcW w:w="1738" w:type="dxa"/>
            <w:vAlign w:val="center"/>
          </w:tcPr>
          <w:p w14:paraId="017DEEE4" w14:textId="2B3AFB92" w:rsidR="002737AE" w:rsidRPr="00066723" w:rsidRDefault="00066723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E259BF">
        <w:tc>
          <w:tcPr>
            <w:tcW w:w="560" w:type="dxa"/>
            <w:vAlign w:val="center"/>
          </w:tcPr>
          <w:p w14:paraId="4FAC67F8" w14:textId="64B621E9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FF100F"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E259BF">
        <w:tc>
          <w:tcPr>
            <w:tcW w:w="560" w:type="dxa"/>
          </w:tcPr>
          <w:p w14:paraId="5B36A3DC" w14:textId="3F555106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A390FE1" w14:textId="77777777" w:rsidR="00FF100F" w:rsidRPr="000E1FB4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E1F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7B6123" w:rsidRPr="000E1FB4" w14:paraId="1E85DBB5" w14:textId="77777777" w:rsidTr="00E259BF">
        <w:tc>
          <w:tcPr>
            <w:tcW w:w="560" w:type="dxa"/>
          </w:tcPr>
          <w:p w14:paraId="31F30D6E" w14:textId="0903F195" w:rsidR="007B6123" w:rsidRPr="000E1FB4" w:rsidRDefault="002737AE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456F673" w14:textId="7E7D10DE" w:rsidR="007B6123" w:rsidRPr="008B4D17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fr-FR" w:eastAsia="ru-RU"/>
              </w:rPr>
            </w:pPr>
            <w:r w:rsidRPr="00022F66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AFF446E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DF11E1B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061CCC40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9D46FF2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5D74F5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00B677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08D162C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987CE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27396A2D" w14:textId="7EA2837B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4390D" w:rsidRPr="000E1FB4" w14:paraId="12997D43" w14:textId="77777777" w:rsidTr="000C0426">
        <w:tc>
          <w:tcPr>
            <w:tcW w:w="560" w:type="dxa"/>
          </w:tcPr>
          <w:p w14:paraId="4430CB33" w14:textId="7FBE7A55" w:rsidR="0054390D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11.</w:t>
            </w:r>
          </w:p>
        </w:tc>
        <w:tc>
          <w:tcPr>
            <w:tcW w:w="3395" w:type="dxa"/>
            <w:vAlign w:val="center"/>
          </w:tcPr>
          <w:p w14:paraId="1EF048C2" w14:textId="591A293C" w:rsidR="0054390D" w:rsidRPr="00022F66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</w:rPr>
            </w:pPr>
            <w:r w:rsidRPr="00EC1B5F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5BACD4FC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1073C0DC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43BA6E52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lastRenderedPageBreak/>
              <w:t>b) transfer la contul entității contractante conform următoarelor date bancare:</w:t>
            </w:r>
          </w:p>
          <w:p w14:paraId="622714AE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”Termoelectrica”S.A.</w:t>
            </w:r>
          </w:p>
          <w:p w14:paraId="10514FB3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IBAN:MD63ML000000002251328842</w:t>
            </w:r>
          </w:p>
          <w:p w14:paraId="1A6B3C81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IDNO:1003600026295</w:t>
            </w:r>
          </w:p>
          <w:p w14:paraId="1EFCD65D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TVA: 0400008</w:t>
            </w:r>
          </w:p>
          <w:p w14:paraId="64B87BC9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Cod Bancar MOLDMD2X</w:t>
            </w:r>
          </w:p>
          <w:p w14:paraId="1471AB3C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0323FD2B" w14:textId="67C2CEC6" w:rsidR="0054390D" w:rsidRPr="00022F66" w:rsidRDefault="0054390D" w:rsidP="0054390D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C1B5F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38" w:type="dxa"/>
            <w:vAlign w:val="center"/>
          </w:tcPr>
          <w:p w14:paraId="378361B0" w14:textId="77777777" w:rsidR="0054390D" w:rsidRPr="00EC1B5F" w:rsidRDefault="0054390D" w:rsidP="0054390D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lastRenderedPageBreak/>
              <w:t>Obligatoriu</w:t>
            </w:r>
          </w:p>
          <w:p w14:paraId="16B40110" w14:textId="46477C05" w:rsidR="0054390D" w:rsidRPr="00022F66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t xml:space="preserve">(se va prezenta de către câștigător până </w:t>
            </w:r>
            <w:r w:rsidRPr="00EC1B5F">
              <w:rPr>
                <w:iCs/>
                <w:noProof w:val="0"/>
                <w:color w:val="000000" w:themeColor="text1"/>
                <w:lang w:eastAsia="ru-RU"/>
              </w:rPr>
              <w:lastRenderedPageBreak/>
              <w:t>la încheierea contractului)</w:t>
            </w:r>
          </w:p>
        </w:tc>
      </w:tr>
      <w:tr w:rsidR="0054390D" w:rsidRPr="000E1FB4" w14:paraId="401BF562" w14:textId="77777777" w:rsidTr="00E769B2">
        <w:tc>
          <w:tcPr>
            <w:tcW w:w="560" w:type="dxa"/>
          </w:tcPr>
          <w:p w14:paraId="76FD1A6D" w14:textId="4B662F8E" w:rsidR="0054390D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12.</w:t>
            </w:r>
          </w:p>
        </w:tc>
        <w:tc>
          <w:tcPr>
            <w:tcW w:w="3395" w:type="dxa"/>
          </w:tcPr>
          <w:p w14:paraId="66EBB06C" w14:textId="1A8365B3" w:rsidR="0054390D" w:rsidRPr="00EC1B5F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A12251">
              <w:rPr>
                <w:sz w:val="22"/>
                <w:szCs w:val="22"/>
              </w:rPr>
              <w:t>Oferta</w:t>
            </w:r>
          </w:p>
        </w:tc>
        <w:tc>
          <w:tcPr>
            <w:tcW w:w="4089" w:type="dxa"/>
          </w:tcPr>
          <w:p w14:paraId="7ADBFD91" w14:textId="3DE13BB3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A12251">
              <w:rPr>
                <w:bCs/>
                <w:i/>
                <w:sz w:val="22"/>
                <w:szCs w:val="22"/>
              </w:rPr>
              <w:t xml:space="preserve">Formularul F3.1(pentru </w:t>
            </w:r>
            <w:r>
              <w:rPr>
                <w:bCs/>
                <w:i/>
                <w:sz w:val="22"/>
                <w:szCs w:val="22"/>
              </w:rPr>
              <w:t>servicii</w:t>
            </w:r>
            <w:r w:rsidRPr="00A12251">
              <w:rPr>
                <w:bCs/>
                <w:i/>
                <w:sz w:val="22"/>
                <w:szCs w:val="22"/>
              </w:rPr>
              <w:t xml:space="preserve"> și pentru bunuri), semnat electronic</w:t>
            </w:r>
          </w:p>
        </w:tc>
        <w:tc>
          <w:tcPr>
            <w:tcW w:w="1738" w:type="dxa"/>
          </w:tcPr>
          <w:p w14:paraId="649B97D0" w14:textId="04BC1A4C" w:rsidR="0054390D" w:rsidRPr="00EC1B5F" w:rsidRDefault="0054390D" w:rsidP="0054390D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122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4390D" w:rsidRPr="000E1FB4" w14:paraId="412F4C2F" w14:textId="77777777" w:rsidTr="00E769B2">
        <w:tc>
          <w:tcPr>
            <w:tcW w:w="560" w:type="dxa"/>
          </w:tcPr>
          <w:p w14:paraId="1E654F15" w14:textId="7DE0A4F1" w:rsidR="0054390D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13.</w:t>
            </w:r>
          </w:p>
        </w:tc>
        <w:tc>
          <w:tcPr>
            <w:tcW w:w="3395" w:type="dxa"/>
          </w:tcPr>
          <w:p w14:paraId="2F97AE20" w14:textId="3F498809" w:rsidR="0054390D" w:rsidRPr="00EC1B5F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8B4D17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089" w:type="dxa"/>
          </w:tcPr>
          <w:p w14:paraId="68FFBEC4" w14:textId="02F4A47B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8B4D17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38" w:type="dxa"/>
          </w:tcPr>
          <w:p w14:paraId="7E56A2AD" w14:textId="77777777" w:rsidR="0054390D" w:rsidRPr="00595881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5CABB631" w14:textId="77777777" w:rsidR="0054390D" w:rsidRPr="00595881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646476F" w14:textId="77777777" w:rsidR="0054390D" w:rsidRPr="00EC1B5F" w:rsidRDefault="0054390D" w:rsidP="0054390D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</w:tr>
      <w:tr w:rsidR="006D3609" w:rsidRPr="000E1FB4" w14:paraId="2BAF1A1B" w14:textId="77777777" w:rsidTr="007D643F">
        <w:tc>
          <w:tcPr>
            <w:tcW w:w="560" w:type="dxa"/>
          </w:tcPr>
          <w:p w14:paraId="7C38B527" w14:textId="05B494D7" w:rsidR="006D3609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14.</w:t>
            </w:r>
          </w:p>
        </w:tc>
        <w:tc>
          <w:tcPr>
            <w:tcW w:w="3395" w:type="dxa"/>
            <w:shd w:val="clear" w:color="auto" w:fill="FFFFFF"/>
          </w:tcPr>
          <w:p w14:paraId="1C74EE49" w14:textId="77777777" w:rsidR="006D3609" w:rsidRPr="00EC1B5F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</w:p>
          <w:p w14:paraId="268A8A76" w14:textId="4CE62310" w:rsidR="006D3609" w:rsidRPr="008B4D17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lang w:val="fr-FR"/>
              </w:rPr>
            </w:pPr>
            <w:r w:rsidRPr="00EC1B5F">
              <w:t xml:space="preserve">Mostre </w:t>
            </w:r>
            <w:r>
              <w:t>însoțite cu imagini pentru fiecare poziție</w:t>
            </w:r>
          </w:p>
        </w:tc>
        <w:tc>
          <w:tcPr>
            <w:tcW w:w="4089" w:type="dxa"/>
            <w:shd w:val="clear" w:color="auto" w:fill="FFFFFF"/>
          </w:tcPr>
          <w:p w14:paraId="2BEE9CEC" w14:textId="33DBEDA9" w:rsidR="006D3609" w:rsidRPr="008B4D17" w:rsidRDefault="006D3609" w:rsidP="006D3609">
            <w:pPr>
              <w:tabs>
                <w:tab w:val="left" w:pos="540"/>
              </w:tabs>
              <w:suppressAutoHyphens/>
              <w:rPr>
                <w:i/>
                <w:lang w:val="fr-FR"/>
              </w:rPr>
            </w:pPr>
            <w:r w:rsidRPr="00EC1B5F">
              <w:rPr>
                <w:i/>
                <w:iCs/>
              </w:rPr>
              <w:t>La evaluarea ofertelor vor fi solicitate mostre, în scopul stabilirii de facto, corespunderii produsului conform documentației de atribuire</w:t>
            </w:r>
          </w:p>
        </w:tc>
        <w:tc>
          <w:tcPr>
            <w:tcW w:w="1738" w:type="dxa"/>
            <w:shd w:val="clear" w:color="auto" w:fill="FFFFFF"/>
          </w:tcPr>
          <w:p w14:paraId="173945DD" w14:textId="77777777" w:rsidR="006D3609" w:rsidRPr="00595881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0B39DE1E" w14:textId="77777777" w:rsidR="006D3609" w:rsidRPr="00595881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C06CB38" w14:textId="77777777" w:rsidR="006D3609" w:rsidRPr="00595881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</w:tc>
      </w:tr>
    </w:tbl>
    <w:p w14:paraId="7DB0854C" w14:textId="77777777" w:rsidR="00FF100F" w:rsidRPr="000E1FB4" w:rsidRDefault="00FF100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7CB7098" w14:textId="6E67F402" w:rsidR="00393AE3" w:rsidRPr="00F01EF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16. </w:t>
      </w:r>
      <w:r w:rsidR="00393AE3" w:rsidRPr="008B4D17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F01EFA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F01EFA">
        <w:rPr>
          <w:b/>
          <w:noProof w:val="0"/>
          <w:lang w:val="it-IT" w:eastAsia="ru-RU"/>
        </w:rPr>
        <w:t xml:space="preserve"> </w:t>
      </w:r>
    </w:p>
    <w:p w14:paraId="771EE3DE" w14:textId="4D53638E" w:rsidR="005E2D0B" w:rsidRPr="00F01EFA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17. </w:t>
      </w:r>
      <w:r w:rsidR="00DC789F" w:rsidRPr="00F01EFA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="000558AE" w:rsidRPr="00F01EFA">
        <w:rPr>
          <w:b/>
          <w:noProof w:val="0"/>
          <w:lang w:val="it-IT" w:eastAsia="ru-RU"/>
        </w:rPr>
        <w:t xml:space="preserve"> </w:t>
      </w:r>
      <w:r w:rsidR="00D628E8" w:rsidRPr="00D628E8">
        <w:rPr>
          <w:bCs/>
          <w:noProof w:val="0"/>
          <w:u w:val="single"/>
          <w:lang w:val="it-IT" w:eastAsia="ru-RU"/>
        </w:rPr>
        <w:t>licitație electronică</w:t>
      </w:r>
      <w:r w:rsidR="00D628E8">
        <w:rPr>
          <w:b/>
          <w:noProof w:val="0"/>
          <w:lang w:val="it-IT" w:eastAsia="ru-RU"/>
        </w:rPr>
        <w:t>.</w:t>
      </w:r>
    </w:p>
    <w:p w14:paraId="6B42AD02" w14:textId="0DA76C45" w:rsidR="00DC789F" w:rsidRPr="00F01EFA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18.  </w:t>
      </w:r>
      <w:r w:rsidRPr="00F01EFA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F01EFA">
        <w:rPr>
          <w:noProof w:val="0"/>
          <w:color w:val="000000" w:themeColor="text1"/>
          <w:lang w:val="it-IT" w:eastAsia="ru-RU"/>
        </w:rPr>
        <w:t>indicați după caz</w:t>
      </w:r>
      <w:r w:rsidRPr="00F01EFA">
        <w:rPr>
          <w:b/>
          <w:noProof w:val="0"/>
          <w:color w:val="000000" w:themeColor="text1"/>
          <w:lang w:val="it-IT" w:eastAsia="ru-RU"/>
        </w:rPr>
        <w:t>)</w:t>
      </w:r>
      <w:r w:rsidRPr="008B4D17">
        <w:rPr>
          <w:b/>
          <w:noProof w:val="0"/>
          <w:color w:val="000000" w:themeColor="text1"/>
          <w:lang w:val="fr-FR" w:eastAsia="ru-RU"/>
        </w:rPr>
        <w:t>:</w:t>
      </w:r>
      <w:r w:rsidR="008B2A9F" w:rsidRPr="00F01EFA">
        <w:rPr>
          <w:bCs/>
          <w:noProof w:val="0"/>
          <w:u w:val="single"/>
          <w:lang w:val="it-IT" w:eastAsia="ru-RU"/>
        </w:rPr>
        <w:t xml:space="preserve"> </w:t>
      </w:r>
      <w:r w:rsidR="007819DE" w:rsidRPr="00F01EFA">
        <w:rPr>
          <w:bCs/>
          <w:noProof w:val="0"/>
          <w:u w:val="single"/>
          <w:lang w:val="it-IT" w:eastAsia="ru-RU"/>
        </w:rPr>
        <w:t>conform caietului de sarcini;</w:t>
      </w:r>
    </w:p>
    <w:p w14:paraId="63F22D7C" w14:textId="2886A5A4" w:rsidR="00123864" w:rsidRPr="00F01EFA" w:rsidRDefault="00123864" w:rsidP="00D628E8">
      <w:pPr>
        <w:pStyle w:val="Default"/>
        <w:spacing w:line="276" w:lineRule="auto"/>
        <w:jc w:val="both"/>
        <w:rPr>
          <w:rFonts w:ascii="Times New Roman" w:hAnsi="Times New Roman" w:cs="Times New Roman"/>
          <w:bCs/>
          <w:u w:val="single"/>
          <w:lang w:val="it-IT" w:eastAsia="ru-RU"/>
        </w:rPr>
      </w:pPr>
      <w:r w:rsidRPr="00F01EFA">
        <w:rPr>
          <w:rFonts w:ascii="Times New Roman" w:hAnsi="Times New Roman" w:cs="Times New Roman"/>
          <w:b/>
          <w:lang w:val="it-IT" w:eastAsia="ru-RU"/>
        </w:rPr>
        <w:t xml:space="preserve">19. Criteriul de evaluare aplicat pentru adjudecarea contractului: </w:t>
      </w:r>
      <w:r w:rsidRPr="00F01EFA">
        <w:rPr>
          <w:rFonts w:ascii="Times New Roman" w:hAnsi="Times New Roman" w:cs="Times New Roman"/>
          <w:bCs/>
          <w:u w:val="single"/>
          <w:lang w:val="it-IT" w:eastAsia="ru-RU"/>
        </w:rPr>
        <w:t>prețul cel mai scăzut</w:t>
      </w:r>
    </w:p>
    <w:p w14:paraId="0D3983C3" w14:textId="77777777" w:rsidR="005366DD" w:rsidRPr="00F01EFA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20. </w:t>
      </w:r>
      <w:r w:rsidR="005366DD" w:rsidRPr="00F01EFA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01EFA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8B4D17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F01EFA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8B4D17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F01EFA">
        <w:rPr>
          <w:b/>
          <w:noProof w:val="0"/>
          <w:lang w:val="ro-MD" w:eastAsia="ru-RU"/>
        </w:rPr>
        <w:t>p</w:t>
      </w:r>
      <w:r w:rsidRPr="008B4D17">
        <w:rPr>
          <w:b/>
          <w:noProof w:val="0"/>
          <w:lang w:val="fr-FR" w:eastAsia="ru-RU"/>
        </w:rPr>
        <w:t>ână</w:t>
      </w:r>
      <w:r w:rsidRPr="00F01EFA">
        <w:rPr>
          <w:b/>
          <w:noProof w:val="0"/>
          <w:lang w:val="ro-MD" w:eastAsia="ru-RU"/>
        </w:rPr>
        <w:t xml:space="preserve"> </w:t>
      </w:r>
      <w:r w:rsidRPr="008B4D17">
        <w:rPr>
          <w:b/>
          <w:noProof w:val="0"/>
          <w:lang w:val="fr-FR" w:eastAsia="ru-RU"/>
        </w:rPr>
        <w:t xml:space="preserve">la: </w:t>
      </w:r>
      <w:r w:rsidRPr="008B4D17">
        <w:rPr>
          <w:b/>
          <w:i/>
          <w:noProof w:val="0"/>
          <w:lang w:val="fr-FR" w:eastAsia="ru-RU"/>
        </w:rPr>
        <w:t>[ora</w:t>
      </w:r>
      <w:r w:rsidRPr="00F01EFA">
        <w:rPr>
          <w:b/>
          <w:i/>
          <w:noProof w:val="0"/>
          <w:lang w:val="ro-MD" w:eastAsia="ru-RU"/>
        </w:rPr>
        <w:t xml:space="preserve"> </w:t>
      </w:r>
      <w:r w:rsidRPr="008B4D17">
        <w:rPr>
          <w:b/>
          <w:i/>
          <w:noProof w:val="0"/>
          <w:lang w:val="fr-FR" w:eastAsia="ru-RU"/>
        </w:rPr>
        <w:t xml:space="preserve">exactă] </w:t>
      </w:r>
      <w:r w:rsidRPr="00F01EFA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F01EF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F01EFA">
        <w:rPr>
          <w:b/>
          <w:noProof w:val="0"/>
          <w:lang w:val="en-US" w:eastAsia="ru-RU"/>
        </w:rPr>
        <w:t xml:space="preserve">pe: </w:t>
      </w:r>
      <w:r w:rsidRPr="00F01EFA">
        <w:rPr>
          <w:b/>
          <w:i/>
          <w:noProof w:val="0"/>
          <w:lang w:val="en-US" w:eastAsia="ru-RU"/>
        </w:rPr>
        <w:t>[data]</w:t>
      </w:r>
      <w:r w:rsidRPr="00F01EFA">
        <w:rPr>
          <w:b/>
          <w:noProof w:val="0"/>
          <w:lang w:val="en-US" w:eastAsia="ru-RU"/>
        </w:rPr>
        <w:t xml:space="preserve"> </w:t>
      </w:r>
      <w:r w:rsidRPr="00F01EFA">
        <w:rPr>
          <w:bCs/>
          <w:noProof w:val="0"/>
          <w:u w:val="single"/>
          <w:lang w:val="ro-MD" w:eastAsia="ru-RU"/>
        </w:rPr>
        <w:t xml:space="preserve"> conform SIA RSAP</w:t>
      </w:r>
      <w:r w:rsidRPr="00F01EFA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F01EFA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B4D17">
        <w:rPr>
          <w:b/>
          <w:noProof w:val="0"/>
          <w:lang w:val="fr-FR" w:eastAsia="ru-RU"/>
        </w:rPr>
        <w:t xml:space="preserve">22. </w:t>
      </w:r>
      <w:r w:rsidR="002D4F48" w:rsidRPr="00F01EF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01EFA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F01EF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23. </w:t>
      </w:r>
      <w:r w:rsidR="005F2EE3" w:rsidRPr="00F01EFA">
        <w:rPr>
          <w:b/>
          <w:noProof w:val="0"/>
          <w:lang w:val="it-IT" w:eastAsia="ru-RU"/>
        </w:rPr>
        <w:t xml:space="preserve">Termenul de valabilitate a ofertelor: </w:t>
      </w:r>
      <w:r w:rsidR="00F0392C" w:rsidRPr="00F01EFA">
        <w:rPr>
          <w:bCs/>
          <w:noProof w:val="0"/>
          <w:u w:val="single"/>
          <w:lang w:val="it-IT" w:eastAsia="ru-RU"/>
        </w:rPr>
        <w:t>6</w:t>
      </w:r>
      <w:r w:rsidR="005F2EE3" w:rsidRPr="00F01EFA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8B4D17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24.</w:t>
      </w:r>
      <w:r w:rsidRPr="00F01EFA">
        <w:rPr>
          <w:bCs/>
          <w:noProof w:val="0"/>
          <w:lang w:val="it-IT" w:eastAsia="ru-RU"/>
        </w:rPr>
        <w:t xml:space="preserve"> </w:t>
      </w:r>
      <w:r w:rsidRPr="008B4D17">
        <w:rPr>
          <w:b/>
          <w:noProof w:val="0"/>
          <w:lang w:val="it-IT" w:eastAsia="ru-RU"/>
        </w:rPr>
        <w:t>Locul</w:t>
      </w:r>
      <w:r w:rsidRPr="00F01EFA">
        <w:rPr>
          <w:b/>
          <w:noProof w:val="0"/>
          <w:lang w:val="ro-MD" w:eastAsia="ru-RU"/>
        </w:rPr>
        <w:t xml:space="preserve"> </w:t>
      </w:r>
      <w:r w:rsidRPr="008B4D17">
        <w:rPr>
          <w:b/>
          <w:noProof w:val="0"/>
          <w:lang w:val="it-IT" w:eastAsia="ru-RU"/>
        </w:rPr>
        <w:t>deschiderii</w:t>
      </w:r>
      <w:r w:rsidRPr="00F01EFA">
        <w:rPr>
          <w:b/>
          <w:noProof w:val="0"/>
          <w:lang w:val="ro-MD" w:eastAsia="ru-RU"/>
        </w:rPr>
        <w:t xml:space="preserve"> </w:t>
      </w:r>
      <w:r w:rsidRPr="008B4D17">
        <w:rPr>
          <w:b/>
          <w:noProof w:val="0"/>
          <w:lang w:val="it-IT" w:eastAsia="ru-RU"/>
        </w:rPr>
        <w:t xml:space="preserve">ofertelor:  </w:t>
      </w:r>
      <w:r w:rsidRPr="00F01EFA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F01EFA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F01EFA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01EFA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F01EFA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1A77409" w14:textId="77777777" w:rsidR="00D11375" w:rsidRPr="00F01EFA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>25.</w:t>
      </w:r>
      <w:r w:rsidR="00AD5FAE" w:rsidRPr="00F01EFA">
        <w:rPr>
          <w:b/>
          <w:iCs/>
          <w:noProof w:val="0"/>
          <w:lang w:val="it-IT" w:eastAsia="ru-RU"/>
        </w:rPr>
        <w:t xml:space="preserve"> </w:t>
      </w:r>
      <w:r w:rsidR="00AD5FAE" w:rsidRPr="00F01EFA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01EFA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01EFA">
        <w:rPr>
          <w:b/>
          <w:noProof w:val="0"/>
          <w:lang w:val="it-IT" w:eastAsia="ru-RU"/>
        </w:rPr>
        <w:t>.</w:t>
      </w:r>
    </w:p>
    <w:p w14:paraId="0CE0614B" w14:textId="77777777" w:rsidR="00D454DE" w:rsidRPr="00F01EFA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val="it-IT" w:eastAsia="ru-RU"/>
        </w:rPr>
        <w:lastRenderedPageBreak/>
        <w:t xml:space="preserve">26. </w:t>
      </w:r>
      <w:r w:rsidR="00D454DE" w:rsidRPr="00F01EFA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F01EFA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F01EFA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F01EFA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F01EFA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28. </w:t>
      </w:r>
      <w:r w:rsidR="008D4F87" w:rsidRPr="00F01EFA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F01EFA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F01EFA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en-US" w:eastAsia="ru-RU"/>
        </w:rPr>
      </w:pPr>
      <w:r w:rsidRPr="00F01EFA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F01EFA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en-US" w:eastAsia="ru-RU"/>
        </w:rPr>
        <w:t xml:space="preserve">29. </w:t>
      </w:r>
      <w:r w:rsidR="007B2762" w:rsidRPr="00F01EFA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01EFA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F01EFA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F01EFA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30. </w:t>
      </w:r>
      <w:r w:rsidR="00540E28" w:rsidRPr="00F01EFA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01EFA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F01EFA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F01EFA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270EF5" w:rsidRPr="00F01EF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F01EFA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F01EFA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F01EFA">
        <w:rPr>
          <w:b/>
          <w:noProof w:val="0"/>
          <w:lang w:val="it-IT" w:eastAsia="ru-RU"/>
        </w:rPr>
        <w:t>Data transmiterii spre publicare a anunțului de participar</w:t>
      </w:r>
      <w:r w:rsidR="008B2004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F01EFA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F01EFA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33. </w:t>
      </w:r>
      <w:r w:rsidR="00695C9D" w:rsidRPr="00F01EFA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F01EFA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F01EFA">
              <w:rPr>
                <w:b/>
                <w:noProof w:val="0"/>
                <w:lang w:val="ru-RU" w:eastAsia="ru-RU"/>
              </w:rPr>
              <w:t>Denumirea</w:t>
            </w:r>
            <w:r w:rsidRPr="00F01EFA">
              <w:rPr>
                <w:b/>
                <w:noProof w:val="0"/>
                <w:lang w:val="ro-MD" w:eastAsia="ru-RU"/>
              </w:rPr>
              <w:t xml:space="preserve"> </w:t>
            </w:r>
            <w:r w:rsidRPr="00F01EFA">
              <w:rPr>
                <w:b/>
                <w:noProof w:val="0"/>
                <w:lang w:val="ru-RU" w:eastAsia="ru-RU"/>
              </w:rPr>
              <w:t>instrumentului</w:t>
            </w:r>
            <w:r w:rsidRPr="00F01EFA">
              <w:rPr>
                <w:b/>
                <w:noProof w:val="0"/>
                <w:lang w:val="ro-MD" w:eastAsia="ru-RU"/>
              </w:rPr>
              <w:t xml:space="preserve"> </w:t>
            </w:r>
            <w:r w:rsidRPr="00F01EFA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F01EFA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F01EFA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F01EFA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F01EFA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F01EFA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F01EFA">
              <w:rPr>
                <w:noProof w:val="0"/>
                <w:lang w:val="ru-RU" w:eastAsia="ru-RU"/>
              </w:rPr>
              <w:t>Sistemul</w:t>
            </w:r>
            <w:r w:rsidRPr="00F01EFA">
              <w:rPr>
                <w:noProof w:val="0"/>
                <w:lang w:val="ro-MD" w:eastAsia="ru-RU"/>
              </w:rPr>
              <w:t xml:space="preserve"> </w:t>
            </w:r>
            <w:r w:rsidRPr="00F01EFA">
              <w:rPr>
                <w:noProof w:val="0"/>
                <w:lang w:val="ru-RU" w:eastAsia="ru-RU"/>
              </w:rPr>
              <w:t>de</w:t>
            </w:r>
            <w:r w:rsidRPr="00F01EFA">
              <w:rPr>
                <w:noProof w:val="0"/>
                <w:lang w:val="ro-MD" w:eastAsia="ru-RU"/>
              </w:rPr>
              <w:t xml:space="preserve"> </w:t>
            </w:r>
            <w:r w:rsidRPr="00F01EFA">
              <w:rPr>
                <w:noProof w:val="0"/>
                <w:lang w:val="ru-RU" w:eastAsia="ru-RU"/>
              </w:rPr>
              <w:t>comenzi</w:t>
            </w:r>
            <w:r w:rsidRPr="00F01EFA">
              <w:rPr>
                <w:noProof w:val="0"/>
                <w:lang w:val="ro-MD" w:eastAsia="ru-RU"/>
              </w:rPr>
              <w:t xml:space="preserve"> </w:t>
            </w:r>
            <w:r w:rsidRPr="00F01EFA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  <w:tr w:rsidR="00695C9D" w:rsidRPr="00F01EFA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F01EFA">
              <w:rPr>
                <w:noProof w:val="0"/>
                <w:lang w:val="ru-RU" w:eastAsia="ru-RU"/>
              </w:rPr>
              <w:t>Facturarea</w:t>
            </w:r>
            <w:r w:rsidRPr="00F01EFA">
              <w:rPr>
                <w:noProof w:val="0"/>
                <w:lang w:val="ro-MD" w:eastAsia="ru-RU"/>
              </w:rPr>
              <w:t xml:space="preserve"> </w:t>
            </w:r>
            <w:r w:rsidRPr="00F01EFA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  <w:tr w:rsidR="00695C9D" w:rsidRPr="00F01EFA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F01EFA">
              <w:rPr>
                <w:noProof w:val="0"/>
                <w:lang w:val="ru-RU" w:eastAsia="ru-RU"/>
              </w:rPr>
              <w:t>Plățile</w:t>
            </w:r>
            <w:r w:rsidRPr="00F01EFA">
              <w:rPr>
                <w:noProof w:val="0"/>
                <w:lang w:val="ro-MD" w:eastAsia="ru-RU"/>
              </w:rPr>
              <w:t xml:space="preserve"> </w:t>
            </w:r>
            <w:r w:rsidRPr="00F01EFA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F01EFA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01EFA">
        <w:rPr>
          <w:bCs/>
          <w:iCs/>
          <w:noProof w:val="0"/>
          <w:lang w:val="it-IT" w:eastAsia="ru-RU"/>
        </w:rPr>
        <w:t>nu</w:t>
      </w:r>
    </w:p>
    <w:p w14:paraId="1D2C01F8" w14:textId="75F8C423" w:rsidR="00A63B48" w:rsidRPr="00F01EFA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35. </w:t>
      </w:r>
      <w:bookmarkStart w:id="2" w:name="_Hlk180587751"/>
      <w:r w:rsidRPr="00F01EFA">
        <w:rPr>
          <w:b/>
          <w:iCs/>
          <w:noProof w:val="0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F01EFA">
        <w:rPr>
          <w:bCs/>
          <w:iCs/>
          <w:noProof w:val="0"/>
          <w:lang w:val="it-IT" w:eastAsia="ru-RU"/>
        </w:rPr>
        <w:t>Nivelul 3, cod MD115, cod CUATM²-0101000</w:t>
      </w:r>
      <w:bookmarkEnd w:id="2"/>
    </w:p>
    <w:p w14:paraId="7DAD3E2C" w14:textId="77777777" w:rsidR="00D628E8" w:rsidRPr="00D628E8" w:rsidRDefault="00D628E8" w:rsidP="00D628E8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lang w:val="it-IT"/>
        </w:rPr>
      </w:pPr>
      <w:r w:rsidRPr="00D628E8">
        <w:rPr>
          <w:b/>
          <w:iCs/>
          <w:noProof w:val="0"/>
          <w:lang w:val="it-IT" w:eastAsia="ru-RU"/>
        </w:rPr>
        <w:t>36. Informația privind garanțiile solicitate:</w:t>
      </w:r>
      <w:r w:rsidRPr="00D628E8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7A371B09" w14:textId="77777777" w:rsidR="00D628E8" w:rsidRPr="008B4D17" w:rsidRDefault="00D628E8" w:rsidP="00D628E8">
      <w:pPr>
        <w:pStyle w:val="a"/>
        <w:numPr>
          <w:ilvl w:val="1"/>
          <w:numId w:val="46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lang w:val="fr-FR" w:eastAsia="zh-CN"/>
        </w:rPr>
      </w:pPr>
      <w:r w:rsidRPr="00D628E8">
        <w:rPr>
          <w:b/>
          <w:lang w:val="it-IT" w:eastAsia="ru-RU"/>
        </w:rPr>
        <w:t xml:space="preserve">Garanția pentru ofertă cu </w:t>
      </w:r>
      <w:r w:rsidRPr="00D628E8">
        <w:rPr>
          <w:b/>
          <w:bCs/>
          <w:lang w:val="it-IT" w:eastAsia="ru-RU"/>
        </w:rPr>
        <w:t>cuantumul de 1%;</w:t>
      </w:r>
    </w:p>
    <w:p w14:paraId="2F152E9E" w14:textId="77777777" w:rsidR="00D628E8" w:rsidRPr="008B4D17" w:rsidRDefault="00D628E8" w:rsidP="00D628E8">
      <w:pPr>
        <w:pStyle w:val="a"/>
        <w:numPr>
          <w:ilvl w:val="0"/>
          <w:numId w:val="45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D628E8">
        <w:rPr>
          <w:i/>
          <w:iCs/>
          <w:lang w:val="it-IT" w:eastAsia="ru-RU"/>
        </w:rPr>
        <w:t>Garanția pentru ofertă se va reține:</w:t>
      </w:r>
    </w:p>
    <w:p w14:paraId="5AAA3119" w14:textId="77777777" w:rsidR="00D628E8" w:rsidRPr="00D628E8" w:rsidRDefault="00D628E8" w:rsidP="00D628E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D628E8">
        <w:rPr>
          <w:b/>
          <w:bCs/>
          <w:i/>
          <w:iCs/>
          <w:color w:val="000000"/>
          <w:spacing w:val="-8"/>
          <w:w w:val="110"/>
        </w:rPr>
        <w:t>Ѵ</w:t>
      </w:r>
      <w:r w:rsidRPr="00D628E8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E2A73C8" w14:textId="77777777" w:rsidR="00D628E8" w:rsidRPr="00D628E8" w:rsidRDefault="00D628E8" w:rsidP="00D628E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>Ѵ</w:t>
      </w:r>
      <w:r w:rsidRPr="00D628E8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D628E8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D628E8">
        <w:rPr>
          <w:i/>
          <w:iCs/>
          <w:color w:val="000000"/>
          <w:spacing w:val="-8"/>
          <w:w w:val="110"/>
        </w:rPr>
        <w:t>domeniul achiziţiilor sectoriale;</w:t>
      </w:r>
    </w:p>
    <w:p w14:paraId="4DA8A87B" w14:textId="77777777" w:rsidR="00D628E8" w:rsidRPr="00D628E8" w:rsidRDefault="00D628E8" w:rsidP="00D628E8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>Ѵ</w:t>
      </w:r>
      <w:r w:rsidRPr="00D628E8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5A5454F1" w14:textId="77777777" w:rsidR="00D628E8" w:rsidRPr="00D628E8" w:rsidRDefault="00D628E8" w:rsidP="00D628E8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704B8EB8" w14:textId="77777777" w:rsidR="00D628E8" w:rsidRPr="00D628E8" w:rsidRDefault="00D628E8" w:rsidP="00D628E8">
      <w:pPr>
        <w:pStyle w:val="a"/>
        <w:numPr>
          <w:ilvl w:val="1"/>
          <w:numId w:val="46"/>
        </w:numPr>
        <w:ind w:left="480"/>
        <w:rPr>
          <w:b/>
          <w:bCs/>
          <w:lang w:val="it-IT" w:eastAsia="ru-RU"/>
        </w:rPr>
      </w:pPr>
      <w:r w:rsidRPr="00D628E8">
        <w:rPr>
          <w:b/>
          <w:bCs/>
          <w:lang w:val="ro-RO" w:eastAsia="ru-RU"/>
        </w:rPr>
        <w:t xml:space="preserve">  </w:t>
      </w:r>
      <w:r w:rsidRPr="00D628E8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1DAF1BA3" w14:textId="77777777" w:rsidR="00D628E8" w:rsidRPr="00D628E8" w:rsidRDefault="00D628E8" w:rsidP="00D628E8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>Ѵ</w:t>
      </w:r>
      <w:r w:rsidRPr="00D628E8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61C3FA2E" w14:textId="77777777" w:rsidR="00D628E8" w:rsidRPr="00D628E8" w:rsidRDefault="00D628E8" w:rsidP="00D628E8">
      <w:pPr>
        <w:rPr>
          <w:bCs/>
          <w:i/>
          <w:iCs/>
          <w:lang w:eastAsia="ru-RU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D628E8">
        <w:rPr>
          <w:bCs/>
          <w:lang w:eastAsia="ru-RU"/>
        </w:rPr>
        <w:t xml:space="preserve"> </w:t>
      </w:r>
      <w:r w:rsidRPr="00D628E8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5335A80" w14:textId="77777777" w:rsidR="00497728" w:rsidRPr="00F01EFA" w:rsidRDefault="00BC16F7" w:rsidP="00056792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lang w:eastAsia="ru-RU"/>
        </w:rPr>
      </w:pPr>
      <w:r w:rsidRPr="00F01EFA">
        <w:rPr>
          <w:b/>
          <w:lang w:eastAsia="ru-RU"/>
        </w:rPr>
        <w:t>Alte</w:t>
      </w:r>
      <w:r w:rsidRPr="00F01EFA">
        <w:rPr>
          <w:b/>
          <w:lang w:val="ro-MD" w:eastAsia="ru-RU"/>
        </w:rPr>
        <w:t xml:space="preserve"> </w:t>
      </w:r>
      <w:r w:rsidRPr="00F01EFA">
        <w:rPr>
          <w:b/>
          <w:lang w:eastAsia="ru-RU"/>
        </w:rPr>
        <w:t>informații</w:t>
      </w:r>
      <w:r w:rsidRPr="00F01EFA">
        <w:rPr>
          <w:b/>
          <w:lang w:val="ro-MD" w:eastAsia="ru-RU"/>
        </w:rPr>
        <w:t xml:space="preserve"> </w:t>
      </w:r>
      <w:r w:rsidRPr="00F01EFA">
        <w:rPr>
          <w:b/>
          <w:lang w:eastAsia="ru-RU"/>
        </w:rPr>
        <w:t>relevante:</w:t>
      </w:r>
      <w:r w:rsidR="00940329" w:rsidRPr="00F01EFA">
        <w:rPr>
          <w:b/>
          <w:lang w:eastAsia="ru-RU"/>
        </w:rPr>
        <w:t xml:space="preserve"> </w:t>
      </w:r>
    </w:p>
    <w:p w14:paraId="677058E5" w14:textId="26D296D3" w:rsidR="00540E28" w:rsidRPr="008B4D17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lang w:val="fr-FR" w:eastAsia="ru-RU"/>
        </w:rPr>
      </w:pPr>
      <w:r w:rsidRPr="008B4D17">
        <w:rPr>
          <w:b/>
          <w:lang w:val="fr-FR" w:eastAsia="ru-RU"/>
        </w:rPr>
        <w:t xml:space="preserve">   </w:t>
      </w:r>
      <w:r w:rsidR="00497728" w:rsidRPr="008B4D17">
        <w:rPr>
          <w:b/>
          <w:lang w:val="fr-FR" w:eastAsia="ru-RU"/>
        </w:rPr>
        <w:t xml:space="preserve">-  </w:t>
      </w:r>
      <w:r w:rsidR="00940329" w:rsidRPr="008B4D17">
        <w:rPr>
          <w:lang w:val="fr-FR"/>
        </w:rPr>
        <w:t>A</w:t>
      </w:r>
      <w:r w:rsidR="00940329" w:rsidRPr="00F01EFA">
        <w:rPr>
          <w:bCs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940329" w:rsidRPr="00F01EFA">
        <w:rPr>
          <w:b/>
          <w:lang w:val="it-IT" w:eastAsia="ru-RU"/>
        </w:rPr>
        <w:t>.</w:t>
      </w:r>
    </w:p>
    <w:p w14:paraId="28208501" w14:textId="2CF10811" w:rsidR="00590148" w:rsidRPr="00F01EFA" w:rsidRDefault="008F32C4" w:rsidP="007819DE">
      <w:pPr>
        <w:shd w:val="clear" w:color="auto" w:fill="FFFFFF"/>
        <w:spacing w:before="120"/>
        <w:ind w:firstLine="142"/>
        <w:jc w:val="both"/>
        <w:rPr>
          <w:lang w:eastAsia="ru-RU"/>
        </w:rPr>
      </w:pPr>
      <w:r w:rsidRPr="00F01EFA">
        <w:rPr>
          <w:color w:val="000000"/>
          <w:lang w:eastAsia="ru-RU"/>
        </w:rPr>
        <w:t xml:space="preserve">   </w:t>
      </w:r>
      <w:r w:rsidR="00590148" w:rsidRPr="00F01EFA">
        <w:rPr>
          <w:color w:val="000000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23D2571A" w:rsidR="007B0966" w:rsidRPr="00F01EFA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F01EFA">
        <w:rPr>
          <w:i/>
          <w:iCs/>
          <w:color w:val="000000"/>
          <w:shd w:val="clear" w:color="auto" w:fill="FFFFFF"/>
          <w:lang w:eastAsia="ru-RU"/>
        </w:rPr>
        <w:lastRenderedPageBreak/>
        <w:t xml:space="preserve"> -</w:t>
      </w:r>
      <w:r w:rsidR="007B0966" w:rsidRPr="00F01EFA">
        <w:rPr>
          <w:i/>
          <w:iCs/>
          <w:color w:val="000000"/>
          <w:shd w:val="clear" w:color="auto" w:fill="FFFFFF"/>
          <w:lang w:eastAsia="ru-RU"/>
        </w:rPr>
        <w:t xml:space="preserve"> </w:t>
      </w:r>
      <w:r w:rsidR="007B0966" w:rsidRPr="00F01EF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F01EFA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1967A850" w14:textId="77777777" w:rsidR="007B0966" w:rsidRPr="0070432F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0432F">
        <w:rPr>
          <w:i/>
          <w:color w:val="000000"/>
          <w:spacing w:val="-9"/>
          <w:w w:val="105"/>
        </w:rPr>
        <w:t>-</w:t>
      </w:r>
      <w:r w:rsidRPr="0070432F">
        <w:t xml:space="preserve"> Clauze contractuale obligatorii:</w:t>
      </w:r>
    </w:p>
    <w:p w14:paraId="38B0B2EB" w14:textId="77777777" w:rsidR="007B0966" w:rsidRPr="0070432F" w:rsidRDefault="007B0966" w:rsidP="007B0966">
      <w:pPr>
        <w:ind w:left="648"/>
        <w:jc w:val="both"/>
        <w:rPr>
          <w:b/>
          <w:i/>
          <w:color w:val="000000"/>
          <w:w w:val="105"/>
        </w:rPr>
      </w:pPr>
      <w:r w:rsidRPr="0070432F">
        <w:rPr>
          <w:b/>
          <w:i/>
          <w:color w:val="000000"/>
          <w:w w:val="105"/>
        </w:rPr>
        <w:t>Sancțiuni:</w:t>
      </w:r>
    </w:p>
    <w:p w14:paraId="6DCCC180" w14:textId="6B0DEADA" w:rsidR="007B0966" w:rsidRPr="0070432F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0432F">
        <w:rPr>
          <w:i/>
          <w:color w:val="000000"/>
          <w:spacing w:val="-8"/>
          <w:w w:val="105"/>
        </w:rPr>
        <w:t xml:space="preserve">1.   Pentru întârzierea livrarii bunurilor, </w:t>
      </w:r>
      <w:r w:rsidR="006835AD" w:rsidRPr="0070432F">
        <w:rPr>
          <w:i/>
          <w:color w:val="000000"/>
          <w:spacing w:val="-8"/>
          <w:w w:val="105"/>
        </w:rPr>
        <w:t>Furnizorul</w:t>
      </w:r>
      <w:r w:rsidRPr="0070432F">
        <w:rPr>
          <w:i/>
          <w:color w:val="000000"/>
          <w:spacing w:val="-8"/>
          <w:w w:val="105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1AF4E816" w14:textId="63721D12" w:rsidR="00D628E8" w:rsidRPr="0070432F" w:rsidRDefault="00D628E8" w:rsidP="00D628E8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0432F">
        <w:rPr>
          <w:i/>
          <w:color w:val="000000"/>
          <w:spacing w:val="-8"/>
          <w:w w:val="105"/>
        </w:rPr>
        <w:t>2. Pentru refuzul de a livra bunurile prevăzute în prezentul Contract, se va reține garanția de bună execuție a contractului.</w:t>
      </w:r>
    </w:p>
    <w:p w14:paraId="4078667D" w14:textId="2C444E3C" w:rsidR="00D628E8" w:rsidRPr="0070432F" w:rsidRDefault="00D628E8" w:rsidP="00D628E8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0432F">
        <w:rPr>
          <w:i/>
          <w:color w:val="000000"/>
          <w:spacing w:val="-8"/>
          <w:w w:val="105"/>
        </w:rPr>
        <w:t>3. În cazul rezolvirii contractului pe motiv de nesatisfacere de către Furnizor a pretențiilor înaintate privind livrarea bunurilor necorespunzătoare a contractului de achiziție atribuit, se va reține garanția de bună executare a contractului.</w:t>
      </w:r>
    </w:p>
    <w:p w14:paraId="7BADA082" w14:textId="63284D6D" w:rsidR="00BC16F7" w:rsidRPr="0070432F" w:rsidRDefault="00BC16F7" w:rsidP="007B0966">
      <w:pPr>
        <w:shd w:val="clear" w:color="auto" w:fill="FFFFFF"/>
        <w:spacing w:before="120"/>
        <w:jc w:val="both"/>
        <w:rPr>
          <w:b/>
          <w:i/>
          <w:iCs/>
          <w:noProof w:val="0"/>
          <w:lang w:eastAsia="ru-RU"/>
        </w:rPr>
      </w:pPr>
    </w:p>
    <w:p w14:paraId="3D61B14A" w14:textId="77777777" w:rsidR="007B0966" w:rsidRPr="00F01EFA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lang w:eastAsia="ru-RU"/>
        </w:rPr>
      </w:pPr>
    </w:p>
    <w:p w14:paraId="2855FE08" w14:textId="77777777" w:rsidR="00E03CD6" w:rsidRDefault="00E03CD6" w:rsidP="00CA20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lang w:val="it-IT" w:eastAsia="ru-RU"/>
        </w:rPr>
      </w:pPr>
    </w:p>
    <w:p w14:paraId="4EF38DDE" w14:textId="2856E32D" w:rsidR="00BC16F7" w:rsidRPr="00F01EFA" w:rsidRDefault="00BC16F7" w:rsidP="00CA20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 w:rsidRPr="00F01EFA">
        <w:rPr>
          <w:b/>
          <w:noProof w:val="0"/>
          <w:lang w:val="it-IT" w:eastAsia="ru-RU"/>
        </w:rPr>
        <w:t>Președintele grupului de lucru:   __________________    Andrei VÎRLAN</w:t>
      </w:r>
    </w:p>
    <w:p w14:paraId="31550E05" w14:textId="44462948" w:rsidR="007B2762" w:rsidRPr="00F01EFA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525D09E" w14:textId="60B7CEDF" w:rsidR="00D11375" w:rsidRPr="00F01EFA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B343F5E" w14:textId="6B4B1F69" w:rsidR="003F7F3C" w:rsidRPr="00F01EFA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lang w:val="it-IT" w:eastAsia="ru-RU"/>
        </w:rPr>
      </w:pPr>
    </w:p>
    <w:p w14:paraId="502BBB32" w14:textId="2B2672D9" w:rsidR="005C2824" w:rsidRPr="00F01EFA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RPr="00F01EFA" w:rsidSect="00D628E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5"/>
  </w:num>
  <w:num w:numId="2" w16cid:durableId="971713300">
    <w:abstractNumId w:val="15"/>
  </w:num>
  <w:num w:numId="3" w16cid:durableId="345249873">
    <w:abstractNumId w:val="34"/>
  </w:num>
  <w:num w:numId="4" w16cid:durableId="869028860">
    <w:abstractNumId w:val="11"/>
  </w:num>
  <w:num w:numId="5" w16cid:durableId="872498322">
    <w:abstractNumId w:val="10"/>
  </w:num>
  <w:num w:numId="6" w16cid:durableId="2140222268">
    <w:abstractNumId w:val="2"/>
  </w:num>
  <w:num w:numId="7" w16cid:durableId="193808940">
    <w:abstractNumId w:val="42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8"/>
  </w:num>
  <w:num w:numId="11" w16cid:durableId="1167400553">
    <w:abstractNumId w:val="16"/>
  </w:num>
  <w:num w:numId="12" w16cid:durableId="1286814328">
    <w:abstractNumId w:val="31"/>
  </w:num>
  <w:num w:numId="13" w16cid:durableId="432090213">
    <w:abstractNumId w:val="30"/>
  </w:num>
  <w:num w:numId="14" w16cid:durableId="1089622683">
    <w:abstractNumId w:val="33"/>
  </w:num>
  <w:num w:numId="15" w16cid:durableId="1539976636">
    <w:abstractNumId w:val="36"/>
  </w:num>
  <w:num w:numId="16" w16cid:durableId="828446460">
    <w:abstractNumId w:val="23"/>
  </w:num>
  <w:num w:numId="17" w16cid:durableId="891159922">
    <w:abstractNumId w:val="13"/>
  </w:num>
  <w:num w:numId="18" w16cid:durableId="636423048">
    <w:abstractNumId w:val="26"/>
  </w:num>
  <w:num w:numId="19" w16cid:durableId="826823324">
    <w:abstractNumId w:val="6"/>
  </w:num>
  <w:num w:numId="20" w16cid:durableId="373967338">
    <w:abstractNumId w:val="43"/>
  </w:num>
  <w:num w:numId="21" w16cid:durableId="988554623">
    <w:abstractNumId w:val="14"/>
  </w:num>
  <w:num w:numId="22" w16cid:durableId="1127623357">
    <w:abstractNumId w:val="21"/>
  </w:num>
  <w:num w:numId="23" w16cid:durableId="1708749660">
    <w:abstractNumId w:val="17"/>
  </w:num>
  <w:num w:numId="24" w16cid:durableId="961035359">
    <w:abstractNumId w:val="5"/>
  </w:num>
  <w:num w:numId="25" w16cid:durableId="1122502257">
    <w:abstractNumId w:val="39"/>
  </w:num>
  <w:num w:numId="26" w16cid:durableId="1940792120">
    <w:abstractNumId w:val="29"/>
  </w:num>
  <w:num w:numId="27" w16cid:durableId="567033494">
    <w:abstractNumId w:val="25"/>
  </w:num>
  <w:num w:numId="28" w16cid:durableId="1322582295">
    <w:abstractNumId w:val="27"/>
  </w:num>
  <w:num w:numId="29" w16cid:durableId="809397804">
    <w:abstractNumId w:val="28"/>
  </w:num>
  <w:num w:numId="30" w16cid:durableId="1635406932">
    <w:abstractNumId w:val="8"/>
  </w:num>
  <w:num w:numId="31" w16cid:durableId="555699644">
    <w:abstractNumId w:val="20"/>
  </w:num>
  <w:num w:numId="32" w16cid:durableId="1441142784">
    <w:abstractNumId w:val="19"/>
  </w:num>
  <w:num w:numId="33" w16cid:durableId="103353033">
    <w:abstractNumId w:val="24"/>
  </w:num>
  <w:num w:numId="34" w16cid:durableId="502358790">
    <w:abstractNumId w:val="37"/>
  </w:num>
  <w:num w:numId="35" w16cid:durableId="1824731623">
    <w:abstractNumId w:val="12"/>
  </w:num>
  <w:num w:numId="36" w16cid:durableId="157697502">
    <w:abstractNumId w:val="9"/>
  </w:num>
  <w:num w:numId="37" w16cid:durableId="838010029">
    <w:abstractNumId w:val="40"/>
  </w:num>
  <w:num w:numId="38" w16cid:durableId="746195520">
    <w:abstractNumId w:val="3"/>
  </w:num>
  <w:num w:numId="39" w16cid:durableId="1502968003">
    <w:abstractNumId w:val="38"/>
  </w:num>
  <w:num w:numId="40" w16cid:durableId="907573973">
    <w:abstractNumId w:val="44"/>
  </w:num>
  <w:num w:numId="41" w16cid:durableId="444621656">
    <w:abstractNumId w:val="7"/>
  </w:num>
  <w:num w:numId="42" w16cid:durableId="1331641054">
    <w:abstractNumId w:val="41"/>
  </w:num>
  <w:num w:numId="43" w16cid:durableId="1176188950">
    <w:abstractNumId w:val="1"/>
  </w:num>
  <w:num w:numId="44" w16cid:durableId="682630357">
    <w:abstractNumId w:val="32"/>
  </w:num>
  <w:num w:numId="45" w16cid:durableId="940603114">
    <w:abstractNumId w:val="22"/>
  </w:num>
  <w:num w:numId="46" w16cid:durableId="2000965464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C13"/>
    <w:rsid w:val="0000313D"/>
    <w:rsid w:val="00005AF2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05B8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1BB2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F19E7"/>
    <w:rsid w:val="001F6814"/>
    <w:rsid w:val="00202E8A"/>
    <w:rsid w:val="00206786"/>
    <w:rsid w:val="002260DA"/>
    <w:rsid w:val="002268E6"/>
    <w:rsid w:val="0022753F"/>
    <w:rsid w:val="00232B5F"/>
    <w:rsid w:val="00233E17"/>
    <w:rsid w:val="00236445"/>
    <w:rsid w:val="00236A97"/>
    <w:rsid w:val="0024199D"/>
    <w:rsid w:val="00241B95"/>
    <w:rsid w:val="00242486"/>
    <w:rsid w:val="00244C50"/>
    <w:rsid w:val="00246E32"/>
    <w:rsid w:val="00251C10"/>
    <w:rsid w:val="002535EA"/>
    <w:rsid w:val="00257862"/>
    <w:rsid w:val="0026037F"/>
    <w:rsid w:val="00264006"/>
    <w:rsid w:val="00270EF5"/>
    <w:rsid w:val="00271894"/>
    <w:rsid w:val="002737AE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4C18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5811"/>
    <w:rsid w:val="00406822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05A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49AA"/>
    <w:rsid w:val="00516EAC"/>
    <w:rsid w:val="005206B2"/>
    <w:rsid w:val="00522FAC"/>
    <w:rsid w:val="00523995"/>
    <w:rsid w:val="00525719"/>
    <w:rsid w:val="00527535"/>
    <w:rsid w:val="00531F59"/>
    <w:rsid w:val="005366DD"/>
    <w:rsid w:val="00540B47"/>
    <w:rsid w:val="00540E28"/>
    <w:rsid w:val="00541730"/>
    <w:rsid w:val="00541916"/>
    <w:rsid w:val="005428E5"/>
    <w:rsid w:val="0054390D"/>
    <w:rsid w:val="00543F29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0A88"/>
    <w:rsid w:val="005B46D3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4725"/>
    <w:rsid w:val="006C632F"/>
    <w:rsid w:val="006C65E7"/>
    <w:rsid w:val="006D02F6"/>
    <w:rsid w:val="006D2A2E"/>
    <w:rsid w:val="006D3609"/>
    <w:rsid w:val="006D3BED"/>
    <w:rsid w:val="006D4305"/>
    <w:rsid w:val="006E4610"/>
    <w:rsid w:val="006E54A7"/>
    <w:rsid w:val="006F3CC9"/>
    <w:rsid w:val="006F499C"/>
    <w:rsid w:val="0070181C"/>
    <w:rsid w:val="00701EE7"/>
    <w:rsid w:val="0070432F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7888"/>
    <w:rsid w:val="007A2B82"/>
    <w:rsid w:val="007A4953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A1B"/>
    <w:rsid w:val="00826B17"/>
    <w:rsid w:val="0082709E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D17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225"/>
    <w:rsid w:val="008F5920"/>
    <w:rsid w:val="008F6093"/>
    <w:rsid w:val="008F673B"/>
    <w:rsid w:val="009002A7"/>
    <w:rsid w:val="00905BA7"/>
    <w:rsid w:val="00907BCC"/>
    <w:rsid w:val="0091347D"/>
    <w:rsid w:val="00917054"/>
    <w:rsid w:val="00917807"/>
    <w:rsid w:val="00917959"/>
    <w:rsid w:val="009208C4"/>
    <w:rsid w:val="00920ACE"/>
    <w:rsid w:val="009260B4"/>
    <w:rsid w:val="00940329"/>
    <w:rsid w:val="00941EE2"/>
    <w:rsid w:val="009428FB"/>
    <w:rsid w:val="00950A13"/>
    <w:rsid w:val="00950B59"/>
    <w:rsid w:val="00951172"/>
    <w:rsid w:val="00956307"/>
    <w:rsid w:val="00963195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4BD0"/>
    <w:rsid w:val="00A14D1F"/>
    <w:rsid w:val="00A165CF"/>
    <w:rsid w:val="00A175AA"/>
    <w:rsid w:val="00A21CA9"/>
    <w:rsid w:val="00A21F81"/>
    <w:rsid w:val="00A25446"/>
    <w:rsid w:val="00A370DC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77CEE"/>
    <w:rsid w:val="00A851D2"/>
    <w:rsid w:val="00A86BF9"/>
    <w:rsid w:val="00AA10C7"/>
    <w:rsid w:val="00AA4A88"/>
    <w:rsid w:val="00AA7E2E"/>
    <w:rsid w:val="00AB0289"/>
    <w:rsid w:val="00AB05DF"/>
    <w:rsid w:val="00AB13C6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115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748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6080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14B4"/>
    <w:rsid w:val="00BE228C"/>
    <w:rsid w:val="00BE2350"/>
    <w:rsid w:val="00BE2523"/>
    <w:rsid w:val="00BE293D"/>
    <w:rsid w:val="00BE4845"/>
    <w:rsid w:val="00BE5D08"/>
    <w:rsid w:val="00BF2644"/>
    <w:rsid w:val="00BF45AE"/>
    <w:rsid w:val="00C053B5"/>
    <w:rsid w:val="00C05F29"/>
    <w:rsid w:val="00C1271E"/>
    <w:rsid w:val="00C13353"/>
    <w:rsid w:val="00C13DD0"/>
    <w:rsid w:val="00C16B39"/>
    <w:rsid w:val="00C1744D"/>
    <w:rsid w:val="00C20192"/>
    <w:rsid w:val="00C23DB5"/>
    <w:rsid w:val="00C31125"/>
    <w:rsid w:val="00C323BB"/>
    <w:rsid w:val="00C3717C"/>
    <w:rsid w:val="00C41873"/>
    <w:rsid w:val="00C4392F"/>
    <w:rsid w:val="00C44D31"/>
    <w:rsid w:val="00C462EC"/>
    <w:rsid w:val="00C54321"/>
    <w:rsid w:val="00C5596A"/>
    <w:rsid w:val="00C561DB"/>
    <w:rsid w:val="00C62FC3"/>
    <w:rsid w:val="00C657AC"/>
    <w:rsid w:val="00C67C93"/>
    <w:rsid w:val="00C71F63"/>
    <w:rsid w:val="00C75F79"/>
    <w:rsid w:val="00C8023F"/>
    <w:rsid w:val="00C81F7C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EF6"/>
    <w:rsid w:val="00D454DE"/>
    <w:rsid w:val="00D57252"/>
    <w:rsid w:val="00D628E8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E1FD4"/>
    <w:rsid w:val="00DF0CCF"/>
    <w:rsid w:val="00DF2E48"/>
    <w:rsid w:val="00DF590A"/>
    <w:rsid w:val="00DF5AC6"/>
    <w:rsid w:val="00DF6013"/>
    <w:rsid w:val="00E001B4"/>
    <w:rsid w:val="00E0368D"/>
    <w:rsid w:val="00E03CD6"/>
    <w:rsid w:val="00E06ADA"/>
    <w:rsid w:val="00E06C93"/>
    <w:rsid w:val="00E1000D"/>
    <w:rsid w:val="00E13028"/>
    <w:rsid w:val="00E14DD1"/>
    <w:rsid w:val="00E17359"/>
    <w:rsid w:val="00E17EC0"/>
    <w:rsid w:val="00E20EFA"/>
    <w:rsid w:val="00E217FB"/>
    <w:rsid w:val="00E23B4D"/>
    <w:rsid w:val="00E23E22"/>
    <w:rsid w:val="00E259BF"/>
    <w:rsid w:val="00E26017"/>
    <w:rsid w:val="00E3601F"/>
    <w:rsid w:val="00E36B8C"/>
    <w:rsid w:val="00E439FE"/>
    <w:rsid w:val="00E50DAA"/>
    <w:rsid w:val="00E53931"/>
    <w:rsid w:val="00E56F43"/>
    <w:rsid w:val="00E6061F"/>
    <w:rsid w:val="00E62BF1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2AB9"/>
    <w:rsid w:val="00F01EFA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5B0C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3B42"/>
    <w:rsid w:val="00F946D1"/>
    <w:rsid w:val="00F9566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6</Pages>
  <Words>2350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9</cp:revision>
  <cp:lastPrinted>2025-01-17T07:24:00Z</cp:lastPrinted>
  <dcterms:created xsi:type="dcterms:W3CDTF">2025-11-17T07:56:00Z</dcterms:created>
  <dcterms:modified xsi:type="dcterms:W3CDTF">2026-02-19T09:15:00Z</dcterms:modified>
</cp:coreProperties>
</file>