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92B4" w14:textId="77777777" w:rsidR="00262591" w:rsidRPr="00BC6C2A" w:rsidRDefault="00262591" w:rsidP="00A930C6">
      <w:pPr>
        <w:contextualSpacing/>
        <w:jc w:val="right"/>
        <w:rPr>
          <w:sz w:val="22"/>
          <w:szCs w:val="22"/>
        </w:rPr>
      </w:pPr>
      <w:r w:rsidRPr="00BC6C2A">
        <w:t>Anexa nr. 2</w:t>
      </w:r>
    </w:p>
    <w:p w14:paraId="3033EF97" w14:textId="77777777" w:rsidR="00262591" w:rsidRPr="00BC6C2A" w:rsidRDefault="00262591" w:rsidP="00A930C6">
      <w:pPr>
        <w:contextualSpacing/>
        <w:jc w:val="right"/>
      </w:pPr>
      <w:r w:rsidRPr="00BC6C2A">
        <w:t>la Documentația standard nr._</w:t>
      </w:r>
      <w:r w:rsidR="00E82244" w:rsidRPr="00BC6C2A">
        <w:t>115</w:t>
      </w:r>
      <w:r w:rsidRPr="00BC6C2A">
        <w:t>_</w:t>
      </w:r>
    </w:p>
    <w:p w14:paraId="537B326B" w14:textId="77777777" w:rsidR="00262591" w:rsidRPr="00BC6C2A" w:rsidRDefault="00262591" w:rsidP="00A930C6">
      <w:pPr>
        <w:contextualSpacing/>
        <w:jc w:val="right"/>
      </w:pPr>
      <w:r w:rsidRPr="00BC6C2A">
        <w:t>din “__</w:t>
      </w:r>
      <w:r w:rsidR="00E82244" w:rsidRPr="00BC6C2A">
        <w:t>15</w:t>
      </w:r>
      <w:r w:rsidRPr="00BC6C2A">
        <w:t>__” __</w:t>
      </w:r>
      <w:r w:rsidR="00E82244" w:rsidRPr="00BC6C2A">
        <w:t>09</w:t>
      </w:r>
      <w:r w:rsidRPr="00BC6C2A">
        <w:t>__ 2</w:t>
      </w:r>
      <w:r w:rsidR="00E82244" w:rsidRPr="00BC6C2A">
        <w:t>021</w:t>
      </w:r>
      <w:r w:rsidRPr="00BC6C2A">
        <w:t>__</w:t>
      </w:r>
    </w:p>
    <w:p w14:paraId="384A2669" w14:textId="77777777" w:rsidR="00262591" w:rsidRPr="00BC6C2A" w:rsidRDefault="00262591" w:rsidP="00A930C6">
      <w:pPr>
        <w:pStyle w:val="Style3"/>
        <w:tabs>
          <w:tab w:val="left" w:pos="567"/>
        </w:tabs>
        <w:spacing w:before="0" w:beforeAutospacing="0" w:after="0"/>
        <w:ind w:left="0" w:firstLine="0"/>
        <w:contextualSpacing/>
        <w:jc w:val="center"/>
        <w:rPr>
          <w:rFonts w:eastAsia="PMingLiU"/>
          <w:lang w:val="ro-MD" w:eastAsia="zh-CN"/>
        </w:rPr>
      </w:pPr>
    </w:p>
    <w:p w14:paraId="0FB0676F" w14:textId="1C026B11" w:rsidR="00262591" w:rsidRPr="00BC6C2A" w:rsidRDefault="00262591" w:rsidP="00A930C6">
      <w:pPr>
        <w:contextualSpacing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 w:rsidRPr="00BC6C2A">
        <w:rPr>
          <w:b/>
          <w:sz w:val="28"/>
          <w:szCs w:val="28"/>
          <w:lang w:eastAsia="ru-RU"/>
        </w:rPr>
        <w:t>ANUNȚ DE PARTICIPARE</w:t>
      </w:r>
      <w:bookmarkEnd w:id="0"/>
    </w:p>
    <w:p w14:paraId="7D7CC644" w14:textId="77777777" w:rsidR="00262591" w:rsidRPr="00BC6C2A" w:rsidRDefault="00262591" w:rsidP="00A930C6">
      <w:pPr>
        <w:contextualSpacing/>
        <w:rPr>
          <w:sz w:val="20"/>
          <w:szCs w:val="20"/>
          <w:lang w:eastAsia="ru-RU"/>
        </w:rPr>
      </w:pPr>
    </w:p>
    <w:p w14:paraId="2AD998FB" w14:textId="36407F70" w:rsidR="000D74E6" w:rsidRDefault="00262591" w:rsidP="000D74E6">
      <w:pPr>
        <w:shd w:val="clear" w:color="auto" w:fill="FFFFFF" w:themeFill="background1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privind achiziționarea</w:t>
      </w:r>
      <w:r w:rsidR="008631A0" w:rsidRPr="00BC6C2A">
        <w:rPr>
          <w:b/>
          <w:lang w:eastAsia="ru-RU"/>
        </w:rPr>
        <w:t xml:space="preserve"> de</w:t>
      </w:r>
      <w:r w:rsidR="00B5615C" w:rsidRPr="00BC6C2A">
        <w:rPr>
          <w:b/>
          <w:lang w:eastAsia="ru-RU"/>
        </w:rPr>
        <w:t xml:space="preserve"> servicii</w:t>
      </w:r>
      <w:r w:rsidR="00AC7B3A">
        <w:rPr>
          <w:b/>
          <w:lang w:eastAsia="ru-RU"/>
        </w:rPr>
        <w:t>lor</w:t>
      </w:r>
      <w:r w:rsidR="00B5615C" w:rsidRPr="00BC6C2A">
        <w:rPr>
          <w:b/>
          <w:lang w:eastAsia="ru-RU"/>
        </w:rPr>
        <w:t xml:space="preserve"> de supraveghere tehnică la </w:t>
      </w:r>
      <w:r w:rsidR="00AC7B3A" w:rsidRPr="00AC7B3A">
        <w:rPr>
          <w:b/>
          <w:lang w:eastAsia="ru-RU"/>
        </w:rPr>
        <w:t>Construcția apeductului magistral de la s. Voloave spre localitățile Volovița, tabăra de odihnă „La Dumbrava”, s. Alexandru cel Bun, s. Vasilcău, s. Racovăț, s. Slobozia-Cremene, r. Soroca cu construcția rezervorului de apă sau instalarea turnului de apă la marginea satului și Construcția apeductului magistral spre satul Slobozia-Vărăncău, r. Soroca în cadrul proiectului „Apa – necesitate primordială pentru o viață calitativă în Regiunea de Dezvoltare Nord”</w:t>
      </w:r>
    </w:p>
    <w:p w14:paraId="59407D7E" w14:textId="283F98E7" w:rsidR="00CD284E" w:rsidRDefault="00262591" w:rsidP="00A930C6">
      <w:pPr>
        <w:shd w:val="clear" w:color="auto" w:fill="FFFFFF" w:themeFill="background1"/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(se indică obiectul achiziției)</w:t>
      </w:r>
      <w:r w:rsidRPr="00BC6C2A">
        <w:rPr>
          <w:b/>
          <w:lang w:eastAsia="ru-RU"/>
        </w:rPr>
        <w:br/>
        <w:t>prin procedura de achiziție</w:t>
      </w:r>
      <w:r w:rsidR="00584E97">
        <w:rPr>
          <w:b/>
          <w:lang w:eastAsia="ru-RU"/>
        </w:rPr>
        <w:t xml:space="preserve"> </w:t>
      </w:r>
      <w:r w:rsidRPr="00BC6C2A">
        <w:rPr>
          <w:b/>
          <w:lang w:eastAsia="ru-RU"/>
        </w:rPr>
        <w:t>______</w:t>
      </w:r>
      <w:r w:rsidR="00B5615C" w:rsidRPr="00BC6C2A">
        <w:rPr>
          <w:b/>
          <w:u w:val="single"/>
          <w:lang w:eastAsia="ru-RU"/>
        </w:rPr>
        <w:t>Licitație deschisă</w:t>
      </w:r>
      <w:r w:rsidRPr="00BC6C2A">
        <w:rPr>
          <w:b/>
          <w:lang w:eastAsia="ru-RU"/>
        </w:rPr>
        <w:t>__________________</w:t>
      </w:r>
      <w:r w:rsidR="00A67305" w:rsidRPr="00BC6C2A">
        <w:rPr>
          <w:b/>
          <w:lang w:eastAsia="ru-RU"/>
        </w:rPr>
        <w:t>_____</w:t>
      </w:r>
      <w:r w:rsidRPr="00BC6C2A">
        <w:rPr>
          <w:b/>
          <w:lang w:eastAsia="ru-RU"/>
        </w:rPr>
        <w:t>________</w:t>
      </w:r>
      <w:r w:rsidRPr="00BC6C2A">
        <w:rPr>
          <w:b/>
          <w:lang w:eastAsia="ru-RU"/>
        </w:rPr>
        <w:br/>
      </w:r>
      <w:r w:rsidRPr="00BC6C2A">
        <w:rPr>
          <w:sz w:val="20"/>
          <w:lang w:eastAsia="ru-RU"/>
        </w:rPr>
        <w:t xml:space="preserve">                                                                                (tipul procedurii de achiziție)</w:t>
      </w:r>
    </w:p>
    <w:p w14:paraId="3DAA2531" w14:textId="6520CF36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ATENȚIE, INFORMAȚII IMPORTANTE!</w:t>
      </w:r>
    </w:p>
    <w:p w14:paraId="144D17E2" w14:textId="05B0A7C4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La momentul deschiderii ofertelor este obligatoriu să fie prezentate actele: formularul ofertei F3.1, specificația tehnică anexa nr. 22, specificația de preț anexa nr. 23 și DUAE, în lipsa oricărui din aceste acte la data deschiderii: oferta va fi respinsă</w:t>
      </w:r>
    </w:p>
    <w:p w14:paraId="0A006F6A" w14:textId="15269F0E" w:rsidR="006F199A" w:rsidRPr="00BC6C2A" w:rsidRDefault="00CD284E" w:rsidP="006F199A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notă: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 licitație</w:t>
      </w:r>
      <w:r w:rsidRPr="000B3967">
        <w:rPr>
          <w:b/>
          <w:lang w:eastAsia="ru-RU"/>
        </w:rPr>
        <w:t xml:space="preserve"> pot participa numai persoanele juridice, inclusiv și Întreprinderile Individuale, persoanele fizice pot participa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</w:t>
      </w:r>
      <w:r w:rsidRPr="000B3967">
        <w:rPr>
          <w:b/>
          <w:lang w:eastAsia="ru-RU"/>
        </w:rPr>
        <w:t xml:space="preserve"> </w:t>
      </w:r>
      <w:r w:rsidR="006F199A">
        <w:rPr>
          <w:b/>
          <w:lang w:eastAsia="ru-RU"/>
        </w:rPr>
        <w:t>licitație</w:t>
      </w:r>
      <w:r w:rsidRPr="000B3967">
        <w:rPr>
          <w:b/>
          <w:lang w:eastAsia="ru-RU"/>
        </w:rPr>
        <w:t xml:space="preserve"> prin intermediul la orice SRL: activitatea de </w:t>
      </w:r>
      <w:r w:rsidR="006F199A">
        <w:rPr>
          <w:b/>
          <w:lang w:eastAsia="ru-RU"/>
        </w:rPr>
        <w:t>responsabil tehnic</w:t>
      </w:r>
      <w:r w:rsidRPr="000B3967">
        <w:rPr>
          <w:b/>
          <w:lang w:eastAsia="ru-RU"/>
        </w:rPr>
        <w:t xml:space="preserve"> nu se licențiază.</w:t>
      </w:r>
    </w:p>
    <w:p w14:paraId="432678ED" w14:textId="77777777" w:rsidR="00A67305" w:rsidRPr="00BC6C2A" w:rsidRDefault="00A67305" w:rsidP="00A930C6">
      <w:pPr>
        <w:tabs>
          <w:tab w:val="left" w:pos="284"/>
          <w:tab w:val="right" w:pos="9531"/>
        </w:tabs>
        <w:contextualSpacing/>
        <w:rPr>
          <w:b/>
          <w:highlight w:val="yellow"/>
        </w:rPr>
      </w:pPr>
      <w:r w:rsidRPr="00BC6C2A">
        <w:rPr>
          <w:b/>
          <w:highlight w:val="yellow"/>
        </w:rPr>
        <w:t>*Procedura a fost inclusă în planul de achiziții publice a autorității contractante (Da/Nu): _</w:t>
      </w:r>
      <w:r w:rsidR="008631A0" w:rsidRPr="00BC6C2A">
        <w:rPr>
          <w:u w:val="single"/>
          <w:shd w:val="clear" w:color="auto" w:fill="FFFF00"/>
        </w:rPr>
        <w:t xml:space="preserve"> </w:t>
      </w:r>
      <w:r w:rsidR="008631A0" w:rsidRPr="00BC6C2A">
        <w:rPr>
          <w:b/>
          <w:u w:val="single"/>
          <w:shd w:val="clear" w:color="auto" w:fill="FFFF00"/>
        </w:rPr>
        <w:t>Da</w:t>
      </w:r>
      <w:r w:rsidRPr="00BC6C2A">
        <w:rPr>
          <w:b/>
          <w:highlight w:val="yellow"/>
        </w:rPr>
        <w:t>_</w:t>
      </w:r>
    </w:p>
    <w:p w14:paraId="35F9E647" w14:textId="0E26C32F" w:rsidR="00F50BF2" w:rsidRPr="00BC6C2A" w:rsidRDefault="00A67305" w:rsidP="00A930C6">
      <w:pPr>
        <w:shd w:val="clear" w:color="auto" w:fill="FFFFFF" w:themeFill="background1"/>
        <w:tabs>
          <w:tab w:val="left" w:pos="284"/>
          <w:tab w:val="right" w:pos="426"/>
        </w:tabs>
        <w:contextualSpacing/>
        <w:jc w:val="both"/>
        <w:rPr>
          <w:b/>
          <w:shd w:val="clear" w:color="auto" w:fill="FFFFFF" w:themeFill="background1"/>
        </w:rPr>
      </w:pPr>
      <w:r w:rsidRPr="00BC6C2A">
        <w:rPr>
          <w:b/>
          <w:highlight w:val="yellow"/>
        </w:rPr>
        <w:t>Link-</w:t>
      </w:r>
      <w:proofErr w:type="spellStart"/>
      <w:r w:rsidRPr="00BC6C2A">
        <w:rPr>
          <w:b/>
          <w:highlight w:val="yellow"/>
        </w:rPr>
        <w:t>ul</w:t>
      </w:r>
      <w:proofErr w:type="spellEnd"/>
      <w:r w:rsidRPr="00BC6C2A">
        <w:rPr>
          <w:b/>
          <w:highlight w:val="yellow"/>
        </w:rPr>
        <w:t xml:space="preserve"> către planul de achiziții publice publicat:</w:t>
      </w:r>
      <w:r w:rsidRPr="00BC6C2A">
        <w:rPr>
          <w:b/>
          <w:highlight w:val="yellow"/>
          <w:shd w:val="clear" w:color="auto" w:fill="FFFFFF" w:themeFill="background1"/>
        </w:rPr>
        <w:t>_</w:t>
      </w:r>
      <w:r w:rsidR="00B5615C" w:rsidRPr="00BC6C2A">
        <w:t xml:space="preserve"> http://adrnord.md/lib.php?l=ro&amp;idc=465&amp;t=/Achizitii-publice/Programul-anual&amp;</w:t>
      </w:r>
      <w:r w:rsidR="00F50BF2" w:rsidRPr="00BC6C2A">
        <w:rPr>
          <w:b/>
          <w:shd w:val="clear" w:color="auto" w:fill="FFFFFF" w:themeFill="background1"/>
        </w:rPr>
        <w:t xml:space="preserve"> </w:t>
      </w:r>
    </w:p>
    <w:p w14:paraId="4F0404E3" w14:textId="1375D77E" w:rsidR="00262591" w:rsidRPr="00BC6C2A" w:rsidRDefault="00262591" w:rsidP="00A930C6">
      <w:pPr>
        <w:pStyle w:val="a"/>
        <w:numPr>
          <w:ilvl w:val="0"/>
          <w:numId w:val="2"/>
        </w:numPr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 xml:space="preserve">Denumirea autorității contractante: </w:t>
      </w:r>
      <w:r w:rsidR="00B5615C" w:rsidRPr="00BC6C2A">
        <w:rPr>
          <w:b/>
          <w:lang w:val="ro-MD" w:eastAsia="ru-RU"/>
        </w:rPr>
        <w:t>Agenția de Dezvoltare Regională Nord (ADR Nord)</w:t>
      </w:r>
    </w:p>
    <w:p w14:paraId="683C6329" w14:textId="7FB8E2D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IDNO:</w:t>
      </w:r>
      <w:r w:rsidRPr="00BC6C2A">
        <w:rPr>
          <w:b/>
          <w:shd w:val="clear" w:color="auto" w:fill="FFFFFF" w:themeFill="background1"/>
          <w:lang w:eastAsia="ru-RU"/>
        </w:rPr>
        <w:t>____</w:t>
      </w:r>
      <w:r w:rsidR="00A151CE" w:rsidRPr="00BC6C2A">
        <w:rPr>
          <w:b/>
          <w:u w:val="single"/>
        </w:rPr>
        <w:t xml:space="preserve"> 10</w:t>
      </w:r>
      <w:r w:rsidR="00B5615C" w:rsidRPr="00BC6C2A">
        <w:rPr>
          <w:b/>
          <w:u w:val="single"/>
        </w:rPr>
        <w:t>09601000267</w:t>
      </w:r>
      <w:r w:rsidRPr="00BC6C2A">
        <w:rPr>
          <w:b/>
          <w:shd w:val="clear" w:color="auto" w:fill="FFFFFF" w:themeFill="background1"/>
          <w:lang w:eastAsia="ru-RU"/>
        </w:rPr>
        <w:t>_______________________________________</w:t>
      </w:r>
      <w:r w:rsidR="00A67305" w:rsidRPr="00BC6C2A">
        <w:rPr>
          <w:b/>
          <w:shd w:val="clear" w:color="auto" w:fill="FFFFFF" w:themeFill="background1"/>
          <w:lang w:eastAsia="ru-RU"/>
        </w:rPr>
        <w:t>_________</w:t>
      </w:r>
      <w:r w:rsidRPr="00BC6C2A">
        <w:rPr>
          <w:b/>
          <w:shd w:val="clear" w:color="auto" w:fill="FFFFFF" w:themeFill="background1"/>
          <w:lang w:eastAsia="ru-RU"/>
        </w:rPr>
        <w:t>________</w:t>
      </w:r>
    </w:p>
    <w:p w14:paraId="6FB50EE8" w14:textId="4EC726FB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Adresa</w:t>
      </w:r>
      <w:r w:rsidRPr="00BC6C2A">
        <w:rPr>
          <w:b/>
          <w:shd w:val="clear" w:color="auto" w:fill="FFFFFF" w:themeFill="background1"/>
          <w:lang w:eastAsia="ru-RU"/>
        </w:rPr>
        <w:t>_</w:t>
      </w:r>
      <w:r w:rsidR="00A151CE" w:rsidRPr="00BC6C2A">
        <w:rPr>
          <w:b/>
          <w:u w:val="single"/>
          <w:lang w:eastAsia="ru-RU"/>
        </w:rPr>
        <w:t xml:space="preserve">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mun. Bălți, Piața Vasile Alecsandri 8</w:t>
      </w:r>
    </w:p>
    <w:p w14:paraId="1009D385" w14:textId="54161D6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Numărul de telefon/fax: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0231 6-19-80</w:t>
      </w:r>
    </w:p>
    <w:p w14:paraId="640444E5" w14:textId="36BF5FF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Adresa de e-mail și pagina web oficială ale autorității contractante: </w:t>
      </w:r>
      <w:r w:rsidR="00B5615C" w:rsidRPr="00BC6C2A">
        <w:t>adrnord.md adrnord@adrnord.gov.md</w:t>
      </w:r>
    </w:p>
    <w:p w14:paraId="12D3EC25" w14:textId="1A15FE5A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Adresa de e-mail sau pagina web oficială de la care se va putea obține accesul la documentația de atribuire: </w:t>
      </w:r>
      <w:r w:rsidRPr="00BC6C2A">
        <w:rPr>
          <w:b/>
          <w:i/>
          <w:lang w:eastAsia="ru-RU"/>
        </w:rPr>
        <w:t>documentația de atribuire este anexată în cadrul procedurii în SIA RSAP</w:t>
      </w:r>
      <w:r w:rsidR="001A1771" w:rsidRPr="00BC6C2A">
        <w:rPr>
          <w:b/>
        </w:rPr>
        <w:t xml:space="preserve"> și pe </w:t>
      </w:r>
      <w:r w:rsidR="001A1771" w:rsidRPr="00BC6C2A">
        <w:rPr>
          <w:b/>
          <w:i/>
        </w:rPr>
        <w:t>pagina web</w:t>
      </w:r>
      <w:r w:rsidR="00B5615C" w:rsidRPr="00BC6C2A">
        <w:rPr>
          <w:b/>
          <w:i/>
        </w:rPr>
        <w:t>:</w:t>
      </w:r>
      <w:r w:rsidR="001A1771" w:rsidRPr="00BC6C2A">
        <w:rPr>
          <w:b/>
        </w:rPr>
        <w:t xml:space="preserve"> </w:t>
      </w:r>
      <w:r w:rsidR="00B5615C" w:rsidRPr="00BC6C2A">
        <w:t>http://adrnord.md/lib.php?l=ro&amp;idc=238&amp;t=/Achizitii-publice/Anunturi-proceduri-finantate-din-FNDR&amp;</w:t>
      </w:r>
    </w:p>
    <w:p w14:paraId="671710F2" w14:textId="3BD9761F" w:rsidR="001A177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rPr>
          <w:b/>
          <w:u w:val="single"/>
          <w:lang w:eastAsia="ru-RU"/>
        </w:rPr>
      </w:pPr>
      <w:r w:rsidRPr="00BC6C2A">
        <w:rPr>
          <w:b/>
          <w:lang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</w:p>
    <w:p w14:paraId="352B7DF2" w14:textId="77777777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o instituție publică, al cărei fondator este Ministerul Infrastructurii și Dezvoltării Regionale, constituită pentru implementarea politicii de dezvoltare regională la nivelul Regiunii de Dezvoltare Nord.</w:t>
      </w:r>
    </w:p>
    <w:p w14:paraId="209564D2" w14:textId="608B8E18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elaborează și promovează strategii și programe sectoriale, atrage resurse și implementează proiecte investiționale, oferă suport și consultanță pentru stimularea creșterii economice durabile, parteneriatelor și spiritului antreprenorial.</w:t>
      </w:r>
    </w:p>
    <w:p w14:paraId="40C5DE32" w14:textId="4725EDF5" w:rsidR="00776FA6" w:rsidRPr="006F199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3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3"/>
        <w:gridCol w:w="457"/>
        <w:gridCol w:w="1702"/>
        <w:gridCol w:w="850"/>
        <w:gridCol w:w="1136"/>
        <w:gridCol w:w="4394"/>
        <w:gridCol w:w="1560"/>
        <w:gridCol w:w="639"/>
        <w:gridCol w:w="992"/>
        <w:gridCol w:w="999"/>
      </w:tblGrid>
      <w:tr w:rsidR="008A3191" w:rsidRPr="00BC6C2A" w14:paraId="75E0B086" w14:textId="77777777" w:rsidTr="000D74E6">
        <w:trPr>
          <w:gridAfter w:val="3"/>
          <w:wAfter w:w="2630" w:type="dxa"/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CD5E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A5EBEA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1518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Denumirea bunurilor/</w:t>
            </w:r>
          </w:p>
          <w:p w14:paraId="662E368C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F95C5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1522D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A574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1EFFE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Valoarea estimată fără TVA</w:t>
            </w:r>
            <w:r w:rsidRPr="00BC6C2A">
              <w:rPr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A3191" w:rsidRPr="00BC6C2A" w14:paraId="125BF4D4" w14:textId="77777777" w:rsidTr="000D74E6">
        <w:trPr>
          <w:gridAfter w:val="3"/>
          <w:wAfter w:w="2630" w:type="dxa"/>
          <w:cantSplit/>
          <w:trHeight w:val="2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FFF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76C63" w14:textId="33411E51" w:rsidR="008A3191" w:rsidRPr="00BC6C2A" w:rsidRDefault="00776FA6" w:rsidP="00A930C6">
            <w:pPr>
              <w:ind w:left="113" w:right="113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71521000-6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8E33" w14:textId="77777777" w:rsidR="008A3191" w:rsidRPr="00BC6C2A" w:rsidRDefault="008A3191" w:rsidP="00A930C6">
            <w:pPr>
              <w:contextualSpacing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/>
                <w:color w:val="000000"/>
                <w:sz w:val="20"/>
                <w:szCs w:val="20"/>
                <w:lang w:eastAsia="ru-RU"/>
              </w:rPr>
              <w:t>Lotul – 1</w:t>
            </w:r>
          </w:p>
          <w:p w14:paraId="0695CF69" w14:textId="280F767F" w:rsidR="00776FA6" w:rsidRPr="00BC6C2A" w:rsidRDefault="00776FA6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color w:val="000000"/>
                <w:sz w:val="20"/>
                <w:szCs w:val="20"/>
                <w:lang w:eastAsia="ru-RU"/>
              </w:rPr>
              <w:t xml:space="preserve">servicii de supraveghere tehnică la </w:t>
            </w:r>
            <w:r w:rsidR="00AC7B3A" w:rsidRPr="00AC7B3A">
              <w:rPr>
                <w:color w:val="000000"/>
                <w:sz w:val="20"/>
                <w:szCs w:val="20"/>
                <w:lang w:eastAsia="ru-RU"/>
              </w:rPr>
              <w:t>Construcția apeductului magistral de la s. Voloave spre localitățile Volovița, tabăra de odihnă „La Dumbrava”, s. Alexandru cel Bun, s. Vasilcău, s. Racovăț, s. Slobozia-Cremene, r. Soroca cu construcția rezervorului de apă sau instalarea turnului de apă la marginea satului și Construcția apeductului magistral spre satul Slobozia-Vărăncău, r. Soroca în cadrul proiectului „Apa – necesitate primordială pentru o viață calitativă în Regiunea de Dezvoltare Nord”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A086" w14:textId="0515E959" w:rsidR="008A3191" w:rsidRPr="00BC6C2A" w:rsidRDefault="00776FA6" w:rsidP="00A930C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serviciu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30E" w14:textId="2E567EA5" w:rsidR="008A3191" w:rsidRPr="00BC6C2A" w:rsidRDefault="00776FA6" w:rsidP="00A930C6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A37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Verificarea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 se efectuează pentru următoarele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exigenţe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esenţiale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380B24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A 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rezistenţă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stabilitate;</w:t>
            </w:r>
          </w:p>
          <w:p w14:paraId="4B42F4C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B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în exploatare;</w:t>
            </w:r>
          </w:p>
          <w:p w14:paraId="62B6351C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C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siguranţă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la foc;</w:t>
            </w:r>
          </w:p>
          <w:p w14:paraId="03206ECF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D - igienă, sănătatea oamenilor,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efacerea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protecţia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mediului;</w:t>
            </w:r>
          </w:p>
          <w:p w14:paraId="0E47A37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E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izolaţie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termică, hidrofugă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economie de energie;</w:t>
            </w:r>
          </w:p>
          <w:p w14:paraId="6D55C7EB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F -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protecţie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împotriva zgomotului.</w:t>
            </w:r>
          </w:p>
          <w:p w14:paraId="0EE3771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75D4703" w14:textId="08AE1EF2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a) să exercite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obligaţiile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atribuţiile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principale ale responsabililor tehnici activitatea de verificare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execuţiei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lucrărilor, în conformitate cu prevederile Legii privind calitatea în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construcţii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nr.721-XIII din 02.02.1996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Hotărîrea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Guvernului nr. 361 din 25 iunie 1996, cap. IV p. 47.;   </w:t>
            </w:r>
          </w:p>
          <w:p w14:paraId="607A0FC3" w14:textId="7DECDF31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b) să monitorizeze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să coordoneze lucrările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45BB853B" w14:textId="150F8ECF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c) să se prezinte la obiect cel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puţin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două ori pe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săptămînă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, inclusiv la solicitarea Beneficiarului;</w:t>
            </w:r>
          </w:p>
          <w:p w14:paraId="45F2F6A9" w14:textId="6D31995C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d) să verifice volumele, să efectueze supravegherea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calităţii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si completarea strictă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tehnice;</w:t>
            </w:r>
          </w:p>
          <w:p w14:paraId="14ED7D26" w14:textId="6A4663C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e) să efectueze controlul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completarea documentelor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necesare pentru rapoartele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prezentate de Contractor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Beneficiar in timpul vizitelor sale la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5E6E6C7" w14:textId="295A905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f) să colecteze de la contractor rapoartele privind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si verificarea lor;</w:t>
            </w:r>
          </w:p>
          <w:p w14:paraId="3630678A" w14:textId="1B92049D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g) să depisteze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să informeze imediat Beneficiarul despre includerea in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darile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seama  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executate.</w:t>
            </w:r>
          </w:p>
          <w:p w14:paraId="7A00EDB9" w14:textId="4B16545E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h) să asigure monitorizarea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executate de către Antreprenor general  conform graficului semnat cu Beneficiarul;</w:t>
            </w:r>
          </w:p>
          <w:p w14:paraId="10ACD52F" w14:textId="104F1F18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i) să asigurare transparenta 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implementarii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proiectului;</w:t>
            </w:r>
          </w:p>
          <w:p w14:paraId="517B3308" w14:textId="34CB9D04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j) să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soluţioneze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controlul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calităţii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7E619444" w14:textId="58B730B3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k) să verifice lucrările prezentate spre plată de către Antreprenorul general;</w:t>
            </w:r>
          </w:p>
          <w:p w14:paraId="0081F728" w14:textId="1547181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l) să stabilească de sine stătător numărul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specialiştilor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necesari pentru prestarea serviciilor, precum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orarul de lucru al acestora;</w:t>
            </w:r>
          </w:p>
          <w:p w14:paraId="49D2CAB7" w14:textId="77777777" w:rsidR="008A3191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m) raportarea la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Agenţia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de Dezvoltare Regională Nord a executării lucrărilor de </w:t>
            </w:r>
            <w:proofErr w:type="spellStart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construcţie</w:t>
            </w:r>
            <w:proofErr w:type="spellEnd"/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 conform Graficului aprobat de către Beneficiar.</w:t>
            </w:r>
          </w:p>
          <w:p w14:paraId="3C7F5D75" w14:textId="77777777" w:rsidR="004406C5" w:rsidRDefault="004406C5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813B50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Prestatorul are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obligaţia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să execute serviciile, în termenele stabilite în contract, pe proprie răspundere, în conformitate cu prevederile  Legii R. Moldova nr. 721 – XIII din 02.02.1996 și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Hotărîrii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Guvernului R. Moldova Nr. 361 din 25 iunie 1996. </w:t>
            </w:r>
          </w:p>
          <w:p w14:paraId="3715C1F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  Responsabilul  tehnic  atestat  are  următoarele  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obligaţiuni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BDE49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exercite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obligatiile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atributiile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principale ale responsabililor tehnici in activitatea de verificare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capitala in conformitate cu Regulamentul cu privire la verificarea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responsabilii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atestati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aprobat prin ordinul nr. 65 din 27.05.1996 a Departamentului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amenajarea teritoriului, prevederile Legii privind calitatea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nr. 721-XIII din 02.02.1996 și conform prevederilor  Hotărârii Guvernului nr. 361 din 25 iulie 1996; </w:t>
            </w:r>
          </w:p>
          <w:p w14:paraId="07F7248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desfasoare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activitatea ca reprezentant al Beneficiarului/Co-Investitorului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relatiile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proiectantul, constructorul, furnizorii, prestatorii de servicii in derularea contractului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2F407D2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actioneze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pentru Co-Investitor/Beneficiar si in interesul acestora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atit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fata de Antreprenor, cit si fata de Furnizori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Proiectanti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80DE03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să asigure asistență pentru Co-Investitor/Beneficiar în procesul de modificare a proiectului tehnic de execuție și/sau contractului de antrepriză supravegherea tehnică a căruia o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exerută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275E72E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monitorizeze si sa coordoneze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obiectului;</w:t>
            </w:r>
          </w:p>
          <w:p w14:paraId="6D6B874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participe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impreuna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proiectantul si cu executantul la trasarea generala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la stabilirea bornelor de reper;</w:t>
            </w:r>
          </w:p>
          <w:p w14:paraId="5131637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identifice si 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solutioneze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problemele tehnice, a chestiunilor cu privire la asigurarea si controlul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calitatii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precum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monitorizarii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lucrului antreprenorului general;</w:t>
            </w:r>
          </w:p>
          <w:p w14:paraId="6EC1C0B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finalizate si prezentate spre plata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antreprenorul general;</w:t>
            </w:r>
          </w:p>
          <w:p w14:paraId="1A0C242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stabilească de sine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statator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numarul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specialistilor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necesari pentru prestarea serviciilor, precum si orarul de lucru al acestora.</w:t>
            </w:r>
          </w:p>
          <w:p w14:paraId="5ED47C3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si sa avizeze: </w:t>
            </w:r>
          </w:p>
          <w:p w14:paraId="18AED1E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proiectele tehnologice privind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05B6748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procedurile tehnice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43A196C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programele de verificare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2921C5B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proiectele de organizare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(organizare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santier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);</w:t>
            </w:r>
          </w:p>
          <w:p w14:paraId="0FAB595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graficele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aferente exigentelor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3B8E761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procesele-verbale privind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ascunse.</w:t>
            </w:r>
          </w:p>
          <w:p w14:paraId="6354CE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exercite controlul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conform programului de verificare;</w:t>
            </w:r>
          </w:p>
          <w:p w14:paraId="4785100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controleze modul in care se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efectueaza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calitativa a materialelor si a elementelor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(prefabricate, articole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timplarie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etc.); </w:t>
            </w:r>
          </w:p>
          <w:p w14:paraId="56C3B7D9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respectarea tehnologiilor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aplicarea corecta a acestora in vederea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asigurarii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nivelului calitativ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documentatia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proiect, in contract si in normele tehnice in vigoare; </w:t>
            </w:r>
          </w:p>
          <w:p w14:paraId="2D70F69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interzica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utilizarea de tehnologii noi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tehnic, precum si a produselor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neagrementate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1B0FB3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controleze volumele si costul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executate si prezentate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organizatiile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-montaj pentru achitare conform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documentatiei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proiect si devizelor de cheltuieli, precum si corectitudinea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intocmirii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devizelor si contrasemnarea acestora pentru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solictarea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platilor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5DA31AB7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calitatea elementelor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ce se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realizeaza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atelierele proprii;</w:t>
            </w:r>
          </w:p>
          <w:p w14:paraId="5544CA3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opreasca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cazul in care s-au produs defecte grave de calitate sau abateri de la prevederile proiectului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executie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4B0EF48D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ia masuri de corectare sau refacere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, constatate ca fiind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necorespunzatoare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17C8AB2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solicite avizul proiectantului pentru lichidarea deficientelor care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afecteaza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exigentele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esentiale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sau a abaterilor de la proiect;</w:t>
            </w:r>
          </w:p>
          <w:p w14:paraId="0859C5A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informeze operativ conducerea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organizatiei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despre lichidarea deficientelor constatate si masurile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intreprinse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pentru a exclude repetarea lor;</w:t>
            </w:r>
          </w:p>
          <w:p w14:paraId="7700D8D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participe la verificarea in faze determinante; </w:t>
            </w:r>
          </w:p>
          <w:p w14:paraId="768B47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efectueze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verificarile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tehnice si sa semneze documentele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intocmite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ca urmare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verificarilor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(procese-verbale in faze determinante, procese-verbale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ce devin ascunse etc.); </w:t>
            </w:r>
          </w:p>
          <w:p w14:paraId="58450D3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intocmeasca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sa tina la zi registrul de evidenta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verificate;</w:t>
            </w:r>
          </w:p>
          <w:p w14:paraId="6C19EAB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prelia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documentele de la constructor si proiectant si va completa cartea tehnica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 toate documentele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prevazute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reglementarile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legale;</w:t>
            </w:r>
          </w:p>
          <w:p w14:paraId="394DB37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urmareasca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solutionarea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obiectiilor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cuprinse in anexele la procesul-verbal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la terminarea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lucrarilor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realizarii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recomandarilor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comisiei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4E9A46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contribuie la asigurarea predării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catre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investitor/utilizator a actelor de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si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Cartii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Tehnice 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constructiei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dupa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efectuarea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receptiei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finale.</w:t>
            </w:r>
          </w:p>
          <w:p w14:paraId="4255FA82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să asigure verificarea prețurilor și volumelor incluse în procesele verbale de lucrări executate, înaintate de către antreprenor spre plată în vederea corespunderii acestora cu oferta;</w:t>
            </w:r>
          </w:p>
          <w:p w14:paraId="7778327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Co-Investitorului </w:t>
            </w:r>
            <w:proofErr w:type="spellStart"/>
            <w:r w:rsidRPr="004406C5">
              <w:rPr>
                <w:color w:val="000000"/>
                <w:sz w:val="20"/>
                <w:szCs w:val="20"/>
                <w:lang w:eastAsia="ru-RU"/>
              </w:rPr>
              <w:t>săptămînal</w:t>
            </w:r>
            <w:proofErr w:type="spellEnd"/>
            <w:r w:rsidRPr="004406C5">
              <w:rPr>
                <w:color w:val="000000"/>
                <w:sz w:val="20"/>
                <w:szCs w:val="20"/>
                <w:lang w:eastAsia="ru-RU"/>
              </w:rPr>
              <w:t>, în fiecare zi de joi, un raport privind lucrările efectuate, observațiile, problemele și soluțiile găsite, în perioada de raportare;</w:t>
            </w:r>
          </w:p>
          <w:p w14:paraId="333ADB07" w14:textId="59347530" w:rsidR="004406C5" w:rsidRPr="00BC6C2A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către ADR Nord  actul de îndeplinire a lucrărilor, cu anexarea copiei înscrisurilor efectuate în Cartea Tehnică în perioada îndeplinirii lucrărilor respective.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7D2C" w14:textId="5C29FBF9" w:rsidR="004406C5" w:rsidRPr="00BC6C2A" w:rsidRDefault="00AC7B3A" w:rsidP="00DC1160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7B3A">
              <w:rPr>
                <w:b/>
                <w:bCs/>
                <w:sz w:val="20"/>
                <w:szCs w:val="20"/>
                <w:lang w:eastAsia="ru-RU"/>
              </w:rPr>
              <w:t>269308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AC7B3A">
              <w:rPr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0D74E6" w:rsidRPr="000D74E6">
              <w:rPr>
                <w:b/>
                <w:bCs/>
                <w:sz w:val="20"/>
                <w:szCs w:val="20"/>
                <w:lang w:eastAsia="ru-RU"/>
              </w:rPr>
              <w:t xml:space="preserve"> MDL fără TVA</w:t>
            </w:r>
          </w:p>
        </w:tc>
      </w:tr>
      <w:tr w:rsidR="00001170" w:rsidRPr="00BC6C2A" w14:paraId="567E18C0" w14:textId="77777777" w:rsidTr="000D74E6">
        <w:trPr>
          <w:cantSplit/>
          <w:trHeight w:val="40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550" w14:textId="5B06D506" w:rsidR="00001170" w:rsidRPr="00BC6C2A" w:rsidRDefault="000D74E6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0D74E6">
              <w:rPr>
                <w:b/>
                <w:i/>
                <w:sz w:val="20"/>
                <w:szCs w:val="20"/>
                <w:lang w:eastAsia="ru-RU"/>
              </w:rPr>
              <w:t xml:space="preserve">Valoarea estimativă totală: </w:t>
            </w:r>
            <w:r w:rsidR="00AC7B3A" w:rsidRPr="00AC7B3A">
              <w:rPr>
                <w:b/>
                <w:i/>
                <w:sz w:val="20"/>
                <w:szCs w:val="20"/>
                <w:lang w:eastAsia="ru-RU"/>
              </w:rPr>
              <w:t>269308</w:t>
            </w:r>
            <w:r w:rsidR="00AC7B3A">
              <w:rPr>
                <w:b/>
                <w:i/>
                <w:sz w:val="20"/>
                <w:szCs w:val="20"/>
                <w:lang w:eastAsia="ru-RU"/>
              </w:rPr>
              <w:t>,</w:t>
            </w:r>
            <w:r w:rsidR="00AC7B3A" w:rsidRPr="00AC7B3A">
              <w:rPr>
                <w:b/>
                <w:i/>
                <w:sz w:val="20"/>
                <w:szCs w:val="20"/>
                <w:lang w:eastAsia="ru-RU"/>
              </w:rPr>
              <w:t>8</w:t>
            </w:r>
            <w:r w:rsidR="00AC7B3A">
              <w:rPr>
                <w:b/>
                <w:i/>
                <w:sz w:val="20"/>
                <w:szCs w:val="20"/>
                <w:lang w:eastAsia="ru-RU"/>
              </w:rPr>
              <w:t>0</w:t>
            </w:r>
            <w:r w:rsidRPr="000D74E6">
              <w:rPr>
                <w:b/>
                <w:i/>
                <w:sz w:val="20"/>
                <w:szCs w:val="20"/>
                <w:lang w:eastAsia="ru-RU"/>
              </w:rPr>
              <w:t xml:space="preserve">  MDL fără TVA</w:t>
            </w:r>
          </w:p>
        </w:tc>
        <w:tc>
          <w:tcPr>
            <w:tcW w:w="639" w:type="dxa"/>
          </w:tcPr>
          <w:p w14:paraId="45130DA4" w14:textId="77777777" w:rsidR="00001170" w:rsidRPr="00BC6C2A" w:rsidRDefault="00001170" w:rsidP="00A930C6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FF3389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999" w:type="dxa"/>
          </w:tcPr>
          <w:p w14:paraId="0768B1EA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600</w:t>
            </w:r>
          </w:p>
        </w:tc>
      </w:tr>
    </w:tbl>
    <w:p w14:paraId="3E88672D" w14:textId="29F5D0EC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În cazul procedurilor de preselecție se indică numărul minim al </w:t>
      </w:r>
      <w:r w:rsidR="000D74E6" w:rsidRPr="00BC6C2A">
        <w:rPr>
          <w:b/>
          <w:lang w:eastAsia="ru-RU"/>
        </w:rPr>
        <w:t>candidaților</w:t>
      </w:r>
      <w:r w:rsidRPr="00BC6C2A">
        <w:rPr>
          <w:b/>
          <w:lang w:eastAsia="ru-RU"/>
        </w:rPr>
        <w:t xml:space="preserve"> </w:t>
      </w:r>
      <w:proofErr w:type="spellStart"/>
      <w:r w:rsidRPr="00BC6C2A">
        <w:rPr>
          <w:b/>
          <w:lang w:eastAsia="ru-RU"/>
        </w:rPr>
        <w:t>şi</w:t>
      </w:r>
      <w:proofErr w:type="spellEnd"/>
      <w:r w:rsidRPr="00BC6C2A">
        <w:rPr>
          <w:b/>
          <w:lang w:eastAsia="ru-RU"/>
        </w:rPr>
        <w:t>, dacă este cazul, numărul maxim al acestora.____</w:t>
      </w:r>
      <w:r w:rsidR="00682F66" w:rsidRPr="00BC6C2A">
        <w:rPr>
          <w:lang w:eastAsia="ru-RU"/>
        </w:rPr>
        <w:t>-</w:t>
      </w:r>
      <w:r w:rsidRPr="00BC6C2A">
        <w:rPr>
          <w:b/>
          <w:lang w:eastAsia="ru-RU"/>
        </w:rPr>
        <w:t>____________________________</w:t>
      </w:r>
    </w:p>
    <w:p w14:paraId="11EAF2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cazul în care contractul este împărțit pe loturi un operator economic poate depune oferta (se va selecta):</w:t>
      </w:r>
    </w:p>
    <w:p w14:paraId="7D6AD6B0" w14:textId="083844DD" w:rsidR="00262591" w:rsidRPr="004406C5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b/>
          <w:bCs/>
          <w:lang w:eastAsia="ru-RU"/>
        </w:rPr>
      </w:pPr>
      <w:r w:rsidRPr="004406C5">
        <w:rPr>
          <w:b/>
          <w:bCs/>
          <w:lang w:eastAsia="ru-RU"/>
        </w:rPr>
        <w:t>Pentru un singur lot;</w:t>
      </w:r>
      <w:r w:rsidR="001F403C" w:rsidRPr="004406C5">
        <w:rPr>
          <w:b/>
          <w:bCs/>
          <w:lang w:eastAsia="ru-RU"/>
        </w:rPr>
        <w:t xml:space="preserve"> – DA</w:t>
      </w:r>
    </w:p>
    <w:p w14:paraId="06BB13BB" w14:textId="4D03F3B1" w:rsidR="00262591" w:rsidRPr="004406C5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bCs/>
          <w:lang w:eastAsia="ru-RU"/>
        </w:rPr>
      </w:pPr>
      <w:r w:rsidRPr="004406C5">
        <w:rPr>
          <w:bCs/>
          <w:lang w:eastAsia="ru-RU"/>
        </w:rPr>
        <w:t>Pentru mai multe loturi;</w:t>
      </w:r>
    </w:p>
    <w:p w14:paraId="51F08EBA" w14:textId="7777777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Pentru toate loturile;</w:t>
      </w:r>
    </w:p>
    <w:p w14:paraId="14A04C57" w14:textId="7777777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Alte limitări privind numărul de loturi care pot fi atribuite aceluiași ofertant___</w:t>
      </w:r>
      <w:r w:rsidR="00682F66" w:rsidRPr="00BC6C2A">
        <w:rPr>
          <w:lang w:eastAsia="ru-RU"/>
        </w:rPr>
        <w:t>-</w:t>
      </w:r>
      <w:r w:rsidRPr="00BC6C2A">
        <w:rPr>
          <w:lang w:eastAsia="ru-RU"/>
        </w:rPr>
        <w:t>_</w:t>
      </w:r>
      <w:r w:rsidR="00A67305" w:rsidRPr="00BC6C2A">
        <w:rPr>
          <w:lang w:eastAsia="ru-RU"/>
        </w:rPr>
        <w:t>___________</w:t>
      </w:r>
    </w:p>
    <w:p w14:paraId="649D661E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</w:p>
    <w:p w14:paraId="056375C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Admiterea sau interzicerea ofertelor alternative: ____</w:t>
      </w:r>
      <w:r w:rsidR="00682F66" w:rsidRPr="00BC6C2A">
        <w:rPr>
          <w:b/>
          <w:u w:val="single"/>
        </w:rPr>
        <w:t xml:space="preserve"> nu se admit</w:t>
      </w:r>
      <w:r w:rsidRPr="00BC6C2A">
        <w:rPr>
          <w:b/>
          <w:lang w:eastAsia="ru-RU"/>
        </w:rPr>
        <w:t>___________</w:t>
      </w:r>
      <w:r w:rsidR="00A67305" w:rsidRPr="00BC6C2A">
        <w:rPr>
          <w:b/>
          <w:lang w:eastAsia="ru-RU"/>
        </w:rPr>
        <w:t>__________</w:t>
      </w:r>
    </w:p>
    <w:p w14:paraId="53AAF856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                 (indicați se admite sau nu se admite)</w:t>
      </w:r>
    </w:p>
    <w:p w14:paraId="6105E44A" w14:textId="6C915F3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Termenii și condițiile de livrare/prestare solicitați:</w:t>
      </w:r>
      <w:r w:rsidR="001F403C" w:rsidRPr="00BC6C2A">
        <w:rPr>
          <w:b/>
          <w:lang w:eastAsia="ru-RU"/>
        </w:rPr>
        <w:t xml:space="preserve"> perioada de executare a contractului de antrepriză.</w:t>
      </w:r>
    </w:p>
    <w:p w14:paraId="3A13DE0C" w14:textId="6EEBC8A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contractului:__</w:t>
      </w:r>
      <w:r w:rsidR="001326CD" w:rsidRPr="00BC6C2A">
        <w:rPr>
          <w:b/>
          <w:u w:val="single"/>
          <w:lang w:eastAsia="ru-RU"/>
        </w:rPr>
        <w:t xml:space="preserve">    </w:t>
      </w:r>
      <w:r w:rsidR="004406C5" w:rsidRPr="00BC6C2A">
        <w:rPr>
          <w:b/>
          <w:u w:val="single"/>
          <w:lang w:eastAsia="ru-RU"/>
        </w:rPr>
        <w:t>până</w:t>
      </w:r>
      <w:r w:rsidR="001326CD" w:rsidRPr="00BC6C2A">
        <w:rPr>
          <w:b/>
          <w:u w:val="single"/>
          <w:lang w:eastAsia="ru-RU"/>
        </w:rPr>
        <w:t xml:space="preserve"> la 31.</w:t>
      </w:r>
      <w:r w:rsidR="001F403C" w:rsidRPr="00BC6C2A">
        <w:rPr>
          <w:b/>
          <w:u w:val="single"/>
          <w:lang w:eastAsia="ru-RU"/>
        </w:rPr>
        <w:t>12</w:t>
      </w:r>
      <w:r w:rsidR="007E462E" w:rsidRPr="00BC6C2A">
        <w:rPr>
          <w:b/>
          <w:u w:val="single"/>
          <w:lang w:eastAsia="ru-RU"/>
        </w:rPr>
        <w:t>.202</w:t>
      </w:r>
      <w:r w:rsidR="008E6CF0">
        <w:rPr>
          <w:b/>
          <w:u w:val="single"/>
          <w:lang w:eastAsia="ru-RU"/>
        </w:rPr>
        <w:t>6</w:t>
      </w:r>
      <w:r w:rsidRPr="00BC6C2A">
        <w:rPr>
          <w:b/>
          <w:lang w:eastAsia="ru-RU"/>
        </w:rPr>
        <w:t>_____________</w:t>
      </w:r>
      <w:r w:rsidR="00A67305" w:rsidRPr="00BC6C2A">
        <w:rPr>
          <w:b/>
          <w:lang w:eastAsia="ru-RU"/>
        </w:rPr>
        <w:t>__________</w:t>
      </w:r>
    </w:p>
    <w:p w14:paraId="273A532B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Contract de achiziție rezervat atelierelor protejate sau că acesta poate fi executat numai în cadrul unor programe de angajare protejată (după caz): ____________</w:t>
      </w:r>
      <w:r w:rsidR="007E462E" w:rsidRPr="00BC6C2A">
        <w:rPr>
          <w:b/>
          <w:u w:val="single"/>
          <w:lang w:eastAsia="ru-RU"/>
        </w:rPr>
        <w:t>nu</w:t>
      </w:r>
      <w:r w:rsidR="00A67305" w:rsidRPr="00BC6C2A">
        <w:rPr>
          <w:b/>
          <w:lang w:eastAsia="ru-RU"/>
        </w:rPr>
        <w:t>_________________</w:t>
      </w:r>
    </w:p>
    <w:p w14:paraId="0395662D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(indicați da sau nu)</w:t>
      </w:r>
    </w:p>
    <w:p w14:paraId="157D7FC0" w14:textId="1CE4D89E" w:rsidR="008A31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ab/>
        <w:t xml:space="preserve">Prestarea serviciului este rezervată unei anumite profesii în temeiul unor legi sau al unor acte administrative (după caz): </w:t>
      </w:r>
      <w:r w:rsidR="001F403C" w:rsidRPr="00BC6C2A">
        <w:rPr>
          <w:b/>
          <w:lang w:eastAsia="ru-RU"/>
        </w:rPr>
        <w:t>DA</w:t>
      </w:r>
      <w:r w:rsidRPr="00BC6C2A">
        <w:rPr>
          <w:b/>
          <w:lang w:eastAsia="ru-RU"/>
        </w:rPr>
        <w:t xml:space="preserve"> </w:t>
      </w:r>
      <w:r w:rsidR="00197F51" w:rsidRPr="00BC6C2A">
        <w:rPr>
          <w:b/>
          <w:lang w:eastAsia="ru-RU"/>
        </w:rPr>
        <w:t>Responsabili tehnici</w:t>
      </w:r>
    </w:p>
    <w:p w14:paraId="1256D847" w14:textId="18AE9E74" w:rsidR="00197F51" w:rsidRPr="00BC6C2A" w:rsidRDefault="00197F51" w:rsidP="00A930C6">
      <w:pPr>
        <w:shd w:val="clear" w:color="auto" w:fill="FFFFFF" w:themeFill="background1"/>
        <w:tabs>
          <w:tab w:val="right" w:pos="426"/>
        </w:tabs>
        <w:ind w:left="36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LEGEA 721/1996 privind calitatea în </w:t>
      </w:r>
      <w:r w:rsidR="004406C5" w:rsidRPr="00BC6C2A">
        <w:rPr>
          <w:b/>
          <w:lang w:eastAsia="ru-RU"/>
        </w:rPr>
        <w:t>construcții</w:t>
      </w:r>
      <w:r w:rsidRPr="00BC6C2A">
        <w:rPr>
          <w:b/>
          <w:lang w:eastAsia="ru-RU"/>
        </w:rPr>
        <w:t>: art. 13 alin. 4</w:t>
      </w:r>
    </w:p>
    <w:p w14:paraId="66B5C806" w14:textId="77777777" w:rsidR="001F403C" w:rsidRPr="00BC6C2A" w:rsidRDefault="001F403C" w:rsidP="00A930C6">
      <w:pPr>
        <w:shd w:val="clear" w:color="auto" w:fill="FFFFFF" w:themeFill="background1"/>
        <w:tabs>
          <w:tab w:val="right" w:pos="426"/>
        </w:tabs>
        <w:ind w:left="360"/>
        <w:contextualSpacing/>
        <w:rPr>
          <w:b/>
          <w:lang w:eastAsia="ru-RU"/>
        </w:rPr>
      </w:pPr>
    </w:p>
    <w:p w14:paraId="0A9AB375" w14:textId="77777777" w:rsidR="008A3191" w:rsidRPr="00BC6C2A" w:rsidRDefault="008A3191" w:rsidP="00A930C6"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menționează respectivele acte cu putere de lege și acte administrative)</w:t>
      </w:r>
    </w:p>
    <w:p w14:paraId="6BE346A6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992"/>
      </w:tblGrid>
      <w:tr w:rsidR="008A3191" w:rsidRPr="00BC6C2A" w14:paraId="446A69FF" w14:textId="77777777" w:rsidTr="00A04EC0">
        <w:trPr>
          <w:trHeight w:val="876"/>
          <w:tblHeader/>
        </w:trPr>
        <w:tc>
          <w:tcPr>
            <w:tcW w:w="709" w:type="dxa"/>
            <w:shd w:val="clear" w:color="auto" w:fill="D9D9D9"/>
            <w:vAlign w:val="center"/>
          </w:tcPr>
          <w:p w14:paraId="091A428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Nr. d/o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F76B7AA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Descrierea criteriului/cerinței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870DC50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Mod de demonstrare a îndeplinirii criteriului/cerinței: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C09D9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Nivelul minim/</w:t>
            </w:r>
            <w:r w:rsidRPr="00BC6C2A">
              <w:rPr>
                <w:b/>
                <w:iCs/>
                <w:sz w:val="18"/>
                <w:szCs w:val="18"/>
                <w:lang w:eastAsia="ru-RU"/>
              </w:rPr>
              <w:br/>
              <w:t>Obligativitatea</w:t>
            </w:r>
          </w:p>
        </w:tc>
      </w:tr>
      <w:tr w:rsidR="008A3191" w:rsidRPr="00BC6C2A" w14:paraId="20A6F3E3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7121B2" w14:textId="0B281B1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C267D23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Oferta (F 3.1)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F8FD7AF" w14:textId="77777777" w:rsidR="008A3191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0E223FA3" w14:textId="37E1821A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Ofertantul va indica în ofertă pentru care procent din valoarea lucrărilor va presta serviciul.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Dar nu mai mult de o cifră după virgulă (0,N%)</w:t>
            </w:r>
          </w:p>
          <w:p w14:paraId="52F0157C" w14:textId="77777777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Până la 1% din valoarea contractului de antrepriză, suma estimativă a acestuia constituind</w:t>
            </w:r>
          </w:p>
          <w:p w14:paraId="5F752042" w14:textId="6EA21EA0" w:rsidR="00336BB4" w:rsidRPr="00336BB4" w:rsidRDefault="0078303B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8303B">
              <w:rPr>
                <w:color w:val="000000"/>
                <w:sz w:val="18"/>
                <w:szCs w:val="18"/>
                <w:lang w:eastAsia="ru-RU"/>
              </w:rPr>
              <w:t>26 930 880</w:t>
            </w:r>
            <w:r w:rsidR="000D74E6" w:rsidRPr="00336BB4">
              <w:rPr>
                <w:color w:val="000000"/>
                <w:sz w:val="18"/>
                <w:szCs w:val="18"/>
                <w:lang w:eastAsia="ru-RU"/>
              </w:rPr>
              <w:t xml:space="preserve"> lei </w:t>
            </w:r>
            <w:r w:rsidR="000D74E6">
              <w:rPr>
                <w:color w:val="000000"/>
                <w:sz w:val="18"/>
                <w:szCs w:val="18"/>
                <w:lang w:eastAsia="ru-RU"/>
              </w:rPr>
              <w:t>f</w:t>
            </w:r>
            <w:r w:rsidR="00336BB4" w:rsidRPr="00336BB4">
              <w:rPr>
                <w:color w:val="000000"/>
                <w:sz w:val="18"/>
                <w:szCs w:val="18"/>
                <w:lang w:eastAsia="ru-RU"/>
              </w:rPr>
              <w:t>ără (TVA) – original (F3.1 conform Documentației standard) – confirmată prin aplicarea semnăturii și ștampilei Participantului;</w:t>
            </w:r>
          </w:p>
          <w:p w14:paraId="4178C84B" w14:textId="77777777" w:rsid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Totodată în ofertă trebuie indicată și valoarea în lei cu și fără TVA a serviciului de supraveghere tehnică</w:t>
            </w:r>
          </w:p>
          <w:p w14:paraId="5B9B6887" w14:textId="37BC93AD" w:rsidR="00336BB4" w:rsidRPr="00BC6C2A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În caz dacă operatorul economic nu este plătitor de TVA, viitorul contract va fi încheiat fără TVA.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05E173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BB78128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FE70FBA" w14:textId="749A7645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E531842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tehnică (Anexa nr.22)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D64C9A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5C45ABBA" w14:textId="1CDF960F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7D9DB1B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9F47F00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E2E087" w14:textId="1DACFE7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FCC84C5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de preț (Anexa nr.23)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040E385C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094DD24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5D1AC8F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52776D5" w14:textId="17C3860E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606B547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DUAE (formular nou din 26.11.2020)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A652DD9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569CBB7E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7DAFFE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D5D758" w14:textId="02ADA2FA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1B32C4E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Cerere de participare (Anexa nr.7)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1B75DF1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29BA378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0013ECA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798C598" w14:textId="2683F4F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AE12F5D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DECLARAŢIE</w:t>
            </w:r>
          </w:p>
          <w:p w14:paraId="1BE2BFC8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privind valabilitatea ofertei (Anexa nr.8)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4E40996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B50A699" w14:textId="77777777" w:rsidR="008A3191" w:rsidRPr="00BC6C2A" w:rsidRDefault="008A3191" w:rsidP="00A930C6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36BF75C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76AE843" w14:textId="5AFFA3B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B5D1626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Dovada înregistrării persoanei juridice, în conformitate cu prevederile legale din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ţara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în care ofertantul este stabilit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27A610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1A77A0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1CFDB3ED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FFD7423" w14:textId="262B5A12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95D5C3F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Certificat de efectuare sistematică a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plăţii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impozitelor,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contribuţiilor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- valabil la data deschiderii ofertelor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A8CEB4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0EA5DC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C2B80E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BEC5E1E" w14:textId="56F015FB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5E388A1" w14:textId="6EF4E5FB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DECLARAȚIE privind lista principalelor prestări efectuate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de activitate (Anexa nr.12)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35F7D95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ofertantul va confirma cerința printr-o listă a contractelor similare executate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cu indicarea beneficiarilor, valorilor, perioadelor cu aplicarea semnăturii electronice</w:t>
            </w:r>
          </w:p>
          <w:p w14:paraId="55293973" w14:textId="3891D062" w:rsidR="00197F51" w:rsidRPr="00BC6C2A" w:rsidRDefault="00197F5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Este eligibilă numai experiența similară pentru supraveghere tehnică 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a </w:t>
            </w:r>
            <w:r w:rsidR="00AD185C" w:rsidRPr="00BC6C2A">
              <w:rPr>
                <w:color w:val="000000"/>
                <w:sz w:val="18"/>
                <w:szCs w:val="18"/>
                <w:lang w:eastAsia="ru-RU"/>
              </w:rPr>
              <w:t>obiectivelor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 din domeniul </w:t>
            </w:r>
            <w:r w:rsidR="00104379" w:rsidRPr="00104379">
              <w:rPr>
                <w:color w:val="000000"/>
                <w:sz w:val="18"/>
                <w:szCs w:val="18"/>
                <w:lang w:eastAsia="ru-RU"/>
              </w:rPr>
              <w:t>Instalații și rețele exterioare de alimentare cu apă și canalizare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4D5C7F2E" w14:textId="036976A8" w:rsidR="000D74E6" w:rsidRDefault="000D74E6" w:rsidP="000D74E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Experiența similară trebuie să nu fie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mai mic</w:t>
            </w:r>
            <w:r>
              <w:rPr>
                <w:color w:val="000000"/>
                <w:sz w:val="18"/>
                <w:szCs w:val="18"/>
                <w:lang w:eastAsia="ru-RU"/>
              </w:rPr>
              <w:t>ă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decât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cel puțin un contract din ultimii cinci ani valoarea căruia să reprezinte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serviciile prestate pentru </w:t>
            </w:r>
            <w:r>
              <w:rPr>
                <w:color w:val="000000"/>
                <w:sz w:val="18"/>
                <w:szCs w:val="18"/>
                <w:lang w:eastAsia="ru-RU"/>
              </w:rPr>
              <w:t>lucrări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în valoare de minim </w:t>
            </w:r>
            <w:r w:rsidR="0078303B" w:rsidRPr="0078303B">
              <w:rPr>
                <w:color w:val="000000"/>
                <w:sz w:val="18"/>
                <w:szCs w:val="18"/>
                <w:lang w:eastAsia="ru-RU"/>
              </w:rPr>
              <w:t>26 930 880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MDL fără TVA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valoarea estimativă a viitorului contract de lucrări </w:t>
            </w:r>
            <w:r w:rsidR="0078303B" w:rsidRPr="0078303B">
              <w:rPr>
                <w:color w:val="000000"/>
                <w:sz w:val="18"/>
                <w:szCs w:val="18"/>
                <w:lang w:eastAsia="ru-RU"/>
              </w:rPr>
              <w:t>26 930 880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MDL fără TVA)</w:t>
            </w:r>
          </w:p>
          <w:p w14:paraId="0C05D0C5" w14:textId="18831B54" w:rsidR="006909F0" w:rsidRDefault="006909F0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Responsabilul tehnic</w:t>
            </w:r>
            <w:r w:rsidRPr="006909F0">
              <w:rPr>
                <w:sz w:val="18"/>
                <w:szCs w:val="18"/>
                <w:lang w:eastAsia="ru-RU"/>
              </w:rPr>
              <w:t xml:space="preserve"> din cadrul companiei ofertante v</w:t>
            </w:r>
            <w:r>
              <w:rPr>
                <w:sz w:val="18"/>
                <w:szCs w:val="18"/>
                <w:lang w:eastAsia="ru-RU"/>
              </w:rPr>
              <w:t>a</w:t>
            </w:r>
            <w:r w:rsidRPr="006909F0">
              <w:rPr>
                <w:sz w:val="18"/>
                <w:szCs w:val="18"/>
                <w:lang w:eastAsia="ru-RU"/>
              </w:rPr>
              <w:t xml:space="preserve"> avea cel puțin 5 ani experiență în domeniul relevant.</w:t>
            </w:r>
          </w:p>
          <w:p w14:paraId="78BC129F" w14:textId="67F73F81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134C2137" w14:textId="08EB519E" w:rsidR="00B17B27" w:rsidRPr="006909F0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44FD5943" w14:textId="7DD229F6" w:rsidR="006909F0" w:rsidRPr="00BC6C2A" w:rsidRDefault="006909F0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65631D6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AF4BEC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1BDEB6" w14:textId="6C8ABFED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3B95B5" w14:textId="2F79DDA3" w:rsidR="008A3191" w:rsidRPr="00BC6C2A" w:rsidRDefault="00AD185C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Raportul financiar din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0EAECF6" w14:textId="21DE7C0E" w:rsidR="008A3191" w:rsidRPr="00BC6C2A" w:rsidRDefault="00AD185C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F9179A7" w14:textId="70F49D28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336BB4" w:rsidRPr="00BC6C2A" w14:paraId="2AB0B97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A48B515" w14:textId="746A6580" w:rsidR="00336BB4" w:rsidRPr="00D900B6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257D513" w14:textId="2A5373F3" w:rsidR="00336BB4" w:rsidRPr="00D900B6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</w:rPr>
              <w:t>Copia buletinului de identitate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71645C" w14:textId="77777777" w:rsidR="00336BB4" w:rsidRDefault="00336BB4" w:rsidP="00A930C6">
            <w:pPr>
              <w:contextualSpacing/>
              <w:rPr>
                <w:color w:val="000000"/>
                <w:sz w:val="18"/>
                <w:szCs w:val="18"/>
              </w:rPr>
            </w:pPr>
            <w:r w:rsidRPr="00D900B6">
              <w:rPr>
                <w:color w:val="000000"/>
                <w:sz w:val="18"/>
                <w:szCs w:val="18"/>
              </w:rPr>
              <w:t>a persoanei din partea ofertantului care va fi responsabil tehnic</w:t>
            </w:r>
          </w:p>
          <w:p w14:paraId="0E9609DB" w14:textId="36F78CCB" w:rsidR="00B17B27" w:rsidRPr="00D900B6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D04C2C5" w14:textId="706A1058" w:rsidR="00336BB4" w:rsidRPr="00D900B6" w:rsidRDefault="00336B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iCs/>
                <w:sz w:val="18"/>
                <w:szCs w:val="18"/>
              </w:rPr>
              <w:t>DA</w:t>
            </w:r>
          </w:p>
        </w:tc>
      </w:tr>
      <w:tr w:rsidR="008A3191" w:rsidRPr="00BC6C2A" w14:paraId="7542442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C8B38B" w14:textId="7CCC8BAB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69CD21C" w14:textId="1C672843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lang w:eastAsia="ru-RU"/>
              </w:rPr>
              <w:t>Copia certificatului de atestare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43FAFC2" w14:textId="222FB0F3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 xml:space="preserve">în domeniile: </w:t>
            </w:r>
            <w:r w:rsidR="00DE27A3" w:rsidRPr="00DE27A3">
              <w:rPr>
                <w:sz w:val="18"/>
                <w:szCs w:val="18"/>
                <w:lang w:eastAsia="ru-RU"/>
              </w:rPr>
              <w:t>Instalații și rețele exterioare de alimentare cu apă și canalizare</w:t>
            </w:r>
            <w:r w:rsidRPr="00D900B6">
              <w:rPr>
                <w:sz w:val="18"/>
                <w:szCs w:val="18"/>
                <w:lang w:eastAsia="ru-RU"/>
              </w:rPr>
              <w:t>, a responsabilului tehnic/responsabililor tehnici, din partea ofertantului</w:t>
            </w:r>
          </w:p>
          <w:p w14:paraId="69354440" w14:textId="14B1E275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B88416A" w14:textId="05418BC4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24621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A3D019B" w14:textId="2065D092" w:rsidR="008A3191" w:rsidRPr="00BC6C2A" w:rsidRDefault="008637D1" w:rsidP="00A930C6">
            <w:pPr>
              <w:ind w:right="-9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17359C5" w14:textId="413A66C4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Copia legitimației de responsabil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3D32B97" w14:textId="2FEB9D59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 xml:space="preserve">în domeniile: </w:t>
            </w:r>
            <w:r w:rsidR="00DE27A3" w:rsidRPr="00DE27A3">
              <w:rPr>
                <w:sz w:val="18"/>
                <w:szCs w:val="18"/>
                <w:lang w:eastAsia="ru-RU"/>
              </w:rPr>
              <w:t>Instalații și rețele exterioare de alimentare cu apă și canalizare</w:t>
            </w:r>
            <w:r w:rsidRPr="00D900B6">
              <w:rPr>
                <w:sz w:val="18"/>
                <w:szCs w:val="18"/>
                <w:lang w:eastAsia="ru-RU"/>
              </w:rPr>
              <w:t>, a responsabilului tehnic/responsabililor tehnici, din partea ofertantului</w:t>
            </w:r>
          </w:p>
          <w:p w14:paraId="2147B8D4" w14:textId="3F047FCC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78A63D2" w14:textId="737817A0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61673C9A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D37D98" w14:textId="556A2EEC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5134EEE" w14:textId="6AA6BD39" w:rsidR="008A3191" w:rsidRDefault="00591578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Suplimentar la certificatul de atestare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tehnico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-profesională: </w:t>
            </w:r>
            <w:r w:rsidR="006909F0" w:rsidRPr="006909F0">
              <w:rPr>
                <w:color w:val="000000"/>
                <w:sz w:val="18"/>
                <w:szCs w:val="18"/>
                <w:lang w:eastAsia="ru-RU"/>
              </w:rPr>
              <w:t>C</w:t>
            </w:r>
            <w:r w:rsidR="006909F0">
              <w:rPr>
                <w:color w:val="000000"/>
                <w:sz w:val="18"/>
                <w:szCs w:val="18"/>
                <w:lang w:eastAsia="ru-RU"/>
              </w:rPr>
              <w:t xml:space="preserve">ertificate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 xml:space="preserve">de participare la instruiri </w:t>
            </w:r>
            <w:r w:rsidR="00F843B0">
              <w:rPr>
                <w:color w:val="000000"/>
                <w:sz w:val="18"/>
                <w:szCs w:val="18"/>
                <w:lang w:eastAsia="ru-RU"/>
              </w:rPr>
              <w:t xml:space="preserve">(certificate de dezvoltare profesională, </w:t>
            </w:r>
            <w:proofErr w:type="spellStart"/>
            <w:r w:rsidR="00F843B0">
              <w:rPr>
                <w:color w:val="000000"/>
                <w:sz w:val="18"/>
                <w:szCs w:val="18"/>
                <w:lang w:eastAsia="ru-RU"/>
              </w:rPr>
              <w:t>traininguri</w:t>
            </w:r>
            <w:proofErr w:type="spellEnd"/>
            <w:r w:rsidR="00F843B0">
              <w:rPr>
                <w:color w:val="000000"/>
                <w:sz w:val="18"/>
                <w:szCs w:val="18"/>
                <w:lang w:eastAsia="ru-RU"/>
              </w:rPr>
              <w:t xml:space="preserve">, cursuri de perfecționare)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>în domeniul construcțiilor a persoanei din partea ofertantului care va fi desemnată supraveghetor tehnic</w:t>
            </w:r>
          </w:p>
          <w:p w14:paraId="193A8542" w14:textId="77777777" w:rsidR="00421409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14:paraId="2D861274" w14:textId="0CB604FF" w:rsidR="00421409" w:rsidRPr="00BC6C2A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Este eligibilă prezentarea în locul acestor certificate a diplomelor de studii de master, doctorat și post-doctorat în domeniul construcțiilor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AFF6EF" w14:textId="77777777" w:rsidR="008A3191" w:rsidRDefault="00267CA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Cel puțin un certificat emis nu mai devreme de ultimii </w:t>
            </w:r>
            <w:r w:rsidR="00B943DE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 xml:space="preserve"> ani</w:t>
            </w:r>
            <w:r w:rsidR="008637D1">
              <w:rPr>
                <w:sz w:val="18"/>
                <w:szCs w:val="18"/>
                <w:lang w:eastAsia="ru-RU"/>
              </w:rPr>
              <w:t xml:space="preserve"> calculați de la data deschiderii ofertelor acestei licitații.</w:t>
            </w:r>
          </w:p>
          <w:p w14:paraId="7A0407DC" w14:textId="4254B93D" w:rsidR="00D6050D" w:rsidRDefault="00D6050D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Dacă ofertantul nu va putea prezenta nici un certificat atunci oferta sa va primi zero puncte. Dacă va prezenta 1 certificat atunci oferta va primi 1</w:t>
            </w:r>
            <w:r w:rsidR="009260E0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 xml:space="preserve"> puncte la evaluare. Dacă va prezenta două și mai multe certificate atunci oferta va primi maxim </w:t>
            </w:r>
            <w:r w:rsidR="00A96634" w:rsidRPr="00A96634">
              <w:rPr>
                <w:sz w:val="18"/>
                <w:szCs w:val="18"/>
                <w:highlight w:val="yellow"/>
                <w:lang w:eastAsia="ru-RU"/>
              </w:rPr>
              <w:t>15</w:t>
            </w:r>
            <w:r w:rsidRPr="00A96634">
              <w:rPr>
                <w:sz w:val="18"/>
                <w:szCs w:val="18"/>
                <w:highlight w:val="yellow"/>
                <w:lang w:eastAsia="ru-RU"/>
              </w:rPr>
              <w:t xml:space="preserve"> puncte.</w:t>
            </w:r>
          </w:p>
          <w:p w14:paraId="4AAA4E3D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62C7949A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230C1346" w14:textId="77777777" w:rsidR="00421409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0B7EA4A4" w14:textId="109ECE32" w:rsidR="00421409" w:rsidRPr="00BC6C2A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47ED969" w14:textId="0E8B53E9" w:rsidR="008A3191" w:rsidRPr="00BC6C2A" w:rsidRDefault="00FF70C9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8D29054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836F027" w14:textId="3D596A2A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EA7D438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DECLARAŢIA privind confirmarea identității beneficiarilor efectivi și neîncadrarea acestora în situația condamnării  pentru participarea la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activităţi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ale unei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organizaţii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sau grupări criminale, pentru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corupţie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, fraudă </w:t>
            </w:r>
            <w:proofErr w:type="spellStart"/>
            <w:r w:rsidRPr="00BC6C2A">
              <w:rPr>
                <w:color w:val="000000"/>
                <w:sz w:val="18"/>
                <w:szCs w:val="18"/>
                <w:lang w:eastAsia="ru-RU"/>
              </w:rPr>
              <w:t>şi</w:t>
            </w:r>
            <w:proofErr w:type="spellEnd"/>
            <w:r w:rsidRPr="00BC6C2A">
              <w:rPr>
                <w:color w:val="000000"/>
                <w:sz w:val="18"/>
                <w:szCs w:val="18"/>
                <w:lang w:eastAsia="ru-RU"/>
              </w:rPr>
              <w:t>/sau spălare de bani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855031" w14:textId="77777777" w:rsidR="008A3191" w:rsidRPr="00BC6C2A" w:rsidRDefault="008A3191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/>
                <w:sz w:val="18"/>
                <w:szCs w:val="18"/>
                <w:lang w:eastAsia="ru-RU"/>
              </w:rPr>
            </w:pPr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În termen de 5 zile de la data comunicării rezultatelor procedurii de achiziție publică, ofertantul/ofertantul asociat desemnat câștigător va prezenta autorității contractante (pe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support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 de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hîrtie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)și Agenției Achiziții Publice (cu </w:t>
            </w:r>
            <w:proofErr w:type="spellStart"/>
            <w:r w:rsidRPr="00BC6C2A">
              <w:rPr>
                <w:bCs/>
                <w:i/>
                <w:sz w:val="18"/>
                <w:szCs w:val="18"/>
                <w:lang w:eastAsia="ru-RU"/>
              </w:rPr>
              <w:t>semnatura</w:t>
            </w:r>
            <w:proofErr w:type="spellEnd"/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 electronica la </w:t>
            </w:r>
            <w:hyperlink r:id="rId5" w:history="1">
              <w:r w:rsidRPr="00BC6C2A">
                <w:rPr>
                  <w:bCs/>
                  <w:i/>
                  <w:color w:val="0563C1"/>
                  <w:sz w:val="18"/>
                  <w:szCs w:val="18"/>
                  <w:u w:val="single"/>
                  <w:lang w:eastAsia="ru-RU"/>
                </w:rPr>
                <w:t>bap@tender.gov.md</w:t>
              </w:r>
            </w:hyperlink>
            <w:r w:rsidRPr="00BC6C2A">
              <w:rPr>
                <w:bCs/>
                <w:i/>
                <w:sz w:val="18"/>
                <w:szCs w:val="18"/>
                <w:lang w:eastAsia="ru-RU"/>
              </w:rPr>
              <w:t>) DECLARAŢIA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0625E91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D6050D" w:rsidRPr="00BC6C2A" w14:paraId="37749BF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B8F2533" w14:textId="2EFC6EC7" w:rsidR="00D6050D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D92F6A2" w14:textId="36A4DF88" w:rsidR="00D6050D" w:rsidRPr="00BC6C2A" w:rsidRDefault="00D6050D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Oferta tehnică-Metodologia de lucru a supraveghetorului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B2E2C53" w14:textId="77777777" w:rsidR="00D6050D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9F04A4">
              <w:rPr>
                <w:bCs/>
                <w:iCs/>
                <w:sz w:val="18"/>
                <w:szCs w:val="18"/>
                <w:lang w:eastAsia="ru-RU"/>
              </w:rPr>
              <w:t>Ofertantul va prezenta o descriere a metodologiei de lucru pe care o va aplica la prestarea serviciului de supraveghere tehnică</w:t>
            </w:r>
            <w:r>
              <w:rPr>
                <w:bCs/>
                <w:iCs/>
                <w:sz w:val="18"/>
                <w:szCs w:val="18"/>
                <w:lang w:eastAsia="ru-RU"/>
              </w:rPr>
              <w:t>.</w:t>
            </w:r>
          </w:p>
          <w:p w14:paraId="477967F2" w14:textId="4F074F79" w:rsidR="009F04A4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Dacă ofertantul nu va prezenta oferta tehnică-metodologia de lucru a supraveghetorului tehnic atunci oferta sa va primi zero puncte.</w:t>
            </w:r>
          </w:p>
          <w:p w14:paraId="6680AAE6" w14:textId="71292081" w:rsidR="009653F8" w:rsidRDefault="009653F8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7CADE9B1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Fundamentare: maxim 5 puncte</w:t>
            </w:r>
          </w:p>
          <w:p w14:paraId="36EB3937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Strategie și resurse: maxim 10 puncte</w:t>
            </w:r>
          </w:p>
          <w:p w14:paraId="51D0E4BB" w14:textId="623263E4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Plan de lucru maxim: 5 puncte</w:t>
            </w:r>
          </w:p>
          <w:p w14:paraId="422F0628" w14:textId="210C0EB1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669C4DD4" w14:textId="4BBFDB16" w:rsidR="009653F8" w:rsidRDefault="00D22214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Descrierea criteriilor este menționată în detalii în grila de evaluare care se anexează la această invitație</w:t>
            </w:r>
          </w:p>
          <w:p w14:paraId="60611220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3A0C8E47" w14:textId="1E278512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EBB0327" w14:textId="1B8717DF" w:rsidR="00D6050D" w:rsidRPr="00BC6C2A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6545B4" w:rsidRPr="00BC6C2A" w14:paraId="28FE203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D36AE10" w14:textId="5720BF34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C069F6" w14:textId="687097ED" w:rsidR="006545B4" w:rsidRDefault="006545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CV-ul persoanei din partea ofertantului care va presta serviciul de supraveghere tehnică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F12F9D7" w14:textId="77777777" w:rsidR="006545B4" w:rsidRDefault="006545B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 xml:space="preserve">Conform modelului care se anexează la </w:t>
            </w:r>
            <w:r w:rsidR="00B17B27">
              <w:rPr>
                <w:bCs/>
                <w:iCs/>
                <w:sz w:val="18"/>
                <w:szCs w:val="18"/>
                <w:lang w:eastAsia="ru-RU"/>
              </w:rPr>
              <w:t>această invitație</w:t>
            </w:r>
          </w:p>
          <w:p w14:paraId="089491D1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51ADED84" w14:textId="335F0C8C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7DB10E" w14:textId="75188256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4C2D34" w:rsidRPr="00BC6C2A" w14:paraId="742C4D6F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B538A4" w14:textId="37C6707C" w:rsid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44AB922" w14:textId="6CFD2A3B" w:rsidR="004C2D34" w:rsidRPr="004C2D34" w:rsidRDefault="004C2D34" w:rsidP="004C2D34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2D34">
              <w:rPr>
                <w:sz w:val="18"/>
                <w:szCs w:val="18"/>
              </w:rPr>
              <w:t>Declaraţie</w:t>
            </w:r>
            <w:proofErr w:type="spellEnd"/>
            <w:r w:rsidRPr="004C2D34">
              <w:rPr>
                <w:sz w:val="18"/>
                <w:szCs w:val="18"/>
              </w:rPr>
              <w:t xml:space="preserve"> privind dotările specifice, utilajul </w:t>
            </w:r>
            <w:proofErr w:type="spellStart"/>
            <w:r w:rsidRPr="004C2D34">
              <w:rPr>
                <w:sz w:val="18"/>
                <w:szCs w:val="18"/>
              </w:rPr>
              <w:t>şi</w:t>
            </w:r>
            <w:proofErr w:type="spellEnd"/>
            <w:r w:rsidRPr="004C2D34">
              <w:rPr>
                <w:sz w:val="18"/>
                <w:szCs w:val="18"/>
              </w:rPr>
              <w:t xml:space="preserve"> echipamentul necesar pentru îndeplinirea corespunzătoare a contractului (anexa nr. 13)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AD00C1" w14:textId="474A0674" w:rsidR="004C2D34" w:rsidRPr="004C2D34" w:rsidRDefault="004C2D34" w:rsidP="004C2D34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cu aplicarea semnăturii electronice a operatorului economic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502B6D2" w14:textId="7DE67511" w:rsidR="004C2D34" w:rsidRP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DA</w:t>
            </w:r>
          </w:p>
        </w:tc>
      </w:tr>
    </w:tbl>
    <w:p w14:paraId="51657482" w14:textId="765CC594" w:rsidR="00CF0A6D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Garanția pentru ofertă, după caz</w:t>
      </w:r>
      <w:r w:rsidR="00A136F3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>– nu este cazul</w:t>
      </w:r>
    </w:p>
    <w:p w14:paraId="3C3371F3" w14:textId="1E6ABF43" w:rsidR="00262591" w:rsidRPr="00BC6C2A" w:rsidRDefault="00262591" w:rsidP="00A930C6">
      <w:pPr>
        <w:pStyle w:val="a"/>
        <w:numPr>
          <w:ilvl w:val="0"/>
          <w:numId w:val="2"/>
        </w:numPr>
        <w:ind w:left="426" w:hanging="426"/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>Garanția de bună execuție a contractului, după caz</w:t>
      </w:r>
      <w:r w:rsidR="00A136F3" w:rsidRPr="00BC6C2A">
        <w:rPr>
          <w:b/>
          <w:lang w:val="ro-MD" w:eastAsia="ru-RU"/>
        </w:rPr>
        <w:t xml:space="preserve"> –</w:t>
      </w:r>
      <w:r w:rsidR="00D900B6">
        <w:rPr>
          <w:b/>
          <w:lang w:val="ro-MD" w:eastAsia="ru-RU"/>
        </w:rPr>
        <w:t xml:space="preserve"> nu este cazul</w:t>
      </w:r>
      <w:r w:rsidRPr="00BC6C2A">
        <w:rPr>
          <w:b/>
          <w:lang w:val="ro-MD" w:eastAsia="ru-RU"/>
        </w:rPr>
        <w:t>.</w:t>
      </w:r>
    </w:p>
    <w:p w14:paraId="1CA73F23" w14:textId="20968BF5" w:rsidR="009818EE" w:rsidRPr="00BC6C2A" w:rsidRDefault="00262591" w:rsidP="00A930C6">
      <w:pPr>
        <w:numPr>
          <w:ilvl w:val="0"/>
          <w:numId w:val="2"/>
        </w:numPr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Motivul recurgerii la procedura accelerată (în cazul licitației deschise, restrânse și a procedurii negociate), după caz</w:t>
      </w:r>
      <w:r w:rsidR="00A67305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 xml:space="preserve">– </w:t>
      </w:r>
      <w:r w:rsidR="004406C5">
        <w:rPr>
          <w:b/>
          <w:lang w:eastAsia="ru-RU"/>
        </w:rPr>
        <w:t>toată documentația este disponibilă online</w:t>
      </w:r>
    </w:p>
    <w:p w14:paraId="572DDC9B" w14:textId="078BD550" w:rsidR="00C879D4" w:rsidRPr="00BC6C2A" w:rsidRDefault="00262591" w:rsidP="00A930C6">
      <w:pPr>
        <w:pStyle w:val="a"/>
        <w:numPr>
          <w:ilvl w:val="0"/>
          <w:numId w:val="2"/>
        </w:numPr>
        <w:shd w:val="clear" w:color="auto" w:fill="FFFF00"/>
        <w:tabs>
          <w:tab w:val="clear" w:pos="1134"/>
        </w:tabs>
        <w:ind w:left="0" w:firstLine="0"/>
        <w:contextualSpacing/>
        <w:rPr>
          <w:b/>
          <w:u w:val="single"/>
          <w:lang w:val="ro-MD" w:eastAsia="ru-RU"/>
        </w:rPr>
      </w:pPr>
      <w:r w:rsidRPr="00BC6C2A">
        <w:rPr>
          <w:b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D900B6">
        <w:rPr>
          <w:lang w:val="ro-MD"/>
        </w:rPr>
        <w:t xml:space="preserve"> nu este cazul</w:t>
      </w:r>
    </w:p>
    <w:p w14:paraId="15751DAC" w14:textId="1C0300B1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Condiții speciale de care depinde îndeplinirea contractului (</w:t>
      </w:r>
      <w:r w:rsidRPr="00BC6C2A">
        <w:rPr>
          <w:lang w:eastAsia="ru-RU"/>
        </w:rPr>
        <w:t>indicați după caz</w:t>
      </w:r>
      <w:r w:rsidRPr="00BC6C2A">
        <w:rPr>
          <w:b/>
          <w:lang w:eastAsia="ru-RU"/>
        </w:rPr>
        <w:t xml:space="preserve">): </w:t>
      </w:r>
      <w:r w:rsidR="00970B0D">
        <w:rPr>
          <w:b/>
          <w:lang w:eastAsia="ru-RU"/>
        </w:rPr>
        <w:t>nu este cazul</w:t>
      </w:r>
    </w:p>
    <w:p w14:paraId="49001086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bookmarkStart w:id="1" w:name="_Hlk71621175"/>
      <w:r w:rsidRPr="00BC6C2A">
        <w:rPr>
          <w:b/>
          <w:lang w:eastAsia="ru-RU"/>
        </w:rPr>
        <w:t>Ofertele se prezintă în valuta______________</w:t>
      </w:r>
      <w:bookmarkEnd w:id="1"/>
      <w:r w:rsidR="00A136F3" w:rsidRPr="00BC6C2A">
        <w:rPr>
          <w:b/>
          <w:u w:val="single"/>
          <w:lang w:eastAsia="ru-RU"/>
        </w:rPr>
        <w:t xml:space="preserve"> MDL (lei moldovenești)</w:t>
      </w:r>
      <w:r w:rsidRPr="00BC6C2A">
        <w:rPr>
          <w:b/>
          <w:lang w:eastAsia="ru-RU"/>
        </w:rPr>
        <w:t>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</w:t>
      </w:r>
    </w:p>
    <w:p w14:paraId="2286B1A2" w14:textId="7977A500" w:rsidR="006A657E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Criteriul de evaluare aplicat pentru atribuirea contractului: </w:t>
      </w:r>
      <w:r w:rsidR="00244FB3" w:rsidRPr="00244FB3">
        <w:rPr>
          <w:b/>
          <w:bCs/>
          <w:u w:val="single"/>
          <w:lang w:eastAsia="ru-RU"/>
        </w:rPr>
        <w:t>cel mai bun raport calitate-</w:t>
      </w:r>
      <w:proofErr w:type="spellStart"/>
      <w:r w:rsidR="00244FB3" w:rsidRPr="00244FB3">
        <w:rPr>
          <w:b/>
          <w:bCs/>
          <w:u w:val="single"/>
          <w:lang w:eastAsia="ru-RU"/>
        </w:rPr>
        <w:t>preţ</w:t>
      </w:r>
      <w:proofErr w:type="spellEnd"/>
      <w:r w:rsidR="006A657E" w:rsidRPr="00BC6C2A">
        <w:rPr>
          <w:b/>
          <w:bCs/>
          <w:u w:val="single"/>
          <w:lang w:eastAsia="ru-RU"/>
        </w:rPr>
        <w:t xml:space="preserve"> și îndeplinirea tuturor c</w:t>
      </w:r>
      <w:r w:rsidR="00244FB3">
        <w:rPr>
          <w:b/>
          <w:bCs/>
          <w:u w:val="single"/>
          <w:lang w:eastAsia="ru-RU"/>
        </w:rPr>
        <w:t>riteriilor</w:t>
      </w:r>
      <w:r w:rsidR="006A657E" w:rsidRPr="00BC6C2A">
        <w:rPr>
          <w:b/>
          <w:bCs/>
          <w:u w:val="single"/>
          <w:lang w:eastAsia="ru-RU"/>
        </w:rPr>
        <w:t xml:space="preserve"> de calificare</w:t>
      </w:r>
      <w:r w:rsidR="00244FB3">
        <w:rPr>
          <w:b/>
          <w:bCs/>
          <w:u w:val="single"/>
          <w:lang w:eastAsia="ru-RU"/>
        </w:rPr>
        <w:t xml:space="preserve"> și selecție</w:t>
      </w:r>
      <w:r w:rsidR="006A657E" w:rsidRPr="00BC6C2A">
        <w:rPr>
          <w:b/>
          <w:bCs/>
          <w:u w:val="single"/>
          <w:lang w:eastAsia="ru-RU"/>
        </w:rPr>
        <w:t>.</w:t>
      </w:r>
    </w:p>
    <w:p w14:paraId="24595C3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54" w:type="dxa"/>
        <w:tblLook w:val="04A0" w:firstRow="1" w:lastRow="0" w:firstColumn="1" w:lastColumn="0" w:noHBand="0" w:noVBand="1"/>
      </w:tblPr>
      <w:tblGrid>
        <w:gridCol w:w="575"/>
        <w:gridCol w:w="7226"/>
        <w:gridCol w:w="2153"/>
      </w:tblGrid>
      <w:tr w:rsidR="00262591" w:rsidRPr="00BC6C2A" w14:paraId="66B50E39" w14:textId="77777777" w:rsidTr="00A136F3">
        <w:trPr>
          <w:trHeight w:val="41"/>
        </w:trPr>
        <w:tc>
          <w:tcPr>
            <w:tcW w:w="575" w:type="dxa"/>
            <w:shd w:val="clear" w:color="auto" w:fill="auto"/>
          </w:tcPr>
          <w:p w14:paraId="13342F1C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53FFF952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E0CA8D1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970B0D" w:rsidRPr="00BC6C2A" w14:paraId="23D1F1D9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4AEF98AB" w14:textId="0A2EEC5A" w:rsidR="00970B0D" w:rsidRPr="00BC6C2A" w:rsidRDefault="00970B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D25586">
              <w:rPr>
                <w:iCs/>
              </w:rPr>
              <w:t>1</w:t>
            </w:r>
          </w:p>
        </w:tc>
        <w:tc>
          <w:tcPr>
            <w:tcW w:w="7226" w:type="dxa"/>
            <w:shd w:val="clear" w:color="auto" w:fill="auto"/>
          </w:tcPr>
          <w:p w14:paraId="76A60BAA" w14:textId="2CE0172A" w:rsidR="00970B0D" w:rsidRDefault="00970B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5586">
              <w:rPr>
                <w:iCs/>
              </w:rPr>
              <w:t>Cel mai mic preț</w:t>
            </w:r>
            <w:r w:rsidR="0017054F">
              <w:rPr>
                <w:iCs/>
              </w:rPr>
              <w:t xml:space="preserve"> fără TVA</w:t>
            </w:r>
          </w:p>
          <w:p w14:paraId="6AA37D6C" w14:textId="77777777" w:rsidR="00B11322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Formula de calcul a punctajului:</w:t>
            </w:r>
          </w:p>
          <w:p w14:paraId="3F86F260" w14:textId="5766D8BB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Punctajul pentru factorul de evaluare „</w:t>
            </w:r>
            <w:proofErr w:type="spellStart"/>
            <w:r w:rsidRPr="009260E0">
              <w:rPr>
                <w:iCs/>
                <w:lang w:eastAsia="ru-RU"/>
              </w:rPr>
              <w:t>preţul</w:t>
            </w:r>
            <w:proofErr w:type="spellEnd"/>
            <w:r w:rsidRPr="009260E0">
              <w:rPr>
                <w:iCs/>
                <w:lang w:eastAsia="ru-RU"/>
              </w:rPr>
              <w:t xml:space="preserve"> ofertei” se acordă astfel:</w:t>
            </w:r>
          </w:p>
          <w:p w14:paraId="0EFD675F" w14:textId="1F955B85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 xml:space="preserve">a) pentru cel mai scăzut dintre </w:t>
            </w: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ofertelor se acordă punctajul maxim alocat factorului de evaluare respectiv;</w:t>
            </w:r>
          </w:p>
          <w:p w14:paraId="268A8CAE" w14:textId="3FE4D223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 xml:space="preserve">b) pentru alt 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decât cel prevăzut la lit. a) se acordă punctajul astfel:</w:t>
            </w:r>
          </w:p>
          <w:p w14:paraId="3B20DBF6" w14:textId="485E53DE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P(n) – (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minim/</w:t>
            </w:r>
            <w:proofErr w:type="spellStart"/>
            <w:r w:rsidRPr="009260E0">
              <w:rPr>
                <w:iCs/>
                <w:lang w:eastAsia="ru-RU"/>
              </w:rPr>
              <w:t>preţ</w:t>
            </w:r>
            <w:proofErr w:type="spellEnd"/>
            <w:r w:rsidRPr="009260E0">
              <w:rPr>
                <w:iCs/>
                <w:lang w:eastAsia="ru-RU"/>
              </w:rPr>
              <w:t xml:space="preserve"> (n) x punctajului maxim alocat).</w:t>
            </w:r>
          </w:p>
          <w:p w14:paraId="64C0AA8A" w14:textId="7D4DABFF" w:rsidR="00B11322" w:rsidRPr="00BC6C2A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care se compară în vederea acordării punctajului sunt </w:t>
            </w:r>
            <w:proofErr w:type="spellStart"/>
            <w:r w:rsidRPr="009260E0">
              <w:rPr>
                <w:iCs/>
                <w:lang w:eastAsia="ru-RU"/>
              </w:rPr>
              <w:t>preţurile</w:t>
            </w:r>
            <w:proofErr w:type="spellEnd"/>
            <w:r w:rsidRPr="009260E0">
              <w:rPr>
                <w:iCs/>
                <w:lang w:eastAsia="ru-RU"/>
              </w:rPr>
              <w:t xml:space="preserve"> totale ofertate pentru </w:t>
            </w:r>
            <w:r>
              <w:rPr>
                <w:iCs/>
                <w:lang w:eastAsia="ru-RU"/>
              </w:rPr>
              <w:t>prestarea serviciului</w:t>
            </w:r>
            <w:r w:rsidRPr="009260E0">
              <w:rPr>
                <w:iCs/>
                <w:lang w:eastAsia="ru-RU"/>
              </w:rPr>
              <w:t xml:space="preserve"> exclusiv TVA.</w:t>
            </w:r>
          </w:p>
        </w:tc>
        <w:tc>
          <w:tcPr>
            <w:tcW w:w="2153" w:type="dxa"/>
            <w:shd w:val="clear" w:color="auto" w:fill="auto"/>
          </w:tcPr>
          <w:p w14:paraId="4E5B68D7" w14:textId="78556082" w:rsidR="00970B0D" w:rsidRPr="00BC6C2A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>
              <w:rPr>
                <w:iCs/>
              </w:rPr>
              <w:t>6</w:t>
            </w:r>
            <w:r w:rsidR="00D6050D">
              <w:rPr>
                <w:iCs/>
              </w:rPr>
              <w:t>0</w:t>
            </w:r>
            <w:r w:rsidR="00970B0D" w:rsidRPr="00D25586">
              <w:rPr>
                <w:iCs/>
              </w:rPr>
              <w:t>%</w:t>
            </w:r>
          </w:p>
        </w:tc>
      </w:tr>
      <w:tr w:rsidR="00D6050D" w:rsidRPr="00BC6C2A" w14:paraId="6EC79AA8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73280E4D" w14:textId="7A85157D" w:rsidR="00D6050D" w:rsidRPr="00D25586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26" w:type="dxa"/>
            <w:shd w:val="clear" w:color="auto" w:fill="auto"/>
          </w:tcPr>
          <w:p w14:paraId="6DADCD45" w14:textId="34F976D9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Certificate de instruire</w:t>
            </w:r>
            <w:r w:rsidR="00591578">
              <w:rPr>
                <w:iCs/>
              </w:rPr>
              <w:t xml:space="preserve"> (suplimentar celui de atestare </w:t>
            </w:r>
            <w:proofErr w:type="spellStart"/>
            <w:r w:rsidR="00591578">
              <w:rPr>
                <w:iCs/>
              </w:rPr>
              <w:t>tehnico</w:t>
            </w:r>
            <w:proofErr w:type="spellEnd"/>
            <w:r w:rsidR="00591578">
              <w:rPr>
                <w:iCs/>
              </w:rPr>
              <w:t>-profesională)</w:t>
            </w:r>
          </w:p>
          <w:p w14:paraId="0610C702" w14:textId="28D07E71" w:rsidR="009260E0" w:rsidRDefault="009260E0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9260E0">
              <w:rPr>
                <w:iCs/>
              </w:rPr>
              <w:t xml:space="preserve">Dacă ofertantul nu va putea prezenta nici un certificat atunci oferta sa va primi zero puncte. Dacă va prezenta </w:t>
            </w:r>
            <w:r w:rsidR="004C2D34">
              <w:rPr>
                <w:iCs/>
              </w:rPr>
              <w:t xml:space="preserve">cel puțin </w:t>
            </w:r>
            <w:r w:rsidRPr="009260E0">
              <w:rPr>
                <w:iCs/>
              </w:rPr>
              <w:t xml:space="preserve">1 certificat atunci oferta va primi 10 puncte la evaluare. Dacă va prezenta două și mai multe certificate atunci oferta va primi maxim </w:t>
            </w:r>
            <w:r w:rsidR="004C2D34">
              <w:rPr>
                <w:iCs/>
              </w:rPr>
              <w:t>1</w:t>
            </w:r>
            <w:r w:rsidR="00E41B72">
              <w:rPr>
                <w:iCs/>
              </w:rPr>
              <w:t>5</w:t>
            </w:r>
            <w:r w:rsidRPr="009260E0">
              <w:rPr>
                <w:iCs/>
              </w:rPr>
              <w:t xml:space="preserve"> puncte.</w:t>
            </w:r>
          </w:p>
          <w:p w14:paraId="7C6ED55A" w14:textId="77777777" w:rsidR="00421409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</w:p>
          <w:p w14:paraId="042C1F51" w14:textId="77777777" w:rsidR="00421409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Este eligibilă prezentarea în locul acestor certificate a diplomelor de studii de master, doctorat și post-doctorat în domeniul construcțiilor</w:t>
            </w:r>
          </w:p>
          <w:p w14:paraId="62B9A08C" w14:textId="2872372E" w:rsidR="00421409" w:rsidRPr="00D25586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2153" w:type="dxa"/>
            <w:shd w:val="clear" w:color="auto" w:fill="auto"/>
          </w:tcPr>
          <w:p w14:paraId="06510F60" w14:textId="6AF79E00" w:rsidR="00D6050D" w:rsidRPr="00D25586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  <w:tr w:rsidR="00D6050D" w:rsidRPr="00BC6C2A" w14:paraId="207BCE8E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14961E22" w14:textId="48AFCE5D" w:rsidR="00D6050D" w:rsidRPr="009F04A4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26" w:type="dxa"/>
            <w:shd w:val="clear" w:color="auto" w:fill="auto"/>
          </w:tcPr>
          <w:p w14:paraId="2BE805C8" w14:textId="77777777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Oferta tehnică-Metodologia de lucru a supraveghetorului tehnic</w:t>
            </w:r>
          </w:p>
          <w:p w14:paraId="6118A7B1" w14:textId="77777777" w:rsidR="00AA6DBF" w:rsidRDefault="00AA6DBF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AA6DBF">
              <w:rPr>
                <w:iCs/>
              </w:rPr>
              <w:t>Dacă ofertantul nu va prezenta oferta tehnică-metodologia de lucru a supraveghetorului tehnic atunci oferta sa va primi zero puncte.</w:t>
            </w:r>
          </w:p>
          <w:p w14:paraId="365E18A7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Fundamentare: maxim 5 puncte</w:t>
            </w:r>
          </w:p>
          <w:p w14:paraId="48865C9E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Strategie și resurse: maxim 10 puncte</w:t>
            </w:r>
          </w:p>
          <w:p w14:paraId="14C79381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Plan de lucru maxim: 5 puncte</w:t>
            </w:r>
          </w:p>
          <w:p w14:paraId="0FD503DD" w14:textId="77777777" w:rsidR="00D22214" w:rsidRDefault="00D22214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</w:p>
          <w:p w14:paraId="5E0EBB44" w14:textId="04DF0D0C" w:rsidR="00D22214" w:rsidRDefault="00D22214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2214">
              <w:rPr>
                <w:iCs/>
              </w:rPr>
              <w:t>Descrierea criteriilor este menționată în detalii în grila de evaluare care se anexează la această invitație</w:t>
            </w:r>
          </w:p>
        </w:tc>
        <w:tc>
          <w:tcPr>
            <w:tcW w:w="2153" w:type="dxa"/>
            <w:shd w:val="clear" w:color="auto" w:fill="auto"/>
          </w:tcPr>
          <w:p w14:paraId="76331364" w14:textId="06891C90" w:rsidR="00D6050D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</w:tbl>
    <w:p w14:paraId="4837E15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limită de depunere/deschidere a ofertelor:</w:t>
      </w:r>
    </w:p>
    <w:p w14:paraId="22CC4901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conform SIA RSAP /până la: </w:t>
      </w:r>
      <w:r w:rsidRPr="00BC6C2A">
        <w:rPr>
          <w:b/>
          <w:i/>
          <w:lang w:eastAsia="ru-RU"/>
        </w:rPr>
        <w:t>[ora exactă]</w:t>
      </w:r>
      <w:r w:rsidRPr="00BC6C2A">
        <w:rPr>
          <w:b/>
          <w:lang w:eastAsia="ru-RU"/>
        </w:rPr>
        <w:t>_______</w:t>
      </w:r>
      <w:r w:rsidR="00A136F3" w:rsidRPr="00BC6C2A">
        <w:rPr>
          <w:b/>
          <w:u w:val="single"/>
          <w:lang w:eastAsia="ru-RU"/>
        </w:rPr>
        <w:t xml:space="preserve"> 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  <w:r w:rsidR="00A67305" w:rsidRPr="00BC6C2A">
        <w:rPr>
          <w:b/>
          <w:lang w:eastAsia="ru-RU"/>
        </w:rPr>
        <w:t>_____</w:t>
      </w:r>
    </w:p>
    <w:p w14:paraId="12197E03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pe: </w:t>
      </w:r>
      <w:r w:rsidRPr="00BC6C2A">
        <w:rPr>
          <w:b/>
          <w:i/>
          <w:lang w:eastAsia="ru-RU"/>
        </w:rPr>
        <w:t>[data]</w:t>
      </w:r>
      <w:r w:rsidRPr="00BC6C2A">
        <w:rPr>
          <w:b/>
          <w:lang w:eastAsia="ru-RU"/>
        </w:rPr>
        <w:t>____</w:t>
      </w:r>
      <w:r w:rsidR="006A657E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  <w:r w:rsidRPr="00BC6C2A">
        <w:rPr>
          <w:b/>
          <w:lang w:eastAsia="ru-RU"/>
        </w:rPr>
        <w:t>_______________________</w:t>
      </w:r>
      <w:r w:rsidR="00A67305" w:rsidRPr="00BC6C2A">
        <w:rPr>
          <w:b/>
          <w:lang w:eastAsia="ru-RU"/>
        </w:rPr>
        <w:t>__________</w:t>
      </w:r>
    </w:p>
    <w:p w14:paraId="7703F9FA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Adresa la care trebuie transmise ofertele sau cererile de participare: </w:t>
      </w:r>
    </w:p>
    <w:p w14:paraId="6E99D132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jc w:val="both"/>
        <w:rPr>
          <w:b/>
          <w:lang w:eastAsia="ru-RU"/>
        </w:rPr>
      </w:pPr>
      <w:r w:rsidRPr="00BC6C2A">
        <w:rPr>
          <w:b/>
          <w:i/>
          <w:lang w:eastAsia="ru-RU"/>
        </w:rPr>
        <w:t>Ofertele sau cererile de participare vor fi depuse electronic prin intermediul SIA RSAP</w:t>
      </w:r>
    </w:p>
    <w:p w14:paraId="1DFB623A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ofertelor: ___</w:t>
      </w:r>
      <w:r w:rsidR="007F3B7F" w:rsidRPr="00BC6C2A">
        <w:rPr>
          <w:b/>
          <w:u w:val="single"/>
        </w:rPr>
        <w:t>30</w:t>
      </w:r>
      <w:r w:rsidR="006A657E" w:rsidRPr="00BC6C2A">
        <w:rPr>
          <w:b/>
          <w:u w:val="single"/>
        </w:rPr>
        <w:t xml:space="preserve"> zile</w:t>
      </w:r>
      <w:r w:rsidRPr="00BC6C2A">
        <w:rPr>
          <w:b/>
          <w:lang w:eastAsia="ru-RU"/>
        </w:rPr>
        <w:t>_________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____________________</w:t>
      </w:r>
    </w:p>
    <w:p w14:paraId="4FF416A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Locul deschiderii ofertelor: __________</w:t>
      </w:r>
      <w:r w:rsidR="006A657E" w:rsidRPr="00BC6C2A">
        <w:rPr>
          <w:b/>
          <w:u w:val="single"/>
        </w:rPr>
        <w:t xml:space="preserve"> </w:t>
      </w:r>
      <w:r w:rsidR="00A136F3" w:rsidRPr="00BC6C2A">
        <w:rPr>
          <w:b/>
          <w:u w:val="single"/>
        </w:rPr>
        <w:t>conform SIA RSAP „</w:t>
      </w:r>
      <w:proofErr w:type="spellStart"/>
      <w:r w:rsidR="00A136F3" w:rsidRPr="00BC6C2A">
        <w:rPr>
          <w:b/>
          <w:u w:val="single"/>
        </w:rPr>
        <w:t>MTender</w:t>
      </w:r>
      <w:proofErr w:type="spellEnd"/>
      <w:r w:rsidR="00A136F3" w:rsidRPr="00BC6C2A">
        <w:rPr>
          <w:b/>
          <w:u w:val="single"/>
        </w:rPr>
        <w:t>”</w:t>
      </w:r>
      <w:r w:rsidRPr="00BC6C2A">
        <w:rPr>
          <w:b/>
          <w:lang w:eastAsia="ru-RU"/>
        </w:rPr>
        <w:t>_________________</w:t>
      </w:r>
    </w:p>
    <w:p w14:paraId="6216A8E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(SIA RSAP sau adresa deschiderii)</w:t>
      </w:r>
    </w:p>
    <w:p w14:paraId="1A59F598" w14:textId="77777777" w:rsidR="00262591" w:rsidRPr="00BC6C2A" w:rsidRDefault="00262591" w:rsidP="00A930C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ind w:left="36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 xml:space="preserve">Ofertele întârziate vor fi respinse. </w:t>
      </w:r>
    </w:p>
    <w:p w14:paraId="082F75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Persoanele autorizate să asiste la deschiderea ofertelor: </w:t>
      </w:r>
      <w:r w:rsidRPr="00BC6C2A">
        <w:rPr>
          <w:b/>
          <w:lang w:eastAsia="ru-RU"/>
        </w:rPr>
        <w:br/>
      </w:r>
      <w:r w:rsidRPr="00BC6C2A">
        <w:rPr>
          <w:b/>
          <w:i/>
          <w:lang w:eastAsia="ru-RU"/>
        </w:rPr>
        <w:t xml:space="preserve">Ofertanții sau reprezentanții acestora au dreptul să participe la deschiderea ofertelor, cu excepția cazului </w:t>
      </w:r>
      <w:proofErr w:type="spellStart"/>
      <w:r w:rsidRPr="00BC6C2A">
        <w:rPr>
          <w:b/>
          <w:i/>
          <w:lang w:eastAsia="ru-RU"/>
        </w:rPr>
        <w:t>cînd</w:t>
      </w:r>
      <w:proofErr w:type="spellEnd"/>
      <w:r w:rsidRPr="00BC6C2A">
        <w:rPr>
          <w:b/>
          <w:i/>
          <w:lang w:eastAsia="ru-RU"/>
        </w:rPr>
        <w:t xml:space="preserve"> ofertele au fost depuse prin SIA RSAP</w:t>
      </w:r>
      <w:r w:rsidRPr="00BC6C2A">
        <w:rPr>
          <w:b/>
          <w:lang w:eastAsia="ru-RU"/>
        </w:rPr>
        <w:t>.</w:t>
      </w:r>
    </w:p>
    <w:p w14:paraId="1FC057D0" w14:textId="04C226D6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rPr>
          <w:b/>
          <w:lang w:eastAsia="ru-RU"/>
        </w:rPr>
      </w:pPr>
      <w:r w:rsidRPr="00BC6C2A">
        <w:rPr>
          <w:b/>
          <w:lang w:eastAsia="ru-RU"/>
        </w:rPr>
        <w:t>Limba sau limbile în care trebuie redactate ofertele sau cererile de participare: ___________________</w:t>
      </w:r>
      <w:r w:rsidR="004406C5">
        <w:rPr>
          <w:b/>
          <w:u w:val="single"/>
          <w:lang w:eastAsia="ru-RU"/>
        </w:rPr>
        <w:t>româna</w:t>
      </w:r>
      <w:r w:rsidRPr="00BC6C2A">
        <w:rPr>
          <w:b/>
          <w:lang w:eastAsia="ru-RU"/>
        </w:rPr>
        <w:t>___________________________________________</w:t>
      </w:r>
      <w:r w:rsidR="00E82244" w:rsidRPr="00BC6C2A">
        <w:rPr>
          <w:b/>
          <w:lang w:eastAsia="ru-RU"/>
        </w:rPr>
        <w:t>_________</w:t>
      </w:r>
      <w:r w:rsidRPr="00BC6C2A">
        <w:rPr>
          <w:b/>
          <w:lang w:eastAsia="ru-RU"/>
        </w:rPr>
        <w:t>_</w:t>
      </w:r>
    </w:p>
    <w:p w14:paraId="30F5947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Respectivul contract se referă la un proiect și/sau program finanțat din fonduri ale Uniunii Europene: ______________________________</w:t>
      </w:r>
      <w:r w:rsidR="006A657E" w:rsidRPr="00BC6C2A">
        <w:rPr>
          <w:b/>
          <w:u w:val="single"/>
          <w:lang w:eastAsia="ru-RU"/>
        </w:rPr>
        <w:t>NU</w:t>
      </w:r>
      <w:r w:rsidRPr="00BC6C2A">
        <w:rPr>
          <w:b/>
          <w:lang w:eastAsia="ru-RU"/>
        </w:rPr>
        <w:t>________________________________________</w:t>
      </w:r>
    </w:p>
    <w:p w14:paraId="584E55A7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specifică denumirea proiectului și/sau programului)</w:t>
      </w:r>
    </w:p>
    <w:p w14:paraId="5038C42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Denumirea și adresa organismului competent de soluționare a contestațiilor: </w:t>
      </w:r>
    </w:p>
    <w:p w14:paraId="2CC90560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Agenția Națională pentru Soluționarea Contestațiilor</w:t>
      </w:r>
    </w:p>
    <w:p w14:paraId="36DFF01E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Adresa: mun. Chișinău, bd. Ștefan cel Mare și Sfânt nr.124 (et.4), MD 2001;</w:t>
      </w:r>
    </w:p>
    <w:p w14:paraId="480B8A3C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Tel/Fax/email:022-820 652, 022 820-651, contestatii@ansc.md</w:t>
      </w:r>
    </w:p>
    <w:p w14:paraId="7DC309BE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color w:val="000000" w:themeColor="text1"/>
          <w:lang w:eastAsia="ru-RU"/>
        </w:rPr>
      </w:pPr>
      <w:r w:rsidRPr="00BC6C2A">
        <w:rPr>
          <w:b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BC6C2A">
        <w:rPr>
          <w:b/>
          <w:lang w:eastAsia="ru-RU"/>
        </w:rPr>
        <w:t xml:space="preserve"> </w:t>
      </w:r>
      <w:r w:rsidRPr="00BC6C2A">
        <w:rPr>
          <w:b/>
          <w:color w:val="000000" w:themeColor="text1"/>
          <w:lang w:eastAsia="ru-RU"/>
        </w:rPr>
        <w:t>____</w:t>
      </w:r>
      <w:r w:rsidR="000D0A09" w:rsidRPr="00BC6C2A">
        <w:rPr>
          <w:color w:val="000000" w:themeColor="text1"/>
          <w:lang w:eastAsia="ru-RU"/>
        </w:rPr>
        <w:t>-</w:t>
      </w:r>
      <w:r w:rsidRPr="00BC6C2A">
        <w:rPr>
          <w:b/>
          <w:color w:val="000000" w:themeColor="text1"/>
          <w:lang w:eastAsia="ru-RU"/>
        </w:rPr>
        <w:t>___</w:t>
      </w:r>
    </w:p>
    <w:p w14:paraId="3E59B81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În cazul achizițiilor periodice, calendarul estimat pentru publicarea anunțurilor viitoare</w:t>
      </w:r>
      <w:r w:rsidRPr="00BC6C2A">
        <w:rPr>
          <w:b/>
          <w:shd w:val="clear" w:color="auto" w:fill="FFFFFF" w:themeFill="background1"/>
          <w:lang w:eastAsia="ru-RU"/>
        </w:rPr>
        <w:t>:___________________________________</w:t>
      </w:r>
      <w:r w:rsidR="000D0A09" w:rsidRPr="00BC6C2A">
        <w:rPr>
          <w:shd w:val="clear" w:color="auto" w:fill="FFFFFF" w:themeFill="background1"/>
          <w:lang w:eastAsia="ru-RU"/>
        </w:rPr>
        <w:t>-</w:t>
      </w:r>
      <w:r w:rsidRPr="00BC6C2A">
        <w:rPr>
          <w:b/>
          <w:shd w:val="clear" w:color="auto" w:fill="FFFFFF" w:themeFill="background1"/>
          <w:lang w:eastAsia="ru-RU"/>
        </w:rPr>
        <w:t>___________________________</w:t>
      </w:r>
      <w:r w:rsidR="00E82244" w:rsidRPr="00BC6C2A">
        <w:rPr>
          <w:b/>
          <w:shd w:val="clear" w:color="auto" w:fill="FFFFFF" w:themeFill="background1"/>
          <w:lang w:eastAsia="ru-RU"/>
        </w:rPr>
        <w:t>__________</w:t>
      </w:r>
    </w:p>
    <w:p w14:paraId="12F7D36D" w14:textId="66BC1B95" w:rsidR="000D0A09" w:rsidRPr="00BC6C2A" w:rsidRDefault="000D0A09" w:rsidP="00A930C6">
      <w:pPr>
        <w:numPr>
          <w:ilvl w:val="0"/>
          <w:numId w:val="2"/>
        </w:numPr>
        <w:shd w:val="clear" w:color="auto" w:fill="F7CAAC"/>
        <w:tabs>
          <w:tab w:val="right" w:pos="426"/>
        </w:tabs>
        <w:contextualSpacing/>
        <w:jc w:val="both"/>
        <w:rPr>
          <w:b/>
        </w:rPr>
      </w:pPr>
      <w:r w:rsidRPr="00BC6C2A">
        <w:rPr>
          <w:b/>
        </w:rPr>
        <w:t xml:space="preserve">Data publicării anunțului de intenție sau, după caz, precizarea că nu a fost publicat un astfel de </w:t>
      </w:r>
      <w:proofErr w:type="spellStart"/>
      <w:r w:rsidRPr="00BC6C2A">
        <w:rPr>
          <w:b/>
        </w:rPr>
        <w:t>anunţ</w:t>
      </w:r>
      <w:proofErr w:type="spellEnd"/>
      <w:r w:rsidRPr="00BC6C2A">
        <w:rPr>
          <w:b/>
        </w:rPr>
        <w:t>:</w:t>
      </w:r>
      <w:r w:rsidR="00970B0D">
        <w:rPr>
          <w:b/>
        </w:rPr>
        <w:t xml:space="preserve"> nu este cazul, valoarea serviciului este mai mică decât pragul care obligă la publicarea anunțului de intenție</w:t>
      </w:r>
    </w:p>
    <w:p w14:paraId="4876AF4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Data transmiterii spre publicare a anunțului de participar</w:t>
      </w:r>
      <w:r w:rsidRPr="00BC6C2A">
        <w:rPr>
          <w:b/>
          <w:shd w:val="clear" w:color="auto" w:fill="FFFFFF" w:themeFill="background1"/>
          <w:lang w:eastAsia="ru-RU"/>
        </w:rPr>
        <w:t>e</w:t>
      </w:r>
      <w:r w:rsidR="00A136F3" w:rsidRPr="00BC6C2A">
        <w:rPr>
          <w:b/>
          <w:shd w:val="clear" w:color="auto" w:fill="FFFFFF" w:themeFill="background1"/>
          <w:lang w:eastAsia="ru-RU"/>
        </w:rPr>
        <w:t>:</w:t>
      </w:r>
      <w:r w:rsidR="000D0A09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</w:t>
      </w:r>
      <w:proofErr w:type="spellStart"/>
      <w:r w:rsidR="00A136F3" w:rsidRPr="00BC6C2A">
        <w:rPr>
          <w:b/>
          <w:u w:val="single"/>
          <w:lang w:eastAsia="ru-RU"/>
        </w:rPr>
        <w:t>MTender</w:t>
      </w:r>
      <w:proofErr w:type="spellEnd"/>
      <w:r w:rsidR="00A136F3" w:rsidRPr="00BC6C2A">
        <w:rPr>
          <w:b/>
          <w:u w:val="single"/>
          <w:lang w:eastAsia="ru-RU"/>
        </w:rPr>
        <w:t>”</w:t>
      </w:r>
    </w:p>
    <w:p w14:paraId="0C2DFC0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C6C2A" w14:paraId="15087227" w14:textId="77777777" w:rsidTr="00E82244">
        <w:tc>
          <w:tcPr>
            <w:tcW w:w="0" w:type="auto"/>
            <w:shd w:val="clear" w:color="auto" w:fill="FFFFFF" w:themeFill="background1"/>
          </w:tcPr>
          <w:p w14:paraId="5B2945FE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14:paraId="596F11BD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Se va utiliza/accepta sau nu</w:t>
            </w:r>
          </w:p>
        </w:tc>
      </w:tr>
      <w:tr w:rsidR="000D0A09" w:rsidRPr="00BC6C2A" w14:paraId="46D60DD0" w14:textId="77777777" w:rsidTr="00E82244">
        <w:tc>
          <w:tcPr>
            <w:tcW w:w="0" w:type="auto"/>
            <w:shd w:val="clear" w:color="auto" w:fill="FFFFFF" w:themeFill="background1"/>
          </w:tcPr>
          <w:p w14:paraId="00100AA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14:paraId="02746868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Da</w:t>
            </w:r>
          </w:p>
        </w:tc>
      </w:tr>
      <w:tr w:rsidR="000D0A09" w:rsidRPr="00BC6C2A" w14:paraId="3126E32B" w14:textId="77777777" w:rsidTr="00E82244">
        <w:tc>
          <w:tcPr>
            <w:tcW w:w="0" w:type="auto"/>
            <w:shd w:val="clear" w:color="auto" w:fill="FFFFFF" w:themeFill="background1"/>
          </w:tcPr>
          <w:p w14:paraId="1CDCB64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5A48AD22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  <w:tr w:rsidR="000D0A09" w:rsidRPr="00BC6C2A" w14:paraId="7F74BC70" w14:textId="77777777" w:rsidTr="00E82244">
        <w:tc>
          <w:tcPr>
            <w:tcW w:w="0" w:type="auto"/>
            <w:shd w:val="clear" w:color="auto" w:fill="FFFFFF" w:themeFill="background1"/>
          </w:tcPr>
          <w:p w14:paraId="3BE5BF17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14:paraId="77E0A05B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 xml:space="preserve">Da </w:t>
            </w:r>
          </w:p>
        </w:tc>
      </w:tr>
      <w:tr w:rsidR="000D0A09" w:rsidRPr="00BC6C2A" w14:paraId="741CC153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3C6E1EC8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679FAF80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</w:tbl>
    <w:p w14:paraId="0E3188B6" w14:textId="77777777" w:rsidR="000D0A09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BC6C2A">
        <w:rPr>
          <w:b/>
          <w:shd w:val="clear" w:color="auto" w:fill="FFFFFF" w:themeFill="background1"/>
          <w:lang w:eastAsia="ru-RU"/>
        </w:rPr>
        <w:t>__________________</w:t>
      </w:r>
      <w:r w:rsidR="000D0A09" w:rsidRPr="00BC6C2A">
        <w:rPr>
          <w:b/>
          <w:u w:val="single"/>
          <w:shd w:val="clear" w:color="auto" w:fill="FFFFFF" w:themeFill="background1"/>
          <w:lang w:eastAsia="ru-RU"/>
        </w:rPr>
        <w:t>NU</w:t>
      </w:r>
      <w:r w:rsidRPr="00BC6C2A">
        <w:rPr>
          <w:b/>
          <w:shd w:val="clear" w:color="auto" w:fill="FFFFFF" w:themeFill="background1"/>
          <w:lang w:eastAsia="ru-RU"/>
        </w:rPr>
        <w:t>______________________</w:t>
      </w:r>
    </w:p>
    <w:p w14:paraId="1D5675D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360"/>
        <w:contextualSpacing/>
        <w:jc w:val="center"/>
        <w:rPr>
          <w:b/>
          <w:lang w:eastAsia="ru-RU"/>
        </w:rPr>
      </w:pPr>
      <w:r w:rsidRPr="00BC6C2A">
        <w:rPr>
          <w:sz w:val="20"/>
          <w:lang w:eastAsia="ru-RU"/>
        </w:rPr>
        <w:t>(se specifică da sau nu)</w:t>
      </w:r>
    </w:p>
    <w:p w14:paraId="18F2F2FA" w14:textId="77777777" w:rsidR="000D0A09" w:rsidRPr="00BC6C2A" w:rsidRDefault="00262591" w:rsidP="00A930C6">
      <w:pPr>
        <w:pStyle w:val="a"/>
        <w:numPr>
          <w:ilvl w:val="0"/>
          <w:numId w:val="2"/>
        </w:numPr>
        <w:ind w:hanging="644"/>
        <w:contextualSpacing/>
        <w:rPr>
          <w:color w:val="000000"/>
          <w:lang w:val="ro-MD"/>
        </w:rPr>
      </w:pPr>
      <w:r w:rsidRPr="00BC6C2A">
        <w:rPr>
          <w:b/>
          <w:lang w:val="ro-MD" w:eastAsia="ru-RU"/>
        </w:rPr>
        <w:t xml:space="preserve">Alte informații relevante: </w:t>
      </w:r>
    </w:p>
    <w:p w14:paraId="3B6013B2" w14:textId="77777777" w:rsidR="000D0A09" w:rsidRPr="00BC6C2A" w:rsidRDefault="000D0A09" w:rsidP="00A930C6">
      <w:pPr>
        <w:pStyle w:val="a"/>
        <w:numPr>
          <w:ilvl w:val="0"/>
          <w:numId w:val="8"/>
        </w:numPr>
        <w:ind w:left="284" w:hanging="284"/>
        <w:contextualSpacing/>
        <w:rPr>
          <w:color w:val="000000"/>
          <w:lang w:val="ro-MD"/>
        </w:rPr>
      </w:pPr>
      <w:r w:rsidRPr="00BC6C2A">
        <w:rPr>
          <w:color w:val="000000"/>
          <w:lang w:val="ro-MD"/>
        </w:rPr>
        <w:t>Documente obligatorii la depunere:</w:t>
      </w:r>
    </w:p>
    <w:p w14:paraId="6FE07A50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Oferta (F 3.1)</w:t>
      </w:r>
    </w:p>
    <w:p w14:paraId="11C1496C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tehnică (Anexa nr.22)</w:t>
      </w:r>
    </w:p>
    <w:p w14:paraId="5C6B99A9" w14:textId="41368D9C" w:rsidR="000D0A09" w:rsidRPr="00970B0D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de preț (Anexa nr.23)</w:t>
      </w:r>
    </w:p>
    <w:p w14:paraId="26F2E201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 xml:space="preserve">DUAE  </w:t>
      </w:r>
    </w:p>
    <w:p w14:paraId="4ED512A2" w14:textId="77777777" w:rsidR="000D0A09" w:rsidRPr="00BC6C2A" w:rsidRDefault="000D0A09" w:rsidP="00A930C6">
      <w:pPr>
        <w:contextualSpacing/>
        <w:jc w:val="both"/>
        <w:rPr>
          <w:color w:val="000000"/>
        </w:rPr>
      </w:pPr>
      <w:r w:rsidRPr="00BC6C2A">
        <w:rPr>
          <w:color w:val="000000"/>
        </w:rPr>
        <w:t>b) La discreția operatorilor economici, poate fi depus tot setul de documente privind criterii și cerințe de participare.</w:t>
      </w:r>
    </w:p>
    <w:p w14:paraId="5F38BB9F" w14:textId="5DC60B1C" w:rsidR="000D0A09" w:rsidRPr="00BC6C2A" w:rsidRDefault="000D0A09" w:rsidP="00A930C6">
      <w:pPr>
        <w:contextualSpacing/>
        <w:rPr>
          <w:color w:val="000000"/>
        </w:rPr>
      </w:pPr>
      <w:r w:rsidRPr="00BC6C2A">
        <w:rPr>
          <w:color w:val="000000"/>
        </w:rPr>
        <w:t xml:space="preserve">c) Termenul pentru transmiterea documentelor și clarificărilor către autoritatea contractantă – </w:t>
      </w:r>
      <w:r w:rsidR="00A7376D">
        <w:rPr>
          <w:b/>
          <w:color w:val="000000"/>
        </w:rPr>
        <w:t>5</w:t>
      </w:r>
      <w:r w:rsidR="00B86013" w:rsidRPr="00BC6C2A">
        <w:rPr>
          <w:b/>
          <w:color w:val="000000"/>
        </w:rPr>
        <w:t xml:space="preserve"> zi</w:t>
      </w:r>
      <w:r w:rsidR="00A7376D">
        <w:rPr>
          <w:b/>
          <w:color w:val="000000"/>
        </w:rPr>
        <w:t>le lucrătoare</w:t>
      </w:r>
      <w:r w:rsidRPr="00BC6C2A">
        <w:rPr>
          <w:b/>
          <w:color w:val="000000"/>
        </w:rPr>
        <w:t>.</w:t>
      </w:r>
    </w:p>
    <w:p w14:paraId="1E82BCBF" w14:textId="10ABB1E1" w:rsidR="000D0A09" w:rsidRPr="00BC6C2A" w:rsidRDefault="000D0A09" w:rsidP="00A930C6">
      <w:pPr>
        <w:tabs>
          <w:tab w:val="right" w:pos="0"/>
        </w:tabs>
        <w:contextualSpacing/>
        <w:jc w:val="both"/>
      </w:pPr>
      <w:r w:rsidRPr="00BC6C2A">
        <w:rPr>
          <w:color w:val="000000"/>
        </w:rPr>
        <w:t xml:space="preserve">d) </w:t>
      </w:r>
      <w:r w:rsidRPr="00BC6C2A">
        <w:t>În termen de 5 zile de la data comunicării rezultatelor procedurii de achiziție publică, ofertantul/ofertantul asociat desemnat câștigător va prezenta autorității contractante și Agenției Achiziții Publice</w:t>
      </w:r>
      <w:r w:rsidR="001326CD" w:rsidRPr="00BC6C2A">
        <w:t xml:space="preserve"> (în format electronic cu aplicarea semnăturii electronice)</w:t>
      </w:r>
      <w:r w:rsidRPr="00BC6C2A">
        <w:t xml:space="preserve"> (</w:t>
      </w:r>
      <w:hyperlink r:id="rId6" w:history="1">
        <w:r w:rsidRPr="00BC6C2A">
          <w:rPr>
            <w:rStyle w:val="a6"/>
          </w:rPr>
          <w:t>bap@tender.gov.md</w:t>
        </w:r>
      </w:hyperlink>
      <w:r w:rsidRPr="00BC6C2A">
        <w:t xml:space="preserve">) </w:t>
      </w:r>
      <w:r w:rsidRPr="00BC6C2A">
        <w:rPr>
          <w:b/>
        </w:rPr>
        <w:t>DECLARAŢIA</w:t>
      </w:r>
      <w:r w:rsidRPr="00BC6C2A">
        <w:t xml:space="preserve"> privind confirmarea identității beneficiarilor efectivi și neîncadrarea acestora în situația condamnării  pentru participarea la </w:t>
      </w:r>
      <w:proofErr w:type="spellStart"/>
      <w:r w:rsidRPr="00BC6C2A">
        <w:t>activităţi</w:t>
      </w:r>
      <w:proofErr w:type="spellEnd"/>
      <w:r w:rsidRPr="00BC6C2A">
        <w:t xml:space="preserve"> ale unei </w:t>
      </w:r>
      <w:proofErr w:type="spellStart"/>
      <w:r w:rsidRPr="00BC6C2A">
        <w:t>organizaţii</w:t>
      </w:r>
      <w:proofErr w:type="spellEnd"/>
      <w:r w:rsidRPr="00BC6C2A">
        <w:t xml:space="preserve"> sau grupări criminale, pentru </w:t>
      </w:r>
      <w:proofErr w:type="spellStart"/>
      <w:r w:rsidRPr="00BC6C2A">
        <w:t>corupţie</w:t>
      </w:r>
      <w:proofErr w:type="spellEnd"/>
      <w:r w:rsidRPr="00BC6C2A">
        <w:t xml:space="preserve">, fraudă </w:t>
      </w:r>
      <w:proofErr w:type="spellStart"/>
      <w:r w:rsidRPr="00BC6C2A">
        <w:t>şi</w:t>
      </w:r>
      <w:proofErr w:type="spellEnd"/>
      <w:r w:rsidRPr="00BC6C2A">
        <w:t xml:space="preserve">/sau spălare de bani. </w:t>
      </w:r>
    </w:p>
    <w:p w14:paraId="188FBA24" w14:textId="77777777" w:rsidR="00CF0A6D" w:rsidRPr="00BC6C2A" w:rsidRDefault="00CF0A6D" w:rsidP="00A930C6">
      <w:pPr>
        <w:shd w:val="clear" w:color="auto" w:fill="FFFFFF" w:themeFill="background1"/>
        <w:tabs>
          <w:tab w:val="right" w:pos="426"/>
        </w:tabs>
        <w:contextualSpacing/>
        <w:rPr>
          <w:b/>
          <w:shd w:val="clear" w:color="auto" w:fill="FFFFFF" w:themeFill="background1"/>
          <w:lang w:eastAsia="ru-RU"/>
        </w:rPr>
      </w:pPr>
    </w:p>
    <w:p w14:paraId="5CE4A6E2" w14:textId="77777777" w:rsidR="00CF0A6D" w:rsidRPr="00BC6C2A" w:rsidRDefault="00CF0A6D" w:rsidP="00A930C6">
      <w:pPr>
        <w:shd w:val="clear" w:color="auto" w:fill="FFFFFF" w:themeFill="background1"/>
        <w:tabs>
          <w:tab w:val="right" w:pos="426"/>
        </w:tabs>
        <w:contextualSpacing/>
        <w:rPr>
          <w:b/>
        </w:rPr>
      </w:pPr>
    </w:p>
    <w:p w14:paraId="7F10781F" w14:textId="77777777" w:rsidR="00970B0D" w:rsidRDefault="00970B0D" w:rsidP="00A930C6">
      <w:pPr>
        <w:ind w:left="-284" w:firstLine="284"/>
        <w:contextualSpacing/>
        <w:rPr>
          <w:b/>
          <w:shd w:val="clear" w:color="auto" w:fill="FFFFFF"/>
        </w:rPr>
      </w:pPr>
      <w:r>
        <w:rPr>
          <w:b/>
        </w:rPr>
        <w:t xml:space="preserve">Conducătorul grupului de lucru:  </w:t>
      </w:r>
      <w:r>
        <w:rPr>
          <w:b/>
          <w:shd w:val="clear" w:color="auto" w:fill="FFFFFF"/>
        </w:rPr>
        <w:t>Maria PRISACARI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>___________________________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14:paraId="35DD38D2" w14:textId="77777777" w:rsidR="00970B0D" w:rsidRDefault="00970B0D" w:rsidP="00A930C6">
      <w:pPr>
        <w:ind w:left="6916" w:firstLine="1004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L.Ș.</w:t>
      </w:r>
    </w:p>
    <w:p w14:paraId="70A8E4F4" w14:textId="77777777" w:rsidR="00970B0D" w:rsidRDefault="00970B0D" w:rsidP="00A930C6">
      <w:pPr>
        <w:contextualSpacing/>
        <w:jc w:val="both"/>
        <w:rPr>
          <w:b/>
          <w:shd w:val="clear" w:color="auto" w:fill="FFFFFF"/>
        </w:rPr>
      </w:pPr>
    </w:p>
    <w:p w14:paraId="1A646440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Din partea ADR Nord a completat anunțul de participare</w:t>
      </w:r>
    </w:p>
    <w:p w14:paraId="18669C2E" w14:textId="77777777" w:rsidR="00970B0D" w:rsidRDefault="00970B0D" w:rsidP="00A930C6">
      <w:pPr>
        <w:contextualSpacing/>
        <w:jc w:val="both"/>
        <w:rPr>
          <w:b/>
          <w:bCs/>
        </w:rPr>
      </w:pPr>
    </w:p>
    <w:p w14:paraId="33825BA4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Denis Gudumac specialist achiziții:</w:t>
      </w:r>
    </w:p>
    <w:p w14:paraId="2B026EA2" w14:textId="77777777" w:rsidR="00970B0D" w:rsidRDefault="00970B0D" w:rsidP="00A930C6">
      <w:pPr>
        <w:contextualSpacing/>
        <w:jc w:val="both"/>
        <w:rPr>
          <w:b/>
          <w:bCs/>
        </w:rPr>
      </w:pPr>
    </w:p>
    <w:p w14:paraId="175AFE57" w14:textId="77777777" w:rsidR="00970B0D" w:rsidRDefault="00970B0D" w:rsidP="00A930C6">
      <w:pPr>
        <w:contextualSpacing/>
        <w:jc w:val="both"/>
        <w:rPr>
          <w:b/>
          <w:bCs/>
        </w:rPr>
      </w:pPr>
    </w:p>
    <w:p w14:paraId="18DC2002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</w:rPr>
      </w:pPr>
      <w:r>
        <w:rPr>
          <w:b/>
        </w:rPr>
        <w:t>Avizat de:</w:t>
      </w:r>
    </w:p>
    <w:p w14:paraId="4FC49C61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44B02328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CONSTANTIN BÂNDIU</w:t>
      </w:r>
    </w:p>
    <w:p w14:paraId="3441A147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54D50246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ION ILIEV</w:t>
      </w:r>
    </w:p>
    <w:p w14:paraId="6EC4E041" w14:textId="71CDCBCD" w:rsidR="00635D3A" w:rsidRPr="00BC6C2A" w:rsidRDefault="00635D3A" w:rsidP="00A930C6">
      <w:pPr>
        <w:contextualSpacing/>
        <w:jc w:val="both"/>
        <w:rPr>
          <w:b/>
        </w:rPr>
      </w:pPr>
    </w:p>
    <w:sectPr w:rsidR="00635D3A" w:rsidRPr="00BC6C2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2657"/>
    <w:multiLevelType w:val="hybridMultilevel"/>
    <w:tmpl w:val="44C21A6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E143AC"/>
    <w:multiLevelType w:val="hybridMultilevel"/>
    <w:tmpl w:val="F91A1EAE"/>
    <w:lvl w:ilvl="0" w:tplc="40AEB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3BB9"/>
    <w:multiLevelType w:val="hybridMultilevel"/>
    <w:tmpl w:val="510233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4DB"/>
    <w:multiLevelType w:val="hybridMultilevel"/>
    <w:tmpl w:val="859A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91"/>
    <w:rsid w:val="00001170"/>
    <w:rsid w:val="000726A6"/>
    <w:rsid w:val="00091610"/>
    <w:rsid w:val="000D0A09"/>
    <w:rsid w:val="000D74E6"/>
    <w:rsid w:val="00104379"/>
    <w:rsid w:val="001326CD"/>
    <w:rsid w:val="0017054F"/>
    <w:rsid w:val="00197F51"/>
    <w:rsid w:val="001A1771"/>
    <w:rsid w:val="001C2FAA"/>
    <w:rsid w:val="001E33C5"/>
    <w:rsid w:val="001F403C"/>
    <w:rsid w:val="00216EF5"/>
    <w:rsid w:val="00244FB3"/>
    <w:rsid w:val="00262591"/>
    <w:rsid w:val="00267CA9"/>
    <w:rsid w:val="002904B3"/>
    <w:rsid w:val="00297A32"/>
    <w:rsid w:val="002D1291"/>
    <w:rsid w:val="002D5768"/>
    <w:rsid w:val="00336BB4"/>
    <w:rsid w:val="003A5C43"/>
    <w:rsid w:val="0040468B"/>
    <w:rsid w:val="00421409"/>
    <w:rsid w:val="004406C5"/>
    <w:rsid w:val="004C2D34"/>
    <w:rsid w:val="00575E27"/>
    <w:rsid w:val="00584E97"/>
    <w:rsid w:val="00591578"/>
    <w:rsid w:val="005C04D8"/>
    <w:rsid w:val="00631921"/>
    <w:rsid w:val="00635D3A"/>
    <w:rsid w:val="006545B4"/>
    <w:rsid w:val="006652AC"/>
    <w:rsid w:val="00682F66"/>
    <w:rsid w:val="006909F0"/>
    <w:rsid w:val="006A657E"/>
    <w:rsid w:val="006F199A"/>
    <w:rsid w:val="007361BB"/>
    <w:rsid w:val="00762814"/>
    <w:rsid w:val="00776FA6"/>
    <w:rsid w:val="0078303B"/>
    <w:rsid w:val="007908CE"/>
    <w:rsid w:val="007E462E"/>
    <w:rsid w:val="007F3B7F"/>
    <w:rsid w:val="008631A0"/>
    <w:rsid w:val="008637D1"/>
    <w:rsid w:val="00893DE2"/>
    <w:rsid w:val="008A3191"/>
    <w:rsid w:val="008E6CF0"/>
    <w:rsid w:val="009260E0"/>
    <w:rsid w:val="00942D7C"/>
    <w:rsid w:val="00946E3D"/>
    <w:rsid w:val="009653F8"/>
    <w:rsid w:val="00970B0D"/>
    <w:rsid w:val="009818EE"/>
    <w:rsid w:val="009B0A63"/>
    <w:rsid w:val="009F04A4"/>
    <w:rsid w:val="00A136F3"/>
    <w:rsid w:val="00A151CE"/>
    <w:rsid w:val="00A67305"/>
    <w:rsid w:val="00A7376D"/>
    <w:rsid w:val="00A930C6"/>
    <w:rsid w:val="00A96634"/>
    <w:rsid w:val="00AA6DBF"/>
    <w:rsid w:val="00AC7B3A"/>
    <w:rsid w:val="00AD185C"/>
    <w:rsid w:val="00B11322"/>
    <w:rsid w:val="00B17B27"/>
    <w:rsid w:val="00B5615C"/>
    <w:rsid w:val="00B86013"/>
    <w:rsid w:val="00B943DE"/>
    <w:rsid w:val="00BC6C2A"/>
    <w:rsid w:val="00C879D4"/>
    <w:rsid w:val="00CD284E"/>
    <w:rsid w:val="00CF0A6D"/>
    <w:rsid w:val="00D13C06"/>
    <w:rsid w:val="00D22214"/>
    <w:rsid w:val="00D44A73"/>
    <w:rsid w:val="00D6050D"/>
    <w:rsid w:val="00D900B6"/>
    <w:rsid w:val="00DC1160"/>
    <w:rsid w:val="00DE27A3"/>
    <w:rsid w:val="00E41B72"/>
    <w:rsid w:val="00E64E7F"/>
    <w:rsid w:val="00E82244"/>
    <w:rsid w:val="00F4754B"/>
    <w:rsid w:val="00F50BF2"/>
    <w:rsid w:val="00F843B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0F13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216EF5"/>
    <w:rPr>
      <w:color w:val="0563C1" w:themeColor="hyperlink"/>
      <w:u w:val="single"/>
    </w:rPr>
  </w:style>
  <w:style w:type="paragraph" w:styleId="2">
    <w:name w:val="Body Text Indent 2"/>
    <w:basedOn w:val="a0"/>
    <w:link w:val="20"/>
    <w:semiHidden/>
    <w:unhideWhenUsed/>
    <w:rsid w:val="00970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70B0D"/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a7">
    <w:name w:val="Body Text"/>
    <w:basedOn w:val="a0"/>
    <w:link w:val="a8"/>
    <w:uiPriority w:val="99"/>
    <w:semiHidden/>
    <w:unhideWhenUsed/>
    <w:rsid w:val="004406C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4406C5"/>
    <w:rPr>
      <w:rFonts w:ascii="Times New Roman" w:eastAsia="Times New Roman" w:hAnsi="Times New Roman" w:cs="Times New Roman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wnloads\bap@tender.gov.md" TargetMode="External"/><Relationship Id="rId5" Type="http://schemas.openxmlformats.org/officeDocument/2006/relationships/hyperlink" Target="mailto:bap@tender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3739</Words>
  <Characters>21692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Nord ADR</cp:lastModifiedBy>
  <cp:revision>2</cp:revision>
  <cp:lastPrinted>2022-03-17T14:39:00Z</cp:lastPrinted>
  <dcterms:created xsi:type="dcterms:W3CDTF">2022-03-26T12:24:00Z</dcterms:created>
  <dcterms:modified xsi:type="dcterms:W3CDTF">2022-03-26T12:24:00Z</dcterms:modified>
</cp:coreProperties>
</file>