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EB1ADF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EB1ADF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64C08B6D" w14:textId="4B4FBABB" w:rsidR="00F45674" w:rsidRPr="00F45674" w:rsidRDefault="00C30B33" w:rsidP="00EB1ADF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171820" w:rsidRPr="00171820">
                    <w:t xml:space="preserve"> </w:t>
                  </w:r>
                  <w:hyperlink r:id="rId6" w:tgtFrame="_blank" w:history="1">
                    <w:r w:rsidR="00171820" w:rsidRPr="00171820">
                      <w:rPr>
                        <w:rStyle w:val="a5"/>
                      </w:rPr>
                      <w:t>ocds-b3wdp1-MD-1781876688406</w:t>
                    </w:r>
                  </w:hyperlink>
                  <w:r w:rsidR="00171820" w:rsidRPr="00171820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EB1AD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EB1AD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EB1ADF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EB1ADF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EB1ADF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EB1AD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EB1AD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EB1AD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171820">
              <w:trPr>
                <w:gridAfter w:val="1"/>
                <w:wAfter w:w="357" w:type="dxa"/>
                <w:trHeight w:val="272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BFF34DE" w:rsidR="006A28B3" w:rsidRPr="006B349B" w:rsidRDefault="006A28B3" w:rsidP="00EB1AD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22955" w:rsidRPr="00522955">
                    <w:rPr>
                      <w:lang w:val="en-US"/>
                    </w:rPr>
                    <w:t> </w:t>
                  </w:r>
                  <w:r w:rsidR="00171820" w:rsidRPr="00171820">
                    <w:t xml:space="preserve"> </w:t>
                  </w:r>
                  <w:hyperlink r:id="rId7" w:tgtFrame="_blank" w:history="1">
                    <w:r w:rsidR="00171820" w:rsidRPr="00171820">
                      <w:rPr>
                        <w:rStyle w:val="a5"/>
                      </w:rPr>
                      <w:t>ocds-b3wdp1-MD-1781876688406</w:t>
                    </w:r>
                  </w:hyperlink>
                </w:p>
              </w:tc>
            </w:tr>
            <w:tr w:rsidR="006A28B3" w:rsidRPr="00C00499" w14:paraId="767A26F1" w14:textId="77777777" w:rsidTr="009E36AA">
              <w:trPr>
                <w:gridAfter w:val="1"/>
                <w:wAfter w:w="357" w:type="dxa"/>
                <w:trHeight w:val="294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12D0CEB8" w:rsidR="006A28B3" w:rsidRPr="006B349B" w:rsidRDefault="006A28B3" w:rsidP="00EB1ADF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2F6A45" w:rsidRPr="00F82F4C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9E36AA">
                    <w:rPr>
                      <w:b/>
                      <w:i/>
                      <w:iCs/>
                      <w:lang w:eastAsia="ru-RU"/>
                    </w:rPr>
                    <w:t>„</w:t>
                  </w:r>
                  <w:r w:rsidR="009E36AA" w:rsidRPr="00340384">
                    <w:rPr>
                      <w:b/>
                      <w:i/>
                      <w:iCs/>
                      <w:lang w:eastAsia="ru-RU"/>
                    </w:rPr>
                    <w:t>Centru de date cu disponibilitate ridicată</w:t>
                  </w:r>
                  <w:r w:rsidR="009E36AA">
                    <w:rPr>
                      <w:b/>
                      <w:i/>
                      <w:iCs/>
                      <w:lang w:eastAsia="ru-RU"/>
                    </w:rPr>
                    <w:t>”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EB1A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EB1A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EB1ADF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EB1AD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64B60" w:rsidRPr="006C1FA2" w14:paraId="224831AC" w14:textId="77777777" w:rsidTr="00CD3254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93E4F" w14:textId="2B5906DC" w:rsidR="00364B60" w:rsidRPr="00802A07" w:rsidRDefault="00283096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B57D8E">
                    <w:rPr>
                      <w:b/>
                      <w:bCs/>
                      <w:color w:val="000000"/>
                      <w:sz w:val="18"/>
                      <w:szCs w:val="18"/>
                      <w:lang w:val="en-GB" w:eastAsia="ro-RO"/>
                    </w:rPr>
                    <w:t>COMPARTIMENTUL SERVERE</w:t>
                  </w:r>
                </w:p>
              </w:tc>
            </w:tr>
            <w:tr w:rsidR="00412C96" w:rsidRPr="006C1FA2" w14:paraId="79220E2C" w14:textId="77777777" w:rsidTr="00726D93">
              <w:trPr>
                <w:trHeight w:val="458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DFFBB" w14:textId="77777777" w:rsidR="00017142" w:rsidRPr="00017142" w:rsidRDefault="00017142" w:rsidP="00EB1ADF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017142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  <w:p w14:paraId="19D114D1" w14:textId="398A7457" w:rsidR="00412C96" w:rsidRPr="0015576B" w:rsidRDefault="00412C96" w:rsidP="00EB1ADF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856BE" w14:textId="3398F025" w:rsidR="00412C96" w:rsidRPr="009D011A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Infrastructura Servere pentru computing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46F13" w14:textId="0D4188EC" w:rsidR="00412C96" w:rsidRPr="0015576B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B088E">
                    <w:rPr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5DA49" w14:textId="262E722B" w:rsidR="00412C96" w:rsidRPr="0015576B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B088E">
                    <w:rPr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3E6B5" w14:textId="77777777" w:rsidR="00412C96" w:rsidRPr="00E75A7A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66C78" w14:textId="77777777" w:rsidR="00412C96" w:rsidRPr="0028367D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C12B5" w14:textId="77777777" w:rsidR="00412C96" w:rsidRPr="0028367D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7ECC" w14:textId="77777777" w:rsidR="00412C96" w:rsidRPr="0028367D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B382B" w14:textId="406F9B98" w:rsidR="00412C96" w:rsidRPr="00E16D7D" w:rsidRDefault="00A65990" w:rsidP="00EB1AD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vor fi efectuate de către furnizor în condiții DDP la adresa cumpărătorului, mun. Chișinău, bd. Dacia80/3 în decurs de până la 90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69E38" w14:textId="77777777" w:rsidR="00412C96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8098" w14:textId="77777777" w:rsidR="00412C96" w:rsidRDefault="00412C96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02A07" w:rsidRPr="006C1FA2" w14:paraId="142B3D5A" w14:textId="77777777" w:rsidTr="002203BA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646EA" w14:textId="340352EF" w:rsidR="00802A07" w:rsidRPr="009D011A" w:rsidRDefault="001E37F0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STOCARE ȘI BACKUP</w:t>
                  </w:r>
                </w:p>
              </w:tc>
            </w:tr>
            <w:tr w:rsidR="006F12E8" w:rsidRPr="006C1FA2" w14:paraId="36C6D23A" w14:textId="77777777" w:rsidTr="00017142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7CF52" w14:textId="51693DC7" w:rsidR="006F12E8" w:rsidRPr="00017142" w:rsidRDefault="00017142" w:rsidP="00EB1ADF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017142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949D1" w14:textId="28F9987F" w:rsidR="006F12E8" w:rsidRPr="009D011A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2"/>
                      <w:szCs w:val="22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Sistem de stocare All Flash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1A647" w14:textId="0A5C1ABB" w:rsidR="006F12E8" w:rsidRPr="006B719B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set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B2FB" w14:textId="0A7A1C34" w:rsidR="006F12E8" w:rsidRPr="006B719B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32212" w14:textId="77777777" w:rsidR="006F12E8" w:rsidRPr="00E75A7A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EF30A" w14:textId="77777777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B30D" w14:textId="77777777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7F38E" w14:textId="77777777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E775EA" w14:textId="0CDB2ECE" w:rsidR="006F12E8" w:rsidRPr="009E6B1A" w:rsidRDefault="006F12E8" w:rsidP="00EB1AD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lang w:eastAsia="ru-RU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Livrarea bunurilor vor fi efectuate de către furnizor în condiții DDP la adresa cumpărătorului, mun. Chișinău, bd. Dacia80/3 în decurs de până la 90 zile din </w:t>
                  </w: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lastRenderedPageBreak/>
                    <w:t>data semnării Contractului</w:t>
                  </w:r>
                  <w:r w:rsidRPr="002E74FB">
                    <w:rPr>
                      <w:b/>
                      <w:bCs/>
                      <w:i/>
                      <w:iCs/>
                      <w:lang w:eastAsia="ru-RU"/>
                    </w:rPr>
                    <w:t>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7FE" w14:textId="77777777" w:rsidR="006F12E8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377C7" w14:textId="77777777" w:rsidR="006F12E8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F12E8" w:rsidRPr="006C1FA2" w14:paraId="0BE534BD" w14:textId="77777777" w:rsidTr="00017142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5AC339F4" w:rsidR="006F12E8" w:rsidRPr="00017142" w:rsidRDefault="00017142" w:rsidP="00EB1ADF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017142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404E2F83" w:rsidR="006F12E8" w:rsidRPr="009D011A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Sistem de stocare Backup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1281837E" w:rsidR="006F12E8" w:rsidRPr="009D011A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0D9E3685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F12E8" w:rsidRPr="00E75A7A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F12E8" w:rsidRPr="0028367D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F12E8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F12E8" w:rsidRDefault="006F12E8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26D93" w:rsidRPr="006C1FA2" w14:paraId="0E8E7C19" w14:textId="77777777" w:rsidTr="00FD4D55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BAD27" w14:textId="39C0DBCA" w:rsidR="00726D93" w:rsidRPr="009D011A" w:rsidRDefault="00E07D0A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REȚEA ȘI CONECTIVITATE</w:t>
                  </w:r>
                </w:p>
              </w:tc>
            </w:tr>
            <w:tr w:rsidR="00017142" w:rsidRPr="006C1FA2" w14:paraId="7AD89312" w14:textId="77777777" w:rsidTr="00017142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650AE" w14:textId="7F8A180E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D4BD9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216BF" w14:textId="0D5AA190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Switch Ethernet pentru rețea de datacentru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FA109" w14:textId="68F4CC34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1B5A8" w14:textId="124ADE41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2AA47" w14:textId="77777777" w:rsidR="00017142" w:rsidRPr="00E75A7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B1AC5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EBB27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E9ADD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27E602" w14:textId="00861E46" w:rsidR="00017142" w:rsidRPr="0028367D" w:rsidRDefault="00017142" w:rsidP="00EB1A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vor fi efectuate de către furnizor în condiții DDP la adresa cumpărătorului, mun. Chișinău, bd. Dacia80/3 în decurs de până la 90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F8669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44003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17142" w:rsidRPr="006C1FA2" w14:paraId="56039DD9" w14:textId="77777777" w:rsidTr="00017142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0F785" w14:textId="2D210D9D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D4BD9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46304" w14:textId="0DB3E79F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Switch  Fibre Channel pentru rețea de datacentru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73EB0" w14:textId="49C98724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C9C30" w14:textId="53525BC0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0A466" w14:textId="77777777" w:rsidR="00017142" w:rsidRPr="00E75A7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F910D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CA22D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654F6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65F8B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C5334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0C789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26D93" w:rsidRPr="006C1FA2" w14:paraId="62BDC930" w14:textId="77777777" w:rsidTr="007D7E7C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4D78" w14:textId="3C284B4B" w:rsidR="00726D93" w:rsidRPr="009D011A" w:rsidRDefault="008B08DA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SOFT</w:t>
                  </w:r>
                </w:p>
              </w:tc>
            </w:tr>
            <w:tr w:rsidR="00F362FD" w:rsidRPr="006C1FA2" w14:paraId="2F555A67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29D1D" w14:textId="77777777" w:rsidR="00017142" w:rsidRPr="00017142" w:rsidRDefault="00017142" w:rsidP="00EB1ADF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017142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  <w:p w14:paraId="214B6186" w14:textId="5A506C2B" w:rsidR="00F362FD" w:rsidRPr="0028367D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9121E" w14:textId="4BBB4A88" w:rsidR="00F362FD" w:rsidRPr="009D011A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Soft de virtualizare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8EAD3" w14:textId="6B271A19" w:rsidR="00F362FD" w:rsidRPr="009D011A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5B05D" w14:textId="562110FD" w:rsidR="00F362FD" w:rsidRPr="0028367D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BC89C" w14:textId="77777777" w:rsidR="00F362FD" w:rsidRPr="00E75A7A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BE701" w14:textId="77777777" w:rsidR="00F362FD" w:rsidRPr="0028367D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A0580" w14:textId="77777777" w:rsidR="00F362FD" w:rsidRPr="0028367D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1EE2B" w14:textId="77777777" w:rsidR="00F362FD" w:rsidRPr="0028367D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C66" w14:textId="34440659" w:rsidR="00F362FD" w:rsidRPr="0028367D" w:rsidRDefault="00A65990" w:rsidP="00EB1A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Livrarea bunurilor vor fi efectuate de către furnizor în condiții DDP la adresa cumpărătorului, mun. Chișinău, bd. Dacia80/3 în decurs de până la 90 zile din data semnării Contractului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04ABC" w14:textId="77777777" w:rsidR="00F362FD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FD46E" w14:textId="77777777" w:rsidR="00F362FD" w:rsidRDefault="00F362FD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26D93" w:rsidRPr="006C1FA2" w14:paraId="4C4DB993" w14:textId="77777777" w:rsidTr="008C5642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D5C61" w14:textId="3D2607A9" w:rsidR="00726D93" w:rsidRPr="009D011A" w:rsidRDefault="00C81CC1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b/>
                      <w:bCs/>
                      <w:noProof/>
                      <w:color w:val="000000"/>
                      <w:sz w:val="18"/>
                      <w:szCs w:val="18"/>
                      <w:lang w:val="ro-MD" w:eastAsia="ro-RO"/>
                    </w:rPr>
                    <w:t>COMPARTIMENTUL LUCRĂRI ȘI SERVICII ASOCIATE</w:t>
                  </w:r>
                </w:p>
              </w:tc>
            </w:tr>
            <w:tr w:rsidR="00017142" w:rsidRPr="006C1FA2" w14:paraId="5E5D4CF8" w14:textId="77777777" w:rsidTr="00017142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D99B8" w14:textId="7B38D4B5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80F2B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F0E7E" w14:textId="574D3ABE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Lucrări de instalare și configurare echipamente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BF222" w14:textId="48D36DDB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set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4CD94" w14:textId="722A346F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F8EB1" w14:textId="77777777" w:rsidR="00017142" w:rsidRPr="00E75A7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1F3BE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098E4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626A3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0E35C5" w14:textId="77777777" w:rsidR="00EB1ADF" w:rsidRDefault="00017142" w:rsidP="00EB1ADF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Lucrările de instalare și configurare</w:t>
                  </w: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a echipamentelor </w:t>
                  </w: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vor</w:t>
                  </w:r>
                </w:p>
                <w:p w14:paraId="33E523D1" w14:textId="27F56D40" w:rsidR="00017142" w:rsidRPr="0028367D" w:rsidRDefault="00EB1ADF" w:rsidP="00EB1A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F12E8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fi efectuate de către furnizor în condiții DDP la adresa cumpărătorului, mun. Chișinău, bd. Dacia80/3 </w:t>
                  </w: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în decurs de până la 30 zile lucrătoare</w:t>
                  </w:r>
                  <w:r w:rsidR="00293817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294C90"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din data livrării bunurilor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BD247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EE755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17142" w:rsidRPr="006C1FA2" w14:paraId="78A33CF9" w14:textId="77777777" w:rsidTr="00EB1ADF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86EF6" w14:textId="4BF49199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80F2B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5C855" w14:textId="73077452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Instruire personal 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32D2F" w14:textId="00066647" w:rsidR="00017142" w:rsidRPr="009D011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ore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948C7" w14:textId="108E6845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20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9D8ED" w14:textId="77777777" w:rsidR="00017142" w:rsidRPr="00E75A7A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3E5C0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1AEB9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8BCFB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6D7DA" w14:textId="77777777" w:rsidR="00017142" w:rsidRPr="0028367D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3AAF9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2F80E" w14:textId="77777777" w:rsidR="00017142" w:rsidRDefault="00017142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65990" w:rsidRPr="006C1FA2" w14:paraId="30A26F1D" w14:textId="77777777" w:rsidTr="00EB1ADF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041F3" w14:textId="77777777" w:rsidR="00017142" w:rsidRPr="00017142" w:rsidRDefault="00017142" w:rsidP="00EB1ADF">
                  <w:pPr>
                    <w:framePr w:hSpace="180" w:wrap="around" w:vAnchor="page" w:hAnchor="margin" w:y="347"/>
                    <w:jc w:val="center"/>
                    <w:outlineLvl w:val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017142">
                    <w:rPr>
                      <w:color w:val="000000"/>
                      <w:sz w:val="20"/>
                      <w:szCs w:val="20"/>
                    </w:rPr>
                    <w:t>30232110-8</w:t>
                  </w:r>
                </w:p>
                <w:p w14:paraId="5EC0CD18" w14:textId="3114182D" w:rsidR="00A65990" w:rsidRPr="0028367D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8E99D" w14:textId="18E19A56" w:rsidR="00A65990" w:rsidRPr="009D011A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Suport tehnic post-implementare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6E1FD" w14:textId="21EA8679" w:rsidR="00A65990" w:rsidRPr="009D011A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lang w:val="ro-MD"/>
                    </w:rPr>
                  </w:pPr>
                  <w:r w:rsidRPr="009D011A">
                    <w:rPr>
                      <w:noProof/>
                      <w:color w:val="000000"/>
                      <w:sz w:val="22"/>
                      <w:szCs w:val="22"/>
                      <w:lang w:val="ro-MD" w:eastAsia="ro-RO"/>
                    </w:rPr>
                    <w:t>luni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851FF" w14:textId="3D359065" w:rsidR="00A65990" w:rsidRPr="0028367D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B088E">
                    <w:rPr>
                      <w:color w:val="000000"/>
                      <w:sz w:val="22"/>
                      <w:szCs w:val="22"/>
                      <w:lang w:val="en-GB" w:eastAsia="ro-RO"/>
                    </w:rPr>
                    <w:t>12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E6820" w14:textId="77777777" w:rsidR="00A65990" w:rsidRPr="00E75A7A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D47D9" w14:textId="77777777" w:rsidR="00A65990" w:rsidRPr="0028367D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A40D3" w14:textId="77777777" w:rsidR="00A65990" w:rsidRPr="0028367D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5B531" w14:textId="77777777" w:rsidR="00A65990" w:rsidRPr="0028367D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51123" w14:textId="2D5D1A26" w:rsidR="00A65990" w:rsidRPr="0028367D" w:rsidRDefault="00EB1ADF" w:rsidP="00EB1A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 luni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3AC4" w14:textId="77777777" w:rsidR="00A65990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E3CE1" w14:textId="77777777" w:rsidR="00A65990" w:rsidRDefault="00A65990" w:rsidP="00EB1A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EB1A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EB1A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EB1A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EB1AD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EB1A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EB1A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EB1A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17142"/>
    <w:rsid w:val="00022EA6"/>
    <w:rsid w:val="000374A5"/>
    <w:rsid w:val="000454F6"/>
    <w:rsid w:val="000504A2"/>
    <w:rsid w:val="00052660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1820"/>
    <w:rsid w:val="0017491C"/>
    <w:rsid w:val="00177EF0"/>
    <w:rsid w:val="00181F3F"/>
    <w:rsid w:val="00182C79"/>
    <w:rsid w:val="00184E0C"/>
    <w:rsid w:val="00190159"/>
    <w:rsid w:val="001B75E0"/>
    <w:rsid w:val="001C71A9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44A4D"/>
    <w:rsid w:val="0025087C"/>
    <w:rsid w:val="002508D0"/>
    <w:rsid w:val="00267EA3"/>
    <w:rsid w:val="00273EFC"/>
    <w:rsid w:val="00282581"/>
    <w:rsid w:val="00283096"/>
    <w:rsid w:val="00293817"/>
    <w:rsid w:val="00294C90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06CC6"/>
    <w:rsid w:val="00412953"/>
    <w:rsid w:val="00412C96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731EF"/>
    <w:rsid w:val="00581C66"/>
    <w:rsid w:val="00582788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D6632"/>
    <w:rsid w:val="006E1D8E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08DA"/>
    <w:rsid w:val="008B60E8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6B1A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0712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1CC1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6D11"/>
    <w:rsid w:val="00CE0E95"/>
    <w:rsid w:val="00CE10EC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645E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E008C1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1ADF"/>
    <w:rsid w:val="00EB2888"/>
    <w:rsid w:val="00EB421F"/>
    <w:rsid w:val="00EB7E96"/>
    <w:rsid w:val="00EC0A33"/>
    <w:rsid w:val="00ED22CE"/>
    <w:rsid w:val="00EE4070"/>
    <w:rsid w:val="00F011E5"/>
    <w:rsid w:val="00F01455"/>
    <w:rsid w:val="00F03B17"/>
    <w:rsid w:val="00F122DB"/>
    <w:rsid w:val="00F12C76"/>
    <w:rsid w:val="00F16B70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18766884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18766884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426</Words>
  <Characters>2617</Characters>
  <Application>Microsoft Office Word</Application>
  <DocSecurity>0</DocSecurity>
  <Lines>290</Lines>
  <Paragraphs>121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361</cp:revision>
  <cp:lastPrinted>2023-11-07T09:43:00Z</cp:lastPrinted>
  <dcterms:created xsi:type="dcterms:W3CDTF">2023-07-26T10:48:00Z</dcterms:created>
  <dcterms:modified xsi:type="dcterms:W3CDTF">2026-06-19T13:48:00Z</dcterms:modified>
</cp:coreProperties>
</file>