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26179F" w:rsidRPr="003F618A" w14:paraId="1A3E1119" w14:textId="77777777" w:rsidTr="00011A14">
        <w:trPr>
          <w:trHeight w:val="685"/>
        </w:trPr>
        <w:tc>
          <w:tcPr>
            <w:tcW w:w="13860" w:type="dxa"/>
            <w:gridSpan w:val="3"/>
            <w:vAlign w:val="center"/>
          </w:tcPr>
          <w:p w14:paraId="7DFE277E" w14:textId="5FC065F1" w:rsidR="0026179F" w:rsidRPr="003F618A" w:rsidRDefault="0026179F" w:rsidP="00AD5DB6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</w:rPr>
            </w:pPr>
          </w:p>
        </w:tc>
      </w:tr>
      <w:tr w:rsidR="00224D1D" w:rsidRPr="003F618A" w14:paraId="04568509" w14:textId="77777777" w:rsidTr="00011A14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547" w:type="dxa"/>
              <w:tblLayout w:type="fixed"/>
              <w:tblLook w:val="04A0" w:firstRow="1" w:lastRow="0" w:firstColumn="1" w:lastColumn="0" w:noHBand="0" w:noVBand="1"/>
            </w:tblPr>
            <w:tblGrid>
              <w:gridCol w:w="882"/>
              <w:gridCol w:w="226"/>
              <w:gridCol w:w="2302"/>
              <w:gridCol w:w="1267"/>
              <w:gridCol w:w="1170"/>
              <w:gridCol w:w="891"/>
              <w:gridCol w:w="1066"/>
              <w:gridCol w:w="1276"/>
              <w:gridCol w:w="1349"/>
              <w:gridCol w:w="1344"/>
              <w:gridCol w:w="1303"/>
              <w:gridCol w:w="119"/>
              <w:gridCol w:w="472"/>
              <w:gridCol w:w="85"/>
              <w:gridCol w:w="50"/>
              <w:gridCol w:w="745"/>
            </w:tblGrid>
            <w:tr w:rsidR="00224D1D" w:rsidRPr="003F618A" w14:paraId="7138C3A0" w14:textId="77777777" w:rsidTr="009B4A6A">
              <w:trPr>
                <w:trHeight w:val="612"/>
              </w:trPr>
              <w:tc>
                <w:tcPr>
                  <w:tcW w:w="13667" w:type="dxa"/>
                  <w:gridSpan w:val="13"/>
                  <w:vAlign w:val="center"/>
                </w:tcPr>
                <w:p w14:paraId="27484C06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14:paraId="1B994CD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nr.115</w:t>
                  </w:r>
                </w:p>
                <w:p w14:paraId="632477BD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din “15” septembrie 2021</w:t>
                  </w:r>
                </w:p>
                <w:p w14:paraId="26AB568A" w14:textId="77777777" w:rsidR="00224D1D" w:rsidRPr="003F618A" w:rsidRDefault="00224D1D" w:rsidP="00B43BEF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80" w:type="dxa"/>
                  <w:gridSpan w:val="3"/>
                </w:tcPr>
                <w:p w14:paraId="1623A9E0" w14:textId="77777777" w:rsidR="00224D1D" w:rsidRPr="003F618A" w:rsidRDefault="00224D1D" w:rsidP="00B43BEF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4"/>
                      <w:szCs w:val="24"/>
                    </w:rPr>
                  </w:pPr>
                </w:p>
              </w:tc>
            </w:tr>
            <w:tr w:rsidR="00224D1D" w:rsidRPr="003F618A" w14:paraId="38DBEA64" w14:textId="77777777" w:rsidTr="009B4A6A">
              <w:trPr>
                <w:gridAfter w:val="1"/>
                <w:wAfter w:w="745" w:type="dxa"/>
                <w:trHeight w:val="597"/>
              </w:trPr>
              <w:tc>
                <w:tcPr>
                  <w:tcW w:w="13076" w:type="dxa"/>
                  <w:gridSpan w:val="11"/>
                  <w:tcBorders>
                    <w:bottom w:val="single" w:sz="4" w:space="0" w:color="auto"/>
                  </w:tcBorders>
                </w:tcPr>
                <w:p w14:paraId="29B5B56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 xml:space="preserve">[Acest tabel va fi completat de către </w:t>
                  </w:r>
                  <w:r w:rsidRPr="00253400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highlight w:val="yellow"/>
                      <w:lang w:val="ro-RO"/>
                    </w:rPr>
                    <w:t>ofertant în coloanele 5,6,7,8 și 11</w:t>
                  </w: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14:paraId="3AFC259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26" w:type="dxa"/>
                  <w:gridSpan w:val="4"/>
                  <w:tcBorders>
                    <w:bottom w:val="single" w:sz="4" w:space="0" w:color="auto"/>
                  </w:tcBorders>
                </w:tcPr>
                <w:p w14:paraId="763A6259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D1D" w:rsidRPr="003F618A" w14:paraId="5323AF8A" w14:textId="77777777" w:rsidTr="009B4A6A">
              <w:trPr>
                <w:gridAfter w:val="2"/>
                <w:wAfter w:w="795" w:type="dxa"/>
                <w:trHeight w:val="348"/>
              </w:trPr>
              <w:tc>
                <w:tcPr>
                  <w:tcW w:w="11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BD41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64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5824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achiziție: Informatia se poate gasi  în SIA RSAP</w:t>
                  </w:r>
                </w:p>
              </w:tc>
            </w:tr>
            <w:tr w:rsidR="00224D1D" w:rsidRPr="003F618A" w14:paraId="08C48C1C" w14:textId="77777777" w:rsidTr="009B4A6A">
              <w:trPr>
                <w:gridAfter w:val="2"/>
                <w:wAfter w:w="795" w:type="dxa"/>
                <w:trHeight w:val="348"/>
              </w:trPr>
              <w:tc>
                <w:tcPr>
                  <w:tcW w:w="11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2217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64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A8BDD" w14:textId="13A3BC3C" w:rsidR="00224D1D" w:rsidRPr="003F618A" w:rsidRDefault="00224D1D" w:rsidP="00CB5D5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>
                    <w:t xml:space="preserve"> </w:t>
                  </w:r>
                  <w:r w:rsidRPr="00EB0100">
                    <w:rPr>
                      <w:b/>
                    </w:rPr>
                    <w:t xml:space="preserve"> </w:t>
                  </w:r>
                  <w:r w:rsidR="009D08BE">
                    <w:t xml:space="preserve"> </w:t>
                  </w:r>
                  <w:r w:rsidR="00B43BEF">
                    <w:t xml:space="preserve"> </w:t>
                  </w:r>
                  <w:r w:rsidR="001848CE">
                    <w:t xml:space="preserve"> </w:t>
                  </w:r>
                  <w:r w:rsidR="000D01D5">
                    <w:t xml:space="preserve"> </w:t>
                  </w:r>
                  <w:r w:rsidR="00D04213" w:rsidRPr="00D0421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0E7686">
                    <w:t xml:space="preserve"> </w:t>
                  </w:r>
                  <w:r w:rsidR="00A06C43">
                    <w:t xml:space="preserve"> </w:t>
                  </w:r>
                  <w:r w:rsidR="00CB5D55">
                    <w:rPr>
                      <w:b/>
                    </w:rPr>
                    <w:t>Servicii cazare</w:t>
                  </w:r>
                  <w:bookmarkStart w:id="0" w:name="_GoBack"/>
                  <w:bookmarkEnd w:id="0"/>
                </w:p>
              </w:tc>
            </w:tr>
            <w:tr w:rsidR="00224D1D" w:rsidRPr="003F618A" w14:paraId="7E832116" w14:textId="77777777" w:rsidTr="009B4A6A">
              <w:trPr>
                <w:gridAfter w:val="2"/>
                <w:wAfter w:w="795" w:type="dxa"/>
                <w:trHeight w:val="917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0969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DB8ED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C646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B439C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86A64" w14:textId="0DC70C63" w:rsidR="00224D1D" w:rsidRPr="001D2FFD" w:rsidRDefault="00224D1D" w:rsidP="00950B71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Preţ unitar (fără TVA)</w:t>
                  </w:r>
                  <w:r w:rsidR="00950B71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 xml:space="preserve">, 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670E6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5E79F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14:paraId="4A637DDA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fără</w:t>
                  </w:r>
                </w:p>
                <w:p w14:paraId="65DFEBC9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564D2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14:paraId="7ED9AE38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D83B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Termenul de </w:t>
                  </w:r>
                </w:p>
                <w:p w14:paraId="5C77B706" w14:textId="77777777" w:rsidR="00BF5C99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livrare/</w:t>
                  </w:r>
                </w:p>
                <w:p w14:paraId="3BB20620" w14:textId="2298D6DE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prestare </w:t>
                  </w: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1D7F6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6C62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Discount</w:t>
                  </w:r>
                </w:p>
                <w:p w14:paraId="6E4C41BF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%</w:t>
                  </w:r>
                </w:p>
              </w:tc>
            </w:tr>
            <w:tr w:rsidR="00224D1D" w:rsidRPr="003F618A" w14:paraId="13DC8AC3" w14:textId="77777777" w:rsidTr="009B4A6A">
              <w:trPr>
                <w:gridAfter w:val="2"/>
                <w:wAfter w:w="795" w:type="dxa"/>
                <w:trHeight w:val="248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94DF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1CCA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4480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B307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E5657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301AE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41AEB" w14:textId="1EBA21FC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7</w:t>
                  </w:r>
                  <w:r w:rsidR="006074C1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=</w:t>
                  </w:r>
                  <w:r w:rsidR="00C543B4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997BE" w14:textId="6DD1EEBF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8</w:t>
                  </w:r>
                  <w:r w:rsidR="00C543B4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=4*6</w:t>
                  </w: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F1CDA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2C65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ED34A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11</w:t>
                  </w:r>
                </w:p>
              </w:tc>
            </w:tr>
            <w:tr w:rsidR="00224D1D" w:rsidRPr="003F618A" w14:paraId="21496D12" w14:textId="77777777" w:rsidTr="009B4A6A">
              <w:trPr>
                <w:gridAfter w:val="2"/>
                <w:wAfter w:w="795" w:type="dxa"/>
                <w:trHeight w:val="348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EC41C4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CB30C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D872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610E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3107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B4E9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2DAE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3FCC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413C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6FAA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AB83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06C43" w:rsidRPr="003F618A" w14:paraId="43435652" w14:textId="77777777" w:rsidTr="00B25472">
              <w:trPr>
                <w:gridAfter w:val="2"/>
                <w:wAfter w:w="795" w:type="dxa"/>
                <w:trHeight w:val="477"/>
              </w:trPr>
              <w:tc>
                <w:tcPr>
                  <w:tcW w:w="882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49A401" w14:textId="11B24611" w:rsidR="00A06C43" w:rsidRPr="00CF7E66" w:rsidRDefault="00A06C43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9547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72CBC" w14:textId="4AFD281A" w:rsidR="00A06C43" w:rsidRPr="00F95EB9" w:rsidRDefault="00F95EB9" w:rsidP="00F95EB9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</w:pPr>
                  <w:r w:rsidRPr="00F95EB9"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  <w:t>Linia 1. Cazare Mendoza</w:t>
                  </w:r>
                </w:p>
              </w:tc>
              <w:tc>
                <w:tcPr>
                  <w:tcW w:w="13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8BD5DA" w14:textId="23A7848A" w:rsidR="00A06C43" w:rsidRPr="009B4A6A" w:rsidRDefault="00A06C43" w:rsidP="00236ACF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</w:rPr>
                  </w:pPr>
                  <w:r w:rsidRPr="009B4A6A">
                    <w:rPr>
                      <w:rFonts w:ascii="Times New Roman" w:hAnsi="Times New Roman" w:cs="Times New Roman"/>
                    </w:rPr>
                    <w:t>Conform cerintelor tehnice din Anuntul de participare</w:t>
                  </w:r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97F6D1" w14:textId="77777777" w:rsidR="00A06C43" w:rsidRPr="003F618A" w:rsidRDefault="00A06C43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49C0D" w14:textId="77777777" w:rsidR="00A06C43" w:rsidRPr="003F618A" w:rsidRDefault="00A06C43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9C6E98" w:rsidRPr="003F618A" w14:paraId="598D3372" w14:textId="77777777" w:rsidTr="009B4A6A">
              <w:trPr>
                <w:gridAfter w:val="2"/>
                <w:wAfter w:w="795" w:type="dxa"/>
                <w:trHeight w:val="526"/>
              </w:trPr>
              <w:tc>
                <w:tcPr>
                  <w:tcW w:w="8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C9DB27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B1B2BFB" w14:textId="6CEF552F" w:rsidR="009C6E98" w:rsidRPr="00F95EB9" w:rsidRDefault="00F95EB9" w:rsidP="00950B71">
                  <w:pPr>
                    <w:spacing w:after="0" w:line="210" w:lineRule="auto"/>
                    <w:rPr>
                      <w:rFonts w:ascii="Times New Roman" w:eastAsia="Times New Roman" w:hAnsi="Times New Roman" w:cs="Times New Roman"/>
                      <w:lang w:val="ro-RO" w:eastAsia="ru-RU"/>
                    </w:rPr>
                  </w:pPr>
                  <w:r w:rsidRPr="00F95EB9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t>Servicii cazare hotel- Mendoza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33ACD29" w14:textId="5201D780" w:rsidR="009C6E98" w:rsidRPr="00A06C43" w:rsidRDefault="00F95EB9" w:rsidP="00236AC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Camera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1DD514B" w14:textId="2BB52477" w:rsidR="009C6E98" w:rsidRPr="00236ACF" w:rsidRDefault="00F95EB9" w:rsidP="00236AC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8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49B50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72993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2BA40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01EE3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2DCB0C" w14:textId="77777777" w:rsidR="009C6E98" w:rsidRPr="00224D1D" w:rsidRDefault="009C6E98" w:rsidP="00236ACF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D36A5D" w14:textId="77777777" w:rsidR="009C6E98" w:rsidRPr="003F618A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47E46" w14:textId="77777777" w:rsidR="009C6E98" w:rsidRPr="003F618A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F95EB9" w:rsidRPr="003F618A" w14:paraId="1A6C9FAB" w14:textId="77777777" w:rsidTr="00F95EB9">
              <w:trPr>
                <w:gridAfter w:val="2"/>
                <w:wAfter w:w="795" w:type="dxa"/>
                <w:trHeight w:val="350"/>
              </w:trPr>
              <w:tc>
                <w:tcPr>
                  <w:tcW w:w="8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A16CAF" w14:textId="77777777" w:rsidR="00F95EB9" w:rsidRPr="00CF7E66" w:rsidRDefault="00F95EB9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4965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B88CF7E" w14:textId="5F576FC7" w:rsidR="00F95EB9" w:rsidRPr="00F95EB9" w:rsidRDefault="00F95EB9" w:rsidP="00BB3AFD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</w:pPr>
                  <w:r w:rsidRPr="00F95EB9"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  <w:t xml:space="preserve">Linia </w:t>
                  </w:r>
                  <w:r w:rsidR="00BB3AFD"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  <w:t>2</w:t>
                  </w:r>
                  <w:r w:rsidRPr="00F95EB9"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  <w:t xml:space="preserve">. Cazare  </w:t>
                  </w:r>
                  <w:r w:rsidRPr="00F95EB9">
                    <w:rPr>
                      <w:rFonts w:ascii="Times New Roman" w:hAnsi="Times New Roman" w:cs="Times New Roman"/>
                      <w:b/>
                    </w:rPr>
                    <w:t>Santiago de Chile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CEF5D" w14:textId="77777777" w:rsidR="00F95EB9" w:rsidRPr="00CF7E66" w:rsidRDefault="00F95EB9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78D69" w14:textId="77777777" w:rsidR="00F95EB9" w:rsidRPr="00CF7E66" w:rsidRDefault="00F95EB9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8F20D" w14:textId="77777777" w:rsidR="00F95EB9" w:rsidRPr="00CF7E66" w:rsidRDefault="00F95EB9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AAEC4" w14:textId="77777777" w:rsidR="00F95EB9" w:rsidRPr="00CF7E66" w:rsidRDefault="00F95EB9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CF9170" w14:textId="77777777" w:rsidR="00F95EB9" w:rsidRPr="00224D1D" w:rsidRDefault="00F95EB9" w:rsidP="00950B71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0B2F76" w14:textId="77777777" w:rsidR="00F95EB9" w:rsidRPr="003F618A" w:rsidRDefault="00F95EB9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87711" w14:textId="77777777" w:rsidR="00F95EB9" w:rsidRPr="003F618A" w:rsidRDefault="00F95EB9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950B71" w:rsidRPr="003F618A" w14:paraId="55C66DF7" w14:textId="77777777" w:rsidTr="009B4A6A">
              <w:trPr>
                <w:gridAfter w:val="2"/>
                <w:wAfter w:w="795" w:type="dxa"/>
                <w:trHeight w:val="630"/>
              </w:trPr>
              <w:tc>
                <w:tcPr>
                  <w:tcW w:w="88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7DFA41" w14:textId="77777777" w:rsidR="00950B71" w:rsidRPr="00CF7E66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3F67871" w14:textId="4462D194" w:rsidR="00950B71" w:rsidRPr="00F95EB9" w:rsidRDefault="00F95EB9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</w:pPr>
                  <w:r w:rsidRPr="00F95EB9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 xml:space="preserve">Cazare  - </w:t>
                  </w:r>
                  <w:r w:rsidRPr="00F95EB9">
                    <w:rPr>
                      <w:rFonts w:ascii="Times New Roman" w:hAnsi="Times New Roman" w:cs="Times New Roman"/>
                    </w:rPr>
                    <w:t>Santiago de Chile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1773F05" w14:textId="0077DD1C" w:rsidR="00950B71" w:rsidRPr="00236ACF" w:rsidRDefault="00F95EB9" w:rsidP="00950B71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Camera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6B996F6" w14:textId="116A394A" w:rsidR="00950B71" w:rsidRPr="00236ACF" w:rsidRDefault="00F95EB9" w:rsidP="00950B71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8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0FD76" w14:textId="77777777" w:rsidR="00950B71" w:rsidRPr="00CF7E66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86426" w14:textId="77777777" w:rsidR="00950B71" w:rsidRPr="00CF7E66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6B5D5" w14:textId="77777777" w:rsidR="00950B71" w:rsidRPr="00CF7E66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A96C8" w14:textId="77777777" w:rsidR="00950B71" w:rsidRPr="00CF7E66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4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472770" w14:textId="77777777" w:rsidR="00950B71" w:rsidRPr="00224D1D" w:rsidRDefault="00950B71" w:rsidP="00950B71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C0B0AD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46D782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950B71" w:rsidRPr="003F618A" w14:paraId="74125962" w14:textId="77777777" w:rsidTr="009B4A6A">
              <w:trPr>
                <w:gridAfter w:val="2"/>
                <w:wAfter w:w="795" w:type="dxa"/>
                <w:trHeight w:val="348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93C2B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5EF25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3644611E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84E8D58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89153D0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A4953A9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B7965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D1366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E059F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A8F3C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5CEFB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950B71" w:rsidRPr="003F618A" w14:paraId="56FB64E6" w14:textId="77777777" w:rsidTr="009B4A6A">
              <w:trPr>
                <w:gridAfter w:val="2"/>
                <w:wAfter w:w="795" w:type="dxa"/>
                <w:trHeight w:val="348"/>
              </w:trPr>
              <w:tc>
                <w:tcPr>
                  <w:tcW w:w="13752" w:type="dxa"/>
                  <w:gridSpan w:val="14"/>
                  <w:tcBorders>
                    <w:top w:val="single" w:sz="4" w:space="0" w:color="auto"/>
                  </w:tcBorders>
                  <w:vAlign w:val="center"/>
                </w:tcPr>
                <w:p w14:paraId="3D58FFA7" w14:textId="5AAEC367" w:rsidR="00950B71" w:rsidRDefault="00950B71" w:rsidP="00950B71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</w:pP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ATENTIE: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1. 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În cazul identificării unor erori cantitative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sau/și de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redacție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în formularul prezentat, Ofertantul va avea în vedere respectarea cerințelor minime stipulate în Anunțul de participare.</w:t>
                  </w:r>
                </w:p>
                <w:p w14:paraId="0E2F20E0" w14:textId="14D99F3D" w:rsidR="00950B71" w:rsidRPr="00CB0AB7" w:rsidRDefault="00950B71" w:rsidP="00950B71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2. </w:t>
                  </w:r>
                  <w:r w:rsidRPr="00C920C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Totodată, în cazul identificării unor erori aritmetice în cadrul ofertei, </w:t>
                  </w:r>
                  <w:r w:rsidRPr="00B26BD9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  <w:u w:val="single"/>
                    </w:rPr>
                    <w:t>prețul unitar fără TVA</w:t>
                  </w:r>
                  <w:r w:rsidRPr="00C920C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.</w:t>
                  </w:r>
                </w:p>
                <w:p w14:paraId="5C363A41" w14:textId="77777777" w:rsidR="00950B71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1A546DEE" w14:textId="7BBEA7BF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340A0925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2E56E77D" w14:textId="000DA770" w:rsidR="00950B71" w:rsidRPr="003F618A" w:rsidRDefault="00950B71" w:rsidP="00950B71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val="ro-RO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</w:tr>
          </w:tbl>
          <w:p w14:paraId="055AB821" w14:textId="77777777" w:rsidR="00224D1D" w:rsidRPr="003F618A" w:rsidRDefault="00224D1D" w:rsidP="00224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224D1D" w:rsidRPr="003F618A" w14:paraId="2740961F" w14:textId="77777777" w:rsidTr="00011A14">
        <w:trPr>
          <w:trHeight w:val="390"/>
        </w:trPr>
        <w:tc>
          <w:tcPr>
            <w:tcW w:w="4104" w:type="dxa"/>
          </w:tcPr>
          <w:p w14:paraId="063A62D8" w14:textId="77777777" w:rsidR="00224D1D" w:rsidRPr="003F618A" w:rsidRDefault="00224D1D" w:rsidP="00224D1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</w:tcPr>
          <w:p w14:paraId="08EEB145" w14:textId="77777777" w:rsidR="00224D1D" w:rsidRPr="003F618A" w:rsidRDefault="00224D1D" w:rsidP="00224D1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520" w:type="dxa"/>
            <w:vAlign w:val="center"/>
          </w:tcPr>
          <w:p w14:paraId="48134B67" w14:textId="77777777" w:rsidR="00224D1D" w:rsidRPr="003F618A" w:rsidRDefault="00224D1D" w:rsidP="00224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14:paraId="73CBE5B8" w14:textId="77777777"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038C877" w14:textId="77777777"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BF5C99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E4009"/>
    <w:multiLevelType w:val="multilevel"/>
    <w:tmpl w:val="C55613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60" w:hanging="1800"/>
      </w:pPr>
      <w:rPr>
        <w:rFonts w:hint="default"/>
      </w:rPr>
    </w:lvl>
  </w:abstractNum>
  <w:abstractNum w:abstractNumId="2" w15:restartNumberingAfterBreak="0">
    <w:nsid w:val="1FB2234A"/>
    <w:multiLevelType w:val="hybridMultilevel"/>
    <w:tmpl w:val="38D81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0E7686"/>
    <w:rsid w:val="001848CE"/>
    <w:rsid w:val="001A6933"/>
    <w:rsid w:val="001A74F6"/>
    <w:rsid w:val="001D2FFD"/>
    <w:rsid w:val="001E670B"/>
    <w:rsid w:val="002069E9"/>
    <w:rsid w:val="00224D1D"/>
    <w:rsid w:val="00236ACF"/>
    <w:rsid w:val="00253400"/>
    <w:rsid w:val="0026179F"/>
    <w:rsid w:val="002B0D1B"/>
    <w:rsid w:val="002E1933"/>
    <w:rsid w:val="00301315"/>
    <w:rsid w:val="003415EA"/>
    <w:rsid w:val="00357BEE"/>
    <w:rsid w:val="003A528A"/>
    <w:rsid w:val="003B1106"/>
    <w:rsid w:val="003D11AA"/>
    <w:rsid w:val="003F618A"/>
    <w:rsid w:val="00477127"/>
    <w:rsid w:val="004C309D"/>
    <w:rsid w:val="004D08A0"/>
    <w:rsid w:val="004F099F"/>
    <w:rsid w:val="004F61A2"/>
    <w:rsid w:val="00556428"/>
    <w:rsid w:val="00581AB5"/>
    <w:rsid w:val="006074C1"/>
    <w:rsid w:val="00610D93"/>
    <w:rsid w:val="006B6C99"/>
    <w:rsid w:val="00817242"/>
    <w:rsid w:val="00884D33"/>
    <w:rsid w:val="008F26A6"/>
    <w:rsid w:val="00935E6A"/>
    <w:rsid w:val="00937A74"/>
    <w:rsid w:val="00950B71"/>
    <w:rsid w:val="00987FF8"/>
    <w:rsid w:val="009B4A6A"/>
    <w:rsid w:val="009C6E98"/>
    <w:rsid w:val="009D08BE"/>
    <w:rsid w:val="009E3B07"/>
    <w:rsid w:val="00A06C43"/>
    <w:rsid w:val="00A43F4B"/>
    <w:rsid w:val="00A858F6"/>
    <w:rsid w:val="00A85D92"/>
    <w:rsid w:val="00A91C38"/>
    <w:rsid w:val="00AD5DB6"/>
    <w:rsid w:val="00AE015F"/>
    <w:rsid w:val="00AF5A93"/>
    <w:rsid w:val="00B04D45"/>
    <w:rsid w:val="00B210C4"/>
    <w:rsid w:val="00B22632"/>
    <w:rsid w:val="00B25493"/>
    <w:rsid w:val="00B26BD9"/>
    <w:rsid w:val="00B43BEF"/>
    <w:rsid w:val="00B873EC"/>
    <w:rsid w:val="00BB3AFD"/>
    <w:rsid w:val="00BF5C99"/>
    <w:rsid w:val="00C543B4"/>
    <w:rsid w:val="00C71ED7"/>
    <w:rsid w:val="00C744E3"/>
    <w:rsid w:val="00C920CC"/>
    <w:rsid w:val="00CB0AB7"/>
    <w:rsid w:val="00CB1E5D"/>
    <w:rsid w:val="00CB5D55"/>
    <w:rsid w:val="00CF7E66"/>
    <w:rsid w:val="00D04213"/>
    <w:rsid w:val="00DB5EC9"/>
    <w:rsid w:val="00DC3EB9"/>
    <w:rsid w:val="00DF6420"/>
    <w:rsid w:val="00E5162A"/>
    <w:rsid w:val="00E52239"/>
    <w:rsid w:val="00EC2DDD"/>
    <w:rsid w:val="00F26306"/>
    <w:rsid w:val="00F819BF"/>
    <w:rsid w:val="00F93565"/>
    <w:rsid w:val="00F9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7DA9"/>
  <w15:chartTrackingRefBased/>
  <w15:docId w15:val="{599E3692-E416-40D3-BD89-D7CDB507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F2630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26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E67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7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7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7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7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E6C83-4F34-43FD-BE6E-7F863D8C3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37</cp:revision>
  <dcterms:created xsi:type="dcterms:W3CDTF">2023-02-16T14:35:00Z</dcterms:created>
  <dcterms:modified xsi:type="dcterms:W3CDTF">2026-02-18T10:47:00Z</dcterms:modified>
</cp:coreProperties>
</file>