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AF9" w:rsidRDefault="002E7203" w:rsidP="002E7203">
      <w:pPr>
        <w:rPr>
          <w:rStyle w:val="fontstyle01"/>
          <w:rFonts w:ascii="Times New Roman" w:hAnsi="Times New Roman" w:cs="Times New Roman"/>
          <w:lang w:val="en-US"/>
        </w:rPr>
      </w:pPr>
      <w:r>
        <w:rPr>
          <w:rStyle w:val="fontstyle01"/>
          <w:rFonts w:ascii="Times New Roman" w:hAnsi="Times New Roman" w:cs="Times New Roman"/>
          <w:lang w:val="en-US"/>
        </w:rPr>
        <w:t xml:space="preserve">                                                     </w:t>
      </w:r>
      <w:r w:rsidR="00105920">
        <w:rPr>
          <w:rStyle w:val="fontstyle01"/>
          <w:rFonts w:ascii="Times New Roman" w:hAnsi="Times New Roman" w:cs="Times New Roman"/>
          <w:lang w:val="en-US"/>
        </w:rPr>
        <w:t>CAIETUL DE SARCINI</w:t>
      </w:r>
      <w:r>
        <w:rPr>
          <w:rStyle w:val="fontstyle01"/>
          <w:rFonts w:ascii="Times New Roman" w:hAnsi="Times New Roman" w:cs="Times New Roman"/>
          <w:lang w:val="en-US"/>
        </w:rPr>
        <w:t xml:space="preserve"> </w:t>
      </w:r>
    </w:p>
    <w:p w:rsidR="009F5388" w:rsidRDefault="009F5388" w:rsidP="002E7203">
      <w:pPr>
        <w:rPr>
          <w:rStyle w:val="fontstyle01"/>
          <w:rFonts w:ascii="Times New Roman" w:hAnsi="Times New Roman" w:cs="Times New Roman"/>
          <w:lang w:val="en-US"/>
        </w:rPr>
      </w:pPr>
      <w:proofErr w:type="spellStart"/>
      <w:proofErr w:type="gramStart"/>
      <w:r w:rsidRPr="00D220AE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proofErr w:type="gram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destinație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cărbune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rece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anului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2020-2021</w:t>
      </w:r>
      <w:r>
        <w:rPr>
          <w:rFonts w:ascii="Times New Roman" w:hAnsi="Times New Roman" w:cs="Times New Roman"/>
          <w:sz w:val="24"/>
          <w:szCs w:val="24"/>
          <w:lang w:val="en-US"/>
        </w:rPr>
        <w:t>, la</w:t>
      </w:r>
      <w:r w:rsidRPr="009F53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Instituțiilor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Primăriil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Pr="00D220A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D220AE">
        <w:rPr>
          <w:rFonts w:ascii="Times New Roman" w:hAnsi="Times New Roman" w:cs="Times New Roman"/>
          <w:sz w:val="24"/>
          <w:szCs w:val="24"/>
          <w:lang w:val="en-US"/>
        </w:rPr>
        <w:t>raion</w:t>
      </w:r>
      <w:r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Strășeni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D220AE" w:rsidRPr="009F5388" w:rsidRDefault="00F77AF9" w:rsidP="002E7203">
      <w:pPr>
        <w:rPr>
          <w:rStyle w:val="fontstyle01"/>
          <w:rFonts w:ascii="Times New Roman" w:hAnsi="Times New Roman" w:cs="Times New Roman"/>
          <w:u w:val="single"/>
          <w:lang w:val="en-US"/>
        </w:rPr>
      </w:pPr>
      <w:r w:rsidRPr="009F5388">
        <w:rPr>
          <w:rStyle w:val="fontstyle01"/>
          <w:rFonts w:ascii="Times New Roman" w:hAnsi="Times New Roman" w:cs="Times New Roman"/>
          <w:u w:val="single"/>
          <w:lang w:val="en-US"/>
        </w:rPr>
        <w:t>SPECIFICATIA TEHNICA</w:t>
      </w:r>
    </w:p>
    <w:p w:rsidR="00105920" w:rsidRDefault="00A2138C" w:rsidP="002E7203">
      <w:pPr>
        <w:rPr>
          <w:rStyle w:val="fontstyle01"/>
          <w:rFonts w:ascii="Times New Roman" w:hAnsi="Times New Roman" w:cs="Times New Roman"/>
          <w:lang w:val="en-US"/>
        </w:rPr>
      </w:pPr>
      <w:proofErr w:type="spellStart"/>
      <w:proofErr w:type="gramStart"/>
      <w:r w:rsidRPr="00A2138C">
        <w:rPr>
          <w:rStyle w:val="fontstyle01"/>
          <w:rFonts w:ascii="Times New Roman" w:hAnsi="Times New Roman" w:cs="Times New Roman"/>
          <w:lang w:val="en-US"/>
        </w:rPr>
        <w:t>privind</w:t>
      </w:r>
      <w:proofErr w:type="spellEnd"/>
      <w:proofErr w:type="gram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achizilionarea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de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carbune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prin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procedura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de </w:t>
      </w:r>
      <w:proofErr w:type="spellStart"/>
      <w:r w:rsidRPr="00A213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lang w:val="en-US" w:eastAsia="ru-RU"/>
        </w:rPr>
        <w:t>Licitaţie</w:t>
      </w:r>
      <w:proofErr w:type="spellEnd"/>
      <w:r w:rsidRPr="00A213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A2138C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lang w:val="en-US" w:eastAsia="ru-RU"/>
        </w:rPr>
        <w:t>deschisă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r w:rsidRPr="00A2138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/</w:t>
      </w:r>
      <w:r w:rsidRPr="00A2138C">
        <w:rPr>
          <w:rFonts w:ascii="Times New Roman" w:hAnsi="Times New Roman" w:cs="Times New Roman"/>
          <w:b/>
          <w:sz w:val="24"/>
          <w:szCs w:val="24"/>
          <w:lang w:val="en-US"/>
        </w:rPr>
        <w:t>SIA RSAP</w:t>
      </w:r>
      <w:r w:rsidRPr="00A2138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="002E7203">
        <w:rPr>
          <w:rStyle w:val="fontstyle01"/>
          <w:rFonts w:ascii="Times New Roman" w:hAnsi="Times New Roman" w:cs="Times New Roman"/>
          <w:lang w:val="en-US"/>
        </w:rPr>
        <w:t xml:space="preserve">                                                      </w:t>
      </w:r>
      <w:r w:rsidRPr="00A2138C">
        <w:rPr>
          <w:rStyle w:val="fontstyle01"/>
          <w:rFonts w:ascii="Times New Roman" w:hAnsi="Times New Roman" w:cs="Times New Roman"/>
          <w:lang w:val="en-US"/>
        </w:rPr>
        <w:t>Cod CPV 09100000-0</w:t>
      </w:r>
    </w:p>
    <w:p w:rsidR="002E7203" w:rsidRDefault="00A2138C" w:rsidP="002E7203">
      <w:pPr>
        <w:rPr>
          <w:rStyle w:val="fontstyle01"/>
          <w:rFonts w:ascii="Times New Roman" w:hAnsi="Times New Roman" w:cs="Times New Roman"/>
          <w:lang w:val="en-US"/>
        </w:rPr>
      </w:pP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C</w:t>
      </w:r>
      <w:r>
        <w:rPr>
          <w:rStyle w:val="fontstyle01"/>
          <w:rFonts w:ascii="Times New Roman" w:hAnsi="Times New Roman" w:cs="Times New Roman"/>
          <w:lang w:val="en-US"/>
        </w:rPr>
        <w:t>ă</w:t>
      </w:r>
      <w:r w:rsidRPr="00A2138C">
        <w:rPr>
          <w:rStyle w:val="fontstyle01"/>
          <w:rFonts w:ascii="Times New Roman" w:hAnsi="Times New Roman" w:cs="Times New Roman"/>
          <w:lang w:val="en-US"/>
        </w:rPr>
        <w:t>rbune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de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culoare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brun</w:t>
      </w:r>
      <w:r>
        <w:rPr>
          <w:rStyle w:val="fontstyle01"/>
          <w:rFonts w:ascii="Times New Roman" w:hAnsi="Times New Roman" w:cs="Times New Roman"/>
          <w:lang w:val="en-US"/>
        </w:rPr>
        <w:t>ă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inchis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, compact,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sticlos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,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marca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AM (</w:t>
      </w:r>
      <w:proofErr w:type="spellStart"/>
      <w:r w:rsidRPr="007E1933">
        <w:rPr>
          <w:rFonts w:ascii="Times New Roman" w:hAnsi="Times New Roman" w:cs="Times New Roman"/>
          <w:bCs/>
          <w:sz w:val="24"/>
          <w:szCs w:val="24"/>
          <w:lang w:val="en-US"/>
        </w:rPr>
        <w:t>oreșec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>)</w:t>
      </w:r>
      <w:r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Style w:val="fontstyle01"/>
          <w:rFonts w:ascii="Times New Roman" w:hAnsi="Times New Roman" w:cs="Times New Roman"/>
          <w:lang w:val="en-US"/>
        </w:rPr>
        <w:t>și</w:t>
      </w:r>
      <w:proofErr w:type="spellEnd"/>
      <w:r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gramStart"/>
      <w:r w:rsidRPr="00A2138C">
        <w:rPr>
          <w:rFonts w:ascii="Times New Roman" w:hAnsi="Times New Roman" w:cs="Times New Roman"/>
          <w:bCs/>
          <w:sz w:val="24"/>
          <w:szCs w:val="24"/>
          <w:lang w:val="en-US"/>
        </w:rPr>
        <w:t>AC(</w:t>
      </w:r>
      <w:proofErr w:type="spellStart"/>
      <w:proofErr w:type="gramEnd"/>
      <w:r w:rsidRPr="00A2138C">
        <w:rPr>
          <w:rFonts w:ascii="Times New Roman" w:hAnsi="Times New Roman" w:cs="Times New Roman"/>
          <w:bCs/>
          <w:sz w:val="24"/>
          <w:szCs w:val="24"/>
          <w:lang w:val="en-US"/>
        </w:rPr>
        <w:t>semecica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o-RO"/>
        </w:rPr>
        <w:t>)</w:t>
      </w:r>
      <w:r w:rsidRPr="00A2138C">
        <w:rPr>
          <w:rStyle w:val="fontstyle01"/>
          <w:rFonts w:ascii="Times New Roman" w:hAnsi="Times New Roman" w:cs="Times New Roman"/>
          <w:lang w:val="en-US"/>
        </w:rPr>
        <w:t xml:space="preserve">, </w:t>
      </w:r>
      <w:proofErr w:type="spellStart"/>
      <w:r w:rsidR="002E7203">
        <w:rPr>
          <w:rStyle w:val="fontstyle01"/>
          <w:rFonts w:ascii="Times New Roman" w:hAnsi="Times New Roman" w:cs="Times New Roman"/>
          <w:lang w:val="en-US"/>
        </w:rPr>
        <w:t>fă</w:t>
      </w:r>
      <w:r w:rsidRPr="00A2138C">
        <w:rPr>
          <w:rStyle w:val="fontstyle01"/>
          <w:rFonts w:ascii="Times New Roman" w:hAnsi="Times New Roman" w:cs="Times New Roman"/>
          <w:lang w:val="en-US"/>
        </w:rPr>
        <w:t>r</w:t>
      </w:r>
      <w:r w:rsidR="002E7203">
        <w:rPr>
          <w:rStyle w:val="fontstyle01"/>
          <w:rFonts w:ascii="Times New Roman" w:hAnsi="Times New Roman" w:cs="Times New Roman"/>
          <w:lang w:val="en-US"/>
        </w:rPr>
        <w:t>ă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urme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de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alte</w:t>
      </w:r>
      <w:proofErr w:type="spellEnd"/>
      <w:r w:rsidR="002E7203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roci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.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Oferta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A2138C">
        <w:rPr>
          <w:rStyle w:val="fontstyle01"/>
          <w:rFonts w:ascii="Times New Roman" w:hAnsi="Times New Roman" w:cs="Times New Roman"/>
          <w:lang w:val="en-US"/>
        </w:rPr>
        <w:t>va</w:t>
      </w:r>
      <w:proofErr w:type="spellEnd"/>
      <w:proofErr w:type="gram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include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cheltuieli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de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transportare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pin</w:t>
      </w:r>
      <w:r w:rsidR="002E7203">
        <w:rPr>
          <w:rStyle w:val="fontstyle01"/>
          <w:rFonts w:ascii="Times New Roman" w:hAnsi="Times New Roman" w:cs="Times New Roman"/>
          <w:lang w:val="en-US"/>
        </w:rPr>
        <w:t>ă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la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punctele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de</w:t>
      </w:r>
      <w:r w:rsidRPr="00A2138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des</w:t>
      </w:r>
      <w:r w:rsidR="002E7203">
        <w:rPr>
          <w:rStyle w:val="fontstyle01"/>
          <w:rFonts w:ascii="Times New Roman" w:hAnsi="Times New Roman" w:cs="Times New Roman"/>
          <w:lang w:val="en-US"/>
        </w:rPr>
        <w:t>t</w:t>
      </w:r>
      <w:r w:rsidRPr="00A2138C">
        <w:rPr>
          <w:rStyle w:val="fontstyle01"/>
          <w:rFonts w:ascii="Times New Roman" w:hAnsi="Times New Roman" w:cs="Times New Roman"/>
          <w:lang w:val="en-US"/>
        </w:rPr>
        <w:t>ina</w:t>
      </w:r>
      <w:r w:rsidR="002E7203">
        <w:rPr>
          <w:rStyle w:val="fontstyle01"/>
          <w:rFonts w:ascii="Times New Roman" w:hAnsi="Times New Roman" w:cs="Times New Roman"/>
          <w:lang w:val="en-US"/>
        </w:rPr>
        <w:t>ț</w:t>
      </w:r>
      <w:r w:rsidRPr="00A2138C">
        <w:rPr>
          <w:rStyle w:val="fontstyle01"/>
          <w:rFonts w:ascii="Times New Roman" w:hAnsi="Times New Roman" w:cs="Times New Roman"/>
          <w:lang w:val="en-US"/>
        </w:rPr>
        <w:t>ie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,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incarcare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>/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descarcare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 xml:space="preserve"> a </w:t>
      </w:r>
      <w:proofErr w:type="spellStart"/>
      <w:r w:rsidRPr="00A2138C">
        <w:rPr>
          <w:rStyle w:val="fontstyle01"/>
          <w:rFonts w:ascii="Times New Roman" w:hAnsi="Times New Roman" w:cs="Times New Roman"/>
          <w:lang w:val="en-US"/>
        </w:rPr>
        <w:t>bunurilor</w:t>
      </w:r>
      <w:proofErr w:type="spellEnd"/>
      <w:r w:rsidRPr="00A2138C">
        <w:rPr>
          <w:rStyle w:val="fontstyle01"/>
          <w:rFonts w:ascii="Times New Roman" w:hAnsi="Times New Roman" w:cs="Times New Roman"/>
          <w:lang w:val="en-US"/>
        </w:rPr>
        <w:t>.</w:t>
      </w:r>
      <w:r w:rsidRPr="00A2138C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</w:p>
    <w:p w:rsidR="007E1933" w:rsidRDefault="00A2138C" w:rsidP="002E7203">
      <w:pPr>
        <w:rPr>
          <w:rStyle w:val="fontstyle01"/>
          <w:rFonts w:ascii="Times New Roman" w:hAnsi="Times New Roman" w:cs="Times New Roman"/>
          <w:lang w:val="en-US"/>
        </w:rPr>
      </w:pPr>
      <w:proofErr w:type="spellStart"/>
      <w:r w:rsidRPr="002E7203">
        <w:rPr>
          <w:rStyle w:val="fontstyle01"/>
          <w:rFonts w:ascii="Times New Roman" w:hAnsi="Times New Roman" w:cs="Times New Roman"/>
          <w:lang w:val="en-US"/>
        </w:rPr>
        <w:t>Cantitatea</w:t>
      </w:r>
      <w:proofErr w:type="spellEnd"/>
      <w:r w:rsidRPr="002E7203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2E7203">
        <w:rPr>
          <w:rStyle w:val="fontstyle01"/>
          <w:rFonts w:ascii="Times New Roman" w:hAnsi="Times New Roman" w:cs="Times New Roman"/>
          <w:lang w:val="en-US"/>
        </w:rPr>
        <w:t>solicitat</w:t>
      </w:r>
      <w:r w:rsidR="002E7203">
        <w:rPr>
          <w:rStyle w:val="fontstyle01"/>
          <w:rFonts w:ascii="Times New Roman" w:hAnsi="Times New Roman" w:cs="Times New Roman"/>
          <w:lang w:val="en-US"/>
        </w:rPr>
        <w:t>ă</w:t>
      </w:r>
      <w:proofErr w:type="spellEnd"/>
      <w:r w:rsidRPr="002E7203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="002E7203">
        <w:rPr>
          <w:rStyle w:val="fontstyle01"/>
          <w:rFonts w:ascii="Times New Roman" w:hAnsi="Times New Roman" w:cs="Times New Roman"/>
          <w:lang w:val="en-US"/>
        </w:rPr>
        <w:t>ș</w:t>
      </w:r>
      <w:r w:rsidRPr="002E7203">
        <w:rPr>
          <w:rStyle w:val="fontstyle01"/>
          <w:rFonts w:ascii="Times New Roman" w:hAnsi="Times New Roman" w:cs="Times New Roman"/>
          <w:lang w:val="en-US"/>
        </w:rPr>
        <w:t>i</w:t>
      </w:r>
      <w:proofErr w:type="spellEnd"/>
      <w:r w:rsidRPr="002E7203">
        <w:rPr>
          <w:rStyle w:val="fontstyle01"/>
          <w:rFonts w:ascii="Times New Roman" w:hAnsi="Times New Roman" w:cs="Times New Roman"/>
          <w:lang w:val="en-US"/>
        </w:rPr>
        <w:t xml:space="preserve"> </w:t>
      </w:r>
      <w:proofErr w:type="spellStart"/>
      <w:r w:rsidRPr="002E7203">
        <w:rPr>
          <w:rStyle w:val="fontstyle01"/>
          <w:rFonts w:ascii="Times New Roman" w:hAnsi="Times New Roman" w:cs="Times New Roman"/>
          <w:lang w:val="en-US"/>
        </w:rPr>
        <w:t>punctele</w:t>
      </w:r>
      <w:proofErr w:type="spellEnd"/>
      <w:r w:rsidRPr="002E7203">
        <w:rPr>
          <w:rStyle w:val="fontstyle01"/>
          <w:rFonts w:ascii="Times New Roman" w:hAnsi="Times New Roman" w:cs="Times New Roman"/>
          <w:lang w:val="en-US"/>
        </w:rPr>
        <w:t xml:space="preserve"> de </w:t>
      </w:r>
      <w:proofErr w:type="spellStart"/>
      <w:r w:rsidRPr="002E7203">
        <w:rPr>
          <w:rStyle w:val="fontstyle01"/>
          <w:rFonts w:ascii="Times New Roman" w:hAnsi="Times New Roman" w:cs="Times New Roman"/>
          <w:lang w:val="en-US"/>
        </w:rPr>
        <w:t>livrare</w:t>
      </w:r>
      <w:proofErr w:type="spellEnd"/>
      <w:r w:rsidRPr="002E7203">
        <w:rPr>
          <w:rStyle w:val="fontstyle01"/>
          <w:rFonts w:ascii="Times New Roman" w:hAnsi="Times New Roman" w:cs="Times New Roman"/>
          <w:lang w:val="en-US"/>
        </w:rPr>
        <w:t xml:space="preserve"> a </w:t>
      </w:r>
      <w:proofErr w:type="spellStart"/>
      <w:r w:rsidRPr="002E7203">
        <w:rPr>
          <w:rStyle w:val="fontstyle01"/>
          <w:rFonts w:ascii="Times New Roman" w:hAnsi="Times New Roman" w:cs="Times New Roman"/>
          <w:lang w:val="en-US"/>
        </w:rPr>
        <w:t>c</w:t>
      </w:r>
      <w:r w:rsidR="002E7203">
        <w:rPr>
          <w:rStyle w:val="fontstyle01"/>
          <w:rFonts w:ascii="Times New Roman" w:hAnsi="Times New Roman" w:cs="Times New Roman"/>
          <w:lang w:val="en-US"/>
        </w:rPr>
        <w:t>ă</w:t>
      </w:r>
      <w:r w:rsidRPr="002E7203">
        <w:rPr>
          <w:rStyle w:val="fontstyle01"/>
          <w:rFonts w:ascii="Times New Roman" w:hAnsi="Times New Roman" w:cs="Times New Roman"/>
          <w:lang w:val="en-US"/>
        </w:rPr>
        <w:t>rbunelor</w:t>
      </w:r>
      <w:proofErr w:type="spellEnd"/>
      <w:r w:rsidRPr="002E7203">
        <w:rPr>
          <w:rStyle w:val="fontstyle01"/>
          <w:rFonts w:ascii="Times New Roman" w:hAnsi="Times New Roman" w:cs="Times New Roman"/>
          <w:lang w:val="en-US"/>
        </w:rPr>
        <w:t>:</w:t>
      </w:r>
    </w:p>
    <w:tbl>
      <w:tblPr>
        <w:tblStyle w:val="a5"/>
        <w:tblW w:w="10207" w:type="dxa"/>
        <w:tblInd w:w="-601" w:type="dxa"/>
        <w:tblLayout w:type="fixed"/>
        <w:tblLook w:val="04A0"/>
      </w:tblPr>
      <w:tblGrid>
        <w:gridCol w:w="567"/>
        <w:gridCol w:w="568"/>
        <w:gridCol w:w="283"/>
        <w:gridCol w:w="2268"/>
        <w:gridCol w:w="567"/>
        <w:gridCol w:w="851"/>
        <w:gridCol w:w="1984"/>
        <w:gridCol w:w="2126"/>
        <w:gridCol w:w="958"/>
        <w:gridCol w:w="35"/>
      </w:tblGrid>
      <w:tr w:rsidR="00F313AB" w:rsidTr="0025503F">
        <w:trPr>
          <w:gridAfter w:val="1"/>
          <w:wAfter w:w="35" w:type="dxa"/>
          <w:trHeight w:val="1084"/>
        </w:trPr>
        <w:tc>
          <w:tcPr>
            <w:tcW w:w="567" w:type="dxa"/>
            <w:vMerge w:val="restart"/>
          </w:tcPr>
          <w:p w:rsidR="00975683" w:rsidRPr="00287DA9" w:rsidRDefault="00975683" w:rsidP="007E193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Nr.</w:t>
            </w:r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br/>
            </w:r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 xml:space="preserve">d/o </w:t>
            </w:r>
          </w:p>
        </w:tc>
        <w:tc>
          <w:tcPr>
            <w:tcW w:w="851" w:type="dxa"/>
            <w:gridSpan w:val="2"/>
            <w:vMerge w:val="restart"/>
          </w:tcPr>
          <w:p w:rsidR="00975683" w:rsidRPr="00287DA9" w:rsidRDefault="009756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Cod CPV</w:t>
            </w:r>
            <w:r w:rsidRPr="00287D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AD0347" w:rsidRPr="00287DA9" w:rsidRDefault="00975683" w:rsidP="0097568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Denumirea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bunurilor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</w:p>
          <w:p w:rsidR="00975683" w:rsidRPr="00287DA9" w:rsidRDefault="00975683" w:rsidP="0097568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serviciilor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/</w:t>
            </w:r>
          </w:p>
          <w:p w:rsidR="00975683" w:rsidRPr="00287DA9" w:rsidRDefault="00975683" w:rsidP="0097568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lista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instituțiilor</w:t>
            </w:r>
            <w:proofErr w:type="spellEnd"/>
          </w:p>
        </w:tc>
        <w:tc>
          <w:tcPr>
            <w:tcW w:w="567" w:type="dxa"/>
            <w:vMerge w:val="restart"/>
            <w:textDirection w:val="btLr"/>
          </w:tcPr>
          <w:p w:rsidR="00975683" w:rsidRPr="00287DA9" w:rsidRDefault="0097568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Unitate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de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851" w:type="dxa"/>
            <w:vMerge w:val="restart"/>
            <w:textDirection w:val="btLr"/>
          </w:tcPr>
          <w:p w:rsidR="00975683" w:rsidRPr="00287DA9" w:rsidRDefault="00372206" w:rsidP="00F313AB">
            <w:pPr>
              <w:ind w:left="113" w:right="113"/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 C</w:t>
            </w:r>
            <w:proofErr w:type="spellStart"/>
            <w:r w:rsidR="00975683"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antitatea</w:t>
            </w:r>
            <w:proofErr w:type="spellEnd"/>
          </w:p>
        </w:tc>
        <w:tc>
          <w:tcPr>
            <w:tcW w:w="4110" w:type="dxa"/>
            <w:gridSpan w:val="2"/>
          </w:tcPr>
          <w:p w:rsidR="00975683" w:rsidRPr="00287DA9" w:rsidRDefault="0097568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</w:p>
          <w:p w:rsidR="00975683" w:rsidRPr="00287DA9" w:rsidRDefault="0097568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 xml:space="preserve">, </w:t>
            </w:r>
          </w:p>
          <w:p w:rsidR="00975683" w:rsidRPr="00287DA9" w:rsidRDefault="0097568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Standarde</w:t>
            </w:r>
            <w:proofErr w:type="spellEnd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87DA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referință</w:t>
            </w:r>
            <w:proofErr w:type="spellEnd"/>
          </w:p>
          <w:p w:rsidR="00975683" w:rsidRPr="00287DA9" w:rsidRDefault="0097568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958" w:type="dxa"/>
            <w:vMerge w:val="restart"/>
            <w:textDirection w:val="btLr"/>
          </w:tcPr>
          <w:p w:rsidR="00975683" w:rsidRPr="00287DA9" w:rsidRDefault="00975683" w:rsidP="00F1732B">
            <w:pPr>
              <w:ind w:left="113" w:right="113"/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Valoarea</w:t>
            </w:r>
            <w:proofErr w:type="spellEnd"/>
            <w:r w:rsidR="00F173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F173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estimat</w:t>
            </w:r>
            <w:proofErr w:type="spellEnd"/>
            <w:r w:rsidR="00F173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ă </w:t>
            </w:r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ă</w:t>
            </w:r>
            <w:proofErr w:type="spellStart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</w:t>
            </w:r>
            <w:proofErr w:type="spellEnd"/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ă</w:t>
            </w:r>
            <w:r w:rsidRPr="00287D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TVA)</w:t>
            </w:r>
          </w:p>
        </w:tc>
      </w:tr>
      <w:tr w:rsidR="00F313AB" w:rsidTr="0025503F">
        <w:trPr>
          <w:gridAfter w:val="1"/>
          <w:wAfter w:w="35" w:type="dxa"/>
          <w:trHeight w:val="450"/>
        </w:trPr>
        <w:tc>
          <w:tcPr>
            <w:tcW w:w="567" w:type="dxa"/>
            <w:vMerge/>
          </w:tcPr>
          <w:p w:rsidR="00975683" w:rsidRPr="007E1933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  <w:gridSpan w:val="2"/>
            <w:vMerge/>
          </w:tcPr>
          <w:p w:rsidR="00975683" w:rsidRPr="007E1933" w:rsidRDefault="0097568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8" w:type="dxa"/>
            <w:vMerge/>
          </w:tcPr>
          <w:p w:rsidR="00975683" w:rsidRPr="007E1933" w:rsidRDefault="00975683" w:rsidP="0097568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</w:tcPr>
          <w:p w:rsidR="00975683" w:rsidRPr="007E1933" w:rsidRDefault="00975683" w:rsidP="005B56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75683" w:rsidRPr="007E1933" w:rsidRDefault="00975683" w:rsidP="007E19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975683" w:rsidRPr="00287DA9" w:rsidRDefault="00975683" w:rsidP="0097568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87DA9">
              <w:rPr>
                <w:b/>
                <w:sz w:val="28"/>
                <w:szCs w:val="28"/>
                <w:lang w:val="en-US"/>
              </w:rPr>
              <w:t>AM</w:t>
            </w:r>
          </w:p>
          <w:p w:rsidR="00F313AB" w:rsidRDefault="001A7CC1" w:rsidP="001A7CC1">
            <w:pPr>
              <w:tabs>
                <w:tab w:val="left" w:pos="3402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A7CC1">
              <w:rPr>
                <w:rFonts w:ascii="Times New Roman" w:hAnsi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1A7C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313AB">
              <w:rPr>
                <w:rFonts w:ascii="Times New Roman" w:hAnsi="Times New Roman"/>
                <w:sz w:val="24"/>
                <w:szCs w:val="24"/>
                <w:lang w:val="en-US"/>
              </w:rPr>
              <w:t>–</w:t>
            </w:r>
          </w:p>
          <w:p w:rsidR="001A7CC1" w:rsidRPr="001A7CC1" w:rsidRDefault="001A7CC1" w:rsidP="001A7CC1">
            <w:pPr>
              <w:tabs>
                <w:tab w:val="left" w:pos="3402"/>
              </w:tabs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r w:rsidRPr="001A7C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13-25 mm </w:t>
            </w:r>
          </w:p>
          <w:p w:rsidR="001A7CC1" w:rsidRPr="007E5720" w:rsidRDefault="001A7CC1" w:rsidP="001A7CC1">
            <w:pPr>
              <w:pStyle w:val="a7"/>
              <w:ind w:hanging="720"/>
              <w:jc w:val="left"/>
              <w:rPr>
                <w:b w:val="0"/>
                <w:sz w:val="24"/>
                <w:szCs w:val="24"/>
                <w:lang w:val="ro-RO"/>
              </w:rPr>
            </w:pPr>
            <w:r w:rsidRPr="007E5720">
              <w:rPr>
                <w:b w:val="0"/>
                <w:sz w:val="24"/>
                <w:szCs w:val="24"/>
                <w:lang w:val="ro-RO"/>
              </w:rPr>
              <w:t xml:space="preserve">           Conţinutul mijlociu: (nu mai mult de)          </w:t>
            </w:r>
          </w:p>
          <w:p w:rsidR="001A7CC1" w:rsidRPr="007E5720" w:rsidRDefault="001A7CC1" w:rsidP="001A7CC1">
            <w:pPr>
              <w:pStyle w:val="a7"/>
              <w:ind w:hanging="720"/>
              <w:jc w:val="left"/>
              <w:rPr>
                <w:b w:val="0"/>
                <w:sz w:val="24"/>
                <w:szCs w:val="24"/>
                <w:lang w:val="ro-RO"/>
              </w:rPr>
            </w:pPr>
            <w:r w:rsidRPr="007E5720">
              <w:rPr>
                <w:b w:val="0"/>
                <w:sz w:val="24"/>
                <w:szCs w:val="24"/>
                <w:lang w:val="ro-RO"/>
              </w:rPr>
              <w:t xml:space="preserve">      1     Cenuşă  -9,4%                                                    </w:t>
            </w:r>
          </w:p>
          <w:p w:rsidR="001A7CC1" w:rsidRPr="007E5720" w:rsidRDefault="001A7CC1" w:rsidP="001A7CC1">
            <w:pPr>
              <w:tabs>
                <w:tab w:val="left" w:pos="3402"/>
              </w:tabs>
              <w:rPr>
                <w:rFonts w:ascii="Times New Roman" w:hAnsi="Times New Roman"/>
                <w:sz w:val="24"/>
                <w:szCs w:val="24"/>
              </w:rPr>
            </w:pPr>
            <w:r w:rsidRPr="007E5720">
              <w:rPr>
                <w:rFonts w:ascii="Times New Roman" w:hAnsi="Times New Roman"/>
                <w:sz w:val="24"/>
                <w:szCs w:val="24"/>
              </w:rPr>
              <w:t xml:space="preserve"> Umeditate-4,</w:t>
            </w:r>
            <w:r w:rsidR="00FB3933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  <w:r w:rsidRPr="007E5720">
              <w:rPr>
                <w:rFonts w:ascii="Times New Roman" w:hAnsi="Times New Roman"/>
                <w:sz w:val="24"/>
                <w:szCs w:val="24"/>
              </w:rPr>
              <w:t xml:space="preserve">%              </w:t>
            </w:r>
          </w:p>
          <w:p w:rsidR="001A7CC1" w:rsidRPr="007E5720" w:rsidRDefault="001A7CC1" w:rsidP="001A7CC1">
            <w:pPr>
              <w:pStyle w:val="a7"/>
              <w:ind w:left="720" w:hanging="720"/>
              <w:jc w:val="left"/>
              <w:rPr>
                <w:b w:val="0"/>
                <w:sz w:val="24"/>
                <w:szCs w:val="24"/>
                <w:lang w:val="ro-RO"/>
              </w:rPr>
            </w:pPr>
            <w:r w:rsidRPr="007E5720">
              <w:rPr>
                <w:b w:val="0"/>
                <w:sz w:val="24"/>
                <w:szCs w:val="24"/>
                <w:lang w:val="ro-RO"/>
              </w:rPr>
              <w:t xml:space="preserve"> Sulf-1,</w:t>
            </w:r>
            <w:r w:rsidR="00FB3933">
              <w:rPr>
                <w:b w:val="0"/>
                <w:sz w:val="24"/>
                <w:szCs w:val="24"/>
                <w:lang w:val="ro-RO"/>
              </w:rPr>
              <w:t>3</w:t>
            </w:r>
            <w:r w:rsidR="00F313AB">
              <w:rPr>
                <w:b w:val="0"/>
                <w:sz w:val="24"/>
                <w:szCs w:val="24"/>
                <w:lang w:val="ro-RO"/>
              </w:rPr>
              <w:t>5</w:t>
            </w:r>
            <w:r w:rsidRPr="007E5720">
              <w:rPr>
                <w:b w:val="0"/>
                <w:sz w:val="24"/>
                <w:szCs w:val="24"/>
                <w:lang w:val="ro-RO"/>
              </w:rPr>
              <w:t>%</w:t>
            </w:r>
          </w:p>
          <w:p w:rsidR="001A7CC1" w:rsidRPr="001A7CC1" w:rsidRDefault="001A7CC1" w:rsidP="00975683">
            <w:pPr>
              <w:rPr>
                <w:rStyle w:val="fontstyle01"/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</w:tcPr>
          <w:p w:rsidR="00975683" w:rsidRPr="00287DA9" w:rsidRDefault="00F12382" w:rsidP="00975683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en-US"/>
              </w:rPr>
              <w:t>AS</w:t>
            </w:r>
          </w:p>
          <w:p w:rsidR="00FB3933" w:rsidRPr="00FB3933" w:rsidRDefault="00FB3933" w:rsidP="00FB3933">
            <w:pPr>
              <w:tabs>
                <w:tab w:val="left" w:pos="3402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B3933">
              <w:rPr>
                <w:rFonts w:ascii="Times New Roman" w:hAnsi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FB393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</w:t>
            </w:r>
          </w:p>
          <w:p w:rsidR="00FB3933" w:rsidRPr="00FB3933" w:rsidRDefault="00FB3933" w:rsidP="00FB3933">
            <w:pPr>
              <w:tabs>
                <w:tab w:val="left" w:pos="3402"/>
              </w:tabs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r w:rsidRPr="00FB3933">
              <w:rPr>
                <w:sz w:val="24"/>
                <w:szCs w:val="24"/>
                <w:lang w:val="ro-RO"/>
              </w:rPr>
              <w:t>6</w:t>
            </w:r>
            <w:r w:rsidRPr="00CC352B">
              <w:rPr>
                <w:sz w:val="24"/>
                <w:szCs w:val="24"/>
                <w:lang w:val="en-US"/>
              </w:rPr>
              <w:t>-13</w:t>
            </w:r>
            <w:r w:rsidRPr="00FB393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mm </w:t>
            </w:r>
          </w:p>
          <w:p w:rsidR="00FB3933" w:rsidRPr="00FB3933" w:rsidRDefault="00FB3933" w:rsidP="00FB3933">
            <w:pPr>
              <w:pStyle w:val="a7"/>
              <w:ind w:hanging="720"/>
              <w:jc w:val="left"/>
              <w:rPr>
                <w:b w:val="0"/>
                <w:sz w:val="24"/>
                <w:szCs w:val="24"/>
                <w:lang w:val="ro-RO"/>
              </w:rPr>
            </w:pPr>
            <w:r w:rsidRPr="00FB3933">
              <w:rPr>
                <w:b w:val="0"/>
                <w:sz w:val="24"/>
                <w:szCs w:val="24"/>
                <w:lang w:val="ro-RO"/>
              </w:rPr>
              <w:t xml:space="preserve">           Conţinutul mijlociu: (nu mai mult de)          </w:t>
            </w:r>
          </w:p>
          <w:p w:rsidR="00FB3933" w:rsidRPr="00FB3933" w:rsidRDefault="00FB3933" w:rsidP="00FB3933">
            <w:pPr>
              <w:pStyle w:val="a7"/>
              <w:ind w:hanging="720"/>
              <w:jc w:val="left"/>
              <w:rPr>
                <w:b w:val="0"/>
                <w:sz w:val="24"/>
                <w:szCs w:val="24"/>
                <w:lang w:val="ro-RO"/>
              </w:rPr>
            </w:pPr>
            <w:r w:rsidRPr="00FB3933">
              <w:rPr>
                <w:b w:val="0"/>
                <w:sz w:val="24"/>
                <w:szCs w:val="24"/>
                <w:lang w:val="ro-RO"/>
              </w:rPr>
              <w:t xml:space="preserve">      1     Cenuşă  -</w:t>
            </w:r>
            <w:r>
              <w:rPr>
                <w:b w:val="0"/>
                <w:sz w:val="24"/>
                <w:szCs w:val="24"/>
                <w:lang w:val="ro-RO"/>
              </w:rPr>
              <w:t>11</w:t>
            </w:r>
            <w:r w:rsidRPr="00FB3933">
              <w:rPr>
                <w:b w:val="0"/>
                <w:sz w:val="24"/>
                <w:szCs w:val="24"/>
                <w:lang w:val="ro-RO"/>
              </w:rPr>
              <w:t>,</w:t>
            </w:r>
            <w:r>
              <w:rPr>
                <w:b w:val="0"/>
                <w:sz w:val="24"/>
                <w:szCs w:val="24"/>
                <w:lang w:val="ro-RO"/>
              </w:rPr>
              <w:t>9</w:t>
            </w:r>
            <w:r w:rsidRPr="00FB3933">
              <w:rPr>
                <w:b w:val="0"/>
                <w:sz w:val="24"/>
                <w:szCs w:val="24"/>
                <w:lang w:val="ro-RO"/>
              </w:rPr>
              <w:t xml:space="preserve">%                                                    </w:t>
            </w:r>
          </w:p>
          <w:p w:rsidR="00FB3933" w:rsidRPr="00FB3933" w:rsidRDefault="00FB3933" w:rsidP="00FB3933">
            <w:pPr>
              <w:tabs>
                <w:tab w:val="left" w:pos="3402"/>
              </w:tabs>
              <w:rPr>
                <w:rFonts w:ascii="Times New Roman" w:hAnsi="Times New Roman"/>
                <w:sz w:val="24"/>
                <w:szCs w:val="24"/>
              </w:rPr>
            </w:pPr>
            <w:r w:rsidRPr="00FB39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3933">
              <w:rPr>
                <w:rFonts w:ascii="Times New Roman" w:hAnsi="Times New Roman"/>
                <w:sz w:val="24"/>
                <w:szCs w:val="24"/>
              </w:rPr>
              <w:t>Umeditate</w:t>
            </w:r>
            <w:proofErr w:type="spellEnd"/>
            <w:r w:rsidRPr="00FB393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FB393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  <w:r w:rsidRPr="00FB3933">
              <w:rPr>
                <w:rFonts w:ascii="Times New Roman" w:hAnsi="Times New Roman"/>
                <w:sz w:val="24"/>
                <w:szCs w:val="24"/>
              </w:rPr>
              <w:t xml:space="preserve">%              </w:t>
            </w:r>
          </w:p>
          <w:p w:rsidR="00FB3933" w:rsidRPr="00FB3933" w:rsidRDefault="00FB3933" w:rsidP="00FB3933">
            <w:pPr>
              <w:pStyle w:val="a7"/>
              <w:ind w:left="720" w:hanging="720"/>
              <w:jc w:val="left"/>
              <w:rPr>
                <w:b w:val="0"/>
                <w:sz w:val="24"/>
                <w:szCs w:val="24"/>
                <w:lang w:val="ro-RO"/>
              </w:rPr>
            </w:pPr>
            <w:r w:rsidRPr="00FB3933">
              <w:rPr>
                <w:b w:val="0"/>
                <w:sz w:val="24"/>
                <w:szCs w:val="24"/>
                <w:lang w:val="ro-RO"/>
              </w:rPr>
              <w:t xml:space="preserve"> Sulf-1,</w:t>
            </w:r>
            <w:r>
              <w:rPr>
                <w:b w:val="0"/>
                <w:sz w:val="24"/>
                <w:szCs w:val="24"/>
                <w:lang w:val="ro-RO"/>
              </w:rPr>
              <w:t>3</w:t>
            </w:r>
            <w:r w:rsidRPr="00FB3933">
              <w:rPr>
                <w:b w:val="0"/>
                <w:sz w:val="24"/>
                <w:szCs w:val="24"/>
                <w:lang w:val="ro-RO"/>
              </w:rPr>
              <w:t>5%</w:t>
            </w:r>
          </w:p>
          <w:p w:rsidR="00FB3933" w:rsidRPr="00FB3933" w:rsidRDefault="00FB3933" w:rsidP="00975683">
            <w:pPr>
              <w:rPr>
                <w:rStyle w:val="fontstyle01"/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58" w:type="dxa"/>
            <w:vMerge/>
          </w:tcPr>
          <w:p w:rsidR="00975683" w:rsidRPr="007E1933" w:rsidRDefault="00975683" w:rsidP="007E19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E1933" w:rsidTr="00AD0347">
        <w:trPr>
          <w:gridAfter w:val="1"/>
          <w:wAfter w:w="35" w:type="dxa"/>
        </w:trPr>
        <w:tc>
          <w:tcPr>
            <w:tcW w:w="10172" w:type="dxa"/>
            <w:gridSpan w:val="9"/>
          </w:tcPr>
          <w:p w:rsidR="005B5687" w:rsidRDefault="005B5687" w:rsidP="007E193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25546" w:rsidRDefault="00E25546" w:rsidP="007E193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E1933" w:rsidRPr="005B5687" w:rsidRDefault="007E1933" w:rsidP="005B568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56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</w:t>
            </w:r>
            <w:r w:rsidR="005B5687" w:rsidRPr="005B56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lista întreagă</w:t>
            </w:r>
            <w:r w:rsidR="005B5687" w:rsidRPr="005B568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: </w:t>
            </w:r>
            <w:r w:rsidR="005B5687" w:rsidRPr="0097568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cărbune AM și cărbune AS pentru instituțiile din raionul/mun. Strășeni/</w:t>
            </w:r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Aparatul</w:t>
            </w:r>
            <w:proofErr w:type="spellEnd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Președintelui</w:t>
            </w:r>
            <w:proofErr w:type="spellEnd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raionului</w:t>
            </w:r>
            <w:proofErr w:type="spellEnd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Strășeni</w:t>
            </w:r>
            <w:proofErr w:type="spellEnd"/>
            <w:r w:rsidRPr="009756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5B5687" w:rsidRDefault="005B5687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E25546" w:rsidRPr="007E1933" w:rsidRDefault="00E25546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CA7BA3" w:rsidTr="00CA7BA3">
        <w:trPr>
          <w:trHeight w:val="964"/>
        </w:trPr>
        <w:tc>
          <w:tcPr>
            <w:tcW w:w="567" w:type="dxa"/>
          </w:tcPr>
          <w:p w:rsidR="00CA7BA3" w:rsidRPr="00305ADE" w:rsidRDefault="00CA7BA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305ADE">
              <w:rPr>
                <w:rStyle w:val="fontstyle01"/>
                <w:rFonts w:ascii="Times New Roman" w:hAnsi="Times New Roman" w:cs="Times New Roman"/>
                <w:lang w:val="en-US"/>
              </w:rPr>
              <w:t>1.1</w:t>
            </w:r>
          </w:p>
          <w:p w:rsidR="00CA7BA3" w:rsidRPr="00305ADE" w:rsidRDefault="00CA7BA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8" w:type="dxa"/>
            <w:vMerge w:val="restart"/>
            <w:textDirection w:val="btLr"/>
          </w:tcPr>
          <w:p w:rsidR="00CA7BA3" w:rsidRPr="00CC352B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CC35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        </w:t>
            </w:r>
            <w:r w:rsidRPr="00CC35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09100000-0</w:t>
            </w:r>
          </w:p>
          <w:p w:rsidR="00CA7BA3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Pr="00305ADE" w:rsidRDefault="00CA7BA3" w:rsidP="00975683">
            <w:pPr>
              <w:ind w:left="113" w:right="113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CA7BA3" w:rsidRDefault="00CA7BA3" w:rsidP="00305AD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Primăria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s. Dolna</w:t>
            </w:r>
          </w:p>
          <w:p w:rsidR="00CA7BA3" w:rsidRPr="009774E8" w:rsidRDefault="00CA7BA3" w:rsidP="004D100C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cărbunelui:</w:t>
            </w:r>
          </w:p>
          <w:p w:rsidR="00CA7BA3" w:rsidRPr="00305ADE" w:rsidRDefault="00CA7BA3" w:rsidP="00CA7BA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Primăria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s. Dolna</w:t>
            </w:r>
          </w:p>
        </w:tc>
        <w:tc>
          <w:tcPr>
            <w:tcW w:w="567" w:type="dxa"/>
            <w:vMerge w:val="restart"/>
            <w:textDirection w:val="btLr"/>
          </w:tcPr>
          <w:p w:rsidR="00CA7BA3" w:rsidRPr="00975683" w:rsidRDefault="00CA7BA3" w:rsidP="00975683">
            <w:pPr>
              <w:ind w:left="113" w:right="113"/>
              <w:jc w:val="center"/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975683"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tonă</w:t>
            </w:r>
            <w:proofErr w:type="spellEnd"/>
          </w:p>
        </w:tc>
        <w:tc>
          <w:tcPr>
            <w:tcW w:w="851" w:type="dxa"/>
          </w:tcPr>
          <w:p w:rsidR="00CA7BA3" w:rsidRDefault="00CA7BA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Default="00CA7BA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CA7BA3" w:rsidRDefault="00CA7BA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372206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25</w:t>
            </w:r>
          </w:p>
          <w:p w:rsidR="00CA7BA3" w:rsidRDefault="00CA7BA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CA7BA3" w:rsidRPr="00372206" w:rsidRDefault="00CA7BA3" w:rsidP="00CA7BA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984" w:type="dxa"/>
          </w:tcPr>
          <w:p w:rsidR="00CA7BA3" w:rsidRPr="00F313AB" w:rsidRDefault="00CA7BA3" w:rsidP="00F313A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39AA" w:rsidRPr="007E193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oreșec</w:t>
            </w:r>
            <w:proofErr w:type="spellEnd"/>
          </w:p>
          <w:p w:rsidR="00CA7BA3" w:rsidRPr="00F313AB" w:rsidRDefault="00CA7BA3" w:rsidP="00CA7BA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AM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(13-25),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SM 259:2005</w:t>
            </w:r>
          </w:p>
        </w:tc>
        <w:tc>
          <w:tcPr>
            <w:tcW w:w="2126" w:type="dxa"/>
          </w:tcPr>
          <w:p w:rsidR="00CA7BA3" w:rsidRDefault="00CA7BA3" w:rsidP="00975683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A7BA3" w:rsidRPr="00305ADE" w:rsidRDefault="00CA7BA3" w:rsidP="00975683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93" w:type="dxa"/>
            <w:gridSpan w:val="2"/>
          </w:tcPr>
          <w:p w:rsidR="00CA7BA3" w:rsidRPr="00305ADE" w:rsidRDefault="00CA7BA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975683" w:rsidTr="00367DBB">
        <w:tc>
          <w:tcPr>
            <w:tcW w:w="567" w:type="dxa"/>
          </w:tcPr>
          <w:p w:rsidR="00975683" w:rsidRPr="00305ADE" w:rsidRDefault="000E104C" w:rsidP="00D352E0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1.</w:t>
            </w:r>
            <w:r w:rsidR="00D352E0">
              <w:rPr>
                <w:rStyle w:val="fontstyle01"/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68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975683" w:rsidRPr="00052475" w:rsidRDefault="00052475" w:rsidP="0005247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Primăria</w:t>
            </w:r>
            <w:r w:rsidR="0019600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s. Scoreni:</w:t>
            </w:r>
          </w:p>
          <w:p w:rsidR="009774E8" w:rsidRPr="009774E8" w:rsidRDefault="009774E8" w:rsidP="009774E8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cărbunelui:</w:t>
            </w:r>
          </w:p>
          <w:p w:rsidR="00052475" w:rsidRPr="004D100C" w:rsidRDefault="00052475" w:rsidP="0005247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</w:t>
            </w:r>
            <w:r w:rsidR="00A11779"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ădinița</w:t>
            </w:r>
            <w:r w:rsidR="004D100C"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s. Scoreni</w:t>
            </w:r>
          </w:p>
          <w:p w:rsidR="00052475" w:rsidRPr="004D100C" w:rsidRDefault="00052475" w:rsidP="0005247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Primăria</w:t>
            </w:r>
            <w:r w:rsidR="004D100C"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s. Scoreni</w:t>
            </w:r>
          </w:p>
          <w:p w:rsidR="00052475" w:rsidRPr="00305ADE" w:rsidRDefault="00052475" w:rsidP="00052475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975683" w:rsidRPr="00052475" w:rsidRDefault="0097568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052475" w:rsidRPr="00052475" w:rsidRDefault="00052475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052475" w:rsidRPr="00052475" w:rsidRDefault="00052475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052475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40</w:t>
            </w:r>
          </w:p>
          <w:p w:rsidR="00052475" w:rsidRPr="00052475" w:rsidRDefault="00052475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052475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25</w:t>
            </w:r>
          </w:p>
        </w:tc>
        <w:tc>
          <w:tcPr>
            <w:tcW w:w="1984" w:type="dxa"/>
          </w:tcPr>
          <w:p w:rsidR="00052475" w:rsidRPr="00F313AB" w:rsidRDefault="00052475" w:rsidP="0005247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39AA" w:rsidRPr="007E193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oreșec</w:t>
            </w:r>
            <w:proofErr w:type="spellEnd"/>
          </w:p>
          <w:p w:rsidR="00975683" w:rsidRPr="00305ADE" w:rsidRDefault="00052475" w:rsidP="00052475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AM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(13-25),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SM 259:2005</w:t>
            </w:r>
          </w:p>
        </w:tc>
        <w:tc>
          <w:tcPr>
            <w:tcW w:w="2126" w:type="dxa"/>
          </w:tcPr>
          <w:p w:rsidR="00975683" w:rsidRDefault="00975683" w:rsidP="00052475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052475" w:rsidRDefault="00052475" w:rsidP="00052475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052475" w:rsidRDefault="00052475" w:rsidP="00052475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052475" w:rsidRPr="00305ADE" w:rsidRDefault="00052475" w:rsidP="00052475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93" w:type="dxa"/>
            <w:gridSpan w:val="2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975683" w:rsidTr="00367DBB">
        <w:tc>
          <w:tcPr>
            <w:tcW w:w="567" w:type="dxa"/>
          </w:tcPr>
          <w:p w:rsidR="00975683" w:rsidRPr="00305ADE" w:rsidRDefault="000E104C" w:rsidP="00D352E0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1.</w:t>
            </w:r>
            <w:r w:rsidR="00D352E0">
              <w:rPr>
                <w:rStyle w:val="fontstyle01"/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8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E25546" w:rsidRDefault="00E25546" w:rsidP="0005247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975683" w:rsidRDefault="00052475" w:rsidP="0005247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Primăria</w:t>
            </w:r>
            <w:r w:rsidR="0019600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</w:t>
            </w: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reți</w:t>
            </w:r>
          </w:p>
          <w:p w:rsidR="00F7635B" w:rsidRPr="009774E8" w:rsidRDefault="00F7635B" w:rsidP="00F7635B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cărbunelui:</w:t>
            </w:r>
          </w:p>
          <w:p w:rsidR="00F7635B" w:rsidRDefault="00F7635B" w:rsidP="00F763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Primăria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675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s. Sireți</w:t>
            </w:r>
          </w:p>
          <w:p w:rsidR="00F7635B" w:rsidRPr="00305ADE" w:rsidRDefault="00F7635B" w:rsidP="00052475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975683" w:rsidRPr="00052475" w:rsidRDefault="00975683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521E8B" w:rsidRDefault="00521E8B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052475" w:rsidRPr="00305ADE" w:rsidRDefault="00052475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052475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15</w:t>
            </w:r>
          </w:p>
        </w:tc>
        <w:tc>
          <w:tcPr>
            <w:tcW w:w="1984" w:type="dxa"/>
          </w:tcPr>
          <w:p w:rsidR="00975683" w:rsidRPr="00305ADE" w:rsidRDefault="006A6A09" w:rsidP="006A6A09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39AA" w:rsidRPr="007E193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oreșec</w:t>
            </w:r>
            <w:proofErr w:type="spellEnd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AM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(13-25),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SM 259:2005</w:t>
            </w:r>
          </w:p>
        </w:tc>
        <w:tc>
          <w:tcPr>
            <w:tcW w:w="2126" w:type="dxa"/>
          </w:tcPr>
          <w:p w:rsidR="00975683" w:rsidRDefault="00975683" w:rsidP="006A6A09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6A6A09" w:rsidRPr="00305ADE" w:rsidRDefault="006A6A09" w:rsidP="006A6A09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93" w:type="dxa"/>
            <w:gridSpan w:val="2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975683" w:rsidRPr="0058291F" w:rsidTr="00367DBB">
        <w:tc>
          <w:tcPr>
            <w:tcW w:w="567" w:type="dxa"/>
          </w:tcPr>
          <w:p w:rsidR="00975683" w:rsidRPr="00305ADE" w:rsidRDefault="000E104C" w:rsidP="00D352E0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lastRenderedPageBreak/>
              <w:t>1.</w:t>
            </w:r>
            <w:r w:rsidR="00D352E0">
              <w:rPr>
                <w:rStyle w:val="fontstyle01"/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68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975683" w:rsidRDefault="00A11779" w:rsidP="00A1177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Primăria</w:t>
            </w:r>
            <w:r w:rsidR="0019600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Voinova</w:t>
            </w:r>
          </w:p>
          <w:p w:rsidR="00A11779" w:rsidRPr="009774E8" w:rsidRDefault="009774E8" w:rsidP="00A11779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</w:t>
            </w:r>
            <w:r w:rsidR="00A11779"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:</w:t>
            </w:r>
          </w:p>
          <w:p w:rsidR="00A11779" w:rsidRPr="0022748D" w:rsidRDefault="00A11779" w:rsidP="00A1177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</w:t>
            </w:r>
            <w:r w:rsidR="0022748D"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s. Voinova</w:t>
            </w:r>
          </w:p>
          <w:p w:rsidR="0022748D" w:rsidRPr="0022748D" w:rsidRDefault="00A11779" w:rsidP="0022748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Casa de cultură</w:t>
            </w:r>
            <w:r w:rsidR="0022748D"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s. Voinova</w:t>
            </w:r>
          </w:p>
          <w:p w:rsidR="0022748D" w:rsidRPr="0022748D" w:rsidRDefault="00A11779" w:rsidP="0022748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Primăria</w:t>
            </w:r>
            <w:r w:rsidR="0022748D"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s. Voinova</w:t>
            </w:r>
          </w:p>
          <w:p w:rsidR="00A11779" w:rsidRPr="00305ADE" w:rsidRDefault="00A11779" w:rsidP="00A11779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975683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A11779" w:rsidRDefault="00A11779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A11779" w:rsidRPr="00A11779" w:rsidRDefault="00A11779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A1177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4</w:t>
            </w:r>
          </w:p>
          <w:p w:rsidR="00A11779" w:rsidRPr="00A11779" w:rsidRDefault="00A11779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A1177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2,5</w:t>
            </w:r>
          </w:p>
          <w:p w:rsidR="00A1381D" w:rsidRDefault="00A1381D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A11779" w:rsidRPr="00305ADE" w:rsidRDefault="00A11779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A11779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1984" w:type="dxa"/>
          </w:tcPr>
          <w:p w:rsidR="00975683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287DA9" w:rsidRDefault="00287DA9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287DA9" w:rsidRDefault="00287DA9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EC5619" w:rsidRDefault="00EC5619" w:rsidP="00287DA9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287DA9" w:rsidRPr="00305ADE" w:rsidRDefault="00287DA9" w:rsidP="00287DA9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126" w:type="dxa"/>
          </w:tcPr>
          <w:p w:rsidR="00975683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731FE" w:rsidRDefault="00C731FE" w:rsidP="00A117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C731FE" w:rsidRDefault="00C731FE" w:rsidP="00A117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A11779" w:rsidRPr="00F313AB" w:rsidRDefault="00A11779" w:rsidP="00A1177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proofErr w:type="spellStart"/>
            <w:r w:rsidRPr="007E5720">
              <w:rPr>
                <w:lang w:val="ro-RO"/>
              </w:rPr>
              <w:t>emecica</w:t>
            </w:r>
            <w:proofErr w:type="spellEnd"/>
          </w:p>
          <w:p w:rsidR="00A11779" w:rsidRDefault="00A11779" w:rsidP="00A11779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A</w:t>
            </w:r>
            <w:r w:rsidR="00AF081C">
              <w:rPr>
                <w:rStyle w:val="fontstyle01"/>
                <w:rFonts w:ascii="Times New Roman" w:hAnsi="Times New Roman" w:cs="Times New Roman"/>
                <w:lang w:val="en-US"/>
              </w:rPr>
              <w:t>S</w:t>
            </w:r>
            <w:r>
              <w:rPr>
                <w:rStyle w:val="fontstyle01"/>
                <w:rFonts w:ascii="Times New Roman" w:hAnsi="Times New Roman" w:cs="Times New Roman"/>
                <w:lang w:val="en-US"/>
              </w:rPr>
              <w:t xml:space="preserve"> (6-13)</w:t>
            </w:r>
          </w:p>
          <w:p w:rsidR="00A11779" w:rsidRPr="00305ADE" w:rsidRDefault="00A11779" w:rsidP="00A11779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SM 259:2005</w:t>
            </w:r>
          </w:p>
        </w:tc>
        <w:tc>
          <w:tcPr>
            <w:tcW w:w="993" w:type="dxa"/>
            <w:gridSpan w:val="2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9B5BFB" w:rsidRPr="0058291F" w:rsidTr="00660F35">
        <w:trPr>
          <w:trHeight w:val="2865"/>
        </w:trPr>
        <w:tc>
          <w:tcPr>
            <w:tcW w:w="567" w:type="dxa"/>
          </w:tcPr>
          <w:p w:rsidR="009B5BFB" w:rsidRPr="00305ADE" w:rsidRDefault="009B5BFB" w:rsidP="00D352E0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1.5</w:t>
            </w:r>
          </w:p>
          <w:p w:rsidR="009B5BFB" w:rsidRPr="00305ADE" w:rsidRDefault="009B5BFB" w:rsidP="00D352E0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8" w:type="dxa"/>
            <w:vMerge/>
          </w:tcPr>
          <w:p w:rsidR="009B5BFB" w:rsidRPr="00305ADE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9B5BFB" w:rsidRPr="00660F35" w:rsidRDefault="009B5BFB" w:rsidP="007E193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60F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Instituția </w:t>
            </w:r>
            <w:proofErr w:type="spellStart"/>
            <w:r w:rsidRPr="00660F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Medico-Sanitară</w:t>
            </w:r>
            <w:proofErr w:type="spellEnd"/>
            <w:r w:rsidRPr="00660F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Publică Spitalul Raional Străşeni</w:t>
            </w:r>
            <w:r w:rsidRPr="00660F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  <w:p w:rsidR="009B5BFB" w:rsidRPr="00660F35" w:rsidRDefault="009B5BFB" w:rsidP="00CF1BEE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660F35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cărbunelui:</w:t>
            </w:r>
          </w:p>
          <w:p w:rsidR="009B5BFB" w:rsidRPr="00660F35" w:rsidRDefault="009B5BFB" w:rsidP="00467564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mun</w:t>
            </w:r>
            <w:proofErr w:type="spellEnd"/>
            <w:proofErr w:type="gram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Strășeni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 str. </w:t>
            </w:r>
            <w:proofErr w:type="spell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Toma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Ciorbă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 ,11</w:t>
            </w:r>
            <w:proofErr w:type="gram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/1.,</w:t>
            </w:r>
          </w:p>
          <w:p w:rsidR="009B5BFB" w:rsidRPr="00681A2A" w:rsidRDefault="009B5BFB" w:rsidP="00467564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s. </w:t>
            </w:r>
            <w:proofErr w:type="spell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Coju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ro-RO"/>
              </w:rPr>
              <w:t>ș</w:t>
            </w:r>
            <w:proofErr w:type="spell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na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, str. </w:t>
            </w:r>
            <w:proofErr w:type="spell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Lomtadze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Revaz</w:t>
            </w:r>
            <w:proofErr w:type="spellEnd"/>
            <w:r w:rsidRPr="00660F35">
              <w:rPr>
                <w:rStyle w:val="fontstyle01"/>
                <w:rFonts w:ascii="Times New Roman" w:hAnsi="Times New Roman" w:cs="Times New Roman"/>
                <w:lang w:val="en-US"/>
              </w:rPr>
              <w:t>, 7</w:t>
            </w:r>
          </w:p>
        </w:tc>
        <w:tc>
          <w:tcPr>
            <w:tcW w:w="567" w:type="dxa"/>
            <w:vMerge/>
          </w:tcPr>
          <w:p w:rsidR="009B5BFB" w:rsidRPr="00305ADE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9B5BFB" w:rsidRPr="005E4FF4" w:rsidRDefault="009B5BFB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25</w:t>
            </w:r>
            <w:r w:rsidRPr="00C731FE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1984" w:type="dxa"/>
          </w:tcPr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Pr="00305ADE" w:rsidRDefault="009B5BFB" w:rsidP="00C731FE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126" w:type="dxa"/>
          </w:tcPr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Pr="00F313AB" w:rsidRDefault="009B5BFB" w:rsidP="00C731F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proofErr w:type="spellStart"/>
            <w:r w:rsidRPr="007E5720">
              <w:rPr>
                <w:lang w:val="ro-RO"/>
              </w:rPr>
              <w:t>emecica</w:t>
            </w:r>
            <w:proofErr w:type="spellEnd"/>
          </w:p>
          <w:p w:rsidR="009B5BFB" w:rsidRDefault="009B5BFB" w:rsidP="00C731FE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AS (6-13)</w:t>
            </w:r>
          </w:p>
          <w:p w:rsidR="009B5BFB" w:rsidRPr="00305ADE" w:rsidRDefault="009B5BFB" w:rsidP="00C731FE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SM 259:2005</w:t>
            </w:r>
          </w:p>
        </w:tc>
        <w:tc>
          <w:tcPr>
            <w:tcW w:w="993" w:type="dxa"/>
            <w:gridSpan w:val="2"/>
          </w:tcPr>
          <w:p w:rsidR="009B5BFB" w:rsidRPr="00305ADE" w:rsidRDefault="009B5BFB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CD2B12" w:rsidRPr="0058291F" w:rsidTr="00367DBB">
        <w:tc>
          <w:tcPr>
            <w:tcW w:w="567" w:type="dxa"/>
          </w:tcPr>
          <w:p w:rsidR="00CD2B12" w:rsidRPr="00305ADE" w:rsidRDefault="000E104C" w:rsidP="009B5BFB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1.</w:t>
            </w:r>
            <w:r w:rsidR="009B5BFB">
              <w:rPr>
                <w:rStyle w:val="fontstyle01"/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568" w:type="dxa"/>
            <w:vMerge/>
          </w:tcPr>
          <w:p w:rsidR="00CD2B12" w:rsidRPr="00305ADE" w:rsidRDefault="00CD2B12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C906BF" w:rsidRPr="00052475" w:rsidRDefault="00C906BF" w:rsidP="00C906B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5247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Primăria</w:t>
            </w:r>
          </w:p>
          <w:p w:rsidR="00C906BF" w:rsidRDefault="005838D2" w:rsidP="007E193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C906B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</w:t>
            </w:r>
            <w:proofErr w:type="spellEnd"/>
            <w:r w:rsidRPr="00C906B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 Codreanca</w:t>
            </w:r>
          </w:p>
          <w:p w:rsidR="00C906BF" w:rsidRPr="009774E8" w:rsidRDefault="00C906BF" w:rsidP="00C906B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cărbunelui:</w:t>
            </w:r>
          </w:p>
          <w:p w:rsidR="00C906BF" w:rsidRDefault="00C906BF" w:rsidP="007E193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274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Grădinița</w:t>
            </w:r>
          </w:p>
          <w:p w:rsidR="00CD2B12" w:rsidRPr="005838D2" w:rsidRDefault="005838D2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5838D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s. Lupa Recea</w:t>
            </w:r>
          </w:p>
        </w:tc>
        <w:tc>
          <w:tcPr>
            <w:tcW w:w="567" w:type="dxa"/>
            <w:vMerge/>
          </w:tcPr>
          <w:p w:rsidR="00CD2B12" w:rsidRPr="00305ADE" w:rsidRDefault="00CD2B12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CD2B12" w:rsidRPr="006F0352" w:rsidRDefault="00CD2B12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C906BF" w:rsidRPr="006F0352" w:rsidRDefault="00C906BF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C906BF" w:rsidRPr="006F0352" w:rsidRDefault="00C906BF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 w:rsidRPr="006F0352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10</w:t>
            </w:r>
          </w:p>
        </w:tc>
        <w:tc>
          <w:tcPr>
            <w:tcW w:w="1984" w:type="dxa"/>
          </w:tcPr>
          <w:p w:rsidR="00CD2B12" w:rsidRDefault="00CD2B12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Pr="00305ADE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126" w:type="dxa"/>
          </w:tcPr>
          <w:p w:rsidR="00CD2B12" w:rsidRDefault="00CD2B12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C906BF" w:rsidRPr="00F313AB" w:rsidRDefault="00C906BF" w:rsidP="00C906B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proofErr w:type="spellStart"/>
            <w:r w:rsidRPr="007E5720">
              <w:rPr>
                <w:lang w:val="ro-RO"/>
              </w:rPr>
              <w:t>emecica</w:t>
            </w:r>
            <w:proofErr w:type="spellEnd"/>
          </w:p>
          <w:p w:rsidR="00C906BF" w:rsidRDefault="00C906BF" w:rsidP="00C906BF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A</w:t>
            </w:r>
            <w:r w:rsidR="00AF081C">
              <w:rPr>
                <w:rStyle w:val="fontstyle01"/>
                <w:rFonts w:ascii="Times New Roman" w:hAnsi="Times New Roman" w:cs="Times New Roman"/>
                <w:lang w:val="en-US"/>
              </w:rPr>
              <w:t>S</w:t>
            </w:r>
            <w:r>
              <w:rPr>
                <w:rStyle w:val="fontstyle01"/>
                <w:rFonts w:ascii="Times New Roman" w:hAnsi="Times New Roman" w:cs="Times New Roman"/>
                <w:lang w:val="en-US"/>
              </w:rPr>
              <w:t xml:space="preserve"> (6-13)</w:t>
            </w:r>
          </w:p>
          <w:p w:rsidR="00C906BF" w:rsidRPr="00305ADE" w:rsidRDefault="00C906BF" w:rsidP="00C906BF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SM 259:2005</w:t>
            </w:r>
          </w:p>
        </w:tc>
        <w:tc>
          <w:tcPr>
            <w:tcW w:w="993" w:type="dxa"/>
            <w:gridSpan w:val="2"/>
          </w:tcPr>
          <w:p w:rsidR="00CD2B12" w:rsidRPr="00305ADE" w:rsidRDefault="00CD2B12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975683" w:rsidRPr="00C731FE" w:rsidTr="00367DBB">
        <w:tc>
          <w:tcPr>
            <w:tcW w:w="567" w:type="dxa"/>
          </w:tcPr>
          <w:p w:rsidR="00975683" w:rsidRPr="00305ADE" w:rsidRDefault="000E104C" w:rsidP="009B5BFB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1.</w:t>
            </w:r>
            <w:r w:rsidR="009B5BFB">
              <w:rPr>
                <w:rStyle w:val="fontstyle01"/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568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975683" w:rsidRDefault="006F0352" w:rsidP="007E1933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770C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nstituția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Medico-Sanitară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Publică </w:t>
            </w:r>
            <w:r w:rsidR="00CF78B9" w:rsidRPr="00CF78B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Centru de Sănătate Strășeni</w:t>
            </w:r>
          </w:p>
          <w:p w:rsidR="00EF0550" w:rsidRPr="009774E8" w:rsidRDefault="00EF0550" w:rsidP="00EF0550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774E8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livrarea cărbunelui:</w:t>
            </w:r>
          </w:p>
          <w:p w:rsidR="00EF0550" w:rsidRDefault="0036277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362773">
              <w:rPr>
                <w:rStyle w:val="fontstyle01"/>
                <w:rFonts w:ascii="Times New Roman" w:hAnsi="Times New Roman" w:cs="Times New Roman"/>
                <w:lang w:val="en-US"/>
              </w:rPr>
              <w:t xml:space="preserve">s </w:t>
            </w:r>
            <w:proofErr w:type="spellStart"/>
            <w:r w:rsidRPr="00362773">
              <w:rPr>
                <w:rStyle w:val="fontstyle01"/>
                <w:rFonts w:ascii="Times New Roman" w:hAnsi="Times New Roman" w:cs="Times New Roman"/>
                <w:lang w:val="en-US"/>
              </w:rPr>
              <w:t>Micleușeni</w:t>
            </w:r>
            <w:proofErr w:type="spellEnd"/>
          </w:p>
          <w:p w:rsidR="00362773" w:rsidRDefault="00362773" w:rsidP="007E193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D10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s. Dolna</w:t>
            </w:r>
          </w:p>
          <w:p w:rsidR="00362773" w:rsidRDefault="00D408BC" w:rsidP="00D408BC">
            <w:pPr>
              <w:rPr>
                <w:lang w:val="ro-RO"/>
              </w:rPr>
            </w:pPr>
            <w:r>
              <w:rPr>
                <w:lang w:val="ro-RO"/>
              </w:rPr>
              <w:t xml:space="preserve">s. </w:t>
            </w:r>
            <w:proofErr w:type="spellStart"/>
            <w:r>
              <w:rPr>
                <w:lang w:val="ro-RO"/>
              </w:rPr>
              <w:t>Țîgănești</w:t>
            </w:r>
            <w:proofErr w:type="spellEnd"/>
          </w:p>
          <w:p w:rsidR="009B5BFB" w:rsidRPr="00362773" w:rsidRDefault="009B5BFB" w:rsidP="00D408BC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  <w:vMerge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6F0352" w:rsidRPr="006F0352" w:rsidRDefault="006F0352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6F0352" w:rsidRPr="006F0352" w:rsidRDefault="006F0352" w:rsidP="007E193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362773" w:rsidRDefault="00362773" w:rsidP="0036277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D408BC" w:rsidRDefault="00D408BC" w:rsidP="0036277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362773" w:rsidRDefault="00362773" w:rsidP="0036277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362773" w:rsidRDefault="00362773" w:rsidP="0036277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21</w:t>
            </w:r>
          </w:p>
          <w:p w:rsidR="00362773" w:rsidRDefault="00362773" w:rsidP="0036277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5</w:t>
            </w:r>
          </w:p>
          <w:p w:rsidR="00D408BC" w:rsidRPr="006F0352" w:rsidRDefault="00D408BC" w:rsidP="00362773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1984" w:type="dxa"/>
          </w:tcPr>
          <w:p w:rsidR="00975683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9B5BFB" w:rsidRDefault="009B5BFB" w:rsidP="00DD48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9B5BFB" w:rsidRDefault="009B5BFB" w:rsidP="00DD48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DD48A0" w:rsidRPr="00F313AB" w:rsidRDefault="00DD48A0" w:rsidP="00DD48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39AA" w:rsidRPr="007E193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oreșec</w:t>
            </w:r>
            <w:proofErr w:type="spellEnd"/>
          </w:p>
          <w:p w:rsidR="00DD48A0" w:rsidRPr="00305ADE" w:rsidRDefault="00DD48A0" w:rsidP="00DD48A0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AM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(13-25), </w:t>
            </w:r>
            <w:r w:rsidRPr="00F313A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br/>
              <w:t>SM 259:2005</w:t>
            </w:r>
          </w:p>
        </w:tc>
        <w:tc>
          <w:tcPr>
            <w:tcW w:w="2126" w:type="dxa"/>
          </w:tcPr>
          <w:p w:rsidR="00975683" w:rsidRDefault="00975683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DD48A0" w:rsidRPr="00305ADE" w:rsidRDefault="00DD48A0" w:rsidP="00DD48A0">
            <w:pPr>
              <w:jc w:val="center"/>
              <w:rPr>
                <w:rStyle w:val="fontstyle01"/>
                <w:rFonts w:ascii="Times New Roman" w:hAnsi="Times New Roman" w:cs="Times New Roman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93" w:type="dxa"/>
            <w:gridSpan w:val="2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  <w:tr w:rsidR="002C0E56" w:rsidRPr="00C731FE" w:rsidTr="006630FB">
        <w:tc>
          <w:tcPr>
            <w:tcW w:w="567" w:type="dxa"/>
          </w:tcPr>
          <w:p w:rsidR="002C0E56" w:rsidRPr="00305ADE" w:rsidRDefault="002C0E56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8" w:type="dxa"/>
          </w:tcPr>
          <w:p w:rsidR="002C0E56" w:rsidRPr="00305ADE" w:rsidRDefault="002C0E56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2C0E56" w:rsidRDefault="002C0E56" w:rsidP="007E1933">
            <w:pPr>
              <w:rPr>
                <w:rStyle w:val="fontstyle01"/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C0E56" w:rsidRPr="00367DBB" w:rsidRDefault="002C0E56" w:rsidP="007E1933">
            <w:pPr>
              <w:rPr>
                <w:rStyle w:val="fontstyle01"/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sz w:val="28"/>
                <w:szCs w:val="28"/>
                <w:lang w:val="en-US"/>
              </w:rPr>
              <w:t>TOTAL</w:t>
            </w:r>
          </w:p>
        </w:tc>
        <w:tc>
          <w:tcPr>
            <w:tcW w:w="567" w:type="dxa"/>
          </w:tcPr>
          <w:p w:rsidR="002C0E56" w:rsidRPr="00305ADE" w:rsidRDefault="002C0E56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2C0E56" w:rsidRDefault="002C0E56" w:rsidP="009B5BFB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</w:p>
          <w:p w:rsidR="002C0E56" w:rsidRPr="00367DBB" w:rsidRDefault="002C0E56" w:rsidP="009B5BFB">
            <w:pPr>
              <w:rPr>
                <w:rStyle w:val="fontstyle01"/>
                <w:rFonts w:ascii="Times New Roman" w:hAnsi="Times New Roman" w:cs="Times New Roman"/>
                <w:b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406</w:t>
            </w:r>
            <w:r w:rsidRPr="00367DBB">
              <w:rPr>
                <w:rStyle w:val="fontstyle01"/>
                <w:rFonts w:ascii="Times New Roman" w:hAnsi="Times New Roman" w:cs="Times New Roman"/>
                <w:b/>
                <w:lang w:val="en-US"/>
              </w:rPr>
              <w:t>,5</w:t>
            </w:r>
          </w:p>
        </w:tc>
        <w:tc>
          <w:tcPr>
            <w:tcW w:w="1984" w:type="dxa"/>
          </w:tcPr>
          <w:p w:rsidR="002C0E56" w:rsidRPr="00305ADE" w:rsidRDefault="002C0E56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9" w:type="dxa"/>
            <w:gridSpan w:val="3"/>
          </w:tcPr>
          <w:p w:rsidR="002C0E56" w:rsidRDefault="002C0E56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  <w:p w:rsidR="002C0E56" w:rsidRPr="002C0E56" w:rsidRDefault="002C0E56" w:rsidP="000B409B">
            <w:pPr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</w:t>
            </w:r>
            <w:r w:rsidRPr="002C0E56"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1 </w:t>
            </w:r>
            <w:r w:rsidR="000B409B"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185</w:t>
            </w:r>
            <w:r w:rsidRPr="002C0E56"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 </w:t>
            </w:r>
            <w:r w:rsidR="000B409B"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625</w:t>
            </w:r>
            <w:r w:rsidRPr="002C0E56"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,00</w:t>
            </w:r>
            <w:r>
              <w:rPr>
                <w:rStyle w:val="fontstyle0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MD</w:t>
            </w:r>
          </w:p>
        </w:tc>
      </w:tr>
      <w:tr w:rsidR="00975683" w:rsidRPr="00C731FE" w:rsidTr="00367DBB">
        <w:tc>
          <w:tcPr>
            <w:tcW w:w="567" w:type="dxa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8" w:type="dxa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1" w:type="dxa"/>
            <w:gridSpan w:val="2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7" w:type="dxa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gridSpan w:val="2"/>
          </w:tcPr>
          <w:p w:rsidR="00975683" w:rsidRPr="00305ADE" w:rsidRDefault="00975683" w:rsidP="007E1933">
            <w:pPr>
              <w:rPr>
                <w:rStyle w:val="fontstyle01"/>
                <w:rFonts w:ascii="Times New Roman" w:hAnsi="Times New Roman" w:cs="Times New Roman"/>
                <w:lang w:val="en-US"/>
              </w:rPr>
            </w:pPr>
          </w:p>
        </w:tc>
      </w:tr>
    </w:tbl>
    <w:p w:rsidR="007E1933" w:rsidRDefault="007E1933" w:rsidP="007E1933">
      <w:pPr>
        <w:rPr>
          <w:rStyle w:val="fontstyle01"/>
          <w:rFonts w:ascii="Times New Roman" w:hAnsi="Times New Roman" w:cs="Times New Roman"/>
          <w:lang w:val="en-US"/>
        </w:rPr>
      </w:pPr>
    </w:p>
    <w:p w:rsidR="0058291F" w:rsidRPr="0058291F" w:rsidRDefault="0058291F" w:rsidP="0058291F">
      <w:pP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Livrarea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cantității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cărbunelui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proofErr w:type="gram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proofErr w:type="gram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efectua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conform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comenzii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instituțiilor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din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listă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>perioada</w:t>
      </w:r>
      <w:proofErr w:type="spellEnd"/>
      <w:r w:rsidRPr="005829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proofErr w:type="spellStart"/>
      <w:r w:rsidRPr="0058291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  <w:t>octombrie</w:t>
      </w:r>
      <w:proofErr w:type="spellEnd"/>
      <w:r w:rsidRPr="0058291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  <w:t xml:space="preserve"> - </w:t>
      </w:r>
      <w:proofErr w:type="spellStart"/>
      <w:r w:rsidRPr="0058291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  <w:t>decembrie</w:t>
      </w:r>
      <w:proofErr w:type="spellEnd"/>
      <w:r w:rsidRPr="0058291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  <w:t xml:space="preserve"> a. 2020 </w:t>
      </w:r>
      <w:r w:rsidRPr="0058291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o-RO"/>
        </w:rPr>
        <w:t>și perioada ianuarie – februarie a. 2021.</w:t>
      </w:r>
    </w:p>
    <w:p w:rsidR="007E1933" w:rsidRPr="0058291F" w:rsidRDefault="007E1933" w:rsidP="00A2138C">
      <w:pPr>
        <w:jc w:val="center"/>
        <w:rPr>
          <w:rStyle w:val="fontstyle01"/>
          <w:rFonts w:ascii="Times New Roman" w:hAnsi="Times New Roman" w:cs="Times New Roman"/>
          <w:lang w:val="ro-RO"/>
        </w:rPr>
      </w:pPr>
    </w:p>
    <w:p w:rsidR="007E1933" w:rsidRDefault="007E1933" w:rsidP="00A2138C">
      <w:pPr>
        <w:jc w:val="center"/>
        <w:rPr>
          <w:rStyle w:val="fontstyle01"/>
          <w:rFonts w:ascii="Times New Roman" w:hAnsi="Times New Roman" w:cs="Times New Roman"/>
          <w:lang w:val="en-US"/>
        </w:rPr>
      </w:pPr>
    </w:p>
    <w:p w:rsidR="007E1933" w:rsidRDefault="007E1933" w:rsidP="00A2138C">
      <w:pPr>
        <w:jc w:val="center"/>
        <w:rPr>
          <w:rStyle w:val="fontstyle01"/>
          <w:rFonts w:ascii="Times New Roman" w:hAnsi="Times New Roman" w:cs="Times New Roman"/>
          <w:lang w:val="en-US"/>
        </w:rPr>
      </w:pPr>
    </w:p>
    <w:p w:rsidR="007E1933" w:rsidRDefault="007E1933" w:rsidP="00A2138C">
      <w:pPr>
        <w:jc w:val="center"/>
        <w:rPr>
          <w:rStyle w:val="fontstyle01"/>
          <w:rFonts w:ascii="Times New Roman" w:hAnsi="Times New Roman" w:cs="Times New Roman"/>
          <w:lang w:val="en-US"/>
        </w:rPr>
      </w:pPr>
    </w:p>
    <w:p w:rsidR="007E1933" w:rsidRPr="007E1933" w:rsidRDefault="007E1933" w:rsidP="007E1933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E1933" w:rsidRPr="007E1933" w:rsidSect="00494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47532"/>
    <w:multiLevelType w:val="hybridMultilevel"/>
    <w:tmpl w:val="36A6DC04"/>
    <w:lvl w:ilvl="0" w:tplc="F8FEE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38C"/>
    <w:rsid w:val="00011D22"/>
    <w:rsid w:val="000304EB"/>
    <w:rsid w:val="00052475"/>
    <w:rsid w:val="0005354D"/>
    <w:rsid w:val="00087BA7"/>
    <w:rsid w:val="000B409B"/>
    <w:rsid w:val="000D4183"/>
    <w:rsid w:val="000E104C"/>
    <w:rsid w:val="000E19F9"/>
    <w:rsid w:val="000F4305"/>
    <w:rsid w:val="00105920"/>
    <w:rsid w:val="00183373"/>
    <w:rsid w:val="00196004"/>
    <w:rsid w:val="001A7CC1"/>
    <w:rsid w:val="0022748D"/>
    <w:rsid w:val="0025503F"/>
    <w:rsid w:val="00287DA9"/>
    <w:rsid w:val="002C0E56"/>
    <w:rsid w:val="002E7203"/>
    <w:rsid w:val="00305ADE"/>
    <w:rsid w:val="00362773"/>
    <w:rsid w:val="00367DBB"/>
    <w:rsid w:val="00372206"/>
    <w:rsid w:val="003770CC"/>
    <w:rsid w:val="00467564"/>
    <w:rsid w:val="00494FD8"/>
    <w:rsid w:val="004D100C"/>
    <w:rsid w:val="004D3A87"/>
    <w:rsid w:val="004E4F25"/>
    <w:rsid w:val="00521E8B"/>
    <w:rsid w:val="00571C68"/>
    <w:rsid w:val="0058291F"/>
    <w:rsid w:val="005838D2"/>
    <w:rsid w:val="005B5687"/>
    <w:rsid w:val="005E4FF4"/>
    <w:rsid w:val="00635D74"/>
    <w:rsid w:val="006447A5"/>
    <w:rsid w:val="00660F35"/>
    <w:rsid w:val="00681A2A"/>
    <w:rsid w:val="006A6A09"/>
    <w:rsid w:val="006F0352"/>
    <w:rsid w:val="007C5954"/>
    <w:rsid w:val="007E1933"/>
    <w:rsid w:val="00975683"/>
    <w:rsid w:val="009774E8"/>
    <w:rsid w:val="00984EA3"/>
    <w:rsid w:val="009B5BFB"/>
    <w:rsid w:val="009F5388"/>
    <w:rsid w:val="009F70D4"/>
    <w:rsid w:val="00A11779"/>
    <w:rsid w:val="00A1381D"/>
    <w:rsid w:val="00A2138C"/>
    <w:rsid w:val="00A232FF"/>
    <w:rsid w:val="00AB4821"/>
    <w:rsid w:val="00AD0347"/>
    <w:rsid w:val="00AE2508"/>
    <w:rsid w:val="00AF081C"/>
    <w:rsid w:val="00B327DF"/>
    <w:rsid w:val="00B5024A"/>
    <w:rsid w:val="00B71AB3"/>
    <w:rsid w:val="00B72AD2"/>
    <w:rsid w:val="00BC5D3A"/>
    <w:rsid w:val="00BD5BF6"/>
    <w:rsid w:val="00C731FE"/>
    <w:rsid w:val="00C906BF"/>
    <w:rsid w:val="00C94BB5"/>
    <w:rsid w:val="00CA7BA3"/>
    <w:rsid w:val="00CB5A39"/>
    <w:rsid w:val="00CC352B"/>
    <w:rsid w:val="00CD2B12"/>
    <w:rsid w:val="00CF1BEE"/>
    <w:rsid w:val="00CF78B9"/>
    <w:rsid w:val="00D220AE"/>
    <w:rsid w:val="00D352E0"/>
    <w:rsid w:val="00D408BC"/>
    <w:rsid w:val="00DD48A0"/>
    <w:rsid w:val="00E25546"/>
    <w:rsid w:val="00E259AF"/>
    <w:rsid w:val="00E40ED9"/>
    <w:rsid w:val="00EC5619"/>
    <w:rsid w:val="00EF0550"/>
    <w:rsid w:val="00EF582B"/>
    <w:rsid w:val="00F12382"/>
    <w:rsid w:val="00F1732B"/>
    <w:rsid w:val="00F239AA"/>
    <w:rsid w:val="00F313AB"/>
    <w:rsid w:val="00F7635B"/>
    <w:rsid w:val="00F77AF9"/>
    <w:rsid w:val="00FB3933"/>
    <w:rsid w:val="00FC6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FD8"/>
  </w:style>
  <w:style w:type="paragraph" w:styleId="1">
    <w:name w:val="heading 1"/>
    <w:basedOn w:val="a0"/>
    <w:next w:val="a"/>
    <w:link w:val="10"/>
    <w:qFormat/>
    <w:rsid w:val="00A2138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fontstyle01">
    <w:name w:val="fontstyle01"/>
    <w:basedOn w:val="a1"/>
    <w:rsid w:val="00A2138C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sid w:val="00A2138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A2138C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2138C"/>
  </w:style>
  <w:style w:type="table" w:styleId="a5">
    <w:name w:val="Table Grid"/>
    <w:basedOn w:val="a2"/>
    <w:uiPriority w:val="59"/>
    <w:rsid w:val="007E1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B5687"/>
    <w:pPr>
      <w:ind w:left="720"/>
      <w:contextualSpacing/>
    </w:pPr>
  </w:style>
  <w:style w:type="paragraph" w:styleId="a7">
    <w:name w:val="Subtitle"/>
    <w:basedOn w:val="a"/>
    <w:link w:val="a8"/>
    <w:qFormat/>
    <w:rsid w:val="001A7C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 w:eastAsia="zh-CN"/>
    </w:rPr>
  </w:style>
  <w:style w:type="character" w:customStyle="1" w:styleId="a8">
    <w:name w:val="Подзаголовок Знак"/>
    <w:basedOn w:val="a1"/>
    <w:link w:val="a7"/>
    <w:rsid w:val="001A7CC1"/>
    <w:rPr>
      <w:rFonts w:ascii="Times New Roman" w:eastAsia="Times New Roman" w:hAnsi="Times New Roman" w:cs="Times New Roman"/>
      <w:b/>
      <w:sz w:val="44"/>
      <w:szCs w:val="20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2020-09-23T11:47:00Z</cp:lastPrinted>
  <dcterms:created xsi:type="dcterms:W3CDTF">2020-10-08T12:43:00Z</dcterms:created>
  <dcterms:modified xsi:type="dcterms:W3CDTF">2020-10-08T12:55:00Z</dcterms:modified>
</cp:coreProperties>
</file>