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1C11D1D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5CECFCB" w14:textId="77777777" w:rsidR="007415F2" w:rsidRPr="000E0709" w:rsidRDefault="00654EE0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8150D">
              <w:rPr>
                <w:rFonts w:eastAsiaTheme="minorEastAsia"/>
                <w:sz w:val="24"/>
                <w:szCs w:val="24"/>
                <w:lang w:val="en-US" w:eastAsia="ru-MD"/>
              </w:rPr>
              <w:t>____</w:t>
            </w:r>
          </w:p>
          <w:p w14:paraId="7A067E34" w14:textId="77777777"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66247A76" w14:textId="77777777"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207AFE86" w14:textId="77777777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983259C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27469DBA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5B1DAA0E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6C46DA9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2AC47D9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64D3DC0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53BFB7C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92BCC58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404B0F08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7-1-2</w:t>
      </w:r>
    </w:p>
    <w:p w14:paraId="1A8C6F30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Platforma A . Platforma Statiei de pompare. Plan de amenajare a teritoriului</w:t>
      </w:r>
    </w:p>
    <w:p w14:paraId="189250A4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0444B586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402C7301" w14:textId="77777777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5AF48615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15.06.2026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09A742FF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1C8BA81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3CA7CFC3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CDA5112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E64E23A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F4797DF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89A26D2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CD013D7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595F8DF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5794DB7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172E176F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0C1D81F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78D12E6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A1AE249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467F777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38D6E1E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3C63F3A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7774751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14:paraId="49BD48E7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7DA29377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1003C5B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61186046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14:paraId="7F3248E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4722A55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E45B778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479CD15C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9C4EA3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81871A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28B9A7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6700E7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9A7177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0FFAA04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B2A0F60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4F75A78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618829F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55803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C8D0061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38546002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7F3ED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3E126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F7DF2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DD3BF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A31C06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FA7EE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8799B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C61C6C6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 w14:paraId="1E136490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90598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6B7EB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8DBCD4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35F4D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3EA7E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AE07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4582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TsC19B1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79270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buldozer pe tractor pe senile de 81-180 CP, inclusiv impingerea pamintului pina la 10 m, in teren catg. II</w:t>
            </w:r>
            <w:r w:rsidRPr="0008150D">
              <w:rPr>
                <w:sz w:val="24"/>
                <w:szCs w:val="24"/>
                <w:lang w:val="ru-MD"/>
              </w:rPr>
              <w:t xml:space="preserve"> (Разработка грунта бульдозером  на гусеничном ходу 81-180 СР, с перемещением грунта до 10 м,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25498F3B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89B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9F29E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1,3000</w:t>
            </w:r>
          </w:p>
          <w:p w14:paraId="1D1D92F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B88B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8816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73C1E9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430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1E99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C19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B52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BE9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A6E1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E9EA56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D08A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6F17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0630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45412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0F59FD6D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BEB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B5FB3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1,3000</w:t>
            </w:r>
          </w:p>
          <w:p w14:paraId="494312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DDC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23B7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959BFC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38E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ACE9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3D7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EDE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96A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0,9750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1424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A97B72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17BB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1E73F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348D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EE502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pamintului afinat provenit din teren categoria I sau II si categoria III sau IV,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executata cu buldozer pe tractor cu senile de 81-180 CP, in straturi de 15-20 cm, teren catg. I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7C444355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80A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EAC3E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1,3000</w:t>
            </w:r>
          </w:p>
          <w:p w14:paraId="25F2A2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7FD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2F18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B09BFE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8BA0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6D13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486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BCD88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B54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0,8450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6ED0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370020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DCEF9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13A4B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3938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TsD03F1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00DD7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31-50 cm, teren catg. III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08150D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31-50 см, грунт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  <w:r w:rsidRPr="00B40365">
              <w:rPr>
                <w:sz w:val="24"/>
                <w:szCs w:val="24"/>
                <w:lang w:val="en-US"/>
              </w:rPr>
              <w:t>in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jurul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Turnului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de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apa</w:t>
            </w:r>
          </w:p>
          <w:p w14:paraId="01FFE2DA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E6E5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B820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70474A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F334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EEAB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3B5FFD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08B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3EE67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D7F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0A0E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869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0,3840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8B693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A5115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B8D13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23FD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1B62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6B48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5DF8E3F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DEE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56614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169,0000</w:t>
            </w:r>
          </w:p>
          <w:p w14:paraId="6DB9D9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41F8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94F8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063E10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20190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E37A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9EE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1B3B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F1C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8,4500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6C7F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422A6B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5545C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BBA1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8F5B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87F3F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</w:t>
            </w:r>
            <w:r w:rsidRPr="0008150D">
              <w:rPr>
                <w:sz w:val="24"/>
                <w:szCs w:val="24"/>
                <w:lang w:val="ru-MD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 грунт естественной влажности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54E66C14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D0D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BEC5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0,9200</w:t>
            </w:r>
          </w:p>
          <w:p w14:paraId="6425CB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7376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6624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D299B8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AB7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8F6D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2C6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Excavator pe senile cu o cupa cu motor termic, 0,40-0,70 mc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5433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B60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1,7940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8874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E2B43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1437F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4108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A2B0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2812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Transportarea pamintului cu autobasculanta de 5 t la distanta de 1 km (Транспортировка грунта автосамосвалом на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расстояние 1 км)</w:t>
            </w:r>
          </w:p>
          <w:p w14:paraId="64A11F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B71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1CF8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169,0000</w:t>
            </w:r>
          </w:p>
          <w:p w14:paraId="36942D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B2EC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E648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954913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0D0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89068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BC0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F4B0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F5CC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8,4500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758C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EC6526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208B4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53A3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AB7E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DD0BE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111DC8DE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F96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A4D55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64B59B8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D832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D76F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44ACA1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2E8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B44F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06C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0398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AE8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7DA6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553A0C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E4B24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3743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25E1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1CDEF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1AC641A3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0CE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9637C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1A8A78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DA64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1335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5CEBCE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581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F5E6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512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928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360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6BD4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D7F49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F2421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322D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9455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50C77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291C1B8E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9E6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967D3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4810D9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2FBC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1C37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2381E0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4FF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C133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90A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235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9DD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D317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709CB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3768A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E593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5850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TsD7E1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C78C4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coeziv grad. compact. </w:t>
            </w:r>
            <w:r w:rsidRPr="0008150D">
              <w:rPr>
                <w:sz w:val="24"/>
                <w:szCs w:val="24"/>
                <w:lang w:val="ru-MD"/>
              </w:rPr>
              <w:t xml:space="preserve">92-94% (Механизированное уплотнение насыпей </w:t>
            </w:r>
            <w:r w:rsidRPr="0008150D">
              <w:rPr>
                <w:sz w:val="24"/>
                <w:szCs w:val="24"/>
                <w:lang w:val="ru-MD"/>
              </w:rPr>
              <w:lastRenderedPageBreak/>
              <w:t>трамбовочным самоходным катком 10-12 т последовательными слоями толщиной 15-20 см  после уплотнения, без поливки каждого слоя, уплотнение выполняется связным грунтом степенью уплотнения 92-94%)</w:t>
            </w:r>
          </w:p>
          <w:p w14:paraId="03A1C548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A18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CDCA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1DEAB8F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750B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187E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992657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BAB6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A961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C88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9E3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50C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5,9640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F2C8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EDCD98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B55B26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A5F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F1F0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5FB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auto cu rulouri pina la 12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975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46B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5,5512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E498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EC7355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9F948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A9FF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BC6C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62D37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 w:rsidRPr="0008150D">
              <w:rPr>
                <w:sz w:val="24"/>
                <w:szCs w:val="24"/>
                <w:lang w:val="ru-MD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39517E28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1A2F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4CC4B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29,2000</w:t>
            </w:r>
          </w:p>
          <w:p w14:paraId="350E43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BA7D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224C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1FED07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578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DB0A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F07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57D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4AC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5,5188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9736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62C066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E1FD7E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791769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2808D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8C04163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29932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221A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96645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38DB3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0A1E6A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6AAC4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03618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662010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CE6F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8D6C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68CC8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202632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EB2F912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E1A12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952C1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6C57620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  <w:p w14:paraId="4051985F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154F39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B6A07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DBA2D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A703BCC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EA8826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309FA0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0CA04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11EB5C0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Imbracaminte rutiera din asfalt</w:t>
            </w:r>
          </w:p>
          <w:p w14:paraId="522F569F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D1B03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06ADA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E5F6B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DAF06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7AD32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9F12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9AFC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A28A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136799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885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08F4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1,8000</w:t>
            </w:r>
          </w:p>
          <w:p w14:paraId="7705D09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102D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774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3105E8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28A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94E5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F05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AF6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FED7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0,3402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065DC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4869D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AEE6C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0829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CC6A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D94B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2F3FE6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ED8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AC01B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0,0500</w:t>
            </w:r>
          </w:p>
          <w:p w14:paraId="7AE88F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048B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3624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9758E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0814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B876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697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F46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865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DE5C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0413B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DDD806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E6C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C3FC3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025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9F20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0A1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C1DE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513A63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FFF051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2B3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F45A7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EB5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BF69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400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8203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B5892A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01793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73D7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1F66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7948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069AE7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F95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4420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18,0000</w:t>
            </w:r>
          </w:p>
          <w:p w14:paraId="77D6C3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DD9A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490E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C0198E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829F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E689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EE8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854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AD4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783C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1C84B6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37A6D0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5340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F166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C01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1DE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197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798F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9B4ADB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16CC68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65E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52034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44F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3F4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A3D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AE73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144A4A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2C463A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8DD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A8AD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C9B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F440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16C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0224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B062A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B5024D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EC04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229E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E1D7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C746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B8D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7,5600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EDC9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A90426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D6851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A201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605F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F537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616185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D6C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C7DA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18,0000</w:t>
            </w:r>
          </w:p>
          <w:p w14:paraId="0C0C65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05C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97B3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FA289D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C63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3DF8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2FF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375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DA7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17,8200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BE01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2B11C9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E28323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F1E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398B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6EF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C1E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C60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20,7000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AF42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25B89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DFC657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AE68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0BC48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055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68679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C29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09FB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BD1C8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E164FE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CB0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232F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9F2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AC1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588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549B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088E06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3A4A57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03FB0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C218A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99C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38E4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FFF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7,5600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735F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ED38B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D7CA6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6D4F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0761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FC59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4A8C45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790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A5B6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62,0000</w:t>
            </w:r>
          </w:p>
          <w:p w14:paraId="63A1AF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D0E9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525E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168270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124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28E0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EA3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384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804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9,3000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0AD7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D2C8E9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DEF374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F0D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4BA7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180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85ED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20F3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27,2800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EC77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505E35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353D6E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975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96BBA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A20B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673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1D5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2,7900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574F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2C3F9D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58D8C5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9935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789C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DE1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2F4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169E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181,0400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8D2B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0B8331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0DDDD4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DD7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860F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C90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4A9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000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0,4960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105C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2F80B8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8AB071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FCE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E958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AD5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897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5D2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62,3100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B6BDB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799F72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88E096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3C67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3122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BD8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BF5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5E7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0,3720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F7B8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62D4E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8A483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0C18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79CE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B8AD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 w14:paraId="3A3AE9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103E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F5524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180,0000</w:t>
            </w:r>
          </w:p>
          <w:p w14:paraId="2101FD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AD2C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4B79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C94755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829E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C1DB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DDC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0BD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520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21,6000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A91C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6A6804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455481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6772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E485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A63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72ED9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260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16,9200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BE3E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C3264E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1610F0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BC265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9004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D52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492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EDD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67E8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3D1C43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FEAA58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8B51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FA96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3B2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A6A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369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B527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DA862F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1F4C6C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D24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F2BE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332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BEBE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569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2,0340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BFE1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AE620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949596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67A4D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D0C7F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38600C3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6D830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EB83C3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CE9D2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14258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24AAF1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DF77B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A4683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E25FDB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2847D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DDCD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B0F20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E50F16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9965930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62C3D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A3E70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8610F9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Imbracaminte rutiera din asfalt</w:t>
            </w:r>
          </w:p>
          <w:p w14:paraId="6E9FC6A8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lastRenderedPageBreak/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294FA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86316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C6996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9B82CA9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1F6016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7E861C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8FBD2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FD5D56E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Trotuar</w:t>
            </w:r>
          </w:p>
          <w:p w14:paraId="7969D91D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CBB2C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3B9BE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7D5BC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DA5F0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FF8DC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A0A37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CA86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682B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5A9273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177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2B80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20,0000</w:t>
            </w:r>
          </w:p>
          <w:p w14:paraId="2F9AEB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D79E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BBC7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E79E3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A41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A8EC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494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0F6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BE9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4C390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34ED2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75D68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0D2D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8A1B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16F5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4F99C9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5273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E6DC0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0,0200</w:t>
            </w:r>
          </w:p>
          <w:p w14:paraId="18D559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5111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E1DE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93BCF0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1CA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4E474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083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454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051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C8417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885347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A4C59F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2A9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A9CF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352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411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448E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DF0C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C99FB5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96DF58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2595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8380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AB9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513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8A86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1375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348F6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C911E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70FBB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61DE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6397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55B7E2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F7E8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4D8C0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0,2500</w:t>
            </w:r>
          </w:p>
          <w:p w14:paraId="3C0C3F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5490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0A75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C69345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B83B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A0B9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B1A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E77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F70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EBB2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6CF5E8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5FD23B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0986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8A417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D2B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E52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111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0,2750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A9B4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9E4B4E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C4F473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EF70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6693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FD9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668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CC5C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CB27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47889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6BC51C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6C04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CA98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FA4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055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73C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94B3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66F47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56259E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99A76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B7835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67C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4B5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26F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35758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9E9B21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AF704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20A1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8509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9187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44DC2B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375E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F8074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0,2500</w:t>
            </w:r>
          </w:p>
          <w:p w14:paraId="4FFFB1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A2F3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1069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930F61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E08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C4AE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2BF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388A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E7C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0,2475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961E8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11E0EF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67F555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EB5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184A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B1E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3D1A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E65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0,2875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8339A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447EDE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AB02A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AE0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91B02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01D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1263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3F2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7ED3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154BBA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1FEAC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463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CC76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B8E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888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9B4D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BF75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33CD76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BB86BA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F7B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97DE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0E8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E8FD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F96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57B85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446D07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F87B0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06BA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4790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3CF8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347DE4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BCC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1947B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20,0000</w:t>
            </w:r>
          </w:p>
          <w:p w14:paraId="0AF9EB6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8BB8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E7C6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6634E7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E99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0706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55D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FFE6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EF2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8F7F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1FDF31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C7B624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6CD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3BB6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8E1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523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249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ABA7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661440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C82C6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7574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54DB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327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4A7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6F8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1D1F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C70C00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59491D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1710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113D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3CEF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6BC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004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58,4000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5DEB6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21DA01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5C3FB8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BB1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8337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AE6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7CA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014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3233A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F3745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40F93B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68C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50F1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16F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6C2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3800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20,1000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4ADF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022D9F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C28605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3CB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CD260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980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FA65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0086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EA91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94A8DA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A59C9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0581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4761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4261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 w14:paraId="4DE69F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31C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5D22C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20,0000</w:t>
            </w:r>
          </w:p>
          <w:p w14:paraId="6A2C96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E401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E915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655592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60F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DDB3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FC2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453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D6F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F16A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375B95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5AB398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975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3244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4138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F25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5BD7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2E37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68C0BB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6C0FC3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A26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468DE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FAB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0A4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81A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AA4A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7DA8F8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F1040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7CE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B106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013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546EA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573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9553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A7310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7D98FC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92D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D1FC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8E6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E8B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0E8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800F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29ACD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4CF080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06D71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1AAFB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7851B0B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86B6B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1A67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BF258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B34D4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029A65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573A3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05801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B2FC241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23BEF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68DB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1A6C2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573379F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201E1C3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8DFB1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8A937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4EB27099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Trotuar</w:t>
            </w:r>
          </w:p>
          <w:p w14:paraId="2E968D3A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0B4B6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FC16A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A2D1B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F8D123E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73E30CF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D3EDED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FF6BD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7DAA067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Imprejmuire</w:t>
            </w:r>
          </w:p>
          <w:p w14:paraId="49488308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DD7AE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64136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EC49F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83012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781EB0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7E3751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C1042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6D81E2F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1.4.1. Gard metalic</w:t>
            </w:r>
          </w:p>
          <w:p w14:paraId="4C0ABDCD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3203B5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6903D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69D2E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714E4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C87DF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219E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9D31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2BAF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362B91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2CAB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88EA5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5,2600</w:t>
            </w:r>
          </w:p>
          <w:p w14:paraId="017555E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DC32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4A48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CFD0D6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3A3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F4613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203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979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10B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11,0986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4488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3AE9E5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AED58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F8F3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90F0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CO06B3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2A84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Imprejmuiri din plasa de sirma cu panouri de gard din rama de otelrotund fixata  pe stilpi din beton armat prefabricat montati la 2 m distanta interax prin burare cu piatra sparta, cu inaltimea la coama de 2,05 m, pentru utilizarea de stilpi metalici fixati in beton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turnat pe santier (Ограждения из проволочной сетки с панелями ограждения из круглых стальных рам, по металлическим столбам, на расстоянии 2 м друг от друга, высотой 2,05м, с заливкой бетона, приготовленного на стройплощадке)Panou  gard ECO zincat H=1,8 m</w:t>
            </w:r>
          </w:p>
          <w:p w14:paraId="5BEEAE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9A3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9700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219,0000</w:t>
            </w:r>
          </w:p>
          <w:p w14:paraId="2BBB95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CC1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82F5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C60C31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FBB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A7D0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BD5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04C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476E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54,7500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B1C3E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FB420F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FD9AE8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87D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6764A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CF6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Montator P.B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39B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FEB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201,4800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8AB0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34742C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8B907D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929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B6B7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6E0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7AB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DA0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39,4200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0FA1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BB7796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290EAB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F59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CADC1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98F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B9EA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D52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45,0045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0CC8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FE440A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70BB0A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909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4AEF5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2732103646250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BE6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Panouri de gard din rama de otel rotund si plasa de sirma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46C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3B6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427,5428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2BE8B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D8A8B3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5CF3E8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57B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9B60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953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Banda de otel laminat la cald de 25x3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B2C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4F8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108,0108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0580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48E654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D20386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FEC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F7A8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CAA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spalat de riu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2E8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D59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9,0009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1F5E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0446E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9E6855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1F80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E053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2811106302005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A53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Stilpi metalici inclusiv piese de fixare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6343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E5C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1 406,3906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312B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A221E0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2D5A25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697F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01F5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F33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 lacuri 0,0-7,0 mm S 1667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F11E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90B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9,6760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DEEC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83E231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DD8917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1D4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488E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4CA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FEC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7BF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2 223,2223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D403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74972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2A65BF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115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0896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38D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Betoniera de  250 l cu cadere libera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689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76E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6,5700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C865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4FA554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9AB5D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21C32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9900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65D7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40DC75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B20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4E08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1,3000</w:t>
            </w:r>
          </w:p>
          <w:p w14:paraId="3D959D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6A79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7F8A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6248A0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1DF7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99E2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560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13A1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F61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8,3720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A367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89779B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B52B3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07C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300F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834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156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433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10,1400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B823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F0575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58D8B6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16B2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9485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9AE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D90BE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A40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5,0700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51F4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00D33E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61FD53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9976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231F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63D1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7B87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14E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0,7150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5678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292003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AED632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445E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AD63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92D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D13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199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2,5350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39658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0F8FC2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2E9833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13E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A7BD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CE1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E57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FF6B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1,2675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E334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1C1CD3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862BF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5C2B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5092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CE63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cu lopata a pamintului afinat, in straturi uniforme, de 10-30 cm grosime,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0CC8F6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04F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7713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5,2600</w:t>
            </w:r>
          </w:p>
          <w:p w14:paraId="352F52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38ED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AA4D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CC9E7A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799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85A00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9EF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53C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FBB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1,6306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F925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96D2FA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EAB155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8C968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1B45D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F690D19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C287D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6491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523B7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63FF5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118CA0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45E0F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781E5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D3E9B2A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D385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A917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7EE78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29A3610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8B88306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F0B03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48780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D5EF2D0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Gard metalic</w:t>
            </w:r>
          </w:p>
          <w:p w14:paraId="7E95EA3A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5847BD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32B05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479A2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95B9038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BFEA6F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987260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0CA41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A2F0C4F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1.4.2. Poarta si portita metalica</w:t>
            </w:r>
          </w:p>
          <w:p w14:paraId="69F7F216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80F29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8B643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354B2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35918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66751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572A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72CA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8D8F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7A491E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638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260C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0,1400</w:t>
            </w:r>
          </w:p>
          <w:p w14:paraId="3D16D8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21C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D8A1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C1A8F8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AB77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4261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724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855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1553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0,2954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F2FD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EEA430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FB26C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001C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370F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25CB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5/4 (Bc 5/B 75) (Устройство бетонных фундаментов, цоколей, подпорных стен, стен ниже нулевой отметки, приготовление бетона на РБУ и укладка его типичными средствами, бетон класса... )</w:t>
            </w:r>
          </w:p>
          <w:p w14:paraId="0E4CE6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532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3501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0,1400</w:t>
            </w:r>
          </w:p>
          <w:p w14:paraId="7F24C8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FE17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9E6A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70546F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E66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6B36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DF2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9A6D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4E1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0,4970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934F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851D92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936029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09E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CC35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1E16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3B4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800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AAE32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8D973A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A3E14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E34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2A29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482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CB2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F43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26,2885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4EFF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2574D5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93A2E8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84C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C626A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52B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Nisip sortat nespalat de riu si lacuri </w:t>
            </w:r>
            <w:r w:rsidRPr="00B40365">
              <w:rPr>
                <w:sz w:val="22"/>
                <w:szCs w:val="22"/>
                <w:lang w:val="en-US"/>
              </w:rPr>
              <w:lastRenderedPageBreak/>
              <w:t>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F64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D29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0,1108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2D28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372E1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6C15D7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17A5B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D51E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C88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8F5D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378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0,1023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1888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57F7BE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590003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2B13B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1296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D41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604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082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0,0384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7571E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9EFE5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FB9505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5D33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4C18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0CB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44D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A4D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8DF6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E03E0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86E430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AF3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A473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AF2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FF69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34D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6293A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0C81F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C472DC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F2E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069B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46AA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C1B9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CA1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0,0840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2926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816585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AC53DC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361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BE34D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D5E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B52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67C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B2CC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021C66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5B29A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DFC5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4A62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8218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80x80x3,  H=2,5 m, Rama portii cornier 40x2 L= 4,5 m H= 1,8 msi sistema de ficsare,Balamale 6 buc</w:t>
            </w:r>
          </w:p>
          <w:p w14:paraId="4E7B2A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431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8C506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8,1000</w:t>
            </w:r>
          </w:p>
          <w:p w14:paraId="20CB28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724B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8402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8535CC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E1A5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3B87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76D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Sudor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E949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684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1,5390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025F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5FD7A8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A383D0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BD5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3BB7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CC07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854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4EF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7,7760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82F3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869499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4F55A8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A31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319B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D5B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B6E4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ECF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1,4580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4EDF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A38ED5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330E70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9EAA8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020EA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933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F41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B99B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3,0780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5419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B259E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DCE2AE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1B39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B751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6CB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C06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803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6812F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3AD637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6F173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14CE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09B2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D019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37A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A209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0524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5E0AA4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0700E3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CA2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4B1D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795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63D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EA59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4495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B7E1EC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AB3D97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DE1D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2C5E8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276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775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403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9045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508B92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81C434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A9C0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6893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B99F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D6F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CFB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45B7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FE67B7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88A623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DBE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BC25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C31F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4C1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927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0,9315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59DE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2B6593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653D0D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67E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CAFA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C73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31D9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5DA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1,8630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F425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E0EF9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098A38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08E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5B9A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048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D16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408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10,1250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ABFF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972B50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CAFA70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C5D9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634F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CB2A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1BA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3BE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0,0324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1184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1EE43E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93D688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A83E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CC30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233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A97B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B29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0,0081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64A3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CCAC03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6C54D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F0B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EC5A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07A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4E84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4A6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E261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CC7EA1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8328A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007A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1AC7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2947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аксессуары,  на ж/б столбы)Stilpi din metal  tevi patrate 60x60x2 , cornier 40x2 si sistema de ficsare,</w:t>
            </w:r>
          </w:p>
          <w:p w14:paraId="13A78D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2A42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0F03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1,8000</w:t>
            </w:r>
          </w:p>
          <w:p w14:paraId="76CD66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4C60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DF66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3FBD85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A72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B2D9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012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Sudor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833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32B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0,3420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9828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418E4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A6BC34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845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B618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A5D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D0F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85E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1,7280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0D8E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D3D79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47658E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302E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8845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8DE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CB0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B4B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2DE0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1CC44C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06D339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DB0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307A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A13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8C09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BAA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0,6840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696F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A9BA74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04710C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04D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F721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954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67C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FB3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F369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45F1F7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1F23B0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5BF9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37E2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C79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7E1A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26F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50B5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90895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3E000E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CE72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FD0A8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962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23F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BD3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2295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2C9D43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42A8F7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E6D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FEA8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492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752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7E36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1BF7E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03359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CBB1F7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E53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7E5B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599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221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A32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751B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916DA2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B7251F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3259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7153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67B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7917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3FB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B17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19B64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10AF20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FC6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4BE8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EDE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890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218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0,4140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4033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22CF04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77350F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F45B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5384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BB1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C32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CE1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4B80A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A93140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DD8062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F4FA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DCF1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F73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31CD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F21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C9B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20751C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7D3E4C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7099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C357D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D81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1EFD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606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0,0018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165B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BC7B76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B8224E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C71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9BE33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998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1B34E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84B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B698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20B6DD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400A8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CF850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FD4E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6AC8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6F14B8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4D4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DA59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0,1400</w:t>
            </w:r>
          </w:p>
          <w:p w14:paraId="38A747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7824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DE32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D563EF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8A7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0679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231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BC6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FB0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0,0434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EB00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1B379D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53BEA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BB62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C111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8C60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основе сурика и два слоя аллопреновой эмали)</w:t>
            </w:r>
          </w:p>
          <w:p w14:paraId="2590A04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199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9C96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0,1600</w:t>
            </w:r>
          </w:p>
          <w:p w14:paraId="2AF0AF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2C36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EDC7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DC2364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D03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67B92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776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872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E08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1,0304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161B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6BEB8B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129C1E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81E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F3CC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B58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BAF8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CC13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1,2480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C468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4F9E09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FA85F5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03B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9C2D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3DD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C700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9A1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F908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A97767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D456C4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F4C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F748B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CF1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089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059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0,0880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D270A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438ACA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77466F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783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96A6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2E9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677A2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6FF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0,3120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2212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2EDA2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351F04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F90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1155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BE2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CD3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45B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0,1560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1FFA7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D73D2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A9FD2E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97C08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66574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D2F0C39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0F4D6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BC767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2BD237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AA658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668E52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06B55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0CDC1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07F13ED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2C50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2AD8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FAFD0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6EB27F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4371405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12AF7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8746B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545266B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Poarta si portita metalica</w:t>
            </w:r>
          </w:p>
          <w:p w14:paraId="48DF8840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27ACD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C2F4C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DA2B1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5868207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43AB56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007D6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7C113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523BC10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6F25C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ADFC8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260EF8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7599F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5F7C1A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B4E8A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F143B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628FE2A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DAB78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4678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879CA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35A303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41E290E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CCC4B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46729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4C14A62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Imprejmuire</w:t>
            </w:r>
          </w:p>
          <w:p w14:paraId="164F7C27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25AA2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A2793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B477A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0212F3D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C80064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419B52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947AC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DBC21B1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1.5. Amenajare spatiilor verzi</w:t>
            </w:r>
          </w:p>
          <w:p w14:paraId="25653D26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7E796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A97A2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64E66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8C79A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E6D98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7DDE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C5F1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7D67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Saparea manuala a gropilor poligonale pentru plantari izolate, cu pastrarea structurii solului si separarea stratului de pamint vegetal, gropile avind largimea de pina la 2 m si adincimea de pina la 1,50 m, in teren usor (Ручная разработка полигональных выемок для отдельных посадок, с сохранением структуры почвы и отделением растительного слоя почвы, ширина выемок до 2 м и глубина до 1,50 м, легкий грунт)</w:t>
            </w:r>
          </w:p>
          <w:p w14:paraId="332A30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7E0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E4D66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5,5000</w:t>
            </w:r>
          </w:p>
          <w:p w14:paraId="08DBFB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8A9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07B7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4C67C7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B05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281F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FDF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5DE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498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6,2150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9D02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193F90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5D3C9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A15D6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954D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TsH24C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9ACA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Plantari puieti de  arbori foiosi ,fara balot (Посадки саженцев лиственных деревьех без кома земли)</w:t>
            </w:r>
          </w:p>
          <w:p w14:paraId="71B255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6AB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0ABB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80,0000</w:t>
            </w:r>
          </w:p>
          <w:p w14:paraId="45A78B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B23E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CDBA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47A8E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8C4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C5448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28C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2DF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FCD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AC59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64B5EA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74FED0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D0A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C568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0C6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BD2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CB7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CD2E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B3019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8372C9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44AE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2D01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547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Puieti arbori foioase fara balot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21D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BCD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83,2000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93D4D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5A31D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1E584C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5B5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4C9C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CF8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AF6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3E0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ACC9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7A722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364CCF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426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6A2C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00D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Paie in snopi d 8-16 mm lungimea de 70-80cm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728F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8EC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CBA77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7E3A60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42EA50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897B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236B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979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Fringhie cinepa 9-16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3E877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E0C0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2F0A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EE78D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126C09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ED8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5E06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F9B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Rogojini din papura 1,8 x 1,8 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0386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0DE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9549B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F39A2C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BA2A2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B6B3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67A2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9325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cu lopata a pamintului afinat, in straturi uniforme, de 10-30 cm grosime, printr-o aruncare de pina la 3 m din gramezi, inclusiv sfarimarea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5B5C02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AAC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1E6D7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5,5000</w:t>
            </w:r>
          </w:p>
          <w:p w14:paraId="5AA19C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35E4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498B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4FA8DA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D3D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B403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BC1F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2AB8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B5CB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1,7050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0D04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50391B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EC81A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19D8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518E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TsH09A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8D7C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Semanarea gazonului pe suprafete orizontale sau in panta sub 30% (Засеивание газонов на горизонтальных площадях или склонах до 30%)</w:t>
            </w:r>
          </w:p>
          <w:p w14:paraId="7E1B4E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1AA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8EC6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29,2000</w:t>
            </w:r>
          </w:p>
          <w:p w14:paraId="4CC28E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E193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9D6F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B6DB0F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0C1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B236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A272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C92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3E7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140,7440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DC3A0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3AC135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DD1CFA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9CE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F5A32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136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Seminte de plante-graminee perene (pm)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2BE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131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115,6320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D3691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0732EA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30E99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1908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D4D9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6A6B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Udarea suprafetelor cu furtunul de la hidranti (Поливка газонов шлангами от гидрантов)</w:t>
            </w:r>
          </w:p>
          <w:p w14:paraId="0CE6CD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D7D2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7E82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29,2000</w:t>
            </w:r>
          </w:p>
          <w:p w14:paraId="1CB24B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FC41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21DD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450AC7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EC3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C462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B1A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61E1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328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19,2720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7B7C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BE2512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DF58AC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56D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C510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CE5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BC5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791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AD33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4B5652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A7ECC2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FD94A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E13E2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BF5DB4A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1EA98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FE463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7C380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21854E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F996EF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D6A0B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847C4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43BFA48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FD83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A152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2E3AB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343156A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2AE5BAB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C4289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FA9194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53C7C43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Amenajare spatiilor verzi</w:t>
            </w:r>
          </w:p>
          <w:p w14:paraId="1C77CF4A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B57FF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9E480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E3553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ED09344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E772BA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5FF58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00389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2CF901B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FD846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12D6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8A8E1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1EDE50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D246BF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CD2B3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A2EF6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6BEA2B0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7404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E5C4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CC1DB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3FF1DB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9B0B321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94FE0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852C7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AC4500F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7840191A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E0FE9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37D41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74FED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069E631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F4FC25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2AD4BD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E8404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9BCC7F0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A4F40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D7C2A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F75A5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1F59B3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725720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1DEE4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EEB81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BC3A6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BC6D7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638F27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1BAD6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7CCCE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83B4D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1F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95E5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81FAAB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7A5A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E035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74FC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021DBB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0DD42E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34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E29A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484D42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C899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ADB4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F46B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BBA5CA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1DB219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B7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9BF5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3187DA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3569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1DFD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8FAD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F20B8D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7A776E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93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1899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CE92AC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DD8E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A3347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2008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E59AFB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22949A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53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80E0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2E87DE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1F3A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1114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59E45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9880DF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319EC8C0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39EA3A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69D648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5CA2D048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6D1D3258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14215228" w14:textId="77777777" w:rsidR="00E95320" w:rsidRPr="00585DBD" w:rsidRDefault="00E95320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C14D66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D5989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EFC93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AA4D8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311C9C2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33884604" w14:textId="77777777" w:rsidR="002D681E" w:rsidRPr="00B40365" w:rsidRDefault="002D681E">
      <w:pPr>
        <w:rPr>
          <w:sz w:val="22"/>
          <w:szCs w:val="22"/>
          <w:lang w:val="en-US"/>
        </w:rPr>
      </w:pPr>
    </w:p>
    <w:p w14:paraId="0DF2E03F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6292D739" w14:textId="77777777">
        <w:tc>
          <w:tcPr>
            <w:tcW w:w="1548" w:type="dxa"/>
          </w:tcPr>
          <w:p w14:paraId="39918DBB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FF7054B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5B0BF2BF" w14:textId="77777777">
        <w:trPr>
          <w:trHeight w:val="355"/>
        </w:trPr>
        <w:tc>
          <w:tcPr>
            <w:tcW w:w="5954" w:type="dxa"/>
            <w:gridSpan w:val="2"/>
          </w:tcPr>
          <w:p w14:paraId="3657A2C3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34E02B93" w14:textId="77777777">
        <w:tc>
          <w:tcPr>
            <w:tcW w:w="1548" w:type="dxa"/>
          </w:tcPr>
          <w:p w14:paraId="746C7668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00758A4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3A61E6EE" w14:textId="77777777">
        <w:tc>
          <w:tcPr>
            <w:tcW w:w="5954" w:type="dxa"/>
            <w:gridSpan w:val="2"/>
          </w:tcPr>
          <w:p w14:paraId="16F46F63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58E51A9E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683AF74A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392DAE32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2880859D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sectPr w:rsidR="007B7DA8" w:rsidRPr="000E0709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41262"/>
    <w:rsid w:val="00050365"/>
    <w:rsid w:val="0008150D"/>
    <w:rsid w:val="00083FE3"/>
    <w:rsid w:val="000E0709"/>
    <w:rsid w:val="000F4846"/>
    <w:rsid w:val="00182A41"/>
    <w:rsid w:val="001A0BA5"/>
    <w:rsid w:val="001A6E56"/>
    <w:rsid w:val="001F6023"/>
    <w:rsid w:val="00262B1B"/>
    <w:rsid w:val="002D681E"/>
    <w:rsid w:val="002E364B"/>
    <w:rsid w:val="00306A63"/>
    <w:rsid w:val="00335D27"/>
    <w:rsid w:val="003361DC"/>
    <w:rsid w:val="00383DD8"/>
    <w:rsid w:val="003B4126"/>
    <w:rsid w:val="003D5029"/>
    <w:rsid w:val="003F0BAD"/>
    <w:rsid w:val="00440FE1"/>
    <w:rsid w:val="004572E6"/>
    <w:rsid w:val="004815F9"/>
    <w:rsid w:val="0049128B"/>
    <w:rsid w:val="004B01EC"/>
    <w:rsid w:val="004B1477"/>
    <w:rsid w:val="0050752B"/>
    <w:rsid w:val="00522EF7"/>
    <w:rsid w:val="005422AE"/>
    <w:rsid w:val="0055790B"/>
    <w:rsid w:val="00585DBD"/>
    <w:rsid w:val="00654EE0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81892"/>
    <w:rsid w:val="009F5416"/>
    <w:rsid w:val="00A553C1"/>
    <w:rsid w:val="00A80E89"/>
    <w:rsid w:val="00A949DB"/>
    <w:rsid w:val="00AA670A"/>
    <w:rsid w:val="00AB5AEF"/>
    <w:rsid w:val="00B041F4"/>
    <w:rsid w:val="00B305CA"/>
    <w:rsid w:val="00B40365"/>
    <w:rsid w:val="00B6357A"/>
    <w:rsid w:val="00BB6B78"/>
    <w:rsid w:val="00BC2422"/>
    <w:rsid w:val="00C07C0C"/>
    <w:rsid w:val="00C14D66"/>
    <w:rsid w:val="00C3188E"/>
    <w:rsid w:val="00C5643C"/>
    <w:rsid w:val="00C648D6"/>
    <w:rsid w:val="00CB60D8"/>
    <w:rsid w:val="00CD51C4"/>
    <w:rsid w:val="00D173DE"/>
    <w:rsid w:val="00D2465E"/>
    <w:rsid w:val="00D43CD2"/>
    <w:rsid w:val="00D70454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8B74E8"/>
  <w14:defaultImageDpi w14:val="0"/>
  <w15:docId w15:val="{BA889DFE-CC7A-4B81-8A80-31BE18207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55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5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5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3335</Words>
  <Characters>19013</Characters>
  <Application>Microsoft Office Word</Application>
  <DocSecurity>0</DocSecurity>
  <Lines>158</Lines>
  <Paragraphs>44</Paragraphs>
  <ScaleCrop>false</ScaleCrop>
  <Company/>
  <LinksUpToDate>false</LinksUpToDate>
  <CharactersWithSpaces>22304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2026-07-08T15:51:00Z</dcterms:created>
  <dcterms:modified xsi:type="dcterms:W3CDTF">2026-07-08T15:51:00Z</dcterms:modified>
</cp:coreProperties>
</file>