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219" w:rsidRDefault="004B4219" w:rsidP="004B421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4B4219" w:rsidRDefault="004B4219" w:rsidP="004B421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4B4219" w:rsidRDefault="004B4219" w:rsidP="004B4219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4B4219" w:rsidRDefault="004B4219" w:rsidP="004B4219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4B4219" w:rsidRDefault="004B4219" w:rsidP="004B4219">
      <w:pPr>
        <w:spacing w:before="120"/>
        <w:rPr>
          <w:lang w:val="ro-RO"/>
        </w:rPr>
      </w:pPr>
    </w:p>
    <w:p w:rsidR="004B4219" w:rsidRDefault="004B4219" w:rsidP="004B4219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4B4219" w:rsidRDefault="004B4219" w:rsidP="004B4219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4B4219" w:rsidRPr="00E04F82" w:rsidRDefault="008F5F7D" w:rsidP="004B4219">
      <w:pPr>
        <w:jc w:val="center"/>
        <w:rPr>
          <w:sz w:val="24"/>
          <w:szCs w:val="24"/>
          <w:lang w:val="en-US"/>
        </w:rPr>
      </w:pPr>
      <w:r>
        <w:rPr>
          <w:b/>
          <w:sz w:val="24"/>
          <w:szCs w:val="24"/>
          <w:u w:val="single"/>
          <w:lang w:val="ro-RO"/>
        </w:rPr>
        <w:t>Electrocasnice</w:t>
      </w:r>
      <w:bookmarkStart w:id="0" w:name="_GoBack"/>
      <w:bookmarkEnd w:id="0"/>
      <w:r w:rsidR="004B4219" w:rsidRPr="00E04F82">
        <w:rPr>
          <w:b/>
          <w:sz w:val="24"/>
          <w:szCs w:val="24"/>
          <w:u w:val="single"/>
          <w:lang w:val="ro-RO"/>
        </w:rPr>
        <w:t xml:space="preserve"> conform</w:t>
      </w:r>
      <w:r w:rsidR="004B4219"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pentru anul 2023.</w:t>
      </w:r>
      <w:r w:rsidR="004B4219">
        <w:rPr>
          <w:b/>
          <w:sz w:val="24"/>
          <w:szCs w:val="24"/>
          <w:lang w:val="ro-MD"/>
        </w:rPr>
        <w:br/>
        <w:t xml:space="preserve">prin </w:t>
      </w:r>
      <w:r w:rsidR="004B4219" w:rsidRPr="00CA3FDB">
        <w:rPr>
          <w:b/>
          <w:sz w:val="24"/>
          <w:szCs w:val="24"/>
          <w:lang w:val="ro-MD"/>
        </w:rPr>
        <w:t>procedura de achiziție</w:t>
      </w:r>
      <w:r w:rsidR="004B4219">
        <w:rPr>
          <w:sz w:val="24"/>
          <w:szCs w:val="24"/>
          <w:lang w:val="en-US"/>
        </w:rPr>
        <w:t xml:space="preserve"> </w:t>
      </w:r>
      <w:proofErr w:type="spellStart"/>
      <w:r w:rsidR="004B4219">
        <w:rPr>
          <w:b/>
          <w:color w:val="333333"/>
          <w:sz w:val="24"/>
          <w:szCs w:val="24"/>
          <w:lang w:val="en-US"/>
        </w:rPr>
        <w:t>valoare</w:t>
      </w:r>
      <w:proofErr w:type="spellEnd"/>
      <w:r w:rsidR="004B4219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="004B4219"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4B4219" w:rsidRPr="00CA3FDB" w:rsidRDefault="004B4219" w:rsidP="004B4219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4B4219" w:rsidRDefault="004B4219" w:rsidP="004B421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4B4219" w:rsidRDefault="004B4219" w:rsidP="004B4219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4B4219" w:rsidRDefault="004B4219" w:rsidP="004B421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4B4219" w:rsidRDefault="004B4219" w:rsidP="004B4219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4B4219" w:rsidRDefault="004B4219" w:rsidP="004B421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4B4219" w:rsidRDefault="004B4219" w:rsidP="004B4219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4B4219" w:rsidRDefault="004B4219" w:rsidP="004B421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4B4219" w:rsidRPr="00E04F82" w:rsidRDefault="004B4219" w:rsidP="004B421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pPr w:leftFromText="180" w:rightFromText="180" w:vertAnchor="text" w:tblpXSpec="center" w:tblpY="1"/>
        <w:tblOverlap w:val="never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3"/>
        <w:gridCol w:w="2296"/>
        <w:gridCol w:w="4111"/>
        <w:gridCol w:w="992"/>
        <w:gridCol w:w="1701"/>
      </w:tblGrid>
      <w:tr w:rsidR="004B4219" w:rsidRPr="004A3B14" w:rsidTr="008F5F7D">
        <w:trPr>
          <w:trHeight w:val="274"/>
        </w:trPr>
        <w:tc>
          <w:tcPr>
            <w:tcW w:w="823" w:type="dxa"/>
            <w:shd w:val="clear" w:color="auto" w:fill="DDD9C3"/>
          </w:tcPr>
          <w:p w:rsidR="004B4219" w:rsidRPr="004A3B14" w:rsidRDefault="004B4219" w:rsidP="00E156F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4A3B14">
              <w:rPr>
                <w:b/>
                <w:sz w:val="28"/>
                <w:szCs w:val="28"/>
                <w:lang w:val="en-US"/>
              </w:rPr>
              <w:t>Nr.</w:t>
            </w:r>
          </w:p>
          <w:p w:rsidR="004B4219" w:rsidRPr="004A3B14" w:rsidRDefault="004B4219" w:rsidP="00E156FF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2296" w:type="dxa"/>
            <w:shd w:val="clear" w:color="auto" w:fill="DDD9C3"/>
          </w:tcPr>
          <w:p w:rsidR="004B4219" w:rsidRPr="004A3B14" w:rsidRDefault="004B4219" w:rsidP="00E156FF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b/>
                <w:sz w:val="28"/>
                <w:szCs w:val="28"/>
                <w:lang w:val="en-US"/>
              </w:rPr>
              <w:t>Denumirea</w:t>
            </w:r>
            <w:proofErr w:type="spellEnd"/>
          </w:p>
        </w:tc>
        <w:tc>
          <w:tcPr>
            <w:tcW w:w="4111" w:type="dxa"/>
            <w:shd w:val="clear" w:color="auto" w:fill="DDD9C3"/>
          </w:tcPr>
          <w:p w:rsidR="004B4219" w:rsidRPr="004A3B14" w:rsidRDefault="004B4219" w:rsidP="00E156FF">
            <w:pPr>
              <w:jc w:val="center"/>
              <w:rPr>
                <w:b/>
                <w:sz w:val="28"/>
                <w:szCs w:val="28"/>
                <w:lang w:val="ro-RO"/>
              </w:rPr>
            </w:pPr>
            <w:proofErr w:type="spellStart"/>
            <w:r w:rsidRPr="004A3B14">
              <w:rPr>
                <w:b/>
                <w:sz w:val="28"/>
                <w:szCs w:val="28"/>
                <w:lang w:val="en-US"/>
              </w:rPr>
              <w:t>Denumire</w:t>
            </w:r>
            <w:proofErr w:type="spellEnd"/>
            <w:r w:rsidRPr="004A3B14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4A3B14">
              <w:rPr>
                <w:b/>
                <w:sz w:val="28"/>
                <w:szCs w:val="28"/>
                <w:lang w:val="en-US"/>
              </w:rPr>
              <w:t>Descrierea</w:t>
            </w:r>
            <w:proofErr w:type="spellEnd"/>
            <w:r w:rsidRPr="004A3B14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4A3B14">
              <w:rPr>
                <w:b/>
                <w:sz w:val="28"/>
                <w:szCs w:val="28"/>
                <w:lang w:val="en-US"/>
              </w:rPr>
              <w:t>Cerin</w:t>
            </w:r>
            <w:proofErr w:type="spellEnd"/>
            <w:r w:rsidRPr="004A3B14">
              <w:rPr>
                <w:b/>
                <w:sz w:val="28"/>
                <w:szCs w:val="28"/>
                <w:lang w:val="ro-RO"/>
              </w:rPr>
              <w:t>ţe</w:t>
            </w:r>
          </w:p>
        </w:tc>
        <w:tc>
          <w:tcPr>
            <w:tcW w:w="992" w:type="dxa"/>
            <w:shd w:val="clear" w:color="auto" w:fill="DDD9C3"/>
          </w:tcPr>
          <w:p w:rsidR="004B4219" w:rsidRPr="004A3B14" w:rsidRDefault="004B4219" w:rsidP="00E156FF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4A3B14">
              <w:rPr>
                <w:b/>
                <w:sz w:val="28"/>
                <w:szCs w:val="28"/>
                <w:lang w:val="en-US"/>
              </w:rPr>
              <w:t>U/M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DD9C3"/>
          </w:tcPr>
          <w:p w:rsidR="004B4219" w:rsidRPr="004A3B14" w:rsidRDefault="004B4219" w:rsidP="00E156FF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4A3B14">
              <w:rPr>
                <w:b/>
                <w:sz w:val="28"/>
                <w:szCs w:val="28"/>
                <w:lang w:val="en-US"/>
              </w:rPr>
              <w:t>Cantitatea</w:t>
            </w:r>
            <w:proofErr w:type="spellEnd"/>
          </w:p>
        </w:tc>
      </w:tr>
      <w:tr w:rsidR="004B4219" w:rsidRPr="004A3B14" w:rsidTr="008F5F7D">
        <w:tc>
          <w:tcPr>
            <w:tcW w:w="823" w:type="dxa"/>
          </w:tcPr>
          <w:p w:rsidR="004B4219" w:rsidRPr="004A3B14" w:rsidRDefault="004B4219" w:rsidP="00E156FF">
            <w:pPr>
              <w:jc w:val="center"/>
              <w:rPr>
                <w:sz w:val="28"/>
                <w:szCs w:val="28"/>
                <w:lang w:val="en-US"/>
              </w:rPr>
            </w:pPr>
            <w:r w:rsidRPr="004A3B14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296" w:type="dxa"/>
          </w:tcPr>
          <w:p w:rsidR="004B4219" w:rsidRPr="008F5F7D" w:rsidRDefault="004B4219" w:rsidP="008F5F7D">
            <w:pPr>
              <w:rPr>
                <w:b/>
                <w:sz w:val="24"/>
                <w:szCs w:val="24"/>
                <w:lang w:val="en-US"/>
              </w:rPr>
            </w:pPr>
            <w:r w:rsidRPr="008F5F7D">
              <w:rPr>
                <w:b/>
                <w:sz w:val="24"/>
                <w:szCs w:val="24"/>
                <w:lang w:val="ro-RO"/>
              </w:rPr>
              <w:t>Fierbător de apă</w:t>
            </w:r>
          </w:p>
        </w:tc>
        <w:tc>
          <w:tcPr>
            <w:tcW w:w="4111" w:type="dxa"/>
          </w:tcPr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Puterea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 min 2200W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 minim 1.7 l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Material  interior </w:t>
            </w:r>
            <w:r w:rsidRPr="008F5F7D">
              <w:rPr>
                <w:color w:val="000000"/>
                <w:sz w:val="22"/>
                <w:szCs w:val="22"/>
                <w:lang w:val="ro-RO"/>
              </w:rPr>
              <w:t xml:space="preserve"> exterior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Inox</w:t>
            </w:r>
            <w:proofErr w:type="spellEnd"/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Eliment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încălzire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spirala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ascunsa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>,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Iluminare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timpul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lucrului</w:t>
            </w:r>
            <w:proofErr w:type="spellEnd"/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Indicator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nivel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apă</w:t>
            </w:r>
            <w:proofErr w:type="spellEnd"/>
          </w:p>
          <w:p w:rsidR="008F5F7D" w:rsidRPr="008F5F7D" w:rsidRDefault="008F5F7D" w:rsidP="00E156FF">
            <w:pPr>
              <w:shd w:val="clear" w:color="auto" w:fill="FFFFFF"/>
              <w:rPr>
                <w:b/>
                <w:sz w:val="22"/>
                <w:szCs w:val="22"/>
                <w:u w:val="single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24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992" w:type="dxa"/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B4219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r w:rsidRPr="004B4219">
              <w:rPr>
                <w:sz w:val="24"/>
                <w:szCs w:val="24"/>
                <w:lang w:val="en-US"/>
              </w:rPr>
              <w:t>15</w:t>
            </w:r>
          </w:p>
        </w:tc>
      </w:tr>
      <w:tr w:rsidR="004B4219" w:rsidRPr="004A3B14" w:rsidTr="008F5F7D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A3B14" w:rsidRDefault="004B4219" w:rsidP="00E156FF">
            <w:pPr>
              <w:jc w:val="center"/>
              <w:rPr>
                <w:sz w:val="28"/>
                <w:szCs w:val="28"/>
                <w:lang w:val="en-US"/>
              </w:rPr>
            </w:pPr>
            <w:r w:rsidRPr="004A3B14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8F5F7D">
            <w:pPr>
              <w:rPr>
                <w:b/>
                <w:noProof/>
                <w:sz w:val="24"/>
                <w:szCs w:val="24"/>
                <w:lang w:val="ro-RO"/>
              </w:rPr>
            </w:pPr>
            <w:r w:rsidRPr="008F5F7D">
              <w:rPr>
                <w:b/>
                <w:sz w:val="24"/>
                <w:szCs w:val="24"/>
                <w:lang w:val="ro-RO"/>
              </w:rPr>
              <w:t>Cuptor cu microunde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minim 23l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1200W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reglare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8F5F7D" w:rsidRPr="008F5F7D">
              <w:rPr>
                <w:color w:val="000000"/>
                <w:sz w:val="22"/>
                <w:szCs w:val="22"/>
                <w:lang w:val="en-US"/>
              </w:rPr>
              <w:t>mechanic</w:t>
            </w:r>
          </w:p>
          <w:p w:rsidR="008F5F7D" w:rsidRPr="008F5F7D" w:rsidRDefault="008F5F7D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24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B4219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r w:rsidRPr="004B4219">
              <w:rPr>
                <w:sz w:val="24"/>
                <w:szCs w:val="24"/>
                <w:lang w:val="en-US"/>
              </w:rPr>
              <w:t>10</w:t>
            </w:r>
          </w:p>
        </w:tc>
      </w:tr>
      <w:tr w:rsidR="004B4219" w:rsidRPr="004A3B14" w:rsidTr="008F5F7D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A3B14" w:rsidRDefault="004B4219" w:rsidP="00E156F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8F5F7D">
            <w:pPr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5F7D">
              <w:rPr>
                <w:b/>
                <w:sz w:val="24"/>
                <w:szCs w:val="24"/>
                <w:lang w:val="ro-RO"/>
              </w:rPr>
              <w:t>Frigider cu doua camere cu doua uși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minim 240l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Volum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congelator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45l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Volumul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net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frigiter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195l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Compresoare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1buc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Clasa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eficiență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energetică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A+++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Culoare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8F5F7D" w:rsidRPr="008F5F7D">
              <w:rPr>
                <w:color w:val="000000"/>
                <w:sz w:val="22"/>
                <w:szCs w:val="22"/>
                <w:lang w:val="en-US"/>
              </w:rPr>
              <w:t>alba</w:t>
            </w:r>
          </w:p>
          <w:p w:rsidR="008F5F7D" w:rsidRPr="008F5F7D" w:rsidRDefault="008F5F7D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24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B4219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r w:rsidRPr="004B4219">
              <w:rPr>
                <w:sz w:val="24"/>
                <w:szCs w:val="24"/>
                <w:lang w:val="en-US"/>
              </w:rPr>
              <w:t>20</w:t>
            </w:r>
          </w:p>
        </w:tc>
      </w:tr>
      <w:tr w:rsidR="004B4219" w:rsidRPr="004A3B14" w:rsidTr="008F5F7D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A3B14" w:rsidRDefault="004B4219" w:rsidP="00E156F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8F5F7D">
            <w:pPr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5F7D">
              <w:rPr>
                <w:b/>
                <w:sz w:val="24"/>
                <w:szCs w:val="24"/>
                <w:lang w:val="ro-RO"/>
              </w:rPr>
              <w:t>Aparate de tuns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Material lame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oțel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inoxidabil</w:t>
            </w:r>
            <w:proofErr w:type="spellEnd"/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Tip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alimentare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rețea</w:t>
            </w:r>
            <w:proofErr w:type="spellEnd"/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Trepte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tăiere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 minim  9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Foarfece</w:t>
            </w:r>
            <w:proofErr w:type="spellEnd"/>
          </w:p>
          <w:p w:rsidR="004B4219" w:rsidRPr="008F5F7D" w:rsidRDefault="008F5F7D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24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B4219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r w:rsidRPr="004B4219">
              <w:rPr>
                <w:sz w:val="24"/>
                <w:szCs w:val="24"/>
                <w:lang w:val="en-US"/>
              </w:rPr>
              <w:t>5</w:t>
            </w:r>
          </w:p>
        </w:tc>
      </w:tr>
      <w:tr w:rsidR="004B4219" w:rsidRPr="004A3B14" w:rsidTr="008F5F7D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A3B14" w:rsidRDefault="004B4219" w:rsidP="00E156F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8F5F7D">
            <w:pPr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8F5F7D"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  <w:t>Fier de călcat  cu aburi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Talpa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ceramică</w:t>
            </w:r>
            <w:proofErr w:type="spellEnd"/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Putere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 minim 2600W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Rezervorul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apa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250ml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Lungimea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cablu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1.9m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Libertatea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firului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360(grade)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Sistema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ainticalcar</w:t>
            </w:r>
            <w:proofErr w:type="gramStart"/>
            <w:r w:rsidRPr="008F5F7D">
              <w:rPr>
                <w:color w:val="000000"/>
                <w:sz w:val="22"/>
                <w:szCs w:val="22"/>
                <w:lang w:val="en-US"/>
              </w:rPr>
              <w:t>,autocură</w:t>
            </w:r>
            <w:proofErr w:type="gramEnd"/>
            <w:r w:rsidRPr="008F5F7D">
              <w:rPr>
                <w:color w:val="000000"/>
                <w:sz w:val="22"/>
                <w:szCs w:val="22"/>
                <w:lang w:val="en-US"/>
              </w:rPr>
              <w:t>țire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4B4219" w:rsidRPr="008F5F7D" w:rsidRDefault="004B4219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antipicurare</w:t>
            </w:r>
            <w:proofErr w:type="spellEnd"/>
          </w:p>
          <w:p w:rsidR="008F5F7D" w:rsidRPr="008F5F7D" w:rsidRDefault="008F5F7D" w:rsidP="00E156FF">
            <w:pPr>
              <w:shd w:val="clear" w:color="auto" w:fill="FFFFFF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lastRenderedPageBreak/>
              <w:t>Garanție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24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B4219"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4219" w:rsidRPr="004B4219" w:rsidRDefault="004B4219" w:rsidP="008F5F7D">
            <w:pPr>
              <w:jc w:val="center"/>
              <w:rPr>
                <w:sz w:val="24"/>
                <w:szCs w:val="24"/>
                <w:lang w:val="en-US"/>
              </w:rPr>
            </w:pPr>
            <w:r w:rsidRPr="004B4219">
              <w:rPr>
                <w:sz w:val="24"/>
                <w:szCs w:val="24"/>
                <w:lang w:val="en-US"/>
              </w:rPr>
              <w:t>15</w:t>
            </w:r>
          </w:p>
        </w:tc>
      </w:tr>
      <w:tr w:rsidR="004B4219" w:rsidRPr="004A3B14" w:rsidTr="008F5F7D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A3B14" w:rsidRDefault="004B4219" w:rsidP="00E156F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6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8F5F7D">
            <w:pPr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8F5F7D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Plită</w:t>
            </w:r>
            <w:proofErr w:type="spellEnd"/>
            <w:r w:rsidRPr="008F5F7D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F5F7D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electrică</w:t>
            </w:r>
            <w:proofErr w:type="spellEnd"/>
            <w:r w:rsidRPr="008F5F7D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8F5F7D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două</w:t>
            </w:r>
            <w:proofErr w:type="spellEnd"/>
            <w:r w:rsidRPr="008F5F7D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F5F7D">
              <w:rPr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ochiuri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8F5F7D" w:rsidRDefault="004B4219" w:rsidP="00E156FF">
            <w:pPr>
              <w:shd w:val="clear" w:color="auto" w:fill="FFFFFF"/>
              <w:ind w:left="-105"/>
              <w:rPr>
                <w:color w:val="000000"/>
                <w:sz w:val="22"/>
                <w:szCs w:val="22"/>
                <w:lang w:val="en-US"/>
              </w:rPr>
            </w:pPr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Puterea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minim 2500W cu </w:t>
            </w:r>
            <w:r w:rsidR="008F5F7D" w:rsidRPr="008F5F7D">
              <w:rPr>
                <w:color w:val="000000"/>
                <w:sz w:val="22"/>
                <w:szCs w:val="22"/>
                <w:lang w:val="en-US"/>
              </w:rPr>
              <w:t>thermostat, carcass din metal</w:t>
            </w:r>
          </w:p>
          <w:p w:rsidR="008F5F7D" w:rsidRPr="008F5F7D" w:rsidRDefault="008F5F7D" w:rsidP="00E156FF">
            <w:pPr>
              <w:shd w:val="clear" w:color="auto" w:fill="FFFFFF"/>
              <w:ind w:left="-105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Garanție</w:t>
            </w:r>
            <w:proofErr w:type="spellEnd"/>
            <w:r w:rsidRPr="008F5F7D">
              <w:rPr>
                <w:color w:val="000000"/>
                <w:sz w:val="22"/>
                <w:szCs w:val="22"/>
                <w:lang w:val="en-US"/>
              </w:rPr>
              <w:t xml:space="preserve"> 24 </w:t>
            </w:r>
            <w:proofErr w:type="spellStart"/>
            <w:r w:rsidRPr="008F5F7D">
              <w:rPr>
                <w:color w:val="000000"/>
                <w:sz w:val="22"/>
                <w:szCs w:val="22"/>
                <w:lang w:val="en-US"/>
              </w:rPr>
              <w:t>luni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B4219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B4219" w:rsidRPr="004B4219" w:rsidRDefault="004B4219" w:rsidP="00E156FF">
            <w:pPr>
              <w:jc w:val="center"/>
              <w:rPr>
                <w:sz w:val="24"/>
                <w:szCs w:val="24"/>
                <w:lang w:val="en-US"/>
              </w:rPr>
            </w:pPr>
            <w:r w:rsidRPr="004B4219">
              <w:rPr>
                <w:sz w:val="24"/>
                <w:szCs w:val="24"/>
                <w:lang w:val="en-US"/>
              </w:rPr>
              <w:t>5</w:t>
            </w:r>
          </w:p>
        </w:tc>
      </w:tr>
    </w:tbl>
    <w:p w:rsidR="004B4219" w:rsidRPr="002F4328" w:rsidRDefault="004B4219" w:rsidP="004B4219">
      <w:pPr>
        <w:pStyle w:val="a4"/>
        <w:numPr>
          <w:ilvl w:val="0"/>
          <w:numId w:val="1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lastRenderedPageBreak/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4B4219" w:rsidRDefault="004B4219" w:rsidP="004B421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4B4219" w:rsidRDefault="004B4219" w:rsidP="004B421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4B4219" w:rsidRPr="009D3F50" w:rsidRDefault="004B4219" w:rsidP="004B421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în decurs de 10 zile pînă la 31.12.2023,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4B4219" w:rsidRDefault="004B4219" w:rsidP="004B421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31.12.2023.</w:t>
      </w:r>
    </w:p>
    <w:p w:rsidR="004B4219" w:rsidRPr="002D1D9F" w:rsidRDefault="004B4219" w:rsidP="004B421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4B4219" w:rsidRDefault="004B4219" w:rsidP="004B421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4B4219" w:rsidRPr="005B3EFD" w:rsidRDefault="004B4219" w:rsidP="004B421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2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4B4219" w:rsidTr="00E156FF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4219" w:rsidRDefault="004B4219" w:rsidP="00E156F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4219" w:rsidRDefault="004B4219" w:rsidP="00E156F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4219" w:rsidRDefault="004B4219" w:rsidP="00E156F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B4219" w:rsidRDefault="004B4219" w:rsidP="00E156F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4B4219" w:rsidRPr="00760BB2" w:rsidTr="00E156FF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Default="004B4219" w:rsidP="00E156FF">
            <w:pPr>
              <w:spacing w:line="256" w:lineRule="auto"/>
            </w:pPr>
          </w:p>
          <w:p w:rsidR="004B4219" w:rsidRPr="008109A8" w:rsidRDefault="004B4219" w:rsidP="00E156FF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8401C5" w:rsidRDefault="004B4219" w:rsidP="00E156F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760BB2" w:rsidRDefault="004B4219" w:rsidP="00E156FF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4B4219" w:rsidRPr="00760BB2" w:rsidTr="00E156FF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219" w:rsidRDefault="004B4219" w:rsidP="00E156FF">
            <w:pPr>
              <w:spacing w:line="256" w:lineRule="auto"/>
            </w:pPr>
          </w:p>
          <w:p w:rsidR="004B4219" w:rsidRPr="008109A8" w:rsidRDefault="004B4219" w:rsidP="00E156FF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4B4219" w:rsidRPr="00760BB2" w:rsidRDefault="004B4219" w:rsidP="00E156FF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4B4219" w:rsidRPr="00322B7A" w:rsidTr="00E156FF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Default="004B4219" w:rsidP="00E156FF">
            <w:pPr>
              <w:spacing w:line="256" w:lineRule="auto"/>
            </w:pPr>
          </w:p>
          <w:p w:rsidR="004B4219" w:rsidRPr="008109A8" w:rsidRDefault="004B4219" w:rsidP="00E156FF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B4219" w:rsidRPr="00322B7A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Default="004B4219" w:rsidP="00E156FF">
            <w:pPr>
              <w:spacing w:line="256" w:lineRule="auto"/>
              <w:rPr>
                <w:lang w:val="en-US"/>
              </w:rPr>
            </w:pPr>
          </w:p>
          <w:p w:rsidR="004B4219" w:rsidRPr="008109A8" w:rsidRDefault="004B4219" w:rsidP="00E156F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8401C5" w:rsidRDefault="004B4219" w:rsidP="00E156FF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Default="004B4219" w:rsidP="00E156F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B4219" w:rsidRPr="00322B7A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Default="004B4219" w:rsidP="00E156FF">
            <w:pPr>
              <w:spacing w:line="256" w:lineRule="auto"/>
              <w:rPr>
                <w:lang w:val="en-US"/>
              </w:rPr>
            </w:pPr>
          </w:p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Default="004B4219" w:rsidP="00E156F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B4219" w:rsidRPr="00322B7A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Default="004B4219" w:rsidP="00E156FF">
            <w:pPr>
              <w:spacing w:line="256" w:lineRule="auto"/>
            </w:pPr>
          </w:p>
          <w:p w:rsidR="004B4219" w:rsidRPr="008109A8" w:rsidRDefault="004B4219" w:rsidP="00E156FF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Default="004B4219" w:rsidP="00E156F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B4219" w:rsidRPr="00322B7A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Default="004B4219" w:rsidP="00E156FF">
            <w:pPr>
              <w:spacing w:line="256" w:lineRule="auto"/>
              <w:rPr>
                <w:lang w:val="en-US"/>
              </w:rPr>
            </w:pPr>
          </w:p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Default="004B4219" w:rsidP="00E156F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B4219" w:rsidRPr="00322B7A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Default="004B4219" w:rsidP="00E156F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4B4219" w:rsidRPr="00322B7A" w:rsidTr="00E156FF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Pr="00760BB2" w:rsidRDefault="004B4219" w:rsidP="00E156F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219" w:rsidRPr="00D870B7" w:rsidRDefault="004B4219" w:rsidP="00E156F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219" w:rsidRDefault="004B4219" w:rsidP="00E156F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4B4219" w:rsidRPr="00A45B26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B4219" w:rsidRPr="00246FE9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4B4219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4B4219" w:rsidRPr="00377EB0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4B4219" w:rsidRPr="00377EB0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B4219" w:rsidRPr="00B84301" w:rsidTr="00E156FF">
        <w:tc>
          <w:tcPr>
            <w:tcW w:w="577" w:type="dxa"/>
            <w:shd w:val="clear" w:color="auto" w:fill="D9D9D9" w:themeFill="background1" w:themeFillShade="D9"/>
          </w:tcPr>
          <w:p w:rsidR="004B4219" w:rsidRPr="00B84301" w:rsidRDefault="004B4219" w:rsidP="00E156F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4B4219" w:rsidRPr="00B84301" w:rsidRDefault="004B4219" w:rsidP="00E156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4B4219" w:rsidRPr="00B84301" w:rsidRDefault="004B4219" w:rsidP="00E156F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4B4219" w:rsidRPr="004B4219" w:rsidTr="00E156FF">
        <w:tc>
          <w:tcPr>
            <w:tcW w:w="577" w:type="dxa"/>
            <w:shd w:val="clear" w:color="auto" w:fill="auto"/>
          </w:tcPr>
          <w:p w:rsidR="004B4219" w:rsidRPr="009D5780" w:rsidRDefault="004B4219" w:rsidP="00E156F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4B4219" w:rsidRPr="00D870B7" w:rsidRDefault="004B4219" w:rsidP="00E156F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B4219" w:rsidRPr="00D870B7" w:rsidRDefault="004B4219" w:rsidP="00E156F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4B4219" w:rsidRPr="00377EB0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4B4219" w:rsidRPr="00377EB0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4B4219" w:rsidRDefault="004B4219" w:rsidP="004B421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4B4219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4B4219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4B4219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4B4219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4B4219" w:rsidRPr="00BD6838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4B4219" w:rsidRPr="00A45B26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4B4219" w:rsidRPr="00A45B26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4B4219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4B4219" w:rsidRPr="00A45B26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4B4219" w:rsidRPr="00BD6838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D6838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4B4219" w:rsidRPr="004B4219" w:rsidTr="00E156FF">
        <w:tc>
          <w:tcPr>
            <w:tcW w:w="5305" w:type="dxa"/>
            <w:shd w:val="clear" w:color="auto" w:fill="E7E6E6" w:themeFill="background2"/>
          </w:tcPr>
          <w:p w:rsidR="004B4219" w:rsidRPr="00D929E2" w:rsidRDefault="004B4219" w:rsidP="00E156FF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4B4219" w:rsidRPr="00D870B7" w:rsidRDefault="004B4219" w:rsidP="00E156FF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4B4219" w:rsidRPr="00D929E2" w:rsidTr="00E156FF">
        <w:tc>
          <w:tcPr>
            <w:tcW w:w="5305" w:type="dxa"/>
          </w:tcPr>
          <w:p w:rsidR="004B4219" w:rsidRPr="00D870B7" w:rsidRDefault="004B4219" w:rsidP="00E156FF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B4219" w:rsidRPr="00D929E2" w:rsidRDefault="004B4219" w:rsidP="00E156F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4B4219" w:rsidRPr="00D929E2" w:rsidTr="00E156FF">
        <w:tc>
          <w:tcPr>
            <w:tcW w:w="5305" w:type="dxa"/>
          </w:tcPr>
          <w:p w:rsidR="004B4219" w:rsidRPr="00D929E2" w:rsidRDefault="004B4219" w:rsidP="00E156FF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B4219" w:rsidRPr="00D929E2" w:rsidRDefault="004B4219" w:rsidP="00E156F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4B4219" w:rsidRPr="00D929E2" w:rsidTr="00E156FF">
        <w:tc>
          <w:tcPr>
            <w:tcW w:w="5305" w:type="dxa"/>
          </w:tcPr>
          <w:p w:rsidR="004B4219" w:rsidRPr="00D929E2" w:rsidRDefault="004B4219" w:rsidP="00E156FF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B4219" w:rsidRPr="00D929E2" w:rsidRDefault="004B4219" w:rsidP="00E156F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4B4219" w:rsidRPr="00D929E2" w:rsidTr="00E156FF">
        <w:tc>
          <w:tcPr>
            <w:tcW w:w="5305" w:type="dxa"/>
          </w:tcPr>
          <w:p w:rsidR="004B4219" w:rsidRPr="00D929E2" w:rsidRDefault="004B4219" w:rsidP="00E156FF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4B4219" w:rsidRPr="00D929E2" w:rsidRDefault="004B4219" w:rsidP="00E156F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4B4219" w:rsidRPr="00BD6838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6838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4B4219" w:rsidRDefault="004B4219" w:rsidP="004B421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4B4219" w:rsidRPr="005B3EFD" w:rsidRDefault="004B4219" w:rsidP="004B4219">
      <w:pPr>
        <w:pStyle w:val="a4"/>
        <w:numPr>
          <w:ilvl w:val="0"/>
          <w:numId w:val="3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 w:rsidR="008F5F7D">
        <w:rPr>
          <w:b/>
          <w:sz w:val="24"/>
          <w:szCs w:val="24"/>
          <w:lang w:val="ro-RO"/>
        </w:rPr>
        <w:t>68200200/078913550</w:t>
      </w:r>
    </w:p>
    <w:p w:rsidR="004B4219" w:rsidRDefault="004B4219" w:rsidP="004B4219">
      <w:pPr>
        <w:rPr>
          <w:lang w:val="en-US"/>
        </w:rPr>
      </w:pPr>
    </w:p>
    <w:p w:rsidR="004B4219" w:rsidRDefault="004B4219" w:rsidP="004B4219">
      <w:pPr>
        <w:rPr>
          <w:lang w:val="en-US"/>
        </w:rPr>
      </w:pPr>
    </w:p>
    <w:p w:rsidR="004B4219" w:rsidRDefault="004B4219" w:rsidP="004B421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51690F" w:rsidRPr="008F5F7D" w:rsidRDefault="004B4219" w:rsidP="008F5F7D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sectPr w:rsidR="0051690F" w:rsidRPr="008F5F7D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426"/>
    <w:rsid w:val="004B4219"/>
    <w:rsid w:val="0051690F"/>
    <w:rsid w:val="008F5F7D"/>
    <w:rsid w:val="00A8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559EE-A343-4CD9-A424-311B940B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2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4B421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B421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4B4219"/>
    <w:pPr>
      <w:ind w:left="720"/>
      <w:contextualSpacing/>
    </w:pPr>
  </w:style>
  <w:style w:type="table" w:styleId="a5">
    <w:name w:val="Table Grid"/>
    <w:basedOn w:val="a2"/>
    <w:uiPriority w:val="59"/>
    <w:rsid w:val="004B4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4B4219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B42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F5F7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8F5F7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2023-06-07T12:37:00Z</cp:lastPrinted>
  <dcterms:created xsi:type="dcterms:W3CDTF">2023-06-07T11:29:00Z</dcterms:created>
  <dcterms:modified xsi:type="dcterms:W3CDTF">2023-06-07T12:37:00Z</dcterms:modified>
</cp:coreProperties>
</file>