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A463E0"/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610"/>
        <w:gridCol w:w="950"/>
        <w:gridCol w:w="1247"/>
        <w:gridCol w:w="13"/>
        <w:gridCol w:w="850"/>
        <w:gridCol w:w="1144"/>
        <w:gridCol w:w="982"/>
        <w:gridCol w:w="993"/>
        <w:gridCol w:w="227"/>
        <w:gridCol w:w="2028"/>
        <w:gridCol w:w="13"/>
        <w:gridCol w:w="78"/>
        <w:gridCol w:w="1155"/>
        <w:gridCol w:w="13"/>
        <w:gridCol w:w="17"/>
        <w:gridCol w:w="61"/>
        <w:gridCol w:w="1223"/>
        <w:gridCol w:w="13"/>
      </w:tblGrid>
      <w:tr w:rsidR="00F46249" w:rsidRPr="00C00499" w14:paraId="167AF01C" w14:textId="77777777" w:rsidTr="00BE53B4">
        <w:trPr>
          <w:trHeight w:val="697"/>
        </w:trPr>
        <w:tc>
          <w:tcPr>
            <w:tcW w:w="13596" w:type="dxa"/>
            <w:gridSpan w:val="16"/>
            <w:shd w:val="clear" w:color="auto" w:fill="auto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97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E53B4">
        <w:tc>
          <w:tcPr>
            <w:tcW w:w="13596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297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E53B4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1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E53B4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61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C896" w14:textId="77777777" w:rsidR="001C08A7" w:rsidRPr="00F44D2D" w:rsidRDefault="00F46249" w:rsidP="001C08A7">
            <w:pPr>
              <w:pStyle w:val="1"/>
              <w:tabs>
                <w:tab w:val="left" w:pos="426"/>
              </w:tabs>
              <w:spacing w:before="240"/>
              <w:ind w:left="0" w:firstLine="0"/>
              <w:jc w:val="both"/>
              <w:rPr>
                <w:b w:val="0"/>
                <w:u w:val="single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1C08A7">
              <w:rPr>
                <w:u w:val="single"/>
                <w:lang w:val="it-IT" w:eastAsia="ru-RU"/>
              </w:rPr>
              <w:t>A</w:t>
            </w:r>
            <w:r w:rsidR="001C08A7" w:rsidRPr="00ED37C8">
              <w:rPr>
                <w:u w:val="single"/>
                <w:lang w:val="it-IT" w:eastAsia="ru-RU"/>
              </w:rPr>
              <w:t>chizi</w:t>
            </w:r>
            <w:r w:rsidR="001C08A7">
              <w:rPr>
                <w:u w:val="single"/>
                <w:lang w:val="it-IT" w:eastAsia="ru-RU"/>
              </w:rPr>
              <w:t>ț</w:t>
            </w:r>
            <w:r w:rsidR="001C08A7" w:rsidRPr="00ED37C8">
              <w:rPr>
                <w:u w:val="single"/>
                <w:lang w:val="it-IT" w:eastAsia="ru-RU"/>
              </w:rPr>
              <w:t>ionarea</w:t>
            </w:r>
            <w:r w:rsidR="001C08A7">
              <w:rPr>
                <w:u w:val="single"/>
                <w:lang w:val="it-IT" w:eastAsia="ru-RU"/>
              </w:rPr>
              <w:t xml:space="preserve"> </w:t>
            </w:r>
            <w:r w:rsidR="001C08A7" w:rsidRPr="00F44D2D">
              <w:rPr>
                <w:iCs/>
                <w:szCs w:val="20"/>
                <w:u w:val="single"/>
              </w:rPr>
              <w:t>economizorului</w:t>
            </w:r>
            <w:r w:rsidR="001C08A7" w:rsidRPr="00F44D2D">
              <w:rPr>
                <w:szCs w:val="24"/>
                <w:u w:val="single"/>
                <w:lang w:eastAsia="ro-RO"/>
              </w:rPr>
              <w:t xml:space="preserve"> convectiv și a</w:t>
            </w:r>
            <w:r w:rsidR="001C08A7" w:rsidRPr="00F44D2D">
              <w:rPr>
                <w:iCs/>
                <w:color w:val="000000"/>
                <w:szCs w:val="24"/>
                <w:u w:val="single"/>
              </w:rPr>
              <w:t xml:space="preserve"> grinzilor de susținere a economizorului</w:t>
            </w:r>
            <w:r w:rsidR="001C08A7" w:rsidRPr="00F44D2D">
              <w:rPr>
                <w:szCs w:val="24"/>
                <w:u w:val="single"/>
                <w:lang w:eastAsia="ro-RO"/>
              </w:rPr>
              <w:t xml:space="preserve"> cazanului </w:t>
            </w:r>
            <w:r w:rsidR="001C08A7" w:rsidRPr="00F44D2D">
              <w:rPr>
                <w:iCs/>
                <w:szCs w:val="20"/>
                <w:u w:val="single"/>
              </w:rPr>
              <w:t>ТГМ-96Б Nr.3</w:t>
            </w:r>
          </w:p>
          <w:p w14:paraId="5FBCFDD3" w14:textId="1960E841" w:rsidR="00F46249" w:rsidRPr="00C00499" w:rsidRDefault="00F46249" w:rsidP="00F46249"/>
        </w:tc>
      </w:tr>
      <w:tr w:rsidR="00F46249" w:rsidRPr="0028367D" w14:paraId="4DAE0ECD" w14:textId="77777777" w:rsidTr="001C08A7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1C08A7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17D43" w:rsidRPr="006C1FA2" w14:paraId="797CC36E" w14:textId="77777777" w:rsidTr="001C08A7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1964" w14:textId="77777777" w:rsidR="00417D43" w:rsidRDefault="00417D4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D8CF" w14:textId="7B70798A" w:rsidR="00417D43" w:rsidRPr="0071440C" w:rsidRDefault="00417D43" w:rsidP="00F46249">
            <w:pPr>
              <w:rPr>
                <w:b/>
                <w:sz w:val="20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6D7B" w14:textId="77777777" w:rsidR="00417D43" w:rsidRPr="0028367D" w:rsidRDefault="00417D43" w:rsidP="00F46249">
            <w:pPr>
              <w:rPr>
                <w:sz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D5AF" w14:textId="77777777" w:rsidR="00417D43" w:rsidRPr="0028367D" w:rsidRDefault="00417D43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77C9" w14:textId="77777777" w:rsidR="00417D43" w:rsidRPr="0028367D" w:rsidRDefault="00417D43" w:rsidP="00F46249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325D" w14:textId="77777777" w:rsidR="00417D43" w:rsidRPr="0028367D" w:rsidRDefault="00417D43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6D32E" w14:textId="77777777" w:rsidR="00417D43" w:rsidRPr="0028367D" w:rsidRDefault="00417D4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6ACC" w14:textId="77777777" w:rsidR="00417D43" w:rsidRPr="0028367D" w:rsidRDefault="00417D4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E659" w14:textId="77777777" w:rsidR="00417D43" w:rsidRPr="0028367D" w:rsidRDefault="00417D4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9209" w14:textId="77777777" w:rsidR="00417D43" w:rsidRPr="006C1FA2" w:rsidRDefault="00417D43" w:rsidP="00F46249">
            <w:pPr>
              <w:rPr>
                <w:sz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5BD5" w14:textId="77777777" w:rsidR="00417D43" w:rsidRPr="006C1FA2" w:rsidRDefault="00417D43" w:rsidP="00F46249">
            <w:pPr>
              <w:rPr>
                <w:sz w:val="20"/>
              </w:rPr>
            </w:pPr>
          </w:p>
        </w:tc>
      </w:tr>
      <w:tr w:rsidR="00BE53B4" w:rsidRPr="006C1FA2" w14:paraId="01FA35D4" w14:textId="77777777" w:rsidTr="001C08A7">
        <w:trPr>
          <w:gridAfter w:val="1"/>
          <w:wAfter w:w="13" w:type="dxa"/>
          <w:trHeight w:val="11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2927" w14:textId="3A0C5BA8" w:rsidR="00BE53B4" w:rsidRPr="0007130F" w:rsidRDefault="00892898" w:rsidP="0071440C">
            <w:pPr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44163140-3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B7D4" w14:textId="6B54AACE" w:rsidR="00BE53B4" w:rsidRPr="00E97481" w:rsidRDefault="00E97481" w:rsidP="0071440C">
            <w:pPr>
              <w:rPr>
                <w:color w:val="000000"/>
                <w:sz w:val="20"/>
                <w:szCs w:val="20"/>
                <w:lang w:eastAsia="ro-MD"/>
              </w:rPr>
            </w:pPr>
            <w:r w:rsidRPr="00E97481">
              <w:rPr>
                <w:rFonts w:eastAsia="Calibri"/>
                <w:iCs/>
                <w:color w:val="000000"/>
                <w:spacing w:val="-3"/>
                <w:sz w:val="20"/>
                <w:szCs w:val="20"/>
              </w:rPr>
              <w:t>Achiziția economizorului convectiv și a grinzilor de susținere a economizorului Cazanului ТГМ- 96Б Nr.3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00D4" w14:textId="19FE2BC7" w:rsidR="00BE53B4" w:rsidRDefault="00433521" w:rsidP="007144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A36D" w14:textId="0780E928" w:rsidR="00BE53B4" w:rsidRPr="00433521" w:rsidRDefault="00433521" w:rsidP="00433521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       </w:t>
            </w:r>
            <w:r w:rsidRPr="00433521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36158" w14:textId="77777777" w:rsidR="00BE53B4" w:rsidRPr="0028367D" w:rsidRDefault="00BE53B4" w:rsidP="0071440C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3127" w14:textId="77777777" w:rsidR="00BE53B4" w:rsidRPr="0028367D" w:rsidRDefault="00BE53B4" w:rsidP="0071440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8A40" w14:textId="77777777" w:rsidR="00BE53B4" w:rsidRPr="0028367D" w:rsidRDefault="00BE53B4" w:rsidP="0071440C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6E00" w14:textId="77777777" w:rsidR="00BE53B4" w:rsidRPr="0028367D" w:rsidRDefault="00BE53B4" w:rsidP="0071440C">
            <w:pPr>
              <w:rPr>
                <w:sz w:val="20"/>
              </w:rPr>
            </w:pP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DE235" w14:textId="2454E36E" w:rsidR="00433521" w:rsidRPr="00433521" w:rsidRDefault="00433521" w:rsidP="004335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433521">
              <w:rPr>
                <w:sz w:val="20"/>
                <w:szCs w:val="20"/>
                <w:lang w:val="it-IT" w:eastAsia="ru-RU"/>
              </w:rPr>
              <w:t>L</w:t>
            </w:r>
            <w:r w:rsidRPr="00433521">
              <w:rPr>
                <w:sz w:val="20"/>
                <w:szCs w:val="20"/>
                <w:lang w:val="it-IT" w:eastAsia="ru-RU"/>
              </w:rPr>
              <w:t xml:space="preserve">a comanda Beneficiarului, conform necesității reale, </w:t>
            </w:r>
            <w:r w:rsidRPr="00433521">
              <w:rPr>
                <w:color w:val="000000"/>
                <w:spacing w:val="-3"/>
                <w:sz w:val="20"/>
                <w:szCs w:val="20"/>
              </w:rPr>
              <w:t>pînă la data de 15.05.2023.</w:t>
            </w:r>
          </w:p>
          <w:p w14:paraId="0BA8CB0C" w14:textId="77777777" w:rsidR="00BE53B4" w:rsidRPr="00433521" w:rsidRDefault="00BE53B4" w:rsidP="0071440C">
            <w:pPr>
              <w:rPr>
                <w:i/>
                <w:iCs/>
                <w:sz w:val="20"/>
                <w:lang w:val="it-IT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2450D" w14:textId="10D73867" w:rsidR="00BE53B4" w:rsidRPr="00433521" w:rsidRDefault="00433521" w:rsidP="0071440C">
            <w:pPr>
              <w:rPr>
                <w:sz w:val="20"/>
              </w:rPr>
            </w:pPr>
            <w:r w:rsidRPr="00433521">
              <w:rPr>
                <w:sz w:val="20"/>
              </w:rPr>
              <w:t>Pînă la 90 de zile din data facturării</w:t>
            </w: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9FFEAE" w14:textId="77777777" w:rsidR="00BE53B4" w:rsidRPr="00433521" w:rsidRDefault="00BE53B4" w:rsidP="0071440C">
            <w:pPr>
              <w:rPr>
                <w:sz w:val="20"/>
              </w:rPr>
            </w:pPr>
          </w:p>
        </w:tc>
      </w:tr>
      <w:tr w:rsidR="0071440C" w:rsidRPr="006C1FA2" w14:paraId="643A2D3E" w14:textId="77777777" w:rsidTr="001C08A7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5D0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FEA7" w14:textId="2DCE62CA" w:rsidR="0071440C" w:rsidRPr="0028367D" w:rsidRDefault="0071440C" w:rsidP="0071440C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3F50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C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04EC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A594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026D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B30A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71440C" w:rsidRPr="006C1FA2" w:rsidRDefault="0071440C" w:rsidP="0071440C">
            <w:pPr>
              <w:rPr>
                <w:sz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52DADB76" w:rsidR="0071440C" w:rsidRPr="00CE6E76" w:rsidRDefault="0071440C" w:rsidP="00CE6E76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71440C" w:rsidRPr="00845C1B" w14:paraId="559E3C4B" w14:textId="77777777" w:rsidTr="00BE53B4">
        <w:trPr>
          <w:trHeight w:val="397"/>
        </w:trPr>
        <w:tc>
          <w:tcPr>
            <w:tcW w:w="1029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1440C" w:rsidRPr="00845C1B" w:rsidRDefault="0071440C" w:rsidP="0071440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1440C" w:rsidRPr="00845C1B" w:rsidRDefault="0071440C" w:rsidP="0071440C">
            <w:pPr>
              <w:rPr>
                <w:sz w:val="20"/>
              </w:rPr>
            </w:pPr>
          </w:p>
          <w:p w14:paraId="6255F5E5" w14:textId="77777777" w:rsidR="0071440C" w:rsidRPr="00845C1B" w:rsidRDefault="0071440C" w:rsidP="0071440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3"/>
            <w:tcBorders>
              <w:top w:val="single" w:sz="4" w:space="0" w:color="auto"/>
            </w:tcBorders>
          </w:tcPr>
          <w:p w14:paraId="16C72DAF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4"/>
            <w:tcBorders>
              <w:top w:val="single" w:sz="4" w:space="0" w:color="auto"/>
            </w:tcBorders>
          </w:tcPr>
          <w:p w14:paraId="72303DBB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</w:tcBorders>
          </w:tcPr>
          <w:p w14:paraId="3FBD20C0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8093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B7B02"/>
    <w:rsid w:val="000C0B0F"/>
    <w:rsid w:val="000E1A47"/>
    <w:rsid w:val="00137308"/>
    <w:rsid w:val="001531C0"/>
    <w:rsid w:val="001B4E2E"/>
    <w:rsid w:val="001C08A7"/>
    <w:rsid w:val="001C1C13"/>
    <w:rsid w:val="001C3634"/>
    <w:rsid w:val="00215849"/>
    <w:rsid w:val="0024334B"/>
    <w:rsid w:val="00280A8D"/>
    <w:rsid w:val="00323456"/>
    <w:rsid w:val="00342074"/>
    <w:rsid w:val="0037289A"/>
    <w:rsid w:val="003959EC"/>
    <w:rsid w:val="00395C97"/>
    <w:rsid w:val="003F5112"/>
    <w:rsid w:val="00417D43"/>
    <w:rsid w:val="0042722D"/>
    <w:rsid w:val="00433521"/>
    <w:rsid w:val="00485FE1"/>
    <w:rsid w:val="004956ED"/>
    <w:rsid w:val="00496C9C"/>
    <w:rsid w:val="004973BD"/>
    <w:rsid w:val="004C4EB3"/>
    <w:rsid w:val="00527268"/>
    <w:rsid w:val="005A2EA0"/>
    <w:rsid w:val="006C1E46"/>
    <w:rsid w:val="007104C6"/>
    <w:rsid w:val="0071440C"/>
    <w:rsid w:val="00743219"/>
    <w:rsid w:val="0077142C"/>
    <w:rsid w:val="007B0626"/>
    <w:rsid w:val="0085391D"/>
    <w:rsid w:val="00892898"/>
    <w:rsid w:val="00935237"/>
    <w:rsid w:val="00972622"/>
    <w:rsid w:val="00974623"/>
    <w:rsid w:val="00976BB5"/>
    <w:rsid w:val="009C220D"/>
    <w:rsid w:val="009D73EC"/>
    <w:rsid w:val="00A11306"/>
    <w:rsid w:val="00A16D93"/>
    <w:rsid w:val="00A33818"/>
    <w:rsid w:val="00A463E0"/>
    <w:rsid w:val="00A472FB"/>
    <w:rsid w:val="00A54441"/>
    <w:rsid w:val="00AC379D"/>
    <w:rsid w:val="00AF25BA"/>
    <w:rsid w:val="00B2606D"/>
    <w:rsid w:val="00B42DFC"/>
    <w:rsid w:val="00B55C85"/>
    <w:rsid w:val="00B63CAF"/>
    <w:rsid w:val="00B70B2C"/>
    <w:rsid w:val="00BB55F5"/>
    <w:rsid w:val="00BB6EEA"/>
    <w:rsid w:val="00BB79EA"/>
    <w:rsid w:val="00BC1924"/>
    <w:rsid w:val="00BE53B4"/>
    <w:rsid w:val="00BF4D67"/>
    <w:rsid w:val="00BF5CF3"/>
    <w:rsid w:val="00C31F80"/>
    <w:rsid w:val="00C4558A"/>
    <w:rsid w:val="00C5085C"/>
    <w:rsid w:val="00C65A01"/>
    <w:rsid w:val="00C7641D"/>
    <w:rsid w:val="00CA3DC7"/>
    <w:rsid w:val="00CE4E61"/>
    <w:rsid w:val="00CE6E76"/>
    <w:rsid w:val="00D037FA"/>
    <w:rsid w:val="00D5183C"/>
    <w:rsid w:val="00D903FC"/>
    <w:rsid w:val="00DA5769"/>
    <w:rsid w:val="00DC791B"/>
    <w:rsid w:val="00DD6984"/>
    <w:rsid w:val="00E1549A"/>
    <w:rsid w:val="00E97481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basedOn w:val="a"/>
    <w:uiPriority w:val="34"/>
    <w:qFormat/>
    <w:rsid w:val="00433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99</cp:revision>
  <cp:lastPrinted>2022-01-05T08:04:00Z</cp:lastPrinted>
  <dcterms:created xsi:type="dcterms:W3CDTF">2021-10-19T09:37:00Z</dcterms:created>
  <dcterms:modified xsi:type="dcterms:W3CDTF">2022-08-30T08:18:00Z</dcterms:modified>
</cp:coreProperties>
</file>