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6C1C11">
        <w:rPr>
          <w:rFonts w:eastAsiaTheme="majorEastAsia"/>
          <w:b/>
          <w:sz w:val="24"/>
          <w:szCs w:val="24"/>
          <w:lang w:val="ro-MD"/>
        </w:rPr>
        <w:t>1</w:t>
      </w:r>
      <w:r w:rsidR="00BC48DD">
        <w:rPr>
          <w:rFonts w:eastAsiaTheme="majorEastAsia"/>
          <w:b/>
          <w:sz w:val="24"/>
          <w:szCs w:val="24"/>
          <w:lang w:val="ro-MD"/>
        </w:rPr>
        <w:t>7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DD1C9B">
        <w:rPr>
          <w:rFonts w:eastAsiaTheme="majorEastAsia"/>
          <w:b/>
          <w:sz w:val="24"/>
          <w:szCs w:val="24"/>
          <w:lang w:val="ro-MD"/>
        </w:rPr>
        <w:t>4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BC48DD">
        <w:rPr>
          <w:b/>
          <w:sz w:val="24"/>
          <w:szCs w:val="24"/>
          <w:lang w:val="ro-MD"/>
        </w:rPr>
        <w:t>Ghetlova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DD1C9B">
        <w:rPr>
          <w:b/>
          <w:sz w:val="24"/>
          <w:szCs w:val="24"/>
          <w:lang w:val="ro-MD"/>
        </w:rPr>
        <w:t>Orhei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1134"/>
        <w:gridCol w:w="1559"/>
      </w:tblGrid>
      <w:tr w:rsidR="00BC48DD" w:rsidRPr="004261CC" w:rsidTr="00856B68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C48DD">
              <w:rPr>
                <w:sz w:val="22"/>
                <w:szCs w:val="22"/>
              </w:rPr>
              <w:t>№</w:t>
            </w:r>
          </w:p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  <w:lang w:val="en-US"/>
              </w:rPr>
              <w:t>crt</w:t>
            </w:r>
            <w:r w:rsidRPr="00BC48DD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C48DD">
              <w:rPr>
                <w:sz w:val="22"/>
                <w:szCs w:val="22"/>
                <w:lang w:val="ro-RO"/>
              </w:rPr>
              <w:t>Simbol</w:t>
            </w:r>
            <w:r w:rsidRPr="00BC48DD">
              <w:rPr>
                <w:sz w:val="22"/>
                <w:szCs w:val="22"/>
                <w:lang w:val="en-US"/>
              </w:rPr>
              <w:t xml:space="preserve"> </w:t>
            </w:r>
            <w:r w:rsidRPr="00BC48DD">
              <w:rPr>
                <w:sz w:val="22"/>
                <w:szCs w:val="22"/>
                <w:lang w:val="ro-RO"/>
              </w:rPr>
              <w:t>norme</w:t>
            </w:r>
            <w:r w:rsidRPr="00BC48DD">
              <w:rPr>
                <w:sz w:val="22"/>
                <w:szCs w:val="22"/>
                <w:lang w:val="en-US"/>
              </w:rPr>
              <w:t xml:space="preserve"> </w:t>
            </w:r>
            <w:r w:rsidRPr="00BC48DD">
              <w:rPr>
                <w:sz w:val="22"/>
                <w:szCs w:val="22"/>
                <w:lang w:val="ro-RO"/>
              </w:rPr>
              <w:t xml:space="preserve">şi Cod </w:t>
            </w:r>
            <w:r w:rsidRPr="00BC48DD">
              <w:rPr>
                <w:sz w:val="22"/>
                <w:szCs w:val="22"/>
                <w:lang w:val="en-US"/>
              </w:rPr>
              <w:t xml:space="preserve"> </w:t>
            </w:r>
            <w:r w:rsidRPr="00BC48DD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C48DD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BC48DD" w:rsidRPr="004261CC" w:rsidTr="00856B68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C48DD" w:rsidRPr="00BC48DD" w:rsidRDefault="00BC48DD" w:rsidP="00BC48D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C48DD" w:rsidRPr="00BC48DD" w:rsidRDefault="00BC48DD" w:rsidP="00BC48D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C48DD" w:rsidRPr="00BC48DD" w:rsidRDefault="00BC48DD" w:rsidP="00BC48D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C48DD" w:rsidRPr="00BC48DD" w:rsidRDefault="00BC48DD" w:rsidP="00BC48D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C48DD" w:rsidRPr="00BC48DD" w:rsidRDefault="00BC48DD" w:rsidP="00BC48D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C48DD" w:rsidRPr="00BC48DD" w:rsidRDefault="00BC48DD" w:rsidP="00BC48D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1559"/>
        <w:gridCol w:w="506"/>
        <w:gridCol w:w="1418"/>
        <w:gridCol w:w="1619"/>
        <w:gridCol w:w="426"/>
        <w:gridCol w:w="1134"/>
        <w:gridCol w:w="1559"/>
      </w:tblGrid>
      <w:tr w:rsidR="00BC48DD" w:rsidRPr="00BC48DD" w:rsidTr="00856B6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BC48DD" w:rsidRPr="00BC48DD" w:rsidRDefault="00BC48DD" w:rsidP="00BC48DD">
            <w:pPr>
              <w:ind w:right="-108"/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5</w:t>
            </w:r>
          </w:p>
        </w:tc>
      </w:tr>
      <w:tr w:rsidR="00BC48DD" w:rsidRPr="004261CC" w:rsidTr="00856B6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jc w:val="right"/>
            </w:pPr>
            <w:r w:rsidRPr="00BC48DD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  <w:tc>
          <w:tcPr>
            <w:tcW w:w="5528" w:type="dxa"/>
            <w:gridSpan w:val="5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C48DD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lang w:val="en-US"/>
              </w:rPr>
            </w:pP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TsC03B1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BC48DD"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0,590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2952260003501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1,209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TsA20B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1,788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3,683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TsD01B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17,880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5,543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TsD02A1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2952260003553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0,447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TsD05B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3,616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2952270004021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3,866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GD52A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149,000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2,682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5,364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6325216710032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Teava polietilena PE80 SDR11 D - 40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149,000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163,900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160,920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5,960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5,960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D50-40mm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6012201545040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Sa bransament D50*40mm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60122015454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Mufa D-40mm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546381140312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Trecere PE/OL D-40/32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GE05A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7136040011700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Instalator incalzire centrala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0,520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210020013640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Flanse otel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0,360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TfA01A1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633565621274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Teava otel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0,108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TfA02A1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1,070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2014040402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Cot otel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0,114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0,145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0,073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1,044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CL18A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31,450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7214240021810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5,976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0,315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0,315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2734113803207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0,315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61200574040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Teava profill 40*40*2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13,492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0,157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4011106202741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0,252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TsA02B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0,476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CA03F01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7123010010200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2,070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2663102100000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 xml:space="preserve">Beton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0,621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IC42A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7136040011749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2,484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2710700000000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Suporti sau dispozitive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10,800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CO06B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7123030012500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6,440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7453665412233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Panouri din plasa de sirma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2710703700340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Banda de otel laminat la cald de 25x3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3,451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1411122201342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Piatra sparta pentru pt.drumuri r.sedimentare  40-63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0,503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08-02-472-2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2,158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101178619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0,117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2011019373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Otel fisie necalmat 40</w:t>
            </w:r>
            <w:r w:rsidRPr="00BC48DD">
              <w:t>х</w:t>
            </w:r>
            <w:r w:rsidRPr="00BC48DD">
              <w:rPr>
                <w:lang w:val="en-US"/>
              </w:rPr>
              <w:t>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040502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0,407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08-02-471-4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2,487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2121011614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Otel-carbon calitate normala, marca "</w:t>
            </w:r>
            <w:r w:rsidRPr="00BC48DD">
              <w:t>ВСт</w:t>
            </w:r>
            <w:r w:rsidRPr="00BC48DD">
              <w:rPr>
                <w:lang w:val="en-US"/>
              </w:rPr>
              <w:t>3</w:t>
            </w:r>
            <w:r w:rsidRPr="00BC48DD">
              <w:t>пс</w:t>
            </w:r>
            <w:r w:rsidRPr="00BC48DD">
              <w:rPr>
                <w:lang w:val="en-US"/>
              </w:rPr>
              <w:t>5-1", rotund, diametru 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101178619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0,234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040502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0,762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RpGD07A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7136040011749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3241003100034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Grund, ulei anticoroziv miniu superior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312003103311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Vopsea galbena V 451 - 3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0,025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IzJ07B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2,160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7135010011000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0,346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7141020013400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0,842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544003100837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0,648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123006200611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0,086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0,108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GC03A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0,149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0,002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GC01A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0,149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1,505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2733103610090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2875277323000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2874115823768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0,298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2874115842810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0,298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2874115883650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0,298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2873155901000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1,289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0,317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0,317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0,074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0,268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  <w:tc>
          <w:tcPr>
            <w:tcW w:w="5528" w:type="dxa"/>
            <w:gridSpan w:val="5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C48DD">
              <w:rPr>
                <w:b/>
                <w:bCs/>
                <w:sz w:val="22"/>
                <w:szCs w:val="22"/>
              </w:rPr>
              <w:t>2. Lucrari de montare.</w:t>
            </w:r>
          </w:p>
          <w:p w:rsidR="00BC48DD" w:rsidRPr="00BC48DD" w:rsidRDefault="00BC48DD" w:rsidP="00BC48DD"/>
        </w:tc>
        <w:tc>
          <w:tcPr>
            <w:tcW w:w="1134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  <w:tc>
          <w:tcPr>
            <w:tcW w:w="1559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GE01E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Regulator de presiune (de uz casnic),montat individual, pentru debitul nominal de: -50 mc/h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7136020011600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Instalator sanitar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2,910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Vopsea miniu plumb v.351-3 NTR 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0,162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GB01A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0,580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2874115818426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Surub cu cap hexagonal precis M 16 x 65 gr.5,8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2874115842764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2874115883610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2821400430126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2320186202000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Unsori lubrefiante uz general u 75 co 2 S 562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0,030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GB01B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2874115818452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Surub cu cap hexagonal precis M 16 x 75 gr.5,8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2874115842764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2874115883610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2821400430126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2320186202000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Unsori lubrefiante uz general u 75 co 2 S 562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0,170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  <w:tc>
          <w:tcPr>
            <w:tcW w:w="5528" w:type="dxa"/>
            <w:gridSpan w:val="5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C48DD">
              <w:rPr>
                <w:b/>
                <w:bCs/>
                <w:sz w:val="22"/>
                <w:szCs w:val="22"/>
              </w:rPr>
              <w:t>3. Utilaj.</w:t>
            </w:r>
          </w:p>
          <w:p w:rsidR="00BC48DD" w:rsidRPr="00BC48DD" w:rsidRDefault="00BC48DD" w:rsidP="00BC48DD"/>
        </w:tc>
        <w:tc>
          <w:tcPr>
            <w:tcW w:w="1134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  <w:tc>
          <w:tcPr>
            <w:tcW w:w="1559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12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142001234312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Post de reglare a presiunei FRG/2MBC 50 m3/ora (2reg.)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GB01A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2314464556545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Robinet fl.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GB01B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631503959565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Robinet fl. D-65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4261CC" w:rsidTr="00856B6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  <w:tc>
          <w:tcPr>
            <w:tcW w:w="5528" w:type="dxa"/>
            <w:gridSpan w:val="5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C48DD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lang w:val="en-US"/>
              </w:rPr>
            </w:pP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TsC03B1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BC48DD"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5,360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2952260003501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10,988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TsA20B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16,080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33,125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TsD01B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160,800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49,848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TsD02A1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3,750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2952260003553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4,088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TsD05B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3,750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33,075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2952270004021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35,362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GD52B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130,000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4,680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9,360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23651216710221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Teava polietilena PE80 SDR17,6 D - 63mm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130,390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143,000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140,400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GD52A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370,000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6,660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13,320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2415001000150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Teava polietilena PE80 SDR17,6 D-50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370,000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407,000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399,600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14,800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14,800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GD52A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430,000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7,740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15,480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6325216710001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Teava polietilena PE80 SDR11 D - 40mm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430,000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473,000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464,400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17,200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17,200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lastRenderedPageBreak/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GD52A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410,000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7,380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14,760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214 001000132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Teava polietilena PE80 SDR11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410,000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2710503808003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451,000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6780107361935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442,800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3410440005604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16,400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2952160007253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16,400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Imbinarea prin sudura de tip electrofuziune intre teava si fiting (mufe, teu, cot) din polietilena, tevile avind diametrul de </w:t>
            </w:r>
            <w:r>
              <w:rPr>
                <w:sz w:val="24"/>
                <w:szCs w:val="24"/>
                <w:lang w:val="en-US"/>
              </w:rPr>
              <w:t>63</w:t>
            </w:r>
            <w:r w:rsidRPr="00BC48DD">
              <w:rPr>
                <w:sz w:val="24"/>
                <w:szCs w:val="24"/>
                <w:lang w:val="en-US"/>
              </w:rPr>
              <w:t xml:space="preserve"> mm Trecere PE/OL D-63*57.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712356998021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Trecere PE/OL D-63*57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623450016363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Teu egal D-63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6234500119032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Teu D-63/32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602940050125040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Teu D-50/40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6029400501232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Teu D-50/32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9,000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9,000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5433631443102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Teu D-40/32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9,000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BC48DD">
              <w:rPr>
                <w:sz w:val="24"/>
                <w:szCs w:val="24"/>
              </w:rPr>
              <w:t>Teu 32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t xml:space="preserve"> </w:t>
            </w:r>
            <w:r w:rsidRPr="00BC48DD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6029400502340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Teu egal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65140050163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Mufa PE D-63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65140050155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Mufa PE D-50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65140050114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Mufa PE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1,800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6321540032124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Mufa PE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30,000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30,000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56713812102663412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Reductie PE D-63/32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7067134169412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Reductie PE D-50/40mm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5571381140312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Reductie PE D-40/32mm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2940600003015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1,800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1,800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GD54A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27,000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7231640302154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Trecere PE/OL D-32/25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27,000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GA08A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4716565001591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Teava din otel D-159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2320322600282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Bitum pentru protectie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4,500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131203101001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2010102918809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rPr>
                <w:lang w:val="en-US"/>
              </w:rPr>
              <w:t xml:space="preserve">Rigle fag neaburite cl.B tiv. </w:t>
            </w:r>
            <w:r w:rsidRPr="00BC48DD">
              <w:t>G= 50/50-100/100mm, l=1-1,70m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2320156200900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1,500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0,290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2952270004029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Topitor bitum de 500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0,060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GA08A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27 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27,000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44,820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11,340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5563600101021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Teava din otel D-108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27,540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2320322600282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Bitum pentru protectie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121,500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131203101001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3,240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2010102918809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rPr>
                <w:lang w:val="en-US"/>
              </w:rPr>
              <w:t xml:space="preserve">Rigle fag neaburite cl.B tiv. </w:t>
            </w:r>
            <w:r w:rsidRPr="00BC48DD">
              <w:t>G= 50/50-100/100mm, l=1-1,70m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3,780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1,350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4,050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2320156200900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40,500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1,350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8,100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7,830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2952270004029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Topitor bitum de 500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1,620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GD58A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m.l.*3  buc, (PE80 SDR17.6)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6,000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3,918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3,918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7363400160164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Teava din polietilena PE80 SDR17.6 D-63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6,012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2010237318750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 xml:space="preserve">Distantier pe conducte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6,072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2913204500011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Protectie capete intre teava si tub protectie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2,044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TfA01B1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  <w:r w:rsidRPr="00BC48DD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0,190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6545007000812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Conducta de otel D-76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0,120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TfA02B1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1,500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1,400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53410040000112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Cot de otel D-76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0,124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1,422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GB05A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22371200812212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Flansa otel D 65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0,080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0,660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GC03A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0,194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0,018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GC03B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7231040021600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0,036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0,003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GC01A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1,210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12,221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3,570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2733103610090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0,242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2875277323000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2874115823768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2874115842810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2874115883650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2,420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3433155901000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10,466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2,577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0,097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2,577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0,605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2,178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0,091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GC01B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1,383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0,393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2733103610090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2875277323000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0,001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2874115823768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2874115842810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2874115883650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3433155901000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1,125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2411115904512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0,277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2513206622000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0,022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2413547308164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0,277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1711317309326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0,065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3110320003007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0,269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2912340002500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0,017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3"/>
          <w:wAfter w:w="3119" w:type="dxa"/>
        </w:trPr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BC48DD" w:rsidRPr="00BC48DD" w:rsidRDefault="00BC48DD" w:rsidP="00BC48D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BC48DD" w:rsidRPr="00BC48DD" w:rsidRDefault="00BC48DD" w:rsidP="00BC48DD"/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C48DD" w:rsidRPr="00BC48DD" w:rsidRDefault="00BC48DD" w:rsidP="00BC48DD"/>
        </w:tc>
        <w:tc>
          <w:tcPr>
            <w:tcW w:w="1619" w:type="dxa"/>
            <w:tcBorders>
              <w:top w:val="single" w:sz="6" w:space="0" w:color="auto"/>
              <w:left w:val="nil"/>
              <w:bottom w:val="nil"/>
            </w:tcBorders>
          </w:tcPr>
          <w:p w:rsidR="00BC48DD" w:rsidRPr="00BC48DD" w:rsidRDefault="00BC48DD" w:rsidP="00BC48DD"/>
        </w:tc>
      </w:tr>
      <w:tr w:rsidR="00BC48DD" w:rsidRPr="00BC48DD" w:rsidTr="00856B6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  <w:tc>
          <w:tcPr>
            <w:tcW w:w="5528" w:type="dxa"/>
            <w:gridSpan w:val="5"/>
            <w:tcBorders>
              <w:top w:val="nil"/>
              <w:bottom w:val="nil"/>
            </w:tcBorders>
          </w:tcPr>
          <w:p w:rsidR="00BC48DD" w:rsidRPr="00BC48DD" w:rsidRDefault="00BC48DD" w:rsidP="00BC48D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C48DD">
              <w:rPr>
                <w:b/>
                <w:bCs/>
                <w:sz w:val="22"/>
                <w:szCs w:val="22"/>
              </w:rPr>
              <w:t>5.  Montarea lazilor la consumatori_ (27)</w:t>
            </w:r>
          </w:p>
          <w:p w:rsidR="00BC48DD" w:rsidRPr="00BC48DD" w:rsidRDefault="00BC48DD" w:rsidP="00BC48DD"/>
        </w:tc>
        <w:tc>
          <w:tcPr>
            <w:tcW w:w="1134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  <w:tc>
          <w:tcPr>
            <w:tcW w:w="1559" w:type="dxa"/>
            <w:tcBorders>
              <w:top w:val="nil"/>
              <w:bottom w:val="nil"/>
            </w:tcBorders>
          </w:tcPr>
          <w:p w:rsidR="00BC48DD" w:rsidRPr="00BC48DD" w:rsidRDefault="00BC48DD" w:rsidP="00BC48DD"/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TfA01A1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54,000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7136080025000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7,020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14,040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7,020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62145301224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Conducta de otel D-20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54,000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0,540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0,216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0,216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5,832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TfA02A1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7214240021800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86,670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1245556588522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Cot otel d=20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81,000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2273155901001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9,234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4,860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2320146200755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4,860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3110320002304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84,564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CN21A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4,730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5,298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322203030001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0,568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2132126108945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0,473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2320116200573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0,071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2681126001472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0,473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0,237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1240226101328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0,142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IzJ07B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4,730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7135010011000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0,757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7141020013400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1,845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544003100837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1,419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123006200611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0,189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0,237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ID10B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27,000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7136040011749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17,820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61324641112356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Robinet de inchidere d20 (cana)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27,000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1714227322940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0,540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2430126100323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1,080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CL18A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40*40mm, 27 buc L=2,7m)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169,857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7212030022700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1,699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2734113803207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1,699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664416309886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Teava profil 40*40*2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72,900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2873155901200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Electrozi pentru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0,849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4011106202741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1,359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IzJ07B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11,664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7135010011000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1,866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7141020013400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4,549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544003100837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3,499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123006200611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0,467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0,583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TsA02B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4261CC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1,215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1,446</w:t>
            </w:r>
          </w:p>
        </w:tc>
      </w:tr>
      <w:tr w:rsidR="00BC48DD" w:rsidRPr="00BC48DD" w:rsidTr="00856B6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C48DD" w:rsidRPr="00BC48DD" w:rsidRDefault="00BC48DD" w:rsidP="00BC48DD">
            <w:pPr>
              <w:jc w:val="center"/>
            </w:pPr>
            <w:r w:rsidRPr="00BC48DD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22"/>
                <w:szCs w:val="22"/>
              </w:rPr>
            </w:pPr>
            <w:r w:rsidRPr="00BC48DD">
              <w:rPr>
                <w:sz w:val="22"/>
                <w:szCs w:val="22"/>
              </w:rPr>
              <w:t>CA03A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rPr>
                <w:sz w:val="24"/>
                <w:szCs w:val="24"/>
                <w:lang w:val="en-US"/>
              </w:rPr>
            </w:pPr>
            <w:r w:rsidRPr="00BC48DD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BC48DD" w:rsidRPr="00BC48DD" w:rsidRDefault="00BC48DD" w:rsidP="00BC48DD">
            <w:pPr>
              <w:rPr>
                <w:lang w:val="en-US"/>
              </w:rPr>
            </w:pPr>
            <w:r w:rsidRPr="00BC48DD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1,215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7123010010200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r w:rsidRPr="00BC48DD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4,313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r w:rsidRPr="00BC48DD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h-om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0,486</w:t>
            </w:r>
          </w:p>
        </w:tc>
      </w:tr>
      <w:tr w:rsidR="00BC48DD" w:rsidRPr="00BC48DD" w:rsidTr="00856B6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  <w:rPr>
                <w:sz w:val="16"/>
                <w:szCs w:val="16"/>
              </w:rPr>
            </w:pPr>
            <w:r w:rsidRPr="00BC48DD">
              <w:rPr>
                <w:sz w:val="16"/>
                <w:szCs w:val="16"/>
              </w:rPr>
              <w:t>2663102100001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DD" w:rsidRPr="00BC48DD" w:rsidRDefault="00BC48DD" w:rsidP="00BC48DD">
            <w:r w:rsidRPr="00BC48DD"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DD" w:rsidRPr="00BC48DD" w:rsidRDefault="00BC48DD" w:rsidP="00BC48DD">
            <w:pPr>
              <w:jc w:val="center"/>
            </w:pPr>
            <w:r w:rsidRPr="00BC48DD">
              <w:t>1,264</w:t>
            </w:r>
          </w:p>
        </w:tc>
      </w:tr>
      <w:tr w:rsidR="00BC48DD" w:rsidRPr="00BC48DD" w:rsidTr="00856B6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DD" w:rsidRPr="00BC48DD" w:rsidRDefault="00BC48DD" w:rsidP="00BC48D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DD" w:rsidRPr="00BC48DD" w:rsidRDefault="00BC48DD" w:rsidP="00BC48DD"/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DD" w:rsidRPr="00BC48DD" w:rsidRDefault="00BC48DD" w:rsidP="00BC48DD">
            <w:r w:rsidRPr="00BC48DD">
              <w:t xml:space="preserve">Ridicarea topografica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DD" w:rsidRPr="00BC48DD" w:rsidRDefault="00BC48DD" w:rsidP="00BC48DD">
            <w:pPr>
              <w:jc w:val="center"/>
              <w:rPr>
                <w:lang w:val="en-GB"/>
              </w:rPr>
            </w:pPr>
            <w:r w:rsidRPr="00BC48DD">
              <w:rPr>
                <w:lang w:val="en-GB"/>
              </w:rPr>
              <w:t>m. 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DD" w:rsidRPr="00BC48DD" w:rsidRDefault="00BC48DD" w:rsidP="00BC48DD">
            <w:pPr>
              <w:jc w:val="center"/>
              <w:rPr>
                <w:lang w:val="en-GB"/>
              </w:rPr>
            </w:pPr>
            <w:r w:rsidRPr="00BC48DD">
              <w:rPr>
                <w:lang w:val="en-GB"/>
              </w:rPr>
              <w:t>1489</w:t>
            </w:r>
          </w:p>
        </w:tc>
      </w:tr>
    </w:tbl>
    <w:p w:rsidR="00D47C87" w:rsidRDefault="00D47C87" w:rsidP="004261CC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BC48DD">
      <w:footerReference w:type="default" r:id="rId7"/>
      <w:pgSz w:w="11906" w:h="16838" w:code="9"/>
      <w:pgMar w:top="426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26E" w:rsidRDefault="00C5326E" w:rsidP="00D47C87">
      <w:r>
        <w:separator/>
      </w:r>
    </w:p>
  </w:endnote>
  <w:endnote w:type="continuationSeparator" w:id="0">
    <w:p w:rsidR="00C5326E" w:rsidRDefault="00C5326E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9B0103" w:rsidRDefault="009B010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1CC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26E" w:rsidRDefault="00C5326E" w:rsidP="00D47C87">
      <w:r>
        <w:separator/>
      </w:r>
    </w:p>
  </w:footnote>
  <w:footnote w:type="continuationSeparator" w:id="0">
    <w:p w:rsidR="00C5326E" w:rsidRDefault="00C5326E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B25E5"/>
    <w:rsid w:val="001F710C"/>
    <w:rsid w:val="004261CC"/>
    <w:rsid w:val="00473806"/>
    <w:rsid w:val="004840F1"/>
    <w:rsid w:val="00526DFD"/>
    <w:rsid w:val="00697240"/>
    <w:rsid w:val="006C0B77"/>
    <w:rsid w:val="006C1C11"/>
    <w:rsid w:val="007569CF"/>
    <w:rsid w:val="00794D85"/>
    <w:rsid w:val="00803C64"/>
    <w:rsid w:val="008242FF"/>
    <w:rsid w:val="00870751"/>
    <w:rsid w:val="00922C48"/>
    <w:rsid w:val="009B0103"/>
    <w:rsid w:val="009C2F08"/>
    <w:rsid w:val="00AE06E4"/>
    <w:rsid w:val="00B53F66"/>
    <w:rsid w:val="00B915B7"/>
    <w:rsid w:val="00BC48DD"/>
    <w:rsid w:val="00C246AF"/>
    <w:rsid w:val="00C5326E"/>
    <w:rsid w:val="00C7035F"/>
    <w:rsid w:val="00C743C9"/>
    <w:rsid w:val="00D47C87"/>
    <w:rsid w:val="00DD1C9B"/>
    <w:rsid w:val="00E65C52"/>
    <w:rsid w:val="00E73025"/>
    <w:rsid w:val="00EA59DF"/>
    <w:rsid w:val="00EE4070"/>
    <w:rsid w:val="00F12C76"/>
    <w:rsid w:val="00F3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2BF03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DD1C9B"/>
  </w:style>
  <w:style w:type="numbering" w:customStyle="1" w:styleId="6">
    <w:name w:val="Нет списка6"/>
    <w:next w:val="a3"/>
    <w:uiPriority w:val="99"/>
    <w:semiHidden/>
    <w:unhideWhenUsed/>
    <w:rsid w:val="00BC4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11</Pages>
  <Words>4972</Words>
  <Characters>28342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19</cp:revision>
  <dcterms:created xsi:type="dcterms:W3CDTF">2025-11-27T08:00:00Z</dcterms:created>
  <dcterms:modified xsi:type="dcterms:W3CDTF">2026-01-29T09:40:00Z</dcterms:modified>
</cp:coreProperties>
</file>