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4"/>
        <w:gridCol w:w="274"/>
        <w:gridCol w:w="1864"/>
        <w:gridCol w:w="1830"/>
        <w:gridCol w:w="1321"/>
        <w:gridCol w:w="830"/>
        <w:gridCol w:w="1181"/>
        <w:gridCol w:w="2754"/>
        <w:gridCol w:w="2665"/>
        <w:gridCol w:w="1162"/>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61BB0">
        <w:trPr>
          <w:trHeight w:val="567"/>
        </w:trPr>
        <w:tc>
          <w:tcPr>
            <w:tcW w:w="2912" w:type="pct"/>
            <w:gridSpan w:val="7"/>
            <w:shd w:val="clear" w:color="auto" w:fill="auto"/>
          </w:tcPr>
          <w:p w14:paraId="05166970" w14:textId="77777777" w:rsidR="00215125" w:rsidRPr="00C00499" w:rsidRDefault="00215125" w:rsidP="00590BCC"/>
        </w:tc>
        <w:tc>
          <w:tcPr>
            <w:tcW w:w="2088" w:type="pct"/>
            <w:gridSpan w:val="4"/>
            <w:shd w:val="clear" w:color="auto" w:fill="auto"/>
          </w:tcPr>
          <w:p w14:paraId="47D7B240" w14:textId="77777777" w:rsidR="00215125" w:rsidRPr="00C00499" w:rsidRDefault="00215125" w:rsidP="00590BCC"/>
        </w:tc>
      </w:tr>
      <w:tr w:rsidR="00215125" w:rsidRPr="00C00499" w14:paraId="694FCDB5" w14:textId="77777777" w:rsidTr="00A61BB0">
        <w:trPr>
          <w:gridAfter w:val="1"/>
          <w:wAfter w:w="26"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61BB0">
        <w:trPr>
          <w:gridAfter w:val="1"/>
          <w:wAfter w:w="26"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BDEDF32" w:rsidR="00215125" w:rsidRPr="0065496F" w:rsidRDefault="00665DFB" w:rsidP="00590BCC">
            <w:pPr>
              <w:rPr>
                <w:b/>
                <w:sz w:val="20"/>
                <w:szCs w:val="20"/>
              </w:rPr>
            </w:pPr>
            <w:r>
              <w:rPr>
                <w:b/>
                <w:sz w:val="20"/>
                <w:szCs w:val="20"/>
              </w:rPr>
              <w:t>S</w:t>
            </w:r>
            <w:r w:rsidR="00215125" w:rsidRPr="0065496F">
              <w:rPr>
                <w:b/>
                <w:sz w:val="20"/>
                <w:szCs w:val="20"/>
              </w:rPr>
              <w:t>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61BB0" w:rsidRPr="00C00499" w14:paraId="0418E191" w14:textId="77777777" w:rsidTr="00A61B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1333F4B7" w:rsidR="00A61BB0" w:rsidRPr="0065496F" w:rsidRDefault="00A61BB0" w:rsidP="00590BCC">
            <w:pPr>
              <w:rPr>
                <w:sz w:val="20"/>
                <w:szCs w:val="20"/>
              </w:rPr>
            </w:pPr>
            <w:r w:rsidRPr="0065496F">
              <w:rPr>
                <w:sz w:val="20"/>
                <w:szCs w:val="20"/>
              </w:rPr>
              <w:t>Lotul 1</w:t>
            </w:r>
            <w:r>
              <w:rPr>
                <w:sz w:val="20"/>
                <w:szCs w:val="20"/>
              </w:rPr>
              <w:t>. Servicii de reîncărcare, restabilire și menținere a cartușelor pentru modelele:</w:t>
            </w:r>
          </w:p>
        </w:tc>
      </w:tr>
      <w:tr w:rsidR="00EA5CC2" w:rsidRPr="00C00499" w14:paraId="62DB3294"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10BDA4" w14:textId="1461F92D" w:rsidR="00EA5CC2" w:rsidRPr="00601FAF" w:rsidRDefault="00EA5CC2" w:rsidP="00EA5CC2">
            <w:pPr>
              <w:rPr>
                <w:sz w:val="20"/>
                <w:szCs w:val="20"/>
              </w:rPr>
            </w:pPr>
            <w:r w:rsidRPr="00EF07F9">
              <w:rPr>
                <w:sz w:val="20"/>
                <w:szCs w:val="20"/>
              </w:rPr>
              <w:t>Servicii reîncărcare MF4340, fx10, HP 1010 - 110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481B36"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48D044"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86A9EE3"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5E50AA" w14:textId="79B5276E" w:rsidR="00EA5CC2" w:rsidRPr="0065496F" w:rsidRDefault="00EA5CC2" w:rsidP="00EA5CC2">
            <w:pPr>
              <w:rPr>
                <w:sz w:val="20"/>
                <w:szCs w:val="20"/>
              </w:rPr>
            </w:pPr>
            <w:r w:rsidRPr="00EF07F9">
              <w:rPr>
                <w:sz w:val="20"/>
                <w:szCs w:val="20"/>
              </w:rPr>
              <w:t>Servicii reîncărcare MF4340, fx10, HP 1010 - 110 gr</w:t>
            </w:r>
          </w:p>
        </w:tc>
        <w:tc>
          <w:tcPr>
            <w:tcW w:w="835" w:type="pct"/>
            <w:tcBorders>
              <w:top w:val="single" w:sz="4" w:space="0" w:color="auto"/>
              <w:left w:val="single" w:sz="4" w:space="0" w:color="auto"/>
              <w:bottom w:val="single" w:sz="4" w:space="0" w:color="auto"/>
              <w:right w:val="single" w:sz="4" w:space="0" w:color="auto"/>
            </w:tcBorders>
          </w:tcPr>
          <w:p w14:paraId="064980AC"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DA0413" w14:textId="77777777" w:rsidR="00EA5CC2" w:rsidRPr="0065496F" w:rsidRDefault="00EA5CC2" w:rsidP="00EA5CC2">
            <w:pPr>
              <w:rPr>
                <w:sz w:val="20"/>
                <w:szCs w:val="20"/>
              </w:rPr>
            </w:pPr>
          </w:p>
        </w:tc>
      </w:tr>
      <w:tr w:rsidR="00EA5CC2" w:rsidRPr="00C00499" w14:paraId="344C0C53"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E28A07" w14:textId="0DA0FF07" w:rsidR="00EA5CC2" w:rsidRPr="00601FAF" w:rsidRDefault="00EA5CC2" w:rsidP="00EA5CC2">
            <w:pPr>
              <w:rPr>
                <w:sz w:val="20"/>
                <w:szCs w:val="20"/>
              </w:rPr>
            </w:pPr>
            <w:r w:rsidRPr="00EF07F9">
              <w:rPr>
                <w:sz w:val="20"/>
                <w:szCs w:val="20"/>
              </w:rPr>
              <w:t>Servicii reîncărcare Canon 4450/4500/4700 - 120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3D5EB63"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0B3FB54"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3BD6823"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50B70B" w14:textId="35B6A55E" w:rsidR="00EA5CC2" w:rsidRPr="0065496F" w:rsidRDefault="00EA5CC2" w:rsidP="00EA5CC2">
            <w:pPr>
              <w:rPr>
                <w:sz w:val="20"/>
                <w:szCs w:val="20"/>
              </w:rPr>
            </w:pPr>
            <w:r w:rsidRPr="00EF07F9">
              <w:rPr>
                <w:sz w:val="20"/>
                <w:szCs w:val="20"/>
              </w:rPr>
              <w:t>Servicii reîncărcare Canon 4450/4500/4700 - 120 gr</w:t>
            </w:r>
          </w:p>
        </w:tc>
        <w:tc>
          <w:tcPr>
            <w:tcW w:w="835" w:type="pct"/>
            <w:tcBorders>
              <w:top w:val="single" w:sz="4" w:space="0" w:color="auto"/>
              <w:left w:val="single" w:sz="4" w:space="0" w:color="auto"/>
              <w:bottom w:val="single" w:sz="4" w:space="0" w:color="auto"/>
              <w:right w:val="single" w:sz="4" w:space="0" w:color="auto"/>
            </w:tcBorders>
          </w:tcPr>
          <w:p w14:paraId="078B0C69"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C67C70C" w14:textId="77777777" w:rsidR="00EA5CC2" w:rsidRPr="0065496F" w:rsidRDefault="00EA5CC2" w:rsidP="00EA5CC2">
            <w:pPr>
              <w:rPr>
                <w:sz w:val="20"/>
                <w:szCs w:val="20"/>
              </w:rPr>
            </w:pPr>
          </w:p>
        </w:tc>
      </w:tr>
      <w:tr w:rsidR="00EA5CC2" w:rsidRPr="00C00499" w14:paraId="20F7885C"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2AE8D8" w14:textId="7464748D" w:rsidR="00EA5CC2" w:rsidRPr="00601FAF" w:rsidRDefault="00EA5CC2" w:rsidP="00EA5CC2">
            <w:pPr>
              <w:rPr>
                <w:sz w:val="20"/>
                <w:szCs w:val="20"/>
              </w:rPr>
            </w:pPr>
            <w:r w:rsidRPr="00EF07F9">
              <w:rPr>
                <w:sz w:val="20"/>
                <w:szCs w:val="20"/>
              </w:rPr>
              <w:t>Servicii reîncărcare HP CE285A MFD M1132 - 160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0336556"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C356EE"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46EAB543"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38AC26" w14:textId="3AF2CB1C" w:rsidR="00EA5CC2" w:rsidRPr="0065496F" w:rsidRDefault="00EA5CC2" w:rsidP="00EA5CC2">
            <w:pPr>
              <w:rPr>
                <w:sz w:val="20"/>
                <w:szCs w:val="20"/>
              </w:rPr>
            </w:pPr>
            <w:r w:rsidRPr="00EF07F9">
              <w:rPr>
                <w:sz w:val="20"/>
                <w:szCs w:val="20"/>
              </w:rPr>
              <w:t>Servicii reîncărcare HP CE285A MFD M1132 - 160 gr.</w:t>
            </w:r>
          </w:p>
        </w:tc>
        <w:tc>
          <w:tcPr>
            <w:tcW w:w="835" w:type="pct"/>
            <w:tcBorders>
              <w:top w:val="single" w:sz="4" w:space="0" w:color="auto"/>
              <w:left w:val="single" w:sz="4" w:space="0" w:color="auto"/>
              <w:bottom w:val="single" w:sz="4" w:space="0" w:color="auto"/>
              <w:right w:val="single" w:sz="4" w:space="0" w:color="auto"/>
            </w:tcBorders>
          </w:tcPr>
          <w:p w14:paraId="5A30FB5B"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27ABD3" w14:textId="77777777" w:rsidR="00EA5CC2" w:rsidRPr="0065496F" w:rsidRDefault="00EA5CC2" w:rsidP="00EA5CC2">
            <w:pPr>
              <w:rPr>
                <w:sz w:val="20"/>
                <w:szCs w:val="20"/>
              </w:rPr>
            </w:pPr>
          </w:p>
        </w:tc>
      </w:tr>
      <w:tr w:rsidR="00EA5CC2" w:rsidRPr="00C00499" w14:paraId="115AF7E0"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D22117" w14:textId="4CD82A3A" w:rsidR="00EA5CC2" w:rsidRPr="00601FAF" w:rsidRDefault="00EA5CC2" w:rsidP="00EA5CC2">
            <w:pPr>
              <w:rPr>
                <w:sz w:val="20"/>
                <w:szCs w:val="20"/>
              </w:rPr>
            </w:pPr>
            <w:r w:rsidRPr="00EF07F9">
              <w:rPr>
                <w:sz w:val="20"/>
                <w:szCs w:val="20"/>
              </w:rPr>
              <w:t>Servicii reîncărcare Canon MF4730/728 - 90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24C4021"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245047D"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CC9E25D"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FDD10B" w14:textId="0F66C159" w:rsidR="00EA5CC2" w:rsidRPr="0065496F" w:rsidRDefault="00EA5CC2" w:rsidP="00EA5CC2">
            <w:pPr>
              <w:rPr>
                <w:sz w:val="20"/>
                <w:szCs w:val="20"/>
              </w:rPr>
            </w:pPr>
            <w:r w:rsidRPr="00EF07F9">
              <w:rPr>
                <w:sz w:val="20"/>
                <w:szCs w:val="20"/>
              </w:rPr>
              <w:t>Servicii reîncărcare Canon MF4730/728 - 90 gr</w:t>
            </w:r>
          </w:p>
        </w:tc>
        <w:tc>
          <w:tcPr>
            <w:tcW w:w="835" w:type="pct"/>
            <w:tcBorders>
              <w:top w:val="single" w:sz="4" w:space="0" w:color="auto"/>
              <w:left w:val="single" w:sz="4" w:space="0" w:color="auto"/>
              <w:bottom w:val="single" w:sz="4" w:space="0" w:color="auto"/>
              <w:right w:val="single" w:sz="4" w:space="0" w:color="auto"/>
            </w:tcBorders>
          </w:tcPr>
          <w:p w14:paraId="3F4979DF"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D548EA" w14:textId="77777777" w:rsidR="00EA5CC2" w:rsidRPr="0065496F" w:rsidRDefault="00EA5CC2" w:rsidP="00EA5CC2">
            <w:pPr>
              <w:rPr>
                <w:sz w:val="20"/>
                <w:szCs w:val="20"/>
              </w:rPr>
            </w:pPr>
          </w:p>
        </w:tc>
      </w:tr>
      <w:tr w:rsidR="00EA5CC2" w:rsidRPr="00C00499" w14:paraId="28DC4D92"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C53EBA" w14:textId="1BD8C738" w:rsidR="00EA5CC2" w:rsidRPr="00601FAF" w:rsidRDefault="00EA5CC2" w:rsidP="00EA5CC2">
            <w:pPr>
              <w:rPr>
                <w:sz w:val="20"/>
                <w:szCs w:val="20"/>
              </w:rPr>
            </w:pPr>
            <w:r w:rsidRPr="00EF07F9">
              <w:rPr>
                <w:sz w:val="20"/>
                <w:szCs w:val="20"/>
              </w:rPr>
              <w:t>Servicii reîncărcare Canon LPB 6140/6230 - 140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F042257"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A622FF"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7C995DBC"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ADF1FB" w14:textId="74143471" w:rsidR="00EA5CC2" w:rsidRPr="0065496F" w:rsidRDefault="00EA5CC2" w:rsidP="00EA5CC2">
            <w:pPr>
              <w:rPr>
                <w:sz w:val="20"/>
                <w:szCs w:val="20"/>
              </w:rPr>
            </w:pPr>
            <w:r w:rsidRPr="00EF07F9">
              <w:rPr>
                <w:sz w:val="20"/>
                <w:szCs w:val="20"/>
              </w:rPr>
              <w:t>Servicii reîncărcare Canon LPB 6140/6230 - 140 gr.</w:t>
            </w:r>
          </w:p>
        </w:tc>
        <w:tc>
          <w:tcPr>
            <w:tcW w:w="835" w:type="pct"/>
            <w:tcBorders>
              <w:top w:val="single" w:sz="4" w:space="0" w:color="auto"/>
              <w:left w:val="single" w:sz="4" w:space="0" w:color="auto"/>
              <w:bottom w:val="single" w:sz="4" w:space="0" w:color="auto"/>
              <w:right w:val="single" w:sz="4" w:space="0" w:color="auto"/>
            </w:tcBorders>
          </w:tcPr>
          <w:p w14:paraId="0628E741"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A3C5D83" w14:textId="77777777" w:rsidR="00EA5CC2" w:rsidRPr="0065496F" w:rsidRDefault="00EA5CC2" w:rsidP="00EA5CC2">
            <w:pPr>
              <w:rPr>
                <w:sz w:val="20"/>
                <w:szCs w:val="20"/>
              </w:rPr>
            </w:pPr>
          </w:p>
        </w:tc>
      </w:tr>
      <w:tr w:rsidR="00EA5CC2" w:rsidRPr="00C00499" w14:paraId="6C022FA2"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0E3ED9" w14:textId="665F6225" w:rsidR="00EA5CC2" w:rsidRPr="00601FAF" w:rsidRDefault="00EA5CC2" w:rsidP="00EA5CC2">
            <w:pPr>
              <w:rPr>
                <w:sz w:val="20"/>
                <w:szCs w:val="20"/>
              </w:rPr>
            </w:pPr>
            <w:r w:rsidRPr="00EF07F9">
              <w:rPr>
                <w:sz w:val="20"/>
                <w:szCs w:val="20"/>
              </w:rPr>
              <w:t>Servicii reîncărcare Canon 6020/725 - 140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48DAC8D"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A216D06"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4F605AD1"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88E363" w14:textId="462CCD55" w:rsidR="00EA5CC2" w:rsidRPr="0065496F" w:rsidRDefault="00EA5CC2" w:rsidP="00EA5CC2">
            <w:pPr>
              <w:rPr>
                <w:sz w:val="20"/>
                <w:szCs w:val="20"/>
              </w:rPr>
            </w:pPr>
            <w:r w:rsidRPr="00EF07F9">
              <w:rPr>
                <w:sz w:val="20"/>
                <w:szCs w:val="20"/>
              </w:rPr>
              <w:t>Servicii reîncărcare Canon 6020/725 - 140 gr.</w:t>
            </w:r>
          </w:p>
        </w:tc>
        <w:tc>
          <w:tcPr>
            <w:tcW w:w="835" w:type="pct"/>
            <w:tcBorders>
              <w:top w:val="single" w:sz="4" w:space="0" w:color="auto"/>
              <w:left w:val="single" w:sz="4" w:space="0" w:color="auto"/>
              <w:bottom w:val="single" w:sz="4" w:space="0" w:color="auto"/>
              <w:right w:val="single" w:sz="4" w:space="0" w:color="auto"/>
            </w:tcBorders>
          </w:tcPr>
          <w:p w14:paraId="2488102D"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2E16591" w14:textId="77777777" w:rsidR="00EA5CC2" w:rsidRPr="0065496F" w:rsidRDefault="00EA5CC2" w:rsidP="00EA5CC2">
            <w:pPr>
              <w:rPr>
                <w:sz w:val="20"/>
                <w:szCs w:val="20"/>
              </w:rPr>
            </w:pPr>
          </w:p>
        </w:tc>
      </w:tr>
      <w:tr w:rsidR="00EA5CC2" w:rsidRPr="00C00499" w14:paraId="4FAB4676"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A27D8E" w14:textId="7445051F" w:rsidR="00EA5CC2" w:rsidRPr="00601FAF" w:rsidRDefault="00EA5CC2" w:rsidP="00EA5CC2">
            <w:pPr>
              <w:rPr>
                <w:sz w:val="20"/>
                <w:szCs w:val="20"/>
              </w:rPr>
            </w:pPr>
            <w:r w:rsidRPr="00EF07F9">
              <w:rPr>
                <w:sz w:val="20"/>
                <w:szCs w:val="20"/>
              </w:rPr>
              <w:t>Servicii reîncărcare Epson WF-M5690 - 221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2B76FD4"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249D72D"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5D0DE46"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EBDFE7" w14:textId="3FCE2081" w:rsidR="00EA5CC2" w:rsidRPr="0065496F" w:rsidRDefault="00EA5CC2" w:rsidP="00EA5CC2">
            <w:pPr>
              <w:rPr>
                <w:sz w:val="20"/>
                <w:szCs w:val="20"/>
              </w:rPr>
            </w:pPr>
            <w:r w:rsidRPr="00EF07F9">
              <w:rPr>
                <w:sz w:val="20"/>
                <w:szCs w:val="20"/>
              </w:rPr>
              <w:t>Servicii reîncărcare Epson WF-M5690 - 221 ml</w:t>
            </w:r>
          </w:p>
        </w:tc>
        <w:tc>
          <w:tcPr>
            <w:tcW w:w="835" w:type="pct"/>
            <w:tcBorders>
              <w:top w:val="single" w:sz="4" w:space="0" w:color="auto"/>
              <w:left w:val="single" w:sz="4" w:space="0" w:color="auto"/>
              <w:bottom w:val="single" w:sz="4" w:space="0" w:color="auto"/>
              <w:right w:val="single" w:sz="4" w:space="0" w:color="auto"/>
            </w:tcBorders>
          </w:tcPr>
          <w:p w14:paraId="5BF9446F"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C333EA" w14:textId="77777777" w:rsidR="00EA5CC2" w:rsidRPr="0065496F" w:rsidRDefault="00EA5CC2" w:rsidP="00EA5CC2">
            <w:pPr>
              <w:rPr>
                <w:sz w:val="20"/>
                <w:szCs w:val="20"/>
              </w:rPr>
            </w:pPr>
          </w:p>
        </w:tc>
      </w:tr>
      <w:tr w:rsidR="00EA5CC2" w:rsidRPr="00C00499" w14:paraId="3C9292FE"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1EECB0" w14:textId="16E274BE" w:rsidR="00EA5CC2" w:rsidRPr="00601FAF" w:rsidRDefault="00EA5CC2" w:rsidP="00EA5CC2">
            <w:pPr>
              <w:rPr>
                <w:sz w:val="20"/>
                <w:szCs w:val="20"/>
              </w:rPr>
            </w:pPr>
            <w:r w:rsidRPr="00EF07F9">
              <w:rPr>
                <w:sz w:val="20"/>
                <w:szCs w:val="20"/>
              </w:rPr>
              <w:t>Servicii reîncărcare Canon MF443dw</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A6AE37F"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A64486"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529F83CC"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900F03" w14:textId="61C1BA8B" w:rsidR="00EA5CC2" w:rsidRPr="0065496F" w:rsidRDefault="00EA5CC2" w:rsidP="00EA5CC2">
            <w:pPr>
              <w:rPr>
                <w:sz w:val="20"/>
                <w:szCs w:val="20"/>
              </w:rPr>
            </w:pPr>
            <w:r w:rsidRPr="00EF07F9">
              <w:rPr>
                <w:sz w:val="20"/>
                <w:szCs w:val="20"/>
              </w:rPr>
              <w:t>Servicii reîncărcare Canon MF443dw</w:t>
            </w:r>
          </w:p>
        </w:tc>
        <w:tc>
          <w:tcPr>
            <w:tcW w:w="835" w:type="pct"/>
            <w:tcBorders>
              <w:top w:val="single" w:sz="4" w:space="0" w:color="auto"/>
              <w:left w:val="single" w:sz="4" w:space="0" w:color="auto"/>
              <w:bottom w:val="single" w:sz="4" w:space="0" w:color="auto"/>
              <w:right w:val="single" w:sz="4" w:space="0" w:color="auto"/>
            </w:tcBorders>
          </w:tcPr>
          <w:p w14:paraId="4D9CC121"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1A9DD11" w14:textId="77777777" w:rsidR="00EA5CC2" w:rsidRPr="0065496F" w:rsidRDefault="00EA5CC2" w:rsidP="00EA5CC2">
            <w:pPr>
              <w:rPr>
                <w:sz w:val="20"/>
                <w:szCs w:val="20"/>
              </w:rPr>
            </w:pPr>
          </w:p>
        </w:tc>
      </w:tr>
      <w:tr w:rsidR="00EA5CC2" w:rsidRPr="00C00499" w14:paraId="6D754FFA"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B57FBA" w14:textId="08A567E1" w:rsidR="00EA5CC2" w:rsidRPr="00601FAF" w:rsidRDefault="00EA5CC2" w:rsidP="00EA5CC2">
            <w:pPr>
              <w:rPr>
                <w:sz w:val="20"/>
                <w:szCs w:val="20"/>
              </w:rPr>
            </w:pPr>
            <w:r w:rsidRPr="00EF07F9">
              <w:rPr>
                <w:sz w:val="20"/>
                <w:szCs w:val="20"/>
              </w:rPr>
              <w:t>Servicii reîncărcare Canon MF421DW</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AF1D55E"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A9345F9"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EF03E98"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9E1E97" w14:textId="601E63D9" w:rsidR="00EA5CC2" w:rsidRPr="0065496F" w:rsidRDefault="00EA5CC2" w:rsidP="00EA5CC2">
            <w:pPr>
              <w:rPr>
                <w:sz w:val="20"/>
                <w:szCs w:val="20"/>
              </w:rPr>
            </w:pPr>
            <w:r w:rsidRPr="00EF07F9">
              <w:rPr>
                <w:sz w:val="20"/>
                <w:szCs w:val="20"/>
              </w:rPr>
              <w:t>Servicii reîncărcare Canon MF421DW</w:t>
            </w:r>
          </w:p>
        </w:tc>
        <w:tc>
          <w:tcPr>
            <w:tcW w:w="835" w:type="pct"/>
            <w:tcBorders>
              <w:top w:val="single" w:sz="4" w:space="0" w:color="auto"/>
              <w:left w:val="single" w:sz="4" w:space="0" w:color="auto"/>
              <w:bottom w:val="single" w:sz="4" w:space="0" w:color="auto"/>
              <w:right w:val="single" w:sz="4" w:space="0" w:color="auto"/>
            </w:tcBorders>
          </w:tcPr>
          <w:p w14:paraId="3A086ABC"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FF38D01" w14:textId="77777777" w:rsidR="00EA5CC2" w:rsidRPr="0065496F" w:rsidRDefault="00EA5CC2" w:rsidP="00EA5CC2">
            <w:pPr>
              <w:rPr>
                <w:sz w:val="20"/>
                <w:szCs w:val="20"/>
              </w:rPr>
            </w:pPr>
          </w:p>
        </w:tc>
      </w:tr>
      <w:tr w:rsidR="00EA5CC2" w:rsidRPr="00C00499" w14:paraId="2A89738B"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6F4070" w14:textId="4C8EE7D2" w:rsidR="00EA5CC2" w:rsidRPr="00601FAF" w:rsidRDefault="00EA5CC2" w:rsidP="00EA5CC2">
            <w:pPr>
              <w:rPr>
                <w:sz w:val="20"/>
                <w:szCs w:val="20"/>
              </w:rPr>
            </w:pPr>
            <w:r w:rsidRPr="00EF07F9">
              <w:rPr>
                <w:sz w:val="20"/>
                <w:szCs w:val="20"/>
              </w:rPr>
              <w:lastRenderedPageBreak/>
              <w:t>Servicii reîncărcare MF4750 - 160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07F029"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0954F2E"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3B0B5BF9"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D42524" w14:textId="08E9779E" w:rsidR="00EA5CC2" w:rsidRPr="0065496F" w:rsidRDefault="00EA5CC2" w:rsidP="00EA5CC2">
            <w:pPr>
              <w:rPr>
                <w:sz w:val="20"/>
                <w:szCs w:val="20"/>
              </w:rPr>
            </w:pPr>
            <w:r w:rsidRPr="00EF07F9">
              <w:rPr>
                <w:sz w:val="20"/>
                <w:szCs w:val="20"/>
              </w:rPr>
              <w:t>Servicii reîncărcare MF4750 - 160 gr</w:t>
            </w:r>
          </w:p>
        </w:tc>
        <w:tc>
          <w:tcPr>
            <w:tcW w:w="835" w:type="pct"/>
            <w:tcBorders>
              <w:top w:val="single" w:sz="4" w:space="0" w:color="auto"/>
              <w:left w:val="single" w:sz="4" w:space="0" w:color="auto"/>
              <w:bottom w:val="single" w:sz="4" w:space="0" w:color="auto"/>
              <w:right w:val="single" w:sz="4" w:space="0" w:color="auto"/>
            </w:tcBorders>
          </w:tcPr>
          <w:p w14:paraId="0EA1AD13"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7960F4" w14:textId="77777777" w:rsidR="00EA5CC2" w:rsidRPr="0065496F" w:rsidRDefault="00EA5CC2" w:rsidP="00EA5CC2">
            <w:pPr>
              <w:rPr>
                <w:sz w:val="20"/>
                <w:szCs w:val="20"/>
              </w:rPr>
            </w:pPr>
          </w:p>
        </w:tc>
      </w:tr>
      <w:tr w:rsidR="00EA5CC2" w:rsidRPr="00C00499" w14:paraId="0DDEB54A"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76926B" w14:textId="21604F43" w:rsidR="00EA5CC2" w:rsidRPr="00601FAF" w:rsidRDefault="00EA5CC2" w:rsidP="00EA5CC2">
            <w:pPr>
              <w:rPr>
                <w:sz w:val="20"/>
                <w:szCs w:val="20"/>
              </w:rPr>
            </w:pPr>
            <w:r w:rsidRPr="00EF07F9">
              <w:rPr>
                <w:sz w:val="20"/>
                <w:szCs w:val="20"/>
              </w:rPr>
              <w:t>Servicii reîncărcare Xerox 3335 - 190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DBDF9A"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61DCA6B"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FEB62E7"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3E37D2" w14:textId="7F9E9E91" w:rsidR="00EA5CC2" w:rsidRPr="0065496F" w:rsidRDefault="00EA5CC2" w:rsidP="00EA5CC2">
            <w:pPr>
              <w:rPr>
                <w:sz w:val="20"/>
                <w:szCs w:val="20"/>
              </w:rPr>
            </w:pPr>
            <w:r w:rsidRPr="00EF07F9">
              <w:rPr>
                <w:sz w:val="20"/>
                <w:szCs w:val="20"/>
              </w:rPr>
              <w:t>Servicii reîncărcare Xerox 3335 - 190 gr</w:t>
            </w:r>
          </w:p>
        </w:tc>
        <w:tc>
          <w:tcPr>
            <w:tcW w:w="835" w:type="pct"/>
            <w:tcBorders>
              <w:top w:val="single" w:sz="4" w:space="0" w:color="auto"/>
              <w:left w:val="single" w:sz="4" w:space="0" w:color="auto"/>
              <w:bottom w:val="single" w:sz="4" w:space="0" w:color="auto"/>
              <w:right w:val="single" w:sz="4" w:space="0" w:color="auto"/>
            </w:tcBorders>
          </w:tcPr>
          <w:p w14:paraId="51F04F86"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B27B886" w14:textId="77777777" w:rsidR="00EA5CC2" w:rsidRPr="0065496F" w:rsidRDefault="00EA5CC2" w:rsidP="00EA5CC2">
            <w:pPr>
              <w:rPr>
                <w:sz w:val="20"/>
                <w:szCs w:val="20"/>
              </w:rPr>
            </w:pPr>
          </w:p>
        </w:tc>
      </w:tr>
      <w:tr w:rsidR="00EA5CC2" w:rsidRPr="00C00499" w14:paraId="7AD2F7DC"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111981" w14:textId="06CD8D5E" w:rsidR="00EA5CC2" w:rsidRPr="00601FAF" w:rsidRDefault="00EA5CC2" w:rsidP="00EA5CC2">
            <w:pPr>
              <w:rPr>
                <w:sz w:val="20"/>
                <w:szCs w:val="20"/>
              </w:rPr>
            </w:pPr>
            <w:r w:rsidRPr="00EF07F9">
              <w:rPr>
                <w:sz w:val="20"/>
                <w:szCs w:val="20"/>
              </w:rPr>
              <w:t>Servicii reîncărcare Black HC VersaLink 16000 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D0C4187"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3AC5D1"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BC39A73"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08F81B" w14:textId="03362D65" w:rsidR="00EA5CC2" w:rsidRPr="0065496F" w:rsidRDefault="00EA5CC2" w:rsidP="00EA5CC2">
            <w:pPr>
              <w:rPr>
                <w:sz w:val="20"/>
                <w:szCs w:val="20"/>
              </w:rPr>
            </w:pPr>
            <w:r w:rsidRPr="00EF07F9">
              <w:rPr>
                <w:sz w:val="20"/>
                <w:szCs w:val="20"/>
              </w:rPr>
              <w:t>Servicii reîncărcare Black HC VersaLink 16000 c.</w:t>
            </w:r>
          </w:p>
        </w:tc>
        <w:tc>
          <w:tcPr>
            <w:tcW w:w="835" w:type="pct"/>
            <w:tcBorders>
              <w:top w:val="single" w:sz="4" w:space="0" w:color="auto"/>
              <w:left w:val="single" w:sz="4" w:space="0" w:color="auto"/>
              <w:bottom w:val="single" w:sz="4" w:space="0" w:color="auto"/>
              <w:right w:val="single" w:sz="4" w:space="0" w:color="auto"/>
            </w:tcBorders>
          </w:tcPr>
          <w:p w14:paraId="752304D6"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7D8E8F" w14:textId="77777777" w:rsidR="00EA5CC2" w:rsidRPr="0065496F" w:rsidRDefault="00EA5CC2" w:rsidP="00EA5CC2">
            <w:pPr>
              <w:rPr>
                <w:sz w:val="20"/>
                <w:szCs w:val="20"/>
              </w:rPr>
            </w:pPr>
          </w:p>
        </w:tc>
      </w:tr>
      <w:tr w:rsidR="00EA5CC2" w:rsidRPr="00C00499" w14:paraId="4DEFF30B"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165710" w14:textId="16B50254" w:rsidR="00EA5CC2" w:rsidRPr="00601FAF" w:rsidRDefault="00EA5CC2" w:rsidP="00EA5CC2">
            <w:pPr>
              <w:rPr>
                <w:sz w:val="20"/>
                <w:szCs w:val="20"/>
              </w:rPr>
            </w:pPr>
            <w:r w:rsidRPr="00EF07F9">
              <w:rPr>
                <w:sz w:val="20"/>
                <w:szCs w:val="20"/>
              </w:rPr>
              <w:t>Servicii reîncărcare Yellow HC VersaLink 15000 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616CB5D"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384A4BA"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2B0234C"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470F80" w14:textId="507833F6" w:rsidR="00EA5CC2" w:rsidRPr="0065496F" w:rsidRDefault="00EA5CC2" w:rsidP="00EA5CC2">
            <w:pPr>
              <w:rPr>
                <w:sz w:val="20"/>
                <w:szCs w:val="20"/>
              </w:rPr>
            </w:pPr>
            <w:r w:rsidRPr="00EF07F9">
              <w:rPr>
                <w:sz w:val="20"/>
                <w:szCs w:val="20"/>
              </w:rPr>
              <w:t>Servicii reîncărcare Yellow HC VersaLink 15000 c.</w:t>
            </w:r>
          </w:p>
        </w:tc>
        <w:tc>
          <w:tcPr>
            <w:tcW w:w="835" w:type="pct"/>
            <w:tcBorders>
              <w:top w:val="single" w:sz="4" w:space="0" w:color="auto"/>
              <w:left w:val="single" w:sz="4" w:space="0" w:color="auto"/>
              <w:bottom w:val="single" w:sz="4" w:space="0" w:color="auto"/>
              <w:right w:val="single" w:sz="4" w:space="0" w:color="auto"/>
            </w:tcBorders>
          </w:tcPr>
          <w:p w14:paraId="332A62C3"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C1BB4B1" w14:textId="77777777" w:rsidR="00EA5CC2" w:rsidRPr="0065496F" w:rsidRDefault="00EA5CC2" w:rsidP="00EA5CC2">
            <w:pPr>
              <w:rPr>
                <w:sz w:val="20"/>
                <w:szCs w:val="20"/>
              </w:rPr>
            </w:pPr>
          </w:p>
        </w:tc>
      </w:tr>
      <w:tr w:rsidR="00EA5CC2" w:rsidRPr="00C00499" w14:paraId="654F8D18"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C031A9" w14:textId="39270651" w:rsidR="00EA5CC2" w:rsidRPr="00601FAF" w:rsidRDefault="00EA5CC2" w:rsidP="00EA5CC2">
            <w:pPr>
              <w:rPr>
                <w:sz w:val="20"/>
                <w:szCs w:val="20"/>
              </w:rPr>
            </w:pPr>
            <w:r w:rsidRPr="00EF07F9">
              <w:rPr>
                <w:sz w:val="20"/>
                <w:szCs w:val="20"/>
              </w:rPr>
              <w:t>Servicii reîncărcare Magenta HC VersaLink 15000 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F3DF942"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7904326"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46CF168"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75EC24" w14:textId="2E6E4E05" w:rsidR="00EA5CC2" w:rsidRPr="0065496F" w:rsidRDefault="00EA5CC2" w:rsidP="00EA5CC2">
            <w:pPr>
              <w:rPr>
                <w:sz w:val="20"/>
                <w:szCs w:val="20"/>
              </w:rPr>
            </w:pPr>
            <w:r w:rsidRPr="00EF07F9">
              <w:rPr>
                <w:sz w:val="20"/>
                <w:szCs w:val="20"/>
              </w:rPr>
              <w:t>Servicii reîncărcare Magenta HC VersaLink 15000 c.</w:t>
            </w:r>
          </w:p>
        </w:tc>
        <w:tc>
          <w:tcPr>
            <w:tcW w:w="835" w:type="pct"/>
            <w:tcBorders>
              <w:top w:val="single" w:sz="4" w:space="0" w:color="auto"/>
              <w:left w:val="single" w:sz="4" w:space="0" w:color="auto"/>
              <w:bottom w:val="single" w:sz="4" w:space="0" w:color="auto"/>
              <w:right w:val="single" w:sz="4" w:space="0" w:color="auto"/>
            </w:tcBorders>
          </w:tcPr>
          <w:p w14:paraId="00F0CDE4"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1748C5" w14:textId="77777777" w:rsidR="00EA5CC2" w:rsidRPr="0065496F" w:rsidRDefault="00EA5CC2" w:rsidP="00EA5CC2">
            <w:pPr>
              <w:rPr>
                <w:sz w:val="20"/>
                <w:szCs w:val="20"/>
              </w:rPr>
            </w:pPr>
          </w:p>
        </w:tc>
      </w:tr>
      <w:tr w:rsidR="00EA5CC2" w:rsidRPr="00C00499" w14:paraId="48E2A3D3"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11513C" w14:textId="292A14F0" w:rsidR="00EA5CC2" w:rsidRPr="00601FAF" w:rsidRDefault="00EA5CC2" w:rsidP="00EA5CC2">
            <w:pPr>
              <w:rPr>
                <w:sz w:val="20"/>
                <w:szCs w:val="20"/>
              </w:rPr>
            </w:pPr>
            <w:r w:rsidRPr="00EF07F9">
              <w:rPr>
                <w:sz w:val="20"/>
                <w:szCs w:val="20"/>
              </w:rPr>
              <w:t>Servicii reîncărcare Cyan HC VersaLink 15000 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664097"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C8B9DF"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D8F71C3"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0BFFD6" w14:textId="58B3E4A4" w:rsidR="00EA5CC2" w:rsidRPr="0065496F" w:rsidRDefault="00EA5CC2" w:rsidP="00EA5CC2">
            <w:pPr>
              <w:rPr>
                <w:sz w:val="20"/>
                <w:szCs w:val="20"/>
              </w:rPr>
            </w:pPr>
            <w:r w:rsidRPr="00EF07F9">
              <w:rPr>
                <w:sz w:val="20"/>
                <w:szCs w:val="20"/>
              </w:rPr>
              <w:t>Servicii reîncărcare Cyan HC VersaLink 15000 c.</w:t>
            </w:r>
          </w:p>
        </w:tc>
        <w:tc>
          <w:tcPr>
            <w:tcW w:w="835" w:type="pct"/>
            <w:tcBorders>
              <w:top w:val="single" w:sz="4" w:space="0" w:color="auto"/>
              <w:left w:val="single" w:sz="4" w:space="0" w:color="auto"/>
              <w:bottom w:val="single" w:sz="4" w:space="0" w:color="auto"/>
              <w:right w:val="single" w:sz="4" w:space="0" w:color="auto"/>
            </w:tcBorders>
          </w:tcPr>
          <w:p w14:paraId="1E627ED9"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A916F6" w14:textId="77777777" w:rsidR="00EA5CC2" w:rsidRPr="0065496F" w:rsidRDefault="00EA5CC2" w:rsidP="00EA5CC2">
            <w:pPr>
              <w:rPr>
                <w:sz w:val="20"/>
                <w:szCs w:val="20"/>
              </w:rPr>
            </w:pPr>
          </w:p>
        </w:tc>
      </w:tr>
      <w:tr w:rsidR="00EA5CC2" w:rsidRPr="00C00499" w14:paraId="6DAA9EDA"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68FDA5" w14:textId="4E7207EA" w:rsidR="00EA5CC2" w:rsidRPr="00601FAF" w:rsidRDefault="00EA5CC2" w:rsidP="00EA5CC2">
            <w:pPr>
              <w:rPr>
                <w:sz w:val="20"/>
                <w:szCs w:val="20"/>
              </w:rPr>
            </w:pPr>
            <w:r w:rsidRPr="00EF07F9">
              <w:rPr>
                <w:sz w:val="20"/>
                <w:szCs w:val="20"/>
              </w:rPr>
              <w:t>Servicii reîncărcare Ricoh Black MP C3503 - 29500 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0D78FBD"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B2159C"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52F3D43E"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222ECE" w14:textId="085744B8" w:rsidR="00EA5CC2" w:rsidRPr="0065496F" w:rsidRDefault="00EA5CC2" w:rsidP="00EA5CC2">
            <w:pPr>
              <w:rPr>
                <w:sz w:val="20"/>
                <w:szCs w:val="20"/>
              </w:rPr>
            </w:pPr>
            <w:r w:rsidRPr="00EF07F9">
              <w:rPr>
                <w:sz w:val="20"/>
                <w:szCs w:val="20"/>
              </w:rPr>
              <w:t>Servicii reîncărcare Ricoh Black MP C3503 - 29500 c.</w:t>
            </w:r>
          </w:p>
        </w:tc>
        <w:tc>
          <w:tcPr>
            <w:tcW w:w="835" w:type="pct"/>
            <w:tcBorders>
              <w:top w:val="single" w:sz="4" w:space="0" w:color="auto"/>
              <w:left w:val="single" w:sz="4" w:space="0" w:color="auto"/>
              <w:bottom w:val="single" w:sz="4" w:space="0" w:color="auto"/>
              <w:right w:val="single" w:sz="4" w:space="0" w:color="auto"/>
            </w:tcBorders>
          </w:tcPr>
          <w:p w14:paraId="0D6A7E57"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7D797D" w14:textId="77777777" w:rsidR="00EA5CC2" w:rsidRPr="0065496F" w:rsidRDefault="00EA5CC2" w:rsidP="00EA5CC2">
            <w:pPr>
              <w:rPr>
                <w:sz w:val="20"/>
                <w:szCs w:val="20"/>
              </w:rPr>
            </w:pPr>
          </w:p>
        </w:tc>
      </w:tr>
      <w:tr w:rsidR="00EA5CC2" w:rsidRPr="00C00499" w14:paraId="0302A16F"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7D5109E" w14:textId="07A675DA" w:rsidR="00EA5CC2" w:rsidRPr="00601FAF" w:rsidRDefault="00EA5CC2" w:rsidP="00EA5CC2">
            <w:pPr>
              <w:rPr>
                <w:sz w:val="20"/>
                <w:szCs w:val="20"/>
              </w:rPr>
            </w:pPr>
            <w:r w:rsidRPr="00EF07F9">
              <w:rPr>
                <w:sz w:val="20"/>
                <w:szCs w:val="20"/>
              </w:rPr>
              <w:t>Servicii reîncărcare Ricoh Yellow MP C3503 18000 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3EB3A3D"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2622E1"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C150116"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D75952" w14:textId="16F3F1DB" w:rsidR="00EA5CC2" w:rsidRPr="0065496F" w:rsidRDefault="00EA5CC2" w:rsidP="00EA5CC2">
            <w:pPr>
              <w:rPr>
                <w:sz w:val="20"/>
                <w:szCs w:val="20"/>
              </w:rPr>
            </w:pPr>
            <w:r w:rsidRPr="00EF07F9">
              <w:rPr>
                <w:sz w:val="20"/>
                <w:szCs w:val="20"/>
              </w:rPr>
              <w:t>Servicii reîncărcare Ricoh Yellow MP C3503 18000 c.</w:t>
            </w:r>
          </w:p>
        </w:tc>
        <w:tc>
          <w:tcPr>
            <w:tcW w:w="835" w:type="pct"/>
            <w:tcBorders>
              <w:top w:val="single" w:sz="4" w:space="0" w:color="auto"/>
              <w:left w:val="single" w:sz="4" w:space="0" w:color="auto"/>
              <w:bottom w:val="single" w:sz="4" w:space="0" w:color="auto"/>
              <w:right w:val="single" w:sz="4" w:space="0" w:color="auto"/>
            </w:tcBorders>
          </w:tcPr>
          <w:p w14:paraId="1C8A7EB3"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82B5FB0" w14:textId="77777777" w:rsidR="00EA5CC2" w:rsidRPr="0065496F" w:rsidRDefault="00EA5CC2" w:rsidP="00EA5CC2">
            <w:pPr>
              <w:rPr>
                <w:sz w:val="20"/>
                <w:szCs w:val="20"/>
              </w:rPr>
            </w:pPr>
          </w:p>
        </w:tc>
      </w:tr>
      <w:tr w:rsidR="00EA5CC2" w:rsidRPr="00C00499" w14:paraId="00FE56BE"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C20A46" w14:textId="1803D782" w:rsidR="00EA5CC2" w:rsidRPr="00601FAF" w:rsidRDefault="00EA5CC2" w:rsidP="00EA5CC2">
            <w:pPr>
              <w:rPr>
                <w:sz w:val="20"/>
                <w:szCs w:val="20"/>
              </w:rPr>
            </w:pPr>
            <w:r w:rsidRPr="00EF07F9">
              <w:rPr>
                <w:sz w:val="20"/>
                <w:szCs w:val="20"/>
              </w:rPr>
              <w:t>Servicii reîncărcare Ricoh Magenta MP C3503 18000 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F110435"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DB4ADA"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49D39916"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A4BFA0" w14:textId="27921C14" w:rsidR="00EA5CC2" w:rsidRPr="0065496F" w:rsidRDefault="00EA5CC2" w:rsidP="00EA5CC2">
            <w:pPr>
              <w:rPr>
                <w:sz w:val="20"/>
                <w:szCs w:val="20"/>
              </w:rPr>
            </w:pPr>
            <w:r w:rsidRPr="00EF07F9">
              <w:rPr>
                <w:sz w:val="20"/>
                <w:szCs w:val="20"/>
              </w:rPr>
              <w:t>Servicii reîncărcare Ricoh Magenta MP C3503 18000 c.</w:t>
            </w:r>
          </w:p>
        </w:tc>
        <w:tc>
          <w:tcPr>
            <w:tcW w:w="835" w:type="pct"/>
            <w:tcBorders>
              <w:top w:val="single" w:sz="4" w:space="0" w:color="auto"/>
              <w:left w:val="single" w:sz="4" w:space="0" w:color="auto"/>
              <w:bottom w:val="single" w:sz="4" w:space="0" w:color="auto"/>
              <w:right w:val="single" w:sz="4" w:space="0" w:color="auto"/>
            </w:tcBorders>
          </w:tcPr>
          <w:p w14:paraId="2C5846C7"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9FF81D" w14:textId="77777777" w:rsidR="00EA5CC2" w:rsidRPr="0065496F" w:rsidRDefault="00EA5CC2" w:rsidP="00EA5CC2">
            <w:pPr>
              <w:rPr>
                <w:sz w:val="20"/>
                <w:szCs w:val="20"/>
              </w:rPr>
            </w:pPr>
          </w:p>
        </w:tc>
      </w:tr>
      <w:tr w:rsidR="00EA5CC2" w:rsidRPr="00C00499" w14:paraId="5B62EE53"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267015" w14:textId="666F4940" w:rsidR="00EA5CC2" w:rsidRPr="00601FAF" w:rsidRDefault="00EA5CC2" w:rsidP="00EA5CC2">
            <w:pPr>
              <w:rPr>
                <w:sz w:val="20"/>
                <w:szCs w:val="20"/>
              </w:rPr>
            </w:pPr>
            <w:r w:rsidRPr="00EF07F9">
              <w:rPr>
                <w:sz w:val="20"/>
                <w:szCs w:val="20"/>
              </w:rPr>
              <w:t>Servicii reîncărcare Ricoh Cyan MP C3503 18000 copii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A6CDAB"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72CCC4B"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CA65BC7"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1B89FA" w14:textId="2B4BE39D" w:rsidR="00EA5CC2" w:rsidRPr="0065496F" w:rsidRDefault="00EA5CC2" w:rsidP="00EA5CC2">
            <w:pPr>
              <w:rPr>
                <w:sz w:val="20"/>
                <w:szCs w:val="20"/>
              </w:rPr>
            </w:pPr>
            <w:r w:rsidRPr="00EF07F9">
              <w:rPr>
                <w:sz w:val="20"/>
                <w:szCs w:val="20"/>
              </w:rPr>
              <w:t>Servicii reîncărcare Ricoh Cyan MP C3503 18000 copii</w:t>
            </w:r>
          </w:p>
        </w:tc>
        <w:tc>
          <w:tcPr>
            <w:tcW w:w="835" w:type="pct"/>
            <w:tcBorders>
              <w:top w:val="single" w:sz="4" w:space="0" w:color="auto"/>
              <w:left w:val="single" w:sz="4" w:space="0" w:color="auto"/>
              <w:bottom w:val="single" w:sz="4" w:space="0" w:color="auto"/>
              <w:right w:val="single" w:sz="4" w:space="0" w:color="auto"/>
            </w:tcBorders>
          </w:tcPr>
          <w:p w14:paraId="6C892DDC"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B13C4B" w14:textId="77777777" w:rsidR="00EA5CC2" w:rsidRPr="0065496F" w:rsidRDefault="00EA5CC2" w:rsidP="00EA5CC2">
            <w:pPr>
              <w:rPr>
                <w:sz w:val="20"/>
                <w:szCs w:val="20"/>
              </w:rPr>
            </w:pPr>
          </w:p>
        </w:tc>
      </w:tr>
      <w:tr w:rsidR="00EA5CC2" w:rsidRPr="00C00499" w14:paraId="59484774"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D2968F" w14:textId="565A10D6" w:rsidR="00EA5CC2" w:rsidRPr="00601FAF" w:rsidRDefault="00EA5CC2" w:rsidP="00EA5CC2">
            <w:pPr>
              <w:rPr>
                <w:sz w:val="20"/>
                <w:szCs w:val="20"/>
              </w:rPr>
            </w:pPr>
            <w:r w:rsidRPr="00EF07F9">
              <w:rPr>
                <w:sz w:val="20"/>
                <w:szCs w:val="20"/>
              </w:rPr>
              <w:t>Servicii reîncărcare Canon 712/713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4E6CFAF"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5BA16FB"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7F10940A"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0C4363" w14:textId="1967C84B" w:rsidR="00EA5CC2" w:rsidRPr="0065496F" w:rsidRDefault="00EA5CC2" w:rsidP="00EA5CC2">
            <w:pPr>
              <w:rPr>
                <w:sz w:val="20"/>
                <w:szCs w:val="20"/>
              </w:rPr>
            </w:pPr>
            <w:r w:rsidRPr="00EF07F9">
              <w:rPr>
                <w:sz w:val="20"/>
                <w:szCs w:val="20"/>
              </w:rPr>
              <w:t>Servicii reîncărcare Canon 712/713</w:t>
            </w:r>
          </w:p>
        </w:tc>
        <w:tc>
          <w:tcPr>
            <w:tcW w:w="835" w:type="pct"/>
            <w:tcBorders>
              <w:top w:val="single" w:sz="4" w:space="0" w:color="auto"/>
              <w:left w:val="single" w:sz="4" w:space="0" w:color="auto"/>
              <w:bottom w:val="single" w:sz="4" w:space="0" w:color="auto"/>
              <w:right w:val="single" w:sz="4" w:space="0" w:color="auto"/>
            </w:tcBorders>
          </w:tcPr>
          <w:p w14:paraId="0381FB45"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C91326D" w14:textId="77777777" w:rsidR="00EA5CC2" w:rsidRPr="0065496F" w:rsidRDefault="00EA5CC2" w:rsidP="00EA5CC2">
            <w:pPr>
              <w:rPr>
                <w:sz w:val="20"/>
                <w:szCs w:val="20"/>
              </w:rPr>
            </w:pPr>
          </w:p>
        </w:tc>
      </w:tr>
      <w:tr w:rsidR="00EA5CC2" w:rsidRPr="00C00499" w14:paraId="6FC8657B"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890625" w14:textId="5844D3DB" w:rsidR="00EA5CC2" w:rsidRPr="00601FAF" w:rsidRDefault="00EA5CC2" w:rsidP="00EA5CC2">
            <w:pPr>
              <w:rPr>
                <w:sz w:val="20"/>
                <w:szCs w:val="20"/>
              </w:rPr>
            </w:pPr>
            <w:r w:rsidRPr="00EF07F9">
              <w:rPr>
                <w:color w:val="000000"/>
                <w:sz w:val="20"/>
                <w:szCs w:val="20"/>
              </w:rPr>
              <w:t>Servicii reîncărcare HP LASERJET PRO 4103dw</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BD6D25"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10F028"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BDA0A3F"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C7D2F3" w14:textId="3D7B98F2" w:rsidR="00EA5CC2" w:rsidRPr="0065496F" w:rsidRDefault="00EA5CC2" w:rsidP="00EA5CC2">
            <w:pPr>
              <w:rPr>
                <w:sz w:val="20"/>
                <w:szCs w:val="20"/>
              </w:rPr>
            </w:pPr>
            <w:r w:rsidRPr="00EF07F9">
              <w:rPr>
                <w:color w:val="000000"/>
                <w:sz w:val="20"/>
                <w:szCs w:val="20"/>
              </w:rPr>
              <w:t>Servicii reîncărcare HP LASERJET PRO 4103dw</w:t>
            </w:r>
          </w:p>
        </w:tc>
        <w:tc>
          <w:tcPr>
            <w:tcW w:w="835" w:type="pct"/>
            <w:tcBorders>
              <w:top w:val="single" w:sz="4" w:space="0" w:color="auto"/>
              <w:left w:val="single" w:sz="4" w:space="0" w:color="auto"/>
              <w:bottom w:val="single" w:sz="4" w:space="0" w:color="auto"/>
              <w:right w:val="single" w:sz="4" w:space="0" w:color="auto"/>
            </w:tcBorders>
          </w:tcPr>
          <w:p w14:paraId="1AF499BC"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BA7287" w14:textId="77777777" w:rsidR="00EA5CC2" w:rsidRPr="0065496F" w:rsidRDefault="00EA5CC2" w:rsidP="00EA5CC2">
            <w:pPr>
              <w:rPr>
                <w:sz w:val="20"/>
                <w:szCs w:val="20"/>
              </w:rPr>
            </w:pPr>
          </w:p>
        </w:tc>
      </w:tr>
      <w:tr w:rsidR="00EA5CC2" w:rsidRPr="00C00499" w14:paraId="748BAED9"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988B34" w14:textId="63806AE6" w:rsidR="00EA5CC2" w:rsidRPr="00601FAF" w:rsidRDefault="00EA5CC2" w:rsidP="00EA5CC2">
            <w:pPr>
              <w:rPr>
                <w:sz w:val="20"/>
                <w:szCs w:val="20"/>
              </w:rPr>
            </w:pPr>
            <w:r w:rsidRPr="00EF07F9">
              <w:rPr>
                <w:color w:val="000000"/>
                <w:sz w:val="20"/>
                <w:szCs w:val="20"/>
              </w:rPr>
              <w:t>Servicii reîncărcare IR C7565i Black</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12118A4"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BB21BE"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F0A71E2"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BFA852" w14:textId="49A7627E" w:rsidR="00EA5CC2" w:rsidRPr="0065496F" w:rsidRDefault="00EA5CC2" w:rsidP="00EA5CC2">
            <w:pPr>
              <w:rPr>
                <w:sz w:val="20"/>
                <w:szCs w:val="20"/>
              </w:rPr>
            </w:pPr>
            <w:r w:rsidRPr="00EF07F9">
              <w:rPr>
                <w:color w:val="000000"/>
                <w:sz w:val="20"/>
                <w:szCs w:val="20"/>
              </w:rPr>
              <w:t>Servicii reîncărcare IR C7565i Black</w:t>
            </w:r>
          </w:p>
        </w:tc>
        <w:tc>
          <w:tcPr>
            <w:tcW w:w="835" w:type="pct"/>
            <w:tcBorders>
              <w:top w:val="single" w:sz="4" w:space="0" w:color="auto"/>
              <w:left w:val="single" w:sz="4" w:space="0" w:color="auto"/>
              <w:bottom w:val="single" w:sz="4" w:space="0" w:color="auto"/>
              <w:right w:val="single" w:sz="4" w:space="0" w:color="auto"/>
            </w:tcBorders>
          </w:tcPr>
          <w:p w14:paraId="39A914A0"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68918DD" w14:textId="77777777" w:rsidR="00EA5CC2" w:rsidRPr="0065496F" w:rsidRDefault="00EA5CC2" w:rsidP="00EA5CC2">
            <w:pPr>
              <w:rPr>
                <w:sz w:val="20"/>
                <w:szCs w:val="20"/>
              </w:rPr>
            </w:pPr>
          </w:p>
        </w:tc>
      </w:tr>
      <w:tr w:rsidR="00EA5CC2" w:rsidRPr="00C00499" w14:paraId="15E6B4E5"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C835A7" w14:textId="5091DA70" w:rsidR="00EA5CC2" w:rsidRPr="00601FAF" w:rsidRDefault="00EA5CC2" w:rsidP="00EA5CC2">
            <w:pPr>
              <w:rPr>
                <w:sz w:val="20"/>
                <w:szCs w:val="20"/>
              </w:rPr>
            </w:pPr>
            <w:r w:rsidRPr="00EF07F9">
              <w:rPr>
                <w:color w:val="000000"/>
                <w:sz w:val="20"/>
                <w:szCs w:val="20"/>
              </w:rPr>
              <w:t>Servicii reîncărcare IR C7565i Yellow</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1BF24E1"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F6A415"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D017307"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A68C44" w14:textId="357A48CD" w:rsidR="00EA5CC2" w:rsidRPr="00601FAF" w:rsidRDefault="00EA5CC2" w:rsidP="00EA5CC2">
            <w:pPr>
              <w:rPr>
                <w:sz w:val="20"/>
                <w:szCs w:val="20"/>
              </w:rPr>
            </w:pPr>
            <w:r w:rsidRPr="00EF07F9">
              <w:rPr>
                <w:color w:val="000000"/>
                <w:sz w:val="20"/>
                <w:szCs w:val="20"/>
              </w:rPr>
              <w:t>Servicii reîncărcare IR C7565i Yellow</w:t>
            </w:r>
          </w:p>
        </w:tc>
        <w:tc>
          <w:tcPr>
            <w:tcW w:w="835" w:type="pct"/>
            <w:tcBorders>
              <w:top w:val="single" w:sz="4" w:space="0" w:color="auto"/>
              <w:left w:val="single" w:sz="4" w:space="0" w:color="auto"/>
              <w:bottom w:val="single" w:sz="4" w:space="0" w:color="auto"/>
              <w:right w:val="single" w:sz="4" w:space="0" w:color="auto"/>
            </w:tcBorders>
          </w:tcPr>
          <w:p w14:paraId="0F5FD370"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A3F3525" w14:textId="77777777" w:rsidR="00EA5CC2" w:rsidRPr="0065496F" w:rsidRDefault="00EA5CC2" w:rsidP="00EA5CC2">
            <w:pPr>
              <w:rPr>
                <w:sz w:val="20"/>
                <w:szCs w:val="20"/>
              </w:rPr>
            </w:pPr>
          </w:p>
        </w:tc>
      </w:tr>
      <w:tr w:rsidR="00EA5CC2" w:rsidRPr="00C00499" w14:paraId="5158FDC3"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3A7014" w14:textId="0675CF36" w:rsidR="00EA5CC2" w:rsidRPr="00601FAF" w:rsidRDefault="00EA5CC2" w:rsidP="00EA5CC2">
            <w:pPr>
              <w:rPr>
                <w:sz w:val="20"/>
                <w:szCs w:val="20"/>
              </w:rPr>
            </w:pPr>
            <w:r w:rsidRPr="00EF07F9">
              <w:rPr>
                <w:color w:val="000000"/>
                <w:sz w:val="20"/>
                <w:szCs w:val="20"/>
              </w:rPr>
              <w:t>Servicii reîncărcare IR C7565i Magenta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9EA7A7F"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6A1BB3"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38B57965"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FEE997" w14:textId="2F47AFD3" w:rsidR="00EA5CC2" w:rsidRPr="00601FAF" w:rsidRDefault="00EA5CC2" w:rsidP="00EA5CC2">
            <w:pPr>
              <w:rPr>
                <w:sz w:val="20"/>
                <w:szCs w:val="20"/>
              </w:rPr>
            </w:pPr>
            <w:r w:rsidRPr="00EF07F9">
              <w:rPr>
                <w:color w:val="000000"/>
                <w:sz w:val="20"/>
                <w:szCs w:val="20"/>
              </w:rPr>
              <w:t>Servicii reîncărcare IR C7565i Magenta</w:t>
            </w:r>
          </w:p>
        </w:tc>
        <w:tc>
          <w:tcPr>
            <w:tcW w:w="835" w:type="pct"/>
            <w:tcBorders>
              <w:top w:val="single" w:sz="4" w:space="0" w:color="auto"/>
              <w:left w:val="single" w:sz="4" w:space="0" w:color="auto"/>
              <w:bottom w:val="single" w:sz="4" w:space="0" w:color="auto"/>
              <w:right w:val="single" w:sz="4" w:space="0" w:color="auto"/>
            </w:tcBorders>
          </w:tcPr>
          <w:p w14:paraId="62540DC9"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DA1C03F" w14:textId="77777777" w:rsidR="00EA5CC2" w:rsidRPr="0065496F" w:rsidRDefault="00EA5CC2" w:rsidP="00EA5CC2">
            <w:pPr>
              <w:rPr>
                <w:sz w:val="20"/>
                <w:szCs w:val="20"/>
              </w:rPr>
            </w:pPr>
          </w:p>
        </w:tc>
      </w:tr>
      <w:tr w:rsidR="00EA5CC2" w:rsidRPr="00C00499" w14:paraId="63272A0A"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FA2861" w14:textId="709AF9E5" w:rsidR="00EA5CC2" w:rsidRPr="00601FAF" w:rsidRDefault="00EA5CC2" w:rsidP="00EA5CC2">
            <w:pPr>
              <w:rPr>
                <w:sz w:val="20"/>
                <w:szCs w:val="20"/>
              </w:rPr>
            </w:pPr>
            <w:r w:rsidRPr="00EF07F9">
              <w:rPr>
                <w:color w:val="000000"/>
                <w:sz w:val="20"/>
                <w:szCs w:val="20"/>
              </w:rPr>
              <w:t>Servicii reîncărcare IR C7565i Cyan</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4EBD366"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619D8CF"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789F4534"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2ECB16" w14:textId="6C30F2D6" w:rsidR="00EA5CC2" w:rsidRPr="00601FAF" w:rsidRDefault="00EA5CC2" w:rsidP="00EA5CC2">
            <w:pPr>
              <w:rPr>
                <w:sz w:val="20"/>
                <w:szCs w:val="20"/>
              </w:rPr>
            </w:pPr>
            <w:r w:rsidRPr="00EF07F9">
              <w:rPr>
                <w:color w:val="000000"/>
                <w:sz w:val="20"/>
                <w:szCs w:val="20"/>
              </w:rPr>
              <w:t>Servicii reîncărcare IR C7565i Cyan</w:t>
            </w:r>
          </w:p>
        </w:tc>
        <w:tc>
          <w:tcPr>
            <w:tcW w:w="835" w:type="pct"/>
            <w:tcBorders>
              <w:top w:val="single" w:sz="4" w:space="0" w:color="auto"/>
              <w:left w:val="single" w:sz="4" w:space="0" w:color="auto"/>
              <w:bottom w:val="single" w:sz="4" w:space="0" w:color="auto"/>
              <w:right w:val="single" w:sz="4" w:space="0" w:color="auto"/>
            </w:tcBorders>
          </w:tcPr>
          <w:p w14:paraId="4B31D3BF"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952E89" w14:textId="77777777" w:rsidR="00EA5CC2" w:rsidRPr="0065496F" w:rsidRDefault="00EA5CC2" w:rsidP="00EA5CC2">
            <w:pPr>
              <w:rPr>
                <w:sz w:val="20"/>
                <w:szCs w:val="20"/>
              </w:rPr>
            </w:pPr>
          </w:p>
        </w:tc>
      </w:tr>
      <w:tr w:rsidR="00EA5CC2" w:rsidRPr="00C00499" w14:paraId="09E3793D"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7352C9" w14:textId="0471B7A3" w:rsidR="00EA5CC2" w:rsidRPr="00601FAF" w:rsidRDefault="00EA5CC2" w:rsidP="00EA5CC2">
            <w:pPr>
              <w:rPr>
                <w:sz w:val="20"/>
                <w:szCs w:val="20"/>
              </w:rPr>
            </w:pPr>
            <w:r w:rsidRPr="00EF07F9">
              <w:rPr>
                <w:sz w:val="20"/>
                <w:szCs w:val="20"/>
              </w:rPr>
              <w:t>Servicii reîncărcare Black Altalink 8235i 36000 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33B98E6"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0658C05"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2B954D7"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F87859" w14:textId="2CE0FCFF" w:rsidR="00EA5CC2" w:rsidRPr="00601FAF" w:rsidRDefault="00EA5CC2" w:rsidP="00EA5CC2">
            <w:pPr>
              <w:rPr>
                <w:sz w:val="20"/>
                <w:szCs w:val="20"/>
              </w:rPr>
            </w:pPr>
            <w:r w:rsidRPr="00EF07F9">
              <w:rPr>
                <w:sz w:val="20"/>
                <w:szCs w:val="20"/>
              </w:rPr>
              <w:t>Servicii reîncărcare Black Altalink 8235i 36000 c.</w:t>
            </w:r>
          </w:p>
        </w:tc>
        <w:tc>
          <w:tcPr>
            <w:tcW w:w="835" w:type="pct"/>
            <w:tcBorders>
              <w:top w:val="single" w:sz="4" w:space="0" w:color="auto"/>
              <w:left w:val="single" w:sz="4" w:space="0" w:color="auto"/>
              <w:bottom w:val="single" w:sz="4" w:space="0" w:color="auto"/>
              <w:right w:val="single" w:sz="4" w:space="0" w:color="auto"/>
            </w:tcBorders>
          </w:tcPr>
          <w:p w14:paraId="692DC9AB"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9E8F12" w14:textId="77777777" w:rsidR="00EA5CC2" w:rsidRPr="0065496F" w:rsidRDefault="00EA5CC2" w:rsidP="00EA5CC2">
            <w:pPr>
              <w:rPr>
                <w:sz w:val="20"/>
                <w:szCs w:val="20"/>
              </w:rPr>
            </w:pPr>
          </w:p>
        </w:tc>
      </w:tr>
      <w:tr w:rsidR="00EA5CC2" w:rsidRPr="00C00499" w14:paraId="33BF7654"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F55FEA" w14:textId="199E9BFE" w:rsidR="00EA5CC2" w:rsidRPr="00601FAF" w:rsidRDefault="00EA5CC2" w:rsidP="00EA5CC2">
            <w:pPr>
              <w:rPr>
                <w:sz w:val="20"/>
                <w:szCs w:val="20"/>
              </w:rPr>
            </w:pPr>
            <w:r w:rsidRPr="00EF07F9">
              <w:rPr>
                <w:sz w:val="20"/>
                <w:szCs w:val="20"/>
              </w:rPr>
              <w:t>Servicii reîncărcare Yellow Altalink 8235i 21000 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F6D6036"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210C70B"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8B0B927"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BBE3F0" w14:textId="4E5682DA" w:rsidR="00EA5CC2" w:rsidRPr="00601FAF" w:rsidRDefault="00EA5CC2" w:rsidP="00EA5CC2">
            <w:pPr>
              <w:rPr>
                <w:sz w:val="20"/>
                <w:szCs w:val="20"/>
              </w:rPr>
            </w:pPr>
            <w:r w:rsidRPr="00EF07F9">
              <w:rPr>
                <w:sz w:val="20"/>
                <w:szCs w:val="20"/>
              </w:rPr>
              <w:t>Servicii reîncărcare Yellow Altalink 8235i 21000 c.</w:t>
            </w:r>
          </w:p>
        </w:tc>
        <w:tc>
          <w:tcPr>
            <w:tcW w:w="835" w:type="pct"/>
            <w:tcBorders>
              <w:top w:val="single" w:sz="4" w:space="0" w:color="auto"/>
              <w:left w:val="single" w:sz="4" w:space="0" w:color="auto"/>
              <w:bottom w:val="single" w:sz="4" w:space="0" w:color="auto"/>
              <w:right w:val="single" w:sz="4" w:space="0" w:color="auto"/>
            </w:tcBorders>
          </w:tcPr>
          <w:p w14:paraId="29242EB4"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C2071ED" w14:textId="77777777" w:rsidR="00EA5CC2" w:rsidRPr="0065496F" w:rsidRDefault="00EA5CC2" w:rsidP="00EA5CC2">
            <w:pPr>
              <w:rPr>
                <w:sz w:val="20"/>
                <w:szCs w:val="20"/>
              </w:rPr>
            </w:pPr>
          </w:p>
        </w:tc>
      </w:tr>
      <w:tr w:rsidR="00EA5CC2" w:rsidRPr="00C00499" w14:paraId="21FC3C50"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55635E" w14:textId="74D32674" w:rsidR="00EA5CC2" w:rsidRPr="00601FAF" w:rsidRDefault="00EA5CC2" w:rsidP="00EA5CC2">
            <w:pPr>
              <w:rPr>
                <w:sz w:val="20"/>
                <w:szCs w:val="20"/>
              </w:rPr>
            </w:pPr>
            <w:r w:rsidRPr="00EF07F9">
              <w:rPr>
                <w:sz w:val="20"/>
                <w:szCs w:val="20"/>
              </w:rPr>
              <w:t>Servicii reîncărcare Magenta Altalink 8235i 21000 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5D20D94"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65FA721"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E9B77F4"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5592BF" w14:textId="67E6B238" w:rsidR="00EA5CC2" w:rsidRPr="00601FAF" w:rsidRDefault="00EA5CC2" w:rsidP="00EA5CC2">
            <w:pPr>
              <w:rPr>
                <w:sz w:val="20"/>
                <w:szCs w:val="20"/>
              </w:rPr>
            </w:pPr>
            <w:r w:rsidRPr="00EF07F9">
              <w:rPr>
                <w:sz w:val="20"/>
                <w:szCs w:val="20"/>
              </w:rPr>
              <w:t>Servicii reîncărcare Magenta Altalink 8235i 21000 c.</w:t>
            </w:r>
          </w:p>
        </w:tc>
        <w:tc>
          <w:tcPr>
            <w:tcW w:w="835" w:type="pct"/>
            <w:tcBorders>
              <w:top w:val="single" w:sz="4" w:space="0" w:color="auto"/>
              <w:left w:val="single" w:sz="4" w:space="0" w:color="auto"/>
              <w:bottom w:val="single" w:sz="4" w:space="0" w:color="auto"/>
              <w:right w:val="single" w:sz="4" w:space="0" w:color="auto"/>
            </w:tcBorders>
          </w:tcPr>
          <w:p w14:paraId="56EB91B0"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640E0C9" w14:textId="77777777" w:rsidR="00EA5CC2" w:rsidRPr="0065496F" w:rsidRDefault="00EA5CC2" w:rsidP="00EA5CC2">
            <w:pPr>
              <w:rPr>
                <w:sz w:val="20"/>
                <w:szCs w:val="20"/>
              </w:rPr>
            </w:pPr>
          </w:p>
        </w:tc>
      </w:tr>
      <w:tr w:rsidR="00EA5CC2" w:rsidRPr="00C00499" w14:paraId="49547597" w14:textId="77777777" w:rsidTr="00EA5CC2">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F245CF" w14:textId="63771F68" w:rsidR="00EA5CC2" w:rsidRPr="00601FAF" w:rsidRDefault="00EA5CC2" w:rsidP="00EA5CC2">
            <w:pPr>
              <w:rPr>
                <w:sz w:val="20"/>
                <w:szCs w:val="20"/>
              </w:rPr>
            </w:pPr>
            <w:r w:rsidRPr="00EF07F9">
              <w:rPr>
                <w:sz w:val="20"/>
                <w:szCs w:val="20"/>
              </w:rPr>
              <w:t>Servicii reîncărcare Cyan Altalink 8235i 21000 cc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F6D071E" w14:textId="77777777" w:rsidR="00EA5CC2" w:rsidRPr="0065496F" w:rsidRDefault="00EA5CC2" w:rsidP="00EA5CC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4B6D98D" w14:textId="77777777" w:rsidR="00EA5CC2" w:rsidRPr="0065496F" w:rsidRDefault="00EA5CC2" w:rsidP="00EA5CC2">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75C4ACEB" w14:textId="77777777" w:rsidR="00EA5CC2" w:rsidRPr="0065496F" w:rsidRDefault="00EA5CC2" w:rsidP="00EA5CC2">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2AA424" w14:textId="1850040F" w:rsidR="00EA5CC2" w:rsidRPr="00601FAF" w:rsidRDefault="00EA5CC2" w:rsidP="00EA5CC2">
            <w:pPr>
              <w:rPr>
                <w:sz w:val="20"/>
                <w:szCs w:val="20"/>
              </w:rPr>
            </w:pPr>
            <w:r w:rsidRPr="00EF07F9">
              <w:rPr>
                <w:sz w:val="20"/>
                <w:szCs w:val="20"/>
              </w:rPr>
              <w:t>Servicii reîncărcare Cyan Altalink 8235i 21000 cc</w:t>
            </w:r>
          </w:p>
        </w:tc>
        <w:tc>
          <w:tcPr>
            <w:tcW w:w="835" w:type="pct"/>
            <w:tcBorders>
              <w:top w:val="single" w:sz="4" w:space="0" w:color="auto"/>
              <w:left w:val="single" w:sz="4" w:space="0" w:color="auto"/>
              <w:bottom w:val="single" w:sz="4" w:space="0" w:color="auto"/>
              <w:right w:val="single" w:sz="4" w:space="0" w:color="auto"/>
            </w:tcBorders>
          </w:tcPr>
          <w:p w14:paraId="1FE7BACB" w14:textId="77777777" w:rsidR="00EA5CC2" w:rsidRPr="0065496F" w:rsidRDefault="00EA5CC2" w:rsidP="00EA5CC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F5BCB0" w14:textId="77777777" w:rsidR="00EA5CC2" w:rsidRPr="0065496F" w:rsidRDefault="00EA5CC2" w:rsidP="00EA5CC2">
            <w:pPr>
              <w:rPr>
                <w:sz w:val="20"/>
                <w:szCs w:val="20"/>
              </w:rPr>
            </w:pPr>
          </w:p>
        </w:tc>
      </w:tr>
      <w:tr w:rsidR="00601FAF" w:rsidRPr="00C00499" w14:paraId="4F60881E"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601FAF" w:rsidRPr="0065496F" w:rsidRDefault="00601FAF" w:rsidP="00601FAF">
            <w:pPr>
              <w:rPr>
                <w:b/>
                <w:sz w:val="20"/>
                <w:szCs w:val="20"/>
              </w:rPr>
            </w:pPr>
            <w:r w:rsidRPr="0065496F">
              <w:rPr>
                <w:b/>
                <w:sz w:val="20"/>
                <w:szCs w:val="20"/>
              </w:rPr>
              <w:t>Total 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01FAF" w:rsidRPr="0065496F" w:rsidRDefault="00601FAF" w:rsidP="00601F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01FAF" w:rsidRPr="0065496F" w:rsidRDefault="00601FAF" w:rsidP="00601FAF">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01FAF" w:rsidRPr="0065496F" w:rsidRDefault="00601FAF" w:rsidP="00601FAF">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601FAF" w:rsidRPr="0065496F" w:rsidRDefault="00601FAF" w:rsidP="00601FAF">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47BD6E79" w14:textId="77777777" w:rsidR="00601FAF" w:rsidRPr="0065496F" w:rsidRDefault="00601FAF" w:rsidP="00601FA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01FAF" w:rsidRPr="0065496F" w:rsidRDefault="00601FAF" w:rsidP="00601FAF">
            <w:pPr>
              <w:rPr>
                <w:sz w:val="20"/>
                <w:szCs w:val="20"/>
              </w:rPr>
            </w:pPr>
          </w:p>
        </w:tc>
      </w:tr>
      <w:tr w:rsidR="00601FAF" w:rsidRPr="00C00499" w14:paraId="1F8005AB"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01FAF" w:rsidRPr="0065496F" w:rsidRDefault="00601FAF" w:rsidP="00601FAF">
            <w:pPr>
              <w:rPr>
                <w:b/>
                <w:sz w:val="20"/>
                <w:szCs w:val="20"/>
              </w:rPr>
            </w:pPr>
            <w:r w:rsidRPr="0065496F">
              <w:rPr>
                <w:b/>
                <w:sz w:val="20"/>
                <w:szCs w:val="20"/>
              </w:rPr>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01FAF" w:rsidRPr="0065496F" w:rsidRDefault="00601FAF" w:rsidP="00601F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01FAF" w:rsidRPr="0065496F" w:rsidRDefault="00601FAF" w:rsidP="00601FAF">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01FAF" w:rsidRPr="0065496F" w:rsidRDefault="00601FAF" w:rsidP="00601FAF">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01FAF" w:rsidRPr="0065496F" w:rsidRDefault="00601FAF" w:rsidP="00601FAF">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589371CB" w14:textId="77777777" w:rsidR="00601FAF" w:rsidRPr="0065496F" w:rsidRDefault="00601FAF" w:rsidP="00601FA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01FAF" w:rsidRPr="0065496F" w:rsidRDefault="00601FAF" w:rsidP="00601FAF">
            <w:pPr>
              <w:rPr>
                <w:sz w:val="20"/>
                <w:szCs w:val="20"/>
              </w:rPr>
            </w:pPr>
          </w:p>
        </w:tc>
      </w:tr>
      <w:tr w:rsidR="00601FAF"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01FAF" w:rsidRPr="00C00499" w:rsidRDefault="00601FAF" w:rsidP="00601FAF">
            <w:pPr>
              <w:tabs>
                <w:tab w:val="left" w:pos="6120"/>
              </w:tabs>
            </w:pPr>
          </w:p>
          <w:p w14:paraId="26A48492" w14:textId="77777777" w:rsidR="00601FAF" w:rsidRPr="00C00499" w:rsidRDefault="00601FAF" w:rsidP="00601FAF">
            <w:r w:rsidRPr="00C00499">
              <w:t>Semnat:_______________ Numele, Prenumele:_____________________________ În calitate de: ________________</w:t>
            </w:r>
          </w:p>
          <w:p w14:paraId="107E9089" w14:textId="25C16E2E" w:rsidR="00601FAF" w:rsidRDefault="00601FAF" w:rsidP="00601FAF">
            <w:pPr>
              <w:rPr>
                <w:bCs/>
                <w:iCs/>
              </w:rPr>
            </w:pPr>
            <w:r w:rsidRPr="00C00499">
              <w:rPr>
                <w:bCs/>
                <w:iCs/>
              </w:rPr>
              <w:t>Ofertantul: _______________________ Adresa: __________________________</w:t>
            </w:r>
          </w:p>
          <w:p w14:paraId="08ACA7BE" w14:textId="62ABCD02" w:rsidR="00601FAF" w:rsidRDefault="00601FAF" w:rsidP="00601FAF">
            <w:pPr>
              <w:rPr>
                <w:bCs/>
                <w:iCs/>
              </w:rPr>
            </w:pPr>
          </w:p>
          <w:p w14:paraId="73E4AD46" w14:textId="3397A10B" w:rsidR="00601FAF" w:rsidRDefault="00601FAF" w:rsidP="00601FAF">
            <w:pPr>
              <w:rPr>
                <w:bCs/>
                <w:iCs/>
              </w:rPr>
            </w:pPr>
          </w:p>
          <w:p w14:paraId="5B09E322" w14:textId="32927D01" w:rsidR="00601FAF" w:rsidRDefault="00601FAF" w:rsidP="00601FAF">
            <w:pPr>
              <w:rPr>
                <w:bCs/>
                <w:iCs/>
              </w:rPr>
            </w:pPr>
          </w:p>
          <w:p w14:paraId="38D2556C" w14:textId="7823E3B4" w:rsidR="00601FAF" w:rsidRDefault="00601FAF" w:rsidP="00601FAF">
            <w:pPr>
              <w:rPr>
                <w:bCs/>
                <w:iCs/>
              </w:rPr>
            </w:pPr>
          </w:p>
          <w:p w14:paraId="13E35792" w14:textId="13A3342A" w:rsidR="00601FAF" w:rsidRDefault="00601FAF" w:rsidP="00601FAF">
            <w:pPr>
              <w:rPr>
                <w:bCs/>
                <w:iCs/>
              </w:rPr>
            </w:pPr>
          </w:p>
          <w:p w14:paraId="7714E49B" w14:textId="7792F4BC" w:rsidR="00601FAF" w:rsidRDefault="00601FAF" w:rsidP="00601FAF">
            <w:pPr>
              <w:rPr>
                <w:bCs/>
                <w:iCs/>
              </w:rPr>
            </w:pPr>
          </w:p>
          <w:p w14:paraId="5BC3B5D3" w14:textId="7E233E49" w:rsidR="00601FAF" w:rsidRDefault="00601FAF" w:rsidP="00601FAF">
            <w:pPr>
              <w:rPr>
                <w:bCs/>
                <w:iCs/>
              </w:rPr>
            </w:pPr>
          </w:p>
          <w:p w14:paraId="2919602C" w14:textId="4D8B2FF5" w:rsidR="00601FAF" w:rsidRDefault="00601FAF" w:rsidP="00601FAF">
            <w:pPr>
              <w:rPr>
                <w:bCs/>
                <w:iCs/>
              </w:rPr>
            </w:pPr>
          </w:p>
          <w:p w14:paraId="6FBB97C7" w14:textId="0ABA9BF7" w:rsidR="00601FAF" w:rsidRDefault="00601FAF" w:rsidP="00601FAF">
            <w:pPr>
              <w:rPr>
                <w:bCs/>
                <w:iCs/>
              </w:rPr>
            </w:pPr>
          </w:p>
          <w:p w14:paraId="33FE1126" w14:textId="77777777" w:rsidR="00601FAF" w:rsidRDefault="00601FAF" w:rsidP="00601FAF">
            <w:pPr>
              <w:rPr>
                <w:bCs/>
                <w:iCs/>
              </w:rPr>
            </w:pPr>
          </w:p>
          <w:p w14:paraId="41A82E66" w14:textId="6C08E63B" w:rsidR="00601FAF" w:rsidRDefault="00601FAF" w:rsidP="00601FAF">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601FAF"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601FAF" w:rsidRDefault="00601FAF" w:rsidP="00EA5CC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01FAF" w:rsidRDefault="00601FAF" w:rsidP="00EA5CC2">
                  <w:pPr>
                    <w:framePr w:hSpace="180" w:wrap="around" w:vAnchor="page" w:hAnchor="margin" w:y="347"/>
                    <w:jc w:val="right"/>
                    <w:rPr>
                      <w:noProof w:val="0"/>
                      <w:lang w:val="it-IT"/>
                    </w:rPr>
                  </w:pPr>
                </w:p>
                <w:p w14:paraId="0CC6F2E5" w14:textId="77777777" w:rsidR="00601FAF" w:rsidRDefault="00601FAF" w:rsidP="00EA5CC2">
                  <w:pPr>
                    <w:framePr w:hSpace="180" w:wrap="around" w:vAnchor="page" w:hAnchor="margin" w:y="347"/>
                    <w:jc w:val="right"/>
                    <w:rPr>
                      <w:noProof w:val="0"/>
                      <w:lang w:val="it-IT"/>
                    </w:rPr>
                  </w:pPr>
                </w:p>
                <w:p w14:paraId="62771B7D" w14:textId="77777777" w:rsidR="00601FAF" w:rsidRDefault="00601FAF" w:rsidP="00EA5CC2">
                  <w:pPr>
                    <w:framePr w:hSpace="180" w:wrap="around" w:vAnchor="page" w:hAnchor="margin" w:y="347"/>
                    <w:jc w:val="right"/>
                    <w:rPr>
                      <w:noProof w:val="0"/>
                      <w:lang w:val="it-IT"/>
                    </w:rPr>
                  </w:pPr>
                </w:p>
                <w:p w14:paraId="300EBE38" w14:textId="168318D1" w:rsidR="00601FAF" w:rsidRPr="00DC35AC" w:rsidRDefault="00601FAF" w:rsidP="00EA5CC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01FAF" w:rsidRPr="00D22624" w:rsidRDefault="00601FAF" w:rsidP="00EA5CC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01FAF" w:rsidRPr="00D22624" w:rsidRDefault="00601FAF" w:rsidP="00EA5CC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01FAF" w:rsidRDefault="00601FAF" w:rsidP="00EA5CC2">
                  <w:pPr>
                    <w:framePr w:hSpace="180" w:wrap="around" w:vAnchor="page" w:hAnchor="margin" w:y="347"/>
                    <w:jc w:val="right"/>
                    <w:rPr>
                      <w:noProof w:val="0"/>
                      <w:lang w:val="it-IT"/>
                    </w:rPr>
                  </w:pPr>
                </w:p>
                <w:p w14:paraId="18FE8BE1" w14:textId="298987EE" w:rsidR="00601FAF" w:rsidRPr="00DC35AC" w:rsidRDefault="00601FAF" w:rsidP="00EA5CC2">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601FAF" w:rsidRPr="00C00499" w:rsidRDefault="00601FAF" w:rsidP="00EA5CC2">
                  <w:pPr>
                    <w:pStyle w:val="Heading2"/>
                    <w:framePr w:hSpace="180" w:wrap="around" w:vAnchor="page" w:hAnchor="margin" w:y="347"/>
                    <w:jc w:val="right"/>
                    <w:rPr>
                      <w:b w:val="0"/>
                      <w:sz w:val="20"/>
                      <w:szCs w:val="20"/>
                      <w:lang w:val="en-US"/>
                    </w:rPr>
                  </w:pPr>
                </w:p>
              </w:tc>
            </w:tr>
            <w:tr w:rsidR="00601FAF"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601FAF" w:rsidRPr="00DC35AC" w:rsidRDefault="00601FAF" w:rsidP="00EA5CC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01FAF" w:rsidRPr="00C00499" w:rsidRDefault="00601FAF" w:rsidP="00EA5CC2">
                  <w:pPr>
                    <w:framePr w:hSpace="180" w:wrap="around" w:vAnchor="page" w:hAnchor="margin" w:y="347"/>
                    <w:jc w:val="center"/>
                  </w:pPr>
                </w:p>
              </w:tc>
              <w:tc>
                <w:tcPr>
                  <w:tcW w:w="1249" w:type="dxa"/>
                  <w:gridSpan w:val="3"/>
                  <w:tcBorders>
                    <w:bottom w:val="single" w:sz="4" w:space="0" w:color="auto"/>
                  </w:tcBorders>
                </w:tcPr>
                <w:p w14:paraId="5732468A" w14:textId="77777777" w:rsidR="00601FAF" w:rsidRPr="007C0C9D" w:rsidRDefault="00601FAF" w:rsidP="00EA5CC2">
                  <w:pPr>
                    <w:framePr w:hSpace="180" w:wrap="around" w:vAnchor="page" w:hAnchor="margin" w:y="347"/>
                    <w:jc w:val="both"/>
                    <w:rPr>
                      <w:i/>
                      <w:iCs/>
                    </w:rPr>
                  </w:pPr>
                </w:p>
              </w:tc>
            </w:tr>
            <w:tr w:rsidR="00601FAF"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01FAF" w:rsidRPr="00C00499" w:rsidRDefault="00601FAF" w:rsidP="00EA5CC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01FAF" w:rsidRPr="00C00499" w:rsidRDefault="00601FAF" w:rsidP="00EA5CC2">
                  <w:pPr>
                    <w:framePr w:hSpace="180" w:wrap="around" w:vAnchor="page" w:hAnchor="margin" w:y="347"/>
                  </w:pPr>
                  <w:r w:rsidRPr="00C00499">
                    <w:t xml:space="preserve">Numărul </w:t>
                  </w:r>
                  <w:r>
                    <w:t xml:space="preserve"> procedurii de achiziție______________din_________</w:t>
                  </w:r>
                </w:p>
              </w:tc>
            </w:tr>
            <w:tr w:rsidR="00601FAF"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01FAF" w:rsidRDefault="00601FAF" w:rsidP="00EA5CC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01FAF" w:rsidRPr="00C00499" w:rsidRDefault="00601FAF" w:rsidP="00EA5CC2">
                  <w:pPr>
                    <w:framePr w:hSpace="180" w:wrap="around" w:vAnchor="page" w:hAnchor="margin" w:y="347"/>
                  </w:pPr>
                  <w:r>
                    <w:t>Obiectul de achiziției</w:t>
                  </w:r>
                  <w:r w:rsidRPr="00C00499">
                    <w:t>:</w:t>
                  </w:r>
                  <w:r>
                    <w:t>______________</w:t>
                  </w:r>
                </w:p>
              </w:tc>
            </w:tr>
            <w:tr w:rsidR="00601FAF" w:rsidRPr="00C00499" w14:paraId="45FCF0E7" w14:textId="77777777" w:rsidTr="00E36039">
              <w:trPr>
                <w:trHeight w:val="567"/>
              </w:trPr>
              <w:tc>
                <w:tcPr>
                  <w:tcW w:w="12309" w:type="dxa"/>
                  <w:gridSpan w:val="11"/>
                  <w:shd w:val="clear" w:color="auto" w:fill="auto"/>
                </w:tcPr>
                <w:p w14:paraId="65A004C9" w14:textId="77777777" w:rsidR="00601FAF" w:rsidRPr="00C00499" w:rsidRDefault="00601FAF" w:rsidP="00EA5CC2">
                  <w:pPr>
                    <w:framePr w:hSpace="180" w:wrap="around" w:vAnchor="page" w:hAnchor="margin" w:y="347"/>
                  </w:pPr>
                </w:p>
              </w:tc>
              <w:tc>
                <w:tcPr>
                  <w:tcW w:w="1249" w:type="dxa"/>
                  <w:gridSpan w:val="3"/>
                </w:tcPr>
                <w:p w14:paraId="25A190B6" w14:textId="77777777" w:rsidR="00601FAF" w:rsidRPr="00C00499" w:rsidRDefault="00601FAF" w:rsidP="00EA5CC2">
                  <w:pPr>
                    <w:framePr w:hSpace="180" w:wrap="around" w:vAnchor="page" w:hAnchor="margin" w:y="347"/>
                  </w:pPr>
                </w:p>
              </w:tc>
              <w:tc>
                <w:tcPr>
                  <w:tcW w:w="2001" w:type="dxa"/>
                  <w:gridSpan w:val="7"/>
                </w:tcPr>
                <w:p w14:paraId="46E478D9" w14:textId="36924D05" w:rsidR="00601FAF" w:rsidRPr="00C00499" w:rsidRDefault="00601FAF" w:rsidP="00EA5CC2">
                  <w:pPr>
                    <w:framePr w:hSpace="180" w:wrap="around" w:vAnchor="page" w:hAnchor="margin" w:y="347"/>
                  </w:pPr>
                </w:p>
              </w:tc>
            </w:tr>
            <w:tr w:rsidR="00601FAF"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01FAF" w:rsidRPr="0028367D" w:rsidRDefault="00601FAF" w:rsidP="00EA5CC2">
                  <w:pPr>
                    <w:framePr w:hSpace="180" w:wrap="around" w:vAnchor="page" w:hAnchor="margin" w:y="347"/>
                    <w:jc w:val="center"/>
                    <w:rPr>
                      <w:b/>
                      <w:sz w:val="20"/>
                    </w:rPr>
                  </w:pPr>
                  <w:r w:rsidRPr="0028367D">
                    <w:rPr>
                      <w:b/>
                      <w:sz w:val="20"/>
                    </w:rPr>
                    <w:lastRenderedPageBreak/>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01FAF" w:rsidRPr="0028367D" w:rsidRDefault="00601FAF" w:rsidP="00EA5C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D8890D3" w:rsidR="00601FAF" w:rsidRPr="0028367D" w:rsidRDefault="00601FAF" w:rsidP="00EA5CC2">
                  <w:pPr>
                    <w:framePr w:hSpace="180" w:wrap="around" w:vAnchor="page" w:hAnchor="margin" w:y="347"/>
                    <w:jc w:val="center"/>
                    <w:rPr>
                      <w:b/>
                      <w:sz w:val="20"/>
                    </w:rPr>
                  </w:pPr>
                  <w:r w:rsidRPr="0028367D">
                    <w:rPr>
                      <w:b/>
                      <w:sz w:val="20"/>
                    </w:rPr>
                    <w:t>Unit</w:t>
                  </w:r>
                  <w:r>
                    <w:rPr>
                      <w:b/>
                      <w:sz w:val="20"/>
                    </w:rPr>
                    <w:t xml:space="preserve">. </w:t>
                  </w:r>
                  <w:r w:rsidRPr="0028367D">
                    <w:rPr>
                      <w:b/>
                      <w:sz w:val="20"/>
                    </w:rPr>
                    <w:t>de măs</w:t>
                  </w:r>
                  <w:r>
                    <w:rPr>
                      <w:b/>
                      <w:sz w:val="20"/>
                    </w:rPr>
                    <w:t>.</w:t>
                  </w:r>
                </w:p>
              </w:tc>
              <w:tc>
                <w:tcPr>
                  <w:tcW w:w="929" w:type="dxa"/>
                  <w:tcBorders>
                    <w:top w:val="single" w:sz="4" w:space="0" w:color="auto"/>
                    <w:left w:val="single" w:sz="4" w:space="0" w:color="auto"/>
                    <w:right w:val="single" w:sz="4" w:space="0" w:color="auto"/>
                  </w:tcBorders>
                  <w:shd w:val="clear" w:color="auto" w:fill="auto"/>
                </w:tcPr>
                <w:p w14:paraId="58381DB5" w14:textId="77777777" w:rsidR="00601FAF" w:rsidRPr="0028367D" w:rsidRDefault="00601FAF" w:rsidP="00EA5CC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01FAF" w:rsidRPr="0028367D" w:rsidRDefault="00601FAF" w:rsidP="00EA5CC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01FAF" w:rsidRPr="0028367D" w:rsidRDefault="00601FAF" w:rsidP="00EA5CC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01FAF" w:rsidRPr="0028367D" w:rsidRDefault="00601FAF" w:rsidP="00EA5CC2">
                  <w:pPr>
                    <w:framePr w:hSpace="180" w:wrap="around" w:vAnchor="page" w:hAnchor="margin" w:y="347"/>
                    <w:jc w:val="center"/>
                    <w:rPr>
                      <w:b/>
                      <w:sz w:val="20"/>
                    </w:rPr>
                  </w:pPr>
                  <w:r w:rsidRPr="0028367D">
                    <w:rPr>
                      <w:b/>
                      <w:sz w:val="20"/>
                    </w:rPr>
                    <w:t>Suma</w:t>
                  </w:r>
                </w:p>
                <w:p w14:paraId="241DE82A" w14:textId="77777777" w:rsidR="00601FAF" w:rsidRPr="0028367D" w:rsidRDefault="00601FAF" w:rsidP="00EA5CC2">
                  <w:pPr>
                    <w:framePr w:hSpace="180" w:wrap="around" w:vAnchor="page" w:hAnchor="margin" w:y="347"/>
                    <w:jc w:val="center"/>
                    <w:rPr>
                      <w:b/>
                      <w:sz w:val="20"/>
                    </w:rPr>
                  </w:pPr>
                  <w:r w:rsidRPr="0028367D">
                    <w:rPr>
                      <w:b/>
                      <w:sz w:val="20"/>
                    </w:rPr>
                    <w:t>fără</w:t>
                  </w:r>
                </w:p>
                <w:p w14:paraId="2A606634" w14:textId="77777777" w:rsidR="00601FAF" w:rsidRPr="0028367D" w:rsidRDefault="00601FAF" w:rsidP="00EA5CC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01FAF" w:rsidRPr="0028367D" w:rsidRDefault="00601FAF" w:rsidP="00EA5CC2">
                  <w:pPr>
                    <w:framePr w:hSpace="180" w:wrap="around" w:vAnchor="page" w:hAnchor="margin" w:y="347"/>
                    <w:jc w:val="center"/>
                    <w:rPr>
                      <w:b/>
                      <w:sz w:val="20"/>
                    </w:rPr>
                  </w:pPr>
                  <w:r w:rsidRPr="0028367D">
                    <w:rPr>
                      <w:b/>
                      <w:sz w:val="20"/>
                    </w:rPr>
                    <w:t>Suma</w:t>
                  </w:r>
                </w:p>
                <w:p w14:paraId="0D6E9C91" w14:textId="77777777" w:rsidR="00601FAF" w:rsidRPr="0028367D" w:rsidRDefault="00601FAF" w:rsidP="00EA5CC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01FAF" w:rsidRPr="0028367D" w:rsidRDefault="00601FAF" w:rsidP="00EA5CC2">
                  <w:pPr>
                    <w:framePr w:hSpace="180" w:wrap="around" w:vAnchor="page" w:hAnchor="margin" w:y="347"/>
                    <w:jc w:val="center"/>
                    <w:rPr>
                      <w:b/>
                      <w:sz w:val="20"/>
                      <w:szCs w:val="28"/>
                    </w:rPr>
                  </w:pPr>
                  <w:r w:rsidRPr="0028367D">
                    <w:rPr>
                      <w:b/>
                      <w:sz w:val="20"/>
                      <w:szCs w:val="28"/>
                    </w:rPr>
                    <w:t xml:space="preserve">Termenul de </w:t>
                  </w:r>
                </w:p>
                <w:p w14:paraId="2AC50929" w14:textId="09F41CD1" w:rsidR="00601FAF" w:rsidRPr="0028367D" w:rsidRDefault="00601FAF" w:rsidP="00EA5CC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601FAF" w:rsidRPr="006C1FA2" w:rsidRDefault="00601FAF" w:rsidP="00EA5CC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601FAF" w:rsidRDefault="00601FAF" w:rsidP="00EA5CC2">
                  <w:pPr>
                    <w:framePr w:hSpace="180" w:wrap="around" w:vAnchor="page" w:hAnchor="margin" w:y="347"/>
                    <w:jc w:val="center"/>
                    <w:rPr>
                      <w:b/>
                      <w:sz w:val="20"/>
                      <w:szCs w:val="28"/>
                    </w:rPr>
                  </w:pPr>
                  <w:r>
                    <w:rPr>
                      <w:b/>
                      <w:sz w:val="20"/>
                      <w:szCs w:val="28"/>
                    </w:rPr>
                    <w:t>Discount</w:t>
                  </w:r>
                </w:p>
                <w:p w14:paraId="2B27F9A0" w14:textId="11148C43" w:rsidR="00601FAF" w:rsidRPr="0028367D" w:rsidRDefault="00601FAF" w:rsidP="00EA5CC2">
                  <w:pPr>
                    <w:framePr w:hSpace="180" w:wrap="around" w:vAnchor="page" w:hAnchor="margin" w:y="347"/>
                    <w:jc w:val="center"/>
                    <w:rPr>
                      <w:b/>
                      <w:sz w:val="20"/>
                      <w:szCs w:val="28"/>
                    </w:rPr>
                  </w:pPr>
                  <w:r>
                    <w:rPr>
                      <w:b/>
                      <w:sz w:val="20"/>
                      <w:szCs w:val="28"/>
                    </w:rPr>
                    <w:t>%</w:t>
                  </w:r>
                </w:p>
              </w:tc>
            </w:tr>
            <w:tr w:rsidR="00601FAF"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01FAF" w:rsidRPr="0028367D" w:rsidRDefault="00601FAF" w:rsidP="00EA5CC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01FAF" w:rsidRPr="0028367D" w:rsidRDefault="00601FAF" w:rsidP="00EA5CC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01FAF" w:rsidRPr="0028367D" w:rsidRDefault="00601FAF" w:rsidP="00EA5CC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01FAF" w:rsidRPr="0028367D" w:rsidRDefault="00601FAF" w:rsidP="00EA5CC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01FAF" w:rsidRPr="0028367D" w:rsidRDefault="00601FAF" w:rsidP="00EA5CC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01FAF" w:rsidRPr="0028367D" w:rsidRDefault="00601FAF" w:rsidP="00EA5CC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01FAF" w:rsidRPr="0028367D" w:rsidRDefault="00601FAF" w:rsidP="00EA5CC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01FAF" w:rsidRPr="0028367D" w:rsidRDefault="00601FAF" w:rsidP="00EA5CC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01FAF" w:rsidRPr="0028367D" w:rsidRDefault="00601FAF" w:rsidP="00EA5CC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601FAF" w:rsidRPr="006C1FA2" w:rsidRDefault="00601FAF" w:rsidP="00EA5CC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601FAF" w:rsidRDefault="00601FAF" w:rsidP="00EA5CC2">
                  <w:pPr>
                    <w:framePr w:hSpace="180" w:wrap="around" w:vAnchor="page" w:hAnchor="margin" w:y="347"/>
                    <w:jc w:val="center"/>
                    <w:rPr>
                      <w:sz w:val="20"/>
                    </w:rPr>
                  </w:pPr>
                  <w:r>
                    <w:rPr>
                      <w:sz w:val="20"/>
                    </w:rPr>
                    <w:t>11</w:t>
                  </w:r>
                </w:p>
              </w:tc>
            </w:tr>
            <w:tr w:rsidR="00601FAF"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01FAF" w:rsidRPr="0028367D" w:rsidRDefault="00601FAF" w:rsidP="00EA5C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7264E54" w:rsidR="00601FAF" w:rsidRPr="0028367D" w:rsidRDefault="00601FAF" w:rsidP="00EA5CC2">
                  <w:pPr>
                    <w:framePr w:hSpace="180" w:wrap="around" w:vAnchor="page" w:hAnchor="margin" w:y="347"/>
                    <w:rPr>
                      <w:b/>
                      <w:sz w:val="20"/>
                    </w:rPr>
                  </w:pPr>
                  <w:r>
                    <w:rPr>
                      <w:b/>
                      <w:sz w:val="20"/>
                      <w:szCs w:val="20"/>
                    </w:rPr>
                    <w:t>S</w:t>
                  </w:r>
                  <w:r w:rsidRPr="0065496F">
                    <w:rPr>
                      <w:b/>
                      <w:sz w:val="20"/>
                      <w:szCs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01FAF" w:rsidRPr="0028367D" w:rsidRDefault="00601FAF" w:rsidP="00EA5C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01FAF" w:rsidRPr="0028367D" w:rsidRDefault="00601FAF" w:rsidP="00EA5C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01FAF" w:rsidRPr="0028367D" w:rsidRDefault="00601FAF" w:rsidP="00EA5C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01FAF" w:rsidRPr="0028367D" w:rsidRDefault="00601FAF" w:rsidP="00EA5C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01FAF" w:rsidRPr="0028367D" w:rsidRDefault="00601FAF" w:rsidP="00EA5C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01FAF" w:rsidRPr="0028367D" w:rsidRDefault="00601FAF" w:rsidP="00EA5C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601FAF" w:rsidRPr="0028367D" w:rsidRDefault="00601FAF" w:rsidP="00EA5C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601FAF" w:rsidRPr="006C1FA2" w:rsidRDefault="00601FAF" w:rsidP="00EA5C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601FAF" w:rsidRPr="006C1FA2" w:rsidRDefault="00601FAF" w:rsidP="00EA5CC2">
                  <w:pPr>
                    <w:framePr w:hSpace="180" w:wrap="around" w:vAnchor="page" w:hAnchor="margin" w:y="347"/>
                    <w:rPr>
                      <w:sz w:val="20"/>
                    </w:rPr>
                  </w:pPr>
                </w:p>
              </w:tc>
            </w:tr>
            <w:tr w:rsidR="00601FAF" w:rsidRPr="006C1FA2" w14:paraId="62048E62" w14:textId="68DB7D2F"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01FAF" w:rsidRPr="0028367D" w:rsidRDefault="00601FAF" w:rsidP="00EA5CC2">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051DF990" w:rsidR="00601FAF" w:rsidRPr="006C1FA2" w:rsidRDefault="00601FAF" w:rsidP="00EA5CC2">
                  <w:pPr>
                    <w:framePr w:hSpace="180" w:wrap="around" w:vAnchor="page" w:hAnchor="margin" w:y="347"/>
                    <w:rPr>
                      <w:sz w:val="20"/>
                    </w:rPr>
                  </w:pPr>
                  <w:r w:rsidRPr="0065496F">
                    <w:rPr>
                      <w:sz w:val="20"/>
                      <w:szCs w:val="20"/>
                    </w:rPr>
                    <w:t>Lotul 1</w:t>
                  </w:r>
                  <w:r>
                    <w:rPr>
                      <w:sz w:val="20"/>
                      <w:szCs w:val="20"/>
                    </w:rPr>
                    <w:t>. Servicii de reîncărcare, restabilire și menținere a cartușelor pentru modelele:</w:t>
                  </w:r>
                </w:p>
              </w:tc>
            </w:tr>
            <w:tr w:rsidR="00B97957" w:rsidRPr="006C1FA2" w14:paraId="68D6B36F" w14:textId="4EDC3B62"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6666FB3B" w:rsidR="00B97957" w:rsidRPr="0028367D" w:rsidRDefault="00B97957" w:rsidP="00B97957">
                  <w:pPr>
                    <w:framePr w:hSpace="180" w:wrap="around" w:vAnchor="page" w:hAnchor="margin" w:y="347"/>
                    <w:rPr>
                      <w:sz w:val="20"/>
                    </w:rPr>
                  </w:pPr>
                  <w:bookmarkStart w:id="116" w:name="_GoBack" w:colFirst="3" w:colLast="3"/>
                  <w:r w:rsidRPr="00CF655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D4CC9A" w14:textId="043F9AE4" w:rsidR="00B97957" w:rsidRPr="00601FAF" w:rsidRDefault="00B97957" w:rsidP="00B97957">
                  <w:pPr>
                    <w:framePr w:hSpace="180" w:wrap="around" w:vAnchor="page" w:hAnchor="margin" w:y="347"/>
                    <w:rPr>
                      <w:b/>
                      <w:sz w:val="20"/>
                      <w:szCs w:val="20"/>
                    </w:rPr>
                  </w:pPr>
                  <w:r w:rsidRPr="00EF07F9">
                    <w:rPr>
                      <w:sz w:val="20"/>
                      <w:szCs w:val="20"/>
                    </w:rPr>
                    <w:t>Servicii reîncărcare MF4340, fx10, HP 1010 - 110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C419E59"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038062E" w14:textId="124FD337" w:rsidR="00B97957" w:rsidRPr="00601FAF" w:rsidRDefault="00B97957" w:rsidP="00B97957">
                  <w:pPr>
                    <w:framePr w:hSpace="180" w:wrap="around" w:vAnchor="page" w:hAnchor="margin" w:y="347"/>
                    <w:jc w:val="right"/>
                    <w:rPr>
                      <w:sz w:val="20"/>
                      <w:szCs w:val="20"/>
                    </w:rPr>
                  </w:pPr>
                  <w:r w:rsidRPr="00EF07F9">
                    <w:rPr>
                      <w:bCs/>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C6BADD8" w14:textId="55A36EEB"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9F93798" w14:textId="5AD57F07" w:rsidR="00B97957" w:rsidRPr="006C1FA2" w:rsidRDefault="00B97957" w:rsidP="00B97957">
                  <w:pPr>
                    <w:framePr w:hSpace="180" w:wrap="around" w:vAnchor="page" w:hAnchor="margin" w:y="347"/>
                    <w:jc w:val="center"/>
                    <w:rPr>
                      <w:sz w:val="20"/>
                    </w:rPr>
                  </w:pPr>
                  <w:r w:rsidRPr="00885B24">
                    <w:rPr>
                      <w:sz w:val="20"/>
                    </w:rPr>
                    <w:t>22299</w:t>
                  </w:r>
                  <w:r>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B97957" w:rsidRPr="006C1FA2" w:rsidRDefault="00B97957" w:rsidP="00B97957">
                  <w:pPr>
                    <w:framePr w:hSpace="180" w:wrap="around" w:vAnchor="page" w:hAnchor="margin" w:y="347"/>
                    <w:rPr>
                      <w:sz w:val="20"/>
                    </w:rPr>
                  </w:pPr>
                </w:p>
              </w:tc>
            </w:tr>
            <w:tr w:rsidR="00B97957" w:rsidRPr="006C1FA2" w14:paraId="3C6C0BEC"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6E9308" w14:textId="0AD3A075"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0B9370" w14:textId="1725C8F7" w:rsidR="00B97957" w:rsidRPr="00601FAF" w:rsidRDefault="00B97957" w:rsidP="00B97957">
                  <w:pPr>
                    <w:framePr w:hSpace="180" w:wrap="around" w:vAnchor="page" w:hAnchor="margin" w:y="347"/>
                    <w:rPr>
                      <w:b/>
                      <w:sz w:val="20"/>
                      <w:szCs w:val="20"/>
                    </w:rPr>
                  </w:pPr>
                  <w:r w:rsidRPr="00EF07F9">
                    <w:rPr>
                      <w:sz w:val="20"/>
                      <w:szCs w:val="20"/>
                    </w:rPr>
                    <w:t>Servicii reîncărcare Canon 4450/4500/4700 - 120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242180" w14:textId="1526E124"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0262854" w14:textId="1B66AD97" w:rsidR="00B97957" w:rsidRPr="00601FAF" w:rsidRDefault="00B97957" w:rsidP="00B97957">
                  <w:pPr>
                    <w:framePr w:hSpace="180" w:wrap="around" w:vAnchor="page" w:hAnchor="margin" w:y="347"/>
                    <w:jc w:val="right"/>
                    <w:rPr>
                      <w:sz w:val="20"/>
                      <w:szCs w:val="20"/>
                    </w:rPr>
                  </w:pPr>
                  <w:r w:rsidRPr="00EF07F9">
                    <w:rPr>
                      <w:bCs/>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E60FE3"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FC2432"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057CDD"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940DF0"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DE7A05A" w14:textId="79E318E4"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9FF99C0" w14:textId="1C6FA96D"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DBA3ABD" w14:textId="77777777" w:rsidR="00B97957" w:rsidRPr="006C1FA2" w:rsidRDefault="00B97957" w:rsidP="00B97957">
                  <w:pPr>
                    <w:framePr w:hSpace="180" w:wrap="around" w:vAnchor="page" w:hAnchor="margin" w:y="347"/>
                    <w:rPr>
                      <w:sz w:val="20"/>
                    </w:rPr>
                  </w:pPr>
                </w:p>
              </w:tc>
            </w:tr>
            <w:tr w:rsidR="00B97957" w:rsidRPr="006C1FA2" w14:paraId="6B40B182"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E8DE59" w14:textId="73BF6CC3"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A6D19A" w14:textId="1F9B5EAF" w:rsidR="00B97957" w:rsidRPr="00601FAF" w:rsidRDefault="00B97957" w:rsidP="00B97957">
                  <w:pPr>
                    <w:framePr w:hSpace="180" w:wrap="around" w:vAnchor="page" w:hAnchor="margin" w:y="347"/>
                    <w:rPr>
                      <w:b/>
                      <w:sz w:val="20"/>
                      <w:szCs w:val="20"/>
                    </w:rPr>
                  </w:pPr>
                  <w:r w:rsidRPr="00EF07F9">
                    <w:rPr>
                      <w:sz w:val="20"/>
                      <w:szCs w:val="20"/>
                    </w:rPr>
                    <w:t>Servicii reîncărcare HP CE285A MFD M1132 - 160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C3CF8C" w14:textId="551668EB"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AFDF617" w14:textId="4D1E2DB5" w:rsidR="00B97957" w:rsidRPr="00601FAF" w:rsidRDefault="00B97957" w:rsidP="00B97957">
                  <w:pPr>
                    <w:framePr w:hSpace="180" w:wrap="around" w:vAnchor="page" w:hAnchor="margin" w:y="347"/>
                    <w:jc w:val="right"/>
                    <w:rPr>
                      <w:sz w:val="20"/>
                      <w:szCs w:val="20"/>
                    </w:rPr>
                  </w:pPr>
                  <w:r w:rsidRPr="00EF07F9">
                    <w:rPr>
                      <w:bCs/>
                      <w:sz w:val="20"/>
                      <w:szCs w:val="20"/>
                    </w:rPr>
                    <w:t>1220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D6AE18"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E18B1C"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A29A71"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0BE920"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0FB1EB6" w14:textId="183ED5C5"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CD5D46F" w14:textId="1DE14665"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2434F2A" w14:textId="77777777" w:rsidR="00B97957" w:rsidRPr="006C1FA2" w:rsidRDefault="00B97957" w:rsidP="00B97957">
                  <w:pPr>
                    <w:framePr w:hSpace="180" w:wrap="around" w:vAnchor="page" w:hAnchor="margin" w:y="347"/>
                    <w:rPr>
                      <w:sz w:val="20"/>
                    </w:rPr>
                  </w:pPr>
                </w:p>
              </w:tc>
            </w:tr>
            <w:tr w:rsidR="00B97957" w:rsidRPr="006C1FA2" w14:paraId="181E1BFF"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8FEC23" w14:textId="11BC60E4"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62B935" w14:textId="268C26D5" w:rsidR="00B97957" w:rsidRPr="00601FAF" w:rsidRDefault="00B97957" w:rsidP="00B97957">
                  <w:pPr>
                    <w:framePr w:hSpace="180" w:wrap="around" w:vAnchor="page" w:hAnchor="margin" w:y="347"/>
                    <w:rPr>
                      <w:b/>
                      <w:sz w:val="20"/>
                      <w:szCs w:val="20"/>
                    </w:rPr>
                  </w:pPr>
                  <w:r w:rsidRPr="00EF07F9">
                    <w:rPr>
                      <w:sz w:val="20"/>
                      <w:szCs w:val="20"/>
                    </w:rPr>
                    <w:t>Servicii reîncărcare Canon MF4730/728 - 90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67EC77" w14:textId="64F7D0F8"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1E74C45" w14:textId="19CC46E8" w:rsidR="00B97957" w:rsidRPr="00601FAF" w:rsidRDefault="00B97957" w:rsidP="00B97957">
                  <w:pPr>
                    <w:framePr w:hSpace="180" w:wrap="around" w:vAnchor="page" w:hAnchor="margin" w:y="347"/>
                    <w:jc w:val="right"/>
                    <w:rPr>
                      <w:sz w:val="20"/>
                      <w:szCs w:val="20"/>
                    </w:rPr>
                  </w:pPr>
                  <w:r w:rsidRPr="00EF07F9">
                    <w:rPr>
                      <w:bCs/>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65F85D"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F5E705"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AC7F7D"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A39BA1"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2963253" w14:textId="3D9BB29E"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71574E4" w14:textId="1B3C37DA"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D322765" w14:textId="77777777" w:rsidR="00B97957" w:rsidRPr="006C1FA2" w:rsidRDefault="00B97957" w:rsidP="00B97957">
                  <w:pPr>
                    <w:framePr w:hSpace="180" w:wrap="around" w:vAnchor="page" w:hAnchor="margin" w:y="347"/>
                    <w:rPr>
                      <w:sz w:val="20"/>
                    </w:rPr>
                  </w:pPr>
                </w:p>
              </w:tc>
            </w:tr>
            <w:tr w:rsidR="00B97957" w:rsidRPr="006C1FA2" w14:paraId="7A081399"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28C537" w14:textId="02DDBB9C"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22C597" w14:textId="69BA8940" w:rsidR="00B97957" w:rsidRPr="00601FAF" w:rsidRDefault="00B97957" w:rsidP="00B97957">
                  <w:pPr>
                    <w:framePr w:hSpace="180" w:wrap="around" w:vAnchor="page" w:hAnchor="margin" w:y="347"/>
                    <w:rPr>
                      <w:b/>
                      <w:sz w:val="20"/>
                      <w:szCs w:val="20"/>
                    </w:rPr>
                  </w:pPr>
                  <w:r w:rsidRPr="00EF07F9">
                    <w:rPr>
                      <w:sz w:val="20"/>
                      <w:szCs w:val="20"/>
                    </w:rPr>
                    <w:t>Servicii reîncărcare Canon LPB 6140/6230 - 140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032060" w14:textId="14F1BEED"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4FDD9B8" w14:textId="4CC8F711" w:rsidR="00B97957" w:rsidRPr="00601FAF" w:rsidRDefault="00B97957" w:rsidP="00B97957">
                  <w:pPr>
                    <w:framePr w:hSpace="180" w:wrap="around" w:vAnchor="page" w:hAnchor="margin" w:y="347"/>
                    <w:jc w:val="right"/>
                    <w:rPr>
                      <w:sz w:val="20"/>
                      <w:szCs w:val="20"/>
                    </w:rPr>
                  </w:pPr>
                  <w:r w:rsidRPr="00EF07F9">
                    <w:rPr>
                      <w:bCs/>
                      <w:sz w:val="20"/>
                      <w:szCs w:val="20"/>
                    </w:rPr>
                    <w:t>270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62F53"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A267EE"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79FB10"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A17A58"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5DF3A2A" w14:textId="19203F40"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FC73FF0" w14:textId="19800A3E"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9ECBC7F" w14:textId="77777777" w:rsidR="00B97957" w:rsidRPr="006C1FA2" w:rsidRDefault="00B97957" w:rsidP="00B97957">
                  <w:pPr>
                    <w:framePr w:hSpace="180" w:wrap="around" w:vAnchor="page" w:hAnchor="margin" w:y="347"/>
                    <w:rPr>
                      <w:sz w:val="20"/>
                    </w:rPr>
                  </w:pPr>
                </w:p>
              </w:tc>
            </w:tr>
            <w:tr w:rsidR="00B97957" w:rsidRPr="006C1FA2" w14:paraId="438505F8"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DAEEC9" w14:textId="0F730CAB"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078603" w14:textId="34304E38" w:rsidR="00B97957" w:rsidRPr="00601FAF" w:rsidRDefault="00B97957" w:rsidP="00B97957">
                  <w:pPr>
                    <w:framePr w:hSpace="180" w:wrap="around" w:vAnchor="page" w:hAnchor="margin" w:y="347"/>
                    <w:rPr>
                      <w:b/>
                      <w:sz w:val="20"/>
                      <w:szCs w:val="20"/>
                    </w:rPr>
                  </w:pPr>
                  <w:r w:rsidRPr="00EF07F9">
                    <w:rPr>
                      <w:sz w:val="20"/>
                      <w:szCs w:val="20"/>
                    </w:rPr>
                    <w:t>Servicii reîncărcare Canon 6020/725 - 140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ACF7A2" w14:textId="6E828133"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3A4D3D3" w14:textId="54BB1746" w:rsidR="00B97957" w:rsidRPr="00601FAF" w:rsidRDefault="00B97957" w:rsidP="00B97957">
                  <w:pPr>
                    <w:framePr w:hSpace="180" w:wrap="around" w:vAnchor="page" w:hAnchor="margin" w:y="347"/>
                    <w:jc w:val="right"/>
                    <w:rPr>
                      <w:sz w:val="20"/>
                      <w:szCs w:val="20"/>
                    </w:rPr>
                  </w:pPr>
                  <w:r w:rsidRPr="00EF07F9">
                    <w:rPr>
                      <w:bCs/>
                      <w:sz w:val="20"/>
                      <w:szCs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5F148E"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A44954"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9DE8C4"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F78B75"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FADE2B0" w14:textId="05274AA7"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CDE7C50" w14:textId="3890F2B5"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E53E501" w14:textId="77777777" w:rsidR="00B97957" w:rsidRPr="006C1FA2" w:rsidRDefault="00B97957" w:rsidP="00B97957">
                  <w:pPr>
                    <w:framePr w:hSpace="180" w:wrap="around" w:vAnchor="page" w:hAnchor="margin" w:y="347"/>
                    <w:rPr>
                      <w:sz w:val="20"/>
                    </w:rPr>
                  </w:pPr>
                </w:p>
              </w:tc>
            </w:tr>
            <w:tr w:rsidR="00B97957" w:rsidRPr="006C1FA2" w14:paraId="622C20DB"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8C28D8" w14:textId="4BB9AA0E"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07A437" w14:textId="3C357863" w:rsidR="00B97957" w:rsidRPr="00601FAF" w:rsidRDefault="00B97957" w:rsidP="00B97957">
                  <w:pPr>
                    <w:framePr w:hSpace="180" w:wrap="around" w:vAnchor="page" w:hAnchor="margin" w:y="347"/>
                    <w:rPr>
                      <w:b/>
                      <w:sz w:val="20"/>
                      <w:szCs w:val="20"/>
                    </w:rPr>
                  </w:pPr>
                  <w:r w:rsidRPr="00EF07F9">
                    <w:rPr>
                      <w:sz w:val="20"/>
                      <w:szCs w:val="20"/>
                    </w:rPr>
                    <w:t>Servicii reîncărcare Epson WF-M5690 - 221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3378DD" w14:textId="3DDABAED"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6B0C0E7" w14:textId="2878B8F0" w:rsidR="00B97957" w:rsidRPr="00601FAF" w:rsidRDefault="00B97957" w:rsidP="00B97957">
                  <w:pPr>
                    <w:framePr w:hSpace="180" w:wrap="around" w:vAnchor="page" w:hAnchor="margin" w:y="347"/>
                    <w:jc w:val="right"/>
                    <w:rPr>
                      <w:sz w:val="20"/>
                      <w:szCs w:val="20"/>
                    </w:rPr>
                  </w:pPr>
                  <w:r w:rsidRPr="00EF07F9">
                    <w:rPr>
                      <w:bCs/>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E53942"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D25C90"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35D402"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132672"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7B6B576" w14:textId="4F679852"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75C45BB" w14:textId="6136D9FA"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9EC1D48" w14:textId="77777777" w:rsidR="00B97957" w:rsidRPr="006C1FA2" w:rsidRDefault="00B97957" w:rsidP="00B97957">
                  <w:pPr>
                    <w:framePr w:hSpace="180" w:wrap="around" w:vAnchor="page" w:hAnchor="margin" w:y="347"/>
                    <w:rPr>
                      <w:sz w:val="20"/>
                    </w:rPr>
                  </w:pPr>
                </w:p>
              </w:tc>
            </w:tr>
            <w:tr w:rsidR="00B97957" w:rsidRPr="006C1FA2" w14:paraId="05504954"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36E077" w14:textId="2CBDB2D4"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4E2A59" w14:textId="6A5830B9" w:rsidR="00B97957" w:rsidRPr="00601FAF" w:rsidRDefault="00B97957" w:rsidP="00B97957">
                  <w:pPr>
                    <w:framePr w:hSpace="180" w:wrap="around" w:vAnchor="page" w:hAnchor="margin" w:y="347"/>
                    <w:rPr>
                      <w:b/>
                      <w:sz w:val="20"/>
                      <w:szCs w:val="20"/>
                    </w:rPr>
                  </w:pPr>
                  <w:r w:rsidRPr="00EF07F9">
                    <w:rPr>
                      <w:sz w:val="20"/>
                      <w:szCs w:val="20"/>
                    </w:rPr>
                    <w:t>Servicii reîncărcare Canon MF443dw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BB4836" w14:textId="718C14B6"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3CE1C14" w14:textId="3A5BA73B" w:rsidR="00B97957" w:rsidRPr="00601FAF" w:rsidRDefault="00B97957" w:rsidP="00B97957">
                  <w:pPr>
                    <w:framePr w:hSpace="180" w:wrap="around" w:vAnchor="page" w:hAnchor="margin" w:y="347"/>
                    <w:jc w:val="right"/>
                    <w:rPr>
                      <w:sz w:val="20"/>
                      <w:szCs w:val="20"/>
                    </w:rPr>
                  </w:pPr>
                  <w:r w:rsidRPr="00EF07F9">
                    <w:rPr>
                      <w:bCs/>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1821A7"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CFDD35"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66166A"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76CA61"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93EDE54" w14:textId="544B6FB5"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BE4165C" w14:textId="2FAEFDC1"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83A72BB" w14:textId="77777777" w:rsidR="00B97957" w:rsidRPr="006C1FA2" w:rsidRDefault="00B97957" w:rsidP="00B97957">
                  <w:pPr>
                    <w:framePr w:hSpace="180" w:wrap="around" w:vAnchor="page" w:hAnchor="margin" w:y="347"/>
                    <w:rPr>
                      <w:sz w:val="20"/>
                    </w:rPr>
                  </w:pPr>
                </w:p>
              </w:tc>
            </w:tr>
            <w:tr w:rsidR="00B97957" w:rsidRPr="006C1FA2" w14:paraId="395C8CAA"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F144C1" w14:textId="04823D65"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E749FF" w14:textId="54522357" w:rsidR="00B97957" w:rsidRPr="00601FAF" w:rsidRDefault="00B97957" w:rsidP="00B97957">
                  <w:pPr>
                    <w:framePr w:hSpace="180" w:wrap="around" w:vAnchor="page" w:hAnchor="margin" w:y="347"/>
                    <w:rPr>
                      <w:b/>
                      <w:sz w:val="20"/>
                      <w:szCs w:val="20"/>
                    </w:rPr>
                  </w:pPr>
                  <w:r w:rsidRPr="00EF07F9">
                    <w:rPr>
                      <w:sz w:val="20"/>
                      <w:szCs w:val="20"/>
                    </w:rPr>
                    <w:t>Servicii reîncărcare Canon MF421DW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0EAA14" w14:textId="3D196BFD"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49FB795" w14:textId="692B4651" w:rsidR="00B97957" w:rsidRPr="00601FAF" w:rsidRDefault="00B97957" w:rsidP="00B97957">
                  <w:pPr>
                    <w:framePr w:hSpace="180" w:wrap="around" w:vAnchor="page" w:hAnchor="margin" w:y="347"/>
                    <w:jc w:val="right"/>
                    <w:rPr>
                      <w:sz w:val="20"/>
                      <w:szCs w:val="20"/>
                    </w:rPr>
                  </w:pPr>
                  <w:r w:rsidRPr="00EF07F9">
                    <w:rPr>
                      <w:bCs/>
                      <w:sz w:val="20"/>
                      <w:szCs w:val="20"/>
                    </w:rP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527B69"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555265"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46D211"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F5CD2B"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0CC88D1" w14:textId="6D095E80"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1A99B7B" w14:textId="0F98E606"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2BEB619" w14:textId="77777777" w:rsidR="00B97957" w:rsidRPr="006C1FA2" w:rsidRDefault="00B97957" w:rsidP="00B97957">
                  <w:pPr>
                    <w:framePr w:hSpace="180" w:wrap="around" w:vAnchor="page" w:hAnchor="margin" w:y="347"/>
                    <w:rPr>
                      <w:sz w:val="20"/>
                    </w:rPr>
                  </w:pPr>
                </w:p>
              </w:tc>
            </w:tr>
            <w:tr w:rsidR="00B97957" w:rsidRPr="006C1FA2" w14:paraId="49E24985"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D2EEEB" w14:textId="1379FF05"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245F6C" w14:textId="6E229D4A" w:rsidR="00B97957" w:rsidRPr="00601FAF" w:rsidRDefault="00B97957" w:rsidP="00B97957">
                  <w:pPr>
                    <w:framePr w:hSpace="180" w:wrap="around" w:vAnchor="page" w:hAnchor="margin" w:y="347"/>
                    <w:rPr>
                      <w:b/>
                      <w:sz w:val="20"/>
                      <w:szCs w:val="20"/>
                    </w:rPr>
                  </w:pPr>
                  <w:r w:rsidRPr="00EF07F9">
                    <w:rPr>
                      <w:sz w:val="20"/>
                      <w:szCs w:val="20"/>
                    </w:rPr>
                    <w:t>Servicii reîncărcare MF4750 - 160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6D98F6" w14:textId="048A72C0"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491F068" w14:textId="3C3580FF" w:rsidR="00B97957" w:rsidRPr="00601FAF" w:rsidRDefault="00B97957" w:rsidP="00B97957">
                  <w:pPr>
                    <w:framePr w:hSpace="180" w:wrap="around" w:vAnchor="page" w:hAnchor="margin" w:y="347"/>
                    <w:jc w:val="right"/>
                    <w:rPr>
                      <w:sz w:val="20"/>
                      <w:szCs w:val="20"/>
                    </w:rPr>
                  </w:pPr>
                  <w:r w:rsidRPr="00EF07F9">
                    <w:rPr>
                      <w:bCs/>
                      <w:sz w:val="20"/>
                      <w:szCs w:val="20"/>
                    </w:rPr>
                    <w:t>650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C093DC"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F51CBD"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5C52E2"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E461DF"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58B8394" w14:textId="1B7B35FC"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244376E5" w14:textId="30CF10E0"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B34F686" w14:textId="77777777" w:rsidR="00B97957" w:rsidRPr="006C1FA2" w:rsidRDefault="00B97957" w:rsidP="00B97957">
                  <w:pPr>
                    <w:framePr w:hSpace="180" w:wrap="around" w:vAnchor="page" w:hAnchor="margin" w:y="347"/>
                    <w:rPr>
                      <w:sz w:val="20"/>
                    </w:rPr>
                  </w:pPr>
                </w:p>
              </w:tc>
            </w:tr>
            <w:tr w:rsidR="00B97957" w:rsidRPr="006C1FA2" w14:paraId="48D511B3"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157311" w14:textId="4A39268D"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EC2FB6" w14:textId="40F9142C" w:rsidR="00B97957" w:rsidRPr="00601FAF" w:rsidRDefault="00B97957" w:rsidP="00B97957">
                  <w:pPr>
                    <w:framePr w:hSpace="180" w:wrap="around" w:vAnchor="page" w:hAnchor="margin" w:y="347"/>
                    <w:rPr>
                      <w:b/>
                      <w:sz w:val="20"/>
                      <w:szCs w:val="20"/>
                    </w:rPr>
                  </w:pPr>
                  <w:r w:rsidRPr="00EF07F9">
                    <w:rPr>
                      <w:sz w:val="20"/>
                      <w:szCs w:val="20"/>
                    </w:rPr>
                    <w:t>Servicii reîncărcare Xerox 3335 - 190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EF3F78" w14:textId="651843FB"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B62BD13" w14:textId="6BA27BDE" w:rsidR="00B97957" w:rsidRPr="00601FAF" w:rsidRDefault="00B97957" w:rsidP="00B97957">
                  <w:pPr>
                    <w:framePr w:hSpace="180" w:wrap="around" w:vAnchor="page" w:hAnchor="margin" w:y="347"/>
                    <w:jc w:val="right"/>
                    <w:rPr>
                      <w:sz w:val="20"/>
                      <w:szCs w:val="20"/>
                    </w:rPr>
                  </w:pPr>
                  <w:r w:rsidRPr="00EF07F9">
                    <w:rPr>
                      <w:bCs/>
                      <w:sz w:val="20"/>
                      <w:szCs w:val="20"/>
                    </w:rPr>
                    <w:t>145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FC83FB"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5FF440"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29FA56"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75B332"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A686BF8" w14:textId="60D2C429"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302C4AA" w14:textId="7C94288D"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C3F70BF" w14:textId="77777777" w:rsidR="00B97957" w:rsidRPr="006C1FA2" w:rsidRDefault="00B97957" w:rsidP="00B97957">
                  <w:pPr>
                    <w:framePr w:hSpace="180" w:wrap="around" w:vAnchor="page" w:hAnchor="margin" w:y="347"/>
                    <w:rPr>
                      <w:sz w:val="20"/>
                    </w:rPr>
                  </w:pPr>
                </w:p>
              </w:tc>
            </w:tr>
            <w:tr w:rsidR="00B97957" w:rsidRPr="006C1FA2" w14:paraId="44EDF781"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6FD549" w14:textId="0D88D0DC"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561C73" w14:textId="2E87B23A" w:rsidR="00B97957" w:rsidRPr="00601FAF" w:rsidRDefault="00B97957" w:rsidP="00B97957">
                  <w:pPr>
                    <w:framePr w:hSpace="180" w:wrap="around" w:vAnchor="page" w:hAnchor="margin" w:y="347"/>
                    <w:rPr>
                      <w:b/>
                      <w:sz w:val="20"/>
                      <w:szCs w:val="20"/>
                    </w:rPr>
                  </w:pPr>
                  <w:r w:rsidRPr="00EF07F9">
                    <w:rPr>
                      <w:sz w:val="20"/>
                      <w:szCs w:val="20"/>
                    </w:rPr>
                    <w:t>Servicii reîncărcare Black HC VersaLink 16000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8E33D4" w14:textId="62D43B5D"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96733DD" w14:textId="5376ED8E" w:rsidR="00B97957" w:rsidRPr="00601FAF" w:rsidRDefault="00B97957" w:rsidP="00B97957">
                  <w:pPr>
                    <w:framePr w:hSpace="180" w:wrap="around" w:vAnchor="page" w:hAnchor="margin" w:y="347"/>
                    <w:jc w:val="right"/>
                    <w:rPr>
                      <w:sz w:val="20"/>
                      <w:szCs w:val="20"/>
                    </w:rPr>
                  </w:pPr>
                  <w:r w:rsidRPr="00EF07F9">
                    <w:rPr>
                      <w:bCs/>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3D9C0D"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984E73"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0686AB"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690F62"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D800475" w14:textId="10BC3AE7"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337DEE2" w14:textId="1013DA0E"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16E70E6" w14:textId="77777777" w:rsidR="00B97957" w:rsidRPr="006C1FA2" w:rsidRDefault="00B97957" w:rsidP="00B97957">
                  <w:pPr>
                    <w:framePr w:hSpace="180" w:wrap="around" w:vAnchor="page" w:hAnchor="margin" w:y="347"/>
                    <w:rPr>
                      <w:sz w:val="20"/>
                    </w:rPr>
                  </w:pPr>
                </w:p>
              </w:tc>
            </w:tr>
            <w:tr w:rsidR="00B97957" w:rsidRPr="006C1FA2" w14:paraId="24231260"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93C8C4" w14:textId="54C12F09"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89F38C" w14:textId="26CD3789" w:rsidR="00B97957" w:rsidRPr="00601FAF" w:rsidRDefault="00B97957" w:rsidP="00B97957">
                  <w:pPr>
                    <w:framePr w:hSpace="180" w:wrap="around" w:vAnchor="page" w:hAnchor="margin" w:y="347"/>
                    <w:rPr>
                      <w:b/>
                      <w:sz w:val="20"/>
                      <w:szCs w:val="20"/>
                    </w:rPr>
                  </w:pPr>
                  <w:r w:rsidRPr="00EF07F9">
                    <w:rPr>
                      <w:sz w:val="20"/>
                      <w:szCs w:val="20"/>
                    </w:rPr>
                    <w:t>Servicii reîncărcare Yellow HC VersaLink 15000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5134DF" w14:textId="7513A13F"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1664853" w14:textId="14844ECF" w:rsidR="00B97957" w:rsidRPr="00601FAF" w:rsidRDefault="00B97957" w:rsidP="00B97957">
                  <w:pPr>
                    <w:framePr w:hSpace="180" w:wrap="around" w:vAnchor="page" w:hAnchor="margin" w:y="347"/>
                    <w:jc w:val="right"/>
                    <w:rPr>
                      <w:sz w:val="20"/>
                      <w:szCs w:val="20"/>
                    </w:rPr>
                  </w:pPr>
                  <w:r w:rsidRPr="00EF07F9">
                    <w:rPr>
                      <w:bCs/>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F14EA0"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622BFE"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3E625F"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50D212"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397C42D" w14:textId="202C79E0"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04D9855" w14:textId="1285E721"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BD9F89A" w14:textId="77777777" w:rsidR="00B97957" w:rsidRPr="006C1FA2" w:rsidRDefault="00B97957" w:rsidP="00B97957">
                  <w:pPr>
                    <w:framePr w:hSpace="180" w:wrap="around" w:vAnchor="page" w:hAnchor="margin" w:y="347"/>
                    <w:rPr>
                      <w:sz w:val="20"/>
                    </w:rPr>
                  </w:pPr>
                </w:p>
              </w:tc>
            </w:tr>
            <w:tr w:rsidR="00B97957" w:rsidRPr="006C1FA2" w14:paraId="5BE2288A"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70A372" w14:textId="12363F12"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3B3576" w14:textId="29D83BCB" w:rsidR="00B97957" w:rsidRPr="00601FAF" w:rsidRDefault="00B97957" w:rsidP="00B97957">
                  <w:pPr>
                    <w:framePr w:hSpace="180" w:wrap="around" w:vAnchor="page" w:hAnchor="margin" w:y="347"/>
                    <w:rPr>
                      <w:b/>
                      <w:sz w:val="20"/>
                      <w:szCs w:val="20"/>
                    </w:rPr>
                  </w:pPr>
                  <w:r w:rsidRPr="00EF07F9">
                    <w:rPr>
                      <w:sz w:val="20"/>
                      <w:szCs w:val="20"/>
                    </w:rPr>
                    <w:t>Servicii reîncărcare Magenta HC VersaLink 15000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7EE308" w14:textId="4F8270B7"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6D88ACB" w14:textId="32D01618" w:rsidR="00B97957" w:rsidRPr="00601FAF" w:rsidRDefault="00B97957" w:rsidP="00B97957">
                  <w:pPr>
                    <w:framePr w:hSpace="180" w:wrap="around" w:vAnchor="page" w:hAnchor="margin" w:y="347"/>
                    <w:jc w:val="right"/>
                    <w:rPr>
                      <w:sz w:val="20"/>
                      <w:szCs w:val="20"/>
                    </w:rPr>
                  </w:pPr>
                  <w:r w:rsidRPr="00EF07F9">
                    <w:rPr>
                      <w:bCs/>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513BE8"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73E290"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C77964"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88CB52"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4ECC209" w14:textId="654C4490"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29DCA46B" w14:textId="50D7FE33"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09C6BD9" w14:textId="77777777" w:rsidR="00B97957" w:rsidRPr="006C1FA2" w:rsidRDefault="00B97957" w:rsidP="00B97957">
                  <w:pPr>
                    <w:framePr w:hSpace="180" w:wrap="around" w:vAnchor="page" w:hAnchor="margin" w:y="347"/>
                    <w:rPr>
                      <w:sz w:val="20"/>
                    </w:rPr>
                  </w:pPr>
                </w:p>
              </w:tc>
            </w:tr>
            <w:tr w:rsidR="00B97957" w:rsidRPr="006C1FA2" w14:paraId="2C519F3D"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99E00F" w14:textId="461E3E00"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358BB9" w14:textId="677A96FD" w:rsidR="00B97957" w:rsidRPr="00601FAF" w:rsidRDefault="00B97957" w:rsidP="00B97957">
                  <w:pPr>
                    <w:framePr w:hSpace="180" w:wrap="around" w:vAnchor="page" w:hAnchor="margin" w:y="347"/>
                    <w:rPr>
                      <w:b/>
                      <w:sz w:val="20"/>
                      <w:szCs w:val="20"/>
                    </w:rPr>
                  </w:pPr>
                  <w:r w:rsidRPr="00EF07F9">
                    <w:rPr>
                      <w:sz w:val="20"/>
                      <w:szCs w:val="20"/>
                    </w:rPr>
                    <w:t>Servicii reîncărcare Cyan HC VersaLink 15000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3DFDD0" w14:textId="24758D7D"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D3F0AF2" w14:textId="73EC67B7" w:rsidR="00B97957" w:rsidRPr="00601FAF" w:rsidRDefault="00B97957" w:rsidP="00B97957">
                  <w:pPr>
                    <w:framePr w:hSpace="180" w:wrap="around" w:vAnchor="page" w:hAnchor="margin" w:y="347"/>
                    <w:jc w:val="right"/>
                    <w:rPr>
                      <w:sz w:val="20"/>
                      <w:szCs w:val="20"/>
                    </w:rPr>
                  </w:pPr>
                  <w:r w:rsidRPr="00EF07F9">
                    <w:rPr>
                      <w:bCs/>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93E5D0"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E45F2A"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2398D0"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AA3323"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A789BCE" w14:textId="39EF3F60"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2FFE22BA" w14:textId="7111DCA6"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386FAD5" w14:textId="77777777" w:rsidR="00B97957" w:rsidRPr="006C1FA2" w:rsidRDefault="00B97957" w:rsidP="00B97957">
                  <w:pPr>
                    <w:framePr w:hSpace="180" w:wrap="around" w:vAnchor="page" w:hAnchor="margin" w:y="347"/>
                    <w:rPr>
                      <w:sz w:val="20"/>
                    </w:rPr>
                  </w:pPr>
                </w:p>
              </w:tc>
            </w:tr>
            <w:tr w:rsidR="00B97957" w:rsidRPr="006C1FA2" w14:paraId="6F7F552D"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05F9D0" w14:textId="113D6324" w:rsidR="00B97957" w:rsidRPr="0028367D" w:rsidRDefault="00B97957" w:rsidP="00B97957">
                  <w:pPr>
                    <w:framePr w:hSpace="180" w:wrap="around" w:vAnchor="page" w:hAnchor="margin" w:y="347"/>
                    <w:rPr>
                      <w:sz w:val="20"/>
                    </w:rPr>
                  </w:pPr>
                  <w:r w:rsidRPr="0067770A">
                    <w:rPr>
                      <w:sz w:val="14"/>
                      <w:szCs w:val="18"/>
                      <w:lang w:eastAsia="ro-MD"/>
                    </w:rPr>
                    <w:lastRenderedPageBreak/>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4D70F7" w14:textId="64FF433F" w:rsidR="00B97957" w:rsidRPr="00601FAF" w:rsidRDefault="00B97957" w:rsidP="00B97957">
                  <w:pPr>
                    <w:framePr w:hSpace="180" w:wrap="around" w:vAnchor="page" w:hAnchor="margin" w:y="347"/>
                    <w:rPr>
                      <w:b/>
                      <w:sz w:val="20"/>
                      <w:szCs w:val="20"/>
                    </w:rPr>
                  </w:pPr>
                  <w:r w:rsidRPr="00EF07F9">
                    <w:rPr>
                      <w:sz w:val="20"/>
                      <w:szCs w:val="20"/>
                    </w:rPr>
                    <w:t>Servicii reîncărcare Ricoh Black MP C3503 - 29500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F36363" w14:textId="77389927"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A389486" w14:textId="4F53BEE2" w:rsidR="00B97957" w:rsidRPr="00601FAF" w:rsidRDefault="00B97957" w:rsidP="00B97957">
                  <w:pPr>
                    <w:framePr w:hSpace="180" w:wrap="around" w:vAnchor="page" w:hAnchor="margin" w:y="347"/>
                    <w:jc w:val="right"/>
                    <w:rPr>
                      <w:sz w:val="20"/>
                      <w:szCs w:val="20"/>
                    </w:rPr>
                  </w:pPr>
                  <w:r w:rsidRPr="00EF07F9">
                    <w:rPr>
                      <w:bCs/>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A69E11"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AAD4C"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A6FC27"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2418D8"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AD9E48B" w14:textId="2A5F1168"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4218CAD" w14:textId="32270274"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61E9D24" w14:textId="77777777" w:rsidR="00B97957" w:rsidRPr="006C1FA2" w:rsidRDefault="00B97957" w:rsidP="00B97957">
                  <w:pPr>
                    <w:framePr w:hSpace="180" w:wrap="around" w:vAnchor="page" w:hAnchor="margin" w:y="347"/>
                    <w:rPr>
                      <w:sz w:val="20"/>
                    </w:rPr>
                  </w:pPr>
                </w:p>
              </w:tc>
            </w:tr>
            <w:tr w:rsidR="00B97957" w:rsidRPr="006C1FA2" w14:paraId="324413CE"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00E131" w14:textId="7B110715"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CC080A" w14:textId="2FC3B1D6" w:rsidR="00B97957" w:rsidRPr="00601FAF" w:rsidRDefault="00B97957" w:rsidP="00B97957">
                  <w:pPr>
                    <w:framePr w:hSpace="180" w:wrap="around" w:vAnchor="page" w:hAnchor="margin" w:y="347"/>
                    <w:rPr>
                      <w:b/>
                      <w:sz w:val="20"/>
                      <w:szCs w:val="20"/>
                    </w:rPr>
                  </w:pPr>
                  <w:r w:rsidRPr="00EF07F9">
                    <w:rPr>
                      <w:sz w:val="20"/>
                      <w:szCs w:val="20"/>
                    </w:rPr>
                    <w:t>Servicii reîncărcare Ricoh Yellow MP C3503 18000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5D4F8F" w14:textId="1F95BE84"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4C1F865" w14:textId="5ACEB10D" w:rsidR="00B97957" w:rsidRPr="00601FAF" w:rsidRDefault="00B97957" w:rsidP="00B97957">
                  <w:pPr>
                    <w:framePr w:hSpace="180" w:wrap="around" w:vAnchor="page" w:hAnchor="margin" w:y="347"/>
                    <w:jc w:val="right"/>
                    <w:rPr>
                      <w:sz w:val="20"/>
                      <w:szCs w:val="20"/>
                    </w:rPr>
                  </w:pPr>
                  <w:r w:rsidRPr="00EF07F9">
                    <w:rPr>
                      <w:bCs/>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62ED32"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325AFA"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D8EB0F"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BE67CD"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BA11D01" w14:textId="1C2B79DB"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EE2A108" w14:textId="1C4F9844"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77487882" w14:textId="77777777" w:rsidR="00B97957" w:rsidRPr="006C1FA2" w:rsidRDefault="00B97957" w:rsidP="00B97957">
                  <w:pPr>
                    <w:framePr w:hSpace="180" w:wrap="around" w:vAnchor="page" w:hAnchor="margin" w:y="347"/>
                    <w:rPr>
                      <w:sz w:val="20"/>
                    </w:rPr>
                  </w:pPr>
                </w:p>
              </w:tc>
            </w:tr>
            <w:tr w:rsidR="00B97957" w:rsidRPr="006C1FA2" w14:paraId="23AB490D"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9BCF17" w14:textId="5749BADF"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64886A" w14:textId="018A3271" w:rsidR="00B97957" w:rsidRPr="00601FAF" w:rsidRDefault="00B97957" w:rsidP="00B97957">
                  <w:pPr>
                    <w:framePr w:hSpace="180" w:wrap="around" w:vAnchor="page" w:hAnchor="margin" w:y="347"/>
                    <w:rPr>
                      <w:b/>
                      <w:sz w:val="20"/>
                      <w:szCs w:val="20"/>
                    </w:rPr>
                  </w:pPr>
                  <w:r w:rsidRPr="00EF07F9">
                    <w:rPr>
                      <w:sz w:val="20"/>
                      <w:szCs w:val="20"/>
                    </w:rPr>
                    <w:t>Servicii reîncărcare Ricoh Magenta MP C3503 18000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D20314" w14:textId="240E6929"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ACCF56E" w14:textId="466B2E77" w:rsidR="00B97957" w:rsidRPr="00601FAF" w:rsidRDefault="00B97957" w:rsidP="00B97957">
                  <w:pPr>
                    <w:framePr w:hSpace="180" w:wrap="around" w:vAnchor="page" w:hAnchor="margin" w:y="347"/>
                    <w:jc w:val="right"/>
                    <w:rPr>
                      <w:sz w:val="20"/>
                      <w:szCs w:val="20"/>
                    </w:rPr>
                  </w:pPr>
                  <w:r w:rsidRPr="00EF07F9">
                    <w:rPr>
                      <w:bCs/>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F0244C"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AD5F4F"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2E4286"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BAECF0"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F20A05B" w14:textId="4AEE8D71"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21B4B5DA" w14:textId="3DC7C453"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CB12A2A" w14:textId="77777777" w:rsidR="00B97957" w:rsidRPr="006C1FA2" w:rsidRDefault="00B97957" w:rsidP="00B97957">
                  <w:pPr>
                    <w:framePr w:hSpace="180" w:wrap="around" w:vAnchor="page" w:hAnchor="margin" w:y="347"/>
                    <w:rPr>
                      <w:sz w:val="20"/>
                    </w:rPr>
                  </w:pPr>
                </w:p>
              </w:tc>
            </w:tr>
            <w:tr w:rsidR="00B97957" w:rsidRPr="006C1FA2" w14:paraId="26BABDCE"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1045F2" w14:textId="4292DBCC"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5850ED" w14:textId="2DBDC868" w:rsidR="00B97957" w:rsidRPr="00601FAF" w:rsidRDefault="00B97957" w:rsidP="00B97957">
                  <w:pPr>
                    <w:framePr w:hSpace="180" w:wrap="around" w:vAnchor="page" w:hAnchor="margin" w:y="347"/>
                    <w:rPr>
                      <w:b/>
                      <w:sz w:val="20"/>
                      <w:szCs w:val="20"/>
                    </w:rPr>
                  </w:pPr>
                  <w:r w:rsidRPr="00EF07F9">
                    <w:rPr>
                      <w:sz w:val="20"/>
                      <w:szCs w:val="20"/>
                    </w:rPr>
                    <w:t>Servicii reîncărcare Ricoh Cyan MP C3503 18000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2538E3" w14:textId="581814F4"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A043D6C" w14:textId="18E276E8" w:rsidR="00B97957" w:rsidRPr="00601FAF" w:rsidRDefault="00B97957" w:rsidP="00B97957">
                  <w:pPr>
                    <w:framePr w:hSpace="180" w:wrap="around" w:vAnchor="page" w:hAnchor="margin" w:y="347"/>
                    <w:jc w:val="right"/>
                    <w:rPr>
                      <w:sz w:val="20"/>
                      <w:szCs w:val="20"/>
                    </w:rPr>
                  </w:pPr>
                  <w:r w:rsidRPr="00EF07F9">
                    <w:rPr>
                      <w:bCs/>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B5421C"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B5F8E7"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1A6964"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4A195C"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8BBDE54" w14:textId="3CB4FB72"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2A4CF264" w14:textId="6B780574"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4FBB0CE" w14:textId="77777777" w:rsidR="00B97957" w:rsidRPr="006C1FA2" w:rsidRDefault="00B97957" w:rsidP="00B97957">
                  <w:pPr>
                    <w:framePr w:hSpace="180" w:wrap="around" w:vAnchor="page" w:hAnchor="margin" w:y="347"/>
                    <w:rPr>
                      <w:sz w:val="20"/>
                    </w:rPr>
                  </w:pPr>
                </w:p>
              </w:tc>
            </w:tr>
            <w:tr w:rsidR="00B97957" w:rsidRPr="006C1FA2" w14:paraId="42BAE1E1"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E9CAA3" w14:textId="1706F256"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0F883C" w14:textId="64BE0FD4" w:rsidR="00B97957" w:rsidRPr="00601FAF" w:rsidRDefault="00B97957" w:rsidP="00B97957">
                  <w:pPr>
                    <w:framePr w:hSpace="180" w:wrap="around" w:vAnchor="page" w:hAnchor="margin" w:y="347"/>
                    <w:rPr>
                      <w:b/>
                      <w:sz w:val="20"/>
                      <w:szCs w:val="20"/>
                    </w:rPr>
                  </w:pPr>
                  <w:r w:rsidRPr="00EF07F9">
                    <w:rPr>
                      <w:sz w:val="20"/>
                      <w:szCs w:val="20"/>
                    </w:rPr>
                    <w:t>Servicii reîncărcare Canon 712/713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EA4867" w14:textId="704FC0D3"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7E872C1" w14:textId="42F8566E" w:rsidR="00B97957" w:rsidRPr="00601FAF" w:rsidRDefault="00B97957" w:rsidP="00B97957">
                  <w:pPr>
                    <w:framePr w:hSpace="180" w:wrap="around" w:vAnchor="page" w:hAnchor="margin" w:y="347"/>
                    <w:jc w:val="right"/>
                    <w:rPr>
                      <w:sz w:val="20"/>
                      <w:szCs w:val="20"/>
                    </w:rPr>
                  </w:pPr>
                  <w:r w:rsidRPr="00EF07F9">
                    <w:rPr>
                      <w:bCs/>
                      <w:sz w:val="20"/>
                      <w:szCs w:val="20"/>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874010"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B179A7"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9505AF"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07FAE4"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E30E174" w14:textId="061F24A0"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4461D2C" w14:textId="2FAAE7FF"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0D9E88C" w14:textId="77777777" w:rsidR="00B97957" w:rsidRPr="006C1FA2" w:rsidRDefault="00B97957" w:rsidP="00B97957">
                  <w:pPr>
                    <w:framePr w:hSpace="180" w:wrap="around" w:vAnchor="page" w:hAnchor="margin" w:y="347"/>
                    <w:rPr>
                      <w:sz w:val="20"/>
                    </w:rPr>
                  </w:pPr>
                </w:p>
              </w:tc>
            </w:tr>
            <w:tr w:rsidR="00B97957" w:rsidRPr="006C1FA2" w14:paraId="24E7789D"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C2E1ED" w14:textId="008B7CD3"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622F77" w14:textId="6A721962" w:rsidR="00B97957" w:rsidRPr="00601FAF" w:rsidRDefault="00B97957" w:rsidP="00B97957">
                  <w:pPr>
                    <w:framePr w:hSpace="180" w:wrap="around" w:vAnchor="page" w:hAnchor="margin" w:y="347"/>
                    <w:rPr>
                      <w:b/>
                      <w:sz w:val="20"/>
                      <w:szCs w:val="20"/>
                    </w:rPr>
                  </w:pPr>
                  <w:r w:rsidRPr="00EF07F9">
                    <w:rPr>
                      <w:color w:val="000000"/>
                      <w:sz w:val="20"/>
                      <w:szCs w:val="20"/>
                    </w:rPr>
                    <w:t>Servicii reîncărcare HP LASERJET PRO 4103dw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3D76C" w14:textId="60A8D0A4"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E2C395A" w14:textId="4C18A3FC" w:rsidR="00B97957" w:rsidRPr="00601FAF" w:rsidRDefault="00B97957" w:rsidP="00B97957">
                  <w:pPr>
                    <w:framePr w:hSpace="180" w:wrap="around" w:vAnchor="page" w:hAnchor="margin" w:y="347"/>
                    <w:jc w:val="right"/>
                    <w:rPr>
                      <w:sz w:val="20"/>
                      <w:szCs w:val="20"/>
                    </w:rPr>
                  </w:pPr>
                  <w:r w:rsidRPr="00EF07F9">
                    <w:rPr>
                      <w:bCs/>
                      <w:color w:val="000000"/>
                      <w:sz w:val="20"/>
                      <w:szCs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A119D9"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695FBD"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8AC18E"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305401"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0138807" w14:textId="73CCCA4A"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85629F8" w14:textId="00A16D35"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C94D620" w14:textId="77777777" w:rsidR="00B97957" w:rsidRPr="006C1FA2" w:rsidRDefault="00B97957" w:rsidP="00B97957">
                  <w:pPr>
                    <w:framePr w:hSpace="180" w:wrap="around" w:vAnchor="page" w:hAnchor="margin" w:y="347"/>
                    <w:rPr>
                      <w:sz w:val="20"/>
                    </w:rPr>
                  </w:pPr>
                </w:p>
              </w:tc>
            </w:tr>
            <w:tr w:rsidR="00B97957" w:rsidRPr="006C1FA2" w14:paraId="5311883B" w14:textId="77777777" w:rsidTr="00B97957">
              <w:trPr>
                <w:gridAfter w:val="2"/>
                <w:wAfter w:w="487" w:type="dxa"/>
                <w:trHeight w:val="3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9B50A4" w14:textId="5C625905" w:rsidR="00B97957" w:rsidRPr="0028367D" w:rsidRDefault="00B97957" w:rsidP="00B97957">
                  <w:pPr>
                    <w:framePr w:hSpace="180" w:wrap="around" w:vAnchor="page" w:hAnchor="margin" w:y="347"/>
                    <w:rPr>
                      <w:sz w:val="20"/>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719D7D" w14:textId="3644B332" w:rsidR="00B97957" w:rsidRPr="00601FAF" w:rsidRDefault="00B97957" w:rsidP="00B97957">
                  <w:pPr>
                    <w:framePr w:hSpace="180" w:wrap="around" w:vAnchor="page" w:hAnchor="margin" w:y="347"/>
                    <w:rPr>
                      <w:b/>
                      <w:sz w:val="20"/>
                      <w:szCs w:val="20"/>
                    </w:rPr>
                  </w:pPr>
                  <w:r w:rsidRPr="00EF07F9">
                    <w:rPr>
                      <w:color w:val="000000"/>
                      <w:sz w:val="20"/>
                      <w:szCs w:val="20"/>
                    </w:rPr>
                    <w:t>Servicii reîncărcare IR C7565i Black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B38C45" w14:textId="2F4A45FD"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518EDF6" w14:textId="6857D535" w:rsidR="00B97957" w:rsidRPr="00601FAF" w:rsidRDefault="00B97957" w:rsidP="00B97957">
                  <w:pPr>
                    <w:framePr w:hSpace="180" w:wrap="around" w:vAnchor="page" w:hAnchor="margin" w:y="347"/>
                    <w:jc w:val="right"/>
                    <w:rPr>
                      <w:sz w:val="20"/>
                      <w:szCs w:val="20"/>
                    </w:rPr>
                  </w:pPr>
                  <w:r w:rsidRPr="00EF07F9">
                    <w:rPr>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6DC75D"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86222F"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DA5863"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7DBCB6"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BBD5794" w14:textId="1279739E" w:rsidR="00B97957" w:rsidRPr="0028367D"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9D58ADA" w14:textId="0199BC37" w:rsidR="00B97957" w:rsidRPr="006C1FA2"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03CAEFB" w14:textId="77777777" w:rsidR="00B97957" w:rsidRPr="006C1FA2" w:rsidRDefault="00B97957" w:rsidP="00B97957">
                  <w:pPr>
                    <w:framePr w:hSpace="180" w:wrap="around" w:vAnchor="page" w:hAnchor="margin" w:y="347"/>
                    <w:rPr>
                      <w:sz w:val="20"/>
                    </w:rPr>
                  </w:pPr>
                </w:p>
              </w:tc>
            </w:tr>
            <w:tr w:rsidR="00B97957" w:rsidRPr="006C1FA2" w14:paraId="1F0F6FC1" w14:textId="77777777" w:rsidTr="00EA5C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6BB80A" w14:textId="43FE044F" w:rsidR="00B97957" w:rsidRPr="0067770A" w:rsidRDefault="00B97957" w:rsidP="00B97957">
                  <w:pPr>
                    <w:framePr w:hSpace="180" w:wrap="around" w:vAnchor="page" w:hAnchor="margin" w:y="347"/>
                    <w:rPr>
                      <w:sz w:val="14"/>
                      <w:szCs w:val="18"/>
                      <w:lang w:eastAsia="ro-MD"/>
                    </w:rPr>
                  </w:pPr>
                  <w:r w:rsidRPr="0067770A">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801C91" w14:textId="049B62E7" w:rsidR="00B97957" w:rsidRPr="00601FAF" w:rsidRDefault="00B97957" w:rsidP="00B97957">
                  <w:pPr>
                    <w:framePr w:hSpace="180" w:wrap="around" w:vAnchor="page" w:hAnchor="margin" w:y="347"/>
                    <w:rPr>
                      <w:sz w:val="20"/>
                      <w:szCs w:val="20"/>
                    </w:rPr>
                  </w:pPr>
                  <w:r w:rsidRPr="00EF07F9">
                    <w:rPr>
                      <w:color w:val="000000"/>
                      <w:sz w:val="20"/>
                      <w:szCs w:val="20"/>
                    </w:rPr>
                    <w:t>Servicii reîncărcare IR C7565i Yellow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D4C4B6" w14:textId="5A34AF7B" w:rsidR="00B97957" w:rsidRPr="00601FAF" w:rsidRDefault="00B97957" w:rsidP="00B97957">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F8B5263" w14:textId="0C9B4A38" w:rsidR="00B97957" w:rsidRPr="00601FAF" w:rsidRDefault="00B97957" w:rsidP="00B97957">
                  <w:pPr>
                    <w:framePr w:hSpace="180" w:wrap="around" w:vAnchor="page" w:hAnchor="margin" w:y="347"/>
                    <w:jc w:val="right"/>
                    <w:rPr>
                      <w:sz w:val="20"/>
                      <w:szCs w:val="20"/>
                    </w:rPr>
                  </w:pPr>
                  <w:r w:rsidRPr="00EF07F9">
                    <w:rPr>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E45264"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39A988"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29B320"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C9C1F8"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8231DC9" w14:textId="7BC9661C" w:rsidR="00B97957" w:rsidRPr="00BB72BB" w:rsidRDefault="00B97957" w:rsidP="00B97957">
                  <w:pPr>
                    <w:framePr w:hSpace="180" w:wrap="around" w:vAnchor="page" w:hAnchor="margin" w:y="347"/>
                    <w:jc w:val="center"/>
                    <w:rPr>
                      <w:sz w:val="20"/>
                    </w:rPr>
                  </w:pPr>
                  <w:r w:rsidRPr="00BB72BB">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263A87EE" w14:textId="01D62F73" w:rsidR="00B97957" w:rsidRPr="00885B24" w:rsidRDefault="00B97957" w:rsidP="00B97957">
                  <w:pPr>
                    <w:framePr w:hSpace="180" w:wrap="around" w:vAnchor="page" w:hAnchor="margin" w:y="347"/>
                    <w:jc w:val="center"/>
                    <w:rPr>
                      <w:sz w:val="20"/>
                    </w:rPr>
                  </w:pPr>
                  <w:r w:rsidRPr="00556BCF">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E7D7C1F" w14:textId="77777777" w:rsidR="00B97957" w:rsidRPr="006C1FA2" w:rsidRDefault="00B97957" w:rsidP="00B97957">
                  <w:pPr>
                    <w:framePr w:hSpace="180" w:wrap="around" w:vAnchor="page" w:hAnchor="margin" w:y="347"/>
                    <w:rPr>
                      <w:sz w:val="20"/>
                    </w:rPr>
                  </w:pPr>
                </w:p>
              </w:tc>
            </w:tr>
            <w:tr w:rsidR="00B97957" w:rsidRPr="006C1FA2" w14:paraId="11B123E4" w14:textId="77777777" w:rsidTr="004168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8E1DBB9" w14:textId="201CF2EF" w:rsidR="00B97957" w:rsidRPr="0067770A" w:rsidRDefault="00B97957" w:rsidP="00B97957">
                  <w:pPr>
                    <w:framePr w:hSpace="180" w:wrap="around" w:vAnchor="page" w:hAnchor="margin" w:y="347"/>
                    <w:rPr>
                      <w:sz w:val="14"/>
                      <w:szCs w:val="18"/>
                      <w:lang w:eastAsia="ro-MD"/>
                    </w:rPr>
                  </w:pPr>
                  <w:r w:rsidRPr="00105A2C">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B73502" w14:textId="582DF44F" w:rsidR="00B97957" w:rsidRPr="00601FAF" w:rsidRDefault="00B97957" w:rsidP="00B97957">
                  <w:pPr>
                    <w:framePr w:hSpace="180" w:wrap="around" w:vAnchor="page" w:hAnchor="margin" w:y="347"/>
                    <w:rPr>
                      <w:sz w:val="20"/>
                      <w:szCs w:val="20"/>
                    </w:rPr>
                  </w:pPr>
                  <w:r w:rsidRPr="00EF07F9">
                    <w:rPr>
                      <w:color w:val="000000"/>
                      <w:sz w:val="20"/>
                      <w:szCs w:val="20"/>
                    </w:rPr>
                    <w:t>Servicii reîncărcare IR C7565i Magenta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793751" w14:textId="159A4927" w:rsidR="00B97957" w:rsidRPr="00601FAF" w:rsidRDefault="00B97957" w:rsidP="00B97957">
                  <w:pPr>
                    <w:framePr w:hSpace="180" w:wrap="around" w:vAnchor="page" w:hAnchor="margin" w:y="347"/>
                    <w:jc w:val="center"/>
                    <w:rPr>
                      <w:sz w:val="20"/>
                      <w:szCs w:val="20"/>
                    </w:rPr>
                  </w:pPr>
                  <w:r w:rsidRPr="00C73F45">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B4BCAA2" w14:textId="3C7AF267" w:rsidR="00B97957" w:rsidRPr="00601FAF" w:rsidRDefault="00B97957" w:rsidP="00B97957">
                  <w:pPr>
                    <w:framePr w:hSpace="180" w:wrap="around" w:vAnchor="page" w:hAnchor="margin" w:y="347"/>
                    <w:jc w:val="right"/>
                    <w:rPr>
                      <w:sz w:val="20"/>
                      <w:szCs w:val="20"/>
                    </w:rPr>
                  </w:pPr>
                  <w:r w:rsidRPr="00EF07F9">
                    <w:rPr>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A98923"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FEC6DA"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1F6971"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1D0280"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F59215" w14:textId="7AD7822A" w:rsidR="00B97957" w:rsidRPr="00BB72BB" w:rsidRDefault="00B97957" w:rsidP="00B97957">
                  <w:pPr>
                    <w:framePr w:hSpace="180" w:wrap="around" w:vAnchor="page" w:hAnchor="margin" w:y="347"/>
                    <w:jc w:val="center"/>
                    <w:rPr>
                      <w:sz w:val="20"/>
                    </w:rPr>
                  </w:pPr>
                  <w:r w:rsidRPr="00266291">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2EF22891" w14:textId="03EA5FA6" w:rsidR="00B97957" w:rsidRPr="00556BCF" w:rsidRDefault="00B97957" w:rsidP="00B97957">
                  <w:pPr>
                    <w:framePr w:hSpace="180" w:wrap="around" w:vAnchor="page" w:hAnchor="margin" w:y="347"/>
                    <w:jc w:val="center"/>
                    <w:rPr>
                      <w:sz w:val="20"/>
                    </w:rPr>
                  </w:pPr>
                  <w:r w:rsidRPr="004E2D3A">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B0B0AFC" w14:textId="77777777" w:rsidR="00B97957" w:rsidRPr="006C1FA2" w:rsidRDefault="00B97957" w:rsidP="00B97957">
                  <w:pPr>
                    <w:framePr w:hSpace="180" w:wrap="around" w:vAnchor="page" w:hAnchor="margin" w:y="347"/>
                    <w:rPr>
                      <w:sz w:val="20"/>
                    </w:rPr>
                  </w:pPr>
                </w:p>
              </w:tc>
            </w:tr>
            <w:tr w:rsidR="00B97957" w:rsidRPr="006C1FA2" w14:paraId="1C93B324" w14:textId="77777777" w:rsidTr="004168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4D865AB" w14:textId="11A06BAE" w:rsidR="00B97957" w:rsidRPr="0067770A" w:rsidRDefault="00B97957" w:rsidP="00B97957">
                  <w:pPr>
                    <w:framePr w:hSpace="180" w:wrap="around" w:vAnchor="page" w:hAnchor="margin" w:y="347"/>
                    <w:rPr>
                      <w:sz w:val="14"/>
                      <w:szCs w:val="18"/>
                      <w:lang w:eastAsia="ro-MD"/>
                    </w:rPr>
                  </w:pPr>
                  <w:r w:rsidRPr="00105A2C">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C1452F" w14:textId="760263F8" w:rsidR="00B97957" w:rsidRPr="00601FAF" w:rsidRDefault="00B97957" w:rsidP="00B97957">
                  <w:pPr>
                    <w:framePr w:hSpace="180" w:wrap="around" w:vAnchor="page" w:hAnchor="margin" w:y="347"/>
                    <w:rPr>
                      <w:sz w:val="20"/>
                      <w:szCs w:val="20"/>
                    </w:rPr>
                  </w:pPr>
                  <w:r w:rsidRPr="00EF07F9">
                    <w:rPr>
                      <w:color w:val="000000"/>
                      <w:sz w:val="20"/>
                      <w:szCs w:val="20"/>
                    </w:rPr>
                    <w:t>Servicii reîncărcare IR C7565i Cyan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8803C6" w14:textId="5AF5276C" w:rsidR="00B97957" w:rsidRPr="00601FAF" w:rsidRDefault="00B97957" w:rsidP="00B97957">
                  <w:pPr>
                    <w:framePr w:hSpace="180" w:wrap="around" w:vAnchor="page" w:hAnchor="margin" w:y="347"/>
                    <w:jc w:val="center"/>
                    <w:rPr>
                      <w:sz w:val="20"/>
                      <w:szCs w:val="20"/>
                    </w:rPr>
                  </w:pPr>
                  <w:r w:rsidRPr="00C73F45">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605ABC1" w14:textId="53B22BC3" w:rsidR="00B97957" w:rsidRPr="00601FAF" w:rsidRDefault="00B97957" w:rsidP="00B97957">
                  <w:pPr>
                    <w:framePr w:hSpace="180" w:wrap="around" w:vAnchor="page" w:hAnchor="margin" w:y="347"/>
                    <w:jc w:val="right"/>
                    <w:rPr>
                      <w:sz w:val="20"/>
                      <w:szCs w:val="20"/>
                    </w:rPr>
                  </w:pPr>
                  <w:r w:rsidRPr="00EF07F9">
                    <w:rPr>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9AE974"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FAAE8E"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0745E5"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113786"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8BFC5E" w14:textId="38A97AE5" w:rsidR="00B97957" w:rsidRPr="00BB72BB" w:rsidRDefault="00B97957" w:rsidP="00B97957">
                  <w:pPr>
                    <w:framePr w:hSpace="180" w:wrap="around" w:vAnchor="page" w:hAnchor="margin" w:y="347"/>
                    <w:jc w:val="center"/>
                    <w:rPr>
                      <w:sz w:val="20"/>
                    </w:rPr>
                  </w:pPr>
                  <w:r w:rsidRPr="00266291">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15D5480" w14:textId="516405EC" w:rsidR="00B97957" w:rsidRPr="00556BCF" w:rsidRDefault="00B97957" w:rsidP="00B97957">
                  <w:pPr>
                    <w:framePr w:hSpace="180" w:wrap="around" w:vAnchor="page" w:hAnchor="margin" w:y="347"/>
                    <w:jc w:val="center"/>
                    <w:rPr>
                      <w:sz w:val="20"/>
                    </w:rPr>
                  </w:pPr>
                  <w:r w:rsidRPr="004E2D3A">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47F8EBD" w14:textId="77777777" w:rsidR="00B97957" w:rsidRPr="006C1FA2" w:rsidRDefault="00B97957" w:rsidP="00B97957">
                  <w:pPr>
                    <w:framePr w:hSpace="180" w:wrap="around" w:vAnchor="page" w:hAnchor="margin" w:y="347"/>
                    <w:rPr>
                      <w:sz w:val="20"/>
                    </w:rPr>
                  </w:pPr>
                </w:p>
              </w:tc>
            </w:tr>
            <w:tr w:rsidR="00B97957" w:rsidRPr="006C1FA2" w14:paraId="0E38AC8B" w14:textId="77777777" w:rsidTr="004168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8207D3A" w14:textId="524FB62C" w:rsidR="00B97957" w:rsidRPr="0067770A" w:rsidRDefault="00B97957" w:rsidP="00B97957">
                  <w:pPr>
                    <w:framePr w:hSpace="180" w:wrap="around" w:vAnchor="page" w:hAnchor="margin" w:y="347"/>
                    <w:rPr>
                      <w:sz w:val="14"/>
                      <w:szCs w:val="18"/>
                      <w:lang w:eastAsia="ro-MD"/>
                    </w:rPr>
                  </w:pPr>
                  <w:r w:rsidRPr="00105A2C">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70EA51" w14:textId="54C2292A" w:rsidR="00B97957" w:rsidRPr="00601FAF" w:rsidRDefault="00B97957" w:rsidP="00B97957">
                  <w:pPr>
                    <w:framePr w:hSpace="180" w:wrap="around" w:vAnchor="page" w:hAnchor="margin" w:y="347"/>
                    <w:rPr>
                      <w:sz w:val="20"/>
                      <w:szCs w:val="20"/>
                    </w:rPr>
                  </w:pPr>
                  <w:r w:rsidRPr="00EF07F9">
                    <w:rPr>
                      <w:sz w:val="20"/>
                      <w:szCs w:val="20"/>
                    </w:rPr>
                    <w:t>Servicii reîncărcare Black Altalink 8235i 36000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DA13DE" w14:textId="09F6344D" w:rsidR="00B97957" w:rsidRPr="00601FAF" w:rsidRDefault="00B97957" w:rsidP="00B97957">
                  <w:pPr>
                    <w:framePr w:hSpace="180" w:wrap="around" w:vAnchor="page" w:hAnchor="margin" w:y="347"/>
                    <w:jc w:val="center"/>
                    <w:rPr>
                      <w:sz w:val="20"/>
                      <w:szCs w:val="20"/>
                    </w:rPr>
                  </w:pPr>
                  <w:r w:rsidRPr="00C73F45">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03921D0" w14:textId="7545C994" w:rsidR="00B97957" w:rsidRPr="00601FAF" w:rsidRDefault="00B97957" w:rsidP="00B97957">
                  <w:pPr>
                    <w:framePr w:hSpace="180" w:wrap="around" w:vAnchor="page" w:hAnchor="margin" w:y="347"/>
                    <w:jc w:val="right"/>
                    <w:rPr>
                      <w:sz w:val="20"/>
                      <w:szCs w:val="20"/>
                    </w:rPr>
                  </w:pPr>
                  <w:r w:rsidRPr="00EF07F9">
                    <w:rPr>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D2ED45"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E55F90"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8FD593"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01666F"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C377BC" w14:textId="58DC83EC" w:rsidR="00B97957" w:rsidRPr="00BB72BB" w:rsidRDefault="00B97957" w:rsidP="00B97957">
                  <w:pPr>
                    <w:framePr w:hSpace="180" w:wrap="around" w:vAnchor="page" w:hAnchor="margin" w:y="347"/>
                    <w:jc w:val="center"/>
                    <w:rPr>
                      <w:sz w:val="20"/>
                    </w:rPr>
                  </w:pPr>
                  <w:r w:rsidRPr="00266291">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0D51EBF" w14:textId="0544056E" w:rsidR="00B97957" w:rsidRPr="00556BCF" w:rsidRDefault="00B97957" w:rsidP="00B97957">
                  <w:pPr>
                    <w:framePr w:hSpace="180" w:wrap="around" w:vAnchor="page" w:hAnchor="margin" w:y="347"/>
                    <w:jc w:val="center"/>
                    <w:rPr>
                      <w:sz w:val="20"/>
                    </w:rPr>
                  </w:pPr>
                  <w:r w:rsidRPr="004E2D3A">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B0948BF" w14:textId="77777777" w:rsidR="00B97957" w:rsidRPr="006C1FA2" w:rsidRDefault="00B97957" w:rsidP="00B97957">
                  <w:pPr>
                    <w:framePr w:hSpace="180" w:wrap="around" w:vAnchor="page" w:hAnchor="margin" w:y="347"/>
                    <w:rPr>
                      <w:sz w:val="20"/>
                    </w:rPr>
                  </w:pPr>
                </w:p>
              </w:tc>
            </w:tr>
            <w:tr w:rsidR="00B97957" w:rsidRPr="006C1FA2" w14:paraId="4BC969D4" w14:textId="77777777" w:rsidTr="004168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41DC23C" w14:textId="570C8628" w:rsidR="00B97957" w:rsidRPr="0067770A" w:rsidRDefault="00B97957" w:rsidP="00B97957">
                  <w:pPr>
                    <w:framePr w:hSpace="180" w:wrap="around" w:vAnchor="page" w:hAnchor="margin" w:y="347"/>
                    <w:rPr>
                      <w:sz w:val="14"/>
                      <w:szCs w:val="18"/>
                      <w:lang w:eastAsia="ro-MD"/>
                    </w:rPr>
                  </w:pPr>
                  <w:r w:rsidRPr="00105A2C">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B179F3" w14:textId="37B204B4" w:rsidR="00B97957" w:rsidRPr="00601FAF" w:rsidRDefault="00B97957" w:rsidP="00B97957">
                  <w:pPr>
                    <w:framePr w:hSpace="180" w:wrap="around" w:vAnchor="page" w:hAnchor="margin" w:y="347"/>
                    <w:rPr>
                      <w:sz w:val="20"/>
                      <w:szCs w:val="20"/>
                    </w:rPr>
                  </w:pPr>
                  <w:r w:rsidRPr="00EF07F9">
                    <w:rPr>
                      <w:sz w:val="20"/>
                      <w:szCs w:val="20"/>
                    </w:rPr>
                    <w:t>Servicii reîncărcare Yellow Altalink 8235i 21000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A02663" w14:textId="45412E30" w:rsidR="00B97957" w:rsidRPr="00601FAF" w:rsidRDefault="00B97957" w:rsidP="00B97957">
                  <w:pPr>
                    <w:framePr w:hSpace="180" w:wrap="around" w:vAnchor="page" w:hAnchor="margin" w:y="347"/>
                    <w:jc w:val="center"/>
                    <w:rPr>
                      <w:sz w:val="20"/>
                      <w:szCs w:val="20"/>
                    </w:rPr>
                  </w:pPr>
                  <w:r w:rsidRPr="00C73F45">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5ED65E6" w14:textId="115328A2" w:rsidR="00B97957" w:rsidRPr="00601FAF" w:rsidRDefault="00B97957" w:rsidP="00B97957">
                  <w:pPr>
                    <w:framePr w:hSpace="180" w:wrap="around" w:vAnchor="page" w:hAnchor="margin" w:y="347"/>
                    <w:jc w:val="right"/>
                    <w:rPr>
                      <w:sz w:val="20"/>
                      <w:szCs w:val="20"/>
                    </w:rPr>
                  </w:pPr>
                  <w:r w:rsidRPr="00EF07F9">
                    <w:rPr>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6B22C4"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217692"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CE8FCF"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6FF110"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7FA5D8" w14:textId="1EBDE1AF" w:rsidR="00B97957" w:rsidRPr="00BB72BB" w:rsidRDefault="00B97957" w:rsidP="00B97957">
                  <w:pPr>
                    <w:framePr w:hSpace="180" w:wrap="around" w:vAnchor="page" w:hAnchor="margin" w:y="347"/>
                    <w:jc w:val="center"/>
                    <w:rPr>
                      <w:sz w:val="20"/>
                    </w:rPr>
                  </w:pPr>
                  <w:r w:rsidRPr="00266291">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209F754" w14:textId="1D910682" w:rsidR="00B97957" w:rsidRPr="00556BCF" w:rsidRDefault="00B97957" w:rsidP="00B97957">
                  <w:pPr>
                    <w:framePr w:hSpace="180" w:wrap="around" w:vAnchor="page" w:hAnchor="margin" w:y="347"/>
                    <w:jc w:val="center"/>
                    <w:rPr>
                      <w:sz w:val="20"/>
                    </w:rPr>
                  </w:pPr>
                  <w:r w:rsidRPr="004E2D3A">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36243A1" w14:textId="77777777" w:rsidR="00B97957" w:rsidRPr="006C1FA2" w:rsidRDefault="00B97957" w:rsidP="00B97957">
                  <w:pPr>
                    <w:framePr w:hSpace="180" w:wrap="around" w:vAnchor="page" w:hAnchor="margin" w:y="347"/>
                    <w:rPr>
                      <w:sz w:val="20"/>
                    </w:rPr>
                  </w:pPr>
                </w:p>
              </w:tc>
            </w:tr>
            <w:tr w:rsidR="00B97957" w:rsidRPr="006C1FA2" w14:paraId="4820BC79" w14:textId="77777777" w:rsidTr="004168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CC50EE7" w14:textId="16839403" w:rsidR="00B97957" w:rsidRPr="0067770A" w:rsidRDefault="00B97957" w:rsidP="00B97957">
                  <w:pPr>
                    <w:framePr w:hSpace="180" w:wrap="around" w:vAnchor="page" w:hAnchor="margin" w:y="347"/>
                    <w:rPr>
                      <w:sz w:val="14"/>
                      <w:szCs w:val="18"/>
                      <w:lang w:eastAsia="ro-MD"/>
                    </w:rPr>
                  </w:pPr>
                  <w:r w:rsidRPr="00105A2C">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D9825E" w14:textId="436B3C11" w:rsidR="00B97957" w:rsidRPr="00601FAF" w:rsidRDefault="00B97957" w:rsidP="00B97957">
                  <w:pPr>
                    <w:framePr w:hSpace="180" w:wrap="around" w:vAnchor="page" w:hAnchor="margin" w:y="347"/>
                    <w:rPr>
                      <w:sz w:val="20"/>
                      <w:szCs w:val="20"/>
                    </w:rPr>
                  </w:pPr>
                  <w:r w:rsidRPr="00EF07F9">
                    <w:rPr>
                      <w:sz w:val="20"/>
                      <w:szCs w:val="20"/>
                    </w:rPr>
                    <w:t>Servicii reîncărcare Magenta Altalink 8235i 21000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6B30CF" w14:textId="7095B476" w:rsidR="00B97957" w:rsidRPr="00601FAF" w:rsidRDefault="00B97957" w:rsidP="00B97957">
                  <w:pPr>
                    <w:framePr w:hSpace="180" w:wrap="around" w:vAnchor="page" w:hAnchor="margin" w:y="347"/>
                    <w:jc w:val="center"/>
                    <w:rPr>
                      <w:sz w:val="20"/>
                      <w:szCs w:val="20"/>
                    </w:rPr>
                  </w:pPr>
                  <w:r w:rsidRPr="00C73F45">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03C34D0" w14:textId="3E4A77B0" w:rsidR="00B97957" w:rsidRPr="00601FAF" w:rsidRDefault="00B97957" w:rsidP="00B97957">
                  <w:pPr>
                    <w:framePr w:hSpace="180" w:wrap="around" w:vAnchor="page" w:hAnchor="margin" w:y="347"/>
                    <w:jc w:val="right"/>
                    <w:rPr>
                      <w:sz w:val="20"/>
                      <w:szCs w:val="20"/>
                    </w:rPr>
                  </w:pPr>
                  <w:r w:rsidRPr="00EF07F9">
                    <w:rPr>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C2F191"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BA37FE"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02EFD4"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B768B7"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390002" w14:textId="7587AE18" w:rsidR="00B97957" w:rsidRPr="00BB72BB" w:rsidRDefault="00B97957" w:rsidP="00B97957">
                  <w:pPr>
                    <w:framePr w:hSpace="180" w:wrap="around" w:vAnchor="page" w:hAnchor="margin" w:y="347"/>
                    <w:jc w:val="center"/>
                    <w:rPr>
                      <w:sz w:val="20"/>
                    </w:rPr>
                  </w:pPr>
                  <w:r w:rsidRPr="00266291">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3C22A29" w14:textId="5FB36FE2" w:rsidR="00B97957" w:rsidRPr="00556BCF" w:rsidRDefault="00B97957" w:rsidP="00B97957">
                  <w:pPr>
                    <w:framePr w:hSpace="180" w:wrap="around" w:vAnchor="page" w:hAnchor="margin" w:y="347"/>
                    <w:jc w:val="center"/>
                    <w:rPr>
                      <w:sz w:val="20"/>
                    </w:rPr>
                  </w:pPr>
                  <w:r w:rsidRPr="004E2D3A">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AD85424" w14:textId="77777777" w:rsidR="00B97957" w:rsidRPr="006C1FA2" w:rsidRDefault="00B97957" w:rsidP="00B97957">
                  <w:pPr>
                    <w:framePr w:hSpace="180" w:wrap="around" w:vAnchor="page" w:hAnchor="margin" w:y="347"/>
                    <w:rPr>
                      <w:sz w:val="20"/>
                    </w:rPr>
                  </w:pPr>
                </w:p>
              </w:tc>
            </w:tr>
            <w:tr w:rsidR="00B97957" w:rsidRPr="006C1FA2" w14:paraId="4A6362E6" w14:textId="77777777" w:rsidTr="004168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EBCD7CD" w14:textId="50D1E4A5" w:rsidR="00B97957" w:rsidRPr="0067770A" w:rsidRDefault="00B97957" w:rsidP="00B97957">
                  <w:pPr>
                    <w:framePr w:hSpace="180" w:wrap="around" w:vAnchor="page" w:hAnchor="margin" w:y="347"/>
                    <w:rPr>
                      <w:sz w:val="14"/>
                      <w:szCs w:val="18"/>
                      <w:lang w:eastAsia="ro-MD"/>
                    </w:rPr>
                  </w:pPr>
                  <w:r w:rsidRPr="00105A2C">
                    <w:rPr>
                      <w:sz w:val="14"/>
                      <w:szCs w:val="18"/>
                      <w:lang w:eastAsia="ro-MD"/>
                    </w:rPr>
                    <w:t>50300000-8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AFC1C5" w14:textId="03EC2761" w:rsidR="00B97957" w:rsidRPr="00601FAF" w:rsidRDefault="00B97957" w:rsidP="00B97957">
                  <w:pPr>
                    <w:framePr w:hSpace="180" w:wrap="around" w:vAnchor="page" w:hAnchor="margin" w:y="347"/>
                    <w:rPr>
                      <w:sz w:val="20"/>
                      <w:szCs w:val="20"/>
                    </w:rPr>
                  </w:pPr>
                  <w:r w:rsidRPr="00EF07F9">
                    <w:rPr>
                      <w:sz w:val="20"/>
                      <w:szCs w:val="20"/>
                    </w:rPr>
                    <w:t>Servicii reîncărcare Cyan Altalink 8235i 21000 cc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A9646E" w14:textId="3A390895" w:rsidR="00B97957" w:rsidRPr="00601FAF" w:rsidRDefault="00B97957" w:rsidP="00B97957">
                  <w:pPr>
                    <w:framePr w:hSpace="180" w:wrap="around" w:vAnchor="page" w:hAnchor="margin" w:y="347"/>
                    <w:jc w:val="center"/>
                    <w:rPr>
                      <w:sz w:val="20"/>
                      <w:szCs w:val="20"/>
                    </w:rPr>
                  </w:pPr>
                  <w:r w:rsidRPr="00C73F45">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F7E9CD6" w14:textId="49DE748D" w:rsidR="00B97957" w:rsidRPr="00601FAF" w:rsidRDefault="00B97957" w:rsidP="00B97957">
                  <w:pPr>
                    <w:framePr w:hSpace="180" w:wrap="around" w:vAnchor="page" w:hAnchor="margin" w:y="347"/>
                    <w:jc w:val="right"/>
                    <w:rPr>
                      <w:sz w:val="20"/>
                      <w:szCs w:val="20"/>
                    </w:rPr>
                  </w:pPr>
                  <w:r w:rsidRPr="00EF07F9">
                    <w:rPr>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53A585" w14:textId="77777777" w:rsidR="00B97957" w:rsidRPr="0028367D" w:rsidRDefault="00B97957" w:rsidP="00B97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01A8BE" w14:textId="77777777" w:rsidR="00B97957" w:rsidRPr="0028367D" w:rsidRDefault="00B97957" w:rsidP="00B97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B38186" w14:textId="77777777" w:rsidR="00B97957" w:rsidRPr="0028367D" w:rsidRDefault="00B97957" w:rsidP="00B97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7CDF4C" w14:textId="77777777" w:rsidR="00B97957" w:rsidRPr="0028367D" w:rsidRDefault="00B97957" w:rsidP="00B97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8F5CEC" w14:textId="712EBF69" w:rsidR="00B97957" w:rsidRPr="00BB72BB" w:rsidRDefault="00B97957" w:rsidP="00B97957">
                  <w:pPr>
                    <w:framePr w:hSpace="180" w:wrap="around" w:vAnchor="page" w:hAnchor="margin" w:y="347"/>
                    <w:jc w:val="center"/>
                    <w:rPr>
                      <w:sz w:val="20"/>
                    </w:rPr>
                  </w:pPr>
                  <w:r w:rsidRPr="00266291">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DEC9C4E" w14:textId="01D815F6" w:rsidR="00B97957" w:rsidRPr="00556BCF" w:rsidRDefault="00B97957" w:rsidP="00B97957">
                  <w:pPr>
                    <w:framePr w:hSpace="180" w:wrap="around" w:vAnchor="page" w:hAnchor="margin" w:y="347"/>
                    <w:jc w:val="center"/>
                    <w:rPr>
                      <w:sz w:val="20"/>
                    </w:rPr>
                  </w:pPr>
                  <w:r w:rsidRPr="004E2D3A">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9353C9F" w14:textId="77777777" w:rsidR="00B97957" w:rsidRPr="006C1FA2" w:rsidRDefault="00B97957" w:rsidP="00B97957">
                  <w:pPr>
                    <w:framePr w:hSpace="180" w:wrap="around" w:vAnchor="page" w:hAnchor="margin" w:y="347"/>
                    <w:rPr>
                      <w:sz w:val="20"/>
                    </w:rPr>
                  </w:pPr>
                </w:p>
              </w:tc>
            </w:tr>
            <w:bookmarkEnd w:id="116"/>
            <w:tr w:rsidR="00601FAF" w:rsidRPr="006C1FA2" w14:paraId="7AC688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1ED9F3" w14:textId="6ADDE5D8" w:rsidR="00601FAF" w:rsidRPr="0028367D" w:rsidRDefault="00601FAF" w:rsidP="00EA5C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C20C2" w14:textId="37E44E0F" w:rsidR="00601FAF" w:rsidRPr="0028367D" w:rsidRDefault="00601FAF" w:rsidP="00EA5CC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A19862" w14:textId="77777777" w:rsidR="00601FAF" w:rsidRPr="0028367D" w:rsidRDefault="00601FAF" w:rsidP="00EA5C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5F9C48" w14:textId="77777777" w:rsidR="00601FAF" w:rsidRPr="0028367D" w:rsidRDefault="00601FAF" w:rsidP="00EA5C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FB1DDF" w14:textId="77777777" w:rsidR="00601FAF" w:rsidRPr="0028367D" w:rsidRDefault="00601FAF" w:rsidP="00EA5C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B5B1D5" w14:textId="77777777" w:rsidR="00601FAF" w:rsidRPr="0028367D" w:rsidRDefault="00601FAF" w:rsidP="00EA5C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73E63C" w14:textId="77777777" w:rsidR="00601FAF" w:rsidRPr="0028367D" w:rsidRDefault="00601FAF" w:rsidP="00EA5C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546BEE" w14:textId="77777777" w:rsidR="00601FAF" w:rsidRPr="0028367D" w:rsidRDefault="00601FAF" w:rsidP="00EA5C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BD6506" w14:textId="77777777" w:rsidR="00601FAF" w:rsidRPr="0028367D" w:rsidRDefault="00601FAF" w:rsidP="00EA5C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96FAC" w14:textId="77777777" w:rsidR="00601FAF" w:rsidRPr="006C1FA2" w:rsidRDefault="00601FAF" w:rsidP="00EA5C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9DE0D1" w14:textId="77777777" w:rsidR="00601FAF" w:rsidRPr="006C1FA2" w:rsidRDefault="00601FAF" w:rsidP="00EA5CC2">
                  <w:pPr>
                    <w:framePr w:hSpace="180" w:wrap="around" w:vAnchor="page" w:hAnchor="margin" w:y="347"/>
                    <w:rPr>
                      <w:sz w:val="20"/>
                    </w:rPr>
                  </w:pPr>
                </w:p>
              </w:tc>
            </w:tr>
            <w:tr w:rsidR="00601FAF"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4A419DDB" w:rsidR="00601FAF" w:rsidRPr="0028367D" w:rsidRDefault="00601FAF" w:rsidP="00EA5C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01FAF" w:rsidRPr="0028367D" w:rsidRDefault="00601FAF" w:rsidP="00EA5CC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01FAF" w:rsidRPr="0028367D" w:rsidRDefault="00601FAF" w:rsidP="00EA5C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01FAF" w:rsidRPr="0028367D" w:rsidRDefault="00601FAF" w:rsidP="00EA5C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01FAF" w:rsidRPr="0028367D" w:rsidRDefault="00601FAF" w:rsidP="00EA5C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01FAF" w:rsidRPr="0028367D" w:rsidRDefault="00601FAF" w:rsidP="00EA5C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01FAF" w:rsidRPr="0028367D" w:rsidRDefault="00601FAF" w:rsidP="00EA5C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01FAF" w:rsidRPr="0028367D" w:rsidRDefault="00601FAF" w:rsidP="00EA5C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601FAF" w:rsidRPr="0028367D" w:rsidRDefault="00601FAF" w:rsidP="00EA5C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601FAF" w:rsidRPr="006C1FA2" w:rsidRDefault="00601FAF" w:rsidP="00EA5C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601FAF" w:rsidRPr="006C1FA2" w:rsidRDefault="00601FAF" w:rsidP="00EA5CC2">
                  <w:pPr>
                    <w:framePr w:hSpace="180" w:wrap="around" w:vAnchor="page" w:hAnchor="margin" w:y="347"/>
                    <w:rPr>
                      <w:sz w:val="20"/>
                    </w:rPr>
                  </w:pPr>
                </w:p>
              </w:tc>
            </w:tr>
            <w:tr w:rsidR="00601FAF"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01FAF" w:rsidRPr="00845C1B" w:rsidRDefault="00601FAF" w:rsidP="00EA5CC2">
                  <w:pPr>
                    <w:framePr w:hSpace="180" w:wrap="around" w:vAnchor="page" w:hAnchor="margin" w:y="347"/>
                    <w:tabs>
                      <w:tab w:val="left" w:pos="6120"/>
                    </w:tabs>
                    <w:rPr>
                      <w:sz w:val="20"/>
                    </w:rPr>
                  </w:pPr>
                </w:p>
                <w:p w14:paraId="15135DCC" w14:textId="77777777" w:rsidR="00601FAF" w:rsidRPr="00845C1B" w:rsidRDefault="00601FAF" w:rsidP="00EA5CC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01FAF" w:rsidRPr="00845C1B" w:rsidRDefault="00601FAF" w:rsidP="00EA5CC2">
                  <w:pPr>
                    <w:framePr w:hSpace="180" w:wrap="around" w:vAnchor="page" w:hAnchor="margin" w:y="347"/>
                    <w:rPr>
                      <w:sz w:val="20"/>
                    </w:rPr>
                  </w:pPr>
                </w:p>
                <w:p w14:paraId="1FA8F12B" w14:textId="362C50DE" w:rsidR="00601FAF" w:rsidRPr="00845C1B" w:rsidRDefault="00601FAF" w:rsidP="00EA5CC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601FAF" w:rsidRPr="00845C1B" w:rsidRDefault="00601FAF" w:rsidP="00EA5CC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601FAF" w:rsidRPr="00845C1B" w:rsidRDefault="00601FAF" w:rsidP="00EA5CC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601FAF" w:rsidRPr="00845C1B" w:rsidRDefault="00601FAF" w:rsidP="00EA5CC2">
                  <w:pPr>
                    <w:framePr w:hSpace="180" w:wrap="around" w:vAnchor="page" w:hAnchor="margin" w:y="347"/>
                    <w:tabs>
                      <w:tab w:val="left" w:pos="6120"/>
                    </w:tabs>
                    <w:rPr>
                      <w:sz w:val="20"/>
                    </w:rPr>
                  </w:pPr>
                </w:p>
              </w:tc>
            </w:tr>
          </w:tbl>
          <w:p w14:paraId="29814EB5" w14:textId="77777777" w:rsidR="00601FAF" w:rsidRPr="00C00499" w:rsidRDefault="00601FAF" w:rsidP="00601FAF">
            <w:pPr>
              <w:rPr>
                <w:bCs/>
                <w:iCs/>
              </w:rPr>
            </w:pPr>
          </w:p>
        </w:tc>
      </w:tr>
      <w:tr w:rsidR="00601FAF" w:rsidRPr="00C60D06" w14:paraId="2A524C69" w14:textId="77777777" w:rsidTr="00A61BB0">
        <w:trPr>
          <w:gridAfter w:val="1"/>
          <w:wAfter w:w="26" w:type="pct"/>
          <w:trHeight w:val="397"/>
        </w:trPr>
        <w:tc>
          <w:tcPr>
            <w:tcW w:w="625" w:type="pct"/>
            <w:tcBorders>
              <w:top w:val="single" w:sz="4" w:space="0" w:color="auto"/>
            </w:tcBorders>
          </w:tcPr>
          <w:p w14:paraId="246846AA" w14:textId="77777777" w:rsidR="00601FAF" w:rsidRPr="00C60D06" w:rsidRDefault="00601FAF" w:rsidP="00601FAF">
            <w:pPr>
              <w:tabs>
                <w:tab w:val="left" w:pos="6120"/>
              </w:tabs>
            </w:pPr>
          </w:p>
        </w:tc>
        <w:tc>
          <w:tcPr>
            <w:tcW w:w="86" w:type="pct"/>
            <w:tcBorders>
              <w:top w:val="single" w:sz="4" w:space="0" w:color="auto"/>
            </w:tcBorders>
          </w:tcPr>
          <w:p w14:paraId="4F6BA3DA" w14:textId="77777777" w:rsidR="00601FAF" w:rsidRPr="00C60D06" w:rsidRDefault="00601FAF" w:rsidP="00601FAF">
            <w:pPr>
              <w:tabs>
                <w:tab w:val="left" w:pos="6120"/>
              </w:tabs>
            </w:pPr>
          </w:p>
        </w:tc>
        <w:tc>
          <w:tcPr>
            <w:tcW w:w="4263" w:type="pct"/>
            <w:gridSpan w:val="8"/>
            <w:tcBorders>
              <w:top w:val="single" w:sz="4" w:space="0" w:color="auto"/>
            </w:tcBorders>
            <w:shd w:val="clear" w:color="auto" w:fill="auto"/>
            <w:vAlign w:val="center"/>
          </w:tcPr>
          <w:p w14:paraId="6F79AF98" w14:textId="77777777" w:rsidR="00601FAF" w:rsidRPr="00C60D06" w:rsidRDefault="00601FAF" w:rsidP="00601FA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EB6F4" w14:textId="77777777" w:rsidR="00EA5CC2" w:rsidRDefault="00EA5CC2" w:rsidP="00A20ACF">
      <w:r>
        <w:separator/>
      </w:r>
    </w:p>
  </w:endnote>
  <w:endnote w:type="continuationSeparator" w:id="0">
    <w:p w14:paraId="4B025885" w14:textId="77777777" w:rsidR="00EA5CC2" w:rsidRDefault="00EA5C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EA5CC2" w:rsidRDefault="00EA5CC2">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EA5CC2" w:rsidRDefault="00EA5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1F805" w14:textId="77777777" w:rsidR="00EA5CC2" w:rsidRDefault="00EA5CC2" w:rsidP="00A20ACF">
      <w:r>
        <w:separator/>
      </w:r>
    </w:p>
  </w:footnote>
  <w:footnote w:type="continuationSeparator" w:id="0">
    <w:p w14:paraId="5BAAE74F" w14:textId="77777777" w:rsidR="00EA5CC2" w:rsidRDefault="00EA5CC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9C5"/>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1FA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AA"/>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DFB"/>
    <w:rsid w:val="00666A9B"/>
    <w:rsid w:val="00667B1F"/>
    <w:rsid w:val="00667C91"/>
    <w:rsid w:val="006707C3"/>
    <w:rsid w:val="0067168F"/>
    <w:rsid w:val="00671A68"/>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58"/>
    <w:rsid w:val="008260DA"/>
    <w:rsid w:val="0082679F"/>
    <w:rsid w:val="008270D9"/>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D18"/>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B0"/>
    <w:rsid w:val="00A61C31"/>
    <w:rsid w:val="00A63226"/>
    <w:rsid w:val="00A6499A"/>
    <w:rsid w:val="00A64F51"/>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957"/>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3EB"/>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083"/>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55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CC2"/>
    <w:rsid w:val="00EA77C5"/>
    <w:rsid w:val="00EB080B"/>
    <w:rsid w:val="00EB13AF"/>
    <w:rsid w:val="00EB1FF8"/>
    <w:rsid w:val="00EB219D"/>
    <w:rsid w:val="00EB31E1"/>
    <w:rsid w:val="00EB37C1"/>
    <w:rsid w:val="00EB576E"/>
    <w:rsid w:val="00EB66BD"/>
    <w:rsid w:val="00EC0CE6"/>
    <w:rsid w:val="00EC0D58"/>
    <w:rsid w:val="00EC11AB"/>
    <w:rsid w:val="00EC1943"/>
    <w:rsid w:val="00EC2EC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4A7"/>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6F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84B81-E594-4D0F-9DF1-CE62F7FB6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2122</TotalTime>
  <Pages>63</Pages>
  <Words>22116</Words>
  <Characters>126066</Characters>
  <Application>Microsoft Office Word</Application>
  <DocSecurity>0</DocSecurity>
  <Lines>1050</Lines>
  <Paragraphs>295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130</cp:revision>
  <cp:lastPrinted>2021-03-10T08:12:00Z</cp:lastPrinted>
  <dcterms:created xsi:type="dcterms:W3CDTF">2021-04-23T08:53:00Z</dcterms:created>
  <dcterms:modified xsi:type="dcterms:W3CDTF">2025-12-08T13:13:00Z</dcterms:modified>
</cp:coreProperties>
</file>