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2" w:type="dxa"/>
        <w:tblLook w:val="04A0" w:firstRow="1" w:lastRow="0" w:firstColumn="1" w:lastColumn="0" w:noHBand="0" w:noVBand="1"/>
      </w:tblPr>
      <w:tblGrid>
        <w:gridCol w:w="627"/>
        <w:gridCol w:w="1008"/>
        <w:gridCol w:w="4461"/>
        <w:gridCol w:w="236"/>
        <w:gridCol w:w="653"/>
        <w:gridCol w:w="1096"/>
        <w:gridCol w:w="393"/>
        <w:gridCol w:w="36"/>
        <w:gridCol w:w="393"/>
        <w:gridCol w:w="737"/>
        <w:gridCol w:w="49"/>
        <w:gridCol w:w="393"/>
      </w:tblGrid>
      <w:tr w:rsidR="007A00A5" w:rsidRPr="00B7008F" w14:paraId="363197C1" w14:textId="77777777" w:rsidTr="007A00A5">
        <w:trPr>
          <w:trHeight w:val="885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D7162C" w14:textId="77777777" w:rsidR="007A00A5" w:rsidRPr="00B7008F" w:rsidRDefault="007A00A5" w:rsidP="00B700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7A65DC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404900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A27486" w14:textId="11D714A9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2156F3" w14:textId="77777777" w:rsidR="007A00A5" w:rsidRDefault="007A00A5" w:rsidP="003408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5D1D15" w14:textId="5868F8A3" w:rsidR="007A00A5" w:rsidRPr="00B7008F" w:rsidRDefault="007A00A5" w:rsidP="003408B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Anexa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- 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7A00A5" w:rsidRPr="00B7008F" w14:paraId="1FD89FF2" w14:textId="77777777" w:rsidTr="007A00A5">
        <w:trPr>
          <w:gridAfter w:val="1"/>
          <w:wAfter w:w="393" w:type="dxa"/>
          <w:trHeight w:val="2242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79AE3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16A1B3" w14:textId="77777777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6B627D" w14:textId="543D41EA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2DAB55D" w14:textId="56EDEC9B" w:rsidR="007A00A5" w:rsidRDefault="007A00A5" w:rsidP="00291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="00345F7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de la Beneficiar pentru obiectul: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</w:r>
            <w:r w:rsidRPr="007766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parația</w:t>
            </w:r>
            <w:r w:rsidRPr="007766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rețelelor termice DN150 de la CT-4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27a/8-2</w:t>
            </w:r>
            <w:r w:rsidRPr="007766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</w:p>
          <w:p w14:paraId="0C9D0295" w14:textId="296F6DF9" w:rsidR="007A00A5" w:rsidRDefault="007A00A5" w:rsidP="00291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766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până la </w:t>
            </w:r>
            <w:r w:rsidRPr="00291E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CT-427a/8-2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b</w:t>
            </w:r>
            <w:r w:rsidRPr="00291E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7766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din str. Hristo Botev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</w:p>
          <w:p w14:paraId="1D158A69" w14:textId="23334F80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proiectul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08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/2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-RT</w:t>
            </w:r>
          </w:p>
          <w:p w14:paraId="43BF3F4D" w14:textId="77777777" w:rsidR="007A00A5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E1DACC9" w14:textId="7DAE26DB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23E5CA" w14:textId="77777777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7A8F4F" w14:textId="091184E4" w:rsidR="007A00A5" w:rsidRPr="00B7008F" w:rsidRDefault="007A00A5" w:rsidP="00B70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A00A5" w:rsidRPr="00345F70" w14:paraId="0FA42842" w14:textId="77777777" w:rsidTr="007A00A5">
        <w:trPr>
          <w:gridAfter w:val="2"/>
          <w:wAfter w:w="442" w:type="dxa"/>
          <w:trHeight w:val="855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7CBD03" w14:textId="77777777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6BFB79" w14:textId="77777777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9B3390" w14:textId="78462BE3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EDCDB0" w14:textId="6289C61C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Cantitate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15F6A7" w14:textId="7C332A61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7A00A5" w:rsidRPr="00B7008F" w14:paraId="2D3A7B3A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D511" w14:textId="754D537F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CDE8" w14:textId="77777777" w:rsidR="007A00A5" w:rsidRPr="00B7008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Țeava din oțel preizolată cu poliuretan rigid cu manta de protecție fără semnalizare DN159*5,0(168,3*5,0)/250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2A4E" w14:textId="45E37D4D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E55C" w14:textId="5A8208FF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230,0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6B0D4" w14:textId="2AF8CA4E" w:rsidR="007A00A5" w:rsidRPr="00F90A5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 xml:space="preserve"> 1 072,71</w:t>
            </w:r>
          </w:p>
        </w:tc>
      </w:tr>
      <w:tr w:rsidR="007A00A5" w:rsidRPr="00B7008F" w14:paraId="58AC9043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61B1D" w14:textId="3EC715EF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0679" w14:textId="2FF4E1AE" w:rsidR="007A00A5" w:rsidRPr="00B7008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90° DN150/250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408C1" w14:textId="2871EFCC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9128" w14:textId="499FFCE5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0A1D1" w14:textId="36ECB7CA" w:rsidR="007A00A5" w:rsidRPr="00F90A5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 xml:space="preserve"> 2 872,89</w:t>
            </w:r>
          </w:p>
        </w:tc>
      </w:tr>
      <w:tr w:rsidR="007A00A5" w:rsidRPr="00B7008F" w14:paraId="1C497FD6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4329" w14:textId="4DCF4A24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88084" w14:textId="77777777" w:rsidR="007A00A5" w:rsidRPr="00B7008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DN150/250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3547" w14:textId="16D89A78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ABDC" w14:textId="19B5CA5D" w:rsidR="007A00A5" w:rsidRPr="000E3C04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98CB" w14:textId="4AF47E07" w:rsidR="007A00A5" w:rsidRPr="00F90A5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5 518,73</w:t>
            </w:r>
          </w:p>
        </w:tc>
      </w:tr>
      <w:tr w:rsidR="007A00A5" w:rsidRPr="00B7008F" w14:paraId="1F63AD7E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B087" w14:textId="312885B8" w:rsidR="007A00A5" w:rsidRPr="00D17FC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/>
                <w14:ligatures w14:val="none"/>
              </w:rPr>
            </w:pPr>
            <w:r w:rsidRPr="00D17F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087A" w14:textId="77777777" w:rsidR="007A00A5" w:rsidRPr="00B7008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Căciulă de capăt DN150/250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51D90" w14:textId="428D65BD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5A95" w14:textId="6E211E36" w:rsidR="007A00A5" w:rsidRPr="000E3C04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C1739" w14:textId="5C34DE2D" w:rsidR="007A00A5" w:rsidRPr="00F90A5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336,36</w:t>
            </w:r>
          </w:p>
        </w:tc>
      </w:tr>
      <w:tr w:rsidR="007A00A5" w:rsidRPr="00B7008F" w14:paraId="380B3774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01BB" w14:textId="33DE8D98" w:rsidR="007A00A5" w:rsidRPr="00D17FC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D17F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5D5E" w14:textId="77777777" w:rsidR="007A00A5" w:rsidRPr="00B7008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 îmbinărilor DN150/250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B17E" w14:textId="13BF79DC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9532" w14:textId="0790E1F3" w:rsidR="007A00A5" w:rsidRPr="000E3C04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38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B2083" w14:textId="6D6BF818" w:rsidR="007A00A5" w:rsidRPr="00F90A5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406,05</w:t>
            </w:r>
          </w:p>
        </w:tc>
      </w:tr>
      <w:tr w:rsidR="007A00A5" w:rsidRPr="00B7008F" w14:paraId="3FF2E0DA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2C44" w14:textId="7060180E" w:rsidR="007A00A5" w:rsidRPr="00D17FC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/>
                <w14:ligatures w14:val="none"/>
              </w:rPr>
            </w:pPr>
            <w:r w:rsidRPr="00D17F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FF59" w14:textId="77777777" w:rsidR="007A00A5" w:rsidRPr="00B7008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DN150/250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E096" w14:textId="65DD24F1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7008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8680" w14:textId="5C38E325" w:rsidR="007A00A5" w:rsidRPr="00B7008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38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99981" w14:textId="579BE765" w:rsidR="007A00A5" w:rsidRPr="00F90A5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0372A8"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312,24</w:t>
            </w: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7A00A5" w:rsidRPr="00B7008F" w14:paraId="76DFAB0D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60E8" w14:textId="326A8078" w:rsidR="007A00A5" w:rsidRPr="00CD2AA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D2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8A42" w14:textId="2231E056" w:rsidR="007A00A5" w:rsidRPr="00CD2AA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D2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de tip ФСО1 DN150/250/426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4E7FB" w14:textId="5D7F4D93" w:rsidR="007A00A5" w:rsidRPr="00CD2AA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D2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BD0C" w14:textId="0D6EE14E" w:rsidR="007A00A5" w:rsidRPr="005668C3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47880" w14:textId="0B7C9685" w:rsidR="007A00A5" w:rsidRPr="00F90A5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F90A57"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349,63</w:t>
            </w:r>
          </w:p>
        </w:tc>
      </w:tr>
      <w:tr w:rsidR="007A00A5" w:rsidRPr="00B7008F" w14:paraId="5152B42F" w14:textId="77777777" w:rsidTr="007A00A5">
        <w:trPr>
          <w:gridAfter w:val="2"/>
          <w:wAfter w:w="442" w:type="dxa"/>
          <w:trHeight w:val="60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AA79" w14:textId="492FE95B" w:rsidR="007A00A5" w:rsidRPr="00CD2AA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</w:t>
            </w: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0D565" w14:textId="294E891E" w:rsidR="007A00A5" w:rsidRPr="00CD2AAF" w:rsidRDefault="007A00A5" w:rsidP="007A00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Talpă de reazem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ОП-2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8431" w14:textId="7B4D95B1" w:rsidR="007A00A5" w:rsidRPr="00CD2AAF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03C5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990C" w14:textId="71C61F29" w:rsidR="007A00A5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38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7396C" w14:textId="6C60E01F" w:rsidR="007A00A5" w:rsidRPr="00F90A57" w:rsidRDefault="007A00A5" w:rsidP="007A0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</w:pP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="005145B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75</w:t>
            </w:r>
            <w:r w:rsidRPr="00F90A5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 w:rsidR="005145B3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</w:tr>
    </w:tbl>
    <w:p w14:paraId="09963BBF" w14:textId="77777777" w:rsidR="000F4AC8" w:rsidRPr="00B7008F" w:rsidRDefault="000F4AC8">
      <w:pPr>
        <w:rPr>
          <w:lang w:val="ro-RO"/>
        </w:rPr>
      </w:pPr>
    </w:p>
    <w:sectPr w:rsidR="000F4AC8" w:rsidRPr="00B7008F" w:rsidSect="003408B1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08F"/>
    <w:rsid w:val="00031D7D"/>
    <w:rsid w:val="000372A8"/>
    <w:rsid w:val="000A06DB"/>
    <w:rsid w:val="000E3C04"/>
    <w:rsid w:val="000F4AC8"/>
    <w:rsid w:val="00291E03"/>
    <w:rsid w:val="003408B1"/>
    <w:rsid w:val="00345F70"/>
    <w:rsid w:val="003815EF"/>
    <w:rsid w:val="005145B3"/>
    <w:rsid w:val="005668C3"/>
    <w:rsid w:val="00596EAD"/>
    <w:rsid w:val="00687BA2"/>
    <w:rsid w:val="007766A9"/>
    <w:rsid w:val="007A00A5"/>
    <w:rsid w:val="008166FA"/>
    <w:rsid w:val="009F2CC3"/>
    <w:rsid w:val="00A75669"/>
    <w:rsid w:val="00AD658B"/>
    <w:rsid w:val="00B47CD6"/>
    <w:rsid w:val="00B6214B"/>
    <w:rsid w:val="00B7008F"/>
    <w:rsid w:val="00BE70F1"/>
    <w:rsid w:val="00CC6B8D"/>
    <w:rsid w:val="00CD2AAF"/>
    <w:rsid w:val="00CD57E6"/>
    <w:rsid w:val="00D13FFA"/>
    <w:rsid w:val="00D17FC7"/>
    <w:rsid w:val="00F9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6EB5"/>
  <w15:chartTrackingRefBased/>
  <w15:docId w15:val="{EA42599A-E2E0-4357-A37B-2AA1C134D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0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0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0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0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0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0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0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0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0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0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008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008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00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00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00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00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0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70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0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70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0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700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00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7008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0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7008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700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7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CondreaMV</cp:lastModifiedBy>
  <cp:revision>10</cp:revision>
  <cp:lastPrinted>2025-08-12T12:54:00Z</cp:lastPrinted>
  <dcterms:created xsi:type="dcterms:W3CDTF">2024-04-08T11:42:00Z</dcterms:created>
  <dcterms:modified xsi:type="dcterms:W3CDTF">2026-01-28T13:54:00Z</dcterms:modified>
</cp:coreProperties>
</file>