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753" w:rsidRDefault="00CE3753" w:rsidP="0076431B">
      <w:pPr>
        <w:pStyle w:val="a3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ANEXA 1</w:t>
      </w:r>
      <w:r w:rsidR="0076431B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CE3753" w:rsidRDefault="00CE3753" w:rsidP="0099407C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E3753" w:rsidRDefault="005B1065" w:rsidP="0099407C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99407C" w:rsidRPr="0076431B" w:rsidRDefault="0099407C" w:rsidP="0076431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6431B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="00C54580">
        <w:rPr>
          <w:rFonts w:ascii="Times New Roman" w:hAnsi="Times New Roman" w:cs="Times New Roman"/>
          <w:b/>
          <w:sz w:val="28"/>
          <w:szCs w:val="28"/>
          <w:lang w:val="en-US"/>
        </w:rPr>
        <w:t>AR</w:t>
      </w:r>
      <w:r w:rsidR="0060053A">
        <w:rPr>
          <w:rFonts w:ascii="Times New Roman" w:hAnsi="Times New Roman" w:cs="Times New Roman"/>
          <w:b/>
          <w:sz w:val="28"/>
          <w:szCs w:val="28"/>
          <w:lang w:val="en-US"/>
        </w:rPr>
        <w:t>CINA TEHNICĂ</w:t>
      </w:r>
    </w:p>
    <w:p w:rsidR="0099407C" w:rsidRPr="005B1065" w:rsidRDefault="0099407C" w:rsidP="0076431B">
      <w:pPr>
        <w:pStyle w:val="a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5B1065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proofErr w:type="gramEnd"/>
      <w:r w:rsidRPr="005B10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B1065">
        <w:rPr>
          <w:rFonts w:ascii="Times New Roman" w:hAnsi="Times New Roman" w:cs="Times New Roman"/>
          <w:sz w:val="28"/>
          <w:szCs w:val="28"/>
          <w:lang w:val="en-US"/>
        </w:rPr>
        <w:t>prestarea</w:t>
      </w:r>
      <w:proofErr w:type="spellEnd"/>
      <w:r w:rsidRPr="005B106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5B1065">
        <w:rPr>
          <w:rFonts w:ascii="Times New Roman" w:hAnsi="Times New Roman" w:cs="Times New Roman"/>
          <w:sz w:val="28"/>
          <w:szCs w:val="28"/>
          <w:lang w:val="en-US"/>
        </w:rPr>
        <w:t>servicii</w:t>
      </w:r>
      <w:proofErr w:type="spellEnd"/>
      <w:r w:rsidRPr="005B106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5B1065" w:rsidRPr="005B1065">
        <w:rPr>
          <w:rFonts w:ascii="Times New Roman" w:hAnsi="Times New Roman" w:cs="Times New Roman"/>
          <w:sz w:val="28"/>
          <w:szCs w:val="28"/>
          <w:lang w:val="en-US"/>
        </w:rPr>
        <w:t>regenerare</w:t>
      </w:r>
      <w:proofErr w:type="spellEnd"/>
      <w:r w:rsidRPr="005B1065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5B1065">
        <w:rPr>
          <w:rFonts w:ascii="Times New Roman" w:hAnsi="Times New Roman" w:cs="Times New Roman"/>
          <w:sz w:val="28"/>
          <w:szCs w:val="28"/>
          <w:lang w:val="en-US"/>
        </w:rPr>
        <w:t>reparare</w:t>
      </w:r>
      <w:proofErr w:type="spellEnd"/>
      <w:r w:rsidRPr="005B1065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62248F" w:rsidRPr="005B1065" w:rsidRDefault="0099407C" w:rsidP="0076431B">
      <w:pPr>
        <w:pStyle w:val="a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B1065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5B10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B1065" w:rsidRPr="005B1065">
        <w:rPr>
          <w:rFonts w:ascii="Times New Roman" w:hAnsi="Times New Roman" w:cs="Times New Roman"/>
          <w:sz w:val="28"/>
          <w:szCs w:val="28"/>
          <w:lang w:val="ro-RO"/>
        </w:rPr>
        <w:t>î</w:t>
      </w:r>
      <w:proofErr w:type="spellStart"/>
      <w:r w:rsidR="005B1065" w:rsidRPr="005B1065">
        <w:rPr>
          <w:rFonts w:ascii="Times New Roman" w:hAnsi="Times New Roman" w:cs="Times New Roman"/>
          <w:sz w:val="28"/>
          <w:szCs w:val="28"/>
          <w:lang w:val="en-US"/>
        </w:rPr>
        <w:t>ncarcare</w:t>
      </w:r>
      <w:proofErr w:type="spellEnd"/>
      <w:r w:rsidRPr="005B10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B1065">
        <w:rPr>
          <w:rFonts w:ascii="Times New Roman" w:hAnsi="Times New Roman" w:cs="Times New Roman"/>
          <w:sz w:val="28"/>
          <w:szCs w:val="28"/>
          <w:lang w:val="en-US"/>
        </w:rPr>
        <w:t>cartuşelor</w:t>
      </w:r>
      <w:proofErr w:type="spellEnd"/>
      <w:r w:rsidRPr="005B10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B1065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Pr="005B10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B1065">
        <w:rPr>
          <w:rFonts w:ascii="Times New Roman" w:hAnsi="Times New Roman" w:cs="Times New Roman"/>
          <w:sz w:val="28"/>
          <w:szCs w:val="28"/>
          <w:lang w:val="en-US"/>
        </w:rPr>
        <w:t>echipamente</w:t>
      </w:r>
      <w:proofErr w:type="spellEnd"/>
      <w:r w:rsidRPr="005B1065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5B1065">
        <w:rPr>
          <w:rFonts w:ascii="Times New Roman" w:hAnsi="Times New Roman" w:cs="Times New Roman"/>
          <w:sz w:val="28"/>
          <w:szCs w:val="28"/>
          <w:lang w:val="en-US"/>
        </w:rPr>
        <w:t>birou</w:t>
      </w:r>
      <w:proofErr w:type="spellEnd"/>
    </w:p>
    <w:p w:rsidR="0099407C" w:rsidRDefault="0099407C" w:rsidP="0099407C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B1065" w:rsidRPr="00CE3753" w:rsidRDefault="005B1065" w:rsidP="0099407C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9407C" w:rsidRDefault="0099407C" w:rsidP="005B106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Prestarea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serviciilor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5B1065">
        <w:rPr>
          <w:rFonts w:ascii="Times New Roman" w:hAnsi="Times New Roman" w:cs="Times New Roman"/>
          <w:sz w:val="24"/>
          <w:szCs w:val="24"/>
          <w:lang w:val="en-US"/>
        </w:rPr>
        <w:t>regenerare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B1065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5B10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B1065">
        <w:rPr>
          <w:rFonts w:ascii="Times New Roman" w:hAnsi="Times New Roman" w:cs="Times New Roman"/>
          <w:sz w:val="24"/>
          <w:szCs w:val="24"/>
          <w:lang w:val="en-US"/>
        </w:rPr>
        <w:t>încarcare</w:t>
      </w:r>
      <w:proofErr w:type="spellEnd"/>
      <w:r w:rsidR="005B10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cartuşelor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realizează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locaţia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0AB">
        <w:rPr>
          <w:rFonts w:ascii="Times New Roman" w:hAnsi="Times New Roman" w:cs="Times New Roman"/>
          <w:sz w:val="24"/>
          <w:szCs w:val="24"/>
          <w:lang w:val="en-US"/>
        </w:rPr>
        <w:t>Beneficiar</w:t>
      </w:r>
      <w:r w:rsidRPr="0099407C">
        <w:rPr>
          <w:rFonts w:ascii="Times New Roman" w:hAnsi="Times New Roman" w:cs="Times New Roman"/>
          <w:sz w:val="24"/>
          <w:szCs w:val="24"/>
          <w:lang w:val="en-US"/>
        </w:rPr>
        <w:t>ului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B1065" w:rsidRPr="0099407C" w:rsidRDefault="005B1065" w:rsidP="005B1065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9407C" w:rsidRPr="0099407C" w:rsidRDefault="0099407C" w:rsidP="005B1065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r w:rsidR="005B1065">
        <w:rPr>
          <w:rFonts w:ascii="Times New Roman" w:hAnsi="Times New Roman" w:cs="Times New Roman"/>
          <w:sz w:val="24"/>
          <w:szCs w:val="24"/>
          <w:lang w:val="en-US"/>
        </w:rPr>
        <w:tab/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Cerințe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prestarea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serviciilor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5B1065" w:rsidRPr="005B1065">
        <w:rPr>
          <w:rFonts w:ascii="Times New Roman" w:hAnsi="Times New Roman" w:cs="Times New Roman"/>
          <w:sz w:val="24"/>
          <w:szCs w:val="24"/>
          <w:lang w:val="en-US"/>
        </w:rPr>
        <w:t>regenerare</w:t>
      </w:r>
      <w:proofErr w:type="spellEnd"/>
      <w:r w:rsidR="005B1065" w:rsidRPr="005B10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B1065" w:rsidRPr="005B1065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5B1065" w:rsidRPr="005B10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B1065" w:rsidRPr="005B1065">
        <w:rPr>
          <w:rFonts w:ascii="Times New Roman" w:hAnsi="Times New Roman" w:cs="Times New Roman"/>
          <w:sz w:val="24"/>
          <w:szCs w:val="24"/>
          <w:lang w:val="en-US"/>
        </w:rPr>
        <w:t>încarcare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cartuşelor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99407C" w:rsidRPr="0099407C" w:rsidRDefault="0099407C" w:rsidP="005B1065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407C">
        <w:rPr>
          <w:rFonts w:ascii="Times New Roman" w:hAnsi="Times New Roman" w:cs="Times New Roman"/>
          <w:sz w:val="24"/>
          <w:szCs w:val="24"/>
          <w:lang w:val="en-US"/>
        </w:rPr>
        <w:t>2.</w:t>
      </w:r>
      <w:r w:rsidR="0076431B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. La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transferul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cartuşelor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B1065" w:rsidRPr="005B1065">
        <w:rPr>
          <w:rFonts w:ascii="Times New Roman" w:hAnsi="Times New Roman" w:cs="Times New Roman"/>
          <w:sz w:val="24"/>
          <w:szCs w:val="24"/>
          <w:lang w:val="en-US"/>
        </w:rPr>
        <w:t>regenerare</w:t>
      </w:r>
      <w:proofErr w:type="spellEnd"/>
      <w:r w:rsidR="005B1065" w:rsidRPr="005B10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B1065" w:rsidRPr="005B1065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5B1065" w:rsidRPr="005B10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B1065" w:rsidRPr="005B1065">
        <w:rPr>
          <w:rFonts w:ascii="Times New Roman" w:hAnsi="Times New Roman" w:cs="Times New Roman"/>
          <w:sz w:val="24"/>
          <w:szCs w:val="24"/>
          <w:lang w:val="en-US"/>
        </w:rPr>
        <w:t>încarcare</w:t>
      </w:r>
      <w:proofErr w:type="spellEnd"/>
      <w:r w:rsidR="005B1065" w:rsidRPr="005B10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de la </w:t>
      </w:r>
      <w:proofErr w:type="spellStart"/>
      <w:r w:rsidR="00A930AB">
        <w:rPr>
          <w:rFonts w:ascii="Times New Roman" w:hAnsi="Times New Roman" w:cs="Times New Roman"/>
          <w:sz w:val="24"/>
          <w:szCs w:val="24"/>
          <w:lang w:val="en-US"/>
        </w:rPr>
        <w:t>Beneficiar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1CE6" w:rsidRPr="00FC1CE6"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 w:rsidR="00FC1CE6" w:rsidRPr="00FC1CE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C1CE6" w:rsidRPr="00FC1CE6">
        <w:rPr>
          <w:rFonts w:ascii="Times New Roman" w:hAnsi="Times New Roman" w:cs="Times New Roman"/>
          <w:sz w:val="24"/>
          <w:szCs w:val="24"/>
          <w:lang w:val="en-US"/>
        </w:rPr>
        <w:t>servicii</w:t>
      </w:r>
      <w:proofErr w:type="spellEnd"/>
      <w:r w:rsidR="00FC1CE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="00FC1CE6"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 w:rsidR="00FC1CE6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precum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timpul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transferului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cartuşelor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C1CE6" w:rsidRPr="00FC1CE6">
        <w:rPr>
          <w:rFonts w:ascii="Times New Roman" w:hAnsi="Times New Roman" w:cs="Times New Roman"/>
          <w:sz w:val="24"/>
          <w:szCs w:val="24"/>
          <w:lang w:val="en-US"/>
        </w:rPr>
        <w:t>regenera</w:t>
      </w: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te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1CE6" w:rsidRPr="00FC1CE6">
        <w:rPr>
          <w:rFonts w:ascii="Times New Roman" w:hAnsi="Times New Roman" w:cs="Times New Roman"/>
          <w:sz w:val="24"/>
          <w:szCs w:val="24"/>
          <w:lang w:val="en-US"/>
        </w:rPr>
        <w:t>încarca</w:t>
      </w:r>
      <w:r w:rsidRPr="0099407C">
        <w:rPr>
          <w:rFonts w:ascii="Times New Roman" w:hAnsi="Times New Roman" w:cs="Times New Roman"/>
          <w:sz w:val="24"/>
          <w:szCs w:val="24"/>
          <w:lang w:val="en-US"/>
        </w:rPr>
        <w:t>te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 w:rsidR="00FC1CE6" w:rsidRPr="00FC1CE6"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 w:rsidR="00FC1CE6" w:rsidRPr="00FC1CE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C1CE6" w:rsidRPr="00FC1CE6">
        <w:rPr>
          <w:rFonts w:ascii="Times New Roman" w:hAnsi="Times New Roman" w:cs="Times New Roman"/>
          <w:sz w:val="24"/>
          <w:szCs w:val="24"/>
          <w:lang w:val="en-US"/>
        </w:rPr>
        <w:t>servicii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A930AB">
        <w:rPr>
          <w:rFonts w:ascii="Times New Roman" w:hAnsi="Times New Roman" w:cs="Times New Roman"/>
          <w:sz w:val="24"/>
          <w:szCs w:val="24"/>
          <w:lang w:val="en-US"/>
        </w:rPr>
        <w:t>Beneficiar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se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semnează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r w:rsidR="00A930AB">
        <w:rPr>
          <w:rFonts w:ascii="Times New Roman" w:hAnsi="Times New Roman" w:cs="Times New Roman"/>
          <w:sz w:val="24"/>
          <w:szCs w:val="24"/>
          <w:lang w:val="en-US"/>
        </w:rPr>
        <w:t>act</w:t>
      </w: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acceptare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transfer.</w:t>
      </w:r>
    </w:p>
    <w:p w:rsidR="0099407C" w:rsidRPr="0099407C" w:rsidRDefault="005B1065" w:rsidP="005B1065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2.3</w:t>
      </w:r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FC1CE6" w:rsidRPr="00FC1CE6"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proofErr w:type="gram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păstreze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înregistrare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computerizată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cartuşelor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primite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9407C" w:rsidRPr="0099407C" w:rsidRDefault="005B1065" w:rsidP="005B1065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2.4</w:t>
      </w:r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. La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solicitarea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0AB">
        <w:rPr>
          <w:rFonts w:ascii="Times New Roman" w:hAnsi="Times New Roman" w:cs="Times New Roman"/>
          <w:sz w:val="24"/>
          <w:szCs w:val="24"/>
          <w:lang w:val="en-US"/>
        </w:rPr>
        <w:t>Beneficiar</w:t>
      </w:r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ului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C1CE6" w:rsidRPr="00FC1CE6"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obligat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furnizeze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informatii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privire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serviciile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prestate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intr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-o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anumita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timp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cartusele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apartinand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0AB">
        <w:rPr>
          <w:rFonts w:ascii="Times New Roman" w:hAnsi="Times New Roman" w:cs="Times New Roman"/>
          <w:sz w:val="24"/>
          <w:szCs w:val="24"/>
          <w:lang w:val="en-US"/>
        </w:rPr>
        <w:t>Beneficiar</w:t>
      </w:r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ului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precum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individual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fiecare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cartus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9407C" w:rsidRPr="0099407C" w:rsidRDefault="005B1065" w:rsidP="005B1065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2.5</w:t>
      </w:r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FC1CE6" w:rsidRPr="00FC1CE6"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proofErr w:type="gram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întocmească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mențină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formulare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raportare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serviciile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furnizate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mod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gratuit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9407C" w:rsidRDefault="005B1065" w:rsidP="005B1065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2.6</w:t>
      </w:r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. In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conformitate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legislatia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vigoare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C1CE6" w:rsidRPr="00FC1CE6"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proofErr w:type="gram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depuna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documentele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contabile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in forma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stabilita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inregistrarea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lucrarii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efectuate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B1065" w:rsidRPr="00CE3753" w:rsidRDefault="005B1065" w:rsidP="005B1065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9407C" w:rsidRDefault="0099407C" w:rsidP="005B1065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3753"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r w:rsidR="005B1065">
        <w:rPr>
          <w:rFonts w:ascii="Times New Roman" w:hAnsi="Times New Roman" w:cs="Times New Roman"/>
          <w:sz w:val="24"/>
          <w:szCs w:val="24"/>
          <w:lang w:val="en-US"/>
        </w:rPr>
        <w:tab/>
        <w:t xml:space="preserve"> </w:t>
      </w:r>
      <w:proofErr w:type="spellStart"/>
      <w:r w:rsidR="00FC1CE6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FC1CE6" w:rsidRPr="00FC1CE6">
        <w:rPr>
          <w:rFonts w:ascii="Times New Roman" w:hAnsi="Times New Roman" w:cs="Times New Roman"/>
          <w:sz w:val="24"/>
          <w:szCs w:val="24"/>
          <w:lang w:val="en-US"/>
        </w:rPr>
        <w:t>egenerare</w:t>
      </w:r>
      <w:r w:rsidRPr="0099407C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repararea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1CE6" w:rsidRPr="00FC1CE6">
        <w:rPr>
          <w:rFonts w:ascii="Times New Roman" w:hAnsi="Times New Roman" w:cs="Times New Roman"/>
          <w:sz w:val="24"/>
          <w:szCs w:val="24"/>
          <w:lang w:val="en-US"/>
        </w:rPr>
        <w:t>încarcare</w:t>
      </w:r>
      <w:proofErr w:type="spellEnd"/>
      <w:r w:rsidR="00FC1CE6" w:rsidRPr="00FC1C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cartuselor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efectuata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mult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B1065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ora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momentul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primirii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cererii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 w:rsidR="00A930AB">
        <w:rPr>
          <w:rFonts w:ascii="Times New Roman" w:hAnsi="Times New Roman" w:cs="Times New Roman"/>
          <w:sz w:val="24"/>
          <w:szCs w:val="24"/>
          <w:lang w:val="en-US"/>
        </w:rPr>
        <w:t>Beneficiar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indiferent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volumul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serviciilor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C1CE6" w:rsidRPr="00FC1CE6">
        <w:rPr>
          <w:rFonts w:ascii="Times New Roman" w:hAnsi="Times New Roman" w:cs="Times New Roman"/>
          <w:sz w:val="24"/>
          <w:szCs w:val="24"/>
          <w:lang w:val="en-US"/>
        </w:rPr>
        <w:t>regenerare</w:t>
      </w:r>
      <w:proofErr w:type="spellEnd"/>
      <w:r w:rsidR="00FC1CE6" w:rsidRPr="00FC1C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1CE6" w:rsidRPr="00FC1CE6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C1CE6" w:rsidRPr="00FC1C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1CE6" w:rsidRPr="00FC1CE6">
        <w:rPr>
          <w:rFonts w:ascii="Times New Roman" w:hAnsi="Times New Roman" w:cs="Times New Roman"/>
          <w:sz w:val="24"/>
          <w:szCs w:val="24"/>
          <w:lang w:val="en-US"/>
        </w:rPr>
        <w:t>încarcare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B1065" w:rsidRPr="00CE3753" w:rsidRDefault="005B1065" w:rsidP="005B1065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9407C" w:rsidRPr="0099407C" w:rsidRDefault="0099407C" w:rsidP="005B1065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r w:rsidR="005B1065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Cerințe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caracteristicile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funcționale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calitate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serviciilor</w:t>
      </w:r>
      <w:proofErr w:type="spellEnd"/>
      <w:r w:rsidR="00FC1CE6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FC1CE6" w:rsidRDefault="0099407C" w:rsidP="00FC1CE6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4.1.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Refabricarea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cartuşului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ar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trebui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proofErr w:type="gram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includă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FC1CE6" w:rsidRDefault="00FC1CE6" w:rsidP="00FC1CE6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Demontarea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completă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carcasei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99407C" w:rsidRPr="0099407C" w:rsidRDefault="00FC1CE6" w:rsidP="00FC1CE6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Curățarea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temeinică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tuturor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pieselor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ansamblurilor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99407C" w:rsidRPr="0099407C" w:rsidRDefault="00DD68A9" w:rsidP="00FC1CE6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defectelor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99407C" w:rsidRPr="0099407C" w:rsidRDefault="0099407C" w:rsidP="0099407C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C1CE6">
        <w:rPr>
          <w:rFonts w:ascii="Times New Roman" w:hAnsi="Times New Roman" w:cs="Times New Roman"/>
          <w:sz w:val="24"/>
          <w:szCs w:val="24"/>
          <w:lang w:val="en-US"/>
        </w:rPr>
        <w:t xml:space="preserve">     -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Înlocuirea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tamburului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racletei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arborelui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încărcare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9407C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necesar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>);</w:t>
      </w:r>
    </w:p>
    <w:p w:rsidR="0099407C" w:rsidRPr="0099407C" w:rsidRDefault="00FC1CE6" w:rsidP="00FC1CE6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-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Înlocuirea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arborelui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magnetic (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necesar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);</w:t>
      </w:r>
    </w:p>
    <w:p w:rsidR="0099407C" w:rsidRPr="0099407C" w:rsidRDefault="00B57ADE" w:rsidP="0099407C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-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Înlocuirea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rolei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încărcare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necesar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);</w:t>
      </w:r>
    </w:p>
    <w:p w:rsidR="0099407C" w:rsidRPr="0099407C" w:rsidRDefault="00B57ADE" w:rsidP="0099407C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-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Verificare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testare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fiecărui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cartuş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asamblare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99407C" w:rsidRPr="0099407C" w:rsidRDefault="00574A2B" w:rsidP="0099407C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alte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lucrări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necesare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restaurarea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cartuşului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99407C" w:rsidRPr="0099407C" w:rsidRDefault="003C181F" w:rsidP="003C181F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Încarcarea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ar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trebui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proofErr w:type="gram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includă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99407C" w:rsidRPr="0099407C" w:rsidRDefault="0099407C" w:rsidP="003C181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Diagnosticarea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cartusului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99407C" w:rsidRPr="0099407C" w:rsidRDefault="0099407C" w:rsidP="003C181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Demontarea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completă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cartuşului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necesar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>);</w:t>
      </w:r>
    </w:p>
    <w:p w:rsidR="0099407C" w:rsidRPr="0099407C" w:rsidRDefault="0099407C" w:rsidP="003C181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Curățarea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tuturor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pieselor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buncărelor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toner;</w:t>
      </w:r>
    </w:p>
    <w:p w:rsidR="0099407C" w:rsidRPr="0099407C" w:rsidRDefault="0099407C" w:rsidP="003C181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Curățarea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ungerea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pieselor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rotative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99407C" w:rsidRPr="0099407C" w:rsidRDefault="0099407C" w:rsidP="003C181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Reumplerea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cartusului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cu toner;</w:t>
      </w:r>
    </w:p>
    <w:p w:rsidR="0099407C" w:rsidRPr="0099407C" w:rsidRDefault="0099407C" w:rsidP="003C181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Asamblarea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cartusului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3C181F" w:rsidRDefault="0099407C" w:rsidP="0099407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Reprogramarea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instalarea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nou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cip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necesar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>);</w:t>
      </w:r>
    </w:p>
    <w:p w:rsidR="0099407C" w:rsidRPr="003C181F" w:rsidRDefault="0099407C" w:rsidP="0099407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C181F">
        <w:rPr>
          <w:rFonts w:ascii="Times New Roman" w:hAnsi="Times New Roman" w:cs="Times New Roman"/>
          <w:sz w:val="24"/>
          <w:szCs w:val="24"/>
          <w:lang w:val="en-US"/>
        </w:rPr>
        <w:t>Testarea</w:t>
      </w:r>
      <w:proofErr w:type="spellEnd"/>
      <w:r w:rsidRPr="003C181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gramStart"/>
      <w:r w:rsidRPr="003C181F">
        <w:rPr>
          <w:rFonts w:ascii="Times New Roman" w:hAnsi="Times New Roman" w:cs="Times New Roman"/>
          <w:sz w:val="24"/>
          <w:szCs w:val="24"/>
          <w:lang w:val="en-US"/>
        </w:rPr>
        <w:t>control</w:t>
      </w:r>
      <w:proofErr w:type="gramEnd"/>
      <w:r w:rsidRPr="003C181F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3C181F">
        <w:rPr>
          <w:rFonts w:ascii="Times New Roman" w:hAnsi="Times New Roman" w:cs="Times New Roman"/>
          <w:sz w:val="24"/>
          <w:szCs w:val="24"/>
          <w:lang w:val="en-US"/>
        </w:rPr>
        <w:t>cartuşului</w:t>
      </w:r>
      <w:proofErr w:type="spellEnd"/>
      <w:r w:rsidRPr="003C181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9407C" w:rsidRPr="0099407C" w:rsidRDefault="0099407C" w:rsidP="0099407C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Alimentarea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efectuată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tonerul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corespunzător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modelului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cartuş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care </w:t>
      </w:r>
      <w:proofErr w:type="spellStart"/>
      <w:proofErr w:type="gramStart"/>
      <w:r w:rsidRPr="0099407C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potrivit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acest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model.</w:t>
      </w:r>
    </w:p>
    <w:p w:rsidR="0099407C" w:rsidRPr="0099407C" w:rsidRDefault="0099407C" w:rsidP="00DD68A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4.2.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timpul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testării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cartuşul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verificat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funcţionarea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curăţenia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tipăririi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absenţa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dungilor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slăbite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întunecate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scurgeri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toner,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sunete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străine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precum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funcţionarea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corectă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cipului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cartuşului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(nu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proofErr w:type="gram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apară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mesaje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despre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toner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scăzut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82165">
        <w:rPr>
          <w:rFonts w:ascii="Times New Roman" w:hAnsi="Times New Roman" w:cs="Times New Roman"/>
          <w:sz w:val="24"/>
          <w:szCs w:val="24"/>
          <w:lang w:val="en-US"/>
        </w:rPr>
        <w:t>timpul</w:t>
      </w:r>
      <w:proofErr w:type="spellEnd"/>
      <w:r w:rsidR="00C821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82165">
        <w:rPr>
          <w:rFonts w:ascii="Times New Roman" w:hAnsi="Times New Roman" w:cs="Times New Roman"/>
          <w:sz w:val="24"/>
          <w:szCs w:val="24"/>
          <w:lang w:val="en-US"/>
        </w:rPr>
        <w:t>utilizării</w:t>
      </w:r>
      <w:proofErr w:type="spellEnd"/>
      <w:r w:rsidR="00C82165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99407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9407C" w:rsidRPr="0099407C" w:rsidRDefault="003C181F" w:rsidP="00DD68A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4.3.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Cartușele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încarca</w:t>
      </w:r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proofErr w:type="gram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aibă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ambalaj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individual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asigura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transportul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depozitarea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lor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siguranță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aibă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proprietăți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antistatice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asigure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izolarea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fluxului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luminos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cu o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imprimare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atașată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paginii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testare</w:t>
      </w:r>
      <w:proofErr w:type="spellEnd"/>
      <w:r w:rsidR="00C82165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C82165">
        <w:rPr>
          <w:rFonts w:ascii="Times New Roman" w:hAnsi="Times New Roman" w:cs="Times New Roman"/>
          <w:sz w:val="24"/>
          <w:szCs w:val="24"/>
          <w:lang w:val="en-US"/>
        </w:rPr>
        <w:t>cartuşului</w:t>
      </w:r>
      <w:proofErr w:type="spellEnd"/>
      <w:r w:rsidR="00C8216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9407C" w:rsidRDefault="0099407C" w:rsidP="00DD68A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407C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4.4. </w:t>
      </w:r>
      <w:proofErr w:type="spellStart"/>
      <w:r w:rsidR="00A930AB">
        <w:rPr>
          <w:rFonts w:ascii="Times New Roman" w:hAnsi="Times New Roman" w:cs="Times New Roman"/>
          <w:sz w:val="24"/>
          <w:szCs w:val="24"/>
          <w:lang w:val="en-US"/>
        </w:rPr>
        <w:t>Prestator</w:t>
      </w:r>
      <w:r w:rsidRPr="0099407C">
        <w:rPr>
          <w:rFonts w:ascii="Times New Roman" w:hAnsi="Times New Roman" w:cs="Times New Roman"/>
          <w:sz w:val="24"/>
          <w:szCs w:val="24"/>
          <w:lang w:val="en-US"/>
        </w:rPr>
        <w:t>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9407C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obligat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marcheze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cartuşul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re</w:t>
      </w:r>
      <w:r w:rsidR="003C181F">
        <w:rPr>
          <w:rFonts w:ascii="Times New Roman" w:hAnsi="Times New Roman" w:cs="Times New Roman"/>
          <w:sz w:val="24"/>
          <w:szCs w:val="24"/>
          <w:lang w:val="en-US"/>
        </w:rPr>
        <w:t>gener</w:t>
      </w:r>
      <w:r w:rsidRPr="0099407C">
        <w:rPr>
          <w:rFonts w:ascii="Times New Roman" w:hAnsi="Times New Roman" w:cs="Times New Roman"/>
          <w:sz w:val="24"/>
          <w:szCs w:val="24"/>
          <w:lang w:val="en-US"/>
        </w:rPr>
        <w:t>at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C181F">
        <w:rPr>
          <w:rFonts w:ascii="Times New Roman" w:hAnsi="Times New Roman" w:cs="Times New Roman"/>
          <w:sz w:val="24"/>
          <w:szCs w:val="24"/>
          <w:lang w:val="en-US"/>
        </w:rPr>
        <w:t>încarcat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cu o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etichetă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indică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numărul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cartuşului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data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lucrării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D68A9" w:rsidRPr="0099407C" w:rsidRDefault="00DD68A9" w:rsidP="00DD68A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9407C" w:rsidRPr="0099407C" w:rsidRDefault="0099407C" w:rsidP="00DD68A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Cerințe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rezultatul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calitatea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serviciilor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prestate</w:t>
      </w:r>
      <w:proofErr w:type="spellEnd"/>
      <w:r w:rsidR="003C181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99407C" w:rsidRPr="0099407C" w:rsidRDefault="0099407C" w:rsidP="00DD68A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5.1.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Următoarele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cerințe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sunt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impuse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cartus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re</w:t>
      </w:r>
      <w:r w:rsidR="003C181F">
        <w:rPr>
          <w:rFonts w:ascii="Times New Roman" w:hAnsi="Times New Roman" w:cs="Times New Roman"/>
          <w:sz w:val="24"/>
          <w:szCs w:val="24"/>
          <w:lang w:val="en-US"/>
        </w:rPr>
        <w:t>gener</w:t>
      </w:r>
      <w:r w:rsidRPr="0099407C">
        <w:rPr>
          <w:rFonts w:ascii="Times New Roman" w:hAnsi="Times New Roman" w:cs="Times New Roman"/>
          <w:sz w:val="24"/>
          <w:szCs w:val="24"/>
          <w:lang w:val="en-US"/>
        </w:rPr>
        <w:t>at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C181F" w:rsidRPr="003C181F">
        <w:rPr>
          <w:rFonts w:ascii="Times New Roman" w:hAnsi="Times New Roman" w:cs="Times New Roman"/>
          <w:sz w:val="24"/>
          <w:szCs w:val="24"/>
          <w:lang w:val="en-US"/>
        </w:rPr>
        <w:t>încarcat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99407C" w:rsidRPr="0099407C" w:rsidRDefault="00DD68A9" w:rsidP="003C181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Aspectul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proofErr w:type="gram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fie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lipsit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defecte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deteriorări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vizibile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evidente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99407C" w:rsidRPr="0099407C" w:rsidRDefault="003C181F" w:rsidP="0099407C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-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Volumul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greutatea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umplerii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tonerului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cartus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proofErr w:type="gram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corespunda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originalul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99407C" w:rsidRPr="0099407C" w:rsidRDefault="003C181F" w:rsidP="003C181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Resursa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cartuşului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proofErr w:type="gram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fie de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puţin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95%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comparaţie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originalul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99407C" w:rsidRPr="0099407C" w:rsidRDefault="003C181F" w:rsidP="003C181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La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imprimare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nu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ar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trebui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proofErr w:type="gram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existe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sunete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străine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difere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sunetele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emise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imprimarea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cartușe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originale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noi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99407C" w:rsidRPr="0099407C" w:rsidRDefault="003C181F" w:rsidP="003C181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Cartușele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proofErr w:type="gram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fie curate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exterior,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tonerul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nu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se „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varsă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”.</w:t>
      </w:r>
    </w:p>
    <w:p w:rsidR="0099407C" w:rsidRDefault="003C181F" w:rsidP="003C181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Calitatea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imprimării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nu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ar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trebui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proofErr w:type="gram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difere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semnificativ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calitatea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tipăririi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noilor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cartușe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originale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parametri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precum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saturația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negru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calitatea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fuziunii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lipsa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fundalului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claritatea</w:t>
      </w:r>
      <w:proofErr w:type="spellEnd"/>
      <w:r w:rsidR="0099407C" w:rsidRPr="0099407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C181F" w:rsidRPr="00CE3753" w:rsidRDefault="003C181F" w:rsidP="003C181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C181F" w:rsidRPr="0099407C" w:rsidRDefault="0099407C" w:rsidP="003C181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6.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Cerințe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garantarea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serviciilor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prestate</w:t>
      </w:r>
      <w:proofErr w:type="spellEnd"/>
      <w:r w:rsidR="003C181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99407C" w:rsidRPr="0099407C" w:rsidRDefault="0099407C" w:rsidP="00DD68A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6.1.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garanție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serviciile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restaurare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cartuşelor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9407C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3 </w:t>
      </w:r>
      <w:proofErr w:type="spellStart"/>
      <w:r w:rsidR="003C181F">
        <w:rPr>
          <w:rFonts w:ascii="Times New Roman" w:hAnsi="Times New Roman" w:cs="Times New Roman"/>
          <w:sz w:val="24"/>
          <w:szCs w:val="24"/>
          <w:lang w:val="en-US"/>
        </w:rPr>
        <w:t>încăr</w:t>
      </w:r>
      <w:r w:rsidR="00C82165">
        <w:rPr>
          <w:rFonts w:ascii="Times New Roman" w:hAnsi="Times New Roman" w:cs="Times New Roman"/>
          <w:sz w:val="24"/>
          <w:szCs w:val="24"/>
          <w:lang w:val="en-US"/>
        </w:rPr>
        <w:t>ca</w:t>
      </w:r>
      <w:r w:rsidRPr="0099407C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restaurare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9407C" w:rsidRPr="0099407C" w:rsidRDefault="0099407C" w:rsidP="0099407C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garanție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serviciile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C82165">
        <w:rPr>
          <w:rFonts w:ascii="Times New Roman" w:hAnsi="Times New Roman" w:cs="Times New Roman"/>
          <w:sz w:val="24"/>
          <w:szCs w:val="24"/>
          <w:lang w:val="en-US"/>
        </w:rPr>
        <w:t>încarcare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cartuşului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9407C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până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epuizarea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tonerului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complet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9407C" w:rsidRPr="0099407C" w:rsidRDefault="0099407C" w:rsidP="00DD68A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6.2.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detectării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unei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calități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slabe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imprimare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cartus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restaurat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82165"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acesta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schimbat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într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-o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zi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lucrătoare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termen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2 (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două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) ore din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momentul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="00C82165">
        <w:rPr>
          <w:rFonts w:ascii="Times New Roman" w:hAnsi="Times New Roman" w:cs="Times New Roman"/>
          <w:sz w:val="24"/>
          <w:szCs w:val="24"/>
          <w:lang w:val="en-US"/>
        </w:rPr>
        <w:t>Prestator</w:t>
      </w:r>
      <w:r w:rsidRPr="0099407C">
        <w:rPr>
          <w:rFonts w:ascii="Times New Roman" w:hAnsi="Times New Roman" w:cs="Times New Roman"/>
          <w:sz w:val="24"/>
          <w:szCs w:val="24"/>
          <w:lang w:val="en-US"/>
        </w:rPr>
        <w:t>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9407C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anunțat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fax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telefon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9407C" w:rsidRDefault="0099407C" w:rsidP="00DD68A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6.3. In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in care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cartusul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nu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poate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reparat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dupa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uzura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completa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acestuia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C82165">
        <w:rPr>
          <w:rFonts w:ascii="Times New Roman" w:hAnsi="Times New Roman" w:cs="Times New Roman"/>
          <w:sz w:val="24"/>
          <w:szCs w:val="24"/>
          <w:lang w:val="en-US"/>
        </w:rPr>
        <w:t>Prestator</w:t>
      </w:r>
      <w:r w:rsidRPr="0099407C">
        <w:rPr>
          <w:rFonts w:ascii="Times New Roman" w:hAnsi="Times New Roman" w:cs="Times New Roman"/>
          <w:sz w:val="24"/>
          <w:szCs w:val="24"/>
          <w:lang w:val="en-US"/>
        </w:rPr>
        <w:t>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furnizeze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0AB">
        <w:rPr>
          <w:rFonts w:ascii="Times New Roman" w:hAnsi="Times New Roman" w:cs="Times New Roman"/>
          <w:sz w:val="24"/>
          <w:szCs w:val="24"/>
          <w:lang w:val="en-US"/>
        </w:rPr>
        <w:t>Beneficiar</w:t>
      </w:r>
      <w:r w:rsidRPr="0099407C">
        <w:rPr>
          <w:rFonts w:ascii="Times New Roman" w:hAnsi="Times New Roman" w:cs="Times New Roman"/>
          <w:sz w:val="24"/>
          <w:szCs w:val="24"/>
          <w:lang w:val="en-US"/>
        </w:rPr>
        <w:t>ului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concluzie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tehnica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aviz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expert), care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indice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in mod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rezonabil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motivul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imposibilitatii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repararii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semnata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specialistul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directorul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reparatii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echipamente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D68A9" w:rsidRPr="0099407C" w:rsidRDefault="00DD68A9" w:rsidP="00DD68A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9407C" w:rsidRPr="0099407C" w:rsidRDefault="0099407C" w:rsidP="00DD68A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7.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Efectuarea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examen</w:t>
      </w:r>
      <w:proofErr w:type="spellEnd"/>
    </w:p>
    <w:p w:rsidR="0099407C" w:rsidRDefault="0099407C" w:rsidP="00DD68A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7.1.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Nerespectarea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condițiilor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sus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restaurarea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reumplerea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cartuşelor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constituie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temeiul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0AB">
        <w:rPr>
          <w:rFonts w:ascii="Times New Roman" w:hAnsi="Times New Roman" w:cs="Times New Roman"/>
          <w:sz w:val="24"/>
          <w:szCs w:val="24"/>
          <w:lang w:val="en-US"/>
        </w:rPr>
        <w:t>Beneficiar</w:t>
      </w:r>
      <w:r w:rsidRPr="0099407C">
        <w:rPr>
          <w:rFonts w:ascii="Times New Roman" w:hAnsi="Times New Roman" w:cs="Times New Roman"/>
          <w:sz w:val="24"/>
          <w:szCs w:val="24"/>
          <w:lang w:val="en-US"/>
        </w:rPr>
        <w:t>ul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proofErr w:type="gram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întocmească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plângere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un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anumit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incident cu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rezilierea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ulterioară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contractului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407C">
        <w:rPr>
          <w:rFonts w:ascii="Times New Roman" w:hAnsi="Times New Roman" w:cs="Times New Roman"/>
          <w:sz w:val="24"/>
          <w:szCs w:val="24"/>
          <w:lang w:val="en-US"/>
        </w:rPr>
        <w:t>Servicii</w:t>
      </w:r>
      <w:proofErr w:type="spellEnd"/>
      <w:r w:rsidRPr="0099407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82165" w:rsidRDefault="00C82165" w:rsidP="00DD68A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82165" w:rsidRDefault="00C82165" w:rsidP="00DD68A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6720" w:type="dxa"/>
        <w:tblInd w:w="93" w:type="dxa"/>
        <w:tblLook w:val="04A0" w:firstRow="1" w:lastRow="0" w:firstColumn="1" w:lastColumn="0" w:noHBand="0" w:noVBand="1"/>
      </w:tblPr>
      <w:tblGrid>
        <w:gridCol w:w="3840"/>
        <w:gridCol w:w="2880"/>
      </w:tblGrid>
      <w:tr w:rsidR="0079768F" w:rsidRPr="00C81655" w:rsidTr="00C81655">
        <w:trPr>
          <w:trHeight w:val="465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768F" w:rsidRPr="00C81655" w:rsidRDefault="0079768F" w:rsidP="007976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79768F" w:rsidRPr="00C81655" w:rsidRDefault="0079768F" w:rsidP="00797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</w:p>
        </w:tc>
      </w:tr>
    </w:tbl>
    <w:p w:rsidR="00C82165" w:rsidRPr="0099407C" w:rsidRDefault="00C82165" w:rsidP="00C81655">
      <w:pPr>
        <w:pStyle w:val="a3"/>
        <w:tabs>
          <w:tab w:val="left" w:pos="6930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sectPr w:rsidR="00C82165" w:rsidRPr="0099407C" w:rsidSect="00C8216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D4AF7"/>
    <w:multiLevelType w:val="hybridMultilevel"/>
    <w:tmpl w:val="9A5427D2"/>
    <w:lvl w:ilvl="0" w:tplc="EC7614A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8F1F85"/>
    <w:multiLevelType w:val="hybridMultilevel"/>
    <w:tmpl w:val="4440C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2F0B"/>
    <w:multiLevelType w:val="hybridMultilevel"/>
    <w:tmpl w:val="34BC97A0"/>
    <w:lvl w:ilvl="0" w:tplc="7A86D61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B2DB3"/>
    <w:multiLevelType w:val="hybridMultilevel"/>
    <w:tmpl w:val="9E8274E2"/>
    <w:lvl w:ilvl="0" w:tplc="2AD45A1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3F5602"/>
    <w:multiLevelType w:val="hybridMultilevel"/>
    <w:tmpl w:val="DE922012"/>
    <w:lvl w:ilvl="0" w:tplc="576C25A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F831D6"/>
    <w:multiLevelType w:val="hybridMultilevel"/>
    <w:tmpl w:val="81B8D292"/>
    <w:lvl w:ilvl="0" w:tplc="8EDC16DE">
      <w:start w:val="4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B88"/>
    <w:rsid w:val="00045AB7"/>
    <w:rsid w:val="003C181F"/>
    <w:rsid w:val="00574A2B"/>
    <w:rsid w:val="005B1065"/>
    <w:rsid w:val="0060053A"/>
    <w:rsid w:val="0076431B"/>
    <w:rsid w:val="0079768F"/>
    <w:rsid w:val="007E1912"/>
    <w:rsid w:val="00825B88"/>
    <w:rsid w:val="0099407C"/>
    <w:rsid w:val="00A930AB"/>
    <w:rsid w:val="00B57ADE"/>
    <w:rsid w:val="00C54580"/>
    <w:rsid w:val="00C81655"/>
    <w:rsid w:val="00C82165"/>
    <w:rsid w:val="00CE3753"/>
    <w:rsid w:val="00DD68A9"/>
    <w:rsid w:val="00E63DB2"/>
    <w:rsid w:val="00FC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407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40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2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SCOBUN</dc:creator>
  <cp:lastModifiedBy>User</cp:lastModifiedBy>
  <cp:revision>8</cp:revision>
  <dcterms:created xsi:type="dcterms:W3CDTF">2021-11-15T08:37:00Z</dcterms:created>
  <dcterms:modified xsi:type="dcterms:W3CDTF">2022-11-30T08:45:00Z</dcterms:modified>
</cp:coreProperties>
</file>