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="00DA69B9">
        <w:rPr>
          <w:b/>
          <w:bCs/>
          <w:sz w:val="28"/>
          <w:szCs w:val="28"/>
          <w:lang w:val="en-US"/>
        </w:rPr>
        <w:t>REA</w:t>
      </w:r>
      <w:proofErr w:type="gramEnd"/>
      <w:r w:rsidR="00DA69B9">
        <w:rPr>
          <w:b/>
          <w:bCs/>
          <w:sz w:val="28"/>
          <w:szCs w:val="28"/>
          <w:lang w:val="en-US"/>
        </w:rPr>
        <w:t xml:space="preserve"> OFERTELOR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="00DA69B9">
        <w:rPr>
          <w:b/>
          <w:bCs/>
          <w:sz w:val="28"/>
          <w:szCs w:val="28"/>
          <w:lang w:val="en-US"/>
        </w:rPr>
        <w:t xml:space="preserve"> </w:t>
      </w:r>
      <w:r w:rsidR="00DA69B9" w:rsidRPr="00DA69B9">
        <w:rPr>
          <w:b/>
          <w:bCs/>
          <w:sz w:val="24"/>
          <w:szCs w:val="24"/>
          <w:lang w:val="en-US"/>
        </w:rPr>
        <w:t>PRIMARIA GROZESTI</w:t>
      </w:r>
    </w:p>
    <w:p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r w:rsidR="00DA69B9">
        <w:rPr>
          <w:sz w:val="28"/>
          <w:szCs w:val="28"/>
          <w:lang w:val="en-US"/>
        </w:rPr>
        <w:t>PRIMARIA GROZESTI</w:t>
      </w:r>
    </w:p>
    <w:p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unor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portiuni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 drum din s.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Grozesti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r-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nul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Nisporeni</w:t>
      </w:r>
      <w:proofErr w:type="spellEnd"/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C45FF4" w:rsidRPr="008B47FF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/>
      </w:tblPr>
      <w:tblGrid>
        <w:gridCol w:w="709"/>
        <w:gridCol w:w="1559"/>
        <w:gridCol w:w="4678"/>
        <w:gridCol w:w="992"/>
        <w:gridCol w:w="1843"/>
      </w:tblGrid>
      <w:tr w:rsidR="00027881" w:rsidRPr="008B47F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4A485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9E662F" w:rsidRPr="00127458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str.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Alexandru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Bun , L=863m, l=3.5m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varianta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alba</w:t>
            </w: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TsC21B1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175 CP,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10 m,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4,5300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TsC22K1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articolele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respective TSC21B1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II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4,5300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TsC35B1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Excavat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transport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frontal 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autovehicul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frontal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senile de 0,5-0,99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m.c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catg.II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&lt; 10 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4,5300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TsI51A2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de: 2 km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724,8000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TsD7A1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compresor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10-12 t,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15-20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grad.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compact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>. 92-94%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4,5300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DI134</w:t>
            </w:r>
          </w:p>
          <w:p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H=15 cm</w:t>
            </w:r>
          </w:p>
          <w:p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30,2000</w:t>
            </w:r>
          </w:p>
          <w:p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5721B2" w:rsidRDefault="005721B2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tbl>
      <w:tblPr>
        <w:tblW w:w="9780" w:type="dxa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559"/>
        <w:gridCol w:w="4677"/>
        <w:gridCol w:w="992"/>
        <w:gridCol w:w="1843"/>
      </w:tblGrid>
      <w:tr w:rsidR="008562CE" w:rsidTr="008562CE">
        <w:trPr>
          <w:cantSplit/>
          <w:trHeight w:val="59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 CE" w:eastAsia="Times New Roman CE" w:hAnsi="Times New Roman CE" w:cs="Times New Roman CE"/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  <w:lang w:val="ro-RO"/>
              </w:rPr>
            </w:pPr>
          </w:p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rFonts w:ascii="Times New Roman CE" w:eastAsia="Times New Roman CE" w:hAnsi="Times New Roman CE" w:cs="Times New Roman CE"/>
                <w:sz w:val="22"/>
                <w:szCs w:val="22"/>
                <w:lang w:val="ro-RO"/>
              </w:rPr>
              <w:t>Denumire lucrări</w:t>
            </w:r>
            <w:r>
              <w:rPr>
                <w:sz w:val="22"/>
                <w:szCs w:val="22"/>
                <w:lang w:val="ro-RO"/>
              </w:rPr>
              <w:t xml:space="preserve">lor   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8562CE" w:rsidRDefault="008562CE" w:rsidP="008562CE">
      <w:pPr>
        <w:pStyle w:val="Standard"/>
        <w:rPr>
          <w:sz w:val="2"/>
          <w:szCs w:val="2"/>
          <w:lang w:val="en-US"/>
        </w:rPr>
      </w:pPr>
    </w:p>
    <w:tbl>
      <w:tblPr>
        <w:tblW w:w="9780" w:type="dxa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559"/>
        <w:gridCol w:w="4677"/>
        <w:gridCol w:w="992"/>
        <w:gridCol w:w="1843"/>
      </w:tblGrid>
      <w:tr w:rsidR="008562CE" w:rsidTr="008562CE">
        <w:trPr>
          <w:cantSplit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8562CE" w:rsidRPr="004A4856" w:rsidTr="008562CE">
        <w:tc>
          <w:tcPr>
            <w:tcW w:w="709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jc w:val="center"/>
            </w:pPr>
          </w:p>
        </w:tc>
        <w:tc>
          <w:tcPr>
            <w:tcW w:w="1559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</w:pPr>
          </w:p>
        </w:tc>
        <w:tc>
          <w:tcPr>
            <w:tcW w:w="7513" w:type="dxa"/>
            <w:gridSpan w:val="3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sector de drum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strada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Copaceni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" L=240m, l=3.5m, </w:t>
            </w: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gr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13cm</w:t>
            </w:r>
          </w:p>
          <w:p w:rsidR="008562CE" w:rsidRDefault="008562CE">
            <w:pPr>
              <w:pStyle w:val="Standard"/>
              <w:autoSpaceDE/>
              <w:rPr>
                <w:lang w:val="en-US"/>
              </w:rPr>
            </w:pPr>
          </w:p>
        </w:tc>
      </w:tr>
      <w:tr w:rsidR="008562CE" w:rsidTr="008562CE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TsC02B1</w:t>
            </w:r>
          </w:p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>
            <w:pPr>
              <w:pStyle w:val="Standard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Sapatura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pneuri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>
              <w:rPr>
                <w:sz w:val="24"/>
                <w:szCs w:val="24"/>
                <w:lang w:val="en-US"/>
              </w:rPr>
              <w:t>,21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>
              <w:rPr>
                <w:sz w:val="24"/>
                <w:szCs w:val="24"/>
                <w:lang w:val="en-US"/>
              </w:rPr>
              <w:t>comanda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hidraulica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pamint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umiditate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naturala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descarcare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depozit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II.</w:t>
            </w:r>
          </w:p>
          <w:p w:rsidR="008562CE" w:rsidRDefault="008562CE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1,68</w:t>
            </w:r>
          </w:p>
        </w:tc>
      </w:tr>
      <w:tr w:rsidR="008562CE" w:rsidTr="008562CE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TsC22K1</w:t>
            </w:r>
          </w:p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>
            <w:pPr>
              <w:pStyle w:val="Standard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Spor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consumurile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>
              <w:rPr>
                <w:sz w:val="24"/>
                <w:szCs w:val="24"/>
                <w:lang w:val="en-US"/>
              </w:rPr>
              <w:t>utilaj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transportul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fiecare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>
              <w:rPr>
                <w:sz w:val="24"/>
                <w:szCs w:val="24"/>
                <w:lang w:val="en-US"/>
              </w:rPr>
              <w:t>peste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prevazuta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articolele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respective TSC21B1 </w:t>
            </w:r>
            <w:proofErr w:type="spellStart"/>
            <w:r>
              <w:rPr>
                <w:sz w:val="24"/>
                <w:szCs w:val="24"/>
                <w:lang w:val="en-US"/>
              </w:rPr>
              <w:t>teren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catg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:rsidR="008562CE" w:rsidRDefault="008562CE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1,68</w:t>
            </w:r>
          </w:p>
        </w:tc>
      </w:tr>
      <w:tr w:rsidR="008562CE" w:rsidTr="008562CE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TsC35A2</w:t>
            </w:r>
          </w:p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Incarcarea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excavatul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</w:p>
          <w:p w:rsidR="008562CE" w:rsidRDefault="008562CE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1,10</w:t>
            </w:r>
          </w:p>
        </w:tc>
      </w:tr>
      <w:tr w:rsidR="008562CE" w:rsidTr="008562CE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pamintului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 km</w:t>
            </w:r>
          </w:p>
          <w:p w:rsidR="008562CE" w:rsidRDefault="008562CE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176,00</w:t>
            </w:r>
          </w:p>
        </w:tc>
      </w:tr>
      <w:tr w:rsidR="008562CE" w:rsidTr="008562CE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Amenajarea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mecanizata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imbracamintei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rutiere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sparta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metoda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impanarii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>
              <w:rPr>
                <w:sz w:val="24"/>
                <w:szCs w:val="24"/>
                <w:lang w:val="en-US"/>
              </w:rPr>
              <w:t>strat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H=13 cm</w:t>
            </w:r>
          </w:p>
          <w:p w:rsidR="008562CE" w:rsidRDefault="008562CE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</w:t>
            </w:r>
          </w:p>
        </w:tc>
      </w:tr>
      <w:tr w:rsidR="008562CE" w:rsidTr="008562CE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TsC35A2</w:t>
            </w:r>
          </w:p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>
            <w:pPr>
              <w:pStyle w:val="Standard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pietrisului</w:t>
            </w:r>
            <w:proofErr w:type="spellEnd"/>
          </w:p>
          <w:p w:rsidR="008562CE" w:rsidRDefault="008562CE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1,39</w:t>
            </w:r>
          </w:p>
        </w:tc>
      </w:tr>
      <w:tr w:rsidR="008562CE" w:rsidTr="008562CE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:rsidR="008562CE" w:rsidRDefault="008562CE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Transportarea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pietrisului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autobasculanta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 km</w:t>
            </w:r>
          </w:p>
          <w:p w:rsidR="008562CE" w:rsidRDefault="008562CE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562CE" w:rsidRDefault="008562CE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176,00</w:t>
            </w:r>
          </w:p>
        </w:tc>
      </w:tr>
    </w:tbl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tbl>
      <w:tblPr>
        <w:tblW w:w="9781" w:type="dxa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559"/>
        <w:gridCol w:w="4678"/>
        <w:gridCol w:w="992"/>
        <w:gridCol w:w="1843"/>
      </w:tblGrid>
      <w:tr w:rsidR="008562CE" w:rsidTr="00C74A10">
        <w:trPr>
          <w:cantSplit/>
          <w:trHeight w:val="59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Pr="00F40569" w:rsidRDefault="008562CE" w:rsidP="00C74A10">
            <w:pPr>
              <w:pStyle w:val="Standard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 CE" w:eastAsia="Times New Roman CE" w:hAnsi="Times New Roman CE" w:cs="Times New Roman CE"/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  <w:lang w:val="ro-RO"/>
              </w:rPr>
            </w:pPr>
          </w:p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rFonts w:ascii="Times New Roman CE" w:eastAsia="Times New Roman CE" w:hAnsi="Times New Roman CE" w:cs="Times New Roman CE"/>
                <w:sz w:val="22"/>
                <w:szCs w:val="22"/>
                <w:lang w:val="ro-RO"/>
              </w:rPr>
              <w:t>Denumire lucrări</w:t>
            </w:r>
            <w:r>
              <w:rPr>
                <w:sz w:val="22"/>
                <w:szCs w:val="22"/>
                <w:lang w:val="ro-RO"/>
              </w:rPr>
              <w:t xml:space="preserve">lor   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8562CE" w:rsidRDefault="008562CE" w:rsidP="008562CE">
      <w:pPr>
        <w:pStyle w:val="Standard"/>
        <w:rPr>
          <w:sz w:val="2"/>
          <w:szCs w:val="2"/>
          <w:lang w:val="en-US"/>
        </w:rPr>
      </w:pPr>
    </w:p>
    <w:tbl>
      <w:tblPr>
        <w:tblW w:w="9781" w:type="dxa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559"/>
        <w:gridCol w:w="4678"/>
        <w:gridCol w:w="992"/>
        <w:gridCol w:w="1843"/>
      </w:tblGrid>
      <w:tr w:rsidR="008562CE" w:rsidTr="00C74A10">
        <w:trPr>
          <w:cantSplit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8562CE" w:rsidRPr="004A4856" w:rsidTr="00C74A10">
        <w:tc>
          <w:tcPr>
            <w:tcW w:w="709" w:type="dxa"/>
            <w:tcBorders>
              <w:lef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</w:pPr>
          </w:p>
        </w:tc>
        <w:tc>
          <w:tcPr>
            <w:tcW w:w="1559" w:type="dxa"/>
            <w:tcBorders>
              <w:lef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</w:pPr>
          </w:p>
        </w:tc>
        <w:tc>
          <w:tcPr>
            <w:tcW w:w="7513" w:type="dxa"/>
            <w:gridSpan w:val="3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Pr="00DA69B9" w:rsidRDefault="008562CE" w:rsidP="00C74A10">
            <w:pPr>
              <w:pStyle w:val="Standard"/>
              <w:rPr>
                <w:b/>
                <w:bCs/>
                <w:sz w:val="22"/>
                <w:szCs w:val="22"/>
                <w:lang w:val="en-US"/>
              </w:rPr>
            </w:pPr>
            <w:r w:rsidRPr="00DA69B9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DA69B9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DA69B9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A69B9">
              <w:rPr>
                <w:b/>
                <w:bCs/>
                <w:sz w:val="22"/>
                <w:szCs w:val="22"/>
                <w:lang w:val="en-US"/>
              </w:rPr>
              <w:t>pregatitoare</w:t>
            </w:r>
            <w:proofErr w:type="spellEnd"/>
            <w:r w:rsidR="00DA69B9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</w:p>
          <w:p w:rsidR="00DA69B9" w:rsidRPr="00DA69B9" w:rsidRDefault="00DA69B9" w:rsidP="00DA69B9">
            <w:pPr>
              <w:pStyle w:val="Standard"/>
              <w:ind w:right="567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>Constructia</w:t>
            </w:r>
            <w:proofErr w:type="spellEnd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>drumului</w:t>
            </w:r>
            <w:proofErr w:type="spellEnd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in </w:t>
            </w:r>
            <w:proofErr w:type="spellStart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>varianta</w:t>
            </w:r>
            <w:proofErr w:type="spellEnd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alba a str. </w:t>
            </w:r>
            <w:proofErr w:type="spellStart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>Renasterea</w:t>
            </w:r>
            <w:proofErr w:type="spellEnd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din </w:t>
            </w:r>
            <w:proofErr w:type="spellStart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>s.Grozesti</w:t>
            </w:r>
            <w:proofErr w:type="spellEnd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r-</w:t>
            </w:r>
            <w:proofErr w:type="spellStart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>nul</w:t>
            </w:r>
            <w:proofErr w:type="spellEnd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</w:t>
            </w:r>
            <w:proofErr w:type="spellStart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>Nisporeni</w:t>
            </w:r>
            <w:proofErr w:type="spellEnd"/>
            <w:r w:rsidRPr="00DA69B9">
              <w:rPr>
                <w:b/>
                <w:bCs/>
                <w:sz w:val="22"/>
                <w:szCs w:val="22"/>
                <w:u w:val="single"/>
                <w:lang w:val="en-US"/>
              </w:rPr>
              <w:t xml:space="preserve"> L=140m; l=3m</w:t>
            </w:r>
          </w:p>
          <w:p w:rsidR="008562CE" w:rsidRPr="00DA69B9" w:rsidRDefault="008562CE" w:rsidP="00C74A10">
            <w:pPr>
              <w:pStyle w:val="Standard"/>
              <w:autoSpaceDE/>
              <w:rPr>
                <w:lang w:val="en-US"/>
              </w:rPr>
            </w:pP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rPr>
                <w:sz w:val="24"/>
                <w:szCs w:val="24"/>
              </w:rPr>
            </w:pPr>
            <w:proofErr w:type="spellStart"/>
            <w:r w:rsidRPr="00F40569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F40569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F40569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auto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II. /</w:t>
            </w:r>
            <w:proofErr w:type="spellStart"/>
            <w:r>
              <w:rPr>
                <w:sz w:val="24"/>
                <w:szCs w:val="24"/>
              </w:rPr>
              <w:t>Corita</w:t>
            </w:r>
            <w:proofErr w:type="spellEnd"/>
            <w:r>
              <w:rPr>
                <w:sz w:val="24"/>
                <w:szCs w:val="24"/>
              </w:rPr>
              <w:t>/</w:t>
            </w:r>
          </w:p>
          <w:p w:rsidR="008562CE" w:rsidRDefault="008562CE" w:rsidP="00C74A10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0,42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TsI51A4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F40569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F4056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de: 4 km</w:t>
            </w:r>
          </w:p>
          <w:p w:rsidR="008562CE" w:rsidRPr="00F40569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67,20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TsE05C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rPr>
                <w:sz w:val="24"/>
                <w:szCs w:val="24"/>
              </w:rPr>
            </w:pPr>
            <w:proofErr w:type="spellStart"/>
            <w:r w:rsidRPr="00F40569">
              <w:rPr>
                <w:sz w:val="24"/>
                <w:szCs w:val="24"/>
                <w:lang w:val="en-US"/>
              </w:rPr>
              <w:t>Nivelarea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autogreder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la 175 CP a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suprafetei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terenului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natural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platformelor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terasamente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damburilor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deplasarea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goluri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sapat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III</w:t>
            </w:r>
          </w:p>
          <w:p w:rsidR="008562CE" w:rsidRDefault="008562CE" w:rsidP="00C74A10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4,20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DI96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F40569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F40569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rambleului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cat.II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, cu compactor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de 25 t , 8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parcursuri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urma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Compacpactarea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platformei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drumului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/ (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Doar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compactorulul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>)</w:t>
            </w:r>
          </w:p>
          <w:p w:rsidR="008562CE" w:rsidRPr="00F40569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0,84</w:t>
            </w:r>
          </w:p>
        </w:tc>
      </w:tr>
      <w:tr w:rsidR="008562CE" w:rsidTr="00C74A10">
        <w:tc>
          <w:tcPr>
            <w:tcW w:w="709" w:type="dxa"/>
            <w:tcBorders>
              <w:lef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</w:pPr>
          </w:p>
        </w:tc>
        <w:tc>
          <w:tcPr>
            <w:tcW w:w="1559" w:type="dxa"/>
            <w:tcBorders>
              <w:lef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</w:pPr>
          </w:p>
        </w:tc>
        <w:tc>
          <w:tcPr>
            <w:tcW w:w="7513" w:type="dxa"/>
            <w:gridSpan w:val="3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Amenajarea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sistemului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rutier</w:t>
            </w:r>
            <w:proofErr w:type="spellEnd"/>
          </w:p>
          <w:p w:rsidR="008562CE" w:rsidRDefault="008562CE" w:rsidP="00C74A10">
            <w:pPr>
              <w:pStyle w:val="Standard"/>
              <w:autoSpaceDE/>
            </w:pP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F40569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F40569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cu H=10 cm</w:t>
            </w:r>
          </w:p>
          <w:p w:rsidR="008562CE" w:rsidRPr="00F40569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6,76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TsC35A2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pietrisului</w:t>
            </w:r>
            <w:proofErr w:type="spellEnd"/>
          </w:p>
          <w:p w:rsidR="008562CE" w:rsidRDefault="008562CE" w:rsidP="00C74A10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1,01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F40569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F40569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pietrisulului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F40569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40569">
              <w:rPr>
                <w:sz w:val="24"/>
                <w:szCs w:val="24"/>
                <w:lang w:val="en-US"/>
              </w:rPr>
              <w:t xml:space="preserve"> de 3 km</w:t>
            </w:r>
          </w:p>
          <w:p w:rsidR="008562CE" w:rsidRPr="00F40569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127,26</w:t>
            </w:r>
          </w:p>
        </w:tc>
      </w:tr>
    </w:tbl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tbl>
      <w:tblPr>
        <w:tblW w:w="9781" w:type="dxa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559"/>
        <w:gridCol w:w="4678"/>
        <w:gridCol w:w="992"/>
        <w:gridCol w:w="1843"/>
      </w:tblGrid>
      <w:tr w:rsidR="008562CE" w:rsidTr="00C74A10">
        <w:trPr>
          <w:cantSplit/>
          <w:trHeight w:val="59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Pr="004511CB" w:rsidRDefault="008562CE" w:rsidP="00C74A10">
            <w:pPr>
              <w:pStyle w:val="Standard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 CE" w:eastAsia="Times New Roman CE" w:hAnsi="Times New Roman CE" w:cs="Times New Roman CE"/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  <w:lang w:val="ro-RO"/>
              </w:rPr>
            </w:pPr>
          </w:p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rFonts w:ascii="Times New Roman CE" w:eastAsia="Times New Roman CE" w:hAnsi="Times New Roman CE" w:cs="Times New Roman CE"/>
                <w:sz w:val="22"/>
                <w:szCs w:val="22"/>
                <w:lang w:val="ro-RO"/>
              </w:rPr>
              <w:t>Denumire lucrări</w:t>
            </w:r>
            <w:r>
              <w:rPr>
                <w:sz w:val="22"/>
                <w:szCs w:val="22"/>
                <w:lang w:val="ro-RO"/>
              </w:rPr>
              <w:t xml:space="preserve">lor   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8562CE" w:rsidRDefault="008562CE" w:rsidP="008562CE">
      <w:pPr>
        <w:pStyle w:val="Standard"/>
        <w:rPr>
          <w:sz w:val="2"/>
          <w:szCs w:val="2"/>
          <w:lang w:val="en-US"/>
        </w:rPr>
      </w:pPr>
    </w:p>
    <w:tbl>
      <w:tblPr>
        <w:tblW w:w="9781" w:type="dxa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559"/>
        <w:gridCol w:w="4678"/>
        <w:gridCol w:w="992"/>
        <w:gridCol w:w="1843"/>
      </w:tblGrid>
      <w:tr w:rsidR="008562CE" w:rsidTr="00C74A10">
        <w:trPr>
          <w:cantSplit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8562CE" w:rsidRPr="004A4856" w:rsidTr="00C74A10">
        <w:tc>
          <w:tcPr>
            <w:tcW w:w="709" w:type="dxa"/>
            <w:tcBorders>
              <w:lef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jc w:val="center"/>
            </w:pPr>
          </w:p>
        </w:tc>
        <w:tc>
          <w:tcPr>
            <w:tcW w:w="1559" w:type="dxa"/>
            <w:tcBorders>
              <w:lef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</w:pPr>
          </w:p>
        </w:tc>
        <w:tc>
          <w:tcPr>
            <w:tcW w:w="7513" w:type="dxa"/>
            <w:gridSpan w:val="3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Pr="008562CE" w:rsidRDefault="008562CE" w:rsidP="00C74A10">
            <w:pPr>
              <w:pStyle w:val="Standard"/>
              <w:rPr>
                <w:b/>
                <w:bCs/>
                <w:sz w:val="22"/>
                <w:szCs w:val="22"/>
                <w:lang w:val="en-US"/>
              </w:rPr>
            </w:pPr>
            <w:r w:rsidRPr="004511CB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4511CB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4511C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11CB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4511CB">
              <w:rPr>
                <w:b/>
                <w:bCs/>
                <w:sz w:val="22"/>
                <w:szCs w:val="22"/>
                <w:lang w:val="en-US"/>
              </w:rPr>
              <w:t xml:space="preserve"> sector de drum </w:t>
            </w:r>
            <w:proofErr w:type="spellStart"/>
            <w:r w:rsidRPr="004511CB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4511C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11CB">
              <w:rPr>
                <w:b/>
                <w:bCs/>
                <w:sz w:val="22"/>
                <w:szCs w:val="22"/>
                <w:lang w:val="en-US"/>
              </w:rPr>
              <w:t>strada</w:t>
            </w:r>
            <w:proofErr w:type="spellEnd"/>
            <w:r w:rsidRPr="004511CB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4511CB">
              <w:rPr>
                <w:b/>
                <w:bCs/>
                <w:sz w:val="22"/>
                <w:szCs w:val="22"/>
                <w:lang w:val="en-US"/>
              </w:rPr>
              <w:t>Sfatul</w:t>
            </w:r>
            <w:proofErr w:type="spellEnd"/>
            <w:r w:rsidRPr="004511CB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511CB">
              <w:rPr>
                <w:b/>
                <w:bCs/>
                <w:sz w:val="22"/>
                <w:szCs w:val="22"/>
                <w:lang w:val="en-US"/>
              </w:rPr>
              <w:t>Tarii</w:t>
            </w:r>
            <w:proofErr w:type="spellEnd"/>
            <w:r w:rsidRPr="004511CB">
              <w:rPr>
                <w:b/>
                <w:bCs/>
                <w:sz w:val="22"/>
                <w:szCs w:val="22"/>
                <w:lang w:val="en-US"/>
              </w:rPr>
              <w:t xml:space="preserve">" com. </w:t>
            </w:r>
            <w:r w:rsidRPr="008562CE">
              <w:rPr>
                <w:b/>
                <w:bCs/>
                <w:sz w:val="22"/>
                <w:szCs w:val="22"/>
                <w:lang w:val="en-US"/>
              </w:rPr>
              <w:t>Grozesti L=252m, l=3.5m, gr=15cm</w:t>
            </w:r>
          </w:p>
          <w:p w:rsidR="008562CE" w:rsidRPr="008562CE" w:rsidRDefault="008562CE" w:rsidP="00C74A10">
            <w:pPr>
              <w:pStyle w:val="Standard"/>
              <w:autoSpaceDE/>
              <w:rPr>
                <w:lang w:val="en-US"/>
              </w:rPr>
            </w:pP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RpDA04B k=2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4511CB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Scarificarea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usoara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impietruirii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la 10 cm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adincime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autogrederul</w:t>
            </w:r>
            <w:proofErr w:type="spellEnd"/>
          </w:p>
          <w:p w:rsidR="008562CE" w:rsidRPr="004511CB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350,00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RpDA07A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4511CB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Reprofilarea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partii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carosabile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impietruite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autogreder</w:t>
            </w:r>
            <w:proofErr w:type="spellEnd"/>
          </w:p>
          <w:p w:rsidR="008562CE" w:rsidRPr="004511CB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350,00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TsC02B1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rPr>
                <w:sz w:val="24"/>
                <w:szCs w:val="24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4511CB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4511CB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II.</w:t>
            </w:r>
          </w:p>
          <w:p w:rsidR="008562CE" w:rsidRDefault="008562CE" w:rsidP="00C74A10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1,07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TsC22K1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rPr>
                <w:sz w:val="24"/>
                <w:szCs w:val="24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articolele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respective TSC21B1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:rsidR="008562CE" w:rsidRDefault="008562CE" w:rsidP="00C74A10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1,07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TsC35A2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4511CB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carosabil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automata</w:t>
            </w:r>
          </w:p>
          <w:p w:rsidR="008562CE" w:rsidRPr="004511CB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0,80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4511CB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de 3 km</w:t>
            </w:r>
          </w:p>
          <w:p w:rsidR="008562CE" w:rsidRPr="004511CB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128,00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4511CB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cu H=12 cm</w:t>
            </w:r>
          </w:p>
          <w:p w:rsidR="008562CE" w:rsidRPr="004511CB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3,50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4511CB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cu H=15 cm</w:t>
            </w:r>
          </w:p>
          <w:p w:rsidR="008562CE" w:rsidRPr="004511CB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5,32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TsC35A2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autobasculanta</w:t>
            </w:r>
            <w:proofErr w:type="spellEnd"/>
          </w:p>
          <w:p w:rsidR="008562CE" w:rsidRDefault="008562CE" w:rsidP="00C74A10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1,54</w:t>
            </w:r>
          </w:p>
        </w:tc>
      </w:tr>
      <w:tr w:rsidR="008562CE" w:rsidTr="00C74A10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TsI50A1</w:t>
            </w:r>
          </w:p>
          <w:p w:rsidR="008562CE" w:rsidRDefault="008562CE" w:rsidP="00C74A10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Pr="004511CB" w:rsidRDefault="008562CE" w:rsidP="00C74A10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4511CB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4511CB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4511CB">
              <w:rPr>
                <w:sz w:val="24"/>
                <w:szCs w:val="24"/>
                <w:lang w:val="en-US"/>
              </w:rPr>
              <w:t xml:space="preserve"> de 1 km</w:t>
            </w:r>
          </w:p>
          <w:p w:rsidR="008562CE" w:rsidRPr="004511CB" w:rsidRDefault="008562CE" w:rsidP="00C74A10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562CE" w:rsidRDefault="008562CE" w:rsidP="00C74A10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1,95</w:t>
            </w:r>
          </w:p>
        </w:tc>
      </w:tr>
    </w:tbl>
    <w:p w:rsidR="008562CE" w:rsidRDefault="008562CE">
      <w:pPr>
        <w:rPr>
          <w:lang w:val="en-US"/>
        </w:rPr>
      </w:pPr>
    </w:p>
    <w:p w:rsidR="008562CE" w:rsidRDefault="008562CE">
      <w:pPr>
        <w:rPr>
          <w:lang w:val="en-US"/>
        </w:rPr>
      </w:pPr>
    </w:p>
    <w:p w:rsidR="004A4856" w:rsidRDefault="004A4856">
      <w:pPr>
        <w:rPr>
          <w:lang w:val="en-US"/>
        </w:rPr>
      </w:pPr>
    </w:p>
    <w:p w:rsidR="004A4856" w:rsidRDefault="004A4856">
      <w:pPr>
        <w:rPr>
          <w:lang w:val="en-US"/>
        </w:rPr>
      </w:pPr>
    </w:p>
    <w:p w:rsidR="004A4856" w:rsidRDefault="004A4856">
      <w:pPr>
        <w:rPr>
          <w:lang w:val="en-US"/>
        </w:rPr>
      </w:pPr>
    </w:p>
    <w:p w:rsidR="004A4856" w:rsidRDefault="004A4856">
      <w:pPr>
        <w:rPr>
          <w:lang w:val="en-US"/>
        </w:rPr>
      </w:pPr>
    </w:p>
    <w:p w:rsidR="004A4856" w:rsidRDefault="004A4856">
      <w:pPr>
        <w:rPr>
          <w:lang w:val="en-US"/>
        </w:rPr>
      </w:pPr>
    </w:p>
    <w:p w:rsidR="004A4856" w:rsidRDefault="004A4856">
      <w:pPr>
        <w:rPr>
          <w:lang w:val="en-US"/>
        </w:rPr>
      </w:pPr>
    </w:p>
    <w:tbl>
      <w:tblPr>
        <w:tblW w:w="9781" w:type="dxa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559"/>
        <w:gridCol w:w="4678"/>
        <w:gridCol w:w="992"/>
        <w:gridCol w:w="1843"/>
      </w:tblGrid>
      <w:tr w:rsidR="004A4856" w:rsidTr="00EF48BD">
        <w:trPr>
          <w:cantSplit/>
          <w:trHeight w:val="592"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№</w:t>
            </w:r>
          </w:p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Pr="00B5027F" w:rsidRDefault="004A4856" w:rsidP="00EF48BD">
            <w:pPr>
              <w:pStyle w:val="Standard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rFonts w:ascii="Times New Roman CE" w:eastAsia="Times New Roman CE" w:hAnsi="Times New Roman CE" w:cs="Times New Roman CE"/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  <w:lang w:val="ro-RO"/>
              </w:rPr>
            </w:pPr>
          </w:p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rFonts w:ascii="Times New Roman CE" w:eastAsia="Times New Roman CE" w:hAnsi="Times New Roman CE" w:cs="Times New Roman CE"/>
                <w:sz w:val="22"/>
                <w:szCs w:val="22"/>
                <w:lang w:val="ro-RO"/>
              </w:rPr>
              <w:t>Denumire lucrări</w:t>
            </w:r>
            <w:r>
              <w:rPr>
                <w:sz w:val="22"/>
                <w:szCs w:val="22"/>
                <w:lang w:val="ro-RO"/>
              </w:rPr>
              <w:t xml:space="preserve">lor    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:rsidR="004A4856" w:rsidRDefault="004A4856" w:rsidP="004A4856">
      <w:pPr>
        <w:pStyle w:val="Standard"/>
        <w:rPr>
          <w:sz w:val="2"/>
          <w:szCs w:val="2"/>
          <w:lang w:val="en-US"/>
        </w:rPr>
      </w:pPr>
    </w:p>
    <w:tbl>
      <w:tblPr>
        <w:tblW w:w="9781" w:type="dxa"/>
        <w:tblInd w:w="14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709"/>
        <w:gridCol w:w="1559"/>
        <w:gridCol w:w="4678"/>
        <w:gridCol w:w="992"/>
        <w:gridCol w:w="1843"/>
      </w:tblGrid>
      <w:tr w:rsidR="004A4856" w:rsidTr="00EF48BD">
        <w:trPr>
          <w:cantSplit/>
        </w:trPr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single" w:sz="2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4A4856" w:rsidRPr="004A4856" w:rsidTr="00EF48BD">
        <w:tc>
          <w:tcPr>
            <w:tcW w:w="709" w:type="dxa"/>
            <w:tcBorders>
              <w:lef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jc w:val="center"/>
            </w:pPr>
          </w:p>
        </w:tc>
        <w:tc>
          <w:tcPr>
            <w:tcW w:w="1559" w:type="dxa"/>
            <w:tcBorders>
              <w:lef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</w:pPr>
          </w:p>
        </w:tc>
        <w:tc>
          <w:tcPr>
            <w:tcW w:w="7513" w:type="dxa"/>
            <w:gridSpan w:val="3"/>
            <w:tcBorders>
              <w:left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Pr="00B5027F" w:rsidRDefault="004A4856" w:rsidP="00EF48BD">
            <w:pPr>
              <w:pStyle w:val="Standard"/>
              <w:rPr>
                <w:b/>
                <w:bCs/>
                <w:sz w:val="22"/>
                <w:szCs w:val="22"/>
                <w:lang w:val="en-US"/>
              </w:rPr>
            </w:pPr>
            <w:r w:rsidRPr="00B5027F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5027F">
              <w:rPr>
                <w:b/>
                <w:bCs/>
                <w:sz w:val="22"/>
                <w:szCs w:val="22"/>
                <w:lang w:val="en-US"/>
              </w:rPr>
              <w:t>Reparatia</w:t>
            </w:r>
            <w:proofErr w:type="spellEnd"/>
            <w:r w:rsidRPr="00B502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27F">
              <w:rPr>
                <w:b/>
                <w:bCs/>
                <w:sz w:val="22"/>
                <w:szCs w:val="22"/>
                <w:lang w:val="en-US"/>
              </w:rPr>
              <w:t>unui</w:t>
            </w:r>
            <w:proofErr w:type="spellEnd"/>
            <w:r w:rsidRPr="00B5027F">
              <w:rPr>
                <w:b/>
                <w:bCs/>
                <w:sz w:val="22"/>
                <w:szCs w:val="22"/>
                <w:lang w:val="en-US"/>
              </w:rPr>
              <w:t xml:space="preserve"> sector de drum </w:t>
            </w:r>
            <w:proofErr w:type="spellStart"/>
            <w:r w:rsidRPr="00B5027F">
              <w:rPr>
                <w:b/>
                <w:bCs/>
                <w:sz w:val="22"/>
                <w:szCs w:val="22"/>
                <w:lang w:val="en-US"/>
              </w:rPr>
              <w:t>pe</w:t>
            </w:r>
            <w:proofErr w:type="spellEnd"/>
            <w:r w:rsidRPr="00B502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27F">
              <w:rPr>
                <w:b/>
                <w:bCs/>
                <w:sz w:val="22"/>
                <w:szCs w:val="22"/>
                <w:lang w:val="en-US"/>
              </w:rPr>
              <w:t>strada</w:t>
            </w:r>
            <w:proofErr w:type="spellEnd"/>
            <w:r w:rsidRPr="00B5027F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B5027F">
              <w:rPr>
                <w:b/>
                <w:bCs/>
                <w:sz w:val="22"/>
                <w:szCs w:val="22"/>
                <w:lang w:val="en-US"/>
              </w:rPr>
              <w:t>Scoala</w:t>
            </w:r>
            <w:proofErr w:type="spellEnd"/>
            <w:r w:rsidRPr="00B5027F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5027F">
              <w:rPr>
                <w:b/>
                <w:bCs/>
                <w:sz w:val="22"/>
                <w:szCs w:val="22"/>
                <w:lang w:val="en-US"/>
              </w:rPr>
              <w:t>Veche</w:t>
            </w:r>
            <w:proofErr w:type="spellEnd"/>
            <w:r w:rsidRPr="00B5027F">
              <w:rPr>
                <w:b/>
                <w:bCs/>
                <w:sz w:val="22"/>
                <w:szCs w:val="22"/>
                <w:lang w:val="en-US"/>
              </w:rPr>
              <w:t xml:space="preserve">" L=193m, l=3.5m, </w:t>
            </w:r>
            <w:proofErr w:type="spellStart"/>
            <w:r w:rsidRPr="00B5027F">
              <w:rPr>
                <w:b/>
                <w:bCs/>
                <w:sz w:val="22"/>
                <w:szCs w:val="22"/>
                <w:lang w:val="en-US"/>
              </w:rPr>
              <w:t>gr</w:t>
            </w:r>
            <w:proofErr w:type="spellEnd"/>
            <w:r w:rsidRPr="00B5027F">
              <w:rPr>
                <w:b/>
                <w:bCs/>
                <w:sz w:val="22"/>
                <w:szCs w:val="22"/>
                <w:lang w:val="en-US"/>
              </w:rPr>
              <w:t xml:space="preserve"> 12cm</w:t>
            </w:r>
          </w:p>
          <w:p w:rsidR="004A4856" w:rsidRPr="00B5027F" w:rsidRDefault="004A4856" w:rsidP="00EF48BD">
            <w:pPr>
              <w:pStyle w:val="Standard"/>
              <w:autoSpaceDE/>
              <w:rPr>
                <w:lang w:val="en-US"/>
              </w:rPr>
            </w:pPr>
          </w:p>
        </w:tc>
      </w:tr>
      <w:tr w:rsidR="004A4856" w:rsidTr="00EF48BD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TsC02B1</w:t>
            </w:r>
          </w:p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rPr>
                <w:sz w:val="24"/>
                <w:szCs w:val="24"/>
              </w:rPr>
            </w:pPr>
            <w:proofErr w:type="spellStart"/>
            <w:r w:rsidRPr="00B5027F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cu excavator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de 0</w:t>
            </w:r>
            <w:proofErr w:type="gramStart"/>
            <w:r w:rsidRPr="00B5027F">
              <w:rPr>
                <w:sz w:val="24"/>
                <w:szCs w:val="24"/>
                <w:lang w:val="en-US"/>
              </w:rPr>
              <w:t>,21</w:t>
            </w:r>
            <w:proofErr w:type="gramEnd"/>
            <w:r w:rsidRPr="00B5027F">
              <w:rPr>
                <w:sz w:val="24"/>
                <w:szCs w:val="24"/>
                <w:lang w:val="en-US"/>
              </w:rPr>
              <w:t xml:space="preserve">-0,39 mc, cu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II.</w:t>
            </w:r>
          </w:p>
          <w:p w:rsidR="004A4856" w:rsidRDefault="004A4856" w:rsidP="00EF48BD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1,35</w:t>
            </w:r>
          </w:p>
        </w:tc>
      </w:tr>
      <w:tr w:rsidR="004A4856" w:rsidTr="00EF48BD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TsC22K1</w:t>
            </w:r>
          </w:p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rPr>
                <w:sz w:val="24"/>
                <w:szCs w:val="24"/>
              </w:rPr>
            </w:pPr>
            <w:proofErr w:type="spellStart"/>
            <w:r w:rsidRPr="00B5027F">
              <w:rPr>
                <w:sz w:val="24"/>
                <w:szCs w:val="24"/>
                <w:lang w:val="en-US"/>
              </w:rPr>
              <w:t>Spor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consumurile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de ore-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utilaj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din art. TsC18, TsC19, TsC20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TsC21,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10 m in plus,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prevazuta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articolele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respective TSC21B1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</w:p>
          <w:p w:rsidR="004A4856" w:rsidRDefault="004A4856" w:rsidP="00EF48BD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1,35</w:t>
            </w:r>
          </w:p>
        </w:tc>
      </w:tr>
      <w:tr w:rsidR="004A4856" w:rsidTr="00EF48BD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TsC35A2</w:t>
            </w:r>
          </w:p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Pr="00B5027F" w:rsidRDefault="004A4856" w:rsidP="00EF48BD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B5027F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excavatul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autobasculanta</w:t>
            </w:r>
            <w:proofErr w:type="spellEnd"/>
          </w:p>
          <w:p w:rsidR="004A4856" w:rsidRPr="00B5027F" w:rsidRDefault="004A4856" w:rsidP="00EF48BD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0,88</w:t>
            </w:r>
          </w:p>
        </w:tc>
      </w:tr>
      <w:tr w:rsidR="004A4856" w:rsidTr="00EF48BD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Pr="00B5027F" w:rsidRDefault="004A4856" w:rsidP="00EF48BD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B5027F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de 3 km</w:t>
            </w:r>
          </w:p>
          <w:p w:rsidR="004A4856" w:rsidRPr="00B5027F" w:rsidRDefault="004A4856" w:rsidP="00EF48BD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1,41</w:t>
            </w:r>
          </w:p>
        </w:tc>
      </w:tr>
      <w:tr w:rsidR="004A4856" w:rsidTr="00EF48BD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Pr="00B5027F" w:rsidRDefault="004A4856" w:rsidP="00EF48BD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B5027F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cu H=12 cm</w:t>
            </w:r>
          </w:p>
          <w:p w:rsidR="004A4856" w:rsidRPr="00B5027F" w:rsidRDefault="004A4856" w:rsidP="00EF48BD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6,76</w:t>
            </w:r>
          </w:p>
        </w:tc>
      </w:tr>
      <w:tr w:rsidR="004A4856" w:rsidTr="00EF48BD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DI134</w:t>
            </w:r>
          </w:p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Pr="00B5027F" w:rsidRDefault="004A4856" w:rsidP="00EF48BD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B5027F">
              <w:rPr>
                <w:sz w:val="24"/>
                <w:szCs w:val="24"/>
                <w:lang w:val="en-US"/>
              </w:rPr>
              <w:t>Amenajarea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mecanizata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imbracamintei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rutiere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metoda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impanarii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cu H=12 cm</w:t>
            </w:r>
          </w:p>
          <w:p w:rsidR="004A4856" w:rsidRPr="00B5027F" w:rsidRDefault="004A4856" w:rsidP="00EF48BD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6,76</w:t>
            </w:r>
          </w:p>
        </w:tc>
      </w:tr>
      <w:tr w:rsidR="004A4856" w:rsidTr="00EF48BD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TsC35A2</w:t>
            </w:r>
          </w:p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pietrisului</w:t>
            </w:r>
            <w:proofErr w:type="spellEnd"/>
          </w:p>
          <w:p w:rsidR="004A4856" w:rsidRDefault="004A4856" w:rsidP="00EF48BD">
            <w:pPr>
              <w:pStyle w:val="Standard"/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1,03</w:t>
            </w:r>
          </w:p>
        </w:tc>
      </w:tr>
      <w:tr w:rsidR="004A4856" w:rsidTr="00EF48BD"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TsI50A3</w:t>
            </w:r>
          </w:p>
          <w:p w:rsidR="004A4856" w:rsidRDefault="004A4856" w:rsidP="00EF48BD">
            <w:pPr>
              <w:pStyle w:val="Standard"/>
              <w:tabs>
                <w:tab w:val="left" w:pos="216"/>
                <w:tab w:val="left" w:pos="1350"/>
                <w:tab w:val="left" w:pos="3335"/>
                <w:tab w:val="left" w:pos="4786"/>
                <w:tab w:val="left" w:pos="6345"/>
                <w:tab w:val="left" w:pos="8188"/>
                <w:tab w:val="left" w:pos="10031"/>
              </w:tabs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Pr="00B5027F" w:rsidRDefault="004A4856" w:rsidP="00EF48BD">
            <w:pPr>
              <w:pStyle w:val="Standard"/>
              <w:rPr>
                <w:sz w:val="24"/>
                <w:szCs w:val="24"/>
                <w:lang w:val="en-US"/>
              </w:rPr>
            </w:pPr>
            <w:proofErr w:type="spellStart"/>
            <w:r w:rsidRPr="00B5027F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pietrisului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 la </w:t>
            </w:r>
            <w:proofErr w:type="spellStart"/>
            <w:r w:rsidRPr="00B5027F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5027F">
              <w:rPr>
                <w:sz w:val="24"/>
                <w:szCs w:val="24"/>
                <w:lang w:val="en-US"/>
              </w:rPr>
              <w:t xml:space="preserve"> de 3 km</w:t>
            </w:r>
          </w:p>
          <w:p w:rsidR="004A4856" w:rsidRPr="00B5027F" w:rsidRDefault="004A4856" w:rsidP="00EF48BD">
            <w:pPr>
              <w:pStyle w:val="Standard"/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A4856" w:rsidRDefault="004A4856" w:rsidP="00EF48BD">
            <w:pPr>
              <w:pStyle w:val="Standard"/>
              <w:autoSpaceDE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129,80</w:t>
            </w:r>
          </w:p>
        </w:tc>
      </w:tr>
    </w:tbl>
    <w:p w:rsidR="004A4856" w:rsidRDefault="004A4856" w:rsidP="004A4856">
      <w:pPr>
        <w:pStyle w:val="Standard"/>
      </w:pPr>
    </w:p>
    <w:p w:rsidR="004A4856" w:rsidRPr="008562CE" w:rsidRDefault="004A4856">
      <w:pPr>
        <w:rPr>
          <w:lang w:val="en-US"/>
        </w:rPr>
      </w:pPr>
    </w:p>
    <w:sectPr w:rsidR="004A4856" w:rsidRPr="008562C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CYR">
    <w:altName w:val="Arial"/>
    <w:charset w:val="EE"/>
    <w:family w:val="swiss"/>
    <w:pitch w:val="variable"/>
    <w:sig w:usb0="E0002AFF" w:usb1="C0007843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6D228E"/>
    <w:rsid w:val="00027881"/>
    <w:rsid w:val="00041262"/>
    <w:rsid w:val="00050365"/>
    <w:rsid w:val="000831E9"/>
    <w:rsid w:val="00090C80"/>
    <w:rsid w:val="00127458"/>
    <w:rsid w:val="00170791"/>
    <w:rsid w:val="00184396"/>
    <w:rsid w:val="001F276C"/>
    <w:rsid w:val="002C2F63"/>
    <w:rsid w:val="002D0B98"/>
    <w:rsid w:val="0035143B"/>
    <w:rsid w:val="003C59C2"/>
    <w:rsid w:val="00407F77"/>
    <w:rsid w:val="004A4856"/>
    <w:rsid w:val="005721B2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562CE"/>
    <w:rsid w:val="008B47FF"/>
    <w:rsid w:val="008D03E4"/>
    <w:rsid w:val="008D0B61"/>
    <w:rsid w:val="009D30EA"/>
    <w:rsid w:val="009E662F"/>
    <w:rsid w:val="00A47D3B"/>
    <w:rsid w:val="00A57151"/>
    <w:rsid w:val="00B40365"/>
    <w:rsid w:val="00C17640"/>
    <w:rsid w:val="00C4273E"/>
    <w:rsid w:val="00C45FF4"/>
    <w:rsid w:val="00CB1E8B"/>
    <w:rsid w:val="00D3743B"/>
    <w:rsid w:val="00D95FD7"/>
    <w:rsid w:val="00DA69B9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5FD7"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D95FD7"/>
  </w:style>
  <w:style w:type="paragraph" w:customStyle="1" w:styleId="Standard">
    <w:name w:val="Standard"/>
    <w:rsid w:val="008562CE"/>
    <w:pPr>
      <w:widowControl w:val="0"/>
      <w:suppressAutoHyphens/>
      <w:autoSpaceDE w:val="0"/>
      <w:autoSpaceDN w:val="0"/>
      <w:spacing w:after="0" w:line="240" w:lineRule="auto"/>
    </w:pPr>
    <w:rPr>
      <w:kern w:val="3"/>
      <w:sz w:val="20"/>
      <w:szCs w:val="20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4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2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937</Words>
  <Characters>5440</Characters>
  <Application>Microsoft Office Word</Application>
  <DocSecurity>0</DocSecurity>
  <Lines>45</Lines>
  <Paragraphs>12</Paragraphs>
  <ScaleCrop>false</ScaleCrop>
  <Company/>
  <LinksUpToDate>false</LinksUpToDate>
  <CharactersWithSpaces>6365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</dc:creator>
  <cp:lastModifiedBy>Lenovo</cp:lastModifiedBy>
  <cp:revision>8</cp:revision>
  <dcterms:created xsi:type="dcterms:W3CDTF">2026-04-24T08:27:00Z</dcterms:created>
  <dcterms:modified xsi:type="dcterms:W3CDTF">2026-04-27T08:57:00Z</dcterms:modified>
</cp:coreProperties>
</file>