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FFC0EB7" w14:textId="046FE459" w:rsidR="00850D1C" w:rsidRPr="00602022" w:rsidRDefault="00602022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EE7DA7">
        <w:rPr>
          <w:b/>
          <w:bCs/>
          <w:sz w:val="24"/>
          <w:szCs w:val="24"/>
          <w:lang w:val="ro-RO" w:eastAsia="ru-RU"/>
        </w:rPr>
        <w:t>a</w:t>
      </w:r>
      <w:r w:rsidR="00E12C18" w:rsidRPr="00EE7DA7">
        <w:rPr>
          <w:b/>
          <w:bCs/>
          <w:sz w:val="24"/>
          <w:szCs w:val="24"/>
          <w:lang w:val="ro-RO" w:eastAsia="ru-RU"/>
        </w:rPr>
        <w:t xml:space="preserve"> </w:t>
      </w:r>
      <w:r w:rsidR="000307F7" w:rsidRPr="00EE7DA7">
        <w:rPr>
          <w:b/>
          <w:bCs/>
          <w:sz w:val="24"/>
          <w:szCs w:val="24"/>
          <w:lang w:val="ro-RO" w:eastAsia="ru-RU"/>
        </w:rPr>
        <w:t>m</w:t>
      </w:r>
      <w:r w:rsidR="00BC68EA">
        <w:rPr>
          <w:b/>
          <w:bCs/>
          <w:sz w:val="24"/>
          <w:szCs w:val="24"/>
          <w:lang w:val="ro-RO" w:eastAsia="ru-RU"/>
        </w:rPr>
        <w:t>ateria</w:t>
      </w:r>
      <w:r w:rsidR="006C522A">
        <w:rPr>
          <w:b/>
          <w:bCs/>
          <w:sz w:val="24"/>
          <w:szCs w:val="24"/>
          <w:lang w:val="ro-RO" w:eastAsia="ru-RU"/>
        </w:rPr>
        <w:t xml:space="preserve">lelor electrice 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33AA319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309FAB32" w:rsidR="00B515FC" w:rsidRPr="003F5BAE" w:rsidRDefault="003F5BAE" w:rsidP="00557BF0">
      <w:pPr>
        <w:ind w:right="57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A876D4"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achizitii.scms@gmail.com</w:t>
        </w:r>
      </w:hyperlink>
      <w:r w:rsidR="00A876D4" w:rsidRPr="003F5BAE">
        <w:rPr>
          <w:bCs/>
          <w:sz w:val="24"/>
          <w:szCs w:val="24"/>
          <w:lang w:val="ro-RO" w:eastAsia="ru-RU"/>
        </w:rPr>
        <w:t xml:space="preserve"> </w:t>
      </w:r>
      <w:r w:rsidRPr="003F5BAE">
        <w:rPr>
          <w:bCs/>
          <w:sz w:val="24"/>
          <w:szCs w:val="24"/>
          <w:lang w:val="ro-RO" w:eastAsia="ru-RU"/>
        </w:rPr>
        <w:t xml:space="preserve">, </w:t>
      </w:r>
      <w:hyperlink r:id="rId9" w:history="1">
        <w:r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recuperare@achiziții.md</w:t>
        </w:r>
      </w:hyperlink>
      <w:r w:rsidRPr="003F5BAE">
        <w:rPr>
          <w:bCs/>
          <w:sz w:val="24"/>
          <w:szCs w:val="24"/>
          <w:lang w:val="ro-RO" w:eastAsia="ru-RU"/>
        </w:rPr>
        <w:t xml:space="preserve"> </w:t>
      </w:r>
    </w:p>
    <w:p w14:paraId="26720967" w14:textId="00AEC174" w:rsidR="00B515FC" w:rsidRPr="00621F73" w:rsidRDefault="00B515F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www.scms.md</w:t>
        </w:r>
      </w:hyperlink>
      <w:r w:rsidR="00C26989">
        <w:rPr>
          <w:bCs/>
          <w:sz w:val="24"/>
          <w:szCs w:val="24"/>
          <w:lang w:val="ro-RO" w:eastAsia="ru-RU"/>
        </w:rPr>
        <w:t>.</w:t>
      </w:r>
    </w:p>
    <w:p w14:paraId="13C6E592" w14:textId="6536DD6D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Pr="003F5BAE">
        <w:rPr>
          <w:bCs/>
          <w:iCs/>
          <w:sz w:val="24"/>
          <w:szCs w:val="24"/>
          <w:lang w:val="ro-RO" w:eastAsia="ru-RU"/>
        </w:rPr>
        <w:t>.</w:t>
      </w:r>
    </w:p>
    <w:p w14:paraId="30A5958B" w14:textId="3084BF33" w:rsidR="00850D1C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0B672206" w14:textId="77777777" w:rsidR="00CE592E" w:rsidRPr="00D577FF" w:rsidRDefault="00CE592E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9"/>
        <w:gridCol w:w="1415"/>
        <w:gridCol w:w="1136"/>
        <w:gridCol w:w="2744"/>
        <w:gridCol w:w="1444"/>
      </w:tblGrid>
      <w:tr w:rsidR="00AF6812" w:rsidRPr="00AF6812" w14:paraId="60E97A10" w14:textId="77777777" w:rsidTr="00785B6E">
        <w:tc>
          <w:tcPr>
            <w:tcW w:w="370" w:type="pct"/>
          </w:tcPr>
          <w:p w14:paraId="100220E1" w14:textId="77777777" w:rsidR="00D42F99" w:rsidRPr="00AF6812" w:rsidRDefault="00D42F99" w:rsidP="00E12C18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Nr.</w:t>
            </w:r>
            <w:r w:rsidRPr="00AF6812">
              <w:rPr>
                <w:b/>
                <w:bCs/>
                <w:color w:val="000000" w:themeColor="text1"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AF6812" w:rsidRDefault="00D42F99" w:rsidP="004B6E27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CPV</w:t>
            </w:r>
          </w:p>
        </w:tc>
        <w:tc>
          <w:tcPr>
            <w:tcW w:w="741" w:type="pct"/>
          </w:tcPr>
          <w:p w14:paraId="60840125" w14:textId="12EE6DD2" w:rsidR="00D42F99" w:rsidRPr="00AF6812" w:rsidRDefault="00B82026" w:rsidP="004B6E27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Denumirea</w:t>
            </w:r>
            <w:r w:rsidRPr="00AF6812">
              <w:rPr>
                <w:b/>
                <w:bCs/>
                <w:color w:val="000000" w:themeColor="text1"/>
                <w:lang w:val="ro-RO" w:eastAsia="ru-RU"/>
              </w:rPr>
              <w:br/>
            </w:r>
            <w:r w:rsidR="004833E7" w:rsidRPr="00AF6812">
              <w:rPr>
                <w:b/>
                <w:bCs/>
                <w:color w:val="000000" w:themeColor="text1"/>
                <w:lang w:val="ro-RO" w:eastAsia="ru-RU"/>
              </w:rPr>
              <w:t>bunurilor</w:t>
            </w:r>
          </w:p>
        </w:tc>
        <w:tc>
          <w:tcPr>
            <w:tcW w:w="739" w:type="pct"/>
          </w:tcPr>
          <w:p w14:paraId="432CCFB1" w14:textId="05E71726" w:rsidR="00D42F99" w:rsidRPr="00AF6812" w:rsidRDefault="009B5EB9" w:rsidP="009B5EB9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Cantitatea</w:t>
            </w:r>
          </w:p>
        </w:tc>
        <w:tc>
          <w:tcPr>
            <w:tcW w:w="593" w:type="pct"/>
          </w:tcPr>
          <w:p w14:paraId="78C59124" w14:textId="105D27A3" w:rsidR="00D42F99" w:rsidRPr="00AF6812" w:rsidRDefault="009B5EB9" w:rsidP="009B5EB9">
            <w:pPr>
              <w:ind w:left="-92" w:right="-158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Unitatea de măsură</w:t>
            </w:r>
          </w:p>
        </w:tc>
        <w:tc>
          <w:tcPr>
            <w:tcW w:w="1433" w:type="pct"/>
          </w:tcPr>
          <w:p w14:paraId="165C49D6" w14:textId="30BDB495" w:rsidR="00D42F99" w:rsidRPr="00AF6812" w:rsidRDefault="00D42F99" w:rsidP="004B6E27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4" w:type="pct"/>
          </w:tcPr>
          <w:p w14:paraId="6D895B4D" w14:textId="77777777" w:rsidR="00D42F99" w:rsidRPr="00AF6812" w:rsidRDefault="00D42F99" w:rsidP="004B6E27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AF6812">
              <w:rPr>
                <w:b/>
                <w:bCs/>
                <w:color w:val="000000" w:themeColor="text1"/>
                <w:lang w:val="ro-RO" w:eastAsia="ru-RU"/>
              </w:rPr>
              <w:t>Valoarea estimată</w:t>
            </w:r>
          </w:p>
          <w:p w14:paraId="49807A87" w14:textId="1C31C5AC" w:rsidR="00D42F99" w:rsidRPr="00AF6812" w:rsidRDefault="00D42F99" w:rsidP="004B6E27">
            <w:pPr>
              <w:ind w:firstLine="0"/>
              <w:jc w:val="center"/>
              <w:rPr>
                <w:b/>
                <w:color w:val="000000" w:themeColor="text1"/>
                <w:lang w:val="ro-RO"/>
              </w:rPr>
            </w:pPr>
            <w:r w:rsidRPr="00AF6812">
              <w:rPr>
                <w:b/>
                <w:color w:val="000000" w:themeColor="text1"/>
                <w:lang w:val="ro-RO" w:eastAsia="ru-RU"/>
              </w:rPr>
              <w:t>fără TVA</w:t>
            </w:r>
          </w:p>
        </w:tc>
      </w:tr>
      <w:tr w:rsidR="00AF6812" w:rsidRPr="00AF6812" w14:paraId="576C4EE6" w14:textId="77777777" w:rsidTr="00785B6E">
        <w:trPr>
          <w:cantSplit/>
          <w:trHeight w:val="291"/>
        </w:trPr>
        <w:tc>
          <w:tcPr>
            <w:tcW w:w="4246" w:type="pct"/>
            <w:gridSpan w:val="6"/>
            <w:vAlign w:val="center"/>
          </w:tcPr>
          <w:p w14:paraId="19DE6334" w14:textId="27E66E6B" w:rsidR="00D75E0C" w:rsidRPr="00AF6812" w:rsidRDefault="00B7589E" w:rsidP="00D75E0C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AF6812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Lot 1 </w:t>
            </w:r>
            <w:r w:rsidR="00D75E0C" w:rsidRPr="00AF6812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Materiale </w:t>
            </w:r>
            <w:r w:rsidR="009B704C" w:rsidRPr="00AF6812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și articole </w:t>
            </w:r>
            <w:r w:rsidR="00D75E0C" w:rsidRPr="00AF6812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electrice</w:t>
            </w:r>
          </w:p>
        </w:tc>
        <w:tc>
          <w:tcPr>
            <w:tcW w:w="754" w:type="pct"/>
            <w:vAlign w:val="center"/>
          </w:tcPr>
          <w:p w14:paraId="039071D9" w14:textId="72B4B0CD" w:rsidR="00D75E0C" w:rsidRPr="00AF6812" w:rsidRDefault="005F49C3" w:rsidP="00B755DF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135 346,58</w:t>
            </w:r>
          </w:p>
        </w:tc>
      </w:tr>
      <w:tr w:rsidR="00AF6812" w:rsidRPr="00AF6812" w14:paraId="64192079" w14:textId="77777777" w:rsidTr="00785B6E">
        <w:trPr>
          <w:cantSplit/>
          <w:trHeight w:val="1547"/>
        </w:trPr>
        <w:tc>
          <w:tcPr>
            <w:tcW w:w="370" w:type="pct"/>
            <w:vAlign w:val="center"/>
          </w:tcPr>
          <w:p w14:paraId="7D7EB4D1" w14:textId="7E1EC6D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</w:t>
            </w:r>
          </w:p>
        </w:tc>
        <w:tc>
          <w:tcPr>
            <w:tcW w:w="370" w:type="pct"/>
            <w:textDirection w:val="btLr"/>
          </w:tcPr>
          <w:p w14:paraId="00EBC126" w14:textId="77124D5B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6F5D85B9" w14:textId="3C2FC424" w:rsidR="009B5EB9" w:rsidRPr="00C00333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1.1:Bec</w:t>
            </w:r>
          </w:p>
        </w:tc>
        <w:tc>
          <w:tcPr>
            <w:tcW w:w="739" w:type="pct"/>
            <w:vAlign w:val="center"/>
          </w:tcPr>
          <w:p w14:paraId="71E00FE1" w14:textId="1DFFA85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300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BCE11EA" w14:textId="73E9D39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6B921C7D" w14:textId="3222798B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LED, 10W, E27, 220V, 50Hz, 720-750Lm, intensitatea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F5BE97C" w14:textId="5E69E4E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172FCEB" w14:textId="77777777" w:rsidTr="00785B6E">
        <w:trPr>
          <w:cantSplit/>
          <w:trHeight w:val="1555"/>
        </w:trPr>
        <w:tc>
          <w:tcPr>
            <w:tcW w:w="370" w:type="pct"/>
            <w:vAlign w:val="center"/>
          </w:tcPr>
          <w:p w14:paraId="6F131BB2" w14:textId="7DC04C2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</w:t>
            </w:r>
          </w:p>
        </w:tc>
        <w:tc>
          <w:tcPr>
            <w:tcW w:w="370" w:type="pct"/>
            <w:textDirection w:val="btLr"/>
          </w:tcPr>
          <w:p w14:paraId="4B1A6430" w14:textId="142E948C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4E826E43" w14:textId="0F847791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1.2:Bec</w:t>
            </w:r>
          </w:p>
        </w:tc>
        <w:tc>
          <w:tcPr>
            <w:tcW w:w="739" w:type="pct"/>
            <w:vAlign w:val="center"/>
          </w:tcPr>
          <w:p w14:paraId="7CCCDE99" w14:textId="6C682F3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A8480C0" w14:textId="73E80A2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284C389E" w14:textId="6F9DA488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LED, 6W, E27, 220V, 50Hz, 480Lm, intensitatea 6000-6400K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24CA56" w14:textId="1F7E6AD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39F2ED6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E6C90FE" w14:textId="55373B3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</w:t>
            </w:r>
          </w:p>
        </w:tc>
        <w:tc>
          <w:tcPr>
            <w:tcW w:w="370" w:type="pct"/>
            <w:textDirection w:val="btLr"/>
          </w:tcPr>
          <w:p w14:paraId="36033EE9" w14:textId="5A057555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359133EE" w14:textId="67EBAB06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1.3:Bec</w:t>
            </w:r>
          </w:p>
        </w:tc>
        <w:tc>
          <w:tcPr>
            <w:tcW w:w="739" w:type="pct"/>
            <w:vAlign w:val="center"/>
          </w:tcPr>
          <w:p w14:paraId="1E820FA6" w14:textId="27DA446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E9F1324" w14:textId="7B7FBD5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37AE42FD" w14:textId="0DBDE9D9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G4 JC10, 12V, 10W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4CC7F1" w14:textId="4FD4E76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6ED858E" w14:textId="77777777" w:rsidTr="00785B6E">
        <w:trPr>
          <w:cantSplit/>
          <w:trHeight w:val="1531"/>
        </w:trPr>
        <w:tc>
          <w:tcPr>
            <w:tcW w:w="370" w:type="pct"/>
            <w:vAlign w:val="center"/>
          </w:tcPr>
          <w:p w14:paraId="009A834D" w14:textId="42E81B0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</w:t>
            </w:r>
          </w:p>
        </w:tc>
        <w:tc>
          <w:tcPr>
            <w:tcW w:w="370" w:type="pct"/>
            <w:textDirection w:val="btLr"/>
          </w:tcPr>
          <w:p w14:paraId="42ABDF63" w14:textId="1E7319BE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56A5BE91" w14:textId="570CEB9B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1.4:Bec</w:t>
            </w:r>
          </w:p>
        </w:tc>
        <w:tc>
          <w:tcPr>
            <w:tcW w:w="739" w:type="pct"/>
            <w:vAlign w:val="center"/>
          </w:tcPr>
          <w:p w14:paraId="2F8CB1AB" w14:textId="6E90D30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4388C3AA" w14:textId="44FDAF8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0C722BA" w14:textId="49C0E7CC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 tubular 60 cm 9-14w, soclu G13, 175-275V, 1000 lm,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28C2ED6" w14:textId="35BD866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5FEE93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6E61E16C" w14:textId="5D61B82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1.5</w:t>
            </w:r>
          </w:p>
        </w:tc>
        <w:tc>
          <w:tcPr>
            <w:tcW w:w="370" w:type="pct"/>
            <w:textDirection w:val="btLr"/>
          </w:tcPr>
          <w:p w14:paraId="3C11EFE2" w14:textId="40AF5C06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172C907D" w14:textId="25B77EC3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1.5:Bec</w:t>
            </w:r>
          </w:p>
        </w:tc>
        <w:tc>
          <w:tcPr>
            <w:tcW w:w="739" w:type="pct"/>
            <w:vAlign w:val="center"/>
          </w:tcPr>
          <w:p w14:paraId="23AFC7A8" w14:textId="5342C59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98B2D02" w14:textId="43A3615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B4A694F" w14:textId="08895F45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 tubular 120 cm 18-20w, soclu G13, 175-275V, 2000 lm,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0B6F5C2" w14:textId="42DAC5A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42B12B66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947FB0E" w14:textId="08E29D7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lastRenderedPageBreak/>
              <w:t>1.6</w:t>
            </w:r>
          </w:p>
        </w:tc>
        <w:tc>
          <w:tcPr>
            <w:tcW w:w="370" w:type="pct"/>
            <w:textDirection w:val="btLr"/>
          </w:tcPr>
          <w:p w14:paraId="49772359" w14:textId="226A2F65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7A93F04F" w14:textId="0B86D66F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1.6:Bec</w:t>
            </w:r>
          </w:p>
        </w:tc>
        <w:tc>
          <w:tcPr>
            <w:tcW w:w="739" w:type="pct"/>
            <w:vAlign w:val="center"/>
          </w:tcPr>
          <w:p w14:paraId="187704E2" w14:textId="6DDA098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9030115" w14:textId="60ABEEA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34D5832" w14:textId="19188B99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 50 w E27, 220V, 50Hz, 4000 lm,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93D60A2" w14:textId="5DDEAC5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7E9AACF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D7E1703" w14:textId="78C09EC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1.7</w:t>
            </w:r>
          </w:p>
        </w:tc>
        <w:tc>
          <w:tcPr>
            <w:tcW w:w="370" w:type="pct"/>
            <w:textDirection w:val="btLr"/>
          </w:tcPr>
          <w:p w14:paraId="0945968D" w14:textId="5EA8E7AB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4DAD4523" w14:textId="4EDD20C3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1.7:Bec</w:t>
            </w:r>
          </w:p>
        </w:tc>
        <w:tc>
          <w:tcPr>
            <w:tcW w:w="739" w:type="pct"/>
            <w:vAlign w:val="center"/>
          </w:tcPr>
          <w:p w14:paraId="0B42261C" w14:textId="3EEF9DD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3BCC436" w14:textId="09870FC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BBFFC64" w14:textId="5DB02287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 GU 10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42920D" w14:textId="4286FA7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8960218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5E6D4CB9" w14:textId="1097EE0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1.8</w:t>
            </w:r>
          </w:p>
        </w:tc>
        <w:tc>
          <w:tcPr>
            <w:tcW w:w="370" w:type="pct"/>
            <w:textDirection w:val="btLr"/>
          </w:tcPr>
          <w:p w14:paraId="22253F62" w14:textId="10CC6AE2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09FD54D8" w14:textId="143EBAC6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Lot.1.8:Bec</w:t>
            </w:r>
          </w:p>
        </w:tc>
        <w:tc>
          <w:tcPr>
            <w:tcW w:w="739" w:type="pct"/>
            <w:vAlign w:val="center"/>
          </w:tcPr>
          <w:p w14:paraId="56AC8576" w14:textId="1D753AD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 xml:space="preserve">100 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388D30A" w14:textId="355FBD2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2314F1F0" w14:textId="49298CDA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Bec LED decor C37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5924CB7" w14:textId="4F43BE8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4D14A09E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51B40BC" w14:textId="2F92F26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1.9</w:t>
            </w:r>
          </w:p>
        </w:tc>
        <w:tc>
          <w:tcPr>
            <w:tcW w:w="370" w:type="pct"/>
            <w:textDirection w:val="btLr"/>
          </w:tcPr>
          <w:p w14:paraId="218F3DE5" w14:textId="0D2D18D3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0F464C9E" w14:textId="17BA972C" w:rsidR="009B5EB9" w:rsidRPr="00AF6812" w:rsidRDefault="009B5EB9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Lot.1.9: Corp de iluminat</w:t>
            </w:r>
          </w:p>
        </w:tc>
        <w:tc>
          <w:tcPr>
            <w:tcW w:w="739" w:type="pct"/>
            <w:vAlign w:val="center"/>
          </w:tcPr>
          <w:p w14:paraId="16F5F562" w14:textId="34E9241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4D37BFA" w14:textId="6F1B524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0481BAE" w14:textId="5A0D720B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Corp de iluminat stradal LED 150W 6400K, 17600lm 220-240V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95AD7C7" w14:textId="74F0772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73F01F6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532A517" w14:textId="336B642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1.10</w:t>
            </w:r>
          </w:p>
        </w:tc>
        <w:tc>
          <w:tcPr>
            <w:tcW w:w="370" w:type="pct"/>
            <w:textDirection w:val="btLr"/>
          </w:tcPr>
          <w:p w14:paraId="42F4430A" w14:textId="161E1D63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FBCAEC0" w14:textId="74C1403B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Lot.1.10: Corp de iluminat</w:t>
            </w:r>
          </w:p>
        </w:tc>
        <w:tc>
          <w:tcPr>
            <w:tcW w:w="739" w:type="pct"/>
            <w:vAlign w:val="center"/>
          </w:tcPr>
          <w:p w14:paraId="7488C69A" w14:textId="0630ADF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30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E37ED65" w14:textId="148F72F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029B0174" w14:textId="50DCEA95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Corp de iluminat LED 4x18, exterior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9376BE" w14:textId="48185C5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4387379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0CA7EA42" w14:textId="39ED8E6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1.11</w:t>
            </w:r>
          </w:p>
        </w:tc>
        <w:tc>
          <w:tcPr>
            <w:tcW w:w="370" w:type="pct"/>
            <w:textDirection w:val="btLr"/>
          </w:tcPr>
          <w:p w14:paraId="20D29329" w14:textId="1C5A246D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496453AD" w14:textId="1ED1AE7E" w:rsidR="009B5EB9" w:rsidRPr="00AF6812" w:rsidRDefault="009B5EB9" w:rsidP="00C00333">
            <w:pPr>
              <w:spacing w:line="256" w:lineRule="auto"/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Lot.1.11:Corp de iluminat</w:t>
            </w:r>
          </w:p>
        </w:tc>
        <w:tc>
          <w:tcPr>
            <w:tcW w:w="739" w:type="pct"/>
            <w:vAlign w:val="center"/>
          </w:tcPr>
          <w:p w14:paraId="28EAEE23" w14:textId="5E394B9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7BE89D5" w14:textId="571590A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3BA9768" w14:textId="4620471F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Corp de iluminat UFO 40W, E27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84F4141" w14:textId="699BB74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BF736D7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A6C9F1B" w14:textId="697D9AC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1.12</w:t>
            </w:r>
          </w:p>
        </w:tc>
        <w:tc>
          <w:tcPr>
            <w:tcW w:w="370" w:type="pct"/>
            <w:textDirection w:val="btLr"/>
          </w:tcPr>
          <w:p w14:paraId="7420B2CC" w14:textId="49342BAF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578387E" w14:textId="6D1FDDC1" w:rsidR="009B5EB9" w:rsidRPr="00AF6812" w:rsidRDefault="009B5EB9" w:rsidP="00C00333">
            <w:pPr>
              <w:spacing w:line="256" w:lineRule="auto"/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Lot.1.12:Corp de iluminat</w:t>
            </w:r>
          </w:p>
        </w:tc>
        <w:tc>
          <w:tcPr>
            <w:tcW w:w="739" w:type="pct"/>
            <w:vAlign w:val="center"/>
          </w:tcPr>
          <w:p w14:paraId="101C0155" w14:textId="715A7A3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75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D6BDF44" w14:textId="370F178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F5546CD" w14:textId="77777777" w:rsidR="009B5EB9" w:rsidRPr="00AF6812" w:rsidRDefault="009B5EB9" w:rsidP="009B5EB9">
            <w:pPr>
              <w:spacing w:line="256" w:lineRule="auto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Corp de iluminat cu senzor </w:t>
            </w:r>
          </w:p>
          <w:p w14:paraId="4E60EED2" w14:textId="658A1ECE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tip radar, 1 buton ajustabil, 25W E27 220-240V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7B6D430" w14:textId="15D3A6D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2E0C2E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7987369B" w14:textId="12A894F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1.13</w:t>
            </w:r>
          </w:p>
        </w:tc>
        <w:tc>
          <w:tcPr>
            <w:tcW w:w="370" w:type="pct"/>
            <w:textDirection w:val="btLr"/>
          </w:tcPr>
          <w:p w14:paraId="5346CA6C" w14:textId="717CBA5A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5DD083A6" w14:textId="7A8B27FA" w:rsidR="009B5EB9" w:rsidRPr="00AF6812" w:rsidRDefault="009B5EB9" w:rsidP="00C00333">
            <w:pPr>
              <w:spacing w:line="256" w:lineRule="auto"/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Lot.1.13:Corp de iluminat/Spot</w:t>
            </w:r>
          </w:p>
        </w:tc>
        <w:tc>
          <w:tcPr>
            <w:tcW w:w="739" w:type="pct"/>
            <w:vAlign w:val="center"/>
          </w:tcPr>
          <w:p w14:paraId="23575F28" w14:textId="59073D0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9EA51ED" w14:textId="05BD60A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D55ED7A" w14:textId="7ECCBA18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Spot HL750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4844F3D" w14:textId="73B463D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486540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FF1C488" w14:textId="6866E60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1.14</w:t>
            </w:r>
          </w:p>
        </w:tc>
        <w:tc>
          <w:tcPr>
            <w:tcW w:w="370" w:type="pct"/>
            <w:textDirection w:val="btLr"/>
          </w:tcPr>
          <w:p w14:paraId="090D6E93" w14:textId="59061078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6357B6B8" w14:textId="34CA16F6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Lot.1.14:Senzor</w:t>
            </w:r>
          </w:p>
        </w:tc>
        <w:tc>
          <w:tcPr>
            <w:tcW w:w="739" w:type="pct"/>
            <w:vAlign w:val="center"/>
          </w:tcPr>
          <w:p w14:paraId="3709AF53" w14:textId="4D32C7F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997CE02" w14:textId="302DC63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1FC6E7D0" w14:textId="0F0C3531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Senzor zi/noapte HL 472 2700W 220-240V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B7DC2C" w14:textId="6A6711D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A1AAB6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C74B2FB" w14:textId="4E93536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1.15</w:t>
            </w:r>
          </w:p>
        </w:tc>
        <w:tc>
          <w:tcPr>
            <w:tcW w:w="370" w:type="pct"/>
            <w:textDirection w:val="btLr"/>
          </w:tcPr>
          <w:p w14:paraId="640325AB" w14:textId="58B2BC82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67C8ECD5" w14:textId="47DFBB33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Lot. 1.15:Tub gofrat</w:t>
            </w:r>
          </w:p>
        </w:tc>
        <w:tc>
          <w:tcPr>
            <w:tcW w:w="739" w:type="pct"/>
            <w:vAlign w:val="center"/>
          </w:tcPr>
          <w:p w14:paraId="22328DCF" w14:textId="6719048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876FD4B" w14:textId="45CF171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57DFD779" w14:textId="62613FB0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Tub gofrat D16mm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15A23C2" w14:textId="0F250E5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31EF65B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D65B891" w14:textId="04F3DE2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1.16</w:t>
            </w:r>
          </w:p>
        </w:tc>
        <w:tc>
          <w:tcPr>
            <w:tcW w:w="370" w:type="pct"/>
            <w:textDirection w:val="btLr"/>
          </w:tcPr>
          <w:p w14:paraId="326657C3" w14:textId="5BF6BD2A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1B419973" w14:textId="6ECB673D" w:rsidR="009B5EB9" w:rsidRPr="00AF6812" w:rsidRDefault="00C00333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Lot1.16:</w:t>
            </w:r>
            <w:r w:rsidR="009B5EB9" w:rsidRPr="00AF6812">
              <w:rPr>
                <w:color w:val="000000" w:themeColor="text1"/>
              </w:rPr>
              <w:t>Canal cablu</w:t>
            </w:r>
          </w:p>
        </w:tc>
        <w:tc>
          <w:tcPr>
            <w:tcW w:w="739" w:type="pct"/>
            <w:vAlign w:val="center"/>
          </w:tcPr>
          <w:p w14:paraId="3EA8A0CD" w14:textId="34B4BC3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62DB203" w14:textId="14A5906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0212F941" w14:textId="47D52731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Canal cablu p/u cablu 25x16mm, lungimea 2m, culoarea albă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F0F620" w14:textId="1BA4359D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84E7A9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7CDCE2DB" w14:textId="1A9F47E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lastRenderedPageBreak/>
              <w:t>1.17</w:t>
            </w:r>
          </w:p>
        </w:tc>
        <w:tc>
          <w:tcPr>
            <w:tcW w:w="370" w:type="pct"/>
            <w:textDirection w:val="btLr"/>
          </w:tcPr>
          <w:p w14:paraId="40F7F0B5" w14:textId="23C3CA5A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02DA210E" w14:textId="3FD89CE9" w:rsidR="009B5EB9" w:rsidRPr="00AF6812" w:rsidRDefault="00C00333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Lot1.17:</w:t>
            </w:r>
            <w:r w:rsidR="009B5EB9" w:rsidRPr="00AF6812">
              <w:rPr>
                <w:color w:val="000000" w:themeColor="text1"/>
              </w:rPr>
              <w:t>Canal cablu</w:t>
            </w:r>
          </w:p>
        </w:tc>
        <w:tc>
          <w:tcPr>
            <w:tcW w:w="739" w:type="pct"/>
            <w:vAlign w:val="center"/>
          </w:tcPr>
          <w:p w14:paraId="0532CCA3" w14:textId="2EA1940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8E145B0" w14:textId="07B813B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453B2B72" w14:textId="574D5DFD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Canal cablu p/u cablu 16x16mm, lungimea 2m, culoarea albă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9FEA00B" w14:textId="05A9943E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B6ABEAC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380BE32" w14:textId="6B97384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1.18</w:t>
            </w:r>
          </w:p>
        </w:tc>
        <w:tc>
          <w:tcPr>
            <w:tcW w:w="370" w:type="pct"/>
            <w:textDirection w:val="btLr"/>
          </w:tcPr>
          <w:p w14:paraId="1D0D3B3D" w14:textId="2936AD39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1FA65A0B" w14:textId="740866D1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1.18: Priză</w:t>
            </w:r>
          </w:p>
        </w:tc>
        <w:tc>
          <w:tcPr>
            <w:tcW w:w="739" w:type="pct"/>
            <w:vAlign w:val="center"/>
          </w:tcPr>
          <w:p w14:paraId="4BD92B64" w14:textId="3BD8A75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5627B89" w14:textId="0198DBB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0E2A194E" w14:textId="4E1B8EEC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Priză euro internă cu împământare, curent nominal 16A, 220-250V 50Hz,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0197359" w14:textId="55A8B795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565A23B5" w14:textId="77777777" w:rsidTr="00785B6E">
        <w:trPr>
          <w:cantSplit/>
          <w:trHeight w:val="1229"/>
        </w:trPr>
        <w:tc>
          <w:tcPr>
            <w:tcW w:w="370" w:type="pct"/>
            <w:vAlign w:val="center"/>
          </w:tcPr>
          <w:p w14:paraId="4698A70A" w14:textId="2357965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1.19</w:t>
            </w:r>
          </w:p>
        </w:tc>
        <w:tc>
          <w:tcPr>
            <w:tcW w:w="370" w:type="pct"/>
            <w:textDirection w:val="btLr"/>
          </w:tcPr>
          <w:p w14:paraId="694D11E2" w14:textId="31A024F9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4CB3F07B" w14:textId="015D4768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1,19:Priză</w:t>
            </w:r>
          </w:p>
        </w:tc>
        <w:tc>
          <w:tcPr>
            <w:tcW w:w="739" w:type="pct"/>
            <w:vAlign w:val="center"/>
          </w:tcPr>
          <w:p w14:paraId="2E1D6F4F" w14:textId="603117C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A43EE42" w14:textId="566903A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B183B88" w14:textId="1246CFAD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Priză euro interioară dublă cu împământare, curent nominal 16A, 220-250V 50Hz,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BB0BD47" w14:textId="4497BDA6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62E8CD8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9AE5797" w14:textId="722FACF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1.20</w:t>
            </w:r>
          </w:p>
        </w:tc>
        <w:tc>
          <w:tcPr>
            <w:tcW w:w="370" w:type="pct"/>
            <w:textDirection w:val="btLr"/>
          </w:tcPr>
          <w:p w14:paraId="70632115" w14:textId="67B71FF3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5F90BAE" w14:textId="73FE7AF5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1.20: Priză</w:t>
            </w:r>
          </w:p>
        </w:tc>
        <w:tc>
          <w:tcPr>
            <w:tcW w:w="739" w:type="pct"/>
            <w:vAlign w:val="center"/>
          </w:tcPr>
          <w:p w14:paraId="5E41DF29" w14:textId="15BE205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01B16A4" w14:textId="39EBA16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A4056E3" w14:textId="4199CE74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Priză euro externă dublă cu împământare, curent nominal 16A, 220-250V 50Hz,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1521CFB" w14:textId="0C536013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472DE04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6B61175D" w14:textId="2A0BA1B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1.21</w:t>
            </w:r>
          </w:p>
        </w:tc>
        <w:tc>
          <w:tcPr>
            <w:tcW w:w="370" w:type="pct"/>
            <w:textDirection w:val="btLr"/>
          </w:tcPr>
          <w:p w14:paraId="06CA3064" w14:textId="77518FA8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15AF2B7F" w14:textId="04C00AB5" w:rsidR="009B5EB9" w:rsidRPr="00AF6812" w:rsidRDefault="009B5EB9" w:rsidP="00C00333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1.21: Priză</w:t>
            </w:r>
          </w:p>
        </w:tc>
        <w:tc>
          <w:tcPr>
            <w:tcW w:w="739" w:type="pct"/>
            <w:vAlign w:val="center"/>
          </w:tcPr>
          <w:p w14:paraId="7C245F54" w14:textId="1F9C4A5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A6A2290" w14:textId="49DD5FA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4BCAA54" w14:textId="4492113B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Priză euro externă cu împământare, curent nominal 16A, 220-250V 50Hz,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DF4551" w14:textId="7599796A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A46CACD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9D63797" w14:textId="1B482B5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1.22</w:t>
            </w:r>
          </w:p>
        </w:tc>
        <w:tc>
          <w:tcPr>
            <w:tcW w:w="370" w:type="pct"/>
            <w:textDirection w:val="btLr"/>
          </w:tcPr>
          <w:p w14:paraId="1A1F72ED" w14:textId="0F010CD5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4388A41F" w14:textId="05CD498E" w:rsidR="009B5EB9" w:rsidRPr="00AF6812" w:rsidRDefault="00C00333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Lot1.22:</w:t>
            </w:r>
            <w:r w:rsidR="009B5EB9"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vAlign w:val="center"/>
          </w:tcPr>
          <w:p w14:paraId="6C0D11AD" w14:textId="4CAB2DE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4C6C0093" w14:textId="5E0E005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665EE270" w14:textId="32ABDD26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1kl interior, curet minim 6A, 220-250V 50 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121D720" w14:textId="1BD3C069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872BB2B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EF13066" w14:textId="3AB2BEF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1.23</w:t>
            </w:r>
          </w:p>
        </w:tc>
        <w:tc>
          <w:tcPr>
            <w:tcW w:w="370" w:type="pct"/>
            <w:textDirection w:val="btLr"/>
          </w:tcPr>
          <w:p w14:paraId="75DA78F7" w14:textId="3655F0F7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595F999C" w14:textId="1174EDE7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Lot1.23:</w:t>
            </w:r>
            <w:r w:rsidR="009B5EB9"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vAlign w:val="center"/>
          </w:tcPr>
          <w:p w14:paraId="4394D581" w14:textId="5A30E81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FCF9BEA" w14:textId="2145BC2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1A9D48FC" w14:textId="064FD70C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2kl interior curet minim 6A, 220-250V 50 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F05B162" w14:textId="25893B03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F60AA0A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6ACE1BF" w14:textId="7654927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1.24</w:t>
            </w:r>
          </w:p>
        </w:tc>
        <w:tc>
          <w:tcPr>
            <w:tcW w:w="370" w:type="pct"/>
            <w:textDirection w:val="btLr"/>
          </w:tcPr>
          <w:p w14:paraId="715D48E1" w14:textId="1A0A064E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2C1E08B" w14:textId="39E85187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Lot1.24:</w:t>
            </w:r>
            <w:r w:rsidR="009B5EB9"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vAlign w:val="center"/>
          </w:tcPr>
          <w:p w14:paraId="02CFF144" w14:textId="0B50550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E677D17" w14:textId="23D9AE4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6336CED2" w14:textId="3FF98B7A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1kl exterior, curet minim 6A, 220-250V 50 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8A93B9C" w14:textId="1CA9A4C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2E6DCA7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E152967" w14:textId="2584F5A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1.25</w:t>
            </w:r>
          </w:p>
        </w:tc>
        <w:tc>
          <w:tcPr>
            <w:tcW w:w="370" w:type="pct"/>
            <w:textDirection w:val="btLr"/>
          </w:tcPr>
          <w:p w14:paraId="2CE20785" w14:textId="0DA09842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76474E82" w14:textId="1DC788DA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Lot1.25:</w:t>
            </w:r>
            <w:r w:rsidR="009B5EB9"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vAlign w:val="center"/>
          </w:tcPr>
          <w:p w14:paraId="289BBF39" w14:textId="70FEB18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A03BA0E" w14:textId="75EC7D0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C05AECE" w14:textId="63688FED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2kl exterior, curet minim 6A, 220-250V 50 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11021A1" w14:textId="33233318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5A89985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06FA62E" w14:textId="78D076C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1.26</w:t>
            </w:r>
          </w:p>
        </w:tc>
        <w:tc>
          <w:tcPr>
            <w:tcW w:w="370" w:type="pct"/>
            <w:textDirection w:val="btLr"/>
          </w:tcPr>
          <w:p w14:paraId="46470F9F" w14:textId="64FDDF1C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F2F2998" w14:textId="6CDF0B8E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Lot1.26:</w:t>
            </w:r>
            <w:r w:rsidR="009B5EB9"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39" w:type="pct"/>
            <w:vAlign w:val="center"/>
          </w:tcPr>
          <w:p w14:paraId="3F5B7619" w14:textId="0C8637D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2CE7AAB" w14:textId="1417E32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3644C6F1" w14:textId="3D665150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automat 1P, curent nominal 16A 220V, clasa de declanșare C, capacitatea nominală de întrerupere 4,5kA, montarea pe șina DIN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790D6B5" w14:textId="686C0086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0D0252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6055101D" w14:textId="706AC20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1.27</w:t>
            </w:r>
          </w:p>
        </w:tc>
        <w:tc>
          <w:tcPr>
            <w:tcW w:w="370" w:type="pct"/>
            <w:textDirection w:val="btLr"/>
          </w:tcPr>
          <w:p w14:paraId="3A5812A2" w14:textId="7A652BC8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5FCFB27B" w14:textId="5ECB99DE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Lot1.27:</w:t>
            </w:r>
            <w:r w:rsidR="009B5EB9"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39" w:type="pct"/>
            <w:vAlign w:val="center"/>
          </w:tcPr>
          <w:p w14:paraId="3DFF0C86" w14:textId="7373338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C904379" w14:textId="258C976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5796E25" w14:textId="194A3837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automat 1P, curent nominal 20 A 220V, clasa de declanșare C, capacitatea nominală de întrerupere 4,5kA, montarea pe șina DIN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E835E93" w14:textId="125D0899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D554FF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E50FF42" w14:textId="4AA391C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lastRenderedPageBreak/>
              <w:t>1.28</w:t>
            </w:r>
          </w:p>
        </w:tc>
        <w:tc>
          <w:tcPr>
            <w:tcW w:w="370" w:type="pct"/>
            <w:textDirection w:val="btLr"/>
          </w:tcPr>
          <w:p w14:paraId="245D435F" w14:textId="164D861A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8EE566D" w14:textId="44B3C230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Lot1.28:</w:t>
            </w:r>
            <w:r w:rsidR="009B5EB9"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39" w:type="pct"/>
            <w:vAlign w:val="center"/>
          </w:tcPr>
          <w:p w14:paraId="5A764EF1" w14:textId="1D98869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7BF4800" w14:textId="7F70D9B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039D050" w14:textId="4F5B5AC4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Intrerupator automat C16/3P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4F95C43" w14:textId="161F88FC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23C5B8A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0F7EBFDB" w14:textId="001CD23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1.29</w:t>
            </w:r>
          </w:p>
        </w:tc>
        <w:tc>
          <w:tcPr>
            <w:tcW w:w="370" w:type="pct"/>
            <w:textDirection w:val="btLr"/>
          </w:tcPr>
          <w:p w14:paraId="0C92F4DA" w14:textId="371E6365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7CC7FCD3" w14:textId="3C606C04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Lot1.29:</w:t>
            </w:r>
            <w:r w:rsidR="009B5EB9"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39" w:type="pct"/>
            <w:vAlign w:val="center"/>
          </w:tcPr>
          <w:p w14:paraId="1F3B1C3F" w14:textId="275E74B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9B75E73" w14:textId="6DB1565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AAF3925" w14:textId="7EB5E14C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Intrerupator automat C32/3P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301257" w14:textId="52D6F640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D861802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6217F72" w14:textId="6CB96E0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1.30</w:t>
            </w:r>
          </w:p>
        </w:tc>
        <w:tc>
          <w:tcPr>
            <w:tcW w:w="370" w:type="pct"/>
            <w:textDirection w:val="btLr"/>
          </w:tcPr>
          <w:p w14:paraId="0E231D6C" w14:textId="23D7EC44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742C6603" w14:textId="26335AC7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Lot1.30:</w:t>
            </w:r>
            <w:r w:rsidR="009B5EB9" w:rsidRPr="00AF6812">
              <w:rPr>
                <w:color w:val="000000" w:themeColor="text1"/>
              </w:rPr>
              <w:t>Cablu</w:t>
            </w:r>
          </w:p>
        </w:tc>
        <w:tc>
          <w:tcPr>
            <w:tcW w:w="739" w:type="pct"/>
            <w:vAlign w:val="center"/>
          </w:tcPr>
          <w:p w14:paraId="6652809E" w14:textId="474A461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61D0D3C" w14:textId="076F84D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2391767D" w14:textId="2291277B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Cablu ВВГнг-ls 3*2,5, rotund, 3 fire din cupru, secțiunea 2,5mm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E7B5C06" w14:textId="1BB1D2C3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DCF98A5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384B841" w14:textId="20BF11E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1.31</w:t>
            </w:r>
          </w:p>
        </w:tc>
        <w:tc>
          <w:tcPr>
            <w:tcW w:w="370" w:type="pct"/>
            <w:textDirection w:val="btLr"/>
          </w:tcPr>
          <w:p w14:paraId="059D602C" w14:textId="2D8FA6A0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017F2133" w14:textId="7774C6A1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Lot1.31:</w:t>
            </w:r>
            <w:r w:rsidR="009B5EB9" w:rsidRPr="00AF6812">
              <w:rPr>
                <w:color w:val="000000" w:themeColor="text1"/>
              </w:rPr>
              <w:t>Cablu</w:t>
            </w:r>
          </w:p>
        </w:tc>
        <w:tc>
          <w:tcPr>
            <w:tcW w:w="739" w:type="pct"/>
            <w:vAlign w:val="center"/>
          </w:tcPr>
          <w:p w14:paraId="05295143" w14:textId="5C483DE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D1F1F81" w14:textId="5A7C25F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4E08649F" w14:textId="35A471BA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Cablu ВВГнг-ls 5*2,5, rotund, 5 fire din cupru, secțiunea 2,5mm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0910A0" w14:textId="0FEF50B2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B4D5A2C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C544DC8" w14:textId="5D1DDF6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1.32</w:t>
            </w:r>
          </w:p>
        </w:tc>
        <w:tc>
          <w:tcPr>
            <w:tcW w:w="370" w:type="pct"/>
            <w:textDirection w:val="btLr"/>
          </w:tcPr>
          <w:p w14:paraId="6938BD42" w14:textId="7AF80B42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40C17161" w14:textId="658043A8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Lot1.32:</w:t>
            </w:r>
            <w:r w:rsidR="009B5EB9" w:rsidRPr="00AF6812">
              <w:rPr>
                <w:color w:val="000000" w:themeColor="text1"/>
              </w:rPr>
              <w:t>Cablu</w:t>
            </w:r>
          </w:p>
        </w:tc>
        <w:tc>
          <w:tcPr>
            <w:tcW w:w="739" w:type="pct"/>
            <w:vAlign w:val="center"/>
          </w:tcPr>
          <w:p w14:paraId="58277F5D" w14:textId="67C9DE3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E4DE68D" w14:textId="465E70C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0D92B247" w14:textId="00ABB076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Cablu ВВГнг-ls 3*1,5, rotund, 3 fire din cupru, secțiunea 1,5mm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FCDF56E" w14:textId="6AF76593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6324194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987FE05" w14:textId="5E100CC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1.33</w:t>
            </w:r>
          </w:p>
        </w:tc>
        <w:tc>
          <w:tcPr>
            <w:tcW w:w="370" w:type="pct"/>
            <w:textDirection w:val="btLr"/>
          </w:tcPr>
          <w:p w14:paraId="3128D132" w14:textId="18D4D997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05EE3AAB" w14:textId="1F41993C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Lot1.33:</w:t>
            </w:r>
            <w:r w:rsidR="009B5EB9" w:rsidRPr="00AF6812">
              <w:rPr>
                <w:color w:val="000000" w:themeColor="text1"/>
              </w:rPr>
              <w:t>Cablu</w:t>
            </w:r>
          </w:p>
        </w:tc>
        <w:tc>
          <w:tcPr>
            <w:tcW w:w="739" w:type="pct"/>
            <w:vAlign w:val="center"/>
          </w:tcPr>
          <w:p w14:paraId="1F4D5AE2" w14:textId="3019F7E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5A462BF" w14:textId="6F48692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3E6D20A3" w14:textId="559D41B5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Cablu PVS 3*1,5 mm2, rotund, 3 fire din cupru, secțiunea 1,5mm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B89F2BD" w14:textId="300098FC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94226AE" w14:textId="77777777" w:rsidTr="00785B6E">
        <w:trPr>
          <w:cantSplit/>
          <w:trHeight w:val="1193"/>
        </w:trPr>
        <w:tc>
          <w:tcPr>
            <w:tcW w:w="370" w:type="pct"/>
            <w:vAlign w:val="center"/>
          </w:tcPr>
          <w:p w14:paraId="631B9DD1" w14:textId="28C79F3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1.34</w:t>
            </w:r>
          </w:p>
        </w:tc>
        <w:tc>
          <w:tcPr>
            <w:tcW w:w="370" w:type="pct"/>
            <w:textDirection w:val="btLr"/>
          </w:tcPr>
          <w:p w14:paraId="35824F97" w14:textId="38AC3E03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63342693" w14:textId="7C8AE968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Lot1.34:</w:t>
            </w:r>
            <w:r w:rsidR="009B5EB9" w:rsidRPr="00AF6812">
              <w:rPr>
                <w:color w:val="000000" w:themeColor="text1"/>
              </w:rPr>
              <w:t>Prelungitor</w:t>
            </w:r>
          </w:p>
        </w:tc>
        <w:tc>
          <w:tcPr>
            <w:tcW w:w="739" w:type="pct"/>
            <w:vAlign w:val="center"/>
          </w:tcPr>
          <w:p w14:paraId="62B8C39F" w14:textId="47F6F04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5358C04" w14:textId="676BEDD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2496CD0" w14:textId="0CEEA85B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Prelungitor 5m cu 3 întrări, 220V, 16A, cu împământare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5E04EF6" w14:textId="21F9DAA2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246083A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70B4BC7" w14:textId="0D32CD4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1.35</w:t>
            </w:r>
          </w:p>
        </w:tc>
        <w:tc>
          <w:tcPr>
            <w:tcW w:w="370" w:type="pct"/>
            <w:textDirection w:val="btLr"/>
          </w:tcPr>
          <w:p w14:paraId="2766C140" w14:textId="42D3CFDB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2C107151" w14:textId="085C00EF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Lot1.35:</w:t>
            </w:r>
            <w:r w:rsidR="009B5EB9" w:rsidRPr="00AF6812">
              <w:rPr>
                <w:color w:val="000000" w:themeColor="text1"/>
              </w:rPr>
              <w:t>Întrerupător automat diferențial</w:t>
            </w:r>
          </w:p>
        </w:tc>
        <w:tc>
          <w:tcPr>
            <w:tcW w:w="739" w:type="pct"/>
            <w:vAlign w:val="center"/>
          </w:tcPr>
          <w:p w14:paraId="0DD80BB1" w14:textId="328F3C9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344541EB" w14:textId="3C1492F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5FFEAC2F" w14:textId="3ABD63B4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Întrerupător automat diferențial numărul de poli 1P+1N, clasa de declanșare C, curent nominal 20A, 220V, 50 Hz, curent nominal de întrerupere 30 mA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82082C8" w14:textId="09453F96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B26913C" w14:textId="77777777" w:rsidTr="00623855">
        <w:trPr>
          <w:cantSplit/>
          <w:trHeight w:val="1315"/>
        </w:trPr>
        <w:tc>
          <w:tcPr>
            <w:tcW w:w="370" w:type="pct"/>
            <w:vAlign w:val="center"/>
          </w:tcPr>
          <w:p w14:paraId="24FD37B6" w14:textId="70FAED2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1.36</w:t>
            </w:r>
          </w:p>
        </w:tc>
        <w:tc>
          <w:tcPr>
            <w:tcW w:w="370" w:type="pct"/>
            <w:textDirection w:val="btLr"/>
          </w:tcPr>
          <w:p w14:paraId="214F032B" w14:textId="52D9EB6F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6F3953BC" w14:textId="4C9C7803" w:rsidR="009B5EB9" w:rsidRPr="0069417E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1.36:Fișă electrică</w:t>
            </w:r>
          </w:p>
        </w:tc>
        <w:tc>
          <w:tcPr>
            <w:tcW w:w="739" w:type="pct"/>
            <w:vAlign w:val="center"/>
          </w:tcPr>
          <w:p w14:paraId="054E43F5" w14:textId="7C5728A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691B20C" w14:textId="36C08D5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3E6837FF" w14:textId="0EA6D685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Fișă electrică Euro cu împământare, curent minim 16A, 220-250V,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390FF9" w14:textId="40A522F3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F728EB6" w14:textId="77777777" w:rsidTr="00623855">
        <w:trPr>
          <w:cantSplit/>
          <w:trHeight w:val="1998"/>
        </w:trPr>
        <w:tc>
          <w:tcPr>
            <w:tcW w:w="370" w:type="pct"/>
            <w:vAlign w:val="center"/>
          </w:tcPr>
          <w:p w14:paraId="45A4B36B" w14:textId="65688D0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1.37</w:t>
            </w:r>
          </w:p>
        </w:tc>
        <w:tc>
          <w:tcPr>
            <w:tcW w:w="370" w:type="pct"/>
            <w:textDirection w:val="btLr"/>
          </w:tcPr>
          <w:p w14:paraId="5A83EDAE" w14:textId="0D29EA3A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vAlign w:val="center"/>
          </w:tcPr>
          <w:p w14:paraId="124215F0" w14:textId="4E6D540C" w:rsidR="009B5EB9" w:rsidRPr="00AF6812" w:rsidRDefault="0069417E" w:rsidP="009B5EB9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</w:rPr>
              <w:t>Lot1.37:</w:t>
            </w:r>
            <w:r w:rsidR="009B5EB9" w:rsidRPr="00AF6812">
              <w:rPr>
                <w:color w:val="000000" w:themeColor="text1"/>
              </w:rPr>
              <w:t>Cutie p/u intrerupător automat</w:t>
            </w:r>
          </w:p>
        </w:tc>
        <w:tc>
          <w:tcPr>
            <w:tcW w:w="739" w:type="pct"/>
            <w:vAlign w:val="center"/>
          </w:tcPr>
          <w:p w14:paraId="0C5056FB" w14:textId="13FA9B9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12596E8" w14:textId="102EF18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318075E6" w14:textId="77777777" w:rsidR="009B5EB9" w:rsidRPr="00AF6812" w:rsidRDefault="009B5EB9" w:rsidP="009B5EB9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Cutie p/u intrerupător automat </w:t>
            </w:r>
          </w:p>
          <w:p w14:paraId="1A1AECD8" w14:textId="2837BA45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p/u 8 module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5FCD48B" w14:textId="1A3AACBB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909BCD7" w14:textId="77777777" w:rsidTr="00785B6E">
        <w:trPr>
          <w:cantSplit/>
          <w:trHeight w:val="1266"/>
        </w:trPr>
        <w:tc>
          <w:tcPr>
            <w:tcW w:w="370" w:type="pct"/>
            <w:vAlign w:val="center"/>
          </w:tcPr>
          <w:p w14:paraId="730895E3" w14:textId="42711449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lastRenderedPageBreak/>
              <w:t>1.38</w:t>
            </w:r>
          </w:p>
        </w:tc>
        <w:tc>
          <w:tcPr>
            <w:tcW w:w="370" w:type="pct"/>
            <w:textDirection w:val="btLr"/>
          </w:tcPr>
          <w:p w14:paraId="2B6B1C74" w14:textId="3502E65E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472F52B3" w14:textId="52E30A63" w:rsidR="009B5EB9" w:rsidRPr="00AF6812" w:rsidRDefault="005F49C3" w:rsidP="005F49C3"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>1.38: Dulie</w:t>
            </w:r>
          </w:p>
        </w:tc>
        <w:tc>
          <w:tcPr>
            <w:tcW w:w="739" w:type="pct"/>
            <w:vAlign w:val="center"/>
          </w:tcPr>
          <w:p w14:paraId="7D847E95" w14:textId="73F4987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EF90700" w14:textId="0988FD1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128E61FF" w14:textId="7CF1A801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Dulie ceramică HL 591 E27/250V 4A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B5222B0" w14:textId="58013D5A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67399DA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73F6FA78" w14:textId="0724020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1.39</w:t>
            </w:r>
          </w:p>
        </w:tc>
        <w:tc>
          <w:tcPr>
            <w:tcW w:w="370" w:type="pct"/>
            <w:textDirection w:val="btLr"/>
          </w:tcPr>
          <w:p w14:paraId="64F3B91D" w14:textId="4B4C61F7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7511808C" w14:textId="454A4DB9" w:rsidR="009B5EB9" w:rsidRPr="0069417E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1.39:Doză</w:t>
            </w:r>
          </w:p>
        </w:tc>
        <w:tc>
          <w:tcPr>
            <w:tcW w:w="739" w:type="pct"/>
            <w:vAlign w:val="center"/>
          </w:tcPr>
          <w:p w14:paraId="3B7D7418" w14:textId="6761631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6DB92A9" w14:textId="1E237B78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0964459" w14:textId="5DC71E61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Doză interior 65x40mm, tip 1 post,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FC8D3D6" w14:textId="429B811C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595EA30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899C59A" w14:textId="0B6D667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1.40</w:t>
            </w:r>
          </w:p>
        </w:tc>
        <w:tc>
          <w:tcPr>
            <w:tcW w:w="370" w:type="pct"/>
            <w:textDirection w:val="btLr"/>
          </w:tcPr>
          <w:p w14:paraId="2E3E73B2" w14:textId="4C5714F3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2CE949D5" w14:textId="4E949B55" w:rsidR="009B5EB9" w:rsidRPr="0069417E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1.40:Doză</w:t>
            </w:r>
          </w:p>
        </w:tc>
        <w:tc>
          <w:tcPr>
            <w:tcW w:w="739" w:type="pct"/>
            <w:vAlign w:val="center"/>
          </w:tcPr>
          <w:p w14:paraId="0CC245E0" w14:textId="524465B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3FF5F85" w14:textId="24FEDD0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7002D2F" w14:textId="3AE55E5C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Doză interior 65x60mm, tip 1 post,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CD242EE" w14:textId="62B4D9B9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7C6A1B91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F92EC97" w14:textId="7EFF7F25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1.41</w:t>
            </w:r>
          </w:p>
        </w:tc>
        <w:tc>
          <w:tcPr>
            <w:tcW w:w="370" w:type="pct"/>
            <w:textDirection w:val="btLr"/>
          </w:tcPr>
          <w:p w14:paraId="628B2B27" w14:textId="43CB8E69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10037041" w14:textId="3617DFA6" w:rsidR="009B5EB9" w:rsidRPr="00AF6812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1.41:Doză</w:t>
            </w:r>
          </w:p>
        </w:tc>
        <w:tc>
          <w:tcPr>
            <w:tcW w:w="739" w:type="pct"/>
            <w:vAlign w:val="center"/>
          </w:tcPr>
          <w:p w14:paraId="6EF63578" w14:textId="6071E3DA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66E1DD9" w14:textId="0C3F16A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797C0557" w14:textId="0C61B136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Doză interior p/u ghips-carton 65x45mm, tip 1 post,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5E5D005" w14:textId="4F118425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99EB708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6EBD6E7E" w14:textId="2ABDB1F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1.42</w:t>
            </w:r>
          </w:p>
        </w:tc>
        <w:tc>
          <w:tcPr>
            <w:tcW w:w="370" w:type="pct"/>
            <w:textDirection w:val="btLr"/>
          </w:tcPr>
          <w:p w14:paraId="7444C70A" w14:textId="73232DB4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0D94C0CC" w14:textId="4CEBBFFE" w:rsidR="009B5EB9" w:rsidRPr="00AF6812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1.42:Cutie distribuție</w:t>
            </w:r>
          </w:p>
        </w:tc>
        <w:tc>
          <w:tcPr>
            <w:tcW w:w="739" w:type="pct"/>
            <w:vAlign w:val="center"/>
          </w:tcPr>
          <w:p w14:paraId="1EB516D2" w14:textId="6B54290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4393F6C" w14:textId="16B6EC21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4342D080" w14:textId="1AD82A87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Cutie distribuție exterior 100x100x50mm, tip 6 intrări,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545962A" w14:textId="6E075588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8237CE7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75B997A6" w14:textId="4A603BF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1.43</w:t>
            </w:r>
          </w:p>
        </w:tc>
        <w:tc>
          <w:tcPr>
            <w:tcW w:w="370" w:type="pct"/>
            <w:textDirection w:val="btLr"/>
          </w:tcPr>
          <w:p w14:paraId="6BFBB12A" w14:textId="279D513F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31C88DD2" w14:textId="215FBD08" w:rsidR="009B5EB9" w:rsidRPr="00AF6812" w:rsidRDefault="0069417E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 xml:space="preserve">1.43:Cablu </w:t>
            </w:r>
          </w:p>
        </w:tc>
        <w:tc>
          <w:tcPr>
            <w:tcW w:w="739" w:type="pct"/>
            <w:vAlign w:val="center"/>
          </w:tcPr>
          <w:p w14:paraId="75F58AFA" w14:textId="028D67C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7E182EB" w14:textId="05D2590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51685300" w14:textId="71E44293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 xml:space="preserve">Cablu aluminiu AVVGng 4x50 mm2 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A451AD7" w14:textId="2A69374C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3CF31C0B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BCFEEE5" w14:textId="68EA907B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1.44</w:t>
            </w:r>
          </w:p>
        </w:tc>
        <w:tc>
          <w:tcPr>
            <w:tcW w:w="370" w:type="pct"/>
            <w:textDirection w:val="btLr"/>
          </w:tcPr>
          <w:p w14:paraId="030C9738" w14:textId="2AE8B566" w:rsidR="009B5EB9" w:rsidRPr="00AF6812" w:rsidRDefault="009B5EB9" w:rsidP="009B5EB9">
            <w:pPr>
              <w:ind w:left="113" w:right="113"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1511F286" w14:textId="1A60EAA9" w:rsidR="009B5EB9" w:rsidRPr="00AF6812" w:rsidRDefault="0069417E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 xml:space="preserve">1.44:Cablu </w:t>
            </w:r>
          </w:p>
        </w:tc>
        <w:tc>
          <w:tcPr>
            <w:tcW w:w="739" w:type="pct"/>
            <w:vAlign w:val="center"/>
          </w:tcPr>
          <w:p w14:paraId="6C91B47A" w14:textId="71AEAD1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CC5AD33" w14:textId="553482F3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36924130" w14:textId="5CDAF0D2" w:rsidR="009B5EB9" w:rsidRPr="00AF6812" w:rsidRDefault="009B5EB9" w:rsidP="009B5EB9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Cablu electric PVS  5x2,5 cupru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3DBA91A" w14:textId="217B1FE0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C6AA687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6A0ED0FE" w14:textId="651E83F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1.45</w:t>
            </w:r>
          </w:p>
        </w:tc>
        <w:tc>
          <w:tcPr>
            <w:tcW w:w="370" w:type="pct"/>
            <w:textDirection w:val="btLr"/>
          </w:tcPr>
          <w:p w14:paraId="5574A186" w14:textId="769C1FD7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7665782E" w14:textId="6F649320" w:rsidR="009B5EB9" w:rsidRPr="00AF6812" w:rsidRDefault="00A661F9" w:rsidP="00A661F9">
            <w:pPr>
              <w:spacing w:line="256" w:lineRule="auto"/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 xml:space="preserve">1.45:Papuc de cablu </w:t>
            </w:r>
          </w:p>
        </w:tc>
        <w:tc>
          <w:tcPr>
            <w:tcW w:w="739" w:type="pct"/>
            <w:vAlign w:val="center"/>
          </w:tcPr>
          <w:p w14:paraId="2DC06922" w14:textId="5A908934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18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498E10E5" w14:textId="75EC836D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6A2B0F55" w14:textId="56558606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Papuc de cablu Aluminiu, DL-50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0F83089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4C00555A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9A2A311" w14:textId="5EB9048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1.46</w:t>
            </w:r>
          </w:p>
        </w:tc>
        <w:tc>
          <w:tcPr>
            <w:tcW w:w="370" w:type="pct"/>
            <w:textDirection w:val="btLr"/>
          </w:tcPr>
          <w:p w14:paraId="0F5679F4" w14:textId="5E7E7EAE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039130A7" w14:textId="0AF9C717" w:rsidR="009B5EB9" w:rsidRPr="00AF6812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Lot 1.46:Tub termic </w:t>
            </w:r>
          </w:p>
        </w:tc>
        <w:tc>
          <w:tcPr>
            <w:tcW w:w="739" w:type="pct"/>
            <w:vAlign w:val="center"/>
          </w:tcPr>
          <w:p w14:paraId="7404342E" w14:textId="0D7AF040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052CDC8" w14:textId="405F8045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63AD6246" w14:textId="2A0376F0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Tub termic rosu 120/25CR19,1/9,5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D9FF17F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AC9751E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0E9BEAEB" w14:textId="7AF0780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1.47</w:t>
            </w:r>
          </w:p>
        </w:tc>
        <w:tc>
          <w:tcPr>
            <w:tcW w:w="370" w:type="pct"/>
            <w:textDirection w:val="btLr"/>
          </w:tcPr>
          <w:p w14:paraId="0E8FEAC1" w14:textId="35CEB18D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422D9620" w14:textId="2B5771F5" w:rsidR="009B5EB9" w:rsidRPr="00AF6812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1.47:Tub termic</w:t>
            </w:r>
          </w:p>
        </w:tc>
        <w:tc>
          <w:tcPr>
            <w:tcW w:w="739" w:type="pct"/>
            <w:vAlign w:val="center"/>
          </w:tcPr>
          <w:p w14:paraId="69E52350" w14:textId="2AC8B9A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6889E2A" w14:textId="7187D6D2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12286C87" w14:textId="61F69819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Tub termic albastru 120/25CR19,1/9,5 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D84485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2E19E31F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DD0E03C" w14:textId="763A7AF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1.48</w:t>
            </w:r>
          </w:p>
        </w:tc>
        <w:tc>
          <w:tcPr>
            <w:tcW w:w="370" w:type="pct"/>
            <w:textDirection w:val="btLr"/>
          </w:tcPr>
          <w:p w14:paraId="413735C3" w14:textId="510E09E9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7E165D1E" w14:textId="54BB8B1C" w:rsidR="009B5EB9" w:rsidRPr="00AF6812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1.48:Tub termic</w:t>
            </w:r>
          </w:p>
        </w:tc>
        <w:tc>
          <w:tcPr>
            <w:tcW w:w="739" w:type="pct"/>
            <w:vAlign w:val="center"/>
          </w:tcPr>
          <w:p w14:paraId="3AFF3B97" w14:textId="0349203E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C9DD4B6" w14:textId="27669802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7DF6478B" w14:textId="4C35D8CA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Tub termic galben 120/25CR19,1/9,5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C23A265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5FC62B8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0C9D5123" w14:textId="3C8C3377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lastRenderedPageBreak/>
              <w:t>1.49</w:t>
            </w:r>
          </w:p>
        </w:tc>
        <w:tc>
          <w:tcPr>
            <w:tcW w:w="370" w:type="pct"/>
            <w:textDirection w:val="btLr"/>
          </w:tcPr>
          <w:p w14:paraId="0A3E5E85" w14:textId="229F116E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15BCCDA4" w14:textId="39D49979" w:rsidR="009B5EB9" w:rsidRPr="00AF6812" w:rsidRDefault="009B5EB9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1.49:Tub termic</w:t>
            </w:r>
          </w:p>
        </w:tc>
        <w:tc>
          <w:tcPr>
            <w:tcW w:w="739" w:type="pct"/>
            <w:vAlign w:val="center"/>
          </w:tcPr>
          <w:p w14:paraId="0729BE56" w14:textId="25E24206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7778DBB" w14:textId="740B9A9F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1433" w:type="pct"/>
            <w:vAlign w:val="center"/>
          </w:tcPr>
          <w:p w14:paraId="70852A61" w14:textId="48CA91D4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Tub termic galben-verde 120/25CR19,1/9,5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B7B736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E1889F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8DEF4D0" w14:textId="699F3F0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1.50</w:t>
            </w:r>
          </w:p>
        </w:tc>
        <w:tc>
          <w:tcPr>
            <w:tcW w:w="370" w:type="pct"/>
            <w:textDirection w:val="btLr"/>
          </w:tcPr>
          <w:p w14:paraId="5C62AC9F" w14:textId="4B6C5E03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50854087" w14:textId="37EFC1CB" w:rsidR="009B5EB9" w:rsidRPr="00AF6812" w:rsidRDefault="0069417E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>1.50:Clipsa</w:t>
            </w:r>
          </w:p>
        </w:tc>
        <w:tc>
          <w:tcPr>
            <w:tcW w:w="739" w:type="pct"/>
            <w:vAlign w:val="center"/>
          </w:tcPr>
          <w:p w14:paraId="2309630C" w14:textId="7C37B9AC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150</w:t>
            </w:r>
            <w:bookmarkStart w:id="0" w:name="_GoBack"/>
            <w:bookmarkEnd w:id="0"/>
          </w:p>
        </w:tc>
        <w:tc>
          <w:tcPr>
            <w:tcW w:w="593" w:type="pct"/>
            <w:shd w:val="clear" w:color="auto" w:fill="FFFFFF"/>
            <w:vAlign w:val="center"/>
          </w:tcPr>
          <w:p w14:paraId="3A297B55" w14:textId="00DAFBB1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646D39A7" w14:textId="1E4940B1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Clipsa + curelusa 1x22mm negru uv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D49AA56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0DC86BD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7770BADA" w14:textId="1D4312B2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1.51</w:t>
            </w:r>
          </w:p>
        </w:tc>
        <w:tc>
          <w:tcPr>
            <w:tcW w:w="370" w:type="pct"/>
            <w:textDirection w:val="btLr"/>
          </w:tcPr>
          <w:p w14:paraId="3ABD29EB" w14:textId="791345B9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05FDE56E" w14:textId="69BAE959" w:rsidR="009B5EB9" w:rsidRPr="00AF6812" w:rsidRDefault="0069417E" w:rsidP="0069417E">
            <w:pPr>
              <w:spacing w:line="256" w:lineRule="auto"/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>1.51:Surub autoforant</w:t>
            </w:r>
          </w:p>
        </w:tc>
        <w:tc>
          <w:tcPr>
            <w:tcW w:w="739" w:type="pct"/>
            <w:vAlign w:val="center"/>
          </w:tcPr>
          <w:p w14:paraId="78576441" w14:textId="6BF660A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4BAE13C3" w14:textId="65E7F9EE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cut</w:t>
            </w:r>
          </w:p>
        </w:tc>
        <w:tc>
          <w:tcPr>
            <w:tcW w:w="1433" w:type="pct"/>
            <w:vAlign w:val="center"/>
          </w:tcPr>
          <w:p w14:paraId="70390D4F" w14:textId="7B43957F" w:rsidR="009B5EB9" w:rsidRPr="00AF6812" w:rsidRDefault="009B5EB9" w:rsidP="009B5EB9">
            <w:pPr>
              <w:ind w:firstLine="0"/>
              <w:jc w:val="left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Surub autoforant 2,0 mm cu cap plat si saiba 4,2x19 (200 buc) 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7C07800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77868AA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60433262" w14:textId="21568DFF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1.52</w:t>
            </w:r>
          </w:p>
        </w:tc>
        <w:tc>
          <w:tcPr>
            <w:tcW w:w="370" w:type="pct"/>
            <w:textDirection w:val="btLr"/>
          </w:tcPr>
          <w:p w14:paraId="0CF0C487" w14:textId="1E9C5D98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0BB02A3D" w14:textId="0C8624E6" w:rsidR="009B5EB9" w:rsidRPr="00AF6812" w:rsidRDefault="0069417E" w:rsidP="00531300">
            <w:pPr>
              <w:spacing w:line="256" w:lineRule="auto"/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Lot</w:t>
            </w:r>
            <w:r w:rsidR="009B5EB9" w:rsidRPr="00AF6812">
              <w:rPr>
                <w:color w:val="000000" w:themeColor="text1"/>
              </w:rPr>
              <w:t>1.52:Lanternă cu acumulator</w:t>
            </w:r>
          </w:p>
        </w:tc>
        <w:tc>
          <w:tcPr>
            <w:tcW w:w="739" w:type="pct"/>
            <w:vAlign w:val="center"/>
          </w:tcPr>
          <w:p w14:paraId="00512CAC" w14:textId="0F6C1B78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452B730A" w14:textId="416695AC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6ACB291D" w14:textId="77777777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AF6812">
              <w:rPr>
                <w:color w:val="000000" w:themeColor="text1"/>
                <w:sz w:val="22"/>
                <w:szCs w:val="22"/>
              </w:rPr>
              <w:t>Lanternă cu acumulator, portabilă LED 3W, 4V/1.5Ah, Li-ion, h-8 ore, IP20 A++</w:t>
            </w:r>
          </w:p>
          <w:p w14:paraId="2EE91516" w14:textId="77777777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54" w:type="pct"/>
            <w:shd w:val="clear" w:color="000000" w:fill="FFFFFF"/>
            <w:vAlign w:val="center"/>
          </w:tcPr>
          <w:p w14:paraId="3EDAB5AC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1E2A2DCF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494BD9AE" w14:textId="1092261D" w:rsidR="009B5EB9" w:rsidRPr="00AF6812" w:rsidRDefault="009B5EB9" w:rsidP="009B5EB9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1.53</w:t>
            </w:r>
          </w:p>
        </w:tc>
        <w:tc>
          <w:tcPr>
            <w:tcW w:w="370" w:type="pct"/>
            <w:textDirection w:val="btLr"/>
          </w:tcPr>
          <w:p w14:paraId="7DEAD2AE" w14:textId="6FBF5F1E" w:rsidR="009B5EB9" w:rsidRPr="00AF6812" w:rsidRDefault="009B5EB9" w:rsidP="009B5EB9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vAlign w:val="center"/>
          </w:tcPr>
          <w:p w14:paraId="34A161AF" w14:textId="35F48205" w:rsidR="009B5EB9" w:rsidRPr="00AF6812" w:rsidRDefault="009B5EB9" w:rsidP="009B5EB9">
            <w:pPr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Lot1.53:Acumulator auto </w:t>
            </w:r>
          </w:p>
        </w:tc>
        <w:tc>
          <w:tcPr>
            <w:tcW w:w="739" w:type="pct"/>
            <w:vAlign w:val="center"/>
          </w:tcPr>
          <w:p w14:paraId="2E2D55CF" w14:textId="1788C17A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C41BADF" w14:textId="74731E90" w:rsidR="009B5EB9" w:rsidRPr="00AF6812" w:rsidRDefault="009B5EB9" w:rsidP="009B5EB9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vAlign w:val="center"/>
          </w:tcPr>
          <w:p w14:paraId="20AABA3B" w14:textId="6696F3A8" w:rsidR="009B5EB9" w:rsidRPr="00AF6812" w:rsidRDefault="009B5EB9" w:rsidP="009B5EB9">
            <w:pPr>
              <w:ind w:firstLine="0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Acumulator auto 12 V 77 Ah, 780 A278x175x190 mm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0B72C45" w14:textId="77777777" w:rsidR="009B5EB9" w:rsidRPr="00AF6812" w:rsidRDefault="009B5EB9" w:rsidP="009B5EB9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F6812" w:rsidRPr="00AF6812" w14:paraId="6761CB47" w14:textId="77777777" w:rsidTr="00785B6E">
        <w:trPr>
          <w:cantSplit/>
          <w:trHeight w:val="391"/>
        </w:trPr>
        <w:tc>
          <w:tcPr>
            <w:tcW w:w="4246" w:type="pct"/>
            <w:gridSpan w:val="6"/>
            <w:vAlign w:val="center"/>
          </w:tcPr>
          <w:p w14:paraId="744E2113" w14:textId="35081B3A" w:rsidR="009B5EB9" w:rsidRPr="00AF6812" w:rsidRDefault="009B5EB9" w:rsidP="009B5EB9">
            <w:pPr>
              <w:ind w:firstLine="0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AF6812">
              <w:rPr>
                <w:b/>
                <w:color w:val="000000" w:themeColor="text1"/>
                <w:sz w:val="22"/>
                <w:szCs w:val="22"/>
              </w:rPr>
              <w:t>Lot 2 Materiale și articole electrice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457CD09" w14:textId="3F6603BF" w:rsidR="009B5EB9" w:rsidRPr="00AF6812" w:rsidRDefault="005F49C3" w:rsidP="009B5EB9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  <w:t>10 100,00</w:t>
            </w:r>
          </w:p>
        </w:tc>
      </w:tr>
      <w:tr w:rsidR="00AF6812" w:rsidRPr="00AF6812" w14:paraId="47555E8E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0FA3C4E4" w14:textId="59896A8C" w:rsidR="00842C3F" w:rsidRPr="00AF6812" w:rsidRDefault="00842C3F" w:rsidP="00842C3F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 xml:space="preserve">2.1 </w:t>
            </w:r>
          </w:p>
        </w:tc>
        <w:tc>
          <w:tcPr>
            <w:tcW w:w="370" w:type="pct"/>
            <w:textDirection w:val="btLr"/>
          </w:tcPr>
          <w:p w14:paraId="18C508F1" w14:textId="4AA38221" w:rsidR="00842C3F" w:rsidRPr="00AF6812" w:rsidRDefault="00842C3F" w:rsidP="00842C3F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59F4BC2C" w14:textId="50F3CC70" w:rsidR="00842C3F" w:rsidRPr="00AF6812" w:rsidRDefault="00842C3F" w:rsidP="00842C3F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2.1</w:t>
            </w:r>
            <w:r w:rsidR="0069417E">
              <w:rPr>
                <w:color w:val="000000" w:themeColor="text1"/>
              </w:rPr>
              <w:t>:</w:t>
            </w:r>
            <w:r w:rsidRPr="00AF6812">
              <w:rPr>
                <w:color w:val="000000" w:themeColor="text1"/>
              </w:rPr>
              <w:t>Driver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CE3CDC9" w14:textId="1FC36868" w:rsidR="00842C3F" w:rsidRPr="00AF6812" w:rsidRDefault="00842C3F" w:rsidP="00842C3F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60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6A5A5DC7" w14:textId="777E3392" w:rsidR="00842C3F" w:rsidRPr="00AF6812" w:rsidRDefault="00842C3F" w:rsidP="00842C3F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27CC7941" w14:textId="23400AEB" w:rsidR="00842C3F" w:rsidRPr="00AF6812" w:rsidRDefault="00842C3F" w:rsidP="00842C3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Driver LED 48w input AC175-265V output DC 135-155V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A5483E9" w14:textId="77777777" w:rsidR="00842C3F" w:rsidRPr="00AF6812" w:rsidRDefault="00842C3F" w:rsidP="00842C3F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AF6812" w:rsidRPr="00AF6812" w14:paraId="32ABCA12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7D3EC02" w14:textId="07C95FFE" w:rsidR="00842C3F" w:rsidRPr="00AF6812" w:rsidRDefault="00842C3F" w:rsidP="00842C3F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2.2</w:t>
            </w:r>
          </w:p>
        </w:tc>
        <w:tc>
          <w:tcPr>
            <w:tcW w:w="370" w:type="pct"/>
            <w:textDirection w:val="btLr"/>
          </w:tcPr>
          <w:p w14:paraId="3811CC17" w14:textId="530BA1EE" w:rsidR="00842C3F" w:rsidRPr="00AF6812" w:rsidRDefault="00842C3F" w:rsidP="00842C3F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DCF4D26" w14:textId="1EA9F3AE" w:rsidR="00842C3F" w:rsidRPr="00AF6812" w:rsidRDefault="00842C3F" w:rsidP="00842C3F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Lot 2.2</w:t>
            </w:r>
            <w:r w:rsidR="0069417E">
              <w:rPr>
                <w:color w:val="000000" w:themeColor="text1"/>
              </w:rPr>
              <w:t>:</w:t>
            </w:r>
            <w:r w:rsidRPr="00AF6812">
              <w:rPr>
                <w:color w:val="000000" w:themeColor="text1"/>
              </w:rPr>
              <w:t>Driver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4CF6686" w14:textId="26892C88" w:rsidR="00842C3F" w:rsidRPr="00AF6812" w:rsidRDefault="00842C3F" w:rsidP="00842C3F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AF6812">
              <w:rPr>
                <w:bCs/>
                <w:color w:val="000000" w:themeColor="text1"/>
                <w:lang w:val="ro-RO" w:eastAsia="ru-RU"/>
              </w:rPr>
              <w:t>40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139CF39B" w14:textId="3F8D63E5" w:rsidR="00842C3F" w:rsidRPr="00AF6812" w:rsidRDefault="00842C3F" w:rsidP="00842C3F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073A3B62" w14:textId="6AEFA1C0" w:rsidR="00842C3F" w:rsidRPr="00AF6812" w:rsidRDefault="00842C3F" w:rsidP="00842C3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Driver LED 36-40w input AC220-240Voutput DC38-65V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004C94F" w14:textId="77777777" w:rsidR="00842C3F" w:rsidRPr="00AF6812" w:rsidRDefault="00842C3F" w:rsidP="00842C3F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032F51" w:rsidRPr="00AF6812" w14:paraId="553C54D1" w14:textId="77777777" w:rsidTr="00785B6E">
        <w:trPr>
          <w:cantSplit/>
          <w:trHeight w:val="395"/>
        </w:trPr>
        <w:tc>
          <w:tcPr>
            <w:tcW w:w="4246" w:type="pct"/>
            <w:gridSpan w:val="6"/>
            <w:vAlign w:val="center"/>
          </w:tcPr>
          <w:p w14:paraId="11E729FE" w14:textId="77A86AC8" w:rsidR="00032F51" w:rsidRPr="00AF6812" w:rsidRDefault="00032F51" w:rsidP="00842C3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Lot 3 </w:t>
            </w:r>
            <w:r w:rsidRPr="00AF6812">
              <w:rPr>
                <w:b/>
                <w:color w:val="000000" w:themeColor="text1"/>
                <w:sz w:val="22"/>
                <w:szCs w:val="22"/>
              </w:rPr>
              <w:t>Materiale și articole electrice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C42AEE4" w14:textId="0F302CE7" w:rsidR="00032F51" w:rsidRPr="00AF6812" w:rsidRDefault="005F49C3" w:rsidP="00842C3F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  <w:t>6 390,00</w:t>
            </w:r>
          </w:p>
        </w:tc>
      </w:tr>
      <w:tr w:rsidR="00785B6E" w:rsidRPr="00AF6812" w14:paraId="51BDF230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21CAFA0F" w14:textId="149D446B" w:rsidR="00785B6E" w:rsidRPr="00AF6812" w:rsidRDefault="00C00333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t>3.1</w:t>
            </w:r>
          </w:p>
        </w:tc>
        <w:tc>
          <w:tcPr>
            <w:tcW w:w="370" w:type="pct"/>
            <w:textDirection w:val="btLr"/>
          </w:tcPr>
          <w:p w14:paraId="02E7DC9B" w14:textId="17ADBFE4" w:rsidR="00785B6E" w:rsidRPr="00AF6812" w:rsidRDefault="00785B6E" w:rsidP="00785B6E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406E0E8" w14:textId="78F615A0" w:rsidR="00785B6E" w:rsidRPr="0069417E" w:rsidRDefault="00785B6E" w:rsidP="0069417E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D84AC0">
              <w:rPr>
                <w:color w:val="000000" w:themeColor="text1"/>
                <w:lang w:val="ro-RO"/>
              </w:rPr>
              <w:t>Lot3.1Lada SMP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6EED968" w14:textId="5AF9F66C" w:rsidR="00785B6E" w:rsidRPr="00D84AC0" w:rsidRDefault="00785B6E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D84AC0">
              <w:rPr>
                <w:bCs/>
                <w:color w:val="000000" w:themeColor="text1"/>
                <w:lang w:val="ro-RO" w:eastAsia="ru-RU"/>
              </w:rPr>
              <w:t>1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7417534E" w14:textId="76DE3AD1" w:rsidR="00785B6E" w:rsidRPr="00D84AC0" w:rsidRDefault="00785B6E" w:rsidP="00785B6E">
            <w:pPr>
              <w:ind w:firstLine="0"/>
              <w:jc w:val="center"/>
              <w:rPr>
                <w:color w:val="000000" w:themeColor="text1"/>
              </w:rPr>
            </w:pPr>
            <w:r w:rsidRPr="00D84AC0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3DE3C016" w14:textId="1BB1654A" w:rsidR="00785B6E" w:rsidRPr="00D84AC0" w:rsidRDefault="00785B6E" w:rsidP="00785B6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84AC0">
              <w:rPr>
                <w:color w:val="000000" w:themeColor="text1"/>
              </w:rPr>
              <w:t>Lada SMP-3-1(650x500x250) IP54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54CE36E" w14:textId="77777777" w:rsidR="00785B6E" w:rsidRPr="00AF6812" w:rsidRDefault="00785B6E" w:rsidP="00785B6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785B6E" w:rsidRPr="00AF6812" w14:paraId="5C9B05D9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139C54D2" w14:textId="4353E7A3" w:rsidR="00785B6E" w:rsidRPr="00AF6812" w:rsidRDefault="00C00333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t>3.2</w:t>
            </w:r>
          </w:p>
        </w:tc>
        <w:tc>
          <w:tcPr>
            <w:tcW w:w="370" w:type="pct"/>
            <w:textDirection w:val="btLr"/>
          </w:tcPr>
          <w:p w14:paraId="6F6EC352" w14:textId="7FA74174" w:rsidR="00785B6E" w:rsidRPr="00AF6812" w:rsidRDefault="00785B6E" w:rsidP="00785B6E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7480220" w14:textId="13A89CE7" w:rsidR="00785B6E" w:rsidRPr="00D84AC0" w:rsidRDefault="00785B6E" w:rsidP="00785B6E">
            <w:pPr>
              <w:ind w:firstLine="0"/>
              <w:jc w:val="center"/>
              <w:rPr>
                <w:noProof/>
                <w:color w:val="000000" w:themeColor="text1"/>
                <w:lang w:val="ro-RO"/>
              </w:rPr>
            </w:pPr>
            <w:r w:rsidRPr="00D84AC0">
              <w:rPr>
                <w:noProof/>
                <w:color w:val="000000" w:themeColor="text1"/>
                <w:lang w:val="ro-RO"/>
              </w:rPr>
              <w:t>Lot.3.2Separator de sarcina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086374D" w14:textId="426F801A" w:rsidR="00785B6E" w:rsidRPr="00D84AC0" w:rsidRDefault="00785B6E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D84AC0">
              <w:rPr>
                <w:bCs/>
                <w:color w:val="000000" w:themeColor="text1"/>
                <w:lang w:val="ro-RO" w:eastAsia="ru-RU"/>
              </w:rPr>
              <w:t>1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68046F38" w14:textId="46836D1F" w:rsidR="00785B6E" w:rsidRPr="00D84AC0" w:rsidRDefault="00785B6E" w:rsidP="00785B6E">
            <w:pPr>
              <w:ind w:firstLine="0"/>
              <w:jc w:val="center"/>
              <w:rPr>
                <w:color w:val="000000" w:themeColor="text1"/>
              </w:rPr>
            </w:pPr>
            <w:r w:rsidRPr="00D84AC0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0D2BA711" w14:textId="7F878DF0" w:rsidR="00785B6E" w:rsidRPr="00D84AC0" w:rsidRDefault="00785B6E" w:rsidP="00785B6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84AC0">
              <w:rPr>
                <w:noProof/>
                <w:color w:val="000000" w:themeColor="text1"/>
                <w:lang w:val="ro-RO"/>
              </w:rPr>
              <w:t>Separator de sarcina Basculant VR32I-35V371250, 250 A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EB4E3FB" w14:textId="77777777" w:rsidR="00785B6E" w:rsidRPr="00AF6812" w:rsidRDefault="00785B6E" w:rsidP="00785B6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785B6E" w:rsidRPr="00AF6812" w14:paraId="26E39D83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B4B204F" w14:textId="12C71269" w:rsidR="00785B6E" w:rsidRPr="00AF6812" w:rsidRDefault="00C00333" w:rsidP="00C00333">
            <w:pPr>
              <w:ind w:firstLine="0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t>3.3</w:t>
            </w:r>
          </w:p>
        </w:tc>
        <w:tc>
          <w:tcPr>
            <w:tcW w:w="370" w:type="pct"/>
            <w:textDirection w:val="btLr"/>
          </w:tcPr>
          <w:p w14:paraId="4C235C14" w14:textId="4E86ED1E" w:rsidR="00785B6E" w:rsidRPr="00AF6812" w:rsidRDefault="00785B6E" w:rsidP="00785B6E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3903BE4" w14:textId="067E006B" w:rsidR="00785B6E" w:rsidRPr="00D84AC0" w:rsidRDefault="00785B6E" w:rsidP="00785B6E">
            <w:pPr>
              <w:ind w:firstLine="0"/>
              <w:jc w:val="center"/>
              <w:rPr>
                <w:color w:val="000000" w:themeColor="text1"/>
              </w:rPr>
            </w:pPr>
            <w:r w:rsidRPr="00D84AC0">
              <w:rPr>
                <w:noProof/>
                <w:color w:val="000000" w:themeColor="text1"/>
                <w:lang w:val="ro-RO"/>
              </w:rPr>
              <w:t>3.3 Comutator transfer sarcina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F565E63" w14:textId="4A922A61" w:rsidR="00785B6E" w:rsidRPr="00D84AC0" w:rsidRDefault="00785B6E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D84AC0">
              <w:rPr>
                <w:bCs/>
                <w:color w:val="000000" w:themeColor="text1"/>
                <w:lang w:val="ro-RO" w:eastAsia="ru-RU"/>
              </w:rPr>
              <w:t>1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3F6FDD86" w14:textId="088617B3" w:rsidR="00785B6E" w:rsidRPr="00D84AC0" w:rsidRDefault="00785B6E" w:rsidP="00785B6E">
            <w:pPr>
              <w:ind w:firstLine="0"/>
              <w:jc w:val="center"/>
              <w:rPr>
                <w:color w:val="000000" w:themeColor="text1"/>
              </w:rPr>
            </w:pPr>
            <w:r w:rsidRPr="00D84AC0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41922430" w14:textId="0E5D2A06" w:rsidR="00785B6E" w:rsidRPr="00D84AC0" w:rsidRDefault="00785B6E" w:rsidP="00785B6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D84AC0">
              <w:rPr>
                <w:noProof/>
                <w:color w:val="000000" w:themeColor="text1"/>
                <w:lang w:val="ro-RO"/>
              </w:rPr>
              <w:t>Comutator transfer sarcina CTS2R4P 160 A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E831C5B" w14:textId="77777777" w:rsidR="00785B6E" w:rsidRPr="00AF6812" w:rsidRDefault="00785B6E" w:rsidP="00785B6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785B6E" w:rsidRPr="00AF6812" w14:paraId="56729DE8" w14:textId="77777777" w:rsidTr="00785B6E">
        <w:trPr>
          <w:cantSplit/>
          <w:trHeight w:val="1134"/>
        </w:trPr>
        <w:tc>
          <w:tcPr>
            <w:tcW w:w="370" w:type="pct"/>
            <w:vAlign w:val="center"/>
          </w:tcPr>
          <w:p w14:paraId="3494F7F9" w14:textId="54197CF2" w:rsidR="00785B6E" w:rsidRPr="00AF6812" w:rsidRDefault="00C00333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lastRenderedPageBreak/>
              <w:t>3.4</w:t>
            </w:r>
          </w:p>
        </w:tc>
        <w:tc>
          <w:tcPr>
            <w:tcW w:w="370" w:type="pct"/>
            <w:textDirection w:val="btLr"/>
          </w:tcPr>
          <w:p w14:paraId="51F9ED76" w14:textId="29436C32" w:rsidR="00785B6E" w:rsidRPr="00AF6812" w:rsidRDefault="00785B6E" w:rsidP="00785B6E">
            <w:pPr>
              <w:ind w:left="113" w:right="113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AF6812">
              <w:rPr>
                <w:color w:val="000000" w:themeColor="text1"/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7C17B82E" w14:textId="2AE2AEA3" w:rsidR="00785B6E" w:rsidRPr="00AF6812" w:rsidRDefault="00785B6E" w:rsidP="00785B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noProof/>
                <w:color w:val="000000" w:themeColor="text1"/>
                <w:lang w:val="ro-RO"/>
              </w:rPr>
              <w:t>3</w:t>
            </w:r>
            <w:r w:rsidRPr="0056544E">
              <w:rPr>
                <w:noProof/>
                <w:color w:val="000000" w:themeColor="text1"/>
                <w:lang w:val="ro-RO"/>
              </w:rPr>
              <w:t xml:space="preserve">.4 Releu 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501C7A1" w14:textId="6470A945" w:rsidR="00785B6E" w:rsidRPr="00AF6812" w:rsidRDefault="00785B6E" w:rsidP="00785B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t>2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20543C57" w14:textId="1B47F4E9" w:rsidR="00785B6E" w:rsidRPr="00AF6812" w:rsidRDefault="00785B6E" w:rsidP="00785B6E">
            <w:pPr>
              <w:ind w:firstLine="0"/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5A9B88B5" w14:textId="2721E925" w:rsidR="00785B6E" w:rsidRPr="00AF6812" w:rsidRDefault="00785B6E" w:rsidP="00785B6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6544E">
              <w:rPr>
                <w:noProof/>
                <w:color w:val="000000" w:themeColor="text1"/>
                <w:lang w:val="ro-RO"/>
              </w:rPr>
              <w:t>Releu ERM4-230ACCu, Soclu ERB4-T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BD85CF3" w14:textId="77777777" w:rsidR="00785B6E" w:rsidRPr="00AF6812" w:rsidRDefault="00785B6E" w:rsidP="00785B6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785B6E" w:rsidRPr="00AF6812" w14:paraId="5C4D2F4B" w14:textId="77777777" w:rsidTr="00785B6E">
        <w:trPr>
          <w:trHeight w:val="487"/>
        </w:trPr>
        <w:tc>
          <w:tcPr>
            <w:tcW w:w="4246" w:type="pct"/>
            <w:gridSpan w:val="6"/>
            <w:vAlign w:val="center"/>
          </w:tcPr>
          <w:p w14:paraId="30FFAD8F" w14:textId="11E9378A" w:rsidR="00785B6E" w:rsidRPr="00AF6812" w:rsidRDefault="00785B6E" w:rsidP="00785B6E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/>
              </w:rPr>
            </w:pPr>
            <w:r w:rsidRPr="00AF6812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54" w:type="pct"/>
            <w:vAlign w:val="center"/>
          </w:tcPr>
          <w:p w14:paraId="5BB22548" w14:textId="79BEFE17" w:rsidR="00785B6E" w:rsidRPr="00AF6812" w:rsidRDefault="00DE29FC" w:rsidP="00785B6E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151 836</w:t>
            </w:r>
            <w:r w:rsidR="00572D26">
              <w:rPr>
                <w:b/>
                <w:color w:val="000000" w:themeColor="text1"/>
                <w:sz w:val="24"/>
                <w:szCs w:val="24"/>
                <w:lang w:val="ro-RO"/>
              </w:rPr>
              <w:t>,58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24AC4100" w14:textId="08520AA8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2)</w:t>
      </w:r>
      <w:r w:rsidRPr="00915D3B">
        <w:rPr>
          <w:sz w:val="24"/>
          <w:szCs w:val="24"/>
          <w:lang w:eastAsia="ru-RU"/>
        </w:rPr>
        <w:t xml:space="preserve"> Pentru mai multe loturi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507B2A57" wp14:editId="2014369B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 xml:space="preserve">; </w:t>
      </w:r>
    </w:p>
    <w:p w14:paraId="166DCC53" w14:textId="4E6F7791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3)</w:t>
      </w:r>
      <w:r w:rsidRPr="00915D3B">
        <w:rPr>
          <w:sz w:val="24"/>
          <w:szCs w:val="24"/>
          <w:lang w:eastAsia="ru-RU"/>
        </w:rPr>
        <w:t xml:space="preserve"> Pentru toate loturile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770A44AF" wp14:editId="5FF9E037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>;</w:t>
      </w:r>
    </w:p>
    <w:p w14:paraId="7B9A4A26" w14:textId="7EF4788C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DE29FC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202248A3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793BDC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77777777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lastRenderedPageBreak/>
              <w:t>Documente suplimentare de calificare și selecție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915D3B" w:rsidRDefault="00BC68EA" w:rsidP="00602022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53CFC0FC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5468" w14:textId="7CB428A8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C877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Fișa tehnică 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AC55" w14:textId="6A9CCE55" w:rsidR="00602022" w:rsidRPr="00915D3B" w:rsidRDefault="00524FF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Pentru bunurile ce dețin.</w:t>
            </w:r>
          </w:p>
          <w:p w14:paraId="710036EC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F6B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3FEF336A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77D5" w14:textId="2688B66F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22FB" w14:textId="77777777" w:rsidR="00BC68EA" w:rsidRPr="00433114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33114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Declarație EEE 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FA0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Declarație EEE prin care se confirmă că producătorul de echipamente electrice și electronice este inclus în Lista producătorilor de produse supuse reglementărilor de responsabilitate extinsă a producătorilor pct.111 din Regulamentul privind deșeurile de echipamente electrice și electronice, aprobat prin HG nr. 212/2018. Obligatoriu să fie inclus numărul înregistrării.</w:t>
            </w:r>
          </w:p>
          <w:p w14:paraId="54CEFE42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D1A8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65D44CB" w:rsidR="00BC68EA" w:rsidRPr="00915D3B" w:rsidRDefault="00602022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433114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F14EE1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lastRenderedPageBreak/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5AC369A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C113D0">
        <w:rPr>
          <w:sz w:val="24"/>
          <w:szCs w:val="24"/>
          <w:lang w:val="ro-RO" w:eastAsia="ru-RU"/>
        </w:rPr>
        <w:t xml:space="preserve"> (l</w:t>
      </w:r>
      <w:r w:rsidR="0056112E" w:rsidRPr="00915D3B">
        <w:rPr>
          <w:sz w:val="24"/>
          <w:szCs w:val="24"/>
          <w:lang w:val="ro-RO" w:eastAsia="ru-RU"/>
        </w:rPr>
        <w:t>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7F745AC7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5AFE2FDB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744CC95" w14:textId="647EC6F0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6D1BB511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C113D0">
        <w:rPr>
          <w:bCs/>
          <w:sz w:val="24"/>
          <w:szCs w:val="24"/>
          <w:lang w:val="ro-RO" w:eastAsia="ru-RU"/>
        </w:rPr>
        <w:t>5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650130D" w14:textId="0B281E55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7505A4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0B1B76C4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6D00C7E" w14:textId="77777777" w:rsidR="007505A4" w:rsidRPr="00915D3B" w:rsidRDefault="007505A4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BFD704" w14:textId="77777777" w:rsidR="00550047" w:rsidRDefault="00550047" w:rsidP="00F958C8">
      <w:r>
        <w:separator/>
      </w:r>
    </w:p>
  </w:endnote>
  <w:endnote w:type="continuationSeparator" w:id="0">
    <w:p w14:paraId="06A40235" w14:textId="77777777" w:rsidR="00550047" w:rsidRDefault="00550047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D5AEF" w14:textId="77777777" w:rsidR="00550047" w:rsidRDefault="00550047" w:rsidP="00F958C8">
      <w:r>
        <w:separator/>
      </w:r>
    </w:p>
  </w:footnote>
  <w:footnote w:type="continuationSeparator" w:id="0">
    <w:p w14:paraId="40A87C4D" w14:textId="77777777" w:rsidR="00550047" w:rsidRDefault="00550047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4729"/>
    <w:rsid w:val="00017879"/>
    <w:rsid w:val="000307F7"/>
    <w:rsid w:val="00032F51"/>
    <w:rsid w:val="00056422"/>
    <w:rsid w:val="000A6F8A"/>
    <w:rsid w:val="000D0DE5"/>
    <w:rsid w:val="000D2C47"/>
    <w:rsid w:val="000D37A4"/>
    <w:rsid w:val="000F3F5B"/>
    <w:rsid w:val="001072F7"/>
    <w:rsid w:val="0012262D"/>
    <w:rsid w:val="00122895"/>
    <w:rsid w:val="00122F97"/>
    <w:rsid w:val="00190BFB"/>
    <w:rsid w:val="001D0F62"/>
    <w:rsid w:val="001D2ACB"/>
    <w:rsid w:val="001E2A21"/>
    <w:rsid w:val="001E61F8"/>
    <w:rsid w:val="001F4CB3"/>
    <w:rsid w:val="0021502B"/>
    <w:rsid w:val="00216343"/>
    <w:rsid w:val="002216B6"/>
    <w:rsid w:val="00221EB7"/>
    <w:rsid w:val="0023063E"/>
    <w:rsid w:val="00242A2E"/>
    <w:rsid w:val="00247969"/>
    <w:rsid w:val="00286A83"/>
    <w:rsid w:val="002944DC"/>
    <w:rsid w:val="002A3A7F"/>
    <w:rsid w:val="002E5FE7"/>
    <w:rsid w:val="002F22EB"/>
    <w:rsid w:val="002F5569"/>
    <w:rsid w:val="0032688E"/>
    <w:rsid w:val="003307B6"/>
    <w:rsid w:val="00334956"/>
    <w:rsid w:val="00353E60"/>
    <w:rsid w:val="0037269E"/>
    <w:rsid w:val="00384FE7"/>
    <w:rsid w:val="003A65D3"/>
    <w:rsid w:val="003F48E5"/>
    <w:rsid w:val="003F5BAE"/>
    <w:rsid w:val="00411B58"/>
    <w:rsid w:val="0041622E"/>
    <w:rsid w:val="004277C0"/>
    <w:rsid w:val="00431E01"/>
    <w:rsid w:val="00433114"/>
    <w:rsid w:val="004366C9"/>
    <w:rsid w:val="004401B0"/>
    <w:rsid w:val="00444B12"/>
    <w:rsid w:val="004461AE"/>
    <w:rsid w:val="00447F59"/>
    <w:rsid w:val="00462908"/>
    <w:rsid w:val="004833E7"/>
    <w:rsid w:val="00486493"/>
    <w:rsid w:val="00497656"/>
    <w:rsid w:val="004A7202"/>
    <w:rsid w:val="004B6E27"/>
    <w:rsid w:val="004E10EC"/>
    <w:rsid w:val="004E3E48"/>
    <w:rsid w:val="004F7375"/>
    <w:rsid w:val="0050210F"/>
    <w:rsid w:val="005052B0"/>
    <w:rsid w:val="00510263"/>
    <w:rsid w:val="0051235A"/>
    <w:rsid w:val="00524FFA"/>
    <w:rsid w:val="00525392"/>
    <w:rsid w:val="00530DB5"/>
    <w:rsid w:val="00531300"/>
    <w:rsid w:val="00550047"/>
    <w:rsid w:val="00557BF0"/>
    <w:rsid w:val="0056112E"/>
    <w:rsid w:val="0056219D"/>
    <w:rsid w:val="00562BE4"/>
    <w:rsid w:val="00567F21"/>
    <w:rsid w:val="005719F1"/>
    <w:rsid w:val="00572D26"/>
    <w:rsid w:val="00590C6A"/>
    <w:rsid w:val="00592BB6"/>
    <w:rsid w:val="005A5A3B"/>
    <w:rsid w:val="005B1A18"/>
    <w:rsid w:val="005C6E09"/>
    <w:rsid w:val="005D02FA"/>
    <w:rsid w:val="005D1DFB"/>
    <w:rsid w:val="005D5220"/>
    <w:rsid w:val="005F49C3"/>
    <w:rsid w:val="00602022"/>
    <w:rsid w:val="00615D1A"/>
    <w:rsid w:val="00621F73"/>
    <w:rsid w:val="00623855"/>
    <w:rsid w:val="0063357E"/>
    <w:rsid w:val="00652B9F"/>
    <w:rsid w:val="00654A14"/>
    <w:rsid w:val="006612A8"/>
    <w:rsid w:val="0066198D"/>
    <w:rsid w:val="00664EC7"/>
    <w:rsid w:val="00692AFC"/>
    <w:rsid w:val="0069417E"/>
    <w:rsid w:val="00697A79"/>
    <w:rsid w:val="006B7D83"/>
    <w:rsid w:val="006C1CD5"/>
    <w:rsid w:val="006C522A"/>
    <w:rsid w:val="006D59B4"/>
    <w:rsid w:val="006D6F05"/>
    <w:rsid w:val="006E0C6D"/>
    <w:rsid w:val="006E51E9"/>
    <w:rsid w:val="006E54D3"/>
    <w:rsid w:val="00703ACD"/>
    <w:rsid w:val="007041DB"/>
    <w:rsid w:val="0071124A"/>
    <w:rsid w:val="007136C8"/>
    <w:rsid w:val="00723777"/>
    <w:rsid w:val="00736BA4"/>
    <w:rsid w:val="00737FEC"/>
    <w:rsid w:val="007505A4"/>
    <w:rsid w:val="007761EB"/>
    <w:rsid w:val="00785B6E"/>
    <w:rsid w:val="00793BDC"/>
    <w:rsid w:val="0079531A"/>
    <w:rsid w:val="00795E78"/>
    <w:rsid w:val="007977E4"/>
    <w:rsid w:val="007A26D3"/>
    <w:rsid w:val="007A6410"/>
    <w:rsid w:val="007C20A9"/>
    <w:rsid w:val="007E4061"/>
    <w:rsid w:val="00811621"/>
    <w:rsid w:val="0083203B"/>
    <w:rsid w:val="00841998"/>
    <w:rsid w:val="00842C3F"/>
    <w:rsid w:val="00846527"/>
    <w:rsid w:val="00850D1C"/>
    <w:rsid w:val="008512E0"/>
    <w:rsid w:val="00866106"/>
    <w:rsid w:val="0088424A"/>
    <w:rsid w:val="00886B72"/>
    <w:rsid w:val="0089287A"/>
    <w:rsid w:val="008A65FC"/>
    <w:rsid w:val="008B2589"/>
    <w:rsid w:val="008B6284"/>
    <w:rsid w:val="008D0D4D"/>
    <w:rsid w:val="008E205A"/>
    <w:rsid w:val="008F0BF5"/>
    <w:rsid w:val="009000D7"/>
    <w:rsid w:val="009072BB"/>
    <w:rsid w:val="00907E38"/>
    <w:rsid w:val="00915D3B"/>
    <w:rsid w:val="00920843"/>
    <w:rsid w:val="00925951"/>
    <w:rsid w:val="00930918"/>
    <w:rsid w:val="009546B8"/>
    <w:rsid w:val="00961AB4"/>
    <w:rsid w:val="009642C2"/>
    <w:rsid w:val="00964E01"/>
    <w:rsid w:val="00984B5E"/>
    <w:rsid w:val="0098531C"/>
    <w:rsid w:val="00996494"/>
    <w:rsid w:val="009979D4"/>
    <w:rsid w:val="009A4F71"/>
    <w:rsid w:val="009B5EB9"/>
    <w:rsid w:val="009B704C"/>
    <w:rsid w:val="009C6989"/>
    <w:rsid w:val="009E6B00"/>
    <w:rsid w:val="009F0E84"/>
    <w:rsid w:val="009F11FB"/>
    <w:rsid w:val="009F51FB"/>
    <w:rsid w:val="00A07A5B"/>
    <w:rsid w:val="00A10858"/>
    <w:rsid w:val="00A23DEE"/>
    <w:rsid w:val="00A340E5"/>
    <w:rsid w:val="00A45E98"/>
    <w:rsid w:val="00A661F9"/>
    <w:rsid w:val="00A7311D"/>
    <w:rsid w:val="00A876D4"/>
    <w:rsid w:val="00A9522F"/>
    <w:rsid w:val="00AA381D"/>
    <w:rsid w:val="00AA4F5E"/>
    <w:rsid w:val="00AB6582"/>
    <w:rsid w:val="00AB6A09"/>
    <w:rsid w:val="00AD10F5"/>
    <w:rsid w:val="00AD1AE6"/>
    <w:rsid w:val="00AE18FA"/>
    <w:rsid w:val="00AE60A9"/>
    <w:rsid w:val="00AF3168"/>
    <w:rsid w:val="00AF6812"/>
    <w:rsid w:val="00B44131"/>
    <w:rsid w:val="00B515FC"/>
    <w:rsid w:val="00B5324D"/>
    <w:rsid w:val="00B53717"/>
    <w:rsid w:val="00B755DF"/>
    <w:rsid w:val="00B7589E"/>
    <w:rsid w:val="00B82026"/>
    <w:rsid w:val="00B93C95"/>
    <w:rsid w:val="00BB683B"/>
    <w:rsid w:val="00BC68EA"/>
    <w:rsid w:val="00BD24FD"/>
    <w:rsid w:val="00BD2814"/>
    <w:rsid w:val="00BD2D04"/>
    <w:rsid w:val="00BE6266"/>
    <w:rsid w:val="00BF0102"/>
    <w:rsid w:val="00BF01AA"/>
    <w:rsid w:val="00BF7714"/>
    <w:rsid w:val="00C00333"/>
    <w:rsid w:val="00C113D0"/>
    <w:rsid w:val="00C123A0"/>
    <w:rsid w:val="00C22827"/>
    <w:rsid w:val="00C25F12"/>
    <w:rsid w:val="00C26989"/>
    <w:rsid w:val="00C97F1D"/>
    <w:rsid w:val="00CA0E69"/>
    <w:rsid w:val="00CA3C46"/>
    <w:rsid w:val="00CB470A"/>
    <w:rsid w:val="00CB6A95"/>
    <w:rsid w:val="00CC259B"/>
    <w:rsid w:val="00CD3563"/>
    <w:rsid w:val="00CE1D56"/>
    <w:rsid w:val="00CE592E"/>
    <w:rsid w:val="00CF4519"/>
    <w:rsid w:val="00D15254"/>
    <w:rsid w:val="00D42F99"/>
    <w:rsid w:val="00D4341A"/>
    <w:rsid w:val="00D640BF"/>
    <w:rsid w:val="00D75E0C"/>
    <w:rsid w:val="00D82CB6"/>
    <w:rsid w:val="00D83FEE"/>
    <w:rsid w:val="00D84AC0"/>
    <w:rsid w:val="00DA7934"/>
    <w:rsid w:val="00DB1AF5"/>
    <w:rsid w:val="00DB4238"/>
    <w:rsid w:val="00DC09F5"/>
    <w:rsid w:val="00DC1873"/>
    <w:rsid w:val="00DC5455"/>
    <w:rsid w:val="00DE1FE5"/>
    <w:rsid w:val="00DE29FC"/>
    <w:rsid w:val="00DE5922"/>
    <w:rsid w:val="00DF7F9D"/>
    <w:rsid w:val="00E10963"/>
    <w:rsid w:val="00E12C18"/>
    <w:rsid w:val="00E21033"/>
    <w:rsid w:val="00E22CF8"/>
    <w:rsid w:val="00E266F9"/>
    <w:rsid w:val="00E27115"/>
    <w:rsid w:val="00E37B6E"/>
    <w:rsid w:val="00E65B41"/>
    <w:rsid w:val="00E66D08"/>
    <w:rsid w:val="00E76817"/>
    <w:rsid w:val="00E94670"/>
    <w:rsid w:val="00E963CD"/>
    <w:rsid w:val="00EA1ACC"/>
    <w:rsid w:val="00EE2F24"/>
    <w:rsid w:val="00EE45B0"/>
    <w:rsid w:val="00EE7DA7"/>
    <w:rsid w:val="00EF1C75"/>
    <w:rsid w:val="00EF47E4"/>
    <w:rsid w:val="00F14EE1"/>
    <w:rsid w:val="00F34AD9"/>
    <w:rsid w:val="00F572E7"/>
    <w:rsid w:val="00F72BCC"/>
    <w:rsid w:val="00F82B7F"/>
    <w:rsid w:val="00F83E30"/>
    <w:rsid w:val="00F958C8"/>
    <w:rsid w:val="00FB7444"/>
    <w:rsid w:val="00FC27D2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cms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cuperare@achizi&#539;i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80003-1439-40D0-938D-8F1020D94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9</Pages>
  <Words>1846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219</cp:revision>
  <cp:lastPrinted>2026-02-06T13:08:00Z</cp:lastPrinted>
  <dcterms:created xsi:type="dcterms:W3CDTF">2022-12-23T12:03:00Z</dcterms:created>
  <dcterms:modified xsi:type="dcterms:W3CDTF">2026-02-06T14:38:00Z</dcterms:modified>
</cp:coreProperties>
</file>