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BEF" w:rsidRDefault="001B1BEF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  <w:r w:rsidRPr="00C9108D">
        <w:rPr>
          <w:rFonts w:ascii="Times New Roman" w:hAnsi="Times New Roman"/>
          <w:noProof/>
          <w:sz w:val="2"/>
          <w:szCs w:val="2"/>
          <w:lang w:val="ro-MD"/>
        </w:rPr>
        <w:t>l·</w:t>
      </w: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42157" w:rsidRDefault="00642157" w:rsidP="00313C7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/>
          <w:lang w:val="it-IT"/>
        </w:rPr>
      </w:pPr>
    </w:p>
    <w:p w:rsidR="00DD008D" w:rsidRDefault="00DD008D" w:rsidP="00B31D31">
      <w:pPr>
        <w:pStyle w:val="1"/>
        <w:spacing w:before="120"/>
        <w:jc w:val="center"/>
      </w:pPr>
    </w:p>
    <w:p w:rsidR="00B31D31" w:rsidRPr="00F9699D" w:rsidRDefault="00B31D31" w:rsidP="00F9699D">
      <w:pPr>
        <w:pStyle w:val="1"/>
        <w:spacing w:before="120"/>
        <w:jc w:val="center"/>
        <w:rPr>
          <w:rFonts w:ascii="Times New Roman" w:hAnsi="Times New Roman"/>
          <w:szCs w:val="28"/>
        </w:rPr>
      </w:pPr>
      <w:r w:rsidRPr="00F9699D">
        <w:rPr>
          <w:rFonts w:ascii="Times New Roman" w:hAnsi="Times New Roman"/>
          <w:szCs w:val="28"/>
        </w:rPr>
        <w:t>ANUNŢ DE PARTICIPARE</w:t>
      </w:r>
    </w:p>
    <w:p w:rsidR="00B31D31" w:rsidRPr="00F9699D" w:rsidRDefault="00F9699D" w:rsidP="00F9699D">
      <w:pPr>
        <w:pStyle w:val="af6"/>
        <w:jc w:val="center"/>
        <w:rPr>
          <w:b/>
          <w:bCs/>
          <w:sz w:val="28"/>
          <w:szCs w:val="28"/>
          <w:lang w:val="ro-RO"/>
        </w:rPr>
      </w:pPr>
      <w:r>
        <w:rPr>
          <w:b/>
          <w:sz w:val="28"/>
          <w:szCs w:val="28"/>
        </w:rPr>
        <w:t>privind achiziţionare</w:t>
      </w:r>
      <w:r w:rsidR="00B31D31" w:rsidRPr="00F9699D">
        <w:rPr>
          <w:b/>
          <w:sz w:val="28"/>
          <w:szCs w:val="28"/>
        </w:rPr>
        <w:t xml:space="preserve"> </w:t>
      </w:r>
      <w:r w:rsidR="00B31D31" w:rsidRPr="00E526BE">
        <w:rPr>
          <w:b/>
          <w:sz w:val="28"/>
          <w:szCs w:val="28"/>
          <w:u w:val="single"/>
          <w:lang w:val="ro-RO"/>
        </w:rPr>
        <w:t>Formulare statistice şi re</w:t>
      </w:r>
      <w:r w:rsidR="008B6E1B">
        <w:rPr>
          <w:b/>
          <w:sz w:val="28"/>
          <w:szCs w:val="28"/>
          <w:u w:val="single"/>
          <w:lang w:val="ro-RO"/>
        </w:rPr>
        <w:t xml:space="preserve">gistre medicale </w:t>
      </w:r>
      <w:r w:rsidR="004F613B">
        <w:rPr>
          <w:b/>
          <w:sz w:val="28"/>
          <w:szCs w:val="28"/>
          <w:u w:val="single"/>
          <w:lang w:val="ro-RO"/>
        </w:rPr>
        <w:t>pentru anul 2026</w:t>
      </w:r>
      <w:r w:rsidR="00B31D31" w:rsidRPr="00E526BE">
        <w:rPr>
          <w:b/>
          <w:sz w:val="28"/>
          <w:szCs w:val="28"/>
          <w:u w:val="single"/>
        </w:rPr>
        <w:br/>
      </w:r>
      <w:r w:rsidR="00B31D31" w:rsidRPr="00F9699D">
        <w:rPr>
          <w:sz w:val="22"/>
          <w:szCs w:val="22"/>
        </w:rPr>
        <w:t>(se indică obiectul achiziţiei)</w:t>
      </w:r>
      <w:r w:rsidR="00B31D31" w:rsidRPr="00F9699D">
        <w:rPr>
          <w:b/>
          <w:sz w:val="28"/>
          <w:szCs w:val="28"/>
        </w:rPr>
        <w:br/>
        <w:t>prin procedura de achiziţie</w:t>
      </w:r>
      <w:r w:rsidR="00B31D31" w:rsidRPr="00F9699D">
        <w:rPr>
          <w:b/>
          <w:sz w:val="28"/>
          <w:szCs w:val="28"/>
          <w:lang w:val="ro-RO"/>
        </w:rPr>
        <w:t xml:space="preserve"> </w:t>
      </w:r>
      <w:r w:rsidR="00E77CC9" w:rsidRPr="00F9699D">
        <w:rPr>
          <w:b/>
          <w:sz w:val="28"/>
          <w:szCs w:val="28"/>
          <w:lang w:val="ro-RO"/>
        </w:rPr>
        <w:t xml:space="preserve">de </w:t>
      </w:r>
      <w:r w:rsidR="00B31D31" w:rsidRPr="00F9699D">
        <w:rPr>
          <w:b/>
          <w:sz w:val="28"/>
          <w:szCs w:val="28"/>
          <w:lang w:val="ro-RO"/>
        </w:rPr>
        <w:t xml:space="preserve"> valoare</w:t>
      </w:r>
      <w:r w:rsidR="008B6E1B">
        <w:rPr>
          <w:b/>
          <w:sz w:val="28"/>
          <w:szCs w:val="28"/>
          <w:lang w:val="ro-RO"/>
        </w:rPr>
        <w:t xml:space="preserve"> mică</w:t>
      </w:r>
      <w:r w:rsidR="00B31D31" w:rsidRPr="00F9699D">
        <w:rPr>
          <w:b/>
          <w:sz w:val="28"/>
          <w:szCs w:val="28"/>
        </w:rPr>
        <w:br/>
      </w:r>
      <w:r w:rsidR="00B31D31" w:rsidRPr="00F9699D">
        <w:rPr>
          <w:sz w:val="28"/>
          <w:szCs w:val="28"/>
        </w:rPr>
        <w:t>(</w:t>
      </w:r>
      <w:r w:rsidR="00B31D31" w:rsidRPr="00F9699D">
        <w:rPr>
          <w:sz w:val="22"/>
          <w:szCs w:val="22"/>
        </w:rPr>
        <w:t>tipul procedurii de achiziţie)</w:t>
      </w:r>
    </w:p>
    <w:p w:rsidR="00B31D31" w:rsidRDefault="00B31D31" w:rsidP="003C653C">
      <w:pPr>
        <w:spacing w:line="240" w:lineRule="auto"/>
        <w:ind w:right="57"/>
        <w:rPr>
          <w:rFonts w:ascii="Times New Roman" w:hAnsi="Times New Roman"/>
          <w:b/>
          <w:bCs/>
          <w:sz w:val="24"/>
          <w:szCs w:val="24"/>
          <w:lang w:val="ro-RO" w:eastAsia="ru-RU"/>
        </w:rPr>
      </w:pPr>
    </w:p>
    <w:p w:rsidR="003C653C" w:rsidRPr="003C653C" w:rsidRDefault="003C653C" w:rsidP="003C653C">
      <w:pPr>
        <w:spacing w:line="240" w:lineRule="auto"/>
        <w:ind w:right="5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1. Denumirea autorităţii contractante</w:t>
      </w:r>
      <w:r w:rsidR="00B31D31" w:rsidRPr="00B31D31">
        <w:rPr>
          <w:b/>
          <w:sz w:val="24"/>
          <w:szCs w:val="24"/>
          <w:lang w:val="ro-RO"/>
        </w:rPr>
        <w:t xml:space="preserve"> </w:t>
      </w:r>
      <w:r w:rsidR="00B31D31" w:rsidRPr="00343171">
        <w:rPr>
          <w:b/>
          <w:sz w:val="24"/>
          <w:szCs w:val="24"/>
          <w:lang w:val="ro-RO"/>
        </w:rPr>
        <w:t>IMSP SCMC „V. Igantenco”</w:t>
      </w:r>
    </w:p>
    <w:p w:rsidR="003C653C" w:rsidRPr="003C653C" w:rsidRDefault="003C653C" w:rsidP="003C653C">
      <w:pPr>
        <w:spacing w:line="240" w:lineRule="auto"/>
        <w:ind w:right="5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2. IDNO</w:t>
      </w:r>
      <w:r w:rsidR="00B31D31" w:rsidRPr="00343171">
        <w:rPr>
          <w:b/>
          <w:sz w:val="24"/>
          <w:szCs w:val="24"/>
          <w:lang w:val="ro-RO"/>
        </w:rPr>
        <w:t>1003600152640</w:t>
      </w:r>
    </w:p>
    <w:p w:rsidR="003C653C" w:rsidRPr="003C653C" w:rsidRDefault="003C653C" w:rsidP="003C653C">
      <w:pPr>
        <w:spacing w:line="240" w:lineRule="auto"/>
        <w:ind w:right="5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3. Adresa</w:t>
      </w:r>
      <w:r w:rsidR="00B31D31" w:rsidRPr="00C24233">
        <w:rPr>
          <w:b/>
          <w:sz w:val="24"/>
          <w:szCs w:val="24"/>
          <w:lang w:val="en-US"/>
        </w:rPr>
        <w:t xml:space="preserve">: </w:t>
      </w:r>
      <w:r w:rsidR="00B31D31" w:rsidRPr="00343171">
        <w:rPr>
          <w:b/>
          <w:sz w:val="24"/>
          <w:szCs w:val="24"/>
          <w:lang w:val="ro-RO"/>
        </w:rPr>
        <w:t>mun. Chişinău, str. Grenoble, 149</w:t>
      </w:r>
    </w:p>
    <w:p w:rsidR="003C653C" w:rsidRPr="003C653C" w:rsidRDefault="003C653C" w:rsidP="003C653C">
      <w:pPr>
        <w:spacing w:line="240" w:lineRule="auto"/>
        <w:ind w:right="5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4. Numărul de telefon/fax</w:t>
      </w:r>
      <w:r w:rsidR="00B31D31" w:rsidRPr="00B31D31">
        <w:rPr>
          <w:b/>
          <w:sz w:val="24"/>
          <w:szCs w:val="24"/>
          <w:lang w:val="en-US"/>
        </w:rPr>
        <w:t xml:space="preserve">: </w:t>
      </w:r>
      <w:r w:rsidR="00B31D31">
        <w:rPr>
          <w:b/>
          <w:sz w:val="24"/>
          <w:szCs w:val="24"/>
          <w:lang w:val="ro-RO"/>
        </w:rPr>
        <w:t>068632893</w:t>
      </w:r>
    </w:p>
    <w:p w:rsidR="003C653C" w:rsidRPr="00B31D31" w:rsidRDefault="003C653C" w:rsidP="00B31D31">
      <w:pPr>
        <w:tabs>
          <w:tab w:val="left" w:pos="284"/>
          <w:tab w:val="right" w:pos="9531"/>
        </w:tabs>
        <w:spacing w:before="120" w:after="0" w:line="240" w:lineRule="auto"/>
        <w:rPr>
          <w:b/>
          <w:sz w:val="24"/>
          <w:szCs w:val="24"/>
          <w:lang w:val="ro-RO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5. Adresa de e-mail şi pagina web ofici</w:t>
      </w:r>
      <w:r w:rsidR="00B31D31">
        <w:rPr>
          <w:rFonts w:ascii="Times New Roman" w:hAnsi="Times New Roman"/>
          <w:bCs/>
          <w:sz w:val="24"/>
          <w:szCs w:val="24"/>
          <w:lang w:val="ro-RO" w:eastAsia="ru-RU"/>
        </w:rPr>
        <w:t xml:space="preserve">ală ale autorităţii contractante </w:t>
      </w:r>
      <w:hyperlink r:id="rId5" w:history="1">
        <w:r w:rsidR="00B31D31" w:rsidRPr="00343171">
          <w:rPr>
            <w:rStyle w:val="a3"/>
            <w:b/>
            <w:sz w:val="24"/>
            <w:szCs w:val="24"/>
            <w:lang w:val="ro-RO"/>
          </w:rPr>
          <w:t>vignatenco</w:t>
        </w:r>
        <w:r w:rsidR="00B31D31" w:rsidRPr="00343171">
          <w:rPr>
            <w:rStyle w:val="a3"/>
            <w:b/>
            <w:sz w:val="24"/>
            <w:szCs w:val="24"/>
            <w:lang w:val="en-US"/>
          </w:rPr>
          <w:t>@</w:t>
        </w:r>
        <w:r w:rsidR="00B31D31" w:rsidRPr="00343171">
          <w:rPr>
            <w:rStyle w:val="a3"/>
            <w:b/>
            <w:sz w:val="24"/>
            <w:szCs w:val="24"/>
            <w:lang w:val="ro-RO"/>
          </w:rPr>
          <w:t>ms.md/</w:t>
        </w:r>
      </w:hyperlink>
      <w:r w:rsidR="00B31D3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B31D31" w:rsidRPr="00343171">
        <w:rPr>
          <w:b/>
          <w:sz w:val="24"/>
          <w:szCs w:val="24"/>
          <w:lang w:val="ro-RO"/>
        </w:rPr>
        <w:t>ignatenco.md</w:t>
      </w:r>
      <w:r w:rsidR="00B31D31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3C653C" w:rsidRPr="00F9699D" w:rsidRDefault="003C653C" w:rsidP="003C653C">
      <w:pPr>
        <w:spacing w:line="240" w:lineRule="auto"/>
        <w:ind w:right="57"/>
        <w:rPr>
          <w:rFonts w:ascii="Times New Roman" w:hAnsi="Times New Roman"/>
          <w:b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9699D">
        <w:rPr>
          <w:rFonts w:ascii="Times New Roman" w:hAnsi="Times New Roman"/>
          <w:b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3C653C" w:rsidRPr="003C653C" w:rsidRDefault="003C653C" w:rsidP="003C653C">
      <w:pPr>
        <w:spacing w:line="240" w:lineRule="auto"/>
        <w:ind w:right="5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B31D31" w:rsidRPr="00B31D31">
        <w:rPr>
          <w:b/>
          <w:sz w:val="24"/>
          <w:szCs w:val="24"/>
          <w:lang w:val="ro-RO"/>
        </w:rPr>
        <w:t xml:space="preserve"> </w:t>
      </w:r>
      <w:r w:rsidR="00B31D31" w:rsidRPr="00343171">
        <w:rPr>
          <w:b/>
          <w:sz w:val="24"/>
          <w:szCs w:val="24"/>
          <w:lang w:val="ro-RO"/>
        </w:rPr>
        <w:t>Instituţie medico-sanitară publică</w:t>
      </w:r>
    </w:p>
    <w:p w:rsidR="003C653C" w:rsidRPr="003C653C" w:rsidRDefault="003C653C" w:rsidP="003C653C">
      <w:pPr>
        <w:spacing w:line="240" w:lineRule="auto"/>
        <w:ind w:right="57"/>
        <w:rPr>
          <w:rFonts w:ascii="Times New Roman" w:hAnsi="Times New Roman"/>
          <w:sz w:val="24"/>
          <w:szCs w:val="24"/>
          <w:lang w:val="ro-RO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928"/>
        <w:gridCol w:w="1155"/>
        <w:gridCol w:w="1883"/>
        <w:gridCol w:w="1148"/>
        <w:gridCol w:w="1116"/>
        <w:gridCol w:w="1916"/>
        <w:gridCol w:w="1654"/>
      </w:tblGrid>
      <w:tr w:rsidR="003C653C" w:rsidRPr="00676415" w:rsidTr="00906427">
        <w:trPr>
          <w:trHeight w:val="567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53C" w:rsidRPr="00642157" w:rsidRDefault="003C653C" w:rsidP="003C653C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53C" w:rsidRPr="00642157" w:rsidRDefault="003C653C" w:rsidP="003C653C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53C" w:rsidRPr="00642157" w:rsidRDefault="003C653C" w:rsidP="003C653C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53C" w:rsidRPr="00642157" w:rsidRDefault="003C653C" w:rsidP="003C653C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53C" w:rsidRPr="00642157" w:rsidRDefault="003C653C" w:rsidP="003C653C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53C" w:rsidRPr="00642157" w:rsidRDefault="003C653C" w:rsidP="003C653C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53C" w:rsidRPr="00642157" w:rsidRDefault="003C653C" w:rsidP="003C653C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  <w:r w:rsidRPr="0064215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64215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C653C" w:rsidRPr="00B31D31" w:rsidTr="00906427">
        <w:trPr>
          <w:trHeight w:val="1525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53C" w:rsidRPr="00E526BE" w:rsidRDefault="00B31D31" w:rsidP="00906427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  <w:u w:val="single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>22800000-</w:t>
            </w:r>
            <w:r w:rsidRPr="00E526BE">
              <w:rPr>
                <w:rFonts w:ascii="Times New Roman" w:hAnsi="Times New Roman"/>
                <w:b/>
                <w:sz w:val="28"/>
                <w:szCs w:val="28"/>
                <w:u w:val="single"/>
                <w:lang w:val="en-US" w:eastAsia="ru-RU"/>
              </w:rPr>
              <w:t xml:space="preserve">8    </w:t>
            </w:r>
            <w:r w:rsidR="002265B9" w:rsidRPr="00E526BE">
              <w:rPr>
                <w:rFonts w:ascii="Arial Rounded MT Bold" w:hAnsi="Arial Rounded MT Bold"/>
                <w:b/>
                <w:sz w:val="24"/>
                <w:szCs w:val="24"/>
                <w:u w:val="single"/>
                <w:lang w:val="ro-RO"/>
              </w:rPr>
              <w:t xml:space="preserve">Formulare statistice </w:t>
            </w:r>
            <w:r w:rsidR="002265B9" w:rsidRPr="00E526BE">
              <w:rPr>
                <w:rFonts w:cs="Calibri"/>
                <w:b/>
                <w:sz w:val="24"/>
                <w:szCs w:val="24"/>
                <w:u w:val="single"/>
                <w:lang w:val="ro-RO"/>
              </w:rPr>
              <w:t>ş</w:t>
            </w:r>
            <w:r w:rsidR="002265B9" w:rsidRPr="00E526BE">
              <w:rPr>
                <w:rFonts w:ascii="Arial Rounded MT Bold" w:hAnsi="Arial Rounded MT Bold"/>
                <w:b/>
                <w:sz w:val="24"/>
                <w:szCs w:val="24"/>
                <w:u w:val="single"/>
                <w:lang w:val="ro-RO"/>
              </w:rPr>
              <w:t>i re</w:t>
            </w:r>
            <w:r w:rsidR="004F613B">
              <w:rPr>
                <w:rFonts w:ascii="Arial Rounded MT Bold" w:hAnsi="Arial Rounded MT Bold"/>
                <w:b/>
                <w:sz w:val="24"/>
                <w:szCs w:val="24"/>
                <w:u w:val="single"/>
                <w:lang w:val="ro-RO"/>
              </w:rPr>
              <w:t>gistre medicale pentru anul 2026</w:t>
            </w:r>
          </w:p>
          <w:p w:rsidR="003C653C" w:rsidRPr="00E526BE" w:rsidRDefault="003C653C" w:rsidP="00906427">
            <w:pPr>
              <w:jc w:val="center"/>
              <w:rPr>
                <w:rFonts w:ascii="Bodoni MT Black" w:hAnsi="Bodoni MT Black"/>
                <w:b/>
                <w:sz w:val="28"/>
                <w:szCs w:val="28"/>
                <w:lang w:val="en-US" w:eastAsia="ru-RU"/>
              </w:rPr>
            </w:pPr>
            <w:r w:rsidRPr="00E526BE">
              <w:rPr>
                <w:rFonts w:ascii="Bodoni MT Black" w:hAnsi="Bodoni MT Black"/>
                <w:b/>
                <w:sz w:val="28"/>
                <w:szCs w:val="28"/>
                <w:u w:val="single"/>
                <w:lang w:val="en-US" w:eastAsia="ru-RU"/>
              </w:rPr>
              <w:t xml:space="preserve"> conform  Anexei  nr.1</w:t>
            </w:r>
          </w:p>
        </w:tc>
      </w:tr>
      <w:tr w:rsidR="003C653C" w:rsidRPr="00E34E92" w:rsidTr="00906427">
        <w:trPr>
          <w:trHeight w:val="397"/>
        </w:trPr>
        <w:tc>
          <w:tcPr>
            <w:tcW w:w="86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53C" w:rsidRPr="00642157" w:rsidRDefault="003C653C" w:rsidP="003C653C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21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Valoarea estimativă totală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1A" w:rsidRDefault="00F4641A" w:rsidP="002D3BA2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ru-RU"/>
              </w:rPr>
            </w:pPr>
          </w:p>
          <w:p w:rsidR="003C653C" w:rsidRPr="008B6E1B" w:rsidRDefault="00F7724F" w:rsidP="002D3BA2">
            <w:pPr>
              <w:shd w:val="clear" w:color="auto" w:fill="FFFFFF"/>
              <w:spacing w:before="120"/>
              <w:jc w:val="center"/>
              <w:rPr>
                <w:rFonts w:ascii="Times New Roman" w:hAnsi="Times New Roman"/>
                <w:b/>
                <w:iCs/>
                <w:sz w:val="28"/>
                <w:szCs w:val="28"/>
                <w:lang w:val="en-US" w:eastAsia="ru-RU"/>
              </w:rPr>
            </w:pPr>
            <w:r w:rsidRPr="008B6E1B">
              <w:rPr>
                <w:rFonts w:ascii="Times New Roman" w:hAnsi="Times New Roman"/>
                <w:b/>
                <w:iCs/>
                <w:sz w:val="28"/>
                <w:szCs w:val="28"/>
                <w:lang w:val="en-US" w:eastAsia="ru-RU"/>
              </w:rPr>
              <w:t>83618,90</w:t>
            </w:r>
            <w:r w:rsidR="00E526BE" w:rsidRPr="008B6E1B">
              <w:rPr>
                <w:rFonts w:ascii="Times New Roman" w:hAnsi="Times New Roman"/>
                <w:b/>
                <w:iCs/>
                <w:sz w:val="28"/>
                <w:szCs w:val="28"/>
                <w:lang w:val="en-US" w:eastAsia="ru-RU"/>
              </w:rPr>
              <w:t xml:space="preserve"> </w:t>
            </w:r>
            <w:r w:rsidR="003C653C" w:rsidRPr="008B6E1B">
              <w:rPr>
                <w:rFonts w:ascii="Times New Roman" w:hAnsi="Times New Roman"/>
                <w:b/>
                <w:iCs/>
                <w:sz w:val="28"/>
                <w:szCs w:val="28"/>
                <w:lang w:val="en-US" w:eastAsia="ru-RU"/>
              </w:rPr>
              <w:t xml:space="preserve">lei </w:t>
            </w:r>
          </w:p>
        </w:tc>
      </w:tr>
    </w:tbl>
    <w:p w:rsidR="003C653C" w:rsidRPr="003C653C" w:rsidRDefault="003C653C" w:rsidP="003C653C">
      <w:pPr>
        <w:tabs>
          <w:tab w:val="left" w:pos="6386"/>
        </w:tabs>
        <w:rPr>
          <w:rFonts w:ascii="Times New Roman" w:hAnsi="Times New Roman"/>
          <w:sz w:val="24"/>
          <w:szCs w:val="24"/>
          <w:lang w:val="ro-RO" w:eastAsia="ru-RU"/>
        </w:rPr>
      </w:pPr>
    </w:p>
    <w:p w:rsidR="003C653C" w:rsidRPr="003C653C" w:rsidRDefault="003C653C" w:rsidP="003C653C">
      <w:pPr>
        <w:ind w:firstLine="56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3C653C" w:rsidRPr="003C653C" w:rsidRDefault="003C653C" w:rsidP="003C653C">
      <w:pPr>
        <w:ind w:firstLine="567"/>
        <w:rPr>
          <w:rFonts w:ascii="Times New Roman" w:hAnsi="Times New Roman"/>
          <w:sz w:val="24"/>
          <w:szCs w:val="24"/>
          <w:lang w:val="ro-RO" w:eastAsia="ru-RU"/>
        </w:rPr>
      </w:pPr>
      <w:r w:rsidRPr="009F786D">
        <w:rPr>
          <w:rFonts w:ascii="Times New Roman" w:hAnsi="Times New Roman"/>
          <w:b/>
          <w:sz w:val="24"/>
          <w:szCs w:val="24"/>
          <w:u w:val="single"/>
          <w:lang w:val="ro-RO" w:eastAsia="ru-RU"/>
        </w:rPr>
        <w:lastRenderedPageBreak/>
        <w:t>1) pentru un singur lot</w:t>
      </w:r>
      <w:r w:rsidRPr="003C653C">
        <w:rPr>
          <w:rFonts w:ascii="Times New Roman" w:hAnsi="Times New Roman"/>
          <w:sz w:val="24"/>
          <w:szCs w:val="24"/>
          <w:lang w:val="ro-RO" w:eastAsia="ru-RU"/>
        </w:rPr>
        <w:t>;</w:t>
      </w:r>
    </w:p>
    <w:p w:rsidR="003C653C" w:rsidRPr="003C653C" w:rsidRDefault="003C653C" w:rsidP="003C653C">
      <w:pPr>
        <w:ind w:firstLine="56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sz w:val="24"/>
          <w:szCs w:val="24"/>
          <w:lang w:val="ro-RO" w:eastAsia="ru-RU"/>
        </w:rPr>
        <w:t>2) pentru mai multe loturi;</w:t>
      </w:r>
    </w:p>
    <w:p w:rsidR="003C653C" w:rsidRPr="003C653C" w:rsidRDefault="003C653C" w:rsidP="003C653C">
      <w:pPr>
        <w:ind w:firstLine="56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sz w:val="24"/>
          <w:szCs w:val="24"/>
          <w:lang w:val="ro-RO" w:eastAsia="ru-RU"/>
        </w:rPr>
        <w:t>3) pentru toate loturile;</w:t>
      </w:r>
    </w:p>
    <w:p w:rsidR="003C653C" w:rsidRPr="003C653C" w:rsidRDefault="003C653C" w:rsidP="003C653C">
      <w:pPr>
        <w:ind w:firstLine="56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:rsidR="003C653C" w:rsidRPr="00752ECE" w:rsidRDefault="003C653C" w:rsidP="00752ECE">
      <w:pPr>
        <w:tabs>
          <w:tab w:val="left" w:pos="0"/>
          <w:tab w:val="left" w:pos="284"/>
          <w:tab w:val="left" w:pos="426"/>
        </w:tabs>
        <w:spacing w:before="120" w:after="0" w:line="240" w:lineRule="auto"/>
        <w:ind w:left="284"/>
        <w:rPr>
          <w:rFonts w:ascii="Times New Roman" w:hAnsi="Times New Roman"/>
          <w:b/>
          <w:sz w:val="24"/>
          <w:szCs w:val="24"/>
          <w:lang w:val="en-US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10. Termenele şi condiţiile de livrare/prestare solicitate</w:t>
      </w:r>
      <w:r w:rsidR="00752ECE" w:rsidRPr="00752ECE">
        <w:rPr>
          <w:sz w:val="24"/>
          <w:szCs w:val="24"/>
          <w:lang w:val="ro-RO"/>
        </w:rPr>
        <w:t xml:space="preserve"> </w:t>
      </w:r>
      <w:r w:rsidR="00752ECE" w:rsidRPr="00752ECE">
        <w:rPr>
          <w:rFonts w:ascii="Times New Roman" w:hAnsi="Times New Roman"/>
          <w:b/>
          <w:sz w:val="24"/>
          <w:szCs w:val="24"/>
          <w:lang w:val="ro-RO"/>
        </w:rPr>
        <w:t>Termen de 5 zile de la sol</w:t>
      </w:r>
      <w:r w:rsidR="004F613B">
        <w:rPr>
          <w:rFonts w:ascii="Times New Roman" w:hAnsi="Times New Roman"/>
          <w:b/>
          <w:sz w:val="24"/>
          <w:szCs w:val="24"/>
          <w:lang w:val="ro-RO"/>
        </w:rPr>
        <w:t>icitare pe parcursul anului 2026</w:t>
      </w:r>
      <w:r w:rsidR="00752ECE" w:rsidRPr="00752ECE">
        <w:rPr>
          <w:rFonts w:ascii="Times New Roman" w:hAnsi="Times New Roman"/>
          <w:b/>
          <w:sz w:val="24"/>
          <w:szCs w:val="24"/>
          <w:lang w:val="ro-RO"/>
        </w:rPr>
        <w:t>, la necesitate.</w:t>
      </w:r>
    </w:p>
    <w:p w:rsidR="003C653C" w:rsidRPr="003C653C" w:rsidRDefault="003C653C" w:rsidP="003C653C">
      <w:pPr>
        <w:ind w:firstLine="567"/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11. Termenul de valabilitate a contractului</w:t>
      </w:r>
      <w:r w:rsidR="004F613B">
        <w:rPr>
          <w:b/>
          <w:bCs/>
          <w:sz w:val="24"/>
          <w:szCs w:val="24"/>
          <w:shd w:val="clear" w:color="auto" w:fill="FFFFFF"/>
          <w:lang w:val="ro-RO"/>
        </w:rPr>
        <w:t>31.12.2026</w:t>
      </w:r>
    </w:p>
    <w:p w:rsidR="003C653C" w:rsidRPr="003C653C" w:rsidRDefault="003C653C" w:rsidP="003C653C">
      <w:pPr>
        <w:ind w:firstLine="567"/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3387"/>
        <w:gridCol w:w="3544"/>
        <w:gridCol w:w="1740"/>
      </w:tblGrid>
      <w:tr w:rsidR="00313C78" w:rsidRPr="00313C78" w:rsidTr="00313C78">
        <w:tc>
          <w:tcPr>
            <w:tcW w:w="361" w:type="pct"/>
            <w:shd w:val="clear" w:color="auto" w:fill="auto"/>
            <w:hideMark/>
          </w:tcPr>
          <w:p w:rsidR="003C653C" w:rsidRPr="00313C78" w:rsidRDefault="003C653C" w:rsidP="00313C78">
            <w:pPr>
              <w:jc w:val="center"/>
              <w:rPr>
                <w:rFonts w:ascii="Times New Roman" w:eastAsia="Times New Roman" w:hAnsi="Times New Roman"/>
                <w:b/>
                <w:bCs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Nr.</w:t>
            </w:r>
          </w:p>
          <w:p w:rsidR="003C653C" w:rsidRPr="00313C78" w:rsidRDefault="003E3DA9" w:rsidP="00313C78">
            <w:pPr>
              <w:jc w:val="center"/>
              <w:rPr>
                <w:rFonts w:ascii="Times New Roman" w:eastAsia="Times New Roman" w:hAnsi="Times New Roman"/>
                <w:b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C</w:t>
            </w:r>
            <w:r w:rsidR="003C653C" w:rsidRPr="00313C78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rt.</w:t>
            </w:r>
          </w:p>
        </w:tc>
        <w:tc>
          <w:tcPr>
            <w:tcW w:w="1812" w:type="pct"/>
            <w:shd w:val="clear" w:color="auto" w:fill="auto"/>
            <w:hideMark/>
          </w:tcPr>
          <w:p w:rsidR="003C653C" w:rsidRPr="00313C78" w:rsidRDefault="003C653C" w:rsidP="00313C78">
            <w:pPr>
              <w:jc w:val="center"/>
              <w:rPr>
                <w:rFonts w:ascii="Times New Roman" w:eastAsia="Times New Roman" w:hAnsi="Times New Roman"/>
                <w:b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shd w:val="clear" w:color="auto" w:fill="auto"/>
            <w:hideMark/>
          </w:tcPr>
          <w:p w:rsidR="003C653C" w:rsidRPr="00313C78" w:rsidRDefault="003C653C" w:rsidP="00313C78">
            <w:pPr>
              <w:jc w:val="center"/>
              <w:rPr>
                <w:rFonts w:ascii="Times New Roman" w:eastAsia="Times New Roman" w:hAnsi="Times New Roman"/>
                <w:b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shd w:val="clear" w:color="auto" w:fill="auto"/>
            <w:hideMark/>
          </w:tcPr>
          <w:p w:rsidR="003C653C" w:rsidRPr="00313C78" w:rsidRDefault="003C653C" w:rsidP="00313C78">
            <w:pPr>
              <w:jc w:val="center"/>
              <w:rPr>
                <w:rFonts w:ascii="Times New Roman" w:eastAsia="Times New Roman" w:hAnsi="Times New Roman"/>
                <w:b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Nivelul minim/ obligativitatea</w:t>
            </w:r>
          </w:p>
        </w:tc>
      </w:tr>
      <w:tr w:rsidR="00313C78" w:rsidRPr="00313C78" w:rsidTr="00313C78">
        <w:tc>
          <w:tcPr>
            <w:tcW w:w="361" w:type="pct"/>
            <w:shd w:val="clear" w:color="auto" w:fill="auto"/>
            <w:hideMark/>
          </w:tcPr>
          <w:p w:rsidR="003C653C" w:rsidRPr="00313C78" w:rsidRDefault="003C653C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hideMark/>
          </w:tcPr>
          <w:p w:rsidR="003C653C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Specificații tehnice</w:t>
            </w:r>
          </w:p>
        </w:tc>
        <w:tc>
          <w:tcPr>
            <w:tcW w:w="1896" w:type="pct"/>
            <w:shd w:val="clear" w:color="auto" w:fill="auto"/>
            <w:hideMark/>
          </w:tcPr>
          <w:p w:rsidR="003C653C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Conform anexei nr.22 la Documentafia standard nr.115 din l5.09.2021, semnat electronica</w:t>
            </w:r>
          </w:p>
        </w:tc>
        <w:tc>
          <w:tcPr>
            <w:tcW w:w="931" w:type="pct"/>
            <w:shd w:val="clear" w:color="auto" w:fill="auto"/>
            <w:hideMark/>
          </w:tcPr>
          <w:p w:rsidR="003C653C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13C78" w:rsidRPr="00313C78" w:rsidTr="00313C78">
        <w:tc>
          <w:tcPr>
            <w:tcW w:w="361" w:type="pct"/>
            <w:shd w:val="clear" w:color="auto" w:fill="auto"/>
            <w:hideMark/>
          </w:tcPr>
          <w:p w:rsidR="003C653C" w:rsidRPr="00313C78" w:rsidRDefault="003C653C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:rsidR="003C653C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Specificații de preț</w:t>
            </w:r>
          </w:p>
        </w:tc>
        <w:tc>
          <w:tcPr>
            <w:tcW w:w="1896" w:type="pct"/>
            <w:shd w:val="clear" w:color="auto" w:fill="auto"/>
            <w:hideMark/>
          </w:tcPr>
          <w:p w:rsidR="003C653C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Conform anexei nr.23 la Documentafia standard nr.115 din l5.09.2021, semnat electronica</w:t>
            </w:r>
          </w:p>
        </w:tc>
        <w:tc>
          <w:tcPr>
            <w:tcW w:w="931" w:type="pct"/>
            <w:shd w:val="clear" w:color="auto" w:fill="auto"/>
            <w:hideMark/>
          </w:tcPr>
          <w:p w:rsidR="003C653C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10F7" w:rsidRPr="00D110F7" w:rsidTr="00313C78">
        <w:tc>
          <w:tcPr>
            <w:tcW w:w="361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</w:tcPr>
          <w:p w:rsidR="00D110F7" w:rsidRPr="00313C78" w:rsidRDefault="0037684D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Declaratia </w:t>
            </w:r>
            <w:r w:rsidR="00D110F7">
              <w:rPr>
                <w:rFonts w:ascii="Times New Roman" w:hAnsi="Times New Roman"/>
                <w:sz w:val="20"/>
                <w:szCs w:val="20"/>
              </w:rPr>
              <w:t xml:space="preserve"> privind valabilitatea ofertei</w:t>
            </w:r>
          </w:p>
        </w:tc>
        <w:tc>
          <w:tcPr>
            <w:tcW w:w="1896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Conform anexei nr. 8 la Documentafia standard nr.1 l5 din 15. 09, 2021, Confirmată prin semntura electronică</w:t>
            </w:r>
          </w:p>
        </w:tc>
        <w:tc>
          <w:tcPr>
            <w:tcW w:w="931" w:type="pct"/>
            <w:shd w:val="clear" w:color="auto" w:fill="auto"/>
          </w:tcPr>
          <w:p w:rsidR="00D110F7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10F7" w:rsidRPr="00D110F7" w:rsidTr="00313C78">
        <w:tc>
          <w:tcPr>
            <w:tcW w:w="361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D110F7">
              <w:rPr>
                <w:rFonts w:ascii="Times New Roman" w:hAnsi="Times New Roman"/>
                <w:sz w:val="20"/>
                <w:szCs w:val="20"/>
                <w:lang w:val="en-US"/>
              </w:rPr>
              <w:t>Cerere de participare</w:t>
            </w:r>
          </w:p>
        </w:tc>
        <w:tc>
          <w:tcPr>
            <w:tcW w:w="1896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Anexa nr.7 la Documentalia standard nr.115 din 15.09. </w:t>
            </w:r>
            <w:r w:rsidRPr="00D110F7">
              <w:rPr>
                <w:rFonts w:ascii="Times New Roman" w:hAnsi="Times New Roman"/>
                <w:sz w:val="20"/>
                <w:szCs w:val="20"/>
                <w:lang w:val="en-US"/>
              </w:rPr>
              <w:t>2021, confi</w:t>
            </w:r>
            <w:r w:rsidR="0029793B">
              <w:rPr>
                <w:rFonts w:ascii="Times New Roman" w:hAnsi="Times New Roman"/>
                <w:sz w:val="20"/>
                <w:szCs w:val="20"/>
                <w:lang w:val="en-US"/>
              </w:rPr>
              <w:t>rmat prin semna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tura electronica</w:t>
            </w:r>
          </w:p>
        </w:tc>
        <w:tc>
          <w:tcPr>
            <w:tcW w:w="931" w:type="pct"/>
            <w:shd w:val="clear" w:color="auto" w:fill="auto"/>
          </w:tcPr>
          <w:p w:rsidR="00D110F7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10F7" w:rsidRPr="00313C78" w:rsidTr="00313C78">
        <w:tc>
          <w:tcPr>
            <w:tcW w:w="361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Certificat de înregistrare a întreprinderii sau extras din Registrul de Stat al persoanelor juridice</w:t>
            </w:r>
          </w:p>
        </w:tc>
        <w:tc>
          <w:tcPr>
            <w:tcW w:w="1896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Semnat electronic de către operatorul economic</w:t>
            </w:r>
          </w:p>
        </w:tc>
        <w:tc>
          <w:tcPr>
            <w:tcW w:w="931" w:type="pct"/>
            <w:shd w:val="clear" w:color="auto" w:fill="auto"/>
          </w:tcPr>
          <w:p w:rsidR="00D110F7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E3DA9" w:rsidRPr="00E10805" w:rsidTr="00313C78">
        <w:tc>
          <w:tcPr>
            <w:tcW w:w="361" w:type="pct"/>
            <w:shd w:val="clear" w:color="auto" w:fill="auto"/>
          </w:tcPr>
          <w:p w:rsidR="003E3DA9" w:rsidRDefault="003E3DA9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auto"/>
          </w:tcPr>
          <w:p w:rsidR="003E3DA9" w:rsidRDefault="004F613B" w:rsidP="00906427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Declaraț</w:t>
            </w:r>
            <w:r w:rsidR="00E10805">
              <w:rPr>
                <w:rFonts w:ascii="Times New Roman" w:hAnsi="Times New Roman"/>
                <w:sz w:val="20"/>
                <w:szCs w:val="20"/>
                <w:lang w:val="en-US"/>
              </w:rPr>
              <w:t>ie de eligibilitate</w:t>
            </w:r>
          </w:p>
        </w:tc>
        <w:tc>
          <w:tcPr>
            <w:tcW w:w="1896" w:type="pct"/>
            <w:shd w:val="clear" w:color="auto" w:fill="auto"/>
          </w:tcPr>
          <w:p w:rsidR="00E10805" w:rsidRPr="00E10805" w:rsidRDefault="00E10805" w:rsidP="00E10805">
            <w:pPr>
              <w:ind w:right="57"/>
              <w:rPr>
                <w:rFonts w:ascii="Bodoni MT Black" w:hAnsi="Bodoni MT Black"/>
                <w:b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Anexa nr.2 </w:t>
            </w:r>
            <w:r w:rsidRPr="00860679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la </w:t>
            </w:r>
            <w:r w:rsidRPr="00860679">
              <w:rPr>
                <w:rFonts w:ascii="Times New Roman" w:hAnsi="Times New Roman"/>
                <w:sz w:val="16"/>
                <w:szCs w:val="16"/>
                <w:lang w:val="en-US" w:eastAsia="ru-RU"/>
              </w:rPr>
              <w:t>Regulamentul cu privire la achizițiile publice de valoare mică</w:t>
            </w:r>
            <w:r w:rsidRPr="00E10805">
              <w:rPr>
                <w:rFonts w:ascii="Bodoni MT Black" w:hAnsi="Bodoni MT Black"/>
                <w:b/>
                <w:sz w:val="16"/>
                <w:szCs w:val="16"/>
                <w:lang w:val="en-US" w:eastAsia="ru-RU"/>
              </w:rPr>
              <w:t xml:space="preserve"> </w:t>
            </w:r>
          </w:p>
          <w:p w:rsidR="003E3DA9" w:rsidRDefault="00E10805" w:rsidP="00E10805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Semnat electronic de către operatorul economic</w:t>
            </w:r>
          </w:p>
        </w:tc>
        <w:tc>
          <w:tcPr>
            <w:tcW w:w="931" w:type="pct"/>
            <w:shd w:val="clear" w:color="auto" w:fill="auto"/>
          </w:tcPr>
          <w:p w:rsidR="003E3DA9" w:rsidRDefault="00E10805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10F7" w:rsidRPr="00E10805" w:rsidTr="00313C78">
        <w:tc>
          <w:tcPr>
            <w:tcW w:w="361" w:type="pct"/>
            <w:shd w:val="clear" w:color="auto" w:fill="auto"/>
          </w:tcPr>
          <w:p w:rsidR="00D110F7" w:rsidRPr="00313C78" w:rsidRDefault="003E3DA9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7</w:t>
            </w:r>
            <w:r w:rsidR="00D110F7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Monstra</w:t>
            </w:r>
          </w:p>
        </w:tc>
        <w:tc>
          <w:tcPr>
            <w:tcW w:w="1896" w:type="pct"/>
            <w:shd w:val="clear" w:color="auto" w:fill="auto"/>
          </w:tcPr>
          <w:p w:rsidR="00D110F7" w:rsidRPr="00313C78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Timp de 2 zile</w:t>
            </w:r>
          </w:p>
        </w:tc>
        <w:tc>
          <w:tcPr>
            <w:tcW w:w="931" w:type="pct"/>
            <w:shd w:val="clear" w:color="auto" w:fill="auto"/>
          </w:tcPr>
          <w:p w:rsidR="00D110F7" w:rsidRDefault="00D110F7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La solicitare</w:t>
            </w:r>
          </w:p>
        </w:tc>
      </w:tr>
    </w:tbl>
    <w:p w:rsidR="003C653C" w:rsidRPr="003C653C" w:rsidRDefault="003C653C" w:rsidP="003C653C">
      <w:pPr>
        <w:rPr>
          <w:rFonts w:ascii="Times New Roman" w:hAnsi="Times New Roman"/>
          <w:sz w:val="24"/>
          <w:szCs w:val="24"/>
          <w:lang w:val="ro-RO"/>
        </w:rPr>
      </w:pPr>
    </w:p>
    <w:p w:rsidR="003C653C" w:rsidRPr="003C653C" w:rsidRDefault="003C653C" w:rsidP="003C653C">
      <w:pPr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84053">
        <w:rPr>
          <w:rFonts w:ascii="Times New Roman" w:hAnsi="Times New Roman"/>
          <w:sz w:val="24"/>
          <w:szCs w:val="24"/>
          <w:lang w:val="ro-RO" w:eastAsia="ru-RU"/>
        </w:rPr>
        <w:t>.</w:t>
      </w:r>
    </w:p>
    <w:p w:rsidR="003C653C" w:rsidRPr="003C653C" w:rsidRDefault="003C653C" w:rsidP="003C653C">
      <w:pPr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284053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284053" w:rsidRPr="00284053">
        <w:rPr>
          <w:rFonts w:ascii="Times New Roman" w:hAnsi="Times New Roman"/>
          <w:b/>
          <w:sz w:val="24"/>
          <w:szCs w:val="24"/>
          <w:u w:val="single"/>
          <w:lang w:val="ro-RO" w:eastAsia="ru-RU"/>
        </w:rPr>
        <w:t>Nu sunt</w:t>
      </w:r>
      <w:r w:rsidR="00284053">
        <w:rPr>
          <w:rFonts w:ascii="Times New Roman" w:hAnsi="Times New Roman"/>
          <w:sz w:val="24"/>
          <w:szCs w:val="24"/>
          <w:lang w:val="ro-RO" w:eastAsia="ru-RU"/>
        </w:rPr>
        <w:t>.</w:t>
      </w:r>
    </w:p>
    <w:p w:rsidR="003C653C" w:rsidRPr="003C653C" w:rsidRDefault="003C653C" w:rsidP="003C653C">
      <w:pPr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15. Ofertele se prezintă în valută</w:t>
      </w:r>
      <w:r w:rsidR="009F786D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9F786D" w:rsidRPr="009F786D">
        <w:rPr>
          <w:rFonts w:ascii="Times New Roman" w:hAnsi="Times New Roman"/>
          <w:b/>
          <w:sz w:val="24"/>
          <w:szCs w:val="24"/>
          <w:u w:val="single"/>
          <w:lang w:val="ro-RO" w:eastAsia="ru-RU"/>
        </w:rPr>
        <w:t>MD</w:t>
      </w:r>
    </w:p>
    <w:p w:rsidR="00F9699D" w:rsidRPr="00F9699D" w:rsidRDefault="003C653C" w:rsidP="00F9699D">
      <w:pPr>
        <w:pStyle w:val="af6"/>
        <w:tabs>
          <w:tab w:val="left" w:pos="1134"/>
        </w:tabs>
        <w:ind w:left="0" w:firstLine="0"/>
        <w:rPr>
          <w:b/>
          <w:i/>
          <w:color w:val="4F81BD"/>
          <w:sz w:val="24"/>
          <w:szCs w:val="24"/>
          <w:lang w:val="it-IT" w:eastAsia="ru-RU"/>
        </w:rPr>
      </w:pPr>
      <w:r w:rsidRPr="003C653C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</w:t>
      </w:r>
      <w:r w:rsidR="009F786D">
        <w:rPr>
          <w:bCs/>
          <w:sz w:val="24"/>
          <w:szCs w:val="24"/>
          <w:lang w:val="ro-RO" w:eastAsia="ru-RU"/>
        </w:rPr>
        <w:t xml:space="preserve">ului </w:t>
      </w:r>
      <w:r w:rsidR="00F9699D" w:rsidRPr="00F9699D">
        <w:rPr>
          <w:b/>
          <w:i/>
          <w:color w:val="4F81BD"/>
          <w:sz w:val="24"/>
          <w:szCs w:val="24"/>
          <w:lang w:val="it-IT" w:eastAsia="ru-RU"/>
        </w:rPr>
        <w:t xml:space="preserve">cel mai mic pret fara TVA, corespunderea cerinţelor solicitate. </w:t>
      </w:r>
    </w:p>
    <w:p w:rsidR="003C653C" w:rsidRPr="003C653C" w:rsidRDefault="003C653C" w:rsidP="003C653C">
      <w:pPr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667"/>
        <w:gridCol w:w="1566"/>
      </w:tblGrid>
      <w:tr w:rsidR="003C653C" w:rsidRPr="00313C78" w:rsidTr="00313C78">
        <w:tc>
          <w:tcPr>
            <w:tcW w:w="601" w:type="pct"/>
            <w:shd w:val="clear" w:color="auto" w:fill="auto"/>
            <w:hideMark/>
          </w:tcPr>
          <w:p w:rsidR="003C653C" w:rsidRPr="00313C78" w:rsidRDefault="003C653C" w:rsidP="00313C78">
            <w:pPr>
              <w:jc w:val="center"/>
              <w:rPr>
                <w:rFonts w:ascii="Times New Roman" w:eastAsia="Times New Roman" w:hAnsi="Times New Roman"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shd w:val="clear" w:color="auto" w:fill="auto"/>
            <w:hideMark/>
          </w:tcPr>
          <w:p w:rsidR="003C653C" w:rsidRPr="00313C78" w:rsidRDefault="003C653C" w:rsidP="00313C78">
            <w:pPr>
              <w:jc w:val="center"/>
              <w:rPr>
                <w:rFonts w:ascii="Times New Roman" w:eastAsia="Times New Roman" w:hAnsi="Times New Roman"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shd w:val="clear" w:color="auto" w:fill="auto"/>
            <w:hideMark/>
          </w:tcPr>
          <w:p w:rsidR="003C653C" w:rsidRPr="00313C78" w:rsidRDefault="003C653C" w:rsidP="00313C78">
            <w:pPr>
              <w:jc w:val="center"/>
              <w:rPr>
                <w:rFonts w:ascii="Times New Roman" w:eastAsia="Times New Roman" w:hAnsi="Times New Roman"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Ponderea, %</w:t>
            </w:r>
          </w:p>
        </w:tc>
      </w:tr>
      <w:tr w:rsidR="003C653C" w:rsidRPr="00313C78" w:rsidTr="00313C78">
        <w:tc>
          <w:tcPr>
            <w:tcW w:w="601" w:type="pct"/>
            <w:shd w:val="clear" w:color="auto" w:fill="auto"/>
            <w:hideMark/>
          </w:tcPr>
          <w:p w:rsidR="003C653C" w:rsidRPr="00313C78" w:rsidRDefault="003C653C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shd w:val="clear" w:color="auto" w:fill="auto"/>
            <w:hideMark/>
          </w:tcPr>
          <w:p w:rsidR="003C653C" w:rsidRPr="00313C78" w:rsidRDefault="003C653C" w:rsidP="00906427">
            <w:pPr>
              <w:rPr>
                <w:rFonts w:ascii="Times New Roman" w:eastAsia="Times New Roman" w:hAnsi="Times New Roman"/>
                <w:lang w:val="ro-RO" w:eastAsia="ru-RU"/>
              </w:rPr>
            </w:pPr>
          </w:p>
        </w:tc>
        <w:tc>
          <w:tcPr>
            <w:tcW w:w="1105" w:type="pct"/>
            <w:shd w:val="clear" w:color="auto" w:fill="auto"/>
            <w:hideMark/>
          </w:tcPr>
          <w:p w:rsidR="003C653C" w:rsidRPr="00313C78" w:rsidRDefault="003C653C" w:rsidP="00906427">
            <w:pPr>
              <w:rPr>
                <w:rFonts w:ascii="Times New Roman" w:eastAsia="Times New Roman" w:hAnsi="Times New Roman"/>
                <w:lang w:val="ro-RO" w:eastAsia="ru-RU"/>
              </w:rPr>
            </w:pPr>
          </w:p>
        </w:tc>
      </w:tr>
      <w:tr w:rsidR="003C653C" w:rsidRPr="00313C78" w:rsidTr="00313C78">
        <w:tc>
          <w:tcPr>
            <w:tcW w:w="601" w:type="pct"/>
            <w:shd w:val="clear" w:color="auto" w:fill="auto"/>
            <w:hideMark/>
          </w:tcPr>
          <w:p w:rsidR="003C653C" w:rsidRPr="00313C78" w:rsidRDefault="003C653C" w:rsidP="00906427">
            <w:pP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313C78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shd w:val="clear" w:color="auto" w:fill="auto"/>
            <w:hideMark/>
          </w:tcPr>
          <w:p w:rsidR="003C653C" w:rsidRPr="00313C78" w:rsidRDefault="003C653C" w:rsidP="00906427">
            <w:pPr>
              <w:rPr>
                <w:rFonts w:ascii="Times New Roman" w:eastAsia="Times New Roman" w:hAnsi="Times New Roman"/>
                <w:lang w:val="ro-RO" w:eastAsia="ru-RU"/>
              </w:rPr>
            </w:pPr>
          </w:p>
        </w:tc>
        <w:tc>
          <w:tcPr>
            <w:tcW w:w="1105" w:type="pct"/>
            <w:shd w:val="clear" w:color="auto" w:fill="auto"/>
            <w:hideMark/>
          </w:tcPr>
          <w:p w:rsidR="003C653C" w:rsidRPr="00313C78" w:rsidRDefault="003C653C" w:rsidP="00906427">
            <w:pPr>
              <w:rPr>
                <w:rFonts w:ascii="Times New Roman" w:eastAsia="Times New Roman" w:hAnsi="Times New Roman"/>
                <w:lang w:val="ro-RO" w:eastAsia="ru-RU"/>
              </w:rPr>
            </w:pPr>
          </w:p>
        </w:tc>
      </w:tr>
    </w:tbl>
    <w:p w:rsidR="003C653C" w:rsidRPr="003C653C" w:rsidRDefault="003C653C" w:rsidP="003C653C">
      <w:pPr>
        <w:tabs>
          <w:tab w:val="left" w:pos="6386"/>
        </w:tabs>
        <w:rPr>
          <w:rFonts w:ascii="Times New Roman" w:hAnsi="Times New Roman"/>
          <w:sz w:val="24"/>
          <w:szCs w:val="24"/>
          <w:lang w:val="ro-RO" w:eastAsia="ru-RU"/>
        </w:rPr>
      </w:pPr>
    </w:p>
    <w:p w:rsidR="003C653C" w:rsidRPr="00750D07" w:rsidRDefault="003C653C" w:rsidP="00750D07">
      <w:pPr>
        <w:pStyle w:val="af6"/>
        <w:shd w:val="clear" w:color="auto" w:fill="FFFFFF"/>
        <w:tabs>
          <w:tab w:val="right" w:pos="426"/>
        </w:tabs>
        <w:spacing w:before="120"/>
        <w:ind w:left="0" w:firstLine="0"/>
        <w:contextualSpacing w:val="0"/>
        <w:jc w:val="left"/>
        <w:rPr>
          <w:b/>
          <w:sz w:val="24"/>
          <w:szCs w:val="24"/>
          <w:lang w:val="ro-RO"/>
        </w:rPr>
      </w:pPr>
      <w:r w:rsidRPr="003C653C">
        <w:rPr>
          <w:bCs/>
          <w:sz w:val="24"/>
          <w:szCs w:val="24"/>
          <w:lang w:val="ro-RO" w:eastAsia="ru-RU"/>
        </w:rPr>
        <w:t>18. Termenul</w:t>
      </w:r>
      <w:r w:rsidRPr="003C653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3C653C" w:rsidRPr="003C653C" w:rsidRDefault="003C653C" w:rsidP="003C653C">
      <w:pPr>
        <w:tabs>
          <w:tab w:val="left" w:pos="567"/>
          <w:tab w:val="left" w:pos="709"/>
        </w:tabs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sz w:val="24"/>
          <w:szCs w:val="24"/>
          <w:lang w:val="ro-RO" w:eastAsia="ru-RU"/>
        </w:rPr>
        <w:noBreakHyphen/>
        <w:t> </w:t>
      </w: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conform SIA ,,RSAP”/până la: </w:t>
      </w:r>
      <w:r w:rsidR="006801BD" w:rsidRPr="006801BD">
        <w:rPr>
          <w:rFonts w:ascii="Times New Roman" w:hAnsi="Times New Roman"/>
          <w:b/>
          <w:i/>
          <w:sz w:val="24"/>
          <w:szCs w:val="24"/>
          <w:lang w:val="ro-RO"/>
        </w:rPr>
        <w:t>conform SIA RSAP</w:t>
      </w:r>
    </w:p>
    <w:p w:rsidR="006801BD" w:rsidRPr="00343171" w:rsidRDefault="006801BD" w:rsidP="006801BD">
      <w:pPr>
        <w:pStyle w:val="af6"/>
        <w:shd w:val="clear" w:color="auto" w:fill="FFFFFF"/>
        <w:tabs>
          <w:tab w:val="right" w:pos="426"/>
        </w:tabs>
        <w:spacing w:before="120"/>
        <w:ind w:left="0" w:firstLine="0"/>
        <w:contextualSpacing w:val="0"/>
        <w:jc w:val="left"/>
        <w:rPr>
          <w:b/>
          <w:sz w:val="24"/>
          <w:szCs w:val="24"/>
        </w:rPr>
      </w:pPr>
      <w:r>
        <w:rPr>
          <w:sz w:val="24"/>
          <w:szCs w:val="24"/>
          <w:lang w:val="ro-RO" w:eastAsia="ru-RU"/>
        </w:rPr>
        <w:t>-</w:t>
      </w:r>
      <w:r w:rsidR="003C653C" w:rsidRPr="003C653C">
        <w:rPr>
          <w:bCs/>
          <w:sz w:val="24"/>
          <w:szCs w:val="24"/>
          <w:lang w:val="ro-RO" w:eastAsia="ru-RU"/>
        </w:rPr>
        <w:t> </w:t>
      </w:r>
      <w:r w:rsidRPr="00343171">
        <w:rPr>
          <w:b/>
          <w:sz w:val="24"/>
          <w:szCs w:val="24"/>
        </w:rPr>
        <w:t xml:space="preserve">pe: </w:t>
      </w:r>
      <w:r w:rsidRPr="00343171">
        <w:rPr>
          <w:b/>
          <w:i/>
          <w:sz w:val="24"/>
          <w:szCs w:val="24"/>
          <w:lang w:val="ro-RO"/>
        </w:rPr>
        <w:t>conform SIA RSAP</w:t>
      </w:r>
    </w:p>
    <w:p w:rsidR="003C653C" w:rsidRPr="006801BD" w:rsidRDefault="003C653C" w:rsidP="006801BD">
      <w:pPr>
        <w:tabs>
          <w:tab w:val="left" w:pos="567"/>
          <w:tab w:val="left" w:pos="709"/>
        </w:tabs>
        <w:rPr>
          <w:rFonts w:ascii="Times New Roman" w:hAnsi="Times New Roman"/>
          <w:sz w:val="24"/>
          <w:szCs w:val="24"/>
          <w:lang w:val="ro-RO" w:eastAsia="ru-RU"/>
        </w:rPr>
      </w:pPr>
    </w:p>
    <w:p w:rsidR="003C653C" w:rsidRPr="006801BD" w:rsidRDefault="003C653C" w:rsidP="006801BD">
      <w:p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19. Adresa la care trebuie transmise ofertel</w:t>
      </w:r>
      <w:r w:rsidR="006801BD">
        <w:rPr>
          <w:rFonts w:ascii="Times New Roman" w:hAnsi="Times New Roman"/>
          <w:bCs/>
          <w:sz w:val="24"/>
          <w:szCs w:val="24"/>
          <w:lang w:val="ro-RO" w:eastAsia="ru-RU"/>
        </w:rPr>
        <w:t xml:space="preserve">e sau cererile de participare </w:t>
      </w:r>
      <w:r w:rsidR="006801BD" w:rsidRPr="00C24233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6801BD" w:rsidRDefault="003C653C" w:rsidP="006801BD">
      <w:pPr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20. Termenul de valabilitate a ofertelor</w:t>
      </w:r>
      <w:r w:rsidR="006801BD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D56E01">
        <w:rPr>
          <w:rFonts w:ascii="Times New Roman" w:hAnsi="Times New Roman"/>
          <w:sz w:val="24"/>
          <w:szCs w:val="24"/>
          <w:lang w:val="ro-RO" w:eastAsia="ru-RU"/>
        </w:rPr>
        <w:t>:</w:t>
      </w:r>
      <w:r w:rsidR="006801BD" w:rsidRPr="006801BD">
        <w:rPr>
          <w:rFonts w:ascii="Times New Roman" w:hAnsi="Times New Roman"/>
          <w:b/>
          <w:sz w:val="24"/>
          <w:szCs w:val="24"/>
          <w:u w:val="single"/>
          <w:lang w:val="ro-RO" w:eastAsia="ru-RU"/>
        </w:rPr>
        <w:t>60 zile</w:t>
      </w:r>
    </w:p>
    <w:p w:rsidR="006801BD" w:rsidRPr="006801BD" w:rsidRDefault="006801BD" w:rsidP="006801BD">
      <w:pPr>
        <w:rPr>
          <w:rFonts w:ascii="Times New Roman" w:hAnsi="Times New Roman"/>
          <w:sz w:val="24"/>
          <w:szCs w:val="24"/>
          <w:lang w:val="ro-RO" w:eastAsia="ru-RU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21. Locul deschiderii ofertelor</w:t>
      </w:r>
      <w:r w:rsidR="00D56E01">
        <w:rPr>
          <w:rFonts w:ascii="Times New Roman" w:hAnsi="Times New Roman"/>
          <w:bCs/>
          <w:sz w:val="24"/>
          <w:szCs w:val="24"/>
          <w:lang w:val="ro-RO" w:eastAsia="ru-RU"/>
        </w:rPr>
        <w:t>:</w:t>
      </w:r>
      <w:r w:rsidRPr="006801BD">
        <w:rPr>
          <w:sz w:val="24"/>
          <w:szCs w:val="24"/>
          <w:lang w:val="en-US"/>
        </w:rPr>
        <w:t xml:space="preserve"> </w:t>
      </w:r>
      <w:r w:rsidRPr="006801BD">
        <w:rPr>
          <w:rFonts w:ascii="Times New Roman" w:hAnsi="Times New Roman"/>
          <w:b/>
          <w:sz w:val="24"/>
          <w:szCs w:val="24"/>
          <w:lang w:val="en-US"/>
        </w:rPr>
        <w:t>SIA RSAP</w:t>
      </w:r>
    </w:p>
    <w:p w:rsidR="003C653C" w:rsidRPr="006801BD" w:rsidRDefault="006801BD" w:rsidP="003C653C">
      <w:pPr>
        <w:rPr>
          <w:rFonts w:ascii="Times New Roman" w:hAnsi="Times New Roman"/>
          <w:sz w:val="24"/>
          <w:szCs w:val="24"/>
          <w:lang w:val="ro-RO" w:eastAsia="ru-RU"/>
        </w:rPr>
      </w:pPr>
      <w:r w:rsidRPr="00C24233">
        <w:rPr>
          <w:b/>
          <w:i/>
          <w:sz w:val="24"/>
          <w:szCs w:val="24"/>
          <w:lang w:val="en-US"/>
        </w:rPr>
        <w:t>Ofe</w:t>
      </w:r>
      <w:r>
        <w:rPr>
          <w:b/>
          <w:i/>
          <w:sz w:val="24"/>
          <w:szCs w:val="24"/>
          <w:lang w:val="en-US"/>
        </w:rPr>
        <w:t>rtele întîrziate vor fi respins</w:t>
      </w:r>
      <w:r w:rsidR="00D56E01">
        <w:rPr>
          <w:rFonts w:ascii="Times New Roman" w:hAnsi="Times New Roman"/>
          <w:sz w:val="24"/>
          <w:szCs w:val="24"/>
          <w:lang w:val="ro-RO" w:eastAsia="ru-RU"/>
        </w:rPr>
        <w:t>e.</w:t>
      </w:r>
      <w:r>
        <w:rPr>
          <w:rFonts w:ascii="Times New Roman" w:hAnsi="Times New Roman"/>
          <w:sz w:val="24"/>
          <w:szCs w:val="24"/>
          <w:lang w:val="ro-RO" w:eastAsia="ru-RU"/>
        </w:rPr>
        <w:t xml:space="preserve">   </w:t>
      </w:r>
    </w:p>
    <w:p w:rsidR="003C653C" w:rsidRPr="003C653C" w:rsidRDefault="003C653C" w:rsidP="003C653C">
      <w:pPr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801BD" w:rsidRPr="00DD008D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 xml:space="preserve"> </w:t>
      </w:r>
      <w:r w:rsidR="006801BD" w:rsidRPr="006801BD">
        <w:rPr>
          <w:rFonts w:ascii="Times New Roman" w:hAnsi="Times New Roman"/>
          <w:b/>
          <w:sz w:val="24"/>
          <w:szCs w:val="24"/>
          <w:shd w:val="clear" w:color="auto" w:fill="FFFFFF"/>
          <w:lang w:val="ro-RO"/>
        </w:rPr>
        <w:t>Română</w:t>
      </w:r>
    </w:p>
    <w:p w:rsidR="0020312A" w:rsidRDefault="003C653C" w:rsidP="003C653C">
      <w:pPr>
        <w:rPr>
          <w:rFonts w:ascii="Times New Roman" w:hAnsi="Times New Roman"/>
          <w:sz w:val="24"/>
          <w:szCs w:val="24"/>
          <w:lang w:val="ro-RO" w:eastAsia="ru-RU"/>
        </w:rPr>
      </w:pPr>
      <w:r w:rsidRPr="003C653C">
        <w:rPr>
          <w:rFonts w:ascii="Times New Roman" w:hAnsi="Times New Roman"/>
          <w:bCs/>
          <w:sz w:val="24"/>
          <w:szCs w:val="24"/>
          <w:lang w:val="ro-RO" w:eastAsia="ru-RU"/>
        </w:rPr>
        <w:t>23. Alte informaţii relevante</w:t>
      </w:r>
      <w:r w:rsidR="00A356E4" w:rsidRPr="00DD008D">
        <w:rPr>
          <w:color w:val="FF0000"/>
          <w:sz w:val="24"/>
          <w:szCs w:val="24"/>
          <w:shd w:val="clear" w:color="auto" w:fill="FFFFFF"/>
          <w:lang w:val="en-US"/>
        </w:rPr>
        <w:t xml:space="preserve"> </w:t>
      </w:r>
      <w:r w:rsidR="00A356E4" w:rsidRPr="00A356E4">
        <w:rPr>
          <w:color w:val="FF0000"/>
          <w:sz w:val="24"/>
          <w:szCs w:val="24"/>
          <w:shd w:val="clear" w:color="auto" w:fill="FFFFFF"/>
          <w:lang w:val="en-US"/>
        </w:rPr>
        <w:t>TOATE DOCUMENTELE ÎNCĂRCATE ÎN SIA RSAP SĂ FIE SEMNATE DOAR ELECTRONIC</w:t>
      </w:r>
    </w:p>
    <w:p w:rsidR="0020312A" w:rsidRDefault="0020312A" w:rsidP="003C653C">
      <w:pPr>
        <w:rPr>
          <w:rFonts w:ascii="Times New Roman" w:hAnsi="Times New Roman"/>
          <w:sz w:val="24"/>
          <w:szCs w:val="24"/>
          <w:lang w:val="ro-RO" w:eastAsia="ru-RU"/>
        </w:rPr>
      </w:pPr>
    </w:p>
    <w:p w:rsidR="0020312A" w:rsidRPr="008B6E1B" w:rsidRDefault="0020312A" w:rsidP="00262156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3C653C" w:rsidRPr="008B6E1B" w:rsidRDefault="003C653C" w:rsidP="00262156">
      <w:pPr>
        <w:rPr>
          <w:rFonts w:ascii="Times New Roman" w:hAnsi="Times New Roman"/>
          <w:b/>
          <w:sz w:val="24"/>
          <w:szCs w:val="24"/>
          <w:lang w:val="en-US"/>
        </w:rPr>
      </w:pPr>
      <w:r w:rsidRPr="008B6E1B">
        <w:rPr>
          <w:rFonts w:ascii="Times New Roman" w:hAnsi="Times New Roman"/>
          <w:b/>
          <w:sz w:val="24"/>
          <w:szCs w:val="24"/>
          <w:lang w:val="en-US"/>
        </w:rPr>
        <w:t>Conducătorul grupului de lucru</w:t>
      </w:r>
      <w:r w:rsidR="0020312A" w:rsidRPr="008B6E1B">
        <w:rPr>
          <w:rFonts w:ascii="Times New Roman" w:hAnsi="Times New Roman"/>
          <w:b/>
          <w:sz w:val="24"/>
          <w:szCs w:val="24"/>
          <w:lang w:val="en-US"/>
        </w:rPr>
        <w:t xml:space="preserve"> ______________________Alexandru HOLOSTENCO             </w:t>
      </w:r>
    </w:p>
    <w:p w:rsidR="003C653C" w:rsidRPr="003C653C" w:rsidRDefault="003C653C" w:rsidP="00313C7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/>
          <w:b/>
          <w:lang w:val="ro-RO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en-US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750D07" w:rsidRDefault="00750D0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DE6E87" w:rsidRPr="00642157" w:rsidRDefault="00DE6E87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6D34C5" w:rsidRPr="00642157" w:rsidRDefault="006D34C5" w:rsidP="000C4D1B">
      <w:pPr>
        <w:spacing w:after="0" w:line="240" w:lineRule="auto"/>
        <w:jc w:val="both"/>
        <w:rPr>
          <w:rFonts w:ascii="Times New Roman" w:hAnsi="Times New Roman"/>
          <w:noProof/>
          <w:sz w:val="2"/>
          <w:szCs w:val="2"/>
          <w:lang w:val="ro-MD"/>
        </w:rPr>
      </w:pPr>
    </w:p>
    <w:p w:rsidR="00513CA1" w:rsidRPr="00513CA1" w:rsidRDefault="00513CA1" w:rsidP="00513CA1">
      <w:pPr>
        <w:rPr>
          <w:lang w:val="en-US"/>
        </w:rPr>
      </w:pPr>
      <w:r w:rsidRPr="00513CA1">
        <w:rPr>
          <w:lang w:val="en-US"/>
        </w:rPr>
        <w:t xml:space="preserve">                                                                                                                                        </w:t>
      </w:r>
      <w:r>
        <w:t xml:space="preserve">Anexa </w:t>
      </w:r>
      <w:r w:rsidR="00B50898">
        <w:rPr>
          <w:lang w:val="en-US"/>
        </w:rPr>
        <w:t>1</w:t>
      </w:r>
    </w:p>
    <w:p w:rsidR="00513CA1" w:rsidRDefault="00513CA1" w:rsidP="00513CA1"/>
    <w:tbl>
      <w:tblPr>
        <w:tblW w:w="12313" w:type="dxa"/>
        <w:tblInd w:w="-998" w:type="dxa"/>
        <w:tblLook w:val="04A0" w:firstRow="1" w:lastRow="0" w:firstColumn="1" w:lastColumn="0" w:noHBand="0" w:noVBand="1"/>
      </w:tblPr>
      <w:tblGrid>
        <w:gridCol w:w="301"/>
        <w:gridCol w:w="255"/>
        <w:gridCol w:w="15"/>
        <w:gridCol w:w="690"/>
        <w:gridCol w:w="960"/>
        <w:gridCol w:w="1295"/>
        <w:gridCol w:w="2269"/>
        <w:gridCol w:w="1244"/>
        <w:gridCol w:w="1627"/>
        <w:gridCol w:w="1594"/>
        <w:gridCol w:w="301"/>
        <w:gridCol w:w="960"/>
        <w:gridCol w:w="964"/>
      </w:tblGrid>
      <w:tr w:rsidR="00B37AF0" w:rsidRPr="00513CA1" w:rsidTr="00D2539D">
        <w:trPr>
          <w:trHeight w:val="1380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37AF0" w:rsidRPr="00BE10F3" w:rsidRDefault="00B37AF0">
            <w:pPr>
              <w:spacing w:line="256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BE10F3">
              <w:rPr>
                <w:rFonts w:cs="Calibri"/>
                <w:b/>
                <w:bCs/>
                <w:color w:val="000000"/>
                <w:highlight w:val="yellow"/>
                <w:lang w:eastAsia="ru-RU"/>
              </w:rPr>
              <w:t>Nr.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37AF0" w:rsidRPr="00BE10F3" w:rsidRDefault="00B37AF0">
            <w:pPr>
              <w:spacing w:line="256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10F3">
              <w:rPr>
                <w:rFonts w:cs="Calibri"/>
                <w:b/>
                <w:bCs/>
                <w:color w:val="000000"/>
                <w:lang w:eastAsia="ru-RU"/>
              </w:rPr>
              <w:t>Pozitia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textDirection w:val="btLr"/>
            <w:vAlign w:val="center"/>
            <w:hideMark/>
          </w:tcPr>
          <w:p w:rsidR="00B37AF0" w:rsidRPr="00BE10F3" w:rsidRDefault="00B37AF0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10F3">
              <w:rPr>
                <w:b/>
                <w:bCs/>
                <w:color w:val="000000"/>
                <w:sz w:val="20"/>
                <w:szCs w:val="20"/>
                <w:lang w:eastAsia="ru-RU"/>
              </w:rPr>
              <w:t>FORMULAR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textDirection w:val="btLr"/>
            <w:vAlign w:val="center"/>
            <w:hideMark/>
          </w:tcPr>
          <w:p w:rsidR="00B37AF0" w:rsidRPr="00BE10F3" w:rsidRDefault="00B37AF0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10F3">
              <w:rPr>
                <w:b/>
                <w:bCs/>
                <w:color w:val="000000"/>
                <w:sz w:val="20"/>
                <w:szCs w:val="20"/>
                <w:lang w:eastAsia="ru-RU"/>
              </w:rPr>
              <w:t>FORMAT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:rsidR="00B37AF0" w:rsidRPr="00BE10F3" w:rsidRDefault="00B37AF0" w:rsidP="00B50898">
            <w:pPr>
              <w:spacing w:line="25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BE10F3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NR. DE FILE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textDirection w:val="btLr"/>
            <w:vAlign w:val="center"/>
            <w:hideMark/>
          </w:tcPr>
          <w:p w:rsidR="00B37AF0" w:rsidRPr="00BE10F3" w:rsidRDefault="00B37AF0">
            <w:pPr>
              <w:spacing w:line="256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val="en-US" w:eastAsia="ru-RU"/>
              </w:rPr>
            </w:pPr>
            <w:r w:rsidRPr="00BE10F3">
              <w:rPr>
                <w:rFonts w:cs="Calibri"/>
                <w:b/>
                <w:bCs/>
                <w:lang w:val="en-US" w:eastAsia="ru-RU"/>
              </w:rPr>
              <w:t>CANTITATE</w:t>
            </w:r>
          </w:p>
        </w:tc>
        <w:tc>
          <w:tcPr>
            <w:tcW w:w="301" w:type="dxa"/>
            <w:noWrap/>
            <w:vAlign w:val="center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center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center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1D363D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BE10F3" w:rsidRDefault="00B37AF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 w:rsidRPr="00BE10F3">
              <w:rPr>
                <w:sz w:val="20"/>
                <w:szCs w:val="20"/>
                <w:highlight w:val="yellow"/>
                <w:lang w:val="en-US" w:eastAsia="ru-RU"/>
              </w:rPr>
              <w:t>1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F3464B" w:rsidRDefault="00B37AF0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B37AF0" w:rsidRPr="00F3464B" w:rsidRDefault="00B37AF0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Fişa bolnavului de staţionar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8B6E1B" w:rsidRDefault="00B37AF0" w:rsidP="00341220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highlight w:val="yellow"/>
                <w:lang w:val="en-US"/>
              </w:rPr>
              <w:t>003-1/e-2012</w:t>
            </w:r>
            <w:r w:rsidR="00906E79" w:rsidRPr="008B6E1B">
              <w:rPr>
                <w:rFonts w:ascii="Times New Roman" w:hAnsi="Times New Roman"/>
                <w:highlight w:val="yellow"/>
                <w:lang w:val="en-US"/>
              </w:rPr>
              <w:t>, cu imprimarea logoului institutiei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BE10F3" w:rsidRDefault="00B37AF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E10F3"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Default="001D363D" w:rsidP="00982C08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32 pag.</w:t>
            </w:r>
          </w:p>
          <w:p w:rsidR="001D363D" w:rsidRPr="00BE10F3" w:rsidRDefault="001D363D" w:rsidP="00982C08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Ziar, Capsate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B37AF0" w:rsidRPr="00BE10F3" w:rsidRDefault="00452E86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14000</w:t>
            </w:r>
          </w:p>
        </w:tc>
        <w:tc>
          <w:tcPr>
            <w:tcW w:w="301" w:type="dxa"/>
            <w:noWrap/>
            <w:vAlign w:val="bottom"/>
            <w:hideMark/>
          </w:tcPr>
          <w:p w:rsidR="00B37AF0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  <w:p w:rsidR="00F4077E" w:rsidRPr="00313C78" w:rsidRDefault="00F4077E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7B2DB5" w:rsidRPr="001D363D" w:rsidTr="00D2539D">
        <w:trPr>
          <w:trHeight w:val="110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B2DB5" w:rsidRPr="001D363D" w:rsidRDefault="007B2DB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>
              <w:rPr>
                <w:sz w:val="20"/>
                <w:szCs w:val="20"/>
                <w:highlight w:val="yellow"/>
                <w:lang w:val="en-US" w:eastAsia="ru-RU"/>
              </w:rPr>
              <w:t>2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B2DB5" w:rsidRPr="008B6E1B" w:rsidRDefault="007B2DB5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Fişa statistică a persoanei externate şi decedate din staţionar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B2DB5" w:rsidRPr="008B6E1B" w:rsidRDefault="007B2DB5" w:rsidP="00341220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highlight w:val="yellow"/>
                <w:lang w:val="en-US"/>
              </w:rPr>
              <w:t>066-2/e apr. de MS nr.426 din 11.05.2012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B2DB5" w:rsidRPr="00BE10F3" w:rsidRDefault="007B2DB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BE10F3"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B2DB5" w:rsidRPr="001D363D" w:rsidRDefault="007B2DB5" w:rsidP="00982C08">
            <w:pPr>
              <w:spacing w:line="256" w:lineRule="auto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 pag.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7B2DB5" w:rsidRPr="00BE10F3" w:rsidRDefault="007B2DB5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14000</w:t>
            </w:r>
          </w:p>
        </w:tc>
        <w:tc>
          <w:tcPr>
            <w:tcW w:w="301" w:type="dxa"/>
            <w:noWrap/>
            <w:vAlign w:val="bottom"/>
            <w:hideMark/>
          </w:tcPr>
          <w:p w:rsidR="007B2DB5" w:rsidRPr="00313C78" w:rsidRDefault="007B2DB5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7B2DB5" w:rsidRPr="00313C78" w:rsidRDefault="007B2DB5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7B2DB5" w:rsidRPr="00313C78" w:rsidRDefault="007B2DB5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1D363D" w:rsidTr="00D2539D">
        <w:trPr>
          <w:trHeight w:val="510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1D363D" w:rsidRDefault="00F4641A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>
              <w:rPr>
                <w:sz w:val="20"/>
                <w:szCs w:val="20"/>
                <w:highlight w:val="yellow"/>
                <w:lang w:val="en-US" w:eastAsia="ru-RU"/>
              </w:rPr>
              <w:t>3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F3464B" w:rsidRDefault="00B37AF0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Foaie de prescripţii medicale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341220" w:rsidRDefault="00B37AF0" w:rsidP="00341220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341220">
              <w:rPr>
                <w:rFonts w:ascii="Times New Roman" w:hAnsi="Times New Roman"/>
                <w:highlight w:val="yellow"/>
              </w:rPr>
              <w:t>003/e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875955" w:rsidRDefault="00B37AF0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875955" w:rsidRDefault="001D363D" w:rsidP="00982C08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 pag. Ziar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B37AF0" w:rsidRPr="00875955" w:rsidRDefault="00452E86" w:rsidP="00E13985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1000</w:t>
            </w:r>
          </w:p>
        </w:tc>
        <w:tc>
          <w:tcPr>
            <w:tcW w:w="301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F4077E" w:rsidRPr="001D363D" w:rsidTr="00D2539D">
        <w:trPr>
          <w:trHeight w:val="30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4077E" w:rsidRPr="006906F4" w:rsidRDefault="00F4077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  <w:t>4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4077E" w:rsidRPr="00F3464B" w:rsidRDefault="007B2DB5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</w:rPr>
              <w:t>Fişă medicală pentru UPU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4077E" w:rsidRPr="00341220" w:rsidRDefault="007B2DB5" w:rsidP="00341220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341220">
              <w:rPr>
                <w:rFonts w:ascii="Times New Roman" w:hAnsi="Times New Roman"/>
              </w:rPr>
              <w:t>Ord. 424 din 02.06.2017 MS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4077E" w:rsidRPr="006906F4" w:rsidRDefault="007B2DB5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4077E" w:rsidRPr="00D269F9" w:rsidRDefault="00F4077E" w:rsidP="00F4077E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 xml:space="preserve"> </w:t>
            </w:r>
            <w:r w:rsidR="00344105" w:rsidRPr="00344105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8 pag A4 hârtie ziar. </w:t>
            </w:r>
            <w:r w:rsidR="00344105" w:rsidRPr="00344105">
              <w:rPr>
                <w:rFonts w:ascii="Times New Roman" w:eastAsia="Times New Roman" w:hAnsi="Times New Roman"/>
                <w:color w:val="000000"/>
                <w:highlight w:val="yellow"/>
                <w:lang w:val="en-US" w:eastAsia="ru-RU"/>
              </w:rPr>
              <w:t>Capsate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F4077E" w:rsidRPr="00D269F9" w:rsidRDefault="007B2DB5" w:rsidP="00D269F9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3000</w:t>
            </w:r>
          </w:p>
        </w:tc>
        <w:tc>
          <w:tcPr>
            <w:tcW w:w="301" w:type="dxa"/>
            <w:vMerge w:val="restart"/>
            <w:noWrap/>
            <w:vAlign w:val="bottom"/>
            <w:hideMark/>
          </w:tcPr>
          <w:p w:rsidR="00F4077E" w:rsidRPr="00313C78" w:rsidRDefault="00F4077E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vMerge w:val="restart"/>
            <w:noWrap/>
            <w:vAlign w:val="bottom"/>
            <w:hideMark/>
          </w:tcPr>
          <w:p w:rsidR="00F4077E" w:rsidRPr="00313C78" w:rsidRDefault="00F4077E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vMerge w:val="restart"/>
            <w:noWrap/>
            <w:vAlign w:val="bottom"/>
            <w:hideMark/>
          </w:tcPr>
          <w:p w:rsidR="00F4077E" w:rsidRPr="00313C78" w:rsidRDefault="00F4077E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F4077E" w:rsidRPr="00F4077E" w:rsidTr="00D2539D">
        <w:trPr>
          <w:trHeight w:val="2895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077E" w:rsidRDefault="00F4077E" w:rsidP="00F4077E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val="en-US" w:eastAsia="ru-RU"/>
              </w:rPr>
            </w:pPr>
            <w:r>
              <w:rPr>
                <w:sz w:val="20"/>
                <w:szCs w:val="20"/>
                <w:highlight w:val="yellow"/>
                <w:lang w:val="en-US" w:eastAsia="ru-RU"/>
              </w:rPr>
              <w:t>5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077E" w:rsidRPr="00F3464B" w:rsidRDefault="00F4077E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Examinarea primară a bolnavului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077E" w:rsidRPr="008B6E1B" w:rsidRDefault="00F4077E" w:rsidP="00341220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highlight w:val="yellow"/>
                <w:lang w:val="en-US"/>
              </w:rPr>
              <w:t>Anexa nr.1</w:t>
            </w:r>
          </w:p>
          <w:p w:rsidR="00F4077E" w:rsidRPr="008B6E1B" w:rsidRDefault="00341220" w:rsidP="00341220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highlight w:val="yellow"/>
                <w:lang w:val="en-US"/>
              </w:rPr>
              <w:t>La fi</w:t>
            </w:r>
            <w:r>
              <w:rPr>
                <w:rFonts w:ascii="Times New Roman" w:hAnsi="Times New Roman"/>
                <w:highlight w:val="yellow"/>
                <w:lang w:val="ro-RO"/>
              </w:rPr>
              <w:t>ș</w:t>
            </w:r>
            <w:r w:rsidRPr="008B6E1B">
              <w:rPr>
                <w:rFonts w:ascii="Times New Roman" w:hAnsi="Times New Roman"/>
                <w:highlight w:val="yellow"/>
                <w:lang w:val="en-US"/>
              </w:rPr>
              <w:t xml:space="preserve">a </w:t>
            </w:r>
            <w:proofErr w:type="gramStart"/>
            <w:r w:rsidRPr="008B6E1B">
              <w:rPr>
                <w:rFonts w:ascii="Times New Roman" w:hAnsi="Times New Roman"/>
                <w:highlight w:val="yellow"/>
                <w:lang w:val="en-US"/>
              </w:rPr>
              <w:t>medicală  de</w:t>
            </w:r>
            <w:proofErr w:type="gramEnd"/>
            <w:r w:rsidRPr="008B6E1B">
              <w:rPr>
                <w:rFonts w:ascii="Times New Roman" w:hAnsi="Times New Roman"/>
                <w:highlight w:val="yellow"/>
                <w:lang w:val="en-US"/>
              </w:rPr>
              <w:t xml:space="preserve"> staț</w:t>
            </w:r>
            <w:r w:rsidR="00F4077E" w:rsidRPr="008B6E1B">
              <w:rPr>
                <w:rFonts w:ascii="Times New Roman" w:hAnsi="Times New Roman"/>
                <w:highlight w:val="yellow"/>
                <w:lang w:val="en-US"/>
              </w:rPr>
              <w:t>ionar</w:t>
            </w:r>
          </w:p>
          <w:p w:rsidR="00F4077E" w:rsidRPr="008B6E1B" w:rsidRDefault="00F4077E" w:rsidP="00341220">
            <w:pPr>
              <w:jc w:val="center"/>
              <w:rPr>
                <w:rFonts w:ascii="Times New Roman" w:hAnsi="Times New Roman"/>
                <w:lang w:val="en-US"/>
              </w:rPr>
            </w:pPr>
            <w:r w:rsidRPr="008B6E1B">
              <w:rPr>
                <w:rFonts w:ascii="Times New Roman" w:hAnsi="Times New Roman"/>
                <w:highlight w:val="yellow"/>
                <w:lang w:val="en-US"/>
              </w:rPr>
              <w:t>F-003/1e</w:t>
            </w:r>
          </w:p>
          <w:p w:rsidR="00F4077E" w:rsidRPr="00341220" w:rsidRDefault="00F4077E" w:rsidP="00341220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341220">
              <w:rPr>
                <w:rFonts w:ascii="Times New Roman" w:hAnsi="Times New Roman"/>
              </w:rPr>
              <w:t>MOSTRA-F26</w:t>
            </w:r>
          </w:p>
          <w:p w:rsidR="00F4077E" w:rsidRPr="00341220" w:rsidRDefault="00F4077E" w:rsidP="00341220">
            <w:pPr>
              <w:jc w:val="center"/>
              <w:rPr>
                <w:rFonts w:ascii="Times New Roman" w:hAnsi="Times New Roman"/>
                <w:highlight w:val="yellow"/>
              </w:rPr>
            </w:pPr>
          </w:p>
          <w:p w:rsidR="00F4077E" w:rsidRPr="00341220" w:rsidRDefault="00F4077E" w:rsidP="00341220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077E" w:rsidRDefault="00F4077E" w:rsidP="00F4077E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077E" w:rsidRPr="00676415" w:rsidRDefault="00F4077E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ambele părți</w:t>
            </w:r>
          </w:p>
          <w:p w:rsidR="00F4077E" w:rsidRPr="00676415" w:rsidRDefault="00F4077E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2.pag. Ziar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</w:tcPr>
          <w:p w:rsidR="00F4077E" w:rsidRDefault="00F4077E" w:rsidP="00D269F9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14000</w:t>
            </w:r>
          </w:p>
        </w:tc>
        <w:tc>
          <w:tcPr>
            <w:tcW w:w="301" w:type="dxa"/>
            <w:vMerge/>
            <w:noWrap/>
            <w:vAlign w:val="bottom"/>
          </w:tcPr>
          <w:p w:rsidR="00F4077E" w:rsidRPr="00313C78" w:rsidRDefault="00F4077E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</w:tcPr>
          <w:p w:rsidR="00F4077E" w:rsidRPr="00313C78" w:rsidRDefault="00F4077E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vMerge/>
            <w:noWrap/>
            <w:vAlign w:val="bottom"/>
          </w:tcPr>
          <w:p w:rsidR="00F4077E" w:rsidRPr="00313C78" w:rsidRDefault="00F4077E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1D363D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D269F9" w:rsidRDefault="001539D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>
              <w:rPr>
                <w:sz w:val="20"/>
                <w:szCs w:val="20"/>
                <w:highlight w:val="yellow"/>
                <w:lang w:val="en-US" w:eastAsia="ru-RU"/>
              </w:rPr>
              <w:t>6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F3464B" w:rsidRDefault="00B37AF0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Refuz la spitalizare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E4424" w:rsidRPr="00341220" w:rsidRDefault="006E4424" w:rsidP="00341220">
            <w:pPr>
              <w:jc w:val="center"/>
              <w:rPr>
                <w:rFonts w:ascii="Times New Roman" w:hAnsi="Times New Roman"/>
              </w:rPr>
            </w:pPr>
            <w:r w:rsidRPr="00341220">
              <w:rPr>
                <w:rFonts w:ascii="Times New Roman" w:hAnsi="Times New Roman"/>
                <w:highlight w:val="yellow"/>
              </w:rPr>
              <w:t>I</w:t>
            </w:r>
            <w:r w:rsidR="00B37AF0" w:rsidRPr="00341220">
              <w:rPr>
                <w:rFonts w:ascii="Times New Roman" w:hAnsi="Times New Roman"/>
                <w:highlight w:val="yellow"/>
              </w:rPr>
              <w:t>ntern</w:t>
            </w:r>
          </w:p>
          <w:p w:rsidR="006E4424" w:rsidRPr="00341220" w:rsidRDefault="006E4424" w:rsidP="00341220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341220">
              <w:rPr>
                <w:rFonts w:ascii="Times New Roman" w:hAnsi="Times New Roman"/>
              </w:rPr>
              <w:t>MOSTRA-F29</w:t>
            </w:r>
          </w:p>
          <w:p w:rsidR="006E4424" w:rsidRPr="00341220" w:rsidRDefault="006E4424" w:rsidP="00341220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Default="001D363D" w:rsidP="001D363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A5</w:t>
            </w:r>
          </w:p>
          <w:p w:rsidR="006E4424" w:rsidRPr="00D269F9" w:rsidRDefault="006E4424" w:rsidP="006E4424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E4424" w:rsidRPr="00676415" w:rsidRDefault="006E4424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pe o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singura  parte</w:t>
            </w:r>
            <w:proofErr w:type="gramEnd"/>
          </w:p>
          <w:p w:rsidR="00B37AF0" w:rsidRPr="00AF049C" w:rsidRDefault="001D363D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1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B37AF0" w:rsidRPr="00D269F9" w:rsidRDefault="00513B9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150</w:t>
            </w:r>
          </w:p>
        </w:tc>
        <w:tc>
          <w:tcPr>
            <w:tcW w:w="301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D269F9" w:rsidRDefault="001539D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8B6E1B" w:rsidRDefault="00B37AF0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evidenţă a internărilor bolnavilor şi a renunţărilor la spitalizare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341220" w:rsidRDefault="00B37AF0" w:rsidP="00341220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341220">
              <w:rPr>
                <w:rFonts w:ascii="Times New Roman" w:hAnsi="Times New Roman"/>
                <w:highlight w:val="yellow"/>
              </w:rPr>
              <w:t>001/e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315D1D" w:rsidRDefault="001D363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37AF0" w:rsidRPr="00AF049C" w:rsidRDefault="001D363D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160 pag.</w:t>
            </w:r>
          </w:p>
          <w:p w:rsidR="001D363D" w:rsidRPr="00AF049C" w:rsidRDefault="001D363D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Offset,copertate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B37AF0" w:rsidRPr="00315D1D" w:rsidRDefault="00513B9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301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B37AF0" w:rsidRPr="00313C78" w:rsidRDefault="00B37AF0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1521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evidență a infecțiilor nosocomiale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341220" w:rsidRDefault="00A63E31" w:rsidP="00341220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341220">
              <w:rPr>
                <w:rFonts w:ascii="Times New Roman" w:hAnsi="Times New Roman"/>
                <w:highlight w:val="yellow"/>
              </w:rPr>
              <w:t>F-060/e</w:t>
            </w:r>
            <w:r w:rsidR="001963BA" w:rsidRPr="00341220">
              <w:rPr>
                <w:rFonts w:ascii="Times New Roman" w:hAnsi="Times New Roman"/>
                <w:highlight w:val="yellow"/>
              </w:rPr>
              <w:t xml:space="preserve"> Ord 828 din 31.10.2011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BE10F3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 xml:space="preserve"> A</w:t>
            </w:r>
            <w:r w:rsidRPr="00BE10F3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 Offset,copertate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957701" w:rsidRDefault="00513B91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30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Examenul sumar al urinei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210/e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3E31" w:rsidRDefault="00A63E31" w:rsidP="00A63E31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Mostra F-16</w:t>
            </w:r>
          </w:p>
          <w:p w:rsidR="008C5A3D" w:rsidRPr="008F4C2D" w:rsidRDefault="008C5A3D" w:rsidP="008C5A3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ambele părți</w:t>
            </w:r>
          </w:p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E13985" w:rsidRDefault="00513B91" w:rsidP="00513B9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20000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gridAfter w:val="2"/>
          <w:wAfter w:w="1924" w:type="dxa"/>
          <w:trHeight w:val="30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Examenul urinei -proba Neciporenco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213/e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3E31" w:rsidRDefault="00A63E31" w:rsidP="00A63E31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Mostra F-17</w:t>
            </w:r>
          </w:p>
          <w:p w:rsidR="008C5A3D" w:rsidRPr="005D43C6" w:rsidRDefault="008C5A3D" w:rsidP="008C5A3D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ambele părți</w:t>
            </w:r>
          </w:p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BE10F3" w:rsidRDefault="00513B91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cs="Calibri"/>
                <w:lang w:eastAsia="ru-RU"/>
              </w:rPr>
              <w:t>3000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Trimitere la analiză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201/e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Mostra F-18</w:t>
            </w:r>
          </w:p>
          <w:p w:rsidR="007A6CF6" w:rsidRDefault="007A6CF6" w:rsidP="007A6CF6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  <w:p w:rsidR="007A6CF6" w:rsidRPr="005D43C6" w:rsidRDefault="007A6CF6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ambele părți,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5D43C6" w:rsidRDefault="006D322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30000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A63E31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Examenul sistemului de hemostaza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237/e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Mostra F-19</w:t>
            </w:r>
          </w:p>
          <w:p w:rsidR="007A6CF6" w:rsidRPr="005D43C6" w:rsidRDefault="007A6CF6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ambele părți</w:t>
            </w:r>
          </w:p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5D43C6" w:rsidRDefault="006D322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3000</w:t>
            </w:r>
          </w:p>
        </w:tc>
        <w:tc>
          <w:tcPr>
            <w:tcW w:w="301" w:type="dxa"/>
            <w:shd w:val="clear" w:color="auto" w:fill="FFFFFF"/>
            <w:noWrap/>
            <w:vAlign w:val="bottom"/>
            <w:hideMark/>
          </w:tcPr>
          <w:p w:rsidR="00A63E31" w:rsidRPr="00A63E31" w:rsidRDefault="00A63E31" w:rsidP="00A63E3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val="en-US" w:eastAsia="ru-RU"/>
              </w:rPr>
            </w:pPr>
            <w:r w:rsidRPr="00A63E31">
              <w:rPr>
                <w:rFonts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Trimitere la examenul biochimic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202/e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63E31" w:rsidP="00A63E31">
            <w:pPr>
              <w:spacing w:line="256" w:lineRule="auto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Mostra F20</w:t>
            </w:r>
          </w:p>
          <w:p w:rsidR="007A6CF6" w:rsidRPr="00BE10F3" w:rsidRDefault="007A6CF6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ambele părți</w:t>
            </w:r>
          </w:p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BE10F3" w:rsidRDefault="006D322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20000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102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Examenul caprologic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219/e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63E31" w:rsidP="00A63E31">
            <w:pPr>
              <w:spacing w:line="256" w:lineRule="auto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Mostra F 21</w:t>
            </w:r>
          </w:p>
          <w:p w:rsidR="007A6CF6" w:rsidRPr="00751FFC" w:rsidRDefault="007A6CF6" w:rsidP="007A6CF6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imprimare pe ambele părți</w:t>
            </w:r>
          </w:p>
          <w:p w:rsidR="00A63E31" w:rsidRPr="00AF049C" w:rsidRDefault="00A63E31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Ziar</w:t>
            </w:r>
          </w:p>
          <w:p w:rsidR="00A63E31" w:rsidRPr="00AF049C" w:rsidRDefault="00A63E31" w:rsidP="00AF04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E13985" w:rsidRDefault="006D322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3000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înregistrare a investigațiilor hematologice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250-1/e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8089D" w:rsidRPr="0058089D" w:rsidRDefault="00982C08" w:rsidP="0058089D">
            <w:pPr>
              <w:spacing w:line="256" w:lineRule="auto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982C08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120 pag.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B05185" w:rsidRDefault="006D322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127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înregistrare a investigațiilor examenului sumar al urinei</w:t>
            </w:r>
          </w:p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250-3/e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EF60B4" w:rsidRDefault="00982C08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982C08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120 pag.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EF60B4" w:rsidRDefault="006D322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t>15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30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înregistrare a învestigațiilor de laborator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250/e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972D7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982C08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A972D7" w:rsidRDefault="00A63E31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30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1539D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evidență a numărului de analize efectuate în laborator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260/e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972D7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982C08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A972D7" w:rsidRDefault="00A63E31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t>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76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85F23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p/u investigații microscopice helmintologice (caprologice)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250-4/e*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EC5D0B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982C08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EC5D0B" w:rsidRDefault="006D322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127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înregistrare și evidența probelor expediate în alte instituții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251/e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972D7" w:rsidRDefault="00982C08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982C08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A972D7" w:rsidRDefault="00A63E31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Rezultatul investigațiilor microbiologice și determinarea sensibilității culturilor evidențiate față de preparatele chimico-terapeutice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240/e</w:t>
            </w:r>
          </w:p>
          <w:p w:rsidR="0058089D" w:rsidRPr="00AF049C" w:rsidRDefault="0058089D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MOSTRA-F24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CC3837" w:rsidRDefault="0058089D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2E3C37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Ziar</w:t>
            </w:r>
          </w:p>
          <w:p w:rsidR="0058089D" w:rsidRPr="00676415" w:rsidRDefault="0058089D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ambele parti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482D13" w:rsidRDefault="006D322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8</w:t>
            </w:r>
            <w:r w:rsidR="00A63E31">
              <w:rPr>
                <w:rFonts w:eastAsia="Times New Roman" w:cs="Calibri"/>
                <w:sz w:val="24"/>
                <w:szCs w:val="24"/>
                <w:lang w:val="ro-RO" w:eastAsia="ru-RU"/>
              </w:rPr>
              <w:t>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153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Trimitere la investigații microbiologică</w:t>
            </w:r>
          </w:p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204/e</w:t>
            </w:r>
          </w:p>
          <w:p w:rsidR="0058089D" w:rsidRPr="00AF049C" w:rsidRDefault="0058089D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MOSTTRA-F22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3E31" w:rsidRPr="0007425A" w:rsidRDefault="0058089D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58089D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pe ambele parti </w:t>
            </w:r>
            <w:r w:rsidR="002E3C37" w:rsidRPr="00676415">
              <w:rPr>
                <w:rFonts w:ascii="Times New Roman" w:hAnsi="Times New Roman"/>
                <w:lang w:val="en-US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735E19" w:rsidRDefault="00F4641A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8000</w:t>
            </w:r>
          </w:p>
        </w:tc>
        <w:tc>
          <w:tcPr>
            <w:tcW w:w="301" w:type="dxa"/>
            <w:shd w:val="clear" w:color="auto" w:fill="FFFFFF"/>
            <w:noWrap/>
            <w:vAlign w:val="bottom"/>
            <w:hideMark/>
          </w:tcPr>
          <w:p w:rsidR="00A63E31" w:rsidRDefault="00A63E31" w:rsidP="00A63E31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Rezultatul investigației microbiologice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239/e</w:t>
            </w:r>
          </w:p>
          <w:p w:rsidR="0058089D" w:rsidRPr="00AF049C" w:rsidRDefault="0058089D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MOSTTRA-F23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5E25CB" w:rsidRDefault="0058089D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2E3C37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Ziar</w:t>
            </w:r>
          </w:p>
          <w:p w:rsidR="0058089D" w:rsidRPr="00676415" w:rsidRDefault="0058089D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o singura parte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5E25CB" w:rsidRDefault="006D322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8</w:t>
            </w:r>
            <w:r w:rsidR="00AE36F2">
              <w:rPr>
                <w:rFonts w:eastAsia="Times New Roman" w:cs="Calibri"/>
                <w:sz w:val="24"/>
                <w:szCs w:val="24"/>
                <w:lang w:val="ro-RO" w:eastAsia="ru-RU"/>
              </w:rPr>
              <w:t>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determinare a sensibilității microorganismelor față de antibiotice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393/e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7B53A7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2E3C37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foi</w:t>
            </w:r>
          </w:p>
          <w:p w:rsidR="002E3C37" w:rsidRPr="00AF049C" w:rsidRDefault="002E3C37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7B53A7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înregistrare a investigațiilor microbiologice a substratelor biologice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397/e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C476DB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2E3C37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foi</w:t>
            </w:r>
            <w:r w:rsidR="00A11F94" w:rsidRPr="00AF049C">
              <w:rPr>
                <w:rFonts w:ascii="Times New Roman" w:hAnsi="Times New Roman"/>
              </w:rPr>
              <w:t>.</w:t>
            </w:r>
          </w:p>
          <w:p w:rsidR="002E3C37" w:rsidRPr="00AF049C" w:rsidRDefault="002E3C37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C476DB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76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evidență a pregătirii și controlul mediilor nutritive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256/e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C476DB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2E3C37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foi</w:t>
            </w:r>
          </w:p>
          <w:p w:rsidR="002E3C37" w:rsidRPr="00AF049C" w:rsidRDefault="002E3C37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C476DB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102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investigațiilor microbiologice ale aerului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11F94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382</w:t>
            </w:r>
            <w:r w:rsidR="00A63E31" w:rsidRPr="00AF049C">
              <w:rPr>
                <w:rFonts w:ascii="Times New Roman" w:hAnsi="Times New Roman"/>
                <w:highlight w:val="yellow"/>
              </w:rPr>
              <w:t>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C476DB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11F94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96 </w:t>
            </w:r>
            <w:proofErr w:type="gramStart"/>
            <w:r w:rsidRPr="00AF049C">
              <w:rPr>
                <w:rFonts w:ascii="Times New Roman" w:hAnsi="Times New Roman"/>
              </w:rPr>
              <w:t>foi .</w:t>
            </w:r>
            <w:proofErr w:type="gramEnd"/>
          </w:p>
          <w:p w:rsidR="00A11F94" w:rsidRPr="00AF049C" w:rsidRDefault="00A11F94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C476DB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25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Registru investigațiilor la sterilitate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258/e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8266F" w:rsidRDefault="00A11F9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11F94" w:rsidRPr="00AF049C" w:rsidRDefault="00A11F94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96 </w:t>
            </w:r>
            <w:proofErr w:type="gramStart"/>
            <w:r w:rsidRPr="00AF049C">
              <w:rPr>
                <w:rFonts w:ascii="Times New Roman" w:hAnsi="Times New Roman"/>
              </w:rPr>
              <w:t>foi .</w:t>
            </w:r>
            <w:proofErr w:type="gramEnd"/>
          </w:p>
          <w:p w:rsidR="00A63E31" w:rsidRPr="00AF049C" w:rsidRDefault="00A11F94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A37564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55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A05EC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RO" w:eastAsia="ru-RU"/>
              </w:rPr>
              <w:t>29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investigațiilor microbiologice a lavajelor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383/e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37564" w:rsidRDefault="00A11F94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11F94" w:rsidRPr="00AF049C" w:rsidRDefault="00A11F94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96 </w:t>
            </w:r>
            <w:proofErr w:type="gramStart"/>
            <w:r w:rsidRPr="00AF049C">
              <w:rPr>
                <w:rFonts w:ascii="Times New Roman" w:hAnsi="Times New Roman"/>
              </w:rPr>
              <w:t>foi .</w:t>
            </w:r>
            <w:proofErr w:type="gramEnd"/>
          </w:p>
          <w:p w:rsidR="00A63E31" w:rsidRPr="00AF049C" w:rsidRDefault="00A11F94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lastRenderedPageBreak/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F8266F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eastAsia="ru-RU"/>
              </w:rPr>
              <w:lastRenderedPageBreak/>
              <w:t>25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BC21C9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AA05EC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30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evidenţă a medicamentelor şi substanţelor toxice, stufiante şi psihotrope în secţii şi cabinete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Ordinul MS al RM nr. 71 din 03.03.1999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3E31" w:rsidRPr="009263FA" w:rsidRDefault="00BC21C9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BC21C9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120 pag.offset,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9263FA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44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BC21C9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BC21C9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31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monitorizarea regimului de temperature și umidității aerului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04/vi Nr.2 din 10.11.2015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3E31" w:rsidRPr="0007425A" w:rsidRDefault="00BC21C9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BC21C9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  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07425A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en-US" w:eastAsia="ru-RU"/>
              </w:rPr>
              <w:t>110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BC21C9" w:rsidTr="00D2539D">
        <w:trPr>
          <w:trHeight w:val="76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BC21C9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monitorizare a temperaturii al dispozitivelor medicale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 conform modelului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07425A" w:rsidRDefault="00BC21C9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BC21C9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120 pag.offset,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07425A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29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BC21C9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33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monitorizare a temperaturii corporale și a semnelor catarale a angajaților instituției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 conform modelului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D5056D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BC21C9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Formular adaptat de instituției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D5056D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evidență a efectuării curățeniei generale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F-502/e</w:t>
            </w:r>
          </w:p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D5056D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BC21C9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  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D5056D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eastAsia="ru-RU"/>
              </w:rPr>
              <w:t>192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BC21C9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evidență a produselor biodistructive în IMS</w:t>
            </w:r>
          </w:p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F-503/e</w:t>
            </w:r>
          </w:p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7442EA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BC21C9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 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7442EA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71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BC21C9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7442EA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36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evidență a lămpilor bactericide pentru dezinfecție</w:t>
            </w:r>
          </w:p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F-501/e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1A69FD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BC21C9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 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7442EA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610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30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BC21C9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37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3E31" w:rsidRPr="008B6E1B" w:rsidRDefault="00BC21C9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Fișa de monitorizare a programului de prelucrare sanitară a încăperilor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Nr.02/vi / Nr.2 din 10.11.2015/ Aprobat ”V.Ignatenco”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43288A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2F4044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2 pag.</w:t>
            </w:r>
            <w:r w:rsidR="00B91004" w:rsidRPr="00AF049C">
              <w:rPr>
                <w:rFonts w:ascii="Times New Roman" w:hAnsi="Times New Roman"/>
              </w:rPr>
              <w:t xml:space="preserve">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43288A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2850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2F4044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2F4044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2F4044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 xml:space="preserve">Registru de inregistrare a investigaţiilor </w:t>
            </w:r>
            <w:proofErr w:type="gramStart"/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radiologice(</w:t>
            </w:r>
            <w:proofErr w:type="gramEnd"/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rinduri mai late, calitatea mai groasă la foaie</w:t>
            </w:r>
          </w:p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050/e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43288A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2F4044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160 pag. offset, copertate.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43288A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60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2F4044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2F4044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E60AB8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Formulare pentru USG organele</w:t>
            </w:r>
            <w:r w:rsidR="00A63E31"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 xml:space="preserve"> interne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9092E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43288A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2F4044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 pag. 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43288A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2F4044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2F4044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40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Formulare pentru USG glandei tiroide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43288A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F70BF3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 pag.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43288A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F70BF3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2F4044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41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Formulare pentru EcoCG cu dopler color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E012D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68664D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 pag.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8E012D" w:rsidRDefault="002B183B" w:rsidP="002B183B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2000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70BF3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Jurnal de gardă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3D00F2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68664D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 Registru 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3D00F2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27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102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3464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3464B">
              <w:rPr>
                <w:rFonts w:ascii="Times New Roman" w:hAnsi="Times New Roman"/>
                <w:sz w:val="24"/>
                <w:szCs w:val="24"/>
                <w:highlight w:val="yellow"/>
              </w:rPr>
              <w:t>Registru de magazie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Formular nr. 40 agr.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1A69FD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DF5A0D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1A69FD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24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D50425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8B6E1B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Lista de eliberare a bucatelor gata de la blocul alimentar în secţii în ziua de</w:t>
            </w:r>
          </w:p>
          <w:p w:rsidR="00A63E31" w:rsidRPr="008B6E1B" w:rsidRDefault="00A63E31" w:rsidP="00F3464B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For. Nr. 11-diet/ Ordin MS nr. 238 din 31 iulie 2009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1A69FD" w:rsidRDefault="00D50425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A3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D50425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 pag. 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1A69FD" w:rsidRDefault="00FA76A9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4</w:t>
            </w:r>
            <w:r w:rsidR="00A63E31">
              <w:rPr>
                <w:rFonts w:cs="Calibri"/>
                <w:lang w:val="ro-RO" w:eastAsia="ru-RU"/>
              </w:rPr>
              <w:t>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D2539D" w:rsidRPr="00AF049C" w:rsidTr="00D2539D">
        <w:trPr>
          <w:gridAfter w:val="7"/>
          <w:wAfter w:w="8797" w:type="dxa"/>
          <w:trHeight w:val="510"/>
        </w:trPr>
        <w:tc>
          <w:tcPr>
            <w:tcW w:w="30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39D" w:rsidRPr="00313C78" w:rsidRDefault="00D2539D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255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39D" w:rsidRPr="00313C78" w:rsidRDefault="00D2539D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705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2539D" w:rsidRPr="00313C78" w:rsidRDefault="00D2539D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D2539D" w:rsidRPr="00313C78" w:rsidRDefault="00D2539D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1295" w:type="dxa"/>
            <w:tcBorders>
              <w:right w:val="single" w:sz="4" w:space="0" w:color="auto"/>
            </w:tcBorders>
            <w:shd w:val="clear" w:color="auto" w:fill="auto"/>
          </w:tcPr>
          <w:p w:rsidR="00D2539D" w:rsidRDefault="00D2539D">
            <w:pPr>
              <w:spacing w:after="0" w:line="240" w:lineRule="auto"/>
            </w:pPr>
          </w:p>
        </w:tc>
      </w:tr>
      <w:tr w:rsidR="00A63E31" w:rsidRPr="003E113B" w:rsidTr="00D2539D">
        <w:trPr>
          <w:trHeight w:val="76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evidenţă a activităţii de promovare a sănătăţii şi educaţiei pentru sănătate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Formular statistic nr. 38-2 ord. 829 din 26.10.2016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31310D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3E113B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96 pag. offset, copertate.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31310D" w:rsidRDefault="00FA76A9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14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A63E31" w:rsidRPr="003E113B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3E113B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46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049C">
              <w:rPr>
                <w:rFonts w:ascii="Times New Roman" w:hAnsi="Times New Roman"/>
                <w:sz w:val="24"/>
                <w:szCs w:val="24"/>
                <w:highlight w:val="yellow"/>
              </w:rPr>
              <w:t>Tichet de control la Adeverinţă</w:t>
            </w:r>
          </w:p>
          <w:p w:rsidR="00A63E31" w:rsidRPr="00AF049C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095/e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31310D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3E113B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2 pag.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31310D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3200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A63E31" w:rsidRPr="003E113B" w:rsidTr="00D2539D">
        <w:trPr>
          <w:trHeight w:val="76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3E113B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înregistrare a certificatului de concediu medical</w:t>
            </w:r>
          </w:p>
          <w:p w:rsidR="00A63E31" w:rsidRPr="00676415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036/e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940C73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3E113B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160 pag. offset, copertate.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940C73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A63E31" w:rsidRPr="003E113B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3E113B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Foaie de evidenţă a mişcării bolnavilor şi fondului de paturi pe staţionar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Nr.007/e apr.MS nr828 din 31.10.2011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C8120E" w:rsidRDefault="003E113B" w:rsidP="003E113B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3E113B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2 pag.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CD7816" w:rsidRDefault="002B183B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81</w:t>
            </w:r>
            <w:r w:rsidR="00FA76A9">
              <w:rPr>
                <w:rFonts w:eastAsia="Times New Roman" w:cs="Calibri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A63E31" w:rsidRPr="00A9092E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3E113B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49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Comunicat privind bolnavii alimentaţi zilnic la situaţia orelor</w:t>
            </w:r>
          </w:p>
          <w:p w:rsidR="00A63E31" w:rsidRPr="00676415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9092E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</w:t>
            </w:r>
            <w:r w:rsidR="00A63E31" w:rsidRPr="00AF049C">
              <w:rPr>
                <w:rFonts w:ascii="Times New Roman" w:hAnsi="Times New Roman"/>
                <w:highlight w:val="yellow"/>
              </w:rPr>
              <w:t>ntern</w:t>
            </w:r>
          </w:p>
          <w:p w:rsidR="00A9092E" w:rsidRPr="00AF049C" w:rsidRDefault="00B1128D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MOSTRA-F31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940C73" w:rsidRDefault="00F872DD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9092E" w:rsidRPr="00AF049C" w:rsidRDefault="00A9092E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AF049C">
              <w:rPr>
                <w:rFonts w:ascii="Times New Roman" w:hAnsi="Times New Roman"/>
                <w:lang w:val="en-US"/>
              </w:rPr>
              <w:t>Imprimare pe o singura   parte</w:t>
            </w:r>
          </w:p>
          <w:p w:rsidR="00A63E31" w:rsidRPr="00AF049C" w:rsidRDefault="00A9092E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AF049C">
              <w:rPr>
                <w:rFonts w:ascii="Times New Roman" w:hAnsi="Times New Roman"/>
                <w:lang w:val="en-US"/>
              </w:rPr>
              <w:t>1 pag.</w:t>
            </w:r>
            <w:r w:rsidR="002A36CD" w:rsidRPr="00AF049C">
              <w:rPr>
                <w:rFonts w:ascii="Times New Roman" w:hAnsi="Times New Roman"/>
                <w:lang w:val="en-US"/>
              </w:rPr>
              <w:t xml:space="preserve">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954AA2" w:rsidRDefault="00CD1607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15330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A9092E" w:rsidTr="00D2539D">
        <w:trPr>
          <w:trHeight w:val="87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408E5" w:rsidRPr="003E113B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408E5" w:rsidRPr="00676415" w:rsidRDefault="004408E5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Viz</w:t>
            </w:r>
            <w:r w:rsidR="00974D89"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 xml:space="preserve">ita primară în </w:t>
            </w:r>
            <w:proofErr w:type="gramStart"/>
            <w:r w:rsidR="00974D89"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secție  Pediatrie</w:t>
            </w:r>
            <w:proofErr w:type="gramEnd"/>
            <w:r w:rsidR="00974D89"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 xml:space="preserve"> 2 </w:t>
            </w:r>
          </w:p>
          <w:p w:rsidR="004408E5" w:rsidRPr="00676415" w:rsidRDefault="004408E5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408E5" w:rsidRPr="00AF049C" w:rsidRDefault="004408E5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  <w:p w:rsidR="004408E5" w:rsidRPr="00AF049C" w:rsidRDefault="004408E5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Mostra-F1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408E5" w:rsidRPr="00940C73" w:rsidRDefault="004408E5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408E5" w:rsidRPr="00676415" w:rsidRDefault="004408E5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pe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ambele  parti</w:t>
            </w:r>
            <w:proofErr w:type="gramEnd"/>
          </w:p>
          <w:p w:rsidR="004408E5" w:rsidRPr="00AF049C" w:rsidRDefault="004408E5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2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4408E5" w:rsidRDefault="0009077D" w:rsidP="00A63E31">
            <w:pPr>
              <w:spacing w:line="256" w:lineRule="auto"/>
              <w:jc w:val="center"/>
              <w:rPr>
                <w:rFonts w:cs="Calibri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</w:t>
            </w:r>
            <w:r w:rsidR="00CD1607">
              <w:rPr>
                <w:rFonts w:cs="Calibri"/>
                <w:lang w:val="ro-RO" w:eastAsia="ru-RU"/>
              </w:rPr>
              <w:t>1</w:t>
            </w:r>
            <w:r w:rsidR="004408E5">
              <w:rPr>
                <w:rFonts w:cs="Calibri"/>
                <w:lang w:val="ro-RO" w:eastAsia="ru-RU"/>
              </w:rPr>
              <w:t>00</w:t>
            </w:r>
          </w:p>
          <w:p w:rsidR="004408E5" w:rsidRPr="00954AA2" w:rsidRDefault="004408E5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</w:p>
        </w:tc>
        <w:tc>
          <w:tcPr>
            <w:tcW w:w="301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4408E5" w:rsidRPr="00313C78" w:rsidRDefault="004408E5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vMerge w:val="restart"/>
            <w:noWrap/>
            <w:vAlign w:val="bottom"/>
            <w:hideMark/>
          </w:tcPr>
          <w:p w:rsidR="004408E5" w:rsidRPr="00313C78" w:rsidRDefault="004408E5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vMerge w:val="restart"/>
            <w:noWrap/>
            <w:vAlign w:val="bottom"/>
            <w:hideMark/>
          </w:tcPr>
          <w:p w:rsidR="004408E5" w:rsidRPr="00313C78" w:rsidRDefault="004408E5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4408E5" w:rsidTr="00D2539D">
        <w:trPr>
          <w:trHeight w:val="662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8E5" w:rsidRDefault="00624457" w:rsidP="00A63E31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51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8E5" w:rsidRPr="00676415" w:rsidRDefault="004408E5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Vizita primară în secție Pediatrie 1,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8E5" w:rsidRPr="00AF049C" w:rsidRDefault="004408E5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  <w:p w:rsidR="004408E5" w:rsidRPr="00AF049C" w:rsidRDefault="004408E5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MOSTRA-F</w:t>
            </w:r>
            <w:r w:rsidR="00A61EFA" w:rsidRPr="00AF049C">
              <w:rPr>
                <w:rFonts w:ascii="Times New Roman" w:hAnsi="Times New Roman"/>
                <w:highlight w:val="yellow"/>
              </w:rPr>
              <w:t>33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8E5" w:rsidRDefault="004408E5" w:rsidP="00A63E31">
            <w:pPr>
              <w:spacing w:line="256" w:lineRule="auto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8E5" w:rsidRPr="00676415" w:rsidRDefault="004408E5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pe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ambele  parti</w:t>
            </w:r>
            <w:proofErr w:type="gramEnd"/>
          </w:p>
          <w:p w:rsidR="004408E5" w:rsidRPr="00AF049C" w:rsidRDefault="004408E5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2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</w:tcPr>
          <w:p w:rsidR="004408E5" w:rsidRDefault="00CD1607" w:rsidP="00A63E31">
            <w:pPr>
              <w:spacing w:line="256" w:lineRule="auto"/>
              <w:jc w:val="center"/>
              <w:rPr>
                <w:rFonts w:cs="Calibri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1300</w:t>
            </w:r>
          </w:p>
        </w:tc>
        <w:tc>
          <w:tcPr>
            <w:tcW w:w="301" w:type="dxa"/>
            <w:tcBorders>
              <w:top w:val="single" w:sz="4" w:space="0" w:color="auto"/>
            </w:tcBorders>
            <w:noWrap/>
            <w:vAlign w:val="bottom"/>
          </w:tcPr>
          <w:p w:rsidR="004408E5" w:rsidRPr="00313C78" w:rsidRDefault="004408E5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</w:tcPr>
          <w:p w:rsidR="004408E5" w:rsidRPr="00313C78" w:rsidRDefault="004408E5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vMerge/>
            <w:noWrap/>
            <w:vAlign w:val="bottom"/>
          </w:tcPr>
          <w:p w:rsidR="004408E5" w:rsidRPr="00313C78" w:rsidRDefault="004408E5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2A36CD" w:rsidTr="00D2539D">
        <w:trPr>
          <w:trHeight w:val="401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Default="00624457" w:rsidP="00A63E31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52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Pr="00AF049C" w:rsidRDefault="003E3DA9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049C">
              <w:rPr>
                <w:rFonts w:ascii="Times New Roman" w:hAnsi="Times New Roman"/>
                <w:sz w:val="24"/>
                <w:szCs w:val="24"/>
                <w:highlight w:val="yellow"/>
              </w:rPr>
              <w:t>Extras -epicriză PEDIATRIA 1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Pr="00AF049C" w:rsidRDefault="003E3DA9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 xml:space="preserve">MOSTRA </w:t>
            </w:r>
            <w:r w:rsidR="00A61EFA" w:rsidRPr="00AF049C">
              <w:rPr>
                <w:rFonts w:ascii="Times New Roman" w:hAnsi="Times New Roman"/>
                <w:highlight w:val="yellow"/>
              </w:rPr>
              <w:t>–</w:t>
            </w:r>
            <w:r w:rsidRPr="00AF049C">
              <w:rPr>
                <w:rFonts w:ascii="Times New Roman" w:hAnsi="Times New Roman"/>
                <w:highlight w:val="yellow"/>
              </w:rPr>
              <w:t>F</w:t>
            </w:r>
            <w:r w:rsidR="00A61EFA" w:rsidRPr="00AF049C">
              <w:rPr>
                <w:rFonts w:ascii="Times New Roman" w:hAnsi="Times New Roman"/>
                <w:highlight w:val="yellow"/>
              </w:rPr>
              <w:t>34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Default="003E3DA9" w:rsidP="00A63E31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Pr="00676415" w:rsidRDefault="003E3DA9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pe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ambele  parti</w:t>
            </w:r>
            <w:proofErr w:type="gramEnd"/>
          </w:p>
          <w:p w:rsidR="003E3DA9" w:rsidRPr="00AF049C" w:rsidRDefault="003E3DA9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2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</w:tcPr>
          <w:p w:rsidR="003E3DA9" w:rsidRDefault="00CD1607" w:rsidP="00A63E31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1300</w:t>
            </w:r>
          </w:p>
        </w:tc>
        <w:tc>
          <w:tcPr>
            <w:tcW w:w="301" w:type="dxa"/>
            <w:vMerge w:val="restart"/>
            <w:noWrap/>
            <w:vAlign w:val="bottom"/>
          </w:tcPr>
          <w:p w:rsidR="003E3DA9" w:rsidRDefault="003E3DA9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</w:tcPr>
          <w:p w:rsidR="003E3DA9" w:rsidRPr="00313C78" w:rsidRDefault="003E3DA9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vMerge/>
            <w:noWrap/>
            <w:vAlign w:val="bottom"/>
          </w:tcPr>
          <w:p w:rsidR="003E3DA9" w:rsidRPr="00313C78" w:rsidRDefault="003E3DA9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2A36CD" w:rsidTr="00D2539D">
        <w:trPr>
          <w:trHeight w:val="315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Default="00624457" w:rsidP="00A63E31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53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Pr="00676415" w:rsidRDefault="00716B2E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Extras –epicriza din fisa de stationar sectia de pediatrie nr.2(cardio)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Pr="00AF049C" w:rsidRDefault="00716B2E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 –F2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Default="00716B2E" w:rsidP="00A63E31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6B2E" w:rsidRPr="00676415" w:rsidRDefault="00716B2E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pe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ambele  parti</w:t>
            </w:r>
            <w:proofErr w:type="gramEnd"/>
          </w:p>
          <w:p w:rsidR="003E3DA9" w:rsidRPr="00AF049C" w:rsidRDefault="00716B2E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2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</w:tcPr>
          <w:p w:rsidR="003E3DA9" w:rsidRDefault="00CD1607" w:rsidP="00A63E31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650</w:t>
            </w:r>
          </w:p>
        </w:tc>
        <w:tc>
          <w:tcPr>
            <w:tcW w:w="301" w:type="dxa"/>
            <w:vMerge/>
            <w:noWrap/>
            <w:vAlign w:val="bottom"/>
          </w:tcPr>
          <w:p w:rsidR="003E3DA9" w:rsidRDefault="003E3DA9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</w:tcPr>
          <w:p w:rsidR="003E3DA9" w:rsidRPr="00313C78" w:rsidRDefault="003E3DA9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vMerge/>
            <w:noWrap/>
            <w:vAlign w:val="bottom"/>
          </w:tcPr>
          <w:p w:rsidR="003E3DA9" w:rsidRPr="00313C78" w:rsidRDefault="003E3DA9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2A36CD" w:rsidTr="00D2539D">
        <w:trPr>
          <w:trHeight w:val="304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Default="00624457" w:rsidP="00A63E31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54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Pr="00676415" w:rsidRDefault="00716B2E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Extras –epicriza din fisa de stationar sectia de pediatrie nr.2(pediatrice)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Pr="00AF049C" w:rsidRDefault="00716B2E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 –F3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3DA9" w:rsidRDefault="00716B2E" w:rsidP="00A63E31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6B2E" w:rsidRPr="00676415" w:rsidRDefault="00716B2E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pe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ambele  parti</w:t>
            </w:r>
            <w:proofErr w:type="gramEnd"/>
          </w:p>
          <w:p w:rsidR="003E3DA9" w:rsidRPr="00AF049C" w:rsidRDefault="00716B2E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2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</w:tcPr>
          <w:p w:rsidR="003E3DA9" w:rsidRDefault="00CD1607" w:rsidP="00A63E31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650</w:t>
            </w:r>
          </w:p>
        </w:tc>
        <w:tc>
          <w:tcPr>
            <w:tcW w:w="301" w:type="dxa"/>
            <w:vMerge/>
            <w:noWrap/>
            <w:vAlign w:val="bottom"/>
          </w:tcPr>
          <w:p w:rsidR="003E3DA9" w:rsidRDefault="003E3DA9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vMerge/>
            <w:noWrap/>
            <w:vAlign w:val="bottom"/>
          </w:tcPr>
          <w:p w:rsidR="003E3DA9" w:rsidRPr="00313C78" w:rsidRDefault="003E3DA9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vMerge/>
            <w:noWrap/>
            <w:vAlign w:val="bottom"/>
          </w:tcPr>
          <w:p w:rsidR="003E3DA9" w:rsidRPr="00313C78" w:rsidRDefault="003E3DA9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A63E31" w:rsidRPr="00B31D31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2A36CD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55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049C">
              <w:rPr>
                <w:rFonts w:ascii="Times New Roman" w:hAnsi="Times New Roman"/>
                <w:sz w:val="24"/>
                <w:szCs w:val="24"/>
                <w:highlight w:val="yellow"/>
              </w:rPr>
              <w:t>Epicentile baieții 2-20 ani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 F-9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07425A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o singură parte</w:t>
            </w:r>
          </w:p>
          <w:p w:rsidR="002A36CD" w:rsidRPr="00AF049C" w:rsidRDefault="002A36CD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1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Default="00A63E31" w:rsidP="00A63E31">
            <w:pPr>
              <w:spacing w:line="256" w:lineRule="auto"/>
              <w:jc w:val="center"/>
              <w:rPr>
                <w:rFonts w:cs="Calibri"/>
                <w:lang w:val="ro-RO" w:eastAsia="ru-RU"/>
              </w:rPr>
            </w:pPr>
          </w:p>
          <w:p w:rsidR="00A63E31" w:rsidRPr="0007425A" w:rsidRDefault="00FA76A9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5</w:t>
            </w:r>
            <w:r w:rsidR="00A63E31">
              <w:rPr>
                <w:rFonts w:eastAsia="Times New Roman" w:cs="Calibri"/>
                <w:sz w:val="24"/>
                <w:szCs w:val="24"/>
                <w:lang w:val="ro-RO" w:eastAsia="ru-RU"/>
              </w:rPr>
              <w:t>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A63E31" w:rsidRPr="00B31D31" w:rsidTr="00D2539D">
        <w:trPr>
          <w:trHeight w:val="76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2A36CD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049C">
              <w:rPr>
                <w:rFonts w:ascii="Times New Roman" w:hAnsi="Times New Roman"/>
                <w:sz w:val="24"/>
                <w:szCs w:val="24"/>
                <w:highlight w:val="yellow"/>
              </w:rPr>
              <w:t>Epicentile fete 2 -20 ani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 F-10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B02595" w:rsidRDefault="00A63E31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o singură parte</w:t>
            </w:r>
          </w:p>
          <w:p w:rsidR="002A36CD" w:rsidRPr="00AF049C" w:rsidRDefault="002A36CD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1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Default="00FA76A9" w:rsidP="00A63E31">
            <w:pPr>
              <w:spacing w:line="256" w:lineRule="auto"/>
              <w:jc w:val="center"/>
              <w:rPr>
                <w:rFonts w:cs="Calibri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5</w:t>
            </w:r>
            <w:r w:rsidR="00A63E31">
              <w:rPr>
                <w:rFonts w:cs="Calibri"/>
                <w:lang w:val="ro-RO" w:eastAsia="ru-RU"/>
              </w:rPr>
              <w:t>00</w:t>
            </w:r>
          </w:p>
          <w:p w:rsidR="00A63E31" w:rsidRPr="00B02595" w:rsidRDefault="00A63E31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A63E31" w:rsidRPr="00B31D31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2A36CD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57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676415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Fişa de observaţie a pacientului RTI</w:t>
            </w:r>
          </w:p>
          <w:p w:rsidR="00A63E31" w:rsidRPr="00676415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D179D6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97B22" w:rsidRDefault="002A36CD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2A36CD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2 pag.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F97B22" w:rsidRDefault="00CD1607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1500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A63E31" w:rsidRPr="002A36CD" w:rsidTr="00D2539D">
        <w:trPr>
          <w:trHeight w:val="30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2A36CD" w:rsidRDefault="00624457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58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049C">
              <w:rPr>
                <w:rFonts w:ascii="Times New Roman" w:hAnsi="Times New Roman"/>
                <w:sz w:val="24"/>
                <w:szCs w:val="24"/>
                <w:highlight w:val="yellow"/>
              </w:rPr>
              <w:t>Zilnic</w:t>
            </w:r>
          </w:p>
          <w:p w:rsidR="00A63E31" w:rsidRPr="00AF049C" w:rsidRDefault="00A63E31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Nr. 003/e</w:t>
            </w:r>
          </w:p>
          <w:p w:rsidR="00A63E31" w:rsidRPr="00AF049C" w:rsidRDefault="00A63E31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3E31" w:rsidRPr="00F97B22" w:rsidRDefault="002A36CD" w:rsidP="00A63E31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A3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36CD" w:rsidRPr="00AF049C" w:rsidRDefault="002A36CD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Ziar, Imprimare pe </w:t>
            </w:r>
            <w:proofErr w:type="gramStart"/>
            <w:r w:rsidRPr="00AF049C">
              <w:rPr>
                <w:rFonts w:ascii="Times New Roman" w:hAnsi="Times New Roman"/>
              </w:rPr>
              <w:t>ambele  parti</w:t>
            </w:r>
            <w:proofErr w:type="gramEnd"/>
          </w:p>
          <w:p w:rsidR="00A63E31" w:rsidRPr="00AF049C" w:rsidRDefault="00A63E31" w:rsidP="00AF04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A63E31" w:rsidRPr="00F97B22" w:rsidRDefault="00CD1607" w:rsidP="00A63E31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1500</w:t>
            </w:r>
          </w:p>
        </w:tc>
        <w:tc>
          <w:tcPr>
            <w:tcW w:w="301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A63E31" w:rsidRPr="00313C78" w:rsidRDefault="00A63E31" w:rsidP="00A63E31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6A056F" w:rsidRPr="002A36CD" w:rsidTr="00D2539D">
        <w:trPr>
          <w:trHeight w:val="76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2A36CD" w:rsidRDefault="00624457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59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Fişa de tratament fizioterapeutic şi recuparare medicală</w:t>
            </w:r>
          </w:p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044/e</w:t>
            </w:r>
          </w:p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F97B22" w:rsidRDefault="006A056F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2 pag. Ziar.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F97B22" w:rsidRDefault="00CD1607" w:rsidP="006A056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20000</w:t>
            </w:r>
          </w:p>
        </w:tc>
        <w:tc>
          <w:tcPr>
            <w:tcW w:w="301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6A056F" w:rsidRPr="006A056F" w:rsidTr="00D2539D">
        <w:trPr>
          <w:trHeight w:val="30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2A36CD" w:rsidRDefault="00624457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evidenţă a activităţii medicului reabilitolog</w:t>
            </w:r>
          </w:p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F97B22" w:rsidRDefault="006A056F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160 </w:t>
            </w:r>
            <w:r w:rsidR="00E52A5E" w:rsidRPr="00AF049C">
              <w:rPr>
                <w:rFonts w:ascii="Times New Roman" w:hAnsi="Times New Roman"/>
              </w:rPr>
              <w:t>pag.</w:t>
            </w:r>
            <w:r w:rsidRPr="00AF049C">
              <w:rPr>
                <w:rFonts w:ascii="Times New Roman" w:hAnsi="Times New Roman"/>
              </w:rPr>
              <w:t xml:space="preserve"> 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F97B22" w:rsidRDefault="00CD1607" w:rsidP="006A056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24</w:t>
            </w:r>
          </w:p>
        </w:tc>
        <w:tc>
          <w:tcPr>
            <w:tcW w:w="301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6A056F" w:rsidRPr="00E52A5E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6A056F" w:rsidRDefault="00624457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61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049C">
              <w:rPr>
                <w:rFonts w:ascii="Times New Roman" w:hAnsi="Times New Roman"/>
                <w:sz w:val="24"/>
                <w:szCs w:val="24"/>
                <w:highlight w:val="yellow"/>
              </w:rPr>
              <w:t>Fişa de examen anesteziologic</w:t>
            </w:r>
          </w:p>
          <w:p w:rsidR="006A056F" w:rsidRPr="00AF049C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lastRenderedPageBreak/>
              <w:t>Mostra F-15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Default="006A056F" w:rsidP="006A056F">
            <w:pPr>
              <w:spacing w:line="256" w:lineRule="auto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  <w:p w:rsidR="006A056F" w:rsidRPr="00497377" w:rsidRDefault="006A056F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4 Pag.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52A5E" w:rsidRPr="00676415" w:rsidRDefault="006A056F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ambele</w:t>
            </w:r>
          </w:p>
          <w:p w:rsidR="006A056F" w:rsidRPr="00676415" w:rsidRDefault="00E52A5E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lastRenderedPageBreak/>
              <w:t>4 pag.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497377" w:rsidRDefault="00CD1607" w:rsidP="00CD1607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lastRenderedPageBreak/>
              <w:t>3500</w:t>
            </w:r>
          </w:p>
        </w:tc>
        <w:tc>
          <w:tcPr>
            <w:tcW w:w="301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6A056F" w:rsidRPr="00C66FAD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E52A5E" w:rsidRDefault="00624457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62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049C">
              <w:rPr>
                <w:rFonts w:ascii="Times New Roman" w:hAnsi="Times New Roman"/>
                <w:sz w:val="24"/>
                <w:szCs w:val="24"/>
                <w:highlight w:val="yellow"/>
              </w:rPr>
              <w:t>Chestionarul preanestezic</w:t>
            </w:r>
          </w:p>
          <w:p w:rsidR="006A056F" w:rsidRPr="00AF049C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 F-14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A63A6" w:rsidRDefault="006A056F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52A5E" w:rsidRPr="00676415" w:rsidRDefault="006A056F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ambele părți</w:t>
            </w:r>
          </w:p>
          <w:p w:rsidR="006A056F" w:rsidRPr="00AF049C" w:rsidRDefault="00E52A5E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2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AA63A6" w:rsidRDefault="00CD1607" w:rsidP="006A056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5000</w:t>
            </w:r>
          </w:p>
        </w:tc>
        <w:tc>
          <w:tcPr>
            <w:tcW w:w="301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6A056F" w:rsidRPr="00C66FAD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A63A6" w:rsidRDefault="00624457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63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Fişa de trimitere la investigaţie histopatologică</w:t>
            </w:r>
          </w:p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014/e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A63A6" w:rsidRDefault="006A056F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E52A5E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2 </w:t>
            </w:r>
            <w:proofErr w:type="gramStart"/>
            <w:r w:rsidRPr="00AF049C">
              <w:rPr>
                <w:rFonts w:ascii="Times New Roman" w:hAnsi="Times New Roman"/>
              </w:rPr>
              <w:t>pag .</w:t>
            </w:r>
            <w:proofErr w:type="gramEnd"/>
            <w:r w:rsidRPr="00AF049C">
              <w:rPr>
                <w:rFonts w:ascii="Times New Roman" w:hAnsi="Times New Roman"/>
              </w:rPr>
              <w:t xml:space="preserve"> 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AA63A6" w:rsidRDefault="00CD1607" w:rsidP="006A056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700</w:t>
            </w:r>
          </w:p>
        </w:tc>
        <w:tc>
          <w:tcPr>
            <w:tcW w:w="301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6A056F" w:rsidRPr="00E42BF8" w:rsidTr="00D2539D">
        <w:trPr>
          <w:trHeight w:val="30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E52A5E" w:rsidRDefault="00624457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64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inregistrare a intervenţiilor chirurgicale in staţionar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008/e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A63A6" w:rsidRDefault="006A056F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E42BF8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160 pag. offset, copertate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5D79B7" w:rsidRDefault="00CD1607" w:rsidP="006A056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ru-RU"/>
              </w:rPr>
              <w:t>41</w:t>
            </w:r>
          </w:p>
        </w:tc>
        <w:tc>
          <w:tcPr>
            <w:tcW w:w="301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E42BF8" w:rsidRDefault="00624457" w:rsidP="00624457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65</w:t>
            </w:r>
            <w:r w:rsidR="00EA14D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Adeverință pentru elevul colegiului, ordinal privind incapacitatea temporară de muncă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036/e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564A80" w:rsidRDefault="006A056F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E42BF8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 pag .Ziar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564A80" w:rsidRDefault="00CD1607" w:rsidP="006A056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2600</w:t>
            </w:r>
          </w:p>
        </w:tc>
        <w:tc>
          <w:tcPr>
            <w:tcW w:w="301" w:type="dxa"/>
            <w:shd w:val="clear" w:color="auto" w:fill="FFFFFF"/>
            <w:noWrap/>
            <w:vAlign w:val="bottom"/>
            <w:hideMark/>
          </w:tcPr>
          <w:p w:rsidR="006A056F" w:rsidRDefault="006A056F" w:rsidP="006A056F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Tr="00D2539D">
        <w:trPr>
          <w:trHeight w:val="765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106D1C" w:rsidRDefault="00624457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66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676415" w:rsidRDefault="00974D89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Vizita primara in sectia Pediatrie 3, in comun cu sef sectie</w:t>
            </w:r>
          </w:p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Intern/anexa 1</w:t>
            </w:r>
          </w:p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Mostra- F 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9605EE" w:rsidRDefault="006A056F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74D89" w:rsidRPr="00676415" w:rsidRDefault="00974D89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pe  pe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ambele parti</w:t>
            </w:r>
          </w:p>
          <w:p w:rsidR="006A056F" w:rsidRPr="00AF049C" w:rsidRDefault="00974D89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>2</w:t>
            </w:r>
            <w:r w:rsidR="00E13BB8" w:rsidRPr="00676415">
              <w:rPr>
                <w:rFonts w:ascii="Times New Roman" w:hAnsi="Times New Roman"/>
                <w:lang w:val="en-US"/>
              </w:rPr>
              <w:t xml:space="preserve">ag.  </w:t>
            </w:r>
            <w:r w:rsidR="00E13BB8"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9605EE" w:rsidRDefault="00CD1607" w:rsidP="006A056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ro-RO" w:eastAsia="ru-RU"/>
              </w:rPr>
              <w:t>1500</w:t>
            </w:r>
          </w:p>
        </w:tc>
        <w:tc>
          <w:tcPr>
            <w:tcW w:w="301" w:type="dxa"/>
            <w:shd w:val="clear" w:color="auto" w:fill="FFFFFF"/>
            <w:noWrap/>
            <w:vAlign w:val="bottom"/>
            <w:hideMark/>
          </w:tcPr>
          <w:p w:rsidR="006A056F" w:rsidRDefault="006A056F" w:rsidP="006A056F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  <w:tc>
          <w:tcPr>
            <w:tcW w:w="964" w:type="dxa"/>
            <w:noWrap/>
            <w:vAlign w:val="bottom"/>
            <w:hideMark/>
          </w:tcPr>
          <w:p w:rsidR="006A056F" w:rsidRPr="00313C78" w:rsidRDefault="006A056F" w:rsidP="006A056F">
            <w:pPr>
              <w:spacing w:line="256" w:lineRule="auto"/>
              <w:rPr>
                <w:rFonts w:eastAsia="Calibri"/>
                <w:lang w:val="ro-RO" w:eastAsia="en-US"/>
              </w:rPr>
            </w:pPr>
          </w:p>
        </w:tc>
      </w:tr>
      <w:tr w:rsidR="00C34BDA" w:rsidRPr="00E13BB8" w:rsidTr="00D2539D">
        <w:trPr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3D4346" w:rsidRDefault="00624457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67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Trimitere mostră de sânge pentru examinare în laborator imunohematologic</w:t>
            </w:r>
          </w:p>
          <w:p w:rsidR="006A056F" w:rsidRPr="00676415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676415" w:rsidRDefault="006A056F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446/e apr. MS nr.828 din 31.10.2011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767F00" w:rsidRDefault="00E13BB8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13BB8" w:rsidRPr="00676415" w:rsidRDefault="006A056F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o singura parte</w:t>
            </w:r>
          </w:p>
          <w:p w:rsidR="006A056F" w:rsidRPr="00676415" w:rsidRDefault="00E13BB8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1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pag .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Ziar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0C0C95" w:rsidRDefault="00CD1607" w:rsidP="006A056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1000</w:t>
            </w:r>
          </w:p>
        </w:tc>
        <w:tc>
          <w:tcPr>
            <w:tcW w:w="301" w:type="dxa"/>
            <w:shd w:val="clear" w:color="auto" w:fill="FFFFFF"/>
            <w:noWrap/>
            <w:vAlign w:val="bottom"/>
            <w:hideMark/>
          </w:tcPr>
          <w:p w:rsidR="006A056F" w:rsidRPr="00E13BB8" w:rsidRDefault="006A056F" w:rsidP="006A056F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val="en-US" w:eastAsia="ru-RU"/>
              </w:rPr>
            </w:pPr>
            <w:r w:rsidRPr="00E13BB8">
              <w:rPr>
                <w:rFonts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vAlign w:val="bottom"/>
            <w:hideMark/>
          </w:tcPr>
          <w:p w:rsidR="006A056F" w:rsidRPr="00E13BB8" w:rsidRDefault="006A056F" w:rsidP="006A056F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val="en-US" w:eastAsia="ru-RU"/>
              </w:rPr>
            </w:pPr>
            <w:r w:rsidRPr="00E13BB8">
              <w:rPr>
                <w:rFonts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964" w:type="dxa"/>
            <w:shd w:val="clear" w:color="auto" w:fill="FFFFFF"/>
            <w:noWrap/>
            <w:vAlign w:val="bottom"/>
            <w:hideMark/>
          </w:tcPr>
          <w:p w:rsidR="006A056F" w:rsidRPr="00E13BB8" w:rsidRDefault="006A056F" w:rsidP="006A056F">
            <w:pPr>
              <w:spacing w:line="256" w:lineRule="auto"/>
              <w:rPr>
                <w:rFonts w:eastAsia="Times New Roman" w:cs="Calibri"/>
                <w:color w:val="000000"/>
                <w:sz w:val="24"/>
                <w:szCs w:val="24"/>
                <w:lang w:val="en-US" w:eastAsia="ru-RU"/>
              </w:rPr>
            </w:pPr>
            <w:r w:rsidRPr="00E13BB8">
              <w:rPr>
                <w:rFonts w:cs="Calibri"/>
                <w:color w:val="000000"/>
                <w:lang w:val="en-US" w:eastAsia="ru-RU"/>
              </w:rPr>
              <w:t> </w:t>
            </w:r>
          </w:p>
        </w:tc>
      </w:tr>
      <w:tr w:rsidR="006A056F" w:rsidRPr="00E13BB8" w:rsidTr="00D2539D">
        <w:trPr>
          <w:gridAfter w:val="3"/>
          <w:wAfter w:w="2225" w:type="dxa"/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E13BB8" w:rsidRDefault="00624457" w:rsidP="007A6CF6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68</w:t>
            </w:r>
            <w:r w:rsidR="003D4346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049C">
              <w:rPr>
                <w:rFonts w:ascii="Times New Roman" w:hAnsi="Times New Roman"/>
                <w:sz w:val="24"/>
                <w:szCs w:val="24"/>
                <w:highlight w:val="yellow"/>
              </w:rPr>
              <w:t>Trimitere extras</w:t>
            </w:r>
          </w:p>
          <w:p w:rsidR="006A056F" w:rsidRPr="00AF049C" w:rsidRDefault="006A056F" w:rsidP="00AF049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56F" w:rsidRPr="00AF049C" w:rsidRDefault="006A056F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027/e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6A056F" w:rsidRPr="00767F00" w:rsidRDefault="006A056F" w:rsidP="006A056F">
            <w:pPr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13BB8" w:rsidRPr="00AF049C" w:rsidRDefault="00E13BB8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Imprimare </w:t>
            </w:r>
            <w:proofErr w:type="gramStart"/>
            <w:r w:rsidRPr="00AF049C">
              <w:rPr>
                <w:rFonts w:ascii="Times New Roman" w:hAnsi="Times New Roman"/>
              </w:rPr>
              <w:t>pe  pe</w:t>
            </w:r>
            <w:proofErr w:type="gramEnd"/>
            <w:r w:rsidRPr="00AF049C">
              <w:rPr>
                <w:rFonts w:ascii="Times New Roman" w:hAnsi="Times New Roman"/>
              </w:rPr>
              <w:t xml:space="preserve"> ambele parti</w:t>
            </w:r>
          </w:p>
          <w:p w:rsidR="006A056F" w:rsidRPr="00AF049C" w:rsidRDefault="006A056F" w:rsidP="00AF04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  <w:hideMark/>
          </w:tcPr>
          <w:p w:rsidR="006A056F" w:rsidRPr="00767F00" w:rsidRDefault="00CD1607" w:rsidP="006A056F">
            <w:pPr>
              <w:spacing w:line="256" w:lineRule="auto"/>
              <w:jc w:val="center"/>
              <w:rPr>
                <w:rFonts w:eastAsia="Times New Roman" w:cs="Calibri"/>
                <w:sz w:val="24"/>
                <w:szCs w:val="24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6</w:t>
            </w:r>
            <w:r w:rsidR="00FA76A9">
              <w:rPr>
                <w:rFonts w:cs="Calibri"/>
                <w:lang w:val="ro-RO" w:eastAsia="ru-RU"/>
              </w:rPr>
              <w:t>30</w:t>
            </w:r>
          </w:p>
        </w:tc>
        <w:bookmarkStart w:id="0" w:name="_GoBack"/>
        <w:bookmarkEnd w:id="0"/>
      </w:tr>
      <w:tr w:rsidR="002A312C" w:rsidRPr="002A312C" w:rsidTr="00D2539D">
        <w:trPr>
          <w:gridAfter w:val="3"/>
          <w:wAfter w:w="2225" w:type="dxa"/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624457" w:rsidP="007A6CF6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69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676415" w:rsidRDefault="002A312C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Registru de evidență a corespondenței de intrare a documentelor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AF049C" w:rsidRDefault="001D6D59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</w:rPr>
              <w:t>intern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2A312C" w:rsidRDefault="001D6D59" w:rsidP="006A056F">
            <w:pPr>
              <w:spacing w:line="256" w:lineRule="auto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6415" w:rsidRPr="00676415" w:rsidRDefault="00676415" w:rsidP="0067641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96</w:t>
            </w:r>
            <w:r w:rsidRPr="00676415">
              <w:rPr>
                <w:rFonts w:ascii="Times New Roman" w:hAnsi="Times New Roman"/>
                <w:lang w:val="en-US"/>
              </w:rPr>
              <w:t xml:space="preserve"> foi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albe ,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copertate (copertă din carton</w:t>
            </w:r>
            <w:r>
              <w:rPr>
                <w:rFonts w:ascii="Times New Roman" w:hAnsi="Times New Roman"/>
                <w:lang w:val="en-US"/>
              </w:rPr>
              <w:t xml:space="preserve"> alb </w:t>
            </w:r>
            <w:r w:rsidRPr="00676415">
              <w:rPr>
                <w:rFonts w:ascii="Times New Roman" w:hAnsi="Times New Roman"/>
                <w:lang w:val="en-US"/>
              </w:rPr>
              <w:t>)</w:t>
            </w:r>
          </w:p>
          <w:p w:rsidR="002A312C" w:rsidRPr="00676415" w:rsidRDefault="002A312C" w:rsidP="00AF049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</w:tcPr>
          <w:p w:rsidR="002A312C" w:rsidRDefault="001D6D59" w:rsidP="006A056F">
            <w:pPr>
              <w:spacing w:line="256" w:lineRule="auto"/>
              <w:jc w:val="center"/>
              <w:rPr>
                <w:rFonts w:cs="Calibri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30</w:t>
            </w:r>
          </w:p>
        </w:tc>
      </w:tr>
      <w:tr w:rsidR="002A312C" w:rsidRPr="002A312C" w:rsidTr="00D2539D">
        <w:trPr>
          <w:gridAfter w:val="3"/>
          <w:wAfter w:w="2225" w:type="dxa"/>
          <w:trHeight w:val="510"/>
        </w:trPr>
        <w:tc>
          <w:tcPr>
            <w:tcW w:w="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624457" w:rsidP="007A6CF6">
            <w:pPr>
              <w:spacing w:line="256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2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676415" w:rsidRDefault="002A312C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Registru de evidență a corespondenței de ieșire a documentelor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AF049C" w:rsidRDefault="001D6D59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</w:rPr>
              <w:t>intern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2A312C" w:rsidRDefault="001D6D59" w:rsidP="006A056F">
            <w:pPr>
              <w:spacing w:line="256" w:lineRule="auto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6415" w:rsidRPr="00676415" w:rsidRDefault="00676415" w:rsidP="0067641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96</w:t>
            </w:r>
            <w:r w:rsidRPr="00676415">
              <w:rPr>
                <w:rFonts w:ascii="Times New Roman" w:hAnsi="Times New Roman"/>
                <w:lang w:val="en-US"/>
              </w:rPr>
              <w:t xml:space="preserve"> foi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albe ,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copertate (copertă din carton</w:t>
            </w:r>
            <w:r>
              <w:rPr>
                <w:rFonts w:ascii="Times New Roman" w:hAnsi="Times New Roman"/>
                <w:lang w:val="en-US"/>
              </w:rPr>
              <w:t xml:space="preserve"> alb </w:t>
            </w:r>
            <w:r w:rsidRPr="00676415">
              <w:rPr>
                <w:rFonts w:ascii="Times New Roman" w:hAnsi="Times New Roman"/>
                <w:lang w:val="en-US"/>
              </w:rPr>
              <w:t>)</w:t>
            </w:r>
          </w:p>
          <w:p w:rsidR="002A312C" w:rsidRPr="00676415" w:rsidRDefault="002A312C" w:rsidP="00AF049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center"/>
          </w:tcPr>
          <w:p w:rsidR="002A312C" w:rsidRDefault="001D6D59" w:rsidP="006A056F">
            <w:pPr>
              <w:spacing w:line="256" w:lineRule="auto"/>
              <w:jc w:val="center"/>
              <w:rPr>
                <w:rFonts w:cs="Calibri"/>
                <w:lang w:val="ro-RO" w:eastAsia="ru-RU"/>
              </w:rPr>
            </w:pPr>
            <w:r>
              <w:rPr>
                <w:rFonts w:cs="Calibri"/>
                <w:lang w:val="ro-RO" w:eastAsia="ru-RU"/>
              </w:rPr>
              <w:t>20</w:t>
            </w:r>
          </w:p>
        </w:tc>
      </w:tr>
      <w:tr w:rsidR="00AC7353" w:rsidRPr="00263510" w:rsidTr="00D2539D">
        <w:trPr>
          <w:gridAfter w:val="3"/>
          <w:wAfter w:w="2225" w:type="dxa"/>
          <w:trHeight w:val="190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Default="00624457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71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Fişa – tip de evidenţă a dozelor individuale de expunere profesională</w:t>
            </w:r>
          </w:p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676415" w:rsidRDefault="00AC7353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formular 348 conform ordin MS nr. 828 din 31.10.2011; foaie de carton</w:t>
            </w:r>
          </w:p>
          <w:p w:rsidR="00AC7353" w:rsidRPr="00AF049C" w:rsidRDefault="00AC7353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 F-13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263510" w:rsidRDefault="00AC7353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AF049C" w:rsidRDefault="00AC7353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Imprimare pe ambele părți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AC7353" w:rsidRPr="00263510" w:rsidRDefault="00CD1607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3</w:t>
            </w:r>
          </w:p>
        </w:tc>
      </w:tr>
      <w:tr w:rsidR="00AC7353" w:rsidRPr="00263510" w:rsidTr="00D2539D">
        <w:trPr>
          <w:gridAfter w:val="3"/>
          <w:wAfter w:w="2225" w:type="dxa"/>
          <w:trHeight w:val="160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Default="00624457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Catalog înregistrare a investigațiilor efectuate în serviciul/secția/cabinetul de endoscopie</w:t>
            </w:r>
          </w:p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676415" w:rsidRDefault="00AC7353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Formular nr. 263/U ordinul MS nr. 53 din 21.03.2000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263510" w:rsidRDefault="00AC7353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AF049C" w:rsidRDefault="00AC7353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Imprimare pe ambele părți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AC7353" w:rsidRPr="00263510" w:rsidRDefault="00CD1607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3</w:t>
            </w:r>
          </w:p>
        </w:tc>
      </w:tr>
      <w:tr w:rsidR="00AC7353" w:rsidRPr="00263510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Default="00624457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73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Acordul informat pentru efectuarea testului HIV</w:t>
            </w:r>
          </w:p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676415" w:rsidRDefault="00AC7353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 xml:space="preserve">ordin SCMC </w:t>
            </w:r>
            <w:proofErr w:type="gramStart"/>
            <w:r w:rsidRPr="00676415">
              <w:rPr>
                <w:rFonts w:ascii="Times New Roman" w:hAnsi="Times New Roman"/>
                <w:highlight w:val="yellow"/>
                <w:lang w:val="en-US"/>
              </w:rPr>
              <w:t>V.Ignatenco</w:t>
            </w:r>
            <w:proofErr w:type="gramEnd"/>
            <w:r w:rsidRPr="00676415">
              <w:rPr>
                <w:rFonts w:ascii="Times New Roman" w:hAnsi="Times New Roman"/>
                <w:highlight w:val="yellow"/>
                <w:lang w:val="en-US"/>
              </w:rPr>
              <w:t xml:space="preserve"> nr.138 din 05.09.2023</w:t>
            </w:r>
          </w:p>
          <w:p w:rsidR="00AC7353" w:rsidRPr="00AF049C" w:rsidRDefault="00AC7353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 F-12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Default="00AC7353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7353" w:rsidRPr="00676415" w:rsidRDefault="00AC7353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o singura parte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  <w:hideMark/>
          </w:tcPr>
          <w:p w:rsidR="00AC7353" w:rsidRDefault="00CD1607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110</w:t>
            </w:r>
            <w:r w:rsidR="0052547F">
              <w:rPr>
                <w:rFonts w:cs="Calibri"/>
                <w:lang w:val="en-US" w:eastAsia="ru-RU"/>
              </w:rPr>
              <w:t>0</w:t>
            </w:r>
          </w:p>
        </w:tc>
      </w:tr>
      <w:tr w:rsidR="00AC7353" w:rsidRPr="00B31D31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Default="00624457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74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Examenul pacientului la internare în secţia Terapie Intensivă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AF049C" w:rsidRDefault="00AC7353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</w:t>
            </w:r>
          </w:p>
          <w:p w:rsidR="00AC7353" w:rsidRPr="00AF049C" w:rsidRDefault="00AC7353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 F-11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Default="00AC7353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AF049C" w:rsidRDefault="00AC7353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Imprimare pe ambele părți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AC7353" w:rsidRDefault="00CD1607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1100</w:t>
            </w:r>
          </w:p>
        </w:tc>
      </w:tr>
      <w:tr w:rsidR="00AC7353" w:rsidRPr="00B31D31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Default="00624457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75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evidență cantitativă a toxicelor, stupefiantelor și a alcoolului etilic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AF049C" w:rsidRDefault="00AC7353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ordinul MS nr.71 din 03.03.99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Default="00AC7353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AF049C" w:rsidRDefault="007E5E4F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120 pag. offset, copertate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AC7353" w:rsidRDefault="00CD1607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20</w:t>
            </w:r>
          </w:p>
        </w:tc>
      </w:tr>
      <w:tr w:rsidR="00AC7353" w:rsidRPr="00B31D31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Default="00624457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76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Fișa de siguranță chirurgicală IMSP SCMC „V.Ignatenco”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676415" w:rsidRDefault="00AC7353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Intern</w:t>
            </w:r>
          </w:p>
          <w:p w:rsidR="00AC7353" w:rsidRPr="00676415" w:rsidRDefault="00AC7353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 xml:space="preserve">ordinul SCMC </w:t>
            </w:r>
            <w:proofErr w:type="gramStart"/>
            <w:r w:rsidRPr="00676415">
              <w:rPr>
                <w:rFonts w:ascii="Times New Roman" w:hAnsi="Times New Roman"/>
                <w:highlight w:val="yellow"/>
                <w:lang w:val="en-US"/>
              </w:rPr>
              <w:t>V.Ignatenco</w:t>
            </w:r>
            <w:proofErr w:type="gramEnd"/>
            <w:r w:rsidRPr="00676415">
              <w:rPr>
                <w:rFonts w:ascii="Times New Roman" w:hAnsi="Times New Roman"/>
                <w:highlight w:val="yellow"/>
                <w:lang w:val="en-US"/>
              </w:rPr>
              <w:t xml:space="preserve"> nr.92 din 24.08.2018</w:t>
            </w:r>
          </w:p>
          <w:p w:rsidR="00AC7353" w:rsidRPr="00AF049C" w:rsidRDefault="00AC7353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MOSTRA-F32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Default="00AC7353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676415" w:rsidRDefault="00AC7353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Imprimare pe o singura parte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AC7353" w:rsidRDefault="0052547F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4000</w:t>
            </w:r>
          </w:p>
        </w:tc>
      </w:tr>
      <w:tr w:rsidR="00AC7353" w:rsidRPr="00B31D31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Default="00624457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77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676415" w:rsidRDefault="00AC7353" w:rsidP="00AF049C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Registru de supraveghere a pacientilor in perioada postoperatorie(sala de pansamente)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676415" w:rsidRDefault="00AC7353" w:rsidP="00AF049C">
            <w:pPr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676415">
              <w:rPr>
                <w:rFonts w:ascii="Times New Roman" w:hAnsi="Times New Roman"/>
                <w:highlight w:val="yellow"/>
                <w:lang w:val="en-US"/>
              </w:rPr>
              <w:t>Aprobat de MS al RM nr.51 din 16.02.2009</w:t>
            </w:r>
          </w:p>
          <w:p w:rsidR="00AC7353" w:rsidRPr="00AF049C" w:rsidRDefault="00AC7353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Mostra-R1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Default="00AC7353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7353" w:rsidRPr="00AF049C" w:rsidRDefault="00AC7353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Pag.</w:t>
            </w:r>
            <w:r w:rsidR="00CC5384" w:rsidRPr="00AF049C">
              <w:rPr>
                <w:rFonts w:ascii="Times New Roman" w:hAnsi="Times New Roman"/>
              </w:rPr>
              <w:t>96 offset, copertate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AC7353" w:rsidRDefault="00CD1607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4</w:t>
            </w:r>
          </w:p>
        </w:tc>
      </w:tr>
      <w:tr w:rsidR="00260F65" w:rsidRPr="00906427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0F65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78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  <w:p w:rsidR="00260F65" w:rsidRDefault="00260F65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6520" w:rsidRPr="00AF049C" w:rsidRDefault="007F6520" w:rsidP="00AF049C">
            <w:pPr>
              <w:rPr>
                <w:rFonts w:ascii="Times New Roman" w:hAnsi="Times New Roman"/>
                <w:sz w:val="24"/>
                <w:szCs w:val="24"/>
              </w:rPr>
            </w:pPr>
            <w:r w:rsidRPr="00AF049C">
              <w:rPr>
                <w:rFonts w:ascii="Times New Roman" w:hAnsi="Times New Roman"/>
                <w:sz w:val="24"/>
                <w:szCs w:val="24"/>
              </w:rPr>
              <w:t>Formular pentru hemotransfuzi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0F65" w:rsidRPr="00AF049C" w:rsidRDefault="00260F65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</w:rPr>
              <w:t>Formular 437/e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0F65" w:rsidRDefault="00260F65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6520" w:rsidRPr="00AF049C" w:rsidRDefault="007F6520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Imprimare </w:t>
            </w:r>
            <w:proofErr w:type="gramStart"/>
            <w:r w:rsidRPr="00AF049C">
              <w:rPr>
                <w:rFonts w:ascii="Times New Roman" w:hAnsi="Times New Roman"/>
              </w:rPr>
              <w:t>pe  pe</w:t>
            </w:r>
            <w:proofErr w:type="gramEnd"/>
            <w:r w:rsidRPr="00AF049C">
              <w:rPr>
                <w:rFonts w:ascii="Times New Roman" w:hAnsi="Times New Roman"/>
              </w:rPr>
              <w:t xml:space="preserve"> ambele parti</w:t>
            </w:r>
          </w:p>
          <w:p w:rsidR="00260F65" w:rsidRPr="00AF049C" w:rsidRDefault="00260F65" w:rsidP="00AF04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60F65" w:rsidRDefault="002A312C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100</w:t>
            </w:r>
          </w:p>
        </w:tc>
      </w:tr>
      <w:tr w:rsidR="00260F65" w:rsidRPr="0047415D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0F65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79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  <w:p w:rsidR="00260F65" w:rsidRDefault="00260F65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0F65" w:rsidRPr="00676415" w:rsidRDefault="0047415D" w:rsidP="00AF04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Argumentare</w:t>
            </w:r>
            <w:r w:rsidR="0050297E" w:rsidRPr="00676415">
              <w:rPr>
                <w:rFonts w:ascii="Times New Roman" w:hAnsi="Times New Roman"/>
                <w:sz w:val="24"/>
                <w:szCs w:val="24"/>
                <w:lang w:val="en-US"/>
              </w:rPr>
              <w:t>a diagnosticului clinic/Vizita în comun cu șef Secț</w:t>
            </w: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ie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297E" w:rsidRPr="00AF049C" w:rsidRDefault="0050297E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Intern/anexa 2</w:t>
            </w:r>
          </w:p>
          <w:p w:rsidR="00260F65" w:rsidRPr="00AF049C" w:rsidRDefault="0050297E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Montra –F4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0F65" w:rsidRDefault="0047415D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297E" w:rsidRPr="00AF049C" w:rsidRDefault="0050297E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Imprimare </w:t>
            </w:r>
            <w:proofErr w:type="gramStart"/>
            <w:r w:rsidRPr="00AF049C">
              <w:rPr>
                <w:rFonts w:ascii="Times New Roman" w:hAnsi="Times New Roman"/>
              </w:rPr>
              <w:t>pe  pe</w:t>
            </w:r>
            <w:proofErr w:type="gramEnd"/>
            <w:r w:rsidRPr="00AF049C">
              <w:rPr>
                <w:rFonts w:ascii="Times New Roman" w:hAnsi="Times New Roman"/>
              </w:rPr>
              <w:t xml:space="preserve"> ambele parti</w:t>
            </w:r>
          </w:p>
          <w:p w:rsidR="00260F65" w:rsidRPr="00AF049C" w:rsidRDefault="00260F65" w:rsidP="00AF04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60F65" w:rsidRDefault="00CD1607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15</w:t>
            </w:r>
            <w:r w:rsidR="0047415D">
              <w:rPr>
                <w:rFonts w:cs="Calibri"/>
                <w:lang w:val="en-US" w:eastAsia="ru-RU"/>
              </w:rPr>
              <w:t>00</w:t>
            </w:r>
          </w:p>
        </w:tc>
      </w:tr>
      <w:tr w:rsidR="0047415D" w:rsidRPr="0047415D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415D" w:rsidRDefault="0047415D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  <w:p w:rsidR="0047415D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80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415D" w:rsidRPr="00AF049C" w:rsidRDefault="0047415D" w:rsidP="00AF049C">
            <w:pPr>
              <w:rPr>
                <w:rFonts w:ascii="Times New Roman" w:hAnsi="Times New Roman"/>
                <w:sz w:val="24"/>
                <w:szCs w:val="24"/>
              </w:rPr>
            </w:pPr>
            <w:r w:rsidRPr="00AF049C">
              <w:rPr>
                <w:rFonts w:ascii="Times New Roman" w:hAnsi="Times New Roman"/>
                <w:sz w:val="24"/>
                <w:szCs w:val="24"/>
              </w:rPr>
              <w:lastRenderedPageBreak/>
              <w:t>Medicul curant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297E" w:rsidRPr="00AF049C" w:rsidRDefault="0050297E" w:rsidP="00AF049C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F049C">
              <w:rPr>
                <w:rFonts w:ascii="Times New Roman" w:hAnsi="Times New Roman"/>
                <w:highlight w:val="yellow"/>
              </w:rPr>
              <w:t>Intern/anexa 3</w:t>
            </w:r>
          </w:p>
          <w:p w:rsidR="0047415D" w:rsidRPr="00AF049C" w:rsidRDefault="0050297E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  <w:highlight w:val="yellow"/>
              </w:rPr>
              <w:lastRenderedPageBreak/>
              <w:t>Mostra-F 8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415D" w:rsidRDefault="0047415D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0297E" w:rsidRPr="00676415" w:rsidRDefault="0050297E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 xml:space="preserve">pe  </w:t>
            </w:r>
            <w:r w:rsidRPr="00676415">
              <w:rPr>
                <w:rFonts w:ascii="Times New Roman" w:hAnsi="Times New Roman"/>
                <w:lang w:val="en-US"/>
              </w:rPr>
              <w:lastRenderedPageBreak/>
              <w:t>pe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ambele parti</w:t>
            </w:r>
          </w:p>
          <w:p w:rsidR="0047415D" w:rsidRPr="00AF049C" w:rsidRDefault="0050297E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2 pag. 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47415D" w:rsidRDefault="00CD1607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lastRenderedPageBreak/>
              <w:t>15</w:t>
            </w:r>
            <w:r w:rsidR="002301FA">
              <w:rPr>
                <w:rFonts w:cs="Calibri"/>
                <w:lang w:val="en-US" w:eastAsia="ru-RU"/>
              </w:rPr>
              <w:t>00</w:t>
            </w:r>
          </w:p>
        </w:tc>
      </w:tr>
      <w:tr w:rsidR="002301FA" w:rsidRPr="0047415D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2301FA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  <w:p w:rsidR="002301FA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81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676415" w:rsidRDefault="002301FA" w:rsidP="00AF04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Vizita primară în secție  Pediatrie 3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AF049C" w:rsidRDefault="002301FA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intern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2301FA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C158E" w:rsidRPr="00676415" w:rsidRDefault="001C158E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Imprimare pe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ambele  parti</w:t>
            </w:r>
            <w:proofErr w:type="gramEnd"/>
          </w:p>
          <w:p w:rsidR="002301FA" w:rsidRPr="00AF049C" w:rsidRDefault="001C158E" w:rsidP="00AF049C">
            <w:pPr>
              <w:jc w:val="center"/>
              <w:rPr>
                <w:rFonts w:ascii="Times New Roman" w:hAnsi="Times New Roman"/>
              </w:rPr>
            </w:pPr>
            <w:r w:rsidRPr="00676415">
              <w:rPr>
                <w:rFonts w:ascii="Times New Roman" w:hAnsi="Times New Roman"/>
                <w:lang w:val="en-US"/>
              </w:rPr>
              <w:t xml:space="preserve">2 pag. </w:t>
            </w:r>
            <w:r w:rsidRPr="00AF049C">
              <w:rPr>
                <w:rFonts w:ascii="Times New Roman" w:hAnsi="Times New Roman"/>
              </w:rPr>
              <w:t>Ziar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301FA" w:rsidRDefault="002A312C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1500</w:t>
            </w:r>
          </w:p>
        </w:tc>
      </w:tr>
      <w:tr w:rsidR="002301FA" w:rsidRPr="0047415D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82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  <w:p w:rsidR="002301FA" w:rsidRDefault="002301FA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AF049C" w:rsidRDefault="002301FA" w:rsidP="00AF049C">
            <w:pPr>
              <w:rPr>
                <w:rFonts w:ascii="Times New Roman" w:hAnsi="Times New Roman"/>
                <w:sz w:val="24"/>
                <w:szCs w:val="24"/>
              </w:rPr>
            </w:pPr>
            <w:r w:rsidRPr="00AF049C">
              <w:rPr>
                <w:rFonts w:ascii="Times New Roman" w:hAnsi="Times New Roman"/>
                <w:sz w:val="24"/>
                <w:szCs w:val="24"/>
              </w:rPr>
              <w:t>Examenul  Clinico-Neurologic  Primar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AF049C" w:rsidRDefault="002301FA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intern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2301FA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6520" w:rsidRPr="00AF049C" w:rsidRDefault="007F6520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Imprimare </w:t>
            </w:r>
            <w:proofErr w:type="gramStart"/>
            <w:r w:rsidRPr="00AF049C">
              <w:rPr>
                <w:rFonts w:ascii="Times New Roman" w:hAnsi="Times New Roman"/>
              </w:rPr>
              <w:t>pe  pe</w:t>
            </w:r>
            <w:proofErr w:type="gramEnd"/>
            <w:r w:rsidRPr="00AF049C">
              <w:rPr>
                <w:rFonts w:ascii="Times New Roman" w:hAnsi="Times New Roman"/>
              </w:rPr>
              <w:t xml:space="preserve"> ambele parti</w:t>
            </w:r>
          </w:p>
          <w:p w:rsidR="002301FA" w:rsidRPr="00AF049C" w:rsidRDefault="002301FA" w:rsidP="00AF04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301FA" w:rsidRDefault="002301FA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1000</w:t>
            </w:r>
          </w:p>
        </w:tc>
      </w:tr>
      <w:tr w:rsidR="002301FA" w:rsidRPr="0047415D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2301FA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  <w:p w:rsidR="002301FA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83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676415" w:rsidRDefault="002301FA" w:rsidP="00AF04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Registrul de evidenţă a contractelor individuale de muncă şi a acordurilor suplimentare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AF049C" w:rsidRDefault="002301FA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Mostra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2301FA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676415" w:rsidRDefault="002301FA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98 foi ziar, copertate (copertă din carton)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301FA" w:rsidRDefault="002A312C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5</w:t>
            </w:r>
          </w:p>
        </w:tc>
      </w:tr>
      <w:tr w:rsidR="002301FA" w:rsidRPr="0047415D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2301FA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  <w:p w:rsidR="002301FA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84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676415" w:rsidRDefault="002301FA" w:rsidP="00AF04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Registrul evidenţei ordinelor referitoare la personal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AF049C" w:rsidRDefault="002301FA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Mostra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2301FA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6415" w:rsidRPr="00676415" w:rsidRDefault="00676415" w:rsidP="0067641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96</w:t>
            </w:r>
            <w:r w:rsidRPr="00676415">
              <w:rPr>
                <w:rFonts w:ascii="Times New Roman" w:hAnsi="Times New Roman"/>
                <w:lang w:val="en-US"/>
              </w:rPr>
              <w:t xml:space="preserve"> foi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albe ,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copertate (copertă din carton</w:t>
            </w:r>
            <w:r>
              <w:rPr>
                <w:rFonts w:ascii="Times New Roman" w:hAnsi="Times New Roman"/>
                <w:lang w:val="en-US"/>
              </w:rPr>
              <w:t xml:space="preserve"> alb </w:t>
            </w:r>
            <w:r w:rsidRPr="00676415">
              <w:rPr>
                <w:rFonts w:ascii="Times New Roman" w:hAnsi="Times New Roman"/>
                <w:lang w:val="en-US"/>
              </w:rPr>
              <w:t>)</w:t>
            </w:r>
          </w:p>
          <w:p w:rsidR="002301FA" w:rsidRPr="00676415" w:rsidRDefault="002301FA" w:rsidP="00AF049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301FA" w:rsidRDefault="002301FA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5</w:t>
            </w:r>
          </w:p>
        </w:tc>
      </w:tr>
      <w:tr w:rsidR="002301FA" w:rsidRPr="0047415D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85</w:t>
            </w:r>
            <w:r w:rsidR="003D4346">
              <w:rPr>
                <w:sz w:val="20"/>
                <w:szCs w:val="20"/>
                <w:lang w:val="en-US" w:eastAsia="ru-RU"/>
              </w:rPr>
              <w:t>.</w:t>
            </w:r>
          </w:p>
          <w:p w:rsidR="002301FA" w:rsidRDefault="002301FA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AF049C" w:rsidRDefault="00AF049C" w:rsidP="00AF04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F049C">
              <w:rPr>
                <w:rFonts w:ascii="Times New Roman" w:hAnsi="Times New Roman"/>
                <w:sz w:val="24"/>
                <w:szCs w:val="24"/>
                <w:lang w:val="en-US"/>
              </w:rPr>
              <w:t>Registru de evidenta a circulaț</w:t>
            </w:r>
            <w:r w:rsidR="002A312C" w:rsidRPr="00AF049C">
              <w:rPr>
                <w:rFonts w:ascii="Times New Roman" w:hAnsi="Times New Roman"/>
                <w:sz w:val="24"/>
                <w:szCs w:val="24"/>
                <w:lang w:val="en-US"/>
              </w:rPr>
              <w:t>iei foilor de parcurs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676415" w:rsidRDefault="002301FA" w:rsidP="00AF049C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2A312C" w:rsidRPr="00AF049C" w:rsidRDefault="002A312C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Formular nr.8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Default="002301FA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1FA" w:rsidRPr="00676415" w:rsidRDefault="00676415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96</w:t>
            </w:r>
            <w:r w:rsidR="00344105" w:rsidRPr="00676415">
              <w:rPr>
                <w:rFonts w:ascii="Times New Roman" w:hAnsi="Times New Roman"/>
                <w:lang w:val="en-US"/>
              </w:rPr>
              <w:t xml:space="preserve"> foi </w:t>
            </w:r>
            <w:proofErr w:type="gramStart"/>
            <w:r w:rsidR="00344105" w:rsidRPr="00676415">
              <w:rPr>
                <w:rFonts w:ascii="Times New Roman" w:hAnsi="Times New Roman"/>
                <w:lang w:val="en-US"/>
              </w:rPr>
              <w:t>albe ,</w:t>
            </w:r>
            <w:proofErr w:type="gramEnd"/>
            <w:r w:rsidR="00344105" w:rsidRPr="00676415">
              <w:rPr>
                <w:rFonts w:ascii="Times New Roman" w:hAnsi="Times New Roman"/>
                <w:lang w:val="en-US"/>
              </w:rPr>
              <w:t xml:space="preserve"> copertate (copertă din carton</w:t>
            </w:r>
            <w:r>
              <w:rPr>
                <w:rFonts w:ascii="Times New Roman" w:hAnsi="Times New Roman"/>
                <w:lang w:val="en-US"/>
              </w:rPr>
              <w:t xml:space="preserve"> alb </w:t>
            </w:r>
            <w:r w:rsidR="00344105" w:rsidRPr="00676415">
              <w:rPr>
                <w:rFonts w:ascii="Times New Roman" w:hAnsi="Times New Roman"/>
                <w:lang w:val="en-US"/>
              </w:rPr>
              <w:t>)</w:t>
            </w:r>
          </w:p>
          <w:p w:rsidR="00624457" w:rsidRPr="00676415" w:rsidRDefault="00624457" w:rsidP="00AF049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301FA" w:rsidRDefault="002301FA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</w:p>
          <w:p w:rsidR="002A312C" w:rsidRDefault="002A312C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</w:t>
            </w:r>
          </w:p>
        </w:tc>
      </w:tr>
      <w:tr w:rsidR="002A312C" w:rsidRPr="002A312C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86</w:t>
            </w:r>
          </w:p>
          <w:p w:rsidR="002A312C" w:rsidRDefault="002A312C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676415" w:rsidRDefault="002A312C" w:rsidP="00AF04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Registrul de înregistrare a Petițiilor cetățenilor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AF049C" w:rsidRDefault="002A312C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Mostra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2A312C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6415" w:rsidRPr="00676415" w:rsidRDefault="00676415" w:rsidP="0067641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96</w:t>
            </w:r>
            <w:r w:rsidRPr="00676415">
              <w:rPr>
                <w:rFonts w:ascii="Times New Roman" w:hAnsi="Times New Roman"/>
                <w:lang w:val="en-US"/>
              </w:rPr>
              <w:t xml:space="preserve"> foi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albe ,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copertate (copertă din carton</w:t>
            </w:r>
            <w:r>
              <w:rPr>
                <w:rFonts w:ascii="Times New Roman" w:hAnsi="Times New Roman"/>
                <w:lang w:val="en-US"/>
              </w:rPr>
              <w:t xml:space="preserve"> alb </w:t>
            </w:r>
            <w:r w:rsidRPr="00676415">
              <w:rPr>
                <w:rFonts w:ascii="Times New Roman" w:hAnsi="Times New Roman"/>
                <w:lang w:val="en-US"/>
              </w:rPr>
              <w:t>)</w:t>
            </w:r>
          </w:p>
          <w:p w:rsidR="002A312C" w:rsidRPr="00676415" w:rsidRDefault="002A312C" w:rsidP="00AF049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A312C" w:rsidRDefault="002A312C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</w:t>
            </w:r>
          </w:p>
        </w:tc>
      </w:tr>
      <w:tr w:rsidR="002A312C" w:rsidRPr="002A312C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87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676415" w:rsidRDefault="002A312C" w:rsidP="00AF04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Registrul de înregistrare a Ordinelor directorului cu privire la activitatea de bază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AF049C" w:rsidRDefault="002A312C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Mostra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2A312C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6415" w:rsidRPr="00676415" w:rsidRDefault="00676415" w:rsidP="0067641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96</w:t>
            </w:r>
            <w:r w:rsidRPr="00676415">
              <w:rPr>
                <w:rFonts w:ascii="Times New Roman" w:hAnsi="Times New Roman"/>
                <w:lang w:val="en-US"/>
              </w:rPr>
              <w:t xml:space="preserve"> foi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albe ,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copertate (copertă din carton</w:t>
            </w:r>
            <w:r>
              <w:rPr>
                <w:rFonts w:ascii="Times New Roman" w:hAnsi="Times New Roman"/>
                <w:lang w:val="en-US"/>
              </w:rPr>
              <w:t xml:space="preserve"> alb </w:t>
            </w:r>
            <w:r w:rsidRPr="00676415">
              <w:rPr>
                <w:rFonts w:ascii="Times New Roman" w:hAnsi="Times New Roman"/>
                <w:lang w:val="en-US"/>
              </w:rPr>
              <w:t>)</w:t>
            </w:r>
          </w:p>
          <w:p w:rsidR="002A312C" w:rsidRPr="00676415" w:rsidRDefault="002A312C" w:rsidP="00AF049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A312C" w:rsidRDefault="002A312C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</w:t>
            </w:r>
          </w:p>
        </w:tc>
      </w:tr>
      <w:tr w:rsidR="002A312C" w:rsidRPr="002A312C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88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676415" w:rsidRDefault="002A312C" w:rsidP="00AF04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Registrul de înregistrare a cererilor, demersurilor pe numele directorului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AF049C" w:rsidRDefault="002A312C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Mostra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2A312C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6415" w:rsidRPr="00676415" w:rsidRDefault="00676415" w:rsidP="0067641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96</w:t>
            </w:r>
            <w:r w:rsidRPr="00676415">
              <w:rPr>
                <w:rFonts w:ascii="Times New Roman" w:hAnsi="Times New Roman"/>
                <w:lang w:val="en-US"/>
              </w:rPr>
              <w:t xml:space="preserve"> foi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albe ,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copertate (copertă din carton</w:t>
            </w:r>
            <w:r>
              <w:rPr>
                <w:rFonts w:ascii="Times New Roman" w:hAnsi="Times New Roman"/>
                <w:lang w:val="en-US"/>
              </w:rPr>
              <w:t xml:space="preserve"> alb </w:t>
            </w:r>
            <w:r w:rsidRPr="00676415">
              <w:rPr>
                <w:rFonts w:ascii="Times New Roman" w:hAnsi="Times New Roman"/>
                <w:lang w:val="en-US"/>
              </w:rPr>
              <w:t>)</w:t>
            </w:r>
          </w:p>
          <w:p w:rsidR="002A312C" w:rsidRPr="00676415" w:rsidRDefault="002A312C" w:rsidP="00AF049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A312C" w:rsidRDefault="002A312C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</w:t>
            </w:r>
          </w:p>
        </w:tc>
      </w:tr>
      <w:tr w:rsidR="002A312C" w:rsidRPr="002A312C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89</w:t>
            </w:r>
          </w:p>
          <w:p w:rsidR="002A312C" w:rsidRDefault="002A312C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676415" w:rsidRDefault="002A312C" w:rsidP="00AF04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6415">
              <w:rPr>
                <w:rFonts w:ascii="Times New Roman" w:hAnsi="Times New Roman"/>
                <w:sz w:val="24"/>
                <w:szCs w:val="24"/>
                <w:lang w:val="en-US"/>
              </w:rPr>
              <w:t>Registrul de evidență al comenzilor pentru transport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Pr="00AF049C" w:rsidRDefault="002A312C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>Mostra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312C" w:rsidRDefault="002A312C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A4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6415" w:rsidRPr="00676415" w:rsidRDefault="00676415" w:rsidP="0067641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96</w:t>
            </w:r>
            <w:r w:rsidRPr="00676415">
              <w:rPr>
                <w:rFonts w:ascii="Times New Roman" w:hAnsi="Times New Roman"/>
                <w:lang w:val="en-US"/>
              </w:rPr>
              <w:t xml:space="preserve"> foi </w:t>
            </w:r>
            <w:proofErr w:type="gramStart"/>
            <w:r w:rsidRPr="00676415">
              <w:rPr>
                <w:rFonts w:ascii="Times New Roman" w:hAnsi="Times New Roman"/>
                <w:lang w:val="en-US"/>
              </w:rPr>
              <w:t>albe ,</w:t>
            </w:r>
            <w:proofErr w:type="gramEnd"/>
            <w:r w:rsidRPr="00676415">
              <w:rPr>
                <w:rFonts w:ascii="Times New Roman" w:hAnsi="Times New Roman"/>
                <w:lang w:val="en-US"/>
              </w:rPr>
              <w:t xml:space="preserve"> copertate (copertă din carton</w:t>
            </w:r>
            <w:r>
              <w:rPr>
                <w:rFonts w:ascii="Times New Roman" w:hAnsi="Times New Roman"/>
                <w:lang w:val="en-US"/>
              </w:rPr>
              <w:t xml:space="preserve"> alb </w:t>
            </w:r>
            <w:r w:rsidRPr="00676415">
              <w:rPr>
                <w:rFonts w:ascii="Times New Roman" w:hAnsi="Times New Roman"/>
                <w:lang w:val="en-US"/>
              </w:rPr>
              <w:t>)</w:t>
            </w:r>
          </w:p>
          <w:p w:rsidR="002A312C" w:rsidRPr="00676415" w:rsidRDefault="002A312C" w:rsidP="00AF049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2A312C" w:rsidRDefault="002A312C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10</w:t>
            </w:r>
          </w:p>
        </w:tc>
      </w:tr>
      <w:tr w:rsidR="00D2539D" w:rsidRPr="00D2539D" w:rsidTr="00D2539D">
        <w:trPr>
          <w:gridAfter w:val="3"/>
          <w:wAfter w:w="2225" w:type="dxa"/>
          <w:trHeight w:val="359"/>
        </w:trPr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539D" w:rsidRDefault="00D2539D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  <w:p w:rsidR="00D2539D" w:rsidRDefault="00624457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90.</w:t>
            </w:r>
          </w:p>
          <w:p w:rsidR="00D2539D" w:rsidRDefault="00D2539D" w:rsidP="007E5E4F">
            <w:pPr>
              <w:spacing w:line="25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539D" w:rsidRPr="00AF049C" w:rsidRDefault="00D2539D" w:rsidP="00AF049C">
            <w:pPr>
              <w:rPr>
                <w:rFonts w:ascii="Times New Roman" w:hAnsi="Times New Roman"/>
                <w:sz w:val="24"/>
                <w:szCs w:val="24"/>
              </w:rPr>
            </w:pPr>
            <w:r w:rsidRPr="00AF049C">
              <w:rPr>
                <w:rFonts w:ascii="Times New Roman" w:hAnsi="Times New Roman"/>
                <w:sz w:val="24"/>
                <w:szCs w:val="24"/>
              </w:rPr>
              <w:t>Meniu de repartiţie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539D" w:rsidRPr="00676415" w:rsidRDefault="00D2539D" w:rsidP="00AF049C">
            <w:pPr>
              <w:jc w:val="center"/>
              <w:rPr>
                <w:rFonts w:ascii="Times New Roman" w:hAnsi="Times New Roman"/>
                <w:lang w:val="en-US"/>
              </w:rPr>
            </w:pPr>
            <w:r w:rsidRPr="00676415">
              <w:rPr>
                <w:rFonts w:ascii="Times New Roman" w:hAnsi="Times New Roman"/>
                <w:lang w:val="en-US"/>
              </w:rPr>
              <w:t>Forma nr.8-diet aprobat nr.238 din 31.07.09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539D" w:rsidRDefault="00D2539D" w:rsidP="00AC7353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 w:rsidRPr="00D2539D">
              <w:rPr>
                <w:sz w:val="20"/>
                <w:szCs w:val="20"/>
                <w:lang w:val="en-US" w:eastAsia="ru-RU"/>
              </w:rPr>
              <w:t>A3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539D" w:rsidRPr="00AF049C" w:rsidRDefault="00344105" w:rsidP="00AF049C">
            <w:pPr>
              <w:jc w:val="center"/>
              <w:rPr>
                <w:rFonts w:ascii="Times New Roman" w:hAnsi="Times New Roman"/>
              </w:rPr>
            </w:pPr>
            <w:r w:rsidRPr="00AF049C">
              <w:rPr>
                <w:rFonts w:ascii="Times New Roman" w:hAnsi="Times New Roman"/>
              </w:rPr>
              <w:t xml:space="preserve">1 pag </w:t>
            </w:r>
            <w:r w:rsidRPr="00AF049C">
              <w:rPr>
                <w:rFonts w:ascii="Times New Roman" w:hAnsi="Times New Roman"/>
                <w:highlight w:val="yellow"/>
              </w:rPr>
              <w:t>A</w:t>
            </w:r>
            <w:r w:rsidRPr="00AF049C">
              <w:rPr>
                <w:rFonts w:ascii="Times New Roman" w:hAnsi="Times New Roman"/>
              </w:rPr>
              <w:t>3 hârtie offset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D2539D" w:rsidRDefault="00D2539D" w:rsidP="00AC7353">
            <w:pPr>
              <w:spacing w:line="256" w:lineRule="auto"/>
              <w:jc w:val="center"/>
              <w:rPr>
                <w:rFonts w:cs="Calibri"/>
                <w:lang w:val="en-US" w:eastAsia="ru-RU"/>
              </w:rPr>
            </w:pPr>
            <w:r>
              <w:rPr>
                <w:rFonts w:cs="Calibri"/>
                <w:lang w:val="en-US" w:eastAsia="ru-RU"/>
              </w:rPr>
              <w:t>400</w:t>
            </w:r>
          </w:p>
        </w:tc>
      </w:tr>
    </w:tbl>
    <w:p w:rsidR="006D34C5" w:rsidRPr="00F3464B" w:rsidRDefault="006D34C5" w:rsidP="00F3464B">
      <w:pPr>
        <w:rPr>
          <w:rFonts w:ascii="Times New Roman" w:hAnsi="Times New Roman"/>
          <w:b/>
          <w:sz w:val="24"/>
          <w:szCs w:val="24"/>
          <w:lang w:val="en-US"/>
        </w:rPr>
      </w:pPr>
    </w:p>
    <w:sectPr w:rsidR="006D34C5" w:rsidRPr="00F3464B" w:rsidSect="00642157">
      <w:pgSz w:w="11907" w:h="16840"/>
      <w:pgMar w:top="900" w:right="964" w:bottom="1134" w:left="18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1F0D"/>
    <w:multiLevelType w:val="multilevel"/>
    <w:tmpl w:val="6F883FD2"/>
    <w:lvl w:ilvl="0">
      <w:start w:val="1"/>
      <w:numFmt w:val="upperRoman"/>
      <w:lvlText w:val="%1."/>
      <w:lvlJc w:val="left"/>
      <w:pPr>
        <w:tabs>
          <w:tab w:val="num" w:pos="795"/>
        </w:tabs>
        <w:ind w:left="795" w:hanging="72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540" w:hanging="465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cs="Times New Roman" w:hint="default"/>
      </w:rPr>
    </w:lvl>
  </w:abstractNum>
  <w:abstractNum w:abstractNumId="1" w15:restartNumberingAfterBreak="0">
    <w:nsid w:val="014D1AC7"/>
    <w:multiLevelType w:val="hybridMultilevel"/>
    <w:tmpl w:val="F8264AAE"/>
    <w:lvl w:ilvl="0" w:tplc="1B3C37B4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505415B"/>
    <w:multiLevelType w:val="hybridMultilevel"/>
    <w:tmpl w:val="16623022"/>
    <w:lvl w:ilvl="0" w:tplc="95D6BBBE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63B26D1"/>
    <w:multiLevelType w:val="hybridMultilevel"/>
    <w:tmpl w:val="D18EDA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D01A00"/>
    <w:multiLevelType w:val="hybridMultilevel"/>
    <w:tmpl w:val="8EC8148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A01706"/>
    <w:multiLevelType w:val="hybridMultilevel"/>
    <w:tmpl w:val="CF463624"/>
    <w:lvl w:ilvl="0" w:tplc="0419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50689"/>
    <w:multiLevelType w:val="multilevel"/>
    <w:tmpl w:val="A7B8E7C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55"/>
        </w:tabs>
        <w:ind w:left="555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cs="Times New Roman" w:hint="default"/>
      </w:rPr>
    </w:lvl>
  </w:abstractNum>
  <w:abstractNum w:abstractNumId="7" w15:restartNumberingAfterBreak="0">
    <w:nsid w:val="265C451A"/>
    <w:multiLevelType w:val="hybridMultilevel"/>
    <w:tmpl w:val="997246FA"/>
    <w:lvl w:ilvl="0" w:tplc="1B3C37B4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28602717"/>
    <w:multiLevelType w:val="hybridMultilevel"/>
    <w:tmpl w:val="1E3AF1D2"/>
    <w:lvl w:ilvl="0" w:tplc="EAB0F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99F689C"/>
    <w:multiLevelType w:val="hybridMultilevel"/>
    <w:tmpl w:val="BE5C465C"/>
    <w:lvl w:ilvl="0" w:tplc="1B3C37B4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2F3E1D6B"/>
    <w:multiLevelType w:val="hybridMultilevel"/>
    <w:tmpl w:val="C99266C0"/>
    <w:lvl w:ilvl="0" w:tplc="C9F40E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312A5DFB"/>
    <w:multiLevelType w:val="hybridMultilevel"/>
    <w:tmpl w:val="47387EB2"/>
    <w:lvl w:ilvl="0" w:tplc="B730215C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370737D4"/>
    <w:multiLevelType w:val="hybridMultilevel"/>
    <w:tmpl w:val="97DA1B6A"/>
    <w:lvl w:ilvl="0" w:tplc="0E9CB342">
      <w:start w:val="1"/>
      <w:numFmt w:val="lowerLetter"/>
      <w:lvlText w:val="%1)"/>
      <w:lvlJc w:val="left"/>
      <w:pPr>
        <w:ind w:left="1407" w:hanging="84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3A85513F"/>
    <w:multiLevelType w:val="hybridMultilevel"/>
    <w:tmpl w:val="32706580"/>
    <w:lvl w:ilvl="0" w:tplc="ED929FA4">
      <w:start w:val="1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1" w:tplc="9888042C">
      <w:start w:val="1"/>
      <w:numFmt w:val="decimal"/>
      <w:lvlText w:val="%2"/>
      <w:lvlJc w:val="left"/>
      <w:pPr>
        <w:tabs>
          <w:tab w:val="num" w:pos="5688"/>
        </w:tabs>
        <w:ind w:left="5688" w:hanging="360"/>
      </w:pPr>
      <w:rPr>
        <w:rFonts w:cs="Times New Roman" w:hint="default"/>
      </w:rPr>
    </w:lvl>
    <w:lvl w:ilvl="2" w:tplc="74E4AC06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3" w:tplc="5C3E4C2E">
      <w:start w:val="2"/>
      <w:numFmt w:val="lowerLetter"/>
      <w:lvlText w:val="%4)"/>
      <w:lvlJc w:val="left"/>
      <w:pPr>
        <w:tabs>
          <w:tab w:val="num" w:pos="7308"/>
        </w:tabs>
        <w:ind w:left="7308" w:hanging="360"/>
      </w:pPr>
      <w:rPr>
        <w:rFonts w:cs="Times New Roman" w:hint="default"/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848"/>
        </w:tabs>
        <w:ind w:left="78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8568"/>
        </w:tabs>
        <w:ind w:left="85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288"/>
        </w:tabs>
        <w:ind w:left="92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008"/>
        </w:tabs>
        <w:ind w:left="100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0728"/>
        </w:tabs>
        <w:ind w:left="10728" w:hanging="180"/>
      </w:pPr>
      <w:rPr>
        <w:rFonts w:cs="Times New Roman"/>
      </w:rPr>
    </w:lvl>
  </w:abstractNum>
  <w:abstractNum w:abstractNumId="14" w15:restartNumberingAfterBreak="0">
    <w:nsid w:val="3E3D6768"/>
    <w:multiLevelType w:val="hybridMultilevel"/>
    <w:tmpl w:val="AAB802D2"/>
    <w:lvl w:ilvl="0" w:tplc="90AC7F2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  <w:color w:val="000000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6F10B2"/>
    <w:multiLevelType w:val="hybridMultilevel"/>
    <w:tmpl w:val="01CC52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745B0"/>
    <w:multiLevelType w:val="hybridMultilevel"/>
    <w:tmpl w:val="77DE1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86559"/>
    <w:multiLevelType w:val="hybridMultilevel"/>
    <w:tmpl w:val="BCE8BB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F0C582A"/>
    <w:multiLevelType w:val="hybridMultilevel"/>
    <w:tmpl w:val="0A70A4C2"/>
    <w:lvl w:ilvl="0" w:tplc="1B3C37B4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599621FC">
      <w:start w:val="10"/>
      <w:numFmt w:val="upperRoman"/>
      <w:lvlText w:val="%2."/>
      <w:lvlJc w:val="left"/>
      <w:pPr>
        <w:tabs>
          <w:tab w:val="num" w:pos="2007"/>
        </w:tabs>
        <w:ind w:left="2007" w:hanging="720"/>
      </w:pPr>
      <w:rPr>
        <w:rFonts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5AAD7731"/>
    <w:multiLevelType w:val="hybridMultilevel"/>
    <w:tmpl w:val="A6CEB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F41ACC"/>
    <w:multiLevelType w:val="hybridMultilevel"/>
    <w:tmpl w:val="5C1868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BA000A"/>
    <w:multiLevelType w:val="hybridMultilevel"/>
    <w:tmpl w:val="6F9A00A8"/>
    <w:lvl w:ilvl="0" w:tplc="60A4D81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06C2CF8"/>
    <w:multiLevelType w:val="hybridMultilevel"/>
    <w:tmpl w:val="E8E4F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105F44"/>
    <w:multiLevelType w:val="hybridMultilevel"/>
    <w:tmpl w:val="8C9CE43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4F2E31"/>
    <w:multiLevelType w:val="hybridMultilevel"/>
    <w:tmpl w:val="A2FAE7A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D711A82"/>
    <w:multiLevelType w:val="hybridMultilevel"/>
    <w:tmpl w:val="65A6EC7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27"/>
  </w:num>
  <w:num w:numId="2">
    <w:abstractNumId w:val="3"/>
  </w:num>
  <w:num w:numId="3">
    <w:abstractNumId w:val="8"/>
  </w:num>
  <w:num w:numId="4">
    <w:abstractNumId w:val="13"/>
  </w:num>
  <w:num w:numId="5">
    <w:abstractNumId w:val="0"/>
  </w:num>
  <w:num w:numId="6">
    <w:abstractNumId w:val="2"/>
  </w:num>
  <w:num w:numId="7">
    <w:abstractNumId w:val="12"/>
  </w:num>
  <w:num w:numId="8">
    <w:abstractNumId w:val="4"/>
  </w:num>
  <w:num w:numId="9">
    <w:abstractNumId w:val="26"/>
  </w:num>
  <w:num w:numId="10">
    <w:abstractNumId w:val="11"/>
  </w:num>
  <w:num w:numId="11">
    <w:abstractNumId w:val="10"/>
  </w:num>
  <w:num w:numId="12">
    <w:abstractNumId w:val="1"/>
  </w:num>
  <w:num w:numId="13">
    <w:abstractNumId w:val="7"/>
  </w:num>
  <w:num w:numId="14">
    <w:abstractNumId w:val="9"/>
  </w:num>
  <w:num w:numId="15">
    <w:abstractNumId w:val="19"/>
  </w:num>
  <w:num w:numId="16">
    <w:abstractNumId w:val="6"/>
  </w:num>
  <w:num w:numId="17">
    <w:abstractNumId w:val="21"/>
  </w:num>
  <w:num w:numId="18">
    <w:abstractNumId w:val="24"/>
  </w:num>
  <w:num w:numId="19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6"/>
  </w:num>
  <w:num w:numId="21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0"/>
  </w:num>
  <w:num w:numId="2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</w:num>
  <w:num w:numId="25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4"/>
  </w:num>
  <w:num w:numId="27">
    <w:abstractNumId w:val="22"/>
  </w:num>
  <w:num w:numId="28">
    <w:abstractNumId w:val="17"/>
  </w:num>
  <w:num w:numId="29">
    <w:abstractNumId w:val="23"/>
  </w:num>
  <w:num w:numId="30">
    <w:abstractNumId w:val="15"/>
  </w:num>
  <w:num w:numId="31">
    <w:abstractNumId w:val="25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1FC"/>
    <w:rsid w:val="000001F7"/>
    <w:rsid w:val="0000328E"/>
    <w:rsid w:val="00003DAA"/>
    <w:rsid w:val="00007A4C"/>
    <w:rsid w:val="000164BC"/>
    <w:rsid w:val="000206C6"/>
    <w:rsid w:val="0002715D"/>
    <w:rsid w:val="000413F6"/>
    <w:rsid w:val="000649CE"/>
    <w:rsid w:val="000716BB"/>
    <w:rsid w:val="0007425A"/>
    <w:rsid w:val="0008555A"/>
    <w:rsid w:val="0009077D"/>
    <w:rsid w:val="000936C1"/>
    <w:rsid w:val="000B0339"/>
    <w:rsid w:val="000B5D07"/>
    <w:rsid w:val="000C0C95"/>
    <w:rsid w:val="000C4D1B"/>
    <w:rsid w:val="000D2801"/>
    <w:rsid w:val="000D32FA"/>
    <w:rsid w:val="000D758F"/>
    <w:rsid w:val="000E0C75"/>
    <w:rsid w:val="000E4489"/>
    <w:rsid w:val="000F5589"/>
    <w:rsid w:val="001030F4"/>
    <w:rsid w:val="00106D1C"/>
    <w:rsid w:val="0011259C"/>
    <w:rsid w:val="001171FC"/>
    <w:rsid w:val="00131F8B"/>
    <w:rsid w:val="001423F0"/>
    <w:rsid w:val="001539D4"/>
    <w:rsid w:val="00157E96"/>
    <w:rsid w:val="00182BBB"/>
    <w:rsid w:val="00184F17"/>
    <w:rsid w:val="001857F2"/>
    <w:rsid w:val="001963BA"/>
    <w:rsid w:val="001A247E"/>
    <w:rsid w:val="001A69FD"/>
    <w:rsid w:val="001B1BEF"/>
    <w:rsid w:val="001B2508"/>
    <w:rsid w:val="001B2A42"/>
    <w:rsid w:val="001B5781"/>
    <w:rsid w:val="001C09B2"/>
    <w:rsid w:val="001C158E"/>
    <w:rsid w:val="001C6830"/>
    <w:rsid w:val="001D363D"/>
    <w:rsid w:val="001D6D59"/>
    <w:rsid w:val="001E0BC3"/>
    <w:rsid w:val="00201D2A"/>
    <w:rsid w:val="0020312A"/>
    <w:rsid w:val="00216017"/>
    <w:rsid w:val="002265B9"/>
    <w:rsid w:val="002301FA"/>
    <w:rsid w:val="00231E88"/>
    <w:rsid w:val="002416C2"/>
    <w:rsid w:val="00260F65"/>
    <w:rsid w:val="00262156"/>
    <w:rsid w:val="00263510"/>
    <w:rsid w:val="0026382C"/>
    <w:rsid w:val="00284053"/>
    <w:rsid w:val="00284D58"/>
    <w:rsid w:val="00292028"/>
    <w:rsid w:val="002943BA"/>
    <w:rsid w:val="0029793B"/>
    <w:rsid w:val="002A312C"/>
    <w:rsid w:val="002A36CD"/>
    <w:rsid w:val="002B0CF6"/>
    <w:rsid w:val="002B140C"/>
    <w:rsid w:val="002B183B"/>
    <w:rsid w:val="002B4A92"/>
    <w:rsid w:val="002C6247"/>
    <w:rsid w:val="002D20C2"/>
    <w:rsid w:val="002D275D"/>
    <w:rsid w:val="002D3BA2"/>
    <w:rsid w:val="002D4AEC"/>
    <w:rsid w:val="002E3C37"/>
    <w:rsid w:val="002E4C20"/>
    <w:rsid w:val="002F4044"/>
    <w:rsid w:val="002F6150"/>
    <w:rsid w:val="003108C8"/>
    <w:rsid w:val="003108D2"/>
    <w:rsid w:val="0031310D"/>
    <w:rsid w:val="00313C78"/>
    <w:rsid w:val="003151BC"/>
    <w:rsid w:val="00315D1D"/>
    <w:rsid w:val="00330664"/>
    <w:rsid w:val="00341220"/>
    <w:rsid w:val="00344105"/>
    <w:rsid w:val="0035646D"/>
    <w:rsid w:val="0037132C"/>
    <w:rsid w:val="0037398F"/>
    <w:rsid w:val="0037684D"/>
    <w:rsid w:val="00385994"/>
    <w:rsid w:val="003868E9"/>
    <w:rsid w:val="003869B0"/>
    <w:rsid w:val="00391123"/>
    <w:rsid w:val="00394DAB"/>
    <w:rsid w:val="003B66AE"/>
    <w:rsid w:val="003C2089"/>
    <w:rsid w:val="003C653C"/>
    <w:rsid w:val="003C7505"/>
    <w:rsid w:val="003D00F2"/>
    <w:rsid w:val="003D2B17"/>
    <w:rsid w:val="003D4346"/>
    <w:rsid w:val="003D43E1"/>
    <w:rsid w:val="003E0935"/>
    <w:rsid w:val="003E113B"/>
    <w:rsid w:val="003E3DA9"/>
    <w:rsid w:val="003E4816"/>
    <w:rsid w:val="003E68A0"/>
    <w:rsid w:val="003F485A"/>
    <w:rsid w:val="003F67ED"/>
    <w:rsid w:val="004002C6"/>
    <w:rsid w:val="0042233A"/>
    <w:rsid w:val="00431191"/>
    <w:rsid w:val="0043288A"/>
    <w:rsid w:val="004408E5"/>
    <w:rsid w:val="00441B85"/>
    <w:rsid w:val="00452E86"/>
    <w:rsid w:val="00457C1A"/>
    <w:rsid w:val="004715BD"/>
    <w:rsid w:val="0047415D"/>
    <w:rsid w:val="00477F80"/>
    <w:rsid w:val="00482D13"/>
    <w:rsid w:val="00484653"/>
    <w:rsid w:val="00497377"/>
    <w:rsid w:val="004B09CC"/>
    <w:rsid w:val="004B79EF"/>
    <w:rsid w:val="004E25D0"/>
    <w:rsid w:val="004F1173"/>
    <w:rsid w:val="004F613B"/>
    <w:rsid w:val="0050297E"/>
    <w:rsid w:val="005030CA"/>
    <w:rsid w:val="00507D4A"/>
    <w:rsid w:val="00513B91"/>
    <w:rsid w:val="00513CA1"/>
    <w:rsid w:val="00516E97"/>
    <w:rsid w:val="0052547F"/>
    <w:rsid w:val="00530CCE"/>
    <w:rsid w:val="005425B7"/>
    <w:rsid w:val="0054295A"/>
    <w:rsid w:val="005578BD"/>
    <w:rsid w:val="0056105F"/>
    <w:rsid w:val="00564A80"/>
    <w:rsid w:val="0058089D"/>
    <w:rsid w:val="00582981"/>
    <w:rsid w:val="00584383"/>
    <w:rsid w:val="00593749"/>
    <w:rsid w:val="005A1CE5"/>
    <w:rsid w:val="005C298F"/>
    <w:rsid w:val="005D43C6"/>
    <w:rsid w:val="005D5C0D"/>
    <w:rsid w:val="005D79B7"/>
    <w:rsid w:val="005E25CB"/>
    <w:rsid w:val="005E5EBE"/>
    <w:rsid w:val="005E73EE"/>
    <w:rsid w:val="00614724"/>
    <w:rsid w:val="00617831"/>
    <w:rsid w:val="00624457"/>
    <w:rsid w:val="00630244"/>
    <w:rsid w:val="00631180"/>
    <w:rsid w:val="00642157"/>
    <w:rsid w:val="00642A4D"/>
    <w:rsid w:val="00651C08"/>
    <w:rsid w:val="006524A9"/>
    <w:rsid w:val="0065535C"/>
    <w:rsid w:val="00661A95"/>
    <w:rsid w:val="00664B25"/>
    <w:rsid w:val="00676415"/>
    <w:rsid w:val="006801BD"/>
    <w:rsid w:val="00680FE3"/>
    <w:rsid w:val="00686342"/>
    <w:rsid w:val="0068664D"/>
    <w:rsid w:val="006906F4"/>
    <w:rsid w:val="006A056F"/>
    <w:rsid w:val="006A5413"/>
    <w:rsid w:val="006B0580"/>
    <w:rsid w:val="006B1BAB"/>
    <w:rsid w:val="006B4904"/>
    <w:rsid w:val="006C1572"/>
    <w:rsid w:val="006D322B"/>
    <w:rsid w:val="006D34C5"/>
    <w:rsid w:val="006D3A3D"/>
    <w:rsid w:val="006E4424"/>
    <w:rsid w:val="006E45D2"/>
    <w:rsid w:val="006F2F4C"/>
    <w:rsid w:val="006F7E04"/>
    <w:rsid w:val="007101EE"/>
    <w:rsid w:val="00713AAF"/>
    <w:rsid w:val="00716B2E"/>
    <w:rsid w:val="00721143"/>
    <w:rsid w:val="00735E19"/>
    <w:rsid w:val="007442EA"/>
    <w:rsid w:val="00745818"/>
    <w:rsid w:val="00746F3C"/>
    <w:rsid w:val="00750D07"/>
    <w:rsid w:val="00751FFC"/>
    <w:rsid w:val="00752ECE"/>
    <w:rsid w:val="0075423C"/>
    <w:rsid w:val="007558F2"/>
    <w:rsid w:val="00764997"/>
    <w:rsid w:val="007658EC"/>
    <w:rsid w:val="00767F00"/>
    <w:rsid w:val="00780E81"/>
    <w:rsid w:val="00791D4C"/>
    <w:rsid w:val="007A0DD0"/>
    <w:rsid w:val="007A63C1"/>
    <w:rsid w:val="007A6CF6"/>
    <w:rsid w:val="007B24D0"/>
    <w:rsid w:val="007B2DB5"/>
    <w:rsid w:val="007B53A7"/>
    <w:rsid w:val="007C064F"/>
    <w:rsid w:val="007C6FDE"/>
    <w:rsid w:val="007D008C"/>
    <w:rsid w:val="007E1A57"/>
    <w:rsid w:val="007E5E4F"/>
    <w:rsid w:val="007F2B90"/>
    <w:rsid w:val="007F518A"/>
    <w:rsid w:val="007F6520"/>
    <w:rsid w:val="008011B0"/>
    <w:rsid w:val="00810BAF"/>
    <w:rsid w:val="0082211B"/>
    <w:rsid w:val="008262E7"/>
    <w:rsid w:val="00844EF4"/>
    <w:rsid w:val="00846D06"/>
    <w:rsid w:val="00846E8D"/>
    <w:rsid w:val="00855037"/>
    <w:rsid w:val="00860679"/>
    <w:rsid w:val="0086156C"/>
    <w:rsid w:val="008734E2"/>
    <w:rsid w:val="00875955"/>
    <w:rsid w:val="00885116"/>
    <w:rsid w:val="00896CAD"/>
    <w:rsid w:val="008A4721"/>
    <w:rsid w:val="008A674A"/>
    <w:rsid w:val="008B6E1B"/>
    <w:rsid w:val="008C4FED"/>
    <w:rsid w:val="008C5A3D"/>
    <w:rsid w:val="008D3239"/>
    <w:rsid w:val="008E012D"/>
    <w:rsid w:val="008F3E4A"/>
    <w:rsid w:val="008F4C2D"/>
    <w:rsid w:val="00906427"/>
    <w:rsid w:val="00906E79"/>
    <w:rsid w:val="0091368B"/>
    <w:rsid w:val="00915243"/>
    <w:rsid w:val="00915ED1"/>
    <w:rsid w:val="009263FA"/>
    <w:rsid w:val="00937611"/>
    <w:rsid w:val="00940C73"/>
    <w:rsid w:val="00943D81"/>
    <w:rsid w:val="00945699"/>
    <w:rsid w:val="00953E61"/>
    <w:rsid w:val="00954AA2"/>
    <w:rsid w:val="00957701"/>
    <w:rsid w:val="009605EE"/>
    <w:rsid w:val="00964EBC"/>
    <w:rsid w:val="00974D89"/>
    <w:rsid w:val="00982C08"/>
    <w:rsid w:val="00995335"/>
    <w:rsid w:val="00995801"/>
    <w:rsid w:val="009A0B01"/>
    <w:rsid w:val="009A30B3"/>
    <w:rsid w:val="009B091A"/>
    <w:rsid w:val="009B2EB0"/>
    <w:rsid w:val="009B639C"/>
    <w:rsid w:val="009C212B"/>
    <w:rsid w:val="009D59D3"/>
    <w:rsid w:val="009E391A"/>
    <w:rsid w:val="009E4CDD"/>
    <w:rsid w:val="009F220E"/>
    <w:rsid w:val="009F5225"/>
    <w:rsid w:val="009F5BDE"/>
    <w:rsid w:val="009F786D"/>
    <w:rsid w:val="00A006BC"/>
    <w:rsid w:val="00A037C1"/>
    <w:rsid w:val="00A04929"/>
    <w:rsid w:val="00A11809"/>
    <w:rsid w:val="00A11F94"/>
    <w:rsid w:val="00A14ADD"/>
    <w:rsid w:val="00A356E4"/>
    <w:rsid w:val="00A364AF"/>
    <w:rsid w:val="00A36E51"/>
    <w:rsid w:val="00A37564"/>
    <w:rsid w:val="00A54098"/>
    <w:rsid w:val="00A61EFA"/>
    <w:rsid w:val="00A63E31"/>
    <w:rsid w:val="00A64DDC"/>
    <w:rsid w:val="00A700FD"/>
    <w:rsid w:val="00A85F23"/>
    <w:rsid w:val="00A87EEF"/>
    <w:rsid w:val="00A9092E"/>
    <w:rsid w:val="00A9626D"/>
    <w:rsid w:val="00A96F39"/>
    <w:rsid w:val="00A972D7"/>
    <w:rsid w:val="00AA05EC"/>
    <w:rsid w:val="00AA2ACF"/>
    <w:rsid w:val="00AA63A6"/>
    <w:rsid w:val="00AC338C"/>
    <w:rsid w:val="00AC7353"/>
    <w:rsid w:val="00AD4A98"/>
    <w:rsid w:val="00AD7B30"/>
    <w:rsid w:val="00AD7B5A"/>
    <w:rsid w:val="00AD7C91"/>
    <w:rsid w:val="00AE36F2"/>
    <w:rsid w:val="00AE6C4F"/>
    <w:rsid w:val="00AF049C"/>
    <w:rsid w:val="00B02595"/>
    <w:rsid w:val="00B05185"/>
    <w:rsid w:val="00B06749"/>
    <w:rsid w:val="00B1128D"/>
    <w:rsid w:val="00B2381C"/>
    <w:rsid w:val="00B27017"/>
    <w:rsid w:val="00B2772B"/>
    <w:rsid w:val="00B31D31"/>
    <w:rsid w:val="00B37AF0"/>
    <w:rsid w:val="00B442F8"/>
    <w:rsid w:val="00B50898"/>
    <w:rsid w:val="00B53B23"/>
    <w:rsid w:val="00B561A5"/>
    <w:rsid w:val="00B652F0"/>
    <w:rsid w:val="00B6567C"/>
    <w:rsid w:val="00B73A2F"/>
    <w:rsid w:val="00B8487A"/>
    <w:rsid w:val="00B904DF"/>
    <w:rsid w:val="00B91004"/>
    <w:rsid w:val="00BA4ADE"/>
    <w:rsid w:val="00BB220E"/>
    <w:rsid w:val="00BC21C9"/>
    <w:rsid w:val="00BC2801"/>
    <w:rsid w:val="00BC374B"/>
    <w:rsid w:val="00BC3A22"/>
    <w:rsid w:val="00BD1C35"/>
    <w:rsid w:val="00BD51CA"/>
    <w:rsid w:val="00BE10F3"/>
    <w:rsid w:val="00C173A4"/>
    <w:rsid w:val="00C22662"/>
    <w:rsid w:val="00C315B2"/>
    <w:rsid w:val="00C34BDA"/>
    <w:rsid w:val="00C42FA6"/>
    <w:rsid w:val="00C43EE4"/>
    <w:rsid w:val="00C476DB"/>
    <w:rsid w:val="00C54E59"/>
    <w:rsid w:val="00C56D33"/>
    <w:rsid w:val="00C66FAD"/>
    <w:rsid w:val="00C72F5F"/>
    <w:rsid w:val="00C73AFD"/>
    <w:rsid w:val="00C74F6F"/>
    <w:rsid w:val="00C8120E"/>
    <w:rsid w:val="00C9108D"/>
    <w:rsid w:val="00CA52E8"/>
    <w:rsid w:val="00CB69C4"/>
    <w:rsid w:val="00CC3837"/>
    <w:rsid w:val="00CC5384"/>
    <w:rsid w:val="00CC5ACB"/>
    <w:rsid w:val="00CD1607"/>
    <w:rsid w:val="00CD2614"/>
    <w:rsid w:val="00CD3FD4"/>
    <w:rsid w:val="00CD7816"/>
    <w:rsid w:val="00CD7E57"/>
    <w:rsid w:val="00CE12F9"/>
    <w:rsid w:val="00CF310B"/>
    <w:rsid w:val="00D0169B"/>
    <w:rsid w:val="00D110F7"/>
    <w:rsid w:val="00D14C0B"/>
    <w:rsid w:val="00D179D6"/>
    <w:rsid w:val="00D2539D"/>
    <w:rsid w:val="00D269F9"/>
    <w:rsid w:val="00D33690"/>
    <w:rsid w:val="00D50425"/>
    <w:rsid w:val="00D5056D"/>
    <w:rsid w:val="00D54FAA"/>
    <w:rsid w:val="00D56E01"/>
    <w:rsid w:val="00D6204F"/>
    <w:rsid w:val="00D627B8"/>
    <w:rsid w:val="00D6366E"/>
    <w:rsid w:val="00D74CBE"/>
    <w:rsid w:val="00D74D86"/>
    <w:rsid w:val="00D87BC8"/>
    <w:rsid w:val="00D900F3"/>
    <w:rsid w:val="00D9039C"/>
    <w:rsid w:val="00D939C3"/>
    <w:rsid w:val="00DA206C"/>
    <w:rsid w:val="00DA785A"/>
    <w:rsid w:val="00DB0C60"/>
    <w:rsid w:val="00DB4352"/>
    <w:rsid w:val="00DB5383"/>
    <w:rsid w:val="00DB62FD"/>
    <w:rsid w:val="00DB7424"/>
    <w:rsid w:val="00DD008D"/>
    <w:rsid w:val="00DD1625"/>
    <w:rsid w:val="00DE6E87"/>
    <w:rsid w:val="00DF5A0D"/>
    <w:rsid w:val="00E10805"/>
    <w:rsid w:val="00E13985"/>
    <w:rsid w:val="00E13BB8"/>
    <w:rsid w:val="00E20A15"/>
    <w:rsid w:val="00E23A4A"/>
    <w:rsid w:val="00E34E92"/>
    <w:rsid w:val="00E402CB"/>
    <w:rsid w:val="00E42BF8"/>
    <w:rsid w:val="00E526BE"/>
    <w:rsid w:val="00E52A5E"/>
    <w:rsid w:val="00E60AB8"/>
    <w:rsid w:val="00E60D63"/>
    <w:rsid w:val="00E6578B"/>
    <w:rsid w:val="00E71856"/>
    <w:rsid w:val="00E77CC9"/>
    <w:rsid w:val="00E81E94"/>
    <w:rsid w:val="00E92C49"/>
    <w:rsid w:val="00E94537"/>
    <w:rsid w:val="00E96AD1"/>
    <w:rsid w:val="00EA14D6"/>
    <w:rsid w:val="00EA3430"/>
    <w:rsid w:val="00EA5004"/>
    <w:rsid w:val="00EA5E95"/>
    <w:rsid w:val="00EA7751"/>
    <w:rsid w:val="00EB0E0F"/>
    <w:rsid w:val="00EB3CB4"/>
    <w:rsid w:val="00EB404B"/>
    <w:rsid w:val="00EC5D0B"/>
    <w:rsid w:val="00ED2324"/>
    <w:rsid w:val="00ED3A47"/>
    <w:rsid w:val="00EE29AE"/>
    <w:rsid w:val="00EE73CA"/>
    <w:rsid w:val="00EF0D06"/>
    <w:rsid w:val="00EF60B4"/>
    <w:rsid w:val="00EF7625"/>
    <w:rsid w:val="00F25F6F"/>
    <w:rsid w:val="00F3464B"/>
    <w:rsid w:val="00F4077E"/>
    <w:rsid w:val="00F41FF5"/>
    <w:rsid w:val="00F437E5"/>
    <w:rsid w:val="00F4641A"/>
    <w:rsid w:val="00F54303"/>
    <w:rsid w:val="00F57188"/>
    <w:rsid w:val="00F61B90"/>
    <w:rsid w:val="00F64C0C"/>
    <w:rsid w:val="00F70BF3"/>
    <w:rsid w:val="00F70D65"/>
    <w:rsid w:val="00F7724F"/>
    <w:rsid w:val="00F77DB0"/>
    <w:rsid w:val="00F82117"/>
    <w:rsid w:val="00F8266F"/>
    <w:rsid w:val="00F872DD"/>
    <w:rsid w:val="00F9699D"/>
    <w:rsid w:val="00F97B22"/>
    <w:rsid w:val="00FA2238"/>
    <w:rsid w:val="00FA76A9"/>
    <w:rsid w:val="00FC04C5"/>
    <w:rsid w:val="00FC6235"/>
    <w:rsid w:val="00FF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EE1B12"/>
  <w15:docId w15:val="{95D84BDA-ABA9-404C-9F5B-D7D965780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92E"/>
    <w:pPr>
      <w:spacing w:after="200" w:line="276" w:lineRule="auto"/>
    </w:pPr>
    <w:rPr>
      <w:sz w:val="22"/>
      <w:szCs w:val="22"/>
      <w:lang w:eastAsia="zh-CN"/>
    </w:rPr>
  </w:style>
  <w:style w:type="paragraph" w:styleId="1">
    <w:name w:val="heading 1"/>
    <w:basedOn w:val="a"/>
    <w:next w:val="a"/>
    <w:link w:val="10"/>
    <w:qFormat/>
    <w:locked/>
    <w:rsid w:val="00EA3430"/>
    <w:pPr>
      <w:keepNext/>
      <w:spacing w:before="240" w:after="60" w:line="240" w:lineRule="auto"/>
      <w:ind w:firstLine="720"/>
      <w:jc w:val="both"/>
      <w:outlineLvl w:val="0"/>
    </w:pPr>
    <w:rPr>
      <w:rFonts w:ascii="Arial" w:eastAsia="Times New Roman" w:hAnsi="Arial"/>
      <w:b/>
      <w:kern w:val="28"/>
      <w:sz w:val="28"/>
      <w:szCs w:val="20"/>
      <w:lang w:val="en-US"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1"/>
    </w:pPr>
    <w:rPr>
      <w:rFonts w:ascii="$ Benguiat_Bold" w:eastAsia="Times New Roman" w:hAnsi="$ Benguiat_Bold"/>
      <w:b/>
      <w:sz w:val="132"/>
      <w:szCs w:val="20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2"/>
    </w:pPr>
    <w:rPr>
      <w:rFonts w:ascii="$Caslon" w:eastAsia="Times New Roman" w:hAnsi="$Caslon"/>
      <w:b/>
      <w:sz w:val="20"/>
      <w:szCs w:val="20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3"/>
    </w:pPr>
    <w:rPr>
      <w:rFonts w:ascii="$Caslon" w:eastAsia="Times New Roman" w:hAnsi="$Caslon"/>
      <w:b/>
      <w:sz w:val="26"/>
      <w:szCs w:val="20"/>
      <w:lang w:eastAsia="en-US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4"/>
    </w:pPr>
    <w:rPr>
      <w:rFonts w:ascii="$Caslon" w:eastAsia="Times New Roman" w:hAnsi="$Caslon"/>
      <w:sz w:val="24"/>
      <w:szCs w:val="20"/>
      <w:lang w:eastAsia="en-US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5"/>
    </w:pPr>
    <w:rPr>
      <w:rFonts w:ascii="$Caslon" w:eastAsia="Times New Roman" w:hAnsi="$Caslon"/>
      <w:b/>
      <w:szCs w:val="20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6"/>
    </w:pPr>
    <w:rPr>
      <w:rFonts w:ascii="Garamond" w:eastAsia="Times New Roman" w:hAnsi="Garamond"/>
      <w:b/>
      <w:sz w:val="28"/>
      <w:szCs w:val="20"/>
      <w:lang w:val="en-US" w:eastAsia="en-US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A3430"/>
    <w:pPr>
      <w:keepNext/>
      <w:spacing w:after="0" w:line="240" w:lineRule="auto"/>
      <w:ind w:firstLine="720"/>
      <w:jc w:val="center"/>
      <w:outlineLvl w:val="7"/>
    </w:pPr>
    <w:rPr>
      <w:rFonts w:ascii="$Caslon" w:eastAsia="Times New Roman" w:hAnsi="$Caslon"/>
      <w:b/>
      <w:sz w:val="24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A3430"/>
    <w:rPr>
      <w:rFonts w:ascii="Arial" w:eastAsia="Times New Roman" w:hAnsi="Arial"/>
      <w:b/>
      <w:kern w:val="28"/>
      <w:sz w:val="28"/>
      <w:lang w:val="en-US" w:eastAsia="en-US"/>
    </w:rPr>
  </w:style>
  <w:style w:type="character" w:customStyle="1" w:styleId="20">
    <w:name w:val="Заголовок 2 Знак"/>
    <w:link w:val="2"/>
    <w:semiHidden/>
    <w:rsid w:val="00EA3430"/>
    <w:rPr>
      <w:rFonts w:ascii="$ Benguiat_Bold" w:eastAsia="Times New Roman" w:hAnsi="$ Benguiat_Bold"/>
      <w:b/>
      <w:sz w:val="132"/>
      <w:lang w:eastAsia="en-US"/>
    </w:rPr>
  </w:style>
  <w:style w:type="character" w:customStyle="1" w:styleId="30">
    <w:name w:val="Заголовок 3 Знак"/>
    <w:link w:val="3"/>
    <w:uiPriority w:val="9"/>
    <w:semiHidden/>
    <w:rsid w:val="00EA3430"/>
    <w:rPr>
      <w:rFonts w:ascii="$Caslon" w:eastAsia="Times New Roman" w:hAnsi="$Caslon"/>
      <w:b/>
      <w:lang w:eastAsia="en-US"/>
    </w:rPr>
  </w:style>
  <w:style w:type="character" w:customStyle="1" w:styleId="40">
    <w:name w:val="Заголовок 4 Знак"/>
    <w:link w:val="4"/>
    <w:semiHidden/>
    <w:rsid w:val="00EA3430"/>
    <w:rPr>
      <w:rFonts w:ascii="$Caslon" w:eastAsia="Times New Roman" w:hAnsi="$Caslon"/>
      <w:b/>
      <w:sz w:val="26"/>
      <w:lang w:eastAsia="en-US"/>
    </w:rPr>
  </w:style>
  <w:style w:type="character" w:customStyle="1" w:styleId="50">
    <w:name w:val="Заголовок 5 Знак"/>
    <w:link w:val="5"/>
    <w:semiHidden/>
    <w:rsid w:val="00EA3430"/>
    <w:rPr>
      <w:rFonts w:ascii="$Caslon" w:eastAsia="Times New Roman" w:hAnsi="$Caslon"/>
      <w:sz w:val="24"/>
      <w:lang w:eastAsia="en-US"/>
    </w:rPr>
  </w:style>
  <w:style w:type="character" w:customStyle="1" w:styleId="60">
    <w:name w:val="Заголовок 6 Знак"/>
    <w:link w:val="6"/>
    <w:semiHidden/>
    <w:rsid w:val="00EA3430"/>
    <w:rPr>
      <w:rFonts w:ascii="$Caslon" w:eastAsia="Times New Roman" w:hAnsi="$Caslon"/>
      <w:b/>
      <w:sz w:val="22"/>
      <w:lang w:eastAsia="en-US"/>
    </w:rPr>
  </w:style>
  <w:style w:type="character" w:customStyle="1" w:styleId="70">
    <w:name w:val="Заголовок 7 Знак"/>
    <w:link w:val="7"/>
    <w:semiHidden/>
    <w:rsid w:val="00EA3430"/>
    <w:rPr>
      <w:rFonts w:ascii="Garamond" w:eastAsia="Times New Roman" w:hAnsi="Garamond"/>
      <w:b/>
      <w:sz w:val="28"/>
      <w:lang w:val="en-US" w:eastAsia="en-US"/>
    </w:rPr>
  </w:style>
  <w:style w:type="character" w:customStyle="1" w:styleId="80">
    <w:name w:val="Заголовок 8 Знак"/>
    <w:link w:val="8"/>
    <w:semiHidden/>
    <w:rsid w:val="00EA3430"/>
    <w:rPr>
      <w:rFonts w:ascii="$Caslon" w:eastAsia="Times New Roman" w:hAnsi="$Caslon"/>
      <w:b/>
      <w:sz w:val="24"/>
      <w:lang w:val="en-US" w:eastAsia="en-US"/>
    </w:rPr>
  </w:style>
  <w:style w:type="character" w:styleId="a3">
    <w:name w:val="Hyperlink"/>
    <w:uiPriority w:val="99"/>
    <w:semiHidden/>
    <w:rsid w:val="00C9108D"/>
    <w:rPr>
      <w:rFonts w:cs="Times New Roman"/>
      <w:color w:val="0000FF"/>
      <w:u w:val="single"/>
    </w:rPr>
  </w:style>
  <w:style w:type="character" w:customStyle="1" w:styleId="11">
    <w:name w:val="Заголовок №1_"/>
    <w:link w:val="12"/>
    <w:uiPriority w:val="99"/>
    <w:locked/>
    <w:rsid w:val="00A700FD"/>
    <w:rPr>
      <w:rFonts w:ascii="Arial" w:hAnsi="Arial" w:cs="Times New Roman"/>
      <w:b/>
      <w:bCs/>
      <w:sz w:val="18"/>
      <w:szCs w:val="18"/>
      <w:lang w:bidi="ar-SA"/>
    </w:rPr>
  </w:style>
  <w:style w:type="paragraph" w:customStyle="1" w:styleId="12">
    <w:name w:val="Заголовок №1"/>
    <w:basedOn w:val="a"/>
    <w:link w:val="11"/>
    <w:uiPriority w:val="99"/>
    <w:rsid w:val="00A700FD"/>
    <w:pPr>
      <w:shd w:val="clear" w:color="auto" w:fill="FFFFFF"/>
      <w:spacing w:before="180" w:after="0" w:line="214" w:lineRule="exact"/>
      <w:jc w:val="center"/>
      <w:outlineLvl w:val="0"/>
    </w:pPr>
    <w:rPr>
      <w:rFonts w:ascii="Arial" w:hAnsi="Arial"/>
      <w:b/>
      <w:bCs/>
      <w:noProof/>
      <w:sz w:val="18"/>
      <w:szCs w:val="18"/>
      <w:lang w:eastAsia="ru-RU"/>
    </w:rPr>
  </w:style>
  <w:style w:type="character" w:customStyle="1" w:styleId="BodyTextChar1">
    <w:name w:val="Body Text Char1"/>
    <w:uiPriority w:val="99"/>
    <w:locked/>
    <w:rsid w:val="00A700FD"/>
    <w:rPr>
      <w:rFonts w:ascii="Arial" w:hAnsi="Arial"/>
      <w:sz w:val="18"/>
    </w:rPr>
  </w:style>
  <w:style w:type="paragraph" w:styleId="a4">
    <w:name w:val="Body Text"/>
    <w:basedOn w:val="a"/>
    <w:link w:val="a5"/>
    <w:uiPriority w:val="99"/>
    <w:rsid w:val="00A700FD"/>
    <w:pPr>
      <w:shd w:val="clear" w:color="auto" w:fill="FFFFFF"/>
      <w:spacing w:after="0" w:line="214" w:lineRule="exact"/>
      <w:jc w:val="both"/>
    </w:pPr>
    <w:rPr>
      <w:rFonts w:ascii="Arial" w:hAnsi="Arial"/>
      <w:sz w:val="18"/>
      <w:szCs w:val="18"/>
      <w:lang w:eastAsia="ru-RU"/>
    </w:rPr>
  </w:style>
  <w:style w:type="character" w:customStyle="1" w:styleId="a5">
    <w:name w:val="Основной текст Знак"/>
    <w:link w:val="a4"/>
    <w:uiPriority w:val="99"/>
    <w:semiHidden/>
    <w:locked/>
    <w:rsid w:val="00780E81"/>
    <w:rPr>
      <w:rFonts w:cs="Times New Roman"/>
      <w:lang w:eastAsia="zh-CN"/>
    </w:rPr>
  </w:style>
  <w:style w:type="paragraph" w:styleId="a6">
    <w:name w:val="Normal (Web)"/>
    <w:basedOn w:val="a"/>
    <w:rsid w:val="00A700FD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p">
    <w:name w:val="cp"/>
    <w:basedOn w:val="a"/>
    <w:uiPriority w:val="99"/>
    <w:rsid w:val="00A700F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rsid w:val="00A700FD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tt">
    <w:name w:val="tt"/>
    <w:basedOn w:val="a"/>
    <w:rsid w:val="00A700F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character" w:customStyle="1" w:styleId="docbody">
    <w:name w:val="doc_body"/>
    <w:uiPriority w:val="99"/>
    <w:rsid w:val="00507D4A"/>
    <w:rPr>
      <w:rFonts w:cs="Times New Roman"/>
    </w:rPr>
  </w:style>
  <w:style w:type="character" w:customStyle="1" w:styleId="docblue">
    <w:name w:val="doc_blue"/>
    <w:uiPriority w:val="99"/>
    <w:rsid w:val="00507D4A"/>
    <w:rPr>
      <w:rFonts w:cs="Times New Roman"/>
    </w:rPr>
  </w:style>
  <w:style w:type="table" w:styleId="a7">
    <w:name w:val="Table Grid"/>
    <w:basedOn w:val="a1"/>
    <w:uiPriority w:val="39"/>
    <w:locked/>
    <w:rsid w:val="000C4D1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nhideWhenUsed/>
    <w:qFormat/>
    <w:locked/>
    <w:rsid w:val="000D32FA"/>
    <w:rPr>
      <w:b/>
      <w:bCs/>
      <w:sz w:val="20"/>
      <w:szCs w:val="20"/>
    </w:rPr>
  </w:style>
  <w:style w:type="character" w:styleId="a9">
    <w:name w:val="FollowedHyperlink"/>
    <w:uiPriority w:val="99"/>
    <w:semiHidden/>
    <w:unhideWhenUsed/>
    <w:rsid w:val="00EA3430"/>
    <w:rPr>
      <w:color w:val="800080"/>
      <w:u w:val="single"/>
    </w:rPr>
  </w:style>
  <w:style w:type="paragraph" w:styleId="aa">
    <w:name w:val="footnote text"/>
    <w:basedOn w:val="a"/>
    <w:link w:val="ab"/>
    <w:semiHidden/>
    <w:unhideWhenUsed/>
    <w:rsid w:val="00EA3430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ab">
    <w:name w:val="Текст сноски Знак"/>
    <w:link w:val="aa"/>
    <w:semiHidden/>
    <w:rsid w:val="00EA3430"/>
    <w:rPr>
      <w:rFonts w:eastAsia="Calibri"/>
      <w:lang w:eastAsia="en-US"/>
    </w:rPr>
  </w:style>
  <w:style w:type="paragraph" w:styleId="ac">
    <w:name w:val="annotation text"/>
    <w:basedOn w:val="a"/>
    <w:link w:val="ad"/>
    <w:semiHidden/>
    <w:unhideWhenUsed/>
    <w:rsid w:val="00EA3430"/>
    <w:pPr>
      <w:spacing w:after="0" w:line="240" w:lineRule="auto"/>
    </w:pPr>
    <w:rPr>
      <w:rFonts w:ascii="Times New Roman" w:eastAsia="Times New Roman" w:hAnsi="Times New Roman"/>
      <w:sz w:val="20"/>
      <w:szCs w:val="20"/>
      <w:lang w:val="ro-RO" w:eastAsia="ru-RU"/>
    </w:rPr>
  </w:style>
  <w:style w:type="character" w:customStyle="1" w:styleId="ad">
    <w:name w:val="Текст примечания Знак"/>
    <w:link w:val="ac"/>
    <w:semiHidden/>
    <w:rsid w:val="00EA3430"/>
    <w:rPr>
      <w:rFonts w:ascii="Times New Roman" w:eastAsia="Times New Roman" w:hAnsi="Times New Roman"/>
      <w:lang w:val="ro-RO"/>
    </w:rPr>
  </w:style>
  <w:style w:type="paragraph" w:styleId="ae">
    <w:name w:val="header"/>
    <w:basedOn w:val="a"/>
    <w:link w:val="af"/>
    <w:semiHidden/>
    <w:unhideWhenUsed/>
    <w:rsid w:val="00EA3430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eastAsia="Times New Roman" w:hAnsi="Times New Roman"/>
      <w:sz w:val="20"/>
      <w:szCs w:val="20"/>
      <w:lang w:val="en-US" w:eastAsia="en-US"/>
    </w:rPr>
  </w:style>
  <w:style w:type="character" w:customStyle="1" w:styleId="af">
    <w:name w:val="Верхний колонтитул Знак"/>
    <w:link w:val="ae"/>
    <w:semiHidden/>
    <w:rsid w:val="00EA3430"/>
    <w:rPr>
      <w:rFonts w:ascii="Times New Roman" w:eastAsia="Times New Roman" w:hAnsi="Times New Roman"/>
      <w:lang w:val="en-US" w:eastAsia="en-US"/>
    </w:rPr>
  </w:style>
  <w:style w:type="paragraph" w:styleId="af0">
    <w:name w:val="footer"/>
    <w:basedOn w:val="a"/>
    <w:link w:val="af1"/>
    <w:semiHidden/>
    <w:unhideWhenUsed/>
    <w:rsid w:val="00EA3430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eastAsia="Times New Roman" w:hAnsi="Times New Roman"/>
      <w:sz w:val="20"/>
      <w:szCs w:val="20"/>
      <w:lang w:val="en-US" w:eastAsia="en-US"/>
    </w:rPr>
  </w:style>
  <w:style w:type="character" w:customStyle="1" w:styleId="af1">
    <w:name w:val="Нижний колонтитул Знак"/>
    <w:link w:val="af0"/>
    <w:semiHidden/>
    <w:rsid w:val="00EA3430"/>
    <w:rPr>
      <w:rFonts w:ascii="Times New Roman" w:eastAsia="Times New Roman" w:hAnsi="Times New Roman"/>
      <w:lang w:val="en-US" w:eastAsia="en-US"/>
    </w:rPr>
  </w:style>
  <w:style w:type="paragraph" w:styleId="af2">
    <w:name w:val="annotation subject"/>
    <w:basedOn w:val="ac"/>
    <w:next w:val="ac"/>
    <w:link w:val="af3"/>
    <w:semiHidden/>
    <w:unhideWhenUsed/>
    <w:rsid w:val="00EA3430"/>
    <w:rPr>
      <w:b/>
      <w:bCs/>
    </w:rPr>
  </w:style>
  <w:style w:type="character" w:customStyle="1" w:styleId="af3">
    <w:name w:val="Тема примечания Знак"/>
    <w:link w:val="af2"/>
    <w:semiHidden/>
    <w:rsid w:val="00EA3430"/>
    <w:rPr>
      <w:rFonts w:ascii="Times New Roman" w:eastAsia="Times New Roman" w:hAnsi="Times New Roman"/>
      <w:b/>
      <w:bCs/>
      <w:lang w:val="ro-RO"/>
    </w:rPr>
  </w:style>
  <w:style w:type="paragraph" w:styleId="af4">
    <w:name w:val="Balloon Text"/>
    <w:basedOn w:val="a"/>
    <w:link w:val="af5"/>
    <w:semiHidden/>
    <w:unhideWhenUsed/>
    <w:rsid w:val="00EA3430"/>
    <w:pPr>
      <w:spacing w:after="0" w:line="240" w:lineRule="auto"/>
      <w:ind w:firstLine="720"/>
      <w:jc w:val="both"/>
    </w:pPr>
    <w:rPr>
      <w:rFonts w:ascii="Tahoma" w:eastAsia="Times New Roman" w:hAnsi="Tahoma"/>
      <w:sz w:val="16"/>
      <w:szCs w:val="16"/>
      <w:lang w:val="en-US" w:eastAsia="en-US"/>
    </w:rPr>
  </w:style>
  <w:style w:type="character" w:customStyle="1" w:styleId="af5">
    <w:name w:val="Текст выноски Знак"/>
    <w:link w:val="af4"/>
    <w:semiHidden/>
    <w:rsid w:val="00EA3430"/>
    <w:rPr>
      <w:rFonts w:ascii="Tahoma" w:eastAsia="Times New Roman" w:hAnsi="Tahoma"/>
      <w:sz w:val="16"/>
      <w:szCs w:val="16"/>
      <w:lang w:val="en-US" w:eastAsia="en-US"/>
    </w:rPr>
  </w:style>
  <w:style w:type="paragraph" w:styleId="af6">
    <w:name w:val="List Paragraph"/>
    <w:aliases w:val="HotarirePunct1"/>
    <w:basedOn w:val="a"/>
    <w:link w:val="af7"/>
    <w:uiPriority w:val="34"/>
    <w:qFormat/>
    <w:rsid w:val="00EA3430"/>
    <w:pPr>
      <w:spacing w:after="0" w:line="240" w:lineRule="auto"/>
      <w:ind w:left="720" w:firstLine="720"/>
      <w:contextualSpacing/>
      <w:jc w:val="both"/>
    </w:pPr>
    <w:rPr>
      <w:rFonts w:ascii="Times New Roman" w:eastAsia="Times New Roman" w:hAnsi="Times New Roman"/>
      <w:sz w:val="20"/>
      <w:szCs w:val="20"/>
      <w:lang w:val="en-US" w:eastAsia="en-US"/>
    </w:rPr>
  </w:style>
  <w:style w:type="character" w:customStyle="1" w:styleId="af7">
    <w:name w:val="Абзац списка Знак"/>
    <w:aliases w:val="HotarirePunct1 Знак"/>
    <w:link w:val="af6"/>
    <w:uiPriority w:val="34"/>
    <w:locked/>
    <w:rsid w:val="00642157"/>
    <w:rPr>
      <w:rFonts w:ascii="Times New Roman" w:eastAsia="Times New Roman" w:hAnsi="Times New Roman"/>
      <w:lang w:val="en-US" w:eastAsia="en-US"/>
    </w:rPr>
  </w:style>
  <w:style w:type="paragraph" w:customStyle="1" w:styleId="CharChar">
    <w:name w:val="Знак Знак Char Char Знак"/>
    <w:basedOn w:val="a"/>
    <w:rsid w:val="00EA3430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customStyle="1" w:styleId="cb">
    <w:name w:val="cb"/>
    <w:basedOn w:val="a"/>
    <w:uiPriority w:val="99"/>
    <w:semiHidden/>
    <w:rsid w:val="00EA343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news">
    <w:name w:val="news"/>
    <w:basedOn w:val="a"/>
    <w:rsid w:val="00EA3430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0">
    <w:name w:val="Char Char Знак Знак"/>
    <w:basedOn w:val="a"/>
    <w:rsid w:val="00EA3430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customStyle="1" w:styleId="justify">
    <w:name w:val="justify"/>
    <w:basedOn w:val="a"/>
    <w:rsid w:val="00EA3430"/>
    <w:pPr>
      <w:spacing w:before="100" w:beforeAutospacing="1" w:after="100" w:afterAutospacing="1" w:line="240" w:lineRule="auto"/>
      <w:ind w:firstLine="200"/>
      <w:jc w:val="both"/>
    </w:pPr>
    <w:rPr>
      <w:rFonts w:ascii="Verdana" w:eastAsia="Times New Roman" w:hAnsi="Verdana"/>
      <w:color w:val="033778"/>
      <w:sz w:val="21"/>
      <w:szCs w:val="21"/>
      <w:lang w:val="en-US"/>
    </w:rPr>
  </w:style>
  <w:style w:type="paragraph" w:customStyle="1" w:styleId="cnam1">
    <w:name w:val="cnam1"/>
    <w:basedOn w:val="a"/>
    <w:rsid w:val="00E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2D2D2D"/>
      <w:sz w:val="29"/>
      <w:szCs w:val="29"/>
      <w:lang w:val="en-US"/>
    </w:rPr>
  </w:style>
  <w:style w:type="paragraph" w:customStyle="1" w:styleId="Style2">
    <w:name w:val="Style2"/>
    <w:basedOn w:val="a"/>
    <w:uiPriority w:val="99"/>
    <w:rsid w:val="00EA3430"/>
    <w:pPr>
      <w:widowControl w:val="0"/>
      <w:autoSpaceDE w:val="0"/>
      <w:autoSpaceDN w:val="0"/>
      <w:adjustRightInd w:val="0"/>
      <w:spacing w:after="0" w:line="373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A3430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EA3430"/>
    <w:pPr>
      <w:widowControl w:val="0"/>
      <w:autoSpaceDE w:val="0"/>
      <w:autoSpaceDN w:val="0"/>
      <w:adjustRightInd w:val="0"/>
      <w:spacing w:after="0" w:line="326" w:lineRule="exact"/>
      <w:ind w:firstLine="398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8">
    <w:name w:val="footnote reference"/>
    <w:uiPriority w:val="99"/>
    <w:semiHidden/>
    <w:unhideWhenUsed/>
    <w:rsid w:val="00EA3430"/>
    <w:rPr>
      <w:vertAlign w:val="superscript"/>
    </w:rPr>
  </w:style>
  <w:style w:type="character" w:styleId="af9">
    <w:name w:val="annotation reference"/>
    <w:uiPriority w:val="99"/>
    <w:semiHidden/>
    <w:unhideWhenUsed/>
    <w:rsid w:val="00EA3430"/>
    <w:rPr>
      <w:sz w:val="16"/>
      <w:szCs w:val="16"/>
    </w:rPr>
  </w:style>
  <w:style w:type="character" w:customStyle="1" w:styleId="docheader1">
    <w:name w:val="doc_header1"/>
    <w:rsid w:val="00EA3430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docsign11">
    <w:name w:val="doc_sign11"/>
    <w:rsid w:val="00EA3430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A3430"/>
  </w:style>
  <w:style w:type="character" w:customStyle="1" w:styleId="tal1">
    <w:name w:val="tal1"/>
    <w:rsid w:val="00EA3430"/>
  </w:style>
  <w:style w:type="character" w:customStyle="1" w:styleId="def">
    <w:name w:val="def"/>
    <w:rsid w:val="00EA3430"/>
  </w:style>
  <w:style w:type="character" w:customStyle="1" w:styleId="apple-converted-space">
    <w:name w:val="apple-converted-space"/>
    <w:rsid w:val="00EA3430"/>
  </w:style>
  <w:style w:type="character" w:customStyle="1" w:styleId="docheader">
    <w:name w:val="doc_header"/>
    <w:rsid w:val="00EA3430"/>
  </w:style>
  <w:style w:type="character" w:customStyle="1" w:styleId="FontStyle12">
    <w:name w:val="Font Style12"/>
    <w:uiPriority w:val="99"/>
    <w:rsid w:val="00EA3430"/>
    <w:rPr>
      <w:rFonts w:ascii="Times New Roman" w:hAnsi="Times New Roman" w:cs="Times New Roman" w:hint="default"/>
      <w:sz w:val="24"/>
      <w:szCs w:val="24"/>
    </w:rPr>
  </w:style>
  <w:style w:type="table" w:customStyle="1" w:styleId="GrilTabel1">
    <w:name w:val="Grilă Tabel1"/>
    <w:basedOn w:val="a1"/>
    <w:uiPriority w:val="59"/>
    <w:rsid w:val="00EA3430"/>
    <w:rPr>
      <w:rFonts w:eastAsia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2">
    <w:name w:val="Grilă Tabel2"/>
    <w:basedOn w:val="a1"/>
    <w:rsid w:val="00EA3430"/>
    <w:rPr>
      <w:rFonts w:ascii="Times New Roman" w:eastAsia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3">
    <w:name w:val="Grilă Tabel3"/>
    <w:basedOn w:val="a1"/>
    <w:uiPriority w:val="39"/>
    <w:rsid w:val="00EA3430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3"/>
    <w:link w:val="Style3Char"/>
    <w:qFormat/>
    <w:rsid w:val="00642157"/>
    <w:pPr>
      <w:keepNext w:val="0"/>
      <w:tabs>
        <w:tab w:val="left" w:pos="360"/>
      </w:tabs>
      <w:spacing w:before="100" w:beforeAutospacing="1" w:after="120"/>
      <w:ind w:left="1338" w:hanging="870"/>
      <w:jc w:val="left"/>
    </w:pPr>
    <w:rPr>
      <w:rFonts w:ascii="Times New Roman" w:hAnsi="Times New Roman"/>
      <w:sz w:val="24"/>
      <w:szCs w:val="24"/>
      <w:lang w:val="en-US"/>
    </w:rPr>
  </w:style>
  <w:style w:type="character" w:customStyle="1" w:styleId="Style3Char">
    <w:name w:val="Style3 Char"/>
    <w:link w:val="Style3"/>
    <w:rsid w:val="00642157"/>
    <w:rPr>
      <w:rFonts w:ascii="Times New Roman" w:eastAsia="Times New Roman" w:hAnsi="Times New Roman"/>
      <w:b/>
      <w:sz w:val="24"/>
      <w:szCs w:val="24"/>
      <w:lang w:val="en-US"/>
    </w:rPr>
  </w:style>
  <w:style w:type="table" w:customStyle="1" w:styleId="Grigliatabella2">
    <w:name w:val="Griglia tabella2"/>
    <w:basedOn w:val="a1"/>
    <w:next w:val="a7"/>
    <w:uiPriority w:val="39"/>
    <w:rsid w:val="00642157"/>
    <w:rPr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513C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4">
    <w:name w:val="xl64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7">
    <w:name w:val="xl67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513CA1"/>
    <w:pPr>
      <w:pBdr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0">
    <w:name w:val="xl70"/>
    <w:basedOn w:val="a"/>
    <w:rsid w:val="00513CA1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513CA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2">
    <w:name w:val="xl72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513CA1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9">
    <w:name w:val="xl79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0">
    <w:name w:val="xl80"/>
    <w:basedOn w:val="a"/>
    <w:rsid w:val="00513CA1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513CA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3">
    <w:name w:val="xl83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7">
    <w:name w:val="xl87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8">
    <w:name w:val="xl88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9">
    <w:name w:val="xl89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92">
    <w:name w:val="xl92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3">
    <w:name w:val="xl93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4">
    <w:name w:val="xl94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97">
    <w:name w:val="xl97"/>
    <w:basedOn w:val="a"/>
    <w:rsid w:val="00513CA1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9">
    <w:name w:val="xl99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513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513CA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0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0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10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0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0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10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gnatenco@ms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4365</TotalTime>
  <Pages>13</Pages>
  <Words>2279</Words>
  <Characters>12993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Bitca</dc:creator>
  <cp:keywords/>
  <dc:description/>
  <cp:lastModifiedBy>Пользователь</cp:lastModifiedBy>
  <cp:revision>288</cp:revision>
  <cp:lastPrinted>2013-10-30T11:27:00Z</cp:lastPrinted>
  <dcterms:created xsi:type="dcterms:W3CDTF">2013-10-16T12:05:00Z</dcterms:created>
  <dcterms:modified xsi:type="dcterms:W3CDTF">2025-11-12T13:13:00Z</dcterms:modified>
</cp:coreProperties>
</file>