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6"/>
        <w:gridCol w:w="5190"/>
      </w:tblGrid>
      <w:tr>
        <w:trPr>
          <w:trHeight w:val="1838" w:hRule="atLeast"/>
        </w:trPr>
        <w:tc>
          <w:tcPr>
            <w:tcW w:w="4786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37" w:right="4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Amenajare terenului adiacent lacului dintre strazile Trandafirilor si Sf. Gheorghe in or.</w:t>
            </w:r>
            <w:r>
              <w:rPr>
                <w:b/>
                <w:spacing w:val="-11"/>
                <w:sz w:val="32"/>
              </w:rPr>
              <w:t> </w:t>
            </w:r>
            <w:r>
              <w:rPr>
                <w:b/>
                <w:sz w:val="32"/>
              </w:rPr>
              <w:t>Riscani,</w:t>
            </w:r>
            <w:r>
              <w:rPr>
                <w:b/>
                <w:spacing w:val="-9"/>
                <w:sz w:val="32"/>
              </w:rPr>
              <w:t> </w:t>
            </w:r>
            <w:r>
              <w:rPr>
                <w:b/>
                <w:sz w:val="32"/>
              </w:rPr>
              <w:t>numarul</w:t>
            </w:r>
            <w:r>
              <w:rPr>
                <w:b/>
                <w:spacing w:val="-9"/>
                <w:sz w:val="32"/>
              </w:rPr>
              <w:t> </w:t>
            </w:r>
            <w:r>
              <w:rPr>
                <w:b/>
                <w:sz w:val="32"/>
              </w:rPr>
              <w:t>cadastral</w:t>
            </w:r>
            <w:r>
              <w:rPr>
                <w:b/>
                <w:spacing w:val="-10"/>
                <w:sz w:val="32"/>
              </w:rPr>
              <w:t> </w:t>
            </w:r>
            <w:r>
              <w:rPr>
                <w:b/>
                <w:spacing w:val="-10"/>
                <w:sz w:val="32"/>
              </w:rPr>
              <w:t>7</w:t>
            </w:r>
          </w:p>
          <w:p>
            <w:pPr>
              <w:pStyle w:val="TableParagraph"/>
              <w:spacing w:line="348" w:lineRule="exact"/>
              <w:ind w:left="40" w:right="4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101</w:t>
            </w:r>
            <w:r>
              <w:rPr>
                <w:b/>
                <w:spacing w:val="-5"/>
                <w:sz w:val="32"/>
              </w:rPr>
              <w:t> </w:t>
            </w:r>
            <w:r>
              <w:rPr>
                <w:b/>
                <w:sz w:val="32"/>
              </w:rPr>
              <w:t>117</w:t>
            </w:r>
            <w:r>
              <w:rPr>
                <w:b/>
                <w:spacing w:val="-5"/>
                <w:sz w:val="32"/>
              </w:rPr>
              <w:t> </w:t>
            </w:r>
            <w:r>
              <w:rPr>
                <w:b/>
                <w:sz w:val="32"/>
              </w:rPr>
              <w:t>430,</w:t>
            </w:r>
            <w:r>
              <w:rPr>
                <w:b/>
                <w:spacing w:val="-7"/>
                <w:sz w:val="32"/>
              </w:rPr>
              <w:t> </w:t>
            </w:r>
            <w:r>
              <w:rPr>
                <w:b/>
                <w:sz w:val="32"/>
              </w:rPr>
              <w:t>7</w:t>
            </w:r>
            <w:r>
              <w:rPr>
                <w:b/>
                <w:spacing w:val="-4"/>
                <w:sz w:val="32"/>
              </w:rPr>
              <w:t> </w:t>
            </w:r>
            <w:r>
              <w:rPr>
                <w:b/>
                <w:sz w:val="32"/>
              </w:rPr>
              <w:t>101</w:t>
            </w:r>
            <w:r>
              <w:rPr>
                <w:b/>
                <w:spacing w:val="-5"/>
                <w:sz w:val="32"/>
              </w:rPr>
              <w:t> </w:t>
            </w:r>
            <w:r>
              <w:rPr>
                <w:b/>
                <w:sz w:val="32"/>
              </w:rPr>
              <w:t>117</w:t>
            </w:r>
            <w:r>
              <w:rPr>
                <w:b/>
                <w:spacing w:val="-5"/>
                <w:sz w:val="32"/>
              </w:rPr>
              <w:t> 464</w:t>
            </w:r>
          </w:p>
        </w:tc>
        <w:tc>
          <w:tcPr>
            <w:tcW w:w="5190" w:type="dxa"/>
          </w:tcPr>
          <w:p>
            <w:pPr>
              <w:pStyle w:val="TableParagraph"/>
              <w:spacing w:line="244" w:lineRule="exact"/>
              <w:ind w:right="48"/>
              <w:jc w:val="right"/>
              <w:rPr>
                <w:sz w:val="22"/>
              </w:rPr>
            </w:pPr>
            <w:r>
              <w:rPr>
                <w:sz w:val="22"/>
              </w:rPr>
              <w:t>Formular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Nr.1B</w:t>
            </w:r>
          </w:p>
        </w:tc>
      </w:tr>
      <w:tr>
        <w:trPr>
          <w:trHeight w:val="246" w:hRule="atLeast"/>
        </w:trPr>
        <w:tc>
          <w:tcPr>
            <w:tcW w:w="478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27" w:lineRule="exact"/>
              <w:ind w:left="1300"/>
              <w:rPr>
                <w:sz w:val="22"/>
              </w:rPr>
            </w:pPr>
            <w:r>
              <w:rPr>
                <w:sz w:val="22"/>
              </w:rPr>
              <w:t>(denumirea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obiectivului)</w:t>
            </w:r>
          </w:p>
        </w:tc>
        <w:tc>
          <w:tcPr>
            <w:tcW w:w="5190" w:type="dxa"/>
          </w:tcPr>
          <w:p>
            <w:pPr>
              <w:pStyle w:val="TableParagraph"/>
              <w:spacing w:line="178" w:lineRule="exact"/>
              <w:ind w:right="4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WinCmeta</w:t>
            </w:r>
          </w:p>
        </w:tc>
      </w:tr>
    </w:tbl>
    <w:p>
      <w:pPr>
        <w:pStyle w:val="Title"/>
      </w:pPr>
      <w:r>
        <w:rPr/>
        <w:t>Deviz-oferta</w:t>
      </w:r>
      <w:r>
        <w:rPr>
          <w:spacing w:val="61"/>
        </w:rPr>
        <w:t> </w:t>
      </w:r>
      <w:r>
        <w:rPr>
          <w:spacing w:val="-10"/>
        </w:rPr>
        <w:t>№</w:t>
      </w:r>
    </w:p>
    <w:p>
      <w:pPr>
        <w:pStyle w:val="BodyText"/>
        <w:spacing w:before="25"/>
        <w:rPr>
          <w:b/>
          <w:sz w:val="20"/>
        </w:rPr>
      </w:pPr>
    </w:p>
    <w:tbl>
      <w:tblPr>
        <w:tblW w:w="0" w:type="auto"/>
        <w:jc w:val="left"/>
        <w:tblInd w:w="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1248" w:hRule="atLeast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42" w:lineRule="auto"/>
              <w:ind w:left="292" w:right="110" w:firstLine="12"/>
              <w:rPr>
                <w:sz w:val="22"/>
              </w:rPr>
            </w:pPr>
            <w:r>
              <w:rPr>
                <w:spacing w:val="-10"/>
                <w:sz w:val="22"/>
              </w:rPr>
              <w:t>№ </w:t>
            </w: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319" w:right="-2" w:hanging="315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6380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48"/>
              <w:ind w:left="17" w:right="2"/>
              <w:jc w:val="center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849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48"/>
              <w:ind w:right="173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>
            <w:pPr>
              <w:pStyle w:val="TableParagraph"/>
              <w:ind w:left="165" w:right="146" w:hanging="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Cantitate conform </w:t>
            </w:r>
            <w:r>
              <w:rPr>
                <w:sz w:val="22"/>
              </w:rPr>
              <w:t>datelor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din </w:t>
            </w:r>
            <w:r>
              <w:rPr>
                <w:spacing w:val="-2"/>
                <w:sz w:val="22"/>
              </w:rPr>
              <w:t>proiect</w:t>
            </w:r>
          </w:p>
        </w:tc>
      </w:tr>
      <w:tr>
        <w:trPr>
          <w:trHeight w:val="253" w:hRule="atLeast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4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4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4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4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4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demolare</w:t>
            </w:r>
          </w:p>
        </w:tc>
        <w:tc>
          <w:tcPr>
            <w:tcW w:w="849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TsG08A</w:t>
            </w:r>
          </w:p>
        </w:tc>
        <w:tc>
          <w:tcPr>
            <w:tcW w:w="638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00"/>
              <w:jc w:val="both"/>
              <w:rPr>
                <w:sz w:val="24"/>
              </w:rPr>
            </w:pPr>
            <w:r>
              <w:rPr>
                <w:sz w:val="24"/>
              </w:rPr>
              <w:t>Doborirea cu ferastraul mecanic 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arborilor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esente rasinoase, inclusiv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transportarea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mauala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materialului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lemnos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depozite, 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afara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zona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lucrarilor,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arborii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10...30 </w:t>
            </w:r>
            <w:r>
              <w:rPr>
                <w:spacing w:val="-6"/>
                <w:sz w:val="24"/>
              </w:rPr>
              <w:t>cm</w:t>
            </w:r>
          </w:p>
        </w:tc>
        <w:tc>
          <w:tcPr>
            <w:tcW w:w="84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68"/>
              <w:rPr>
                <w:b/>
                <w:sz w:val="24"/>
              </w:rPr>
            </w:pPr>
          </w:p>
          <w:p>
            <w:pPr>
              <w:pStyle w:val="TableParagraph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6141120100300</w:t>
            </w:r>
          </w:p>
        </w:tc>
        <w:tc>
          <w:tcPr>
            <w:tcW w:w="6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Stivuitor</w:t>
            </w:r>
          </w:p>
        </w:tc>
        <w:tc>
          <w:tcPr>
            <w:tcW w:w="84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8141260100100</w:t>
            </w: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Fasonator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21,800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7422090100200</w:t>
            </w: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Corhonitor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2955270002608</w:t>
            </w: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Fierastrau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lant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 kw,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cp </w:t>
            </w:r>
            <w:r>
              <w:rPr>
                <w:spacing w:val="-2"/>
                <w:sz w:val="24"/>
              </w:rPr>
              <w:t>(Drujba)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1,920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TsG07A</w:t>
            </w:r>
          </w:p>
        </w:tc>
        <w:tc>
          <w:tcPr>
            <w:tcW w:w="638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Scoaterea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mijloace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cioatelor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foioase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brad si transportarea materialului lemnos in depozite, in afara sau in zona lucrarilor, transportarea facindu-se prin purtarea manuala, diametrul cioatelor sau radacinilor de 10...30 cm</w:t>
            </w:r>
          </w:p>
        </w:tc>
        <w:tc>
          <w:tcPr>
            <w:tcW w:w="84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8141260100100</w:t>
            </w:r>
          </w:p>
        </w:tc>
        <w:tc>
          <w:tcPr>
            <w:tcW w:w="6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Fasonator</w:t>
            </w:r>
          </w:p>
        </w:tc>
        <w:tc>
          <w:tcPr>
            <w:tcW w:w="84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51,400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</w:tc>
        <w:tc>
          <w:tcPr>
            <w:tcW w:w="638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apei//Demontarea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tavelor de metal de</w:t>
            </w:r>
          </w:p>
        </w:tc>
        <w:tc>
          <w:tcPr>
            <w:tcW w:w="84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0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84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20,020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2,420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RpCB18D</w:t>
            </w:r>
          </w:p>
        </w:tc>
        <w:tc>
          <w:tcPr>
            <w:tcW w:w="638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Demolarea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betoanelor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vechi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mijloace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manuale,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placi prefabricate cu grosime pina la 15 cm</w:t>
            </w:r>
          </w:p>
        </w:tc>
        <w:tc>
          <w:tcPr>
            <w:tcW w:w="84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67"/>
              <w:ind w:left="272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10,300</w:t>
            </w:r>
          </w:p>
        </w:tc>
      </w:tr>
    </w:tbl>
    <w:p>
      <w:pPr>
        <w:pStyle w:val="TableParagraph"/>
        <w:spacing w:after="0"/>
        <w:jc w:val="right"/>
        <w:rPr>
          <w:rFonts w:ascii="Arial MT"/>
          <w:sz w:val="24"/>
        </w:rPr>
        <w:sectPr>
          <w:type w:val="continuous"/>
          <w:pgSz w:w="11910" w:h="16850"/>
          <w:pgMar w:top="1580" w:bottom="1319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106,090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46,865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fereastra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RpVC46C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bazin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colectarea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apei//Demontarea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cisternei de metal de 6 tone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ventilare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distilat tip </w:t>
            </w:r>
            <w:r>
              <w:rPr>
                <w:spacing w:val="-2"/>
                <w:sz w:val="24"/>
              </w:rPr>
              <w:t>18/200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sters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TsH222A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Incarcarea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gunoi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transport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22,200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distanta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5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2,756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RpCJ34A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Curatarea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peretilor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praf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40,500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2,475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Tratarea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suprafetei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STRATO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4900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12,600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cuart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"Gleta"////STRATO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4900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slefuit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4,500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TsA01A1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Sapatura manuala de pamint in spatii intinse, la deblee, la canale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deschise,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gropi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imprumut,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indepartarea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stratului vegetal de 10-30 cm grosime in pamint cu umiditate naturala aruncarea in depozit sau vehicul a carei platforma este sub cel mult 0,60 m peste nivelul sapaturii teren usor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10,200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5,304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RCsG51A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Demolare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sopron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102,000</w:t>
            </w:r>
          </w:p>
        </w:tc>
      </w:tr>
    </w:tbl>
    <w:p>
      <w:pPr>
        <w:pStyle w:val="TableParagraph"/>
        <w:spacing w:after="0"/>
        <w:rPr>
          <w:rFonts w:ascii="Arial MT"/>
          <w:sz w:val="24"/>
        </w:rPr>
        <w:sectPr>
          <w:type w:val="continuous"/>
          <w:pgSz w:w="11910" w:h="16850"/>
          <w:pgMar w:top="1400" w:bottom="1564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154,428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2912340002512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Motocompresor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mobil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joasa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presiune 4.0-5.9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8,874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2952270003311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Ciocan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pneumatic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4.0-5.9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8,874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0.4-0.7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m3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 </w:t>
            </w:r>
            <w:r>
              <w:rPr>
                <w:spacing w:val="-4"/>
                <w:sz w:val="24"/>
              </w:rPr>
              <w:t>cupa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0,918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Autocamion,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6,018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79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7"/>
                <w:sz w:val="24"/>
              </w:rPr>
              <w:t>kW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0,102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RpCS20E</w:t>
            </w:r>
          </w:p>
          <w:p>
            <w:pPr>
              <w:pStyle w:val="TableParagraph"/>
              <w:spacing w:line="237" w:lineRule="auto" w:before="2"/>
              <w:ind w:left="108" w:right="503"/>
              <w:rPr>
                <w:sz w:val="24"/>
              </w:rPr>
            </w:pPr>
            <w:r>
              <w:rPr>
                <w:spacing w:val="-2"/>
                <w:sz w:val="24"/>
              </w:rPr>
              <w:t>aplic ksal=0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892" w:val="left" w:leader="none"/>
              </w:tabs>
              <w:ind w:left="108" w:right="685"/>
              <w:rPr>
                <w:sz w:val="24"/>
              </w:rPr>
            </w:pPr>
            <w:r>
              <w:rPr>
                <w:sz w:val="24"/>
              </w:rPr>
              <w:t>Demontarea imprejmuirilor din prefabricate de 1,20 m inaltime//Demolarea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gardului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rabita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stilpi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 </w:t>
            </w:r>
            <w:r>
              <w:rPr>
                <w:spacing w:val="-2"/>
                <w:sz w:val="24"/>
              </w:rPr>
              <w:t>armat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ksal=0,5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38,000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9,310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2410520006751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4,5 -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9,9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TF;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 max.=6,5m,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deschidere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max.=5,5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m, moment max.=15 </w:t>
            </w:r>
            <w:r>
              <w:rPr>
                <w:spacing w:val="-5"/>
                <w:sz w:val="24"/>
              </w:rPr>
              <w:t>TFM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demolare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2.</w:t>
            </w:r>
            <w:r>
              <w:rPr>
                <w:b/>
                <w:spacing w:val="50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terasiere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TsA01A1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Sapatura manuala de pamint in spatii intinse, la deblee, la canale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deschise,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gropi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imprumut,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indepartarea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stratului vegetal de 10-30 cm grosime in pamint cu umiditate naturala aruncarea in depozit sau vehicul a carei platforma este sub cel mult 0,60 m peste nivelul sapaturii teren usor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82,160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TsE01C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terenurilor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platformelor,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denivelari de 10-20 cm, in teren tare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19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100m</w:t>
            </w:r>
          </w:p>
          <w:p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24,500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261,905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9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mecanica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excavatorul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0,40-0,70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mc,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ardere interna si comanda hidraulica, in pamint cu umiditate naturala, descarcare in depozit teren catg. II////Saparea albiei sub accese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46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  <w:p>
            <w:pPr>
              <w:pStyle w:val="TableParagraph"/>
              <w:ind w:left="272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2,990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o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motor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termic, 0,40-0,70 </w:t>
            </w:r>
            <w:r>
              <w:rPr>
                <w:spacing w:val="-5"/>
                <w:sz w:val="24"/>
              </w:rPr>
              <w:t>mc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6,130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TsD17A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Umpluturi compactate la profilul taluzului, pe o grosime medie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simultan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executia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 corpului rambleului, cu pamint necoeziv//Umplutura de pamint dupa cartografie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sz w:val="24"/>
              </w:rPr>
            </w:pPr>
          </w:p>
          <w:p>
            <w:pPr>
              <w:pStyle w:val="TableParagraph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439,000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878,000</w:t>
            </w:r>
          </w:p>
        </w:tc>
      </w:tr>
    </w:tbl>
    <w:p>
      <w:pPr>
        <w:pStyle w:val="TableParagraph"/>
        <w:spacing w:after="0" w:line="258" w:lineRule="exact"/>
        <w:rPr>
          <w:sz w:val="24"/>
        </w:rPr>
        <w:sectPr>
          <w:type w:val="continuous"/>
          <w:pgSz w:w="11910" w:h="16850"/>
          <w:pgMar w:top="1400" w:bottom="1484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43,900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TsD17A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Umpluturi compactate la profilul taluzului, pe o grosime medie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0,50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simultan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 corpului rambleului, cu pamint necoeziv//Umplutura de pamint dupa fundatia albiilor drumurilor de pietoni si teren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4,800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TsC35A1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Excavat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transport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incarcator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distante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incarcare in autovehicul cu incarcator frontal pe senile de 0,5-0,99 m.c, pamint din teren catg.1 la distanta &lt; 10 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246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  <w:p>
            <w:pPr>
              <w:pStyle w:val="TableParagraph"/>
              <w:ind w:left="272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3,020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Incarcator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0,5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0,99 </w:t>
            </w:r>
            <w:r>
              <w:rPr>
                <w:spacing w:val="-5"/>
                <w:sz w:val="24"/>
              </w:rPr>
              <w:t>mc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14,375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distanta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5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408,000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43,248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TsD7A1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Compactarea mecanica a umpluturilor cu rulou compresor static autopropulsat de 10-12 t, in straturi succesive de 15-20 cm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dupa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compactare,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exclusiv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udarea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fiecarui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 parte, umpluturile executindu-se cu pamint necoeziv grad. compact. 92-94%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left="246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  <w:p>
            <w:pPr>
              <w:pStyle w:val="TableParagraph"/>
              <w:ind w:left="272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4,870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24,691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12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42,379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6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2.</w:t>
            </w:r>
            <w:r>
              <w:rPr>
                <w:b/>
                <w:spacing w:val="5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terasiere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3.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beton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asfaltic -120</w:t>
            </w:r>
            <w:r>
              <w:rPr>
                <w:b/>
                <w:spacing w:val="-5"/>
                <w:sz w:val="22"/>
              </w:rPr>
              <w:t> 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si innoiroire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concasata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-prundis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 nisip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h=15 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14,400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4,626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line="183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1,836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line="183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22,860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4,500</w:t>
            </w:r>
          </w:p>
        </w:tc>
      </w:tr>
    </w:tbl>
    <w:p>
      <w:pPr>
        <w:pStyle w:val="TableParagraph"/>
        <w:spacing w:after="0" w:line="258" w:lineRule="exact"/>
        <w:rPr>
          <w:sz w:val="24"/>
        </w:rPr>
        <w:sectPr>
          <w:type w:val="continuous"/>
          <w:pgSz w:w="11910" w:h="16850"/>
          <w:pgMar w:top="1400" w:bottom="1490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0,756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4,644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fara innororire//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13242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+A1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h=20 </w:t>
            </w:r>
            <w:r>
              <w:rPr>
                <w:spacing w:val="-6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14,400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line="183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4,872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29,256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1,008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6,192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DI107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straturilor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baza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vederea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aplicarii unui strat de beton asfaltic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 (розлив битума) 0,7 litri/m2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0,084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2320322600040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Bitum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0,087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Autogudronator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- 3600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DB19H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Imbracaminte de beton asfaltic cu agregat mare BAD 22,4, SMEN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13108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executata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cald,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7,0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asternere mecanica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Asfaltator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8,400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1111000100013</w:t>
            </w:r>
          </w:p>
          <w:p>
            <w:pPr>
              <w:pStyle w:val="TableParagraph"/>
              <w:spacing w:line="183" w:lineRule="exact"/>
              <w:ind w:left="61" w:right="4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Mixtura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asfaltica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preparata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cald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agregate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mari//BAD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22,4,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SMEN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13108 -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 </w:t>
            </w:r>
            <w:r>
              <w:rPr>
                <w:spacing w:val="-2"/>
                <w:sz w:val="24"/>
              </w:rPr>
              <w:t>bitumat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2710603420379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lam.cald lt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2,280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1,104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 static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10,1-16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1,104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Repartizor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finisor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mixturi asfaltice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term. 92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1,104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DI107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straturilor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baza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vederea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aplicarii unui strat de beton asfaltic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 (розлив битума) 0,3 litri/m2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0,036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2320322600040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Bitum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Autogudronator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- 3600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1910" w:h="16850"/>
          <w:pgMar w:top="1400" w:bottom="1368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105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DB20F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Asfalt turnat pe partea carosabila, in grosime de 5,0 cm, cu asternere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mecanica///Strat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uzura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asfaltic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BAPC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- 11,2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h=5 cm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Asfaltator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1111000200010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uzura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asfaltic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BAPC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11,2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2952240005000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Repartizor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finisor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mixturi asfaltice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term. 65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2,412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6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3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3.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beton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asfaltic</w:t>
            </w:r>
          </w:p>
          <w:p>
            <w:pPr>
              <w:pStyle w:val="TableParagraph"/>
              <w:spacing w:line="233" w:lineRule="exact" w:before="2"/>
              <w:ind w:left="2800"/>
              <w:rPr>
                <w:b/>
                <w:sz w:val="22"/>
              </w:rPr>
            </w:pPr>
            <w:r>
              <w:rPr>
                <w:b/>
                <w:sz w:val="22"/>
              </w:rPr>
              <w:t>-120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m2</w:t>
            </w:r>
          </w:p>
        </w:tc>
      </w:tr>
      <w:tr>
        <w:trPr>
          <w:trHeight w:val="78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4.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4.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acoperisului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beton prefabricat cu gr=10 cm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S=1870 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Pavaje executate din placi de trotuare din beton prefabricat 100 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gr=10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asezate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uscat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ciment si nisip, in proportie 1:6, rostuit cu amestec uscat de ciment si nisip, grosime strat de 5 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62" w:right="4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870,00</w:t>
            </w:r>
          </w:p>
          <w:p>
            <w:pPr>
              <w:pStyle w:val="TableParagraph"/>
              <w:ind w:left="63" w:right="4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084,974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29,546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gr=10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898,050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992,000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14 </w:t>
            </w:r>
            <w:r>
              <w:rPr>
                <w:spacing w:val="-2"/>
                <w:sz w:val="24"/>
              </w:rPr>
              <w:t>716,90</w:t>
            </w:r>
          </w:p>
          <w:p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80,036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37,400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fara innororire//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13242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+A1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h=20 </w:t>
            </w:r>
            <w:r>
              <w:rPr>
                <w:spacing w:val="-6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374,000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224,400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line="183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75,922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line="183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455,906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56,100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15,708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96,492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5,610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1910" w:h="16850"/>
          <w:pgMar w:top="1400" w:bottom="1500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81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DA12A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si innoiroire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concasata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-prundis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 nisip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h=15 cm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9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sz w:val="24"/>
              </w:rPr>
            </w:pPr>
          </w:p>
          <w:p>
            <w:pPr>
              <w:pStyle w:val="TableParagraph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280,500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224,400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72,088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line="183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28,611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356,235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70,125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11,781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72,369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7,013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323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4.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acoperisului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din beton prefabricat cu gr=10 cm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S=1870 m2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5.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5.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acoperisului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beton prefabricat cu gr=6 cm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S=1270 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100 х 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asezate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ciment si nisip, in proportie 1:6, rostuit cu amestec uscat de ciment si nisip, grosime strat de 5 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62" w:right="4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</w:t>
            </w:r>
            <w:r>
              <w:rPr>
                <w:rFonts w:ascii="Arial MT"/>
                <w:spacing w:val="1"/>
                <w:sz w:val="24"/>
              </w:rPr>
              <w:t> </w:t>
            </w:r>
            <w:r>
              <w:rPr>
                <w:rFonts w:ascii="Arial MT"/>
                <w:spacing w:val="-2"/>
                <w:sz w:val="24"/>
              </w:rPr>
              <w:t>270,00</w:t>
            </w:r>
          </w:p>
          <w:p>
            <w:pPr>
              <w:pStyle w:val="TableParagraph"/>
              <w:ind w:left="63" w:right="4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736,854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20,066</w:t>
            </w:r>
          </w:p>
        </w:tc>
      </w:tr>
      <w:tr>
        <w:trPr>
          <w:trHeight w:val="370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289,050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032,000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9 </w:t>
            </w:r>
            <w:r>
              <w:rPr>
                <w:spacing w:val="-2"/>
                <w:sz w:val="24"/>
              </w:rPr>
              <w:t>994,900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54,356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25,400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fara innororire//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13242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+A1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h=20 </w:t>
            </w:r>
            <w:r>
              <w:rPr>
                <w:spacing w:val="-6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190,500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114,300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line="183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38,672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line="183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mm//Amestec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SM 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13242 </w:t>
            </w:r>
            <w:r>
              <w:rPr>
                <w:spacing w:val="-5"/>
                <w:sz w:val="24"/>
              </w:rPr>
              <w:t>+A1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232,220</w:t>
            </w:r>
          </w:p>
        </w:tc>
      </w:tr>
    </w:tbl>
    <w:p>
      <w:pPr>
        <w:pStyle w:val="TableParagraph"/>
        <w:spacing w:after="0" w:line="268" w:lineRule="exact"/>
        <w:rPr>
          <w:sz w:val="24"/>
        </w:rPr>
        <w:sectPr>
          <w:type w:val="continuous"/>
          <w:pgSz w:w="11910" w:h="16850"/>
          <w:pgMar w:top="1400" w:bottom="1381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28,575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8,001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49,149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2,857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DA12A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 asternere mecanica, executat cu impanare si innoiroire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//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concasata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-prundis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 nisip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h=15 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sz w:val="24"/>
              </w:rPr>
            </w:pPr>
          </w:p>
          <w:p>
            <w:pPr>
              <w:pStyle w:val="TableParagraph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127,000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101,600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32,639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1411122201646</w:t>
            </w:r>
          </w:p>
          <w:p>
            <w:pPr>
              <w:pStyle w:val="TableParagraph"/>
              <w:spacing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15-</w:t>
            </w:r>
            <w:r>
              <w:rPr>
                <w:spacing w:val="-5"/>
                <w:sz w:val="24"/>
              </w:rPr>
              <w:t>25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12,954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  <w:p>
            <w:pPr>
              <w:pStyle w:val="TableParagraph"/>
              <w:spacing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pt.drumuri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r.magmatice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40-</w:t>
            </w:r>
            <w:r>
              <w:rPr>
                <w:spacing w:val="-5"/>
                <w:sz w:val="24"/>
              </w:rPr>
              <w:t>63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mm//prundis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riu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161,290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 cisterne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 lucrari drumuri-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31,750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175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5,334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static autopropulsat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rulouri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valturi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R 8-14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14tf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32,766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5-8 t cu dispozitive de</w:t>
            </w:r>
            <w:r>
              <w:rPr>
                <w:spacing w:val="-2"/>
                <w:sz w:val="24"/>
              </w:rPr>
              <w:t> stropire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3,175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323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5.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acceselor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acoperisului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din beton prefabricat cu gr=6 cm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S=1270 m2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6.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6.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pereu,</w:t>
            </w:r>
            <w:r>
              <w:rPr>
                <w:b/>
                <w:spacing w:val="77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S=84</w:t>
            </w:r>
            <w:r>
              <w:rPr>
                <w:b/>
                <w:spacing w:val="-5"/>
                <w:sz w:val="22"/>
              </w:rPr>
              <w:t> 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100 х 200 gr=6 cm, asezate pe un strat de clei special pentru pavaj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48,737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1,327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85,260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134,400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661,080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3,595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23"/>
              <w:jc w:val="both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centrala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B15,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turnare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mijloace clasice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2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32,340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5,460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46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71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B15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8,696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0,848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CB01A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Cofraje,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scinduri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rasinoase,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betonului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monolitizare intre elementele prefabricate (plansee, grinzi si diafragme) inclusiv sprijinirile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16,800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24,360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moale 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2,016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 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0,336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mici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egale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 pereti si diafragme, cu greutatea plaselor pina la 3 kg/mp//// Plasa Vr -4 100 x100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168,000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6,720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0,840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sudate //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Plasa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Vr -4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100 x100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169,680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beton OB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37 diam.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mai mic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 egal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50,400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0,101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pietris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8,400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8,316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 7-</w:t>
            </w:r>
            <w:r>
              <w:rPr>
                <w:spacing w:val="-4"/>
                <w:sz w:val="24"/>
              </w:rPr>
              <w:t>15mm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9,660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0,840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686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1,764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3,528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2" w:right="444"/>
              <w:jc w:val="center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6.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Executarea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pereu,</w:t>
            </w:r>
            <w:r>
              <w:rPr>
                <w:b/>
                <w:spacing w:val="76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S=84</w:t>
            </w:r>
            <w:r>
              <w:rPr>
                <w:b/>
                <w:spacing w:val="-5"/>
                <w:sz w:val="22"/>
              </w:rPr>
              <w:t> m2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7.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7.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100.30.15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77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640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beton,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20x25 cm, </w:t>
            </w:r>
            <w:r>
              <w:rPr>
                <w:spacing w:val="-5"/>
                <w:sz w:val="24"/>
              </w:rPr>
              <w:t>pe</w:t>
            </w:r>
          </w:p>
          <w:p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beton 30x15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cm//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Borduri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100.30.15--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volum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640,000</w:t>
            </w:r>
          </w:p>
        </w:tc>
      </w:tr>
    </w:tbl>
    <w:p>
      <w:pPr>
        <w:pStyle w:val="TableParagraph"/>
        <w:spacing w:after="0" w:line="271" w:lineRule="exact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521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conform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proiect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V=44.8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281,600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C12.5/15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44,800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868,800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5,120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Bordura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beton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dimensiuni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1000 x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250 x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200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//Borduri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2"/>
                <w:sz w:val="24"/>
              </w:rPr>
              <w:t> 100.30.15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643,200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3,840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323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7.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100.30.15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- 640 m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8.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8.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100.20.8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77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970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prefabricate din beton, pentru trotuare 20x25 cm, pe fundatie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30x15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cm//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Borduri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100.20.8--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volum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beton conform proiect V=44.8 m3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640,000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281,600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57"/>
                <w:sz w:val="24"/>
              </w:rPr>
              <w:t> </w:t>
            </w:r>
            <w:r>
              <w:rPr>
                <w:spacing w:val="-2"/>
                <w:sz w:val="24"/>
              </w:rPr>
              <w:t>C12.5/15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42,680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868,800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5,120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5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Bordura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beton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dimensiuni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1000 x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250 x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200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//Borduri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</w:t>
            </w:r>
            <w:r>
              <w:rPr>
                <w:spacing w:val="-2"/>
                <w:sz w:val="24"/>
              </w:rPr>
              <w:t> 100.30.15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643,200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3,840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6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7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0" w:lineRule="exact"/>
              <w:ind w:left="2800" w:right="2323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8.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bordurilor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BR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100.20.8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- 970 m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9.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9.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Mobilier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urban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banci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119,700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305,550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picioare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63,000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2,268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9,450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Instalarea</w:t>
            </w:r>
            <w:r>
              <w:rPr>
                <w:spacing w:val="-4"/>
                <w:sz w:val="24"/>
              </w:rPr>
              <w:t> urne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63,000</w:t>
            </w:r>
          </w:p>
        </w:tc>
      </w:tr>
    </w:tbl>
    <w:p>
      <w:pPr>
        <w:pStyle w:val="TableParagraph"/>
        <w:spacing w:after="0" w:line="274" w:lineRule="exact"/>
        <w:rPr>
          <w:rFonts w:ascii="Arial MT"/>
          <w:sz w:val="24"/>
        </w:rPr>
        <w:sectPr>
          <w:type w:val="continuous"/>
          <w:pgSz w:w="11910" w:h="16850"/>
          <w:pgMar w:top="1400" w:bottom="1396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37,800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305,550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2030112931102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Urne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63,000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5,292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9,450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TsH91A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Parcare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bicicleta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 </w:t>
            </w:r>
            <w:r>
              <w:rPr>
                <w:spacing w:val="-2"/>
                <w:sz w:val="24"/>
              </w:rPr>
              <w:t>biciclete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9,700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2513206621460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Parcare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bicicleta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 </w:t>
            </w:r>
            <w:r>
              <w:rPr>
                <w:spacing w:val="-2"/>
                <w:sz w:val="24"/>
              </w:rPr>
              <w:t>biciclete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9.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Mobilier</w:t>
            </w:r>
            <w:r>
              <w:rPr>
                <w:b/>
                <w:spacing w:val="-2"/>
                <w:sz w:val="22"/>
              </w:rPr>
              <w:t> urban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10.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</w:t>
            </w:r>
            <w:r>
              <w:rPr>
                <w:b/>
                <w:spacing w:val="53"/>
                <w:sz w:val="22"/>
              </w:rPr>
              <w:t> </w:t>
            </w:r>
            <w:r>
              <w:rPr>
                <w:b/>
                <w:sz w:val="22"/>
              </w:rPr>
              <w:t>10.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Iluminare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TsH238C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Saparea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gropilor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stilpilor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sol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neinghetat, adincime pina la 0,4 m:- sol greu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18,400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555555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3,500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RpEN05A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pilonilor///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Felinar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stilp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243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Fumagali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44,800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376"/>
              <w:rPr>
                <w:sz w:val="24"/>
              </w:rPr>
            </w:pPr>
            <w:r>
              <w:rPr>
                <w:spacing w:val="-4"/>
                <w:sz w:val="24"/>
              </w:rPr>
              <w:t>pret </w:t>
            </w:r>
            <w:r>
              <w:rPr>
                <w:spacing w:val="-2"/>
                <w:sz w:val="24"/>
              </w:rPr>
              <w:t>furnizor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Felinar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stilp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243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Fumagali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333333333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Felinar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stilp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243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Fumagali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spatii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limitate,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 sau peste 1,00 m latime, executata fara sprijiniri, cu taluz vertical, la fundatii, canale, subsoluri, drenuri, trepte de infratire,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necoeziv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slab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coeziv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adincime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&lt;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0,75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 teren tare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84,800</w:t>
            </w:r>
          </w:p>
        </w:tc>
      </w:tr>
    </w:tbl>
    <w:p>
      <w:pPr>
        <w:pStyle w:val="TableParagraph"/>
        <w:spacing w:after="0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574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178,928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46"/>
              <w:rPr>
                <w:sz w:val="24"/>
              </w:rPr>
            </w:pPr>
            <w:r>
              <w:rPr>
                <w:spacing w:val="-2"/>
                <w:sz w:val="24"/>
              </w:rPr>
              <w:t>RpEA02C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tubului gofrat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-450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N-40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mm-</w:t>
            </w:r>
            <w:r>
              <w:rPr>
                <w:spacing w:val="-4"/>
                <w:sz w:val="24"/>
              </w:rPr>
              <w:t>rosu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3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424,000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constructii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343,440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2521216704234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gofrat -450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N-40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mm-</w:t>
            </w:r>
            <w:r>
              <w:rPr>
                <w:spacing w:val="-4"/>
                <w:sz w:val="24"/>
              </w:rPr>
              <w:t>rosu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456,330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2875274117001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fonta 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filet 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tub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IPE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44,520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Doza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fonta 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filet special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tub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IPE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66,780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9" w:right="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RpEB10G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Cordoane din cupru, cu izolatie din PVC, in executie mijlocie, 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tensiuni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300/500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simbol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MYYM,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montate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aparent, avind sectiunea 3x1,5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mmp///VVGng 3x1.5 mm- cupru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right="3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434,000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constructii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147,560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1111000100033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Cordoane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cupru//VVGng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3x1.5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mm- </w:t>
            </w:r>
            <w:r>
              <w:rPr>
                <w:spacing w:val="-2"/>
                <w:sz w:val="24"/>
              </w:rPr>
              <w:t>cupru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469,371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2413217300101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legatura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13,411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61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555555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Nisip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61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222221111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Nisip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semnalizare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18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414,000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61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555555555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semnalizare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414,000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</w:t>
            </w:r>
            <w:r>
              <w:rPr>
                <w:b/>
                <w:spacing w:val="54"/>
                <w:sz w:val="22"/>
              </w:rPr>
              <w:t> </w:t>
            </w:r>
            <w:r>
              <w:rPr>
                <w:b/>
                <w:sz w:val="22"/>
              </w:rPr>
              <w:t>10.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Iluminare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11.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11.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Plantare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arbori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9" w:right="1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TsH238C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Saparea manuala a gropilor pentru plantarea arborilor si arbustilor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sol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neinghetat,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adincime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0,4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m:-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sol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greu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18,400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9" w:right="1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TsH110A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Plantarea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arborilor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gropi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gata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sapate: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arbori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foiosi///Arbore Tei (Tilia cordata)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1,160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2830127303001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Arbori//Arbore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(Tilia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cordata)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</w:tbl>
    <w:p>
      <w:pPr>
        <w:pStyle w:val="TableParagraph"/>
        <w:spacing w:after="0" w:line="268" w:lineRule="exact"/>
        <w:rPr>
          <w:sz w:val="24"/>
        </w:rPr>
        <w:sectPr>
          <w:type w:val="continuous"/>
          <w:pgSz w:w="11910" w:h="16850"/>
          <w:pgMar w:top="1400" w:bottom="1592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TsH110A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Plantarea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arborilor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gropi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gata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sapate: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arbori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foiosi///Arbore Stejar Rosu (Quercus rubro)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2,900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2830127303001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Arbori//Arbore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Stejar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Rosu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(Quercus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rubro)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10,500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TsH110A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Plantarea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arborilor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gropi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gata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sapate: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arbori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foiosi///Arbore Castan salbatic (Aesculus)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1,740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2830127303001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Arbori//Arbore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Castan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salbatic </w:t>
            </w:r>
            <w:r>
              <w:rPr>
                <w:spacing w:val="-2"/>
                <w:sz w:val="24"/>
              </w:rPr>
              <w:t>(Aesculus)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6,300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TsH110A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Plantarea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arborilor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gropi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gata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sapate: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arbori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foiosi///Brad </w:t>
            </w:r>
            <w:r>
              <w:rPr>
                <w:spacing w:val="-2"/>
                <w:sz w:val="24"/>
              </w:rPr>
              <w:t>argintiu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3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0,290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2830127303001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Arbori//Brad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argintiu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11.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Plantare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arbori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12.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12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Punte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in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apa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CG02A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Lambriuri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lemn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platforma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puntii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lemn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-(se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exclude resursul zgura, lignolineum)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35,300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28,240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3,530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3,530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Lambriuri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 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platforma puntii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0,706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2010102913200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Rigle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stejar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0,282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1,059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CG02A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4576" w:val="left" w:leader="none"/>
              </w:tabs>
              <w:ind w:left="108" w:right="620"/>
              <w:rPr>
                <w:sz w:val="24"/>
              </w:rPr>
            </w:pPr>
            <w:r>
              <w:rPr>
                <w:sz w:val="24"/>
              </w:rPr>
              <w:t>Lambriuri de lemn la scarile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puntii de lemn</w:t>
              <w:tab/>
              <w:t>-(se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exclude resursul zgura, lignolineum)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0,530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0,530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Lambriuri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 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platforma puntii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0,106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2010102913200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Rigle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stejar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0,042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0,159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CL08A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(Punte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apa)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gata confectionate,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livrate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1,342</w:t>
            </w:r>
          </w:p>
        </w:tc>
      </w:tr>
    </w:tbl>
    <w:p>
      <w:pPr>
        <w:pStyle w:val="TableParagraph"/>
        <w:spacing w:after="0" w:line="258" w:lineRule="exact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471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29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complet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asamblate,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montate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santier,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structura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constructiei </w:t>
            </w:r>
            <w:r>
              <w:rPr>
                <w:spacing w:val="-2"/>
                <w:sz w:val="24"/>
              </w:rPr>
              <w:t>usoare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metalice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46,970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6,710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2811106301200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metalice///punte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368,840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2873155901340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sud.otel slab aliat S 1125/2 E 50B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0,604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2874115842700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Piulita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hexag.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8,723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2874115802500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hexagonal</w:t>
            </w:r>
            <w:r>
              <w:rPr>
                <w:spacing w:val="28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3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8,723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2874115883700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Saiba</w:t>
            </w:r>
            <w:r>
              <w:rPr>
                <w:spacing w:val="29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8,723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0,087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0,134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inglobate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2,684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0,604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3410520006728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pneuri 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9,9 TF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brat cu </w:t>
            </w:r>
            <w:r>
              <w:rPr>
                <w:spacing w:val="-2"/>
                <w:sz w:val="24"/>
              </w:rPr>
              <w:t>zabrele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0,201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IzD02A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Curatirea de rugina cu peria de sirma a confectiilor si constructiilor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metalice: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grinzi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zabrele,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ferme,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contravinturi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1,342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2,671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IzD05B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un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miniu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plumb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 constructii metalice aferente utilajelor tehnologice (suporti, sustineri, tiranti, console, platforme)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1,342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3,207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2430126103294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minium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plumb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v.351-3 ntr 90-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4,375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0,309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0,103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IzD04A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Vopsirea confectiilor si constructiilor metalice cu vopsea de ulei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straturi,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profile,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grosimi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 12 mm inclusiv, cu pensula de mina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1,342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5,126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orice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culoare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6,978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0,483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12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Punte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in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apa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13.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13.</w:t>
            </w:r>
            <w:r>
              <w:rPr>
                <w:b/>
                <w:spacing w:val="52"/>
                <w:sz w:val="22"/>
              </w:rPr>
              <w:t> </w:t>
            </w:r>
            <w:r>
              <w:rPr>
                <w:b/>
                <w:sz w:val="22"/>
              </w:rPr>
              <w:t>Turn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salvatori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CG02A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Lambriuri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lemn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x100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platforma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puntii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turnului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salvatori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-(se exclude resursul zgura, lignolineum)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272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6,400</w:t>
            </w:r>
          </w:p>
        </w:tc>
      </w:tr>
    </w:tbl>
    <w:p>
      <w:pPr>
        <w:pStyle w:val="TableParagraph"/>
        <w:spacing w:after="0"/>
        <w:rPr>
          <w:rFonts w:ascii="Arial MT"/>
          <w:sz w:val="24"/>
        </w:rPr>
        <w:sectPr>
          <w:type w:val="continuous"/>
          <w:pgSz w:w="11910" w:h="16850"/>
          <w:pgMar w:top="1400" w:bottom="1433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5,120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0,640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Lambriuri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 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platforma puntii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0,128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2010102913200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Rigle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stejar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0,051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0,192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CL08A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686"/>
              <w:jc w:val="bot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Turn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salvatori)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gata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confectionate, livrate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complet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asamblate,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montate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santier,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structura constructiei usoare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0,547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metalice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19,145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2,735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2811106301200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metalice///punte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557,940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2873155901340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sud.otel slab aliat S 1125/2 E 50B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2874115842700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Piulita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hexag.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3,556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2874115802500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hexagonal</w:t>
            </w:r>
            <w:r>
              <w:rPr>
                <w:spacing w:val="28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3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3,556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2874115883700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Saiba</w:t>
            </w:r>
            <w:r>
              <w:rPr>
                <w:spacing w:val="29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3,556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0,036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inglobate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1,094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3410520006728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pneuri 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9,9 TF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brat cu </w:t>
            </w:r>
            <w:r>
              <w:rPr>
                <w:spacing w:val="-2"/>
                <w:sz w:val="24"/>
              </w:rPr>
              <w:t>zabrele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0,082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CL10A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Sm-1 (Vang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V1, Vang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V1-</w:t>
            </w:r>
            <w:r>
              <w:rPr>
                <w:spacing w:val="-2"/>
                <w:sz w:val="24"/>
              </w:rPr>
              <w:t>invers)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0,302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metalice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19,252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1,132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metalice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1,132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1,132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2811106301300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(scari,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parapete,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pasarele,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etc)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302,000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2873155901340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sud.otel slab aliat S 1125/2 E 50B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2874115842700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Piulita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hexag.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2874115802500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hexagonal</w:t>
            </w:r>
            <w:r>
              <w:rPr>
                <w:spacing w:val="28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3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2874115883700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Saiba</w:t>
            </w:r>
            <w:r>
              <w:rPr>
                <w:spacing w:val="29"/>
                <w:sz w:val="24"/>
              </w:rPr>
              <w:t>  </w:t>
            </w:r>
            <w:r>
              <w:rPr>
                <w:sz w:val="24"/>
              </w:rPr>
              <w:t>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0,106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3110500003004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Convertizor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14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3410520006728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pneuri 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9,9 TF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brat cu </w:t>
            </w:r>
            <w:r>
              <w:rPr>
                <w:spacing w:val="-2"/>
                <w:sz w:val="24"/>
              </w:rPr>
              <w:t>zabrele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2,718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IzD02A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Curatirea de rugina cu peria de sirma a confectiilor si constructiilor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metalice: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grinzi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zabrele,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ferme,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contravinturi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0,849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1,690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IzD05B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un 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plumb </w:t>
            </w:r>
            <w:r>
              <w:rPr>
                <w:spacing w:val="-5"/>
                <w:sz w:val="24"/>
              </w:rPr>
              <w:t>la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aferente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utilajelor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tehnologice </w:t>
            </w:r>
            <w:r>
              <w:rPr>
                <w:spacing w:val="-2"/>
                <w:sz w:val="24"/>
              </w:rPr>
              <w:t>(suporti,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0,849</w:t>
            </w:r>
          </w:p>
        </w:tc>
      </w:tr>
    </w:tbl>
    <w:p>
      <w:pPr>
        <w:pStyle w:val="TableParagraph"/>
        <w:spacing w:after="0" w:line="271" w:lineRule="exact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384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sustineri,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tiranti,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console,</w:t>
            </w:r>
            <w:r>
              <w:rPr>
                <w:spacing w:val="-2"/>
                <w:sz w:val="24"/>
              </w:rPr>
              <w:t> platforme)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1,426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2,029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2430126103294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minium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plumb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v.351-3 ntr 90-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2,768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0,195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0,065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IzD04A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Vopsirea confectiilor si constructiilor metalice cu vopsea de ulei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straturi,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profile,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grosimi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 12 mm inclusiv, cu pensula de mina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0,849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3,243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orice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culoare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4,415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0,306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CE07A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Invelitori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tabla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amprentata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(tip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tigla)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invelitorile acoperisurilor (tip Lindab)/// RALL 8017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Tinichigiu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5,850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1,625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2710403643000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amprentata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tigla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RALL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8017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7,849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2710403640000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protejata</w:t>
            </w:r>
            <w:r>
              <w:rPr>
                <w:spacing w:val="-2"/>
                <w:sz w:val="24"/>
              </w:rPr>
              <w:t> anticoroziv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3,412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2875276312000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Accesorii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fixare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61,425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2640122303000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Coame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 </w:t>
            </w:r>
            <w:r>
              <w:rPr>
                <w:spacing w:val="-4"/>
                <w:sz w:val="24"/>
              </w:rPr>
              <w:t>tigla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0,682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2710403740000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Pazie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protejata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anticoroziv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0,273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2521106718272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etansare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spuma</w:t>
            </w:r>
            <w:r>
              <w:rPr>
                <w:spacing w:val="-2"/>
                <w:sz w:val="24"/>
              </w:rPr>
              <w:t> polimerica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0,341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0,325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Fundatie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Fm-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CL17C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33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diverse,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montate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aparent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piesa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inglobata Pm-1 (2buc) la Fm-1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3,120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0,437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0,031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2811236309800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diverse// piesa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inglobata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Pm-1 </w:t>
            </w:r>
            <w:r>
              <w:rPr>
                <w:spacing w:val="-2"/>
                <w:sz w:val="24"/>
              </w:rPr>
              <w:t>(2buc)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3,120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sudura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0,016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2430126103294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minium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plumb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v.351-3 ntr 90-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1010126200341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forja </w:t>
            </w:r>
            <w:r>
              <w:rPr>
                <w:spacing w:val="-2"/>
                <w:sz w:val="24"/>
              </w:rPr>
              <w:t>(huila)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egalizari, pante,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la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0,200</w:t>
            </w:r>
          </w:p>
        </w:tc>
      </w:tr>
    </w:tbl>
    <w:p>
      <w:pPr>
        <w:pStyle w:val="TableParagraph"/>
        <w:spacing w:after="0" w:line="256" w:lineRule="exact"/>
        <w:jc w:val="right"/>
        <w:rPr>
          <w:rFonts w:ascii="Arial MT"/>
          <w:sz w:val="24"/>
        </w:rPr>
        <w:sectPr>
          <w:type w:val="continuous"/>
          <w:pgSz w:w="11910" w:h="16850"/>
          <w:pgMar w:top="1400" w:bottom="1592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29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centrala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C12/15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0,130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0,080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Fundatie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monolita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jc w:val="both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 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santier,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d=12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exclusiv constructiile executate cu cofraje glisante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16,870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0,439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d=12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17,292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jc w:val="both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 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santier,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d=10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exclusiv constructiile executate cu cofraje glisante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22,210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0,577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d=10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22,765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/>
              <w:ind w:left="108" w:right="211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A240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centralizate cu diametrul barelor d=6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18,650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0,671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18,930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9,625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1,625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0,625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432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 8/10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1,925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0,325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8/10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0,518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13.</w:t>
            </w:r>
            <w:r>
              <w:rPr>
                <w:b/>
                <w:spacing w:val="53"/>
                <w:sz w:val="22"/>
              </w:rPr>
              <w:t> </w:t>
            </w:r>
            <w:r>
              <w:rPr>
                <w:b/>
                <w:sz w:val="22"/>
              </w:rPr>
              <w:t>Turn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salvatori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14.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14.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Scara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acces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in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parc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CF10A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k=2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7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exterioare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driscuite,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zidarie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caramida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 2,5 cm grosime, executate manual, cu mortar de ciment-var M 50-T pentru sprit si mortar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var-ciment M 25-T pentru grund si stratul vizibil in cimp continuu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K=2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sz w:val="24"/>
              </w:rPr>
            </w:pPr>
          </w:p>
          <w:p>
            <w:pPr>
              <w:pStyle w:val="TableParagraph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75,500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211,400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2664102102008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ciment-var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50-</w:t>
            </w:r>
            <w:r>
              <w:rPr>
                <w:spacing w:val="-2"/>
                <w:sz w:val="24"/>
              </w:rPr>
              <w:t>T(pt.informatie)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0,906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var-ciment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25-</w:t>
            </w:r>
            <w:r>
              <w:rPr>
                <w:spacing w:val="-2"/>
                <w:sz w:val="24"/>
              </w:rPr>
              <w:t>T(pt.informatie)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3,473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860,700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2652102100737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> hidratat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468,100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5,436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1,359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actionat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0,906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0,378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100 х 200 gr=6 cm, asezate pe un strat de clei special pentru pavaj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49,200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Pavator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28,546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0,777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trotuare100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49,938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78,720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M400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387,204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rosturi)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0,3-0,7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strat)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2,106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placi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0,984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1910" w:h="16850"/>
          <w:pgMar w:top="1400" w:bottom="1631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29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51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suport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pardoseli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ciment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 100-T de 3 cm grosime cu fata driscuita fin gr totala 50 mm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9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49,200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29,520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4,920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T(pt.informatie)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639,600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2,066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0,492</w:t>
            </w:r>
          </w:p>
        </w:tc>
      </w:tr>
      <w:tr>
        <w:trPr>
          <w:trHeight w:val="273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1,476</w:t>
            </w:r>
          </w:p>
        </w:tc>
      </w:tr>
      <w:tr>
        <w:trPr>
          <w:trHeight w:val="273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actionat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0,590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CG01A1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k=4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Strat suport pentru pardoseli executat din mortar din ciment M 100-T de 3 cm grosime cu fata driscuita fin.Diferenta in plus 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minus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fiecare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0,5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suport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mortar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 100-T,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se adauga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rPr>
                <w:b/>
                <w:sz w:val="24"/>
              </w:rPr>
            </w:pPr>
          </w:p>
          <w:p>
            <w:pPr>
              <w:pStyle w:val="TableParagraph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49,200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19,680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3,936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T(pt.informatie)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1,082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423,120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1,378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0,394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actionat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0,295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98"/>
              <w:jc w:val="both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mici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egale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 pereti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greutatea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plaselor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 kg/mp//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C-1 d=5 mm Br 1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490,960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19,638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2,455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2"/>
                <w:sz w:val="24"/>
              </w:rPr>
              <w:t> sudate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495,870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beton OB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37 diam.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mai mic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 egal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2,455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4,910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147,288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0,295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A240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centralizate cu diametrul barelor d=6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27,000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0,972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27,405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0,054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0,016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62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C16/20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48,700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187,495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31,655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16/20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50,417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4,919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12,175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19,480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 8/10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12,500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48,125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8,125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8/10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12,941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1,262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3,125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CB01A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Cofraje,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scinduri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rasinoase,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betonului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monolitizare intre elementele prefabricate (plansee, grinzi si diafragme) inclusiv sprijinirile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83,500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20,875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121,075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moale 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12,525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20,875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10,020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 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0,167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1,670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14.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Scara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acces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in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parc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15.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15.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Perete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beton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(parcare)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98"/>
              <w:jc w:val="both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mici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egale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 pereti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greutatea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plaselor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 kg/mp//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C-1 d=5 mm Br 1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99,640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3,986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33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0,498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2"/>
                <w:sz w:val="24"/>
              </w:rPr>
              <w:t> sudate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100,636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beton OB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37 diam.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mai mic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 egal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0,498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0,996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29,892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A240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centralizate cu diametrul barelor d=6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5,550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5,633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0,007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0,003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C16/20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39,655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6,695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16/20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10,663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4,120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 8/10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9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4,235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0,715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8/10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1,139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0,111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15.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Perete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beton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(parcare)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16.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16.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Consolidare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pereti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 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 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santier,</w:t>
            </w:r>
          </w:p>
          <w:p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diafragme, </w:t>
            </w:r>
            <w:r>
              <w:rPr>
                <w:spacing w:val="-2"/>
                <w:sz w:val="24"/>
              </w:rPr>
              <w:t>exclusiv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712,600</w:t>
            </w:r>
          </w:p>
        </w:tc>
      </w:tr>
    </w:tbl>
    <w:p>
      <w:pPr>
        <w:pStyle w:val="TableParagraph"/>
        <w:spacing w:after="0" w:line="271" w:lineRule="exact"/>
        <w:rPr>
          <w:rFonts w:ascii="Arial MT"/>
          <w:sz w:val="24"/>
        </w:rPr>
        <w:sectPr>
          <w:type w:val="continuous"/>
          <w:pgSz w:w="11910" w:h="16850"/>
          <w:pgMar w:top="1400" w:bottom="1521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constructiile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cofraje </w:t>
            </w:r>
            <w:r>
              <w:rPr>
                <w:spacing w:val="-2"/>
                <w:sz w:val="24"/>
              </w:rPr>
              <w:t>glisante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18,528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d=16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730,415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A240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centralizate cu diametrul barelor d=6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30,150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1,085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30,602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0,039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0,018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C30/36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10,040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38,654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6,526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30/36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10,394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1,014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4,016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tencuieli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interioare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exterioare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driscuite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pereti sau tavane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90,000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4,500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CN54B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amestecului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anticoroziv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"STRATO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4900" intr-un strat, la pereti exteriori la fatade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90,000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10,800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cuart "STRATO</w:t>
            </w:r>
            <w:r>
              <w:rPr>
                <w:spacing w:val="-2"/>
                <w:sz w:val="24"/>
              </w:rPr>
              <w:t> 4900"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37,350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slefuit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4,500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CF15A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exterioare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sclivisite,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mortar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ciment M 100-T/ Resisto Tixo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 2 cm grosime medie, la pereti din beton sau caramida, cu suprafete plane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8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126,000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425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ciment 100-T//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Resisto </w:t>
            </w:r>
            <w:r>
              <w:rPr>
                <w:spacing w:val="-4"/>
                <w:sz w:val="24"/>
              </w:rPr>
              <w:t>Tixo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2,160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actionat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16.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Consolidare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pereti</w:t>
            </w:r>
          </w:p>
        </w:tc>
      </w:tr>
      <w:tr>
        <w:trPr>
          <w:trHeight w:val="5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17.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17.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Centura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jc w:val="both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 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santier,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d=10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exclusiv constructiile executate cu cofraje glisante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143,760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3,738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d=10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147,354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A240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centralizate cu diametrul barelor d=6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54,470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1,961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55,287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0,109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0,033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12,320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2,080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8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3,313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1,280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CB01A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Cofraje,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scinduri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rasinoase,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turnarea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betonului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monolitizare intre elementele prefabricate (plansee, grinzi si diafragme) inclusiv sprijinirile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36,000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52,200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moale 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348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6380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638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4,320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 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17.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Centura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beton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18.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18.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Balustrada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inox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104.2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CH05A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86"/>
              <w:rPr>
                <w:sz w:val="24"/>
              </w:rPr>
            </w:pPr>
            <w:r>
              <w:rPr>
                <w:sz w:val="24"/>
              </w:rPr>
              <w:t>Balustrada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inox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adauga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-balustrada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inox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norma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1, se exclude - dulapi de rasinoase 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left="19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20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104,200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2852107335349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Lucru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masina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20,840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Timplar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125,040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10,420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22225555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Balustrada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inox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104,200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Fundatie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balustrada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jc w:val="both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 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santier,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d=12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exclusiv constructiile executate cu cofraje glisante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23,090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d=12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23,667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A240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centralizate cu diametrul barelor d=6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27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55,620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2,002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8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  <w:p>
            <w:pPr>
              <w:pStyle w:val="TableParagraph"/>
              <w:spacing w:line="16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56,454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0,462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0,111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0,033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mijloace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clasice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8/10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left="34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3,465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0,585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8/10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0,932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0,091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0,225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44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141"/>
        <w:gridCol w:w="6239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gridSpan w:val="2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gridSpan w:val="2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simplu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egalizari,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pante,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sape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inaltimi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35 m inclusiv, preparat cu centrala de 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 turnare cu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mijloace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clasice</w:t>
            </w:r>
            <w:r>
              <w:rPr>
                <w:spacing w:val="57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3,900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15,015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2,535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58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70" w:lineRule="exact" w:before="1"/>
              <w:ind w:left="58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4,037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0,394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6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6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right="444"/>
              <w:jc w:val="center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18.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Balustrada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inox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104.2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m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9"/>
              <w:rPr>
                <w:b/>
                <w:sz w:val="22"/>
              </w:rPr>
            </w:pPr>
            <w:r>
              <w:rPr>
                <w:b/>
                <w:sz w:val="22"/>
              </w:rPr>
              <w:t>19.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Capitolul19.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Foisor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1,2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TsA01A2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130"/>
              <w:rPr>
                <w:sz w:val="24"/>
              </w:rPr>
            </w:pPr>
            <w:r>
              <w:rPr>
                <w:sz w:val="24"/>
              </w:rPr>
              <w:t>Sapatura manuala de pamint in spatii intinse, la deblee, la canale deschise, la gropi de imprumut, la indepartarea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stratului vegetal de 10-30 cm grosime in pamint imbibat cu apa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aruncarea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depozit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vehicul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carei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platforma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este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sub cel mult 0,60 m peste nivelul sapaturii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sz w:val="24"/>
              </w:rPr>
            </w:pPr>
          </w:p>
          <w:p>
            <w:pPr>
              <w:pStyle w:val="TableParagraph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35,200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27,456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Fundatie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monolita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  <w:tr>
        <w:trPr>
          <w:trHeight w:val="33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138"/>
              <w:rPr>
                <w:sz w:val="24"/>
              </w:rPr>
            </w:pPr>
            <w:r>
              <w:rPr>
                <w:sz w:val="24"/>
              </w:rPr>
              <w:t>Armaturi din otel beton A 500 C fasonate in ateliere de santier,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d=12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diafragme, exclusiv constructiile executate cu cofraje glisante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rPr>
                <w:b/>
                <w:sz w:val="24"/>
              </w:rPr>
            </w:pPr>
          </w:p>
          <w:p>
            <w:pPr>
              <w:pStyle w:val="TableParagraph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33,740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0,877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d=12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34,584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CC02B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138"/>
              <w:rPr>
                <w:sz w:val="24"/>
              </w:rPr>
            </w:pPr>
            <w:r>
              <w:rPr>
                <w:sz w:val="24"/>
              </w:rPr>
              <w:t>Armaturi din otel beton A 500 C fasonate in ateliere de santier,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barelor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d=10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diafragme,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exclusiv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constructiile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cofraje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glisante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78,980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2,053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27106023000001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d=10 </w:t>
            </w:r>
            <w:r>
              <w:rPr>
                <w:spacing w:val="-2"/>
                <w:sz w:val="24"/>
              </w:rPr>
              <w:t>A500C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80,954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CC01A2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13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A240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fasonate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ateliere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centralizate cu diametrul barelor d=6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71,460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2,573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27106021000002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d=6 </w:t>
            </w:r>
            <w:r>
              <w:rPr>
                <w:spacing w:val="-4"/>
                <w:sz w:val="24"/>
              </w:rPr>
              <w:t>A240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72,532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86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141"/>
        <w:gridCol w:w="6239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gridSpan w:val="2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2940340004000</w:t>
            </w:r>
          </w:p>
        </w:tc>
        <w:tc>
          <w:tcPr>
            <w:tcW w:w="623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fasonat otel beton cu motor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0,593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2952270004100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Stanta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foarfeca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taiat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0,143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2952270004250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automata 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taiat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indreptat otel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0,093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2952270006600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0,043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265"/>
              <w:jc w:val="both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 egalizari, pante, sape la inaltimi pina 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centrala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turnare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mijloace clasice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 8/10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7,700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26631021000003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8/10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2,070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0,202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186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in egalizari, pante, sape la inaltimi pina 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centrala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turnare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mijloace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clasice</w:t>
            </w:r>
            <w:r>
              <w:rPr>
                <w:spacing w:val="57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9,200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35,420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5,980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26631021000002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9,524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0,929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suprafata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3,680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CB01A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186"/>
              <w:rPr>
                <w:sz w:val="24"/>
              </w:rPr>
            </w:pPr>
            <w:r>
              <w:rPr>
                <w:sz w:val="24"/>
              </w:rPr>
              <w:t>Cofraje, din scinduri de rasinoase, pentru turnarea betonului 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monolitizare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elementele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(plansee,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grinzi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diafragme)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inclusiv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sprijinirile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83,500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20,875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121,075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moale 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12,525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20,875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10,020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Lemn 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1,670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Acoperis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CE07A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Invelitori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tabla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amprentata (tip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tigla)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pentru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invelitorile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acoperisurilor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(tip Lindab)///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RALL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8017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9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2" w:lineRule="exact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44,600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Tinichigiu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40,140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27104036430001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amprentata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tigla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RALL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8017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53,854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2710403640000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protejata</w:t>
            </w:r>
            <w:r>
              <w:rPr>
                <w:spacing w:val="-2"/>
                <w:sz w:val="24"/>
              </w:rPr>
              <w:t> anticoroziv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23,415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02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141"/>
        <w:gridCol w:w="6239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gridSpan w:val="2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2875276312000</w:t>
            </w:r>
          </w:p>
        </w:tc>
        <w:tc>
          <w:tcPr>
            <w:tcW w:w="623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z w:val="24"/>
              </w:rPr>
              <w:t>Accesorii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fixare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421,470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2640122303000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Coame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 </w:t>
            </w:r>
            <w:r>
              <w:rPr>
                <w:spacing w:val="-4"/>
                <w:sz w:val="24"/>
              </w:rPr>
              <w:t>tigla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4,683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2710403740000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Pazie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tabla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protejata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anticoroziv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1,873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2521106718272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etansare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spuma</w:t>
            </w:r>
            <w:r>
              <w:rPr>
                <w:spacing w:val="-2"/>
                <w:sz w:val="24"/>
              </w:rPr>
              <w:t> polimerica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2,342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2,230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CN16A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Vopsitorii cu lacuri si vopsele pe baza de ulei aplicate pe timplarie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lemn,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vopsele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ulei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 usi si ferestre gata grunduite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1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50,200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62,750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2430116103000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18,072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in </w:t>
            </w:r>
            <w:r>
              <w:rPr>
                <w:spacing w:val="-2"/>
                <w:sz w:val="24"/>
              </w:rPr>
              <w:t>sicativat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6,024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CO/R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1,004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slefuita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uscata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23x30 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25,100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2,510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2430226101349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Chit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cutit C 891-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10,040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CI22B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138"/>
              <w:rPr>
                <w:sz w:val="24"/>
              </w:rPr>
            </w:pPr>
            <w:r>
              <w:rPr>
                <w:sz w:val="24"/>
              </w:rPr>
              <w:t>Placaj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placute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ceramica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pereti,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stilpi,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pilastri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 glafuri)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fixate de adeziv (amestec uscat),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dimensiuni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placute: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pina 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14,000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23,100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 piscoturi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14,423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2664102102013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placaj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(amestec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uscat)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52,318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24302261000001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6,646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Distantieri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282,800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0,168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2952270003820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mobil,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0,140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CE40A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Montarea elementelor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scheletului din grinzi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 stilpi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-0.4 </w:t>
            </w:r>
            <w:r>
              <w:rPr>
                <w:spacing w:val="-5"/>
                <w:sz w:val="24"/>
              </w:rPr>
              <w:t>m3,</w:t>
            </w:r>
          </w:p>
          <w:p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Cosoroaba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-0.6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m3,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capriori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-0.82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m3,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Grinda-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0.16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m3, Capriori diagonali - 0.46 m3) cu tratament antiseptic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2,500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7124010010730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Dulgher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50,625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5,625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28741158254550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Buloane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piulite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saibe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18,750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20101029069611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Scanduri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brute,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calit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III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20101029087371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Grinzi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ecarisate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rasinoase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б=100,125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calit, a II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2,325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20101029041691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Dulapuri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ecarisati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rasinnoase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44мм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calit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II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28731220007511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Piese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forjate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din semifabricate masa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1,8 kg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(Поковки)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8,500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24142161094821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Pasta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antiseptica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7,525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Gudron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6,450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28741458870491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Cuie de</w:t>
            </w:r>
            <w:r>
              <w:rPr>
                <w:spacing w:val="-2"/>
                <w:sz w:val="24"/>
              </w:rPr>
              <w:t> constructie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26821326004260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gudronat</w:t>
            </w:r>
            <w:r>
              <w:rPr>
                <w:spacing w:val="59"/>
                <w:sz w:val="24"/>
              </w:rPr>
              <w:t> </w:t>
            </w:r>
            <w:r>
              <w:rPr>
                <w:spacing w:val="-2"/>
                <w:sz w:val="24"/>
              </w:rPr>
              <w:t>(толь)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3,625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24105200067531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3704" w:val="left" w:leader="none"/>
              </w:tabs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 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brat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</w:t>
            </w:r>
            <w:r>
              <w:rPr>
                <w:spacing w:val="-2"/>
                <w:sz w:val="24"/>
              </w:rPr>
              <w:t>zabrele</w:t>
            </w:r>
            <w:r>
              <w:rPr>
                <w:sz w:val="24"/>
              </w:rPr>
              <w:tab/>
              <w:t>(кран</w:t>
            </w:r>
            <w:r>
              <w:rPr>
                <w:spacing w:val="-5"/>
                <w:sz w:val="24"/>
              </w:rPr>
              <w:t> на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автомобильном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4"/>
                <w:sz w:val="24"/>
              </w:rPr>
              <w:t>ходу)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0,375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29552700002608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Fierastrau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lant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 kw,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cp </w:t>
            </w:r>
            <w:r>
              <w:rPr>
                <w:spacing w:val="-2"/>
                <w:sz w:val="24"/>
              </w:rPr>
              <w:t>(Drujba,</w:t>
            </w:r>
          </w:p>
          <w:p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бензопила)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0,825</w:t>
            </w:r>
          </w:p>
        </w:tc>
      </w:tr>
    </w:tbl>
    <w:p>
      <w:pPr>
        <w:pStyle w:val="TableParagraph"/>
        <w:spacing w:after="0" w:line="268" w:lineRule="exact"/>
        <w:rPr>
          <w:sz w:val="24"/>
        </w:rPr>
        <w:sectPr>
          <w:type w:val="continuous"/>
          <w:pgSz w:w="11910" w:h="16850"/>
          <w:pgMar w:top="1400" w:bottom="1367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141"/>
        <w:gridCol w:w="6239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gridSpan w:val="2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1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29405200076091</w:t>
            </w:r>
          </w:p>
        </w:tc>
        <w:tc>
          <w:tcPr>
            <w:tcW w:w="623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gaurit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(дрель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электрическая)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0,575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CL17B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 w:right="186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diverse,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montate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aparent: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Piesa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legatura MC-1- 20 buc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8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72,400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13,756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28112363098003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diverse//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legatura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MC-1-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72,400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sudura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0,362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0,579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2430126103294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minium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plumb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v.351-3 ntr 90-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1,448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1010126200341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Carbuni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forja </w:t>
            </w:r>
            <w:r>
              <w:rPr>
                <w:spacing w:val="-2"/>
                <w:sz w:val="24"/>
              </w:rPr>
              <w:t>(huila)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1,448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Pardosele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CG47D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Pardoseli din placi de gresie ceramica, inclusiv stratul suport 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adezivi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(amestec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uscat),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dimensiuni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placi: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peste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300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7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2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16,500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 piscoturi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15,604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2664102102013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placaj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(amestec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uscat)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96,960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24302261000001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6,211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Distantieri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0,045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0,027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2952270003820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mobil,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0,252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2952240005106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Aspirator</w:t>
            </w:r>
            <w:r>
              <w:rPr>
                <w:spacing w:val="-2"/>
                <w:sz w:val="24"/>
              </w:rPr>
              <w:t> industrial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0,945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Gemisol-</w:t>
            </w:r>
            <w:r>
              <w:rPr>
                <w:spacing w:val="-5"/>
                <w:sz w:val="24"/>
              </w:rPr>
              <w:t>2P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24165861053031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Amorsa-grund//Gemisol-</w:t>
            </w:r>
            <w:r>
              <w:rPr>
                <w:spacing w:val="-5"/>
                <w:sz w:val="24"/>
              </w:rPr>
              <w:t>2P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46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slefuit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0,750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suport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pardoseli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executat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ciment </w:t>
            </w:r>
            <w:r>
              <w:rPr>
                <w:spacing w:val="-10"/>
                <w:sz w:val="24"/>
              </w:rPr>
              <w:t>M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100-T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grosime 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driscuita </w:t>
            </w:r>
            <w:r>
              <w:rPr>
                <w:spacing w:val="-5"/>
                <w:sz w:val="24"/>
              </w:rPr>
              <w:t>fin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T(pt.informatie)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0,495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195,000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 lacuri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0,0-3,0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0,630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0,450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actionat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494" w:left="566" w:right="425"/>
        </w:sectPr>
      </w:pPr>
    </w:p>
    <w:tbl>
      <w:tblPr>
        <w:tblW w:w="0" w:type="auto"/>
        <w:jc w:val="left"/>
        <w:tblInd w:w="2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141"/>
        <w:gridCol w:w="6239"/>
        <w:gridCol w:w="849"/>
        <w:gridCol w:w="1276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45" w:right="4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380" w:type="dxa"/>
            <w:gridSpan w:val="2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276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69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TsC54C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pietris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1,500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1,485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 7-</w:t>
            </w:r>
            <w:r>
              <w:rPr>
                <w:spacing w:val="-4"/>
                <w:sz w:val="24"/>
              </w:rPr>
              <w:t>15mm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1,725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presiunea pina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686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kPa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(7atm),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0,315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89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23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200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0,630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3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0489" w:type="dxa"/>
            <w:gridSpan w:val="6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0" w:lineRule="exact"/>
              <w:ind w:left="2237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6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Capitolul19.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Foisor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1,2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20.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20.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Clumba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TsE01C</w:t>
            </w: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manuala 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terenurilor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platformelor,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</w:t>
            </w:r>
            <w:r>
              <w:rPr>
                <w:spacing w:val="-2"/>
                <w:sz w:val="24"/>
              </w:rPr>
              <w:t>denivelari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10-20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cm, 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teren </w:t>
            </w:r>
            <w:r>
              <w:rPr>
                <w:spacing w:val="-4"/>
                <w:sz w:val="24"/>
              </w:rPr>
              <w:t>tare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9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100m</w:t>
            </w:r>
          </w:p>
          <w:p>
            <w:pPr>
              <w:pStyle w:val="TableParagraph"/>
              <w:spacing w:line="264" w:lineRule="exact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right="317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0,628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6,713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TsH05D</w:t>
            </w: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Asternerea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uniforma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stratului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pamint vegetal,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teren</w:t>
            </w:r>
          </w:p>
          <w:p>
            <w:pPr>
              <w:pStyle w:val="TableParagraph"/>
              <w:spacing w:line="270" w:lineRule="atLeast"/>
              <w:ind w:left="108" w:right="211"/>
              <w:rPr>
                <w:sz w:val="24"/>
              </w:rPr>
            </w:pPr>
            <w:r>
              <w:rPr>
                <w:sz w:val="24"/>
              </w:rPr>
              <w:t>orizontal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panta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20%,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pastrarea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structurii,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 straturi de 30 cm grosime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8"/>
              <w:ind w:right="2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62,800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Peisagist-floricultor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11,304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TsH09A</w:t>
            </w: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Semanarea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gazonului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suprafete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orizontale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sub </w:t>
            </w:r>
            <w:r>
              <w:rPr>
                <w:spacing w:val="-4"/>
                <w:sz w:val="24"/>
              </w:rPr>
              <w:t>30%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19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100m</w:t>
            </w:r>
          </w:p>
          <w:p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ind w:right="250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62,800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6380" w:type="dxa"/>
            <w:gridSpan w:val="2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Peisagist-floricultor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302,696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0221107204435</w:t>
            </w: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plante-graminee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perene </w:t>
            </w:r>
            <w:r>
              <w:rPr>
                <w:spacing w:val="-4"/>
                <w:sz w:val="24"/>
              </w:rPr>
              <w:t>(pm)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248,688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80" w:type="dxa"/>
            <w:gridSpan w:val="2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84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10489" w:type="dxa"/>
            <w:gridSpan w:val="6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104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10489" w:type="dxa"/>
            <w:gridSpan w:val="6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20.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Clumba</w:t>
            </w:r>
          </w:p>
        </w:tc>
      </w:tr>
    </w:tbl>
    <w:p>
      <w:pPr>
        <w:pStyle w:val="BodyText"/>
        <w:spacing w:before="9"/>
        <w:rPr>
          <w:b/>
          <w:sz w:val="8"/>
        </w:rPr>
      </w:pPr>
    </w:p>
    <w:tbl>
      <w:tblPr>
        <w:tblW w:w="0" w:type="auto"/>
        <w:jc w:val="left"/>
        <w:tblInd w:w="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92"/>
      </w:tblGrid>
      <w:tr>
        <w:trPr>
          <w:trHeight w:val="275" w:hRule="atLeast"/>
        </w:trPr>
        <w:tc>
          <w:tcPr>
            <w:tcW w:w="10492" w:type="dxa"/>
          </w:tcPr>
          <w:p>
            <w:pPr>
              <w:pStyle w:val="TableParagraph"/>
              <w:spacing w:line="256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5" w:hRule="atLeast"/>
        </w:trPr>
        <w:tc>
          <w:tcPr>
            <w:tcW w:w="10492" w:type="dxa"/>
          </w:tcPr>
          <w:p>
            <w:pPr>
              <w:pStyle w:val="TableParagraph"/>
              <w:spacing w:line="270" w:lineRule="exact"/>
              <w:ind w:left="816"/>
              <w:rPr>
                <w:sz w:val="24"/>
              </w:rPr>
            </w:pPr>
            <w:r>
              <w:rPr>
                <w:sz w:val="24"/>
              </w:rPr>
              <w:t>Contributii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asigurari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sociale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(VR)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24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transport (VR)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regie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59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5" w:hRule="atLeast"/>
        </w:trPr>
        <w:tc>
          <w:tcPr>
            <w:tcW w:w="10492" w:type="dxa"/>
          </w:tcPr>
          <w:p>
            <w:pPr>
              <w:pStyle w:val="TableParagraph"/>
              <w:spacing w:line="270" w:lineRule="exact"/>
              <w:ind w:left="816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deviz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*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3" w:hRule="atLeast"/>
        </w:trPr>
        <w:tc>
          <w:tcPr>
            <w:tcW w:w="10492" w:type="dxa"/>
          </w:tcPr>
          <w:p>
            <w:pPr>
              <w:pStyle w:val="TableParagraph"/>
              <w:spacing w:line="268" w:lineRule="exact"/>
              <w:ind w:left="816"/>
              <w:rPr>
                <w:sz w:val="24"/>
              </w:rPr>
            </w:pPr>
            <w:r>
              <w:rPr>
                <w:sz w:val="24"/>
              </w:rPr>
              <w:t>TVA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* 20 </w:t>
            </w:r>
            <w:r>
              <w:rPr>
                <w:spacing w:val="-10"/>
                <w:sz w:val="24"/>
              </w:rPr>
              <w:t>%</w:t>
            </w:r>
          </w:p>
        </w:tc>
      </w:tr>
    </w:tbl>
    <w:p>
      <w:pPr>
        <w:spacing w:before="1"/>
        <w:ind w:left="1102" w:right="8228" w:firstLine="0"/>
        <w:jc w:val="left"/>
        <w:rPr>
          <w:b/>
          <w:sz w:val="24"/>
        </w:rPr>
      </w:pPr>
      <w:r>
        <w:rPr>
          <w:b/>
          <w:sz w:val="24"/>
        </w:rPr>
        <w:t>Total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deviz:</w:t>
      </w:r>
    </w:p>
    <w:p>
      <w:pPr>
        <w:spacing w:before="0"/>
        <w:ind w:left="1102" w:right="8228" w:firstLine="0"/>
        <w:jc w:val="left"/>
        <w:rPr>
          <w:b/>
          <w:sz w:val="24"/>
        </w:rPr>
      </w:pPr>
      <w:r>
        <w:rPr>
          <w:b/>
          <w:sz w:val="24"/>
        </w:rPr>
        <w:t>Inclusiv </w:t>
      </w:r>
      <w:r>
        <w:rPr>
          <w:b/>
          <w:spacing w:val="-2"/>
          <w:sz w:val="24"/>
        </w:rPr>
        <w:t>salariu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80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top="1400" w:bottom="0" w:left="566" w:right="425"/>
        </w:sectPr>
      </w:pPr>
    </w:p>
    <w:p>
      <w:pPr>
        <w:pStyle w:val="BodyText"/>
        <w:spacing w:line="264" w:lineRule="auto" w:before="99"/>
        <w:ind w:left="53" w:right="1552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2281766</wp:posOffset>
            </wp:positionH>
            <wp:positionV relativeFrom="paragraph">
              <wp:posOffset>33074</wp:posOffset>
            </wp:positionV>
            <wp:extent cx="575733" cy="7112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Profir</w:t>
      </w:r>
      <w:r>
        <w:rPr>
          <w:spacing w:val="-10"/>
          <w:w w:val="105"/>
        </w:rPr>
        <w:t> </w:t>
      </w:r>
      <w:r>
        <w:rPr>
          <w:w w:val="105"/>
        </w:rPr>
        <w:t>Larisa</w:t>
      </w:r>
      <w:r>
        <w:rPr>
          <w:spacing w:val="40"/>
          <w:w w:val="105"/>
        </w:rPr>
        <w:t> </w:t>
      </w:r>
      <w:r>
        <w:rPr>
          <w:w w:val="105"/>
        </w:rPr>
        <w:t>Date:</w:t>
      </w:r>
      <w:r>
        <w:rPr>
          <w:spacing w:val="-8"/>
          <w:w w:val="105"/>
        </w:rPr>
        <w:t> </w:t>
      </w:r>
      <w:r>
        <w:rPr>
          <w:w w:val="105"/>
        </w:rPr>
        <w:t>2025.10.29</w:t>
      </w:r>
      <w:r>
        <w:rPr>
          <w:spacing w:val="-7"/>
          <w:w w:val="105"/>
        </w:rPr>
        <w:t> </w:t>
      </w:r>
      <w:r>
        <w:rPr>
          <w:w w:val="105"/>
        </w:rPr>
        <w:t>20:15:41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EET</w:t>
      </w:r>
    </w:p>
    <w:p>
      <w:pPr>
        <w:pStyle w:val="BodyText"/>
        <w:spacing w:line="264" w:lineRule="auto" w:before="1"/>
        <w:ind w:left="53" w:right="155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395604</wp:posOffset>
                </wp:positionH>
                <wp:positionV relativeFrom="paragraph">
                  <wp:posOffset>251725</wp:posOffset>
                </wp:positionV>
                <wp:extent cx="1248410" cy="15240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09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9"/>
                              <w:ind w:left="8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1.15pt;margin-top:19.820889pt;width:98.3pt;height:12pt;mso-position-horizontal-relative:page;mso-position-vertical-relative:paragraph;z-index:15730176" type="#_x0000_t202" id="docshape1" filled="false" stroked="true" strokeweight=".3pt" strokecolor="#7f7f7f">
                <v:textbox inset="0,0,0,0">
                  <w:txbxContent>
                    <w:p>
                      <w:pPr>
                        <w:spacing w:before="29"/>
                        <w:ind w:left="8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  <w:sz w:val="1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spacing w:val="-2"/>
          <w:w w:val="105"/>
        </w:rPr>
        <w:t>Reason: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pStyle w:val="BodyText"/>
        <w:spacing w:line="264" w:lineRule="auto" w:before="159"/>
        <w:ind w:left="53" w:right="1776"/>
      </w:pPr>
      <w:r>
        <w:rPr/>
        <w:br w:type="column"/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Ţurcanu</w:t>
      </w:r>
      <w:r>
        <w:rPr>
          <w:spacing w:val="-10"/>
          <w:w w:val="105"/>
        </w:rPr>
        <w:t> </w:t>
      </w:r>
      <w:r>
        <w:rPr>
          <w:w w:val="105"/>
        </w:rPr>
        <w:t>Denis</w:t>
      </w:r>
      <w:r>
        <w:rPr>
          <w:spacing w:val="40"/>
          <w:w w:val="105"/>
        </w:rPr>
        <w:t> </w:t>
      </w:r>
      <w:r>
        <w:rPr>
          <w:w w:val="105"/>
        </w:rPr>
        <w:t>Date: 2025.10.31 11:50:38 EET</w:t>
      </w:r>
    </w:p>
    <w:p>
      <w:pPr>
        <w:pStyle w:val="BodyText"/>
        <w:spacing w:line="264" w:lineRule="auto" w:before="1"/>
        <w:ind w:left="53" w:right="1776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6561666</wp:posOffset>
            </wp:positionH>
            <wp:positionV relativeFrom="paragraph">
              <wp:posOffset>-270752</wp:posOffset>
            </wp:positionV>
            <wp:extent cx="575733" cy="7112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105"/>
        </w:rPr>
        <w:t>Reason: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pStyle w:val="BodyText"/>
        <w:spacing w:after="0" w:line="264" w:lineRule="auto"/>
        <w:sectPr>
          <w:type w:val="continuous"/>
          <w:pgSz w:w="11910" w:h="16850"/>
          <w:pgMar w:top="1580" w:bottom="280" w:left="566" w:right="425"/>
          <w:cols w:num="2" w:equalWidth="0">
            <w:col w:w="3934" w:space="2806"/>
            <w:col w:w="4179"/>
          </w:cols>
        </w:sectPr>
      </w:pPr>
    </w:p>
    <w:p>
      <w:pPr>
        <w:pStyle w:val="BodyText"/>
        <w:ind w:left="679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248410" cy="152400"/>
                <wp:effectExtent l="9525" t="0" r="0" b="9525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1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9"/>
                              <w:ind w:left="8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98.3pt;height:12pt;mso-position-horizontal-relative:char;mso-position-vertical-relative:line" type="#_x0000_t202" id="docshape2" filled="false" stroked="true" strokeweight=".3pt" strokecolor="#7f7f7f">
                <w10:anchorlock/>
                <v:textbox inset="0,0,0,0">
                  <w:txbxContent>
                    <w:p>
                      <w:pPr>
                        <w:spacing w:before="29"/>
                        <w:ind w:left="8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  <w:sz w:val="1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type w:val="continuous"/>
          <w:pgSz w:w="11910" w:h="16850"/>
          <w:pgMar w:top="1580" w:bottom="280" w:left="566" w:right="425"/>
        </w:sectPr>
      </w:pPr>
    </w:p>
    <w:p>
      <w:pPr>
        <w:pStyle w:val="BodyText"/>
        <w:spacing w:before="71"/>
        <w:ind w:left="133" w:right="8436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2357966</wp:posOffset>
            </wp:positionH>
            <wp:positionV relativeFrom="paragraph">
              <wp:posOffset>12700</wp:posOffset>
            </wp:positionV>
            <wp:extent cx="575733" cy="7112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Ţîganaş</w:t>
      </w:r>
      <w:r>
        <w:rPr>
          <w:spacing w:val="-10"/>
          <w:w w:val="105"/>
        </w:rPr>
        <w:t> </w:t>
      </w:r>
      <w:r>
        <w:rPr>
          <w:w w:val="105"/>
        </w:rPr>
        <w:t>Natalia</w:t>
      </w:r>
      <w:r>
        <w:rPr>
          <w:spacing w:val="40"/>
          <w:w w:val="105"/>
        </w:rPr>
        <w:t> </w:t>
      </w:r>
      <w:r>
        <w:rPr>
          <w:w w:val="105"/>
        </w:rPr>
        <w:t>Date: 2025.10.31 20:19:40 EET</w:t>
      </w:r>
    </w:p>
    <w:p>
      <w:pPr>
        <w:pStyle w:val="BodyText"/>
        <w:ind w:left="133" w:right="84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457200</wp:posOffset>
                </wp:positionH>
                <wp:positionV relativeFrom="paragraph">
                  <wp:posOffset>243858</wp:posOffset>
                </wp:positionV>
                <wp:extent cx="1257300" cy="127000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257300" cy="127000"/>
                        </a:xfrm>
                        <a:prstGeom prst="rect">
                          <a:avLst/>
                        </a:prstGeom>
                        <a:ln w="50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6"/>
                              <w:ind w:left="54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pt;margin-top:19.201466pt;width:99pt;height:10pt;mso-position-horizontal-relative:page;mso-position-vertical-relative:paragraph;z-index:-15726592;mso-wrap-distance-left:0;mso-wrap-distance-right:0" type="#_x0000_t202" id="docshape3" filled="false" stroked="true" strokeweight=".4pt" strokecolor="#000000">
                <v:textbox inset="0,0,0,0">
                  <w:txbxContent>
                    <w:p>
                      <w:pPr>
                        <w:spacing w:before="16"/>
                        <w:ind w:left="54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  <w:sz w:val="1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spacing w:val="-2"/>
          <w:w w:val="105"/>
        </w:rPr>
        <w:t>Reason: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spacing w:before="166"/>
        <w:ind w:left="852" w:right="0" w:firstLine="0"/>
        <w:jc w:val="left"/>
        <w:rPr>
          <w:sz w:val="24"/>
        </w:rPr>
      </w:pPr>
      <w:r>
        <w:rPr>
          <w:spacing w:val="-2"/>
          <w:sz w:val="24"/>
        </w:rPr>
        <w:t>Elaborat</w:t>
      </w:r>
    </w:p>
    <w:sectPr>
      <w:pgSz w:w="11910" w:h="16850"/>
      <w:pgMar w:top="520" w:bottom="280" w:left="566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5"/>
      <w:szCs w:val="15"/>
      <w:lang w:val="ro-RO" w:eastAsia="en-US" w:bidi="ar-SA"/>
    </w:rPr>
  </w:style>
  <w:style w:styleId="Title" w:type="paragraph">
    <w:name w:val="Title"/>
    <w:basedOn w:val="Normal"/>
    <w:uiPriority w:val="1"/>
    <w:qFormat/>
    <w:pPr>
      <w:spacing w:before="281"/>
      <w:ind w:left="904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o-RO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2025-11-13T11:22:23Z</dcterms:created>
  <dcterms:modified xsi:type="dcterms:W3CDTF">2025-11-13T11:22:23Z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2025-11-13T00:00:00Z</vt:filetime>
  </property>
  <property fmtid="{D5CDD505-2E9C-101B-9397-08002B2CF9AE}" pid="5" name="Producer">
    <vt:lpwstr>Microsoft® Office Word 2007; modified using iText® 5.5.13.4 ©2000-2024 iText Group NV (AGPL-version)</vt:lpwstr>
  </property>
</Properties>
</file>