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68A03779" w:rsidR="00D0756F" w:rsidRPr="00FE4F56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B94AE7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Pr="00D0756F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Caiet</w:t>
      </w:r>
      <w:proofErr w:type="spellEnd"/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p w14:paraId="1351BA13" w14:textId="121BF68F" w:rsidR="00D0756F" w:rsidRDefault="00D0756F">
      <w:pPr>
        <w:spacing w:before="10" w:line="220" w:lineRule="exact"/>
        <w:rPr>
          <w:sz w:val="22"/>
          <w:szCs w:val="22"/>
        </w:rPr>
      </w:pPr>
    </w:p>
    <w:p w14:paraId="5806D634" w14:textId="77777777" w:rsidR="00990122" w:rsidRDefault="00990122"/>
    <w:tbl>
      <w:tblPr>
        <w:tblStyle w:val="TableGrid"/>
        <w:tblpPr w:leftFromText="180" w:rightFromText="180" w:vertAnchor="text" w:horzAnchor="margin" w:tblpY="-76"/>
        <w:tblW w:w="10626" w:type="dxa"/>
        <w:tblInd w:w="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599"/>
        <w:gridCol w:w="1230"/>
        <w:gridCol w:w="6392"/>
        <w:gridCol w:w="848"/>
        <w:gridCol w:w="1557"/>
      </w:tblGrid>
      <w:tr w:rsidR="00672AB2" w:rsidRPr="00545DC5" w14:paraId="75108E21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D1082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5F4C53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Simb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l</w:t>
            </w:r>
            <w:proofErr w:type="spellEnd"/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 n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r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m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e</w:t>
            </w: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 si 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d resurse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000B28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sz w:val="22"/>
                <w:szCs w:val="22"/>
              </w:rPr>
              <w:t>u</w:t>
            </w: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crari</w:t>
            </w:r>
            <w:proofErr w:type="spellEnd"/>
            <w:r w:rsidRPr="00545DC5">
              <w:rPr>
                <w:rFonts w:asciiTheme="majorBidi" w:eastAsia="Arial" w:hAnsiTheme="majorBidi" w:cstheme="majorBidi"/>
                <w:b/>
                <w:spacing w:val="-4"/>
                <w:sz w:val="22"/>
                <w:szCs w:val="22"/>
              </w:rPr>
              <w:t xml:space="preserve"> </w:t>
            </w: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si 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h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eltuieli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8D2CD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BD113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C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a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ntitate</w:t>
            </w:r>
            <w:proofErr w:type="spellEnd"/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 c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w w:val="99"/>
                <w:sz w:val="22"/>
                <w:szCs w:val="22"/>
              </w:rPr>
              <w:t>o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 xml:space="preserve">nform </w:t>
            </w: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d</w:t>
            </w:r>
            <w:r w:rsidRPr="00545DC5">
              <w:rPr>
                <w:rFonts w:asciiTheme="majorBidi" w:eastAsia="Arial" w:hAnsiTheme="majorBidi" w:cstheme="majorBidi"/>
                <w:b/>
                <w:spacing w:val="1"/>
                <w:sz w:val="22"/>
                <w:szCs w:val="22"/>
              </w:rPr>
              <w:t>a</w:t>
            </w:r>
            <w:r w:rsidRPr="00545DC5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telor</w:t>
            </w:r>
            <w:r w:rsidRPr="00545DC5">
              <w:rPr>
                <w:rFonts w:asciiTheme="majorBidi" w:eastAsia="Arial" w:hAnsiTheme="majorBidi" w:cstheme="majorBidi"/>
                <w:b/>
                <w:spacing w:val="-4"/>
                <w:sz w:val="22"/>
                <w:szCs w:val="22"/>
              </w:rPr>
              <w:t xml:space="preserve"> </w:t>
            </w:r>
            <w:r w:rsidRPr="00545DC5">
              <w:rPr>
                <w:rFonts w:asciiTheme="majorBidi" w:eastAsia="Arial" w:hAnsiTheme="majorBidi" w:cstheme="majorBidi"/>
                <w:b/>
                <w:w w:val="99"/>
                <w:sz w:val="22"/>
                <w:szCs w:val="22"/>
              </w:rPr>
              <w:t>din proiect</w:t>
            </w:r>
          </w:p>
        </w:tc>
      </w:tr>
      <w:tr w:rsidR="00672AB2" w:rsidRPr="00545DC5" w14:paraId="0C8774E0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98C17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00AD3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C0A89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CE0FD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04517" w14:textId="77777777" w:rsidR="00672AB2" w:rsidRPr="00545DC5" w:rsidRDefault="00672AB2" w:rsidP="00672AB2">
            <w:pPr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5</w:t>
            </w:r>
          </w:p>
        </w:tc>
      </w:tr>
      <w:tr w:rsidR="00672AB2" w:rsidRPr="00545DC5" w14:paraId="115AF317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B6FF8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35895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RpCI42F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A1DA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Demontarea elementelor de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acoperis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- membrane bituminoase in unul sau doua straturi.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05B1E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48ABB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4724D62E" w14:textId="77777777" w:rsidTr="00545DC5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C73F2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90CC3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RpCI42A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B8CB9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Demontarea elementelor de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acoperis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- jgheaburi, burlane, glafuri, sorturi, etc.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28707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2C7B9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372,00</w:t>
            </w:r>
          </w:p>
        </w:tc>
      </w:tr>
      <w:tr w:rsidR="00672AB2" w:rsidRPr="00545DC5" w14:paraId="5983F36B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9889C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ACA13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RpCI42B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7090D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Demontarea elementelor de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acoperis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-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invelitori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tabla,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asbociment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PVC, carton,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pinza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, stuf, etc, inclusiv tunsul tablei recuperabile.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322DF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D9542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499,40</w:t>
            </w:r>
          </w:p>
        </w:tc>
      </w:tr>
      <w:tr w:rsidR="00672AB2" w:rsidRPr="00545DC5" w14:paraId="25698AF2" w14:textId="77777777" w:rsidTr="00545DC5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E462F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74BA5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RpIzC10F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DD939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Strat termoizolator la terase,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acoperisuri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sau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plansee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executat cu placi din vata minerala tip G 100 sau placi din vata minerala PIB, lipite cu mastic de bitum, pe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suprafete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orizontale sau inclinate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40 grade.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34935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C4680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09C3B139" w14:textId="77777777" w:rsidTr="00545DC5"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435B6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D721E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CE23A2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FAB10" w14:textId="77777777" w:rsidR="00672AB2" w:rsidRPr="00545DC5" w:rsidRDefault="00672AB2" w:rsidP="00672AB2">
            <w:pPr>
              <w:ind w:right="31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latimea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desfasurata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15 cm.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24733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46D2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194,00</w:t>
            </w:r>
          </w:p>
        </w:tc>
      </w:tr>
      <w:tr w:rsidR="00672AB2" w:rsidRPr="00545DC5" w14:paraId="1C0F3CBC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27D66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1738B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CG01A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A6BE5" w14:textId="77777777" w:rsidR="00672AB2" w:rsidRPr="00545DC5" w:rsidRDefault="00672AB2" w:rsidP="00672AB2">
            <w:pPr>
              <w:ind w:right="31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Strat suport pentru pardoseli executat din mortar din ciment M 100-T de 3 cm grosime cu fata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driscuita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fin.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A0635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D0D2C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08181968" w14:textId="77777777" w:rsidTr="00545DC5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9B36B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4CF6A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RpIzC01C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5CA30" w14:textId="77777777" w:rsidR="00672AB2" w:rsidRPr="00545DC5" w:rsidRDefault="00672AB2" w:rsidP="00672AB2">
            <w:pPr>
              <w:ind w:right="49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Amorsarea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suprafetelor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aplicarea stratului de difuzie a barierei contra vaporilor 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termoizolatiei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sau 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hidroizolatiei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executata la tavane de orice forma cu suspensie de bitum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filerizat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subif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)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intr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-un strat.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A3B26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C04FC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50AEE555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366CD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B8CE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RpIzC03A1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9703B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Bariera contra vaporilor, executata pe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suprafete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orizontale pe totala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suprafata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mastic de bitum.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35A14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39884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12CDD4DC" w14:textId="77777777" w:rsidTr="00545DC5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0BE80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91F6D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CE13A2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753CB" w14:textId="77777777" w:rsidR="00672AB2" w:rsidRPr="00545DC5" w:rsidRDefault="00672AB2" w:rsidP="00672AB2">
            <w:pPr>
              <w:ind w:right="23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Invelitori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acoperisuri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membrane bituminoase modificate lipite cu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flacara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sistem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bistrat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în două straturi (I strat - 3 kg/m2, stratul II 4,6 kg/m2) pe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suprafata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orizontale montate pe suport continuu.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65940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AE988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1 950,40</w:t>
            </w:r>
          </w:p>
        </w:tc>
      </w:tr>
      <w:tr w:rsidR="00672AB2" w:rsidRPr="00545DC5" w14:paraId="6BD65732" w14:textId="77777777" w:rsidTr="00545DC5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BB636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A41F6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CE24I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13615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Adaptoare d. 110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4BAEA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38371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20,00</w:t>
            </w:r>
          </w:p>
        </w:tc>
      </w:tr>
      <w:tr w:rsidR="00672AB2" w:rsidRPr="00545DC5" w14:paraId="2AFA4255" w14:textId="77777777" w:rsidTr="00545DC5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C0E81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52FB9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RpCI29A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4A34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Sisteme de jgheaburi prefabricate, tip BRASS, din tabla cu d. 150 mm.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890D2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87A57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150,00</w:t>
            </w:r>
          </w:p>
        </w:tc>
      </w:tr>
      <w:tr w:rsidR="00672AB2" w:rsidRPr="00545DC5" w14:paraId="77D9FB17" w14:textId="77777777" w:rsidTr="00545DC5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F91D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AD292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RpCI29B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D39B4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Sisteme de burlane prefabricate, tip BRASS, din tabla cu d. 90 mm.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B823C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01B73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36,00</w:t>
            </w:r>
          </w:p>
        </w:tc>
      </w:tr>
      <w:tr w:rsidR="00672AB2" w:rsidRPr="00545DC5" w14:paraId="00BC1702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2AC4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7CA4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CE30B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7DF43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Astereala la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invelitori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sau doliile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invelitorilor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tigla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placi tip eternit etc., din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scinduri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brute de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rasinoase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la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obisnuite.Normele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resurselor cu valoarea 0 (zero).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CC7AB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4E7C4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499,40</w:t>
            </w:r>
          </w:p>
        </w:tc>
      </w:tr>
      <w:tr w:rsidR="00672AB2" w:rsidRPr="00545DC5" w14:paraId="57FA3B82" w14:textId="77777777" w:rsidTr="00545DC5">
        <w:trPr>
          <w:trHeight w:val="10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622C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1FF89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CE06A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50FFF" w14:textId="77777777" w:rsidR="00672AB2" w:rsidRPr="00545DC5" w:rsidRDefault="00672AB2" w:rsidP="00672AB2">
            <w:pPr>
              <w:ind w:right="49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Invelitori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tabla profilata protejata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anticoroziv,ondulata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sau cutata, montata pe pane metalice, executate pe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suprafete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mai mari de 40 mp cu foi din tabla profilata cu prindere cu agrafe speciale si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suruburi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mecanice, de talpa superioara , inclusiv executarea doliilor, sorturilor, racordurilor la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cosuri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etc culoare gri, grosimea 0,45 mm.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392C2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2169C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499,40</w:t>
            </w:r>
          </w:p>
        </w:tc>
      </w:tr>
      <w:tr w:rsidR="00672AB2" w:rsidRPr="00545DC5" w14:paraId="0C7A0338" w14:textId="77777777" w:rsidTr="00545DC5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9C617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12E5C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TrI1AA02D3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C3645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Incarcarea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materialelor din grupa A - grele, in bulgari prin transport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10 m - de pe rampa, in vagon, categoria 3.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CD68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6EE8B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205,00</w:t>
            </w:r>
          </w:p>
        </w:tc>
      </w:tr>
      <w:tr w:rsidR="00672AB2" w:rsidRPr="00545DC5" w14:paraId="0820B061" w14:textId="77777777" w:rsidTr="00545DC5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A4214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5BEBA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TsI51B5</w:t>
            </w:r>
          </w:p>
        </w:tc>
        <w:tc>
          <w:tcPr>
            <w:tcW w:w="6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2A7A8" w14:textId="77777777" w:rsidR="00672AB2" w:rsidRPr="00545DC5" w:rsidRDefault="00672AB2" w:rsidP="00672AB2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Transportarea </w:t>
            </w:r>
            <w:proofErr w:type="spellStart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pămîntului</w:t>
            </w:r>
            <w:proofErr w:type="spellEnd"/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autobasculanta de 10 t la distanta de: 15 km.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6B9D0" w14:textId="77777777" w:rsidR="00672AB2" w:rsidRPr="00545DC5" w:rsidRDefault="00672AB2" w:rsidP="00672AB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33BFA" w14:textId="77777777" w:rsidR="00672AB2" w:rsidRPr="00545DC5" w:rsidRDefault="00672AB2" w:rsidP="00672AB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545DC5">
              <w:rPr>
                <w:rFonts w:asciiTheme="majorBidi" w:eastAsia="Arial" w:hAnsiTheme="majorBidi" w:cstheme="majorBidi"/>
                <w:sz w:val="22"/>
                <w:szCs w:val="22"/>
              </w:rPr>
              <w:t>205,00</w:t>
            </w:r>
          </w:p>
        </w:tc>
      </w:tr>
    </w:tbl>
    <w:p w14:paraId="5470BC36" w14:textId="77777777" w:rsidR="00BF76A9" w:rsidRDefault="00BF76A9"/>
    <w:p w14:paraId="57A490A0" w14:textId="77777777" w:rsidR="00BF76A9" w:rsidRDefault="00BF76A9"/>
    <w:p w14:paraId="15EA8F2C" w14:textId="61106E2E" w:rsidR="00BF76A9" w:rsidRDefault="00BF76A9">
      <w:pPr>
        <w:sectPr w:rsidR="00BF76A9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F7389" w14:textId="77777777" w:rsidR="00BD0CBE" w:rsidRDefault="00BD0CBE">
      <w:r>
        <w:separator/>
      </w:r>
    </w:p>
  </w:endnote>
  <w:endnote w:type="continuationSeparator" w:id="0">
    <w:p w14:paraId="64D15A16" w14:textId="77777777" w:rsidR="00BD0CBE" w:rsidRDefault="00BD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159A" w14:textId="77777777" w:rsidR="00BD0CBE" w:rsidRDefault="00BD0CBE">
      <w:r>
        <w:separator/>
      </w:r>
    </w:p>
  </w:footnote>
  <w:footnote w:type="continuationSeparator" w:id="0">
    <w:p w14:paraId="01AD6BAF" w14:textId="77777777" w:rsidR="00BD0CBE" w:rsidRDefault="00BD0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6407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E44FE"/>
    <w:rsid w:val="004D6C04"/>
    <w:rsid w:val="004F0C03"/>
    <w:rsid w:val="00545DC5"/>
    <w:rsid w:val="00672AB2"/>
    <w:rsid w:val="008D5F6E"/>
    <w:rsid w:val="00990122"/>
    <w:rsid w:val="00AC62A4"/>
    <w:rsid w:val="00B94AE7"/>
    <w:rsid w:val="00BD0CBE"/>
    <w:rsid w:val="00BF76A9"/>
    <w:rsid w:val="00D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BF76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2026-03-24T08:21:00Z</dcterms:created>
  <dcterms:modified xsi:type="dcterms:W3CDTF">2026-03-24T08:21:00Z</dcterms:modified>
</cp:coreProperties>
</file>