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169"/>
        <w:gridCol w:w="297"/>
        <w:gridCol w:w="14739"/>
        <w:gridCol w:w="90"/>
      </w:tblGrid>
      <w:tr w:rsidR="0073098E" w:rsidRPr="00C00499" w14:paraId="4D20E96C" w14:textId="77777777" w:rsidTr="00B20659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3098E" w:rsidRPr="005E4E1E" w14:paraId="72D699CC" w14:textId="77777777" w:rsidTr="00B2065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02108A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734714A" w14:textId="3417B603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1EB08B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0BB0105" w14:textId="77777777" w:rsidR="0073098E" w:rsidRPr="005E4E1E" w:rsidRDefault="0073098E" w:rsidP="0073098E">
                  <w:pPr>
                    <w:pStyle w:val="Heading2"/>
                    <w:framePr w:hSpace="180" w:wrap="around" w:vAnchor="page" w:hAnchor="margin" w:y="347"/>
                    <w:rPr>
                      <w:b/>
                      <w:bCs/>
                      <w:noProof w:val="0"/>
                      <w:sz w:val="20"/>
                      <w:szCs w:val="20"/>
                      <w:lang w:val="it-IT"/>
                    </w:rPr>
                  </w:pPr>
                  <w:r w:rsidRPr="005E4E1E">
                    <w:rPr>
                      <w:b/>
                      <w:bCs/>
                      <w:noProof w:val="0"/>
                      <w:color w:val="0070C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4122E5CC" w14:textId="77777777" w:rsidR="0073098E" w:rsidRPr="005E4E1E" w:rsidRDefault="0073098E" w:rsidP="0073098E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3098E" w:rsidRPr="005E4E1E" w14:paraId="042CE097" w14:textId="77777777" w:rsidTr="00B2065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DD72D62" w14:textId="77777777" w:rsidR="0073098E" w:rsidRPr="005E4E1E" w:rsidRDefault="0073098E" w:rsidP="0073098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5E4E1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2F4CF4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4BFFBD4" w14:textId="77777777" w:rsidR="0073098E" w:rsidRPr="005E4E1E" w:rsidRDefault="0073098E" w:rsidP="007309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73098E" w:rsidRPr="005E4E1E" w14:paraId="022E1577" w14:textId="77777777" w:rsidTr="00B2065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0BBF9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8255C" w14:textId="5D4B3DB4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 xml:space="preserve">Numărul  procedurii de achiziție </w:t>
                  </w:r>
                  <w:r w:rsidR="00EE0F4C" w:rsidRPr="00EE0F4C">
                    <w:rPr>
                      <w:sz w:val="20"/>
                      <w:szCs w:val="20"/>
                    </w:rPr>
                    <w:t xml:space="preserve"> </w:t>
                  </w:r>
                  <w:r w:rsidR="00921165" w:rsidRPr="00921165">
                    <w:rPr>
                      <w:sz w:val="20"/>
                      <w:szCs w:val="20"/>
                    </w:rPr>
                    <w:t xml:space="preserve"> ocds-b3wdp1-MD-1635879186917</w:t>
                  </w:r>
                </w:p>
              </w:tc>
            </w:tr>
            <w:tr w:rsidR="0073098E" w:rsidRPr="005E4E1E" w14:paraId="6CE61327" w14:textId="77777777" w:rsidTr="00B2065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A1DF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B8ABB" w14:textId="42406F37" w:rsidR="0073098E" w:rsidRPr="005E4E1E" w:rsidRDefault="0073098E" w:rsidP="00287F3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 xml:space="preserve">Obiectul de achiziției:  </w:t>
                  </w:r>
                  <w:r w:rsidR="00AF65E5">
                    <w:t xml:space="preserve"> </w:t>
                  </w:r>
                  <w:r w:rsidR="00AF65E5" w:rsidRPr="00AF65E5">
                    <w:rPr>
                      <w:sz w:val="20"/>
                      <w:szCs w:val="20"/>
                    </w:rPr>
                    <w:t>KIT Triplex Real-Time PCR (Flavescence dorée/Bois</w:t>
                  </w:r>
                  <w:r w:rsidR="00287F3F">
                    <w:rPr>
                      <w:sz w:val="20"/>
                      <w:szCs w:val="20"/>
                    </w:rPr>
                    <w:t xml:space="preserve"> </w:t>
                  </w:r>
                  <w:r w:rsidR="00AF65E5" w:rsidRPr="00AF65E5">
                    <w:rPr>
                      <w:sz w:val="20"/>
                      <w:szCs w:val="20"/>
                    </w:rPr>
                    <w:t>noir)</w:t>
                  </w:r>
                </w:p>
              </w:tc>
            </w:tr>
            <w:tr w:rsidR="0073098E" w:rsidRPr="005E4E1E" w14:paraId="1CE26CBD" w14:textId="77777777" w:rsidTr="00B2065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179BC99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4645161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636E634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3098E" w:rsidRPr="005E4E1E" w14:paraId="1DC9ED63" w14:textId="77777777" w:rsidTr="00B2065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2440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7E72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BA89E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60B381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32A4F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0B1FB9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CBBF8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054090A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2EB8680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938304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615F1DE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CB21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6D78A0B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9E166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8CEF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09F88318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098E" w:rsidRPr="005E4E1E" w14:paraId="49E107F1" w14:textId="77777777" w:rsidTr="00B2065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4B53F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1A4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E5726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52B3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8DA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5CD01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685F2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D3B9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36C1D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7931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271B5" w14:textId="77777777" w:rsidR="0073098E" w:rsidRPr="005E4E1E" w:rsidRDefault="0073098E" w:rsidP="007309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73098E" w:rsidRPr="005E4E1E" w14:paraId="5F1CDCB0" w14:textId="77777777" w:rsidTr="00B2065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A849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C6440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EC038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0FD6F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7640A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5AFD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C87E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05288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AED3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A5D12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16784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3098E" w:rsidRPr="005E4E1E" w14:paraId="30F3A968" w14:textId="77777777" w:rsidTr="00B2065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B2C7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4E974" w14:textId="77777777" w:rsidR="0073098E" w:rsidRPr="00882029" w:rsidRDefault="0073098E" w:rsidP="007309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882029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CF177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8327A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560C3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E0F01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25DFF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E828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355A6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97263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5F277" w14:textId="77777777" w:rsidR="0073098E" w:rsidRPr="005E4E1E" w:rsidRDefault="0073098E" w:rsidP="007309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4E1E" w:rsidRPr="005E4E1E" w14:paraId="4F821929" w14:textId="77777777" w:rsidTr="00B2065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BD05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bCs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083C6" w14:textId="77777777" w:rsidR="005E4E1E" w:rsidRPr="005E4E1E" w:rsidRDefault="005E4E1E" w:rsidP="005E4E1E">
                  <w:pPr>
                    <w:spacing w:line="20" w:lineRule="atLeast"/>
                    <w:rPr>
                      <w:sz w:val="20"/>
                      <w:szCs w:val="20"/>
                      <w:lang w:val="en-US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 xml:space="preserve">KIT </w:t>
                  </w:r>
                </w:p>
                <w:p w14:paraId="6DCC32F2" w14:textId="77777777" w:rsidR="005E4E1E" w:rsidRPr="005E4E1E" w:rsidRDefault="005E4E1E" w:rsidP="005E4E1E">
                  <w:pPr>
                    <w:spacing w:line="20" w:lineRule="atLeast"/>
                    <w:rPr>
                      <w:sz w:val="20"/>
                      <w:szCs w:val="20"/>
                      <w:lang w:val="en-US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Triplex Real-Time PCR (Flavescence dorée/Bois</w:t>
                  </w:r>
                </w:p>
                <w:p w14:paraId="4DCB5CF5" w14:textId="77777777" w:rsidR="005E4E1E" w:rsidRPr="005E4E1E" w:rsidRDefault="005E4E1E" w:rsidP="005E4E1E">
                  <w:pPr>
                    <w:spacing w:line="20" w:lineRule="atLeast"/>
                    <w:rPr>
                      <w:sz w:val="20"/>
                      <w:szCs w:val="20"/>
                      <w:lang w:val="en-US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noir)</w:t>
                  </w:r>
                </w:p>
                <w:p w14:paraId="6B579527" w14:textId="0DBA0457" w:rsidR="005E4E1E" w:rsidRPr="005E4E1E" w:rsidRDefault="005E4E1E" w:rsidP="005E4E1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ADC59" w14:textId="34452F36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41C8D" w14:textId="5D30E788" w:rsidR="005E4E1E" w:rsidRPr="005E4E1E" w:rsidRDefault="005E4E1E" w:rsidP="005E4E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7F502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F38DF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5B97A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93778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1A846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14950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671A1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462B0" w:rsidRPr="005E4E1E" w14:paraId="2D706150" w14:textId="77777777" w:rsidTr="004E1A06">
              <w:trPr>
                <w:gridAfter w:val="2"/>
                <w:wAfter w:w="487" w:type="dxa"/>
                <w:trHeight w:val="397"/>
              </w:trPr>
              <w:tc>
                <w:tcPr>
                  <w:tcW w:w="566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5D2D6" w14:textId="6CF21D0C" w:rsidR="003462B0" w:rsidRPr="003462B0" w:rsidRDefault="003462B0" w:rsidP="005E4E1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3462B0">
                    <w:rPr>
                      <w:b/>
                      <w:bCs/>
                      <w:sz w:val="20"/>
                      <w:szCs w:val="20"/>
                      <w:lang w:val="en-US"/>
                    </w:rPr>
                    <w:t>Suma totala MDL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61A9B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7955C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9B739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6E683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62382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CE5A1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21C31" w14:textId="77777777" w:rsidR="003462B0" w:rsidRPr="005E4E1E" w:rsidRDefault="003462B0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4E1E" w:rsidRPr="005E4E1E" w14:paraId="09AEAB0F" w14:textId="77777777" w:rsidTr="00B2065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F45A476" w14:textId="77777777" w:rsidR="00882029" w:rsidRPr="00882029" w:rsidRDefault="00882029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FF0000"/>
                      <w:sz w:val="20"/>
                      <w:szCs w:val="20"/>
                    </w:rPr>
                  </w:pPr>
                </w:p>
                <w:p w14:paraId="4411363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4E1E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35AC8CE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CD67056" w14:textId="77777777" w:rsidR="005E4E1E" w:rsidRPr="005E4E1E" w:rsidRDefault="005E4E1E" w:rsidP="005E4E1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5E4E1E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9A0637E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915A0DA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DC8C15C" w14:textId="77777777" w:rsidR="005E4E1E" w:rsidRPr="005E4E1E" w:rsidRDefault="005E4E1E" w:rsidP="005E4E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CE5209D" w14:textId="77777777" w:rsidR="0073098E" w:rsidRPr="005E4E1E" w:rsidRDefault="0073098E" w:rsidP="0073098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73098E" w:rsidRPr="00C60D06" w14:paraId="50F8EA14" w14:textId="77777777" w:rsidTr="00B2065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02A7AB88" w14:textId="77777777" w:rsidR="0073098E" w:rsidRPr="00C60D06" w:rsidRDefault="0073098E" w:rsidP="0073098E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14:paraId="756C24F8" w14:textId="77777777" w:rsidR="0073098E" w:rsidRPr="00C60D06" w:rsidRDefault="0073098E" w:rsidP="0073098E">
            <w:pPr>
              <w:tabs>
                <w:tab w:val="left" w:pos="6120"/>
              </w:tabs>
            </w:pPr>
          </w:p>
        </w:tc>
        <w:tc>
          <w:tcPr>
            <w:tcW w:w="426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D33083" w14:textId="77777777" w:rsidR="0073098E" w:rsidRPr="00C60D06" w:rsidRDefault="0073098E" w:rsidP="0073098E">
            <w:pPr>
              <w:rPr>
                <w:bCs/>
                <w:iCs/>
              </w:rPr>
            </w:pPr>
          </w:p>
        </w:tc>
      </w:tr>
    </w:tbl>
    <w:p w14:paraId="16F3850B" w14:textId="77777777" w:rsidR="003D7B62" w:rsidRPr="0073098E" w:rsidRDefault="003D7B62" w:rsidP="0073098E"/>
    <w:sectPr w:rsidR="003D7B62" w:rsidRPr="0073098E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32FAA"/>
    <w:multiLevelType w:val="hybridMultilevel"/>
    <w:tmpl w:val="B8B21D42"/>
    <w:lvl w:ilvl="0" w:tplc="746AA2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46552"/>
    <w:rsid w:val="000902DC"/>
    <w:rsid w:val="000A6CF2"/>
    <w:rsid w:val="000C013B"/>
    <w:rsid w:val="000F43F4"/>
    <w:rsid w:val="00134E25"/>
    <w:rsid w:val="00154DFB"/>
    <w:rsid w:val="0015515E"/>
    <w:rsid w:val="00210E6A"/>
    <w:rsid w:val="00251032"/>
    <w:rsid w:val="002825D1"/>
    <w:rsid w:val="00287F3F"/>
    <w:rsid w:val="00305737"/>
    <w:rsid w:val="003371B9"/>
    <w:rsid w:val="003462B0"/>
    <w:rsid w:val="00347E63"/>
    <w:rsid w:val="00353FCD"/>
    <w:rsid w:val="00397CC3"/>
    <w:rsid w:val="003D774F"/>
    <w:rsid w:val="003D7B62"/>
    <w:rsid w:val="003E1036"/>
    <w:rsid w:val="004178EB"/>
    <w:rsid w:val="00477FA3"/>
    <w:rsid w:val="004A53C6"/>
    <w:rsid w:val="004A71C8"/>
    <w:rsid w:val="005E4E1E"/>
    <w:rsid w:val="00634619"/>
    <w:rsid w:val="006F487F"/>
    <w:rsid w:val="0073098E"/>
    <w:rsid w:val="00732FB6"/>
    <w:rsid w:val="0073570B"/>
    <w:rsid w:val="00777565"/>
    <w:rsid w:val="007E6C0F"/>
    <w:rsid w:val="00807C5B"/>
    <w:rsid w:val="008535AB"/>
    <w:rsid w:val="0085535F"/>
    <w:rsid w:val="00882029"/>
    <w:rsid w:val="008A4186"/>
    <w:rsid w:val="008C33D1"/>
    <w:rsid w:val="00921165"/>
    <w:rsid w:val="009740BF"/>
    <w:rsid w:val="009825A2"/>
    <w:rsid w:val="00A04458"/>
    <w:rsid w:val="00A313E8"/>
    <w:rsid w:val="00A63D8E"/>
    <w:rsid w:val="00A701C4"/>
    <w:rsid w:val="00AC21AE"/>
    <w:rsid w:val="00AF65E5"/>
    <w:rsid w:val="00B53660"/>
    <w:rsid w:val="00C86128"/>
    <w:rsid w:val="00D019F8"/>
    <w:rsid w:val="00D21DEF"/>
    <w:rsid w:val="00D337FC"/>
    <w:rsid w:val="00D66066"/>
    <w:rsid w:val="00DA58DC"/>
    <w:rsid w:val="00E24FD8"/>
    <w:rsid w:val="00E63758"/>
    <w:rsid w:val="00E664ED"/>
    <w:rsid w:val="00E8578F"/>
    <w:rsid w:val="00EE0F4C"/>
    <w:rsid w:val="00F25554"/>
    <w:rsid w:val="00F97F9F"/>
    <w:rsid w:val="00FC63C5"/>
    <w:rsid w:val="00FD4D53"/>
    <w:rsid w:val="00FE2D27"/>
    <w:rsid w:val="00FE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9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0F43F4"/>
    <w:pPr>
      <w:spacing w:after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9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4FD8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uz-Cyrl-UZ"/>
    </w:rPr>
  </w:style>
  <w:style w:type="paragraph" w:styleId="ListParagraph">
    <w:name w:val="List Paragraph"/>
    <w:basedOn w:val="Normal"/>
    <w:uiPriority w:val="34"/>
    <w:qFormat/>
    <w:rsid w:val="007357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F43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F43F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F43F4"/>
  </w:style>
  <w:style w:type="character" w:styleId="Hyperlink">
    <w:name w:val="Hyperlink"/>
    <w:basedOn w:val="DefaultParagraphFont"/>
    <w:uiPriority w:val="99"/>
    <w:semiHidden/>
    <w:unhideWhenUsed/>
    <w:rsid w:val="00D019F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98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64</cp:revision>
  <cp:lastPrinted>2019-03-20T10:02:00Z</cp:lastPrinted>
  <dcterms:created xsi:type="dcterms:W3CDTF">2019-01-21T13:09:00Z</dcterms:created>
  <dcterms:modified xsi:type="dcterms:W3CDTF">2021-11-02T18:54:00Z</dcterms:modified>
</cp:coreProperties>
</file>