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646" w14:textId="77777777" w:rsidR="00C936C2" w:rsidRPr="00FF430B" w:rsidRDefault="00C936C2" w:rsidP="00C936C2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13</w:t>
      </w:r>
    </w:p>
    <w:p w14:paraId="5E3CF502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639035CD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2E6CDEC7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21AB41F3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420DCFF5" w14:textId="77777777" w:rsidR="00C936C2" w:rsidRPr="00FF430B" w:rsidRDefault="00C936C2" w:rsidP="00C936C2">
      <w:pPr>
        <w:jc w:val="center"/>
        <w:rPr>
          <w:b/>
          <w:lang w:val="ro-MD"/>
        </w:rPr>
      </w:pPr>
    </w:p>
    <w:p w14:paraId="26EFCB30" w14:textId="77777777" w:rsidR="00C936C2" w:rsidRPr="00FF430B" w:rsidRDefault="00C936C2" w:rsidP="00C936C2">
      <w:pPr>
        <w:pStyle w:val="a3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o-MD" w:eastAsia="zh-CN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DECLARAȚIE </w:t>
      </w:r>
    </w:p>
    <w:p w14:paraId="5852BA77" w14:textId="5897882B" w:rsidR="00C936C2" w:rsidRPr="00FF430B" w:rsidRDefault="00C936C2" w:rsidP="00C936C2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  <w:lang w:val="ro-MD"/>
        </w:rPr>
        <w:t>lista principalelor lucrări executate</w:t>
      </w:r>
      <w:r w:rsidR="00FE2049">
        <w:rPr>
          <w:rFonts w:ascii="Times New Roman" w:hAnsi="Times New Roman"/>
          <w:b/>
          <w:szCs w:val="24"/>
          <w:lang w:val="ro-MD"/>
        </w:rPr>
        <w:t>/prest</w:t>
      </w:r>
      <w:r w:rsidR="00FE2049">
        <w:rPr>
          <w:rFonts w:ascii="Times New Roman" w:hAnsi="Times New Roman"/>
          <w:b/>
          <w:szCs w:val="24"/>
        </w:rPr>
        <w:t>ări</w:t>
      </w:r>
      <w:r w:rsidRPr="00FF430B">
        <w:rPr>
          <w:rFonts w:ascii="Times New Roman" w:hAnsi="Times New Roman"/>
          <w:b/>
          <w:szCs w:val="24"/>
          <w:lang w:val="ro-MD"/>
        </w:rPr>
        <w:t xml:space="preserve"> în ultim</w:t>
      </w:r>
      <w:r w:rsidR="00675D36">
        <w:rPr>
          <w:rFonts w:ascii="Times New Roman" w:hAnsi="Times New Roman"/>
          <w:b/>
          <w:szCs w:val="24"/>
          <w:lang w:val="ro-MD"/>
        </w:rPr>
        <w:t xml:space="preserve">ii </w:t>
      </w:r>
      <w:r w:rsidR="002F14DF">
        <w:rPr>
          <w:rFonts w:ascii="Times New Roman" w:hAnsi="Times New Roman"/>
          <w:b/>
          <w:szCs w:val="24"/>
          <w:lang w:val="ro-MD"/>
        </w:rPr>
        <w:t>5</w:t>
      </w:r>
      <w:r w:rsidRPr="00FF430B">
        <w:rPr>
          <w:rFonts w:ascii="Times New Roman" w:hAnsi="Times New Roman"/>
          <w:b/>
          <w:szCs w:val="24"/>
          <w:lang w:val="ro-MD"/>
        </w:rPr>
        <w:t>an</w:t>
      </w:r>
      <w:r w:rsidR="00675D36">
        <w:rPr>
          <w:rFonts w:ascii="Times New Roman" w:hAnsi="Times New Roman"/>
          <w:b/>
          <w:szCs w:val="24"/>
          <w:lang w:val="ro-MD"/>
        </w:rPr>
        <w:t>i</w:t>
      </w:r>
      <w:r w:rsidRPr="00FF430B">
        <w:rPr>
          <w:rFonts w:ascii="Times New Roman" w:hAnsi="Times New Roman"/>
          <w:b/>
          <w:szCs w:val="24"/>
          <w:lang w:val="ro-MD"/>
        </w:rPr>
        <w:t xml:space="preserve"> de activitate</w:t>
      </w:r>
    </w:p>
    <w:p w14:paraId="78C852C0" w14:textId="77777777" w:rsidR="00C936C2" w:rsidRPr="00FF430B" w:rsidRDefault="00C936C2" w:rsidP="00C936C2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C936C2" w:rsidRPr="00EC30C2" w14:paraId="4E8EA482" w14:textId="77777777" w:rsidTr="007328E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82B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</w:t>
            </w:r>
          </w:p>
          <w:p w14:paraId="12718C5B" w14:textId="77777777" w:rsidR="00C936C2" w:rsidRPr="00FF430B" w:rsidRDefault="00C936C2" w:rsidP="007328E0">
            <w:pPr>
              <w:jc w:val="center"/>
              <w:rPr>
                <w:b/>
                <w:bCs/>
                <w:lang w:val="ro-MD" w:eastAsia="zh-CN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240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30B42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Denumirea/numele beneficiarului/Adresa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3B8FE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CD63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Preţul contractului/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201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23958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C936C2" w:rsidRPr="00EC30C2" w14:paraId="46675992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EA44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D00C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B67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142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EE27B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3643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99D60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7598E4F0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0CE3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F0196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C95E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FCAE2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25A1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B700C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65F0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2F14DF" w:rsidRPr="00EC30C2" w14:paraId="67F066EC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608F7" w14:textId="79AEB392" w:rsidR="002F14DF" w:rsidRPr="00FF430B" w:rsidRDefault="002F14DF" w:rsidP="007328E0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2D6A8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1A639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2C594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295C3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808E5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A15BA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</w:tr>
      <w:tr w:rsidR="002F14DF" w:rsidRPr="00EC30C2" w14:paraId="1933F79B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BB22" w14:textId="3E2BE612" w:rsidR="002F14DF" w:rsidRPr="00FF430B" w:rsidRDefault="002F14DF" w:rsidP="007328E0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6D26E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39FF4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C0CE3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7319C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72303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6EECD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</w:tr>
      <w:tr w:rsidR="002F14DF" w:rsidRPr="00EC30C2" w14:paraId="229720B3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4A39" w14:textId="35260819" w:rsidR="002F14DF" w:rsidRPr="00FF430B" w:rsidRDefault="002F14DF" w:rsidP="007328E0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1220E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45983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ADC0B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86996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7864C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7CD2E" w14:textId="77777777" w:rsidR="002F14DF" w:rsidRPr="00FF430B" w:rsidRDefault="002F14DF" w:rsidP="007328E0">
            <w:pPr>
              <w:jc w:val="center"/>
              <w:rPr>
                <w:lang w:val="ro-MD"/>
              </w:rPr>
            </w:pPr>
          </w:p>
        </w:tc>
      </w:tr>
      <w:tr w:rsidR="00C936C2" w:rsidRPr="00EC30C2" w14:paraId="665AB3D4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B105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ABA9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558B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A771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6C5A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988E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318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</w:tbl>
    <w:p w14:paraId="40B1C267" w14:textId="77777777" w:rsidR="00C936C2" w:rsidRPr="00FF430B" w:rsidRDefault="00C936C2" w:rsidP="00C936C2">
      <w:pPr>
        <w:jc w:val="both"/>
        <w:rPr>
          <w:lang w:val="ro-MD"/>
        </w:rPr>
      </w:pPr>
    </w:p>
    <w:p w14:paraId="7E7BC2F4" w14:textId="77777777" w:rsidR="00C936C2" w:rsidRPr="00FF430B" w:rsidRDefault="00C936C2" w:rsidP="00C936C2">
      <w:pPr>
        <w:jc w:val="both"/>
        <w:rPr>
          <w:lang w:val="ro-MD"/>
        </w:rPr>
      </w:pPr>
      <w:r w:rsidRPr="00FF430B">
        <w:rPr>
          <w:rStyle w:val="a5"/>
          <w:lang w:val="ro-MD"/>
        </w:rPr>
        <w:t>*</w:t>
      </w:r>
      <w:r w:rsidRPr="00FF430B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6CF30D2A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</w:p>
    <w:p w14:paraId="434CEE48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</w:t>
      </w:r>
    </w:p>
    <w:p w14:paraId="795E1AE4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</w:t>
      </w:r>
    </w:p>
    <w:p w14:paraId="2A3A9BC2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</w:t>
      </w:r>
    </w:p>
    <w:p w14:paraId="25762FEE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</w:t>
      </w:r>
    </w:p>
    <w:p w14:paraId="421977C1" w14:textId="77777777" w:rsidR="00C936C2" w:rsidRPr="00FF430B" w:rsidRDefault="00C936C2" w:rsidP="00C936C2">
      <w:pPr>
        <w:spacing w:after="200" w:line="276" w:lineRule="auto"/>
        <w:rPr>
          <w:rFonts w:eastAsia="PMingLiU"/>
          <w:lang w:val="ro-MD" w:eastAsia="zh-CN"/>
        </w:rPr>
      </w:pPr>
    </w:p>
    <w:p w14:paraId="748F3E76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6C2"/>
    <w:rsid w:val="00211D16"/>
    <w:rsid w:val="002F14DF"/>
    <w:rsid w:val="00431476"/>
    <w:rsid w:val="00675D36"/>
    <w:rsid w:val="006820D2"/>
    <w:rsid w:val="00C936C2"/>
    <w:rsid w:val="00FE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C338"/>
  <w15:chartTrackingRefBased/>
  <w15:docId w15:val="{DF8EC6CD-39CC-4011-A28D-4D03B967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6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36C2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C936C2"/>
    <w:rPr>
      <w:rFonts w:ascii="Baltica RR" w:eastAsia="Times New Roman" w:hAnsi="Baltica RR" w:cs="Times New Roman"/>
      <w:sz w:val="24"/>
      <w:szCs w:val="20"/>
      <w:lang w:val="ro-RO"/>
    </w:rPr>
  </w:style>
  <w:style w:type="character" w:styleId="a5">
    <w:name w:val="footnote reference"/>
    <w:rsid w:val="00C936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GorgosCI</cp:lastModifiedBy>
  <cp:revision>5</cp:revision>
  <dcterms:created xsi:type="dcterms:W3CDTF">2022-02-28T08:51:00Z</dcterms:created>
  <dcterms:modified xsi:type="dcterms:W3CDTF">2025-10-24T07:16:00Z</dcterms:modified>
</cp:coreProperties>
</file>