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FC02B" w14:textId="77777777" w:rsidR="00320CC1" w:rsidRPr="00B22E4B" w:rsidRDefault="00320CC1" w:rsidP="00320C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5"/>
          <w:sz w:val="24"/>
          <w:szCs w:val="24"/>
          <w:bdr w:val="none" w:sz="0" w:space="0" w:color="auto" w:frame="1"/>
          <w:lang w:val="en-US" w:eastAsia="ru-RU"/>
        </w:rPr>
      </w:pPr>
      <w:r w:rsidRPr="00B22E4B">
        <w:rPr>
          <w:rFonts w:ascii="Times New Roman" w:eastAsia="Times New Roman" w:hAnsi="Times New Roman" w:cs="Times New Roman"/>
          <w:b/>
          <w:bCs/>
          <w:color w:val="000000"/>
          <w:spacing w:val="-15"/>
          <w:sz w:val="24"/>
          <w:szCs w:val="24"/>
          <w:bdr w:val="none" w:sz="0" w:space="0" w:color="auto" w:frame="1"/>
          <w:lang w:val="en-US" w:eastAsia="ru-RU"/>
        </w:rPr>
        <w:t>CONTRACT PREALABIL Nr. 1</w:t>
      </w:r>
    </w:p>
    <w:p w14:paraId="7B6BEDB6" w14:textId="77777777" w:rsidR="00296193" w:rsidRPr="00B22E4B" w:rsidRDefault="00296193" w:rsidP="00320C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14:paraId="768B52E1" w14:textId="432C12CE" w:rsidR="00296193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> 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Din </w:t>
      </w:r>
      <w:r w:rsidR="005B16C6">
        <w:rPr>
          <w:rStyle w:val="Emphasis"/>
          <w:rFonts w:ascii="Times New Roman" w:hAnsi="Times New Roman" w:cs="Times New Roman"/>
          <w:sz w:val="24"/>
          <w:szCs w:val="24"/>
          <w:lang w:val="en-US"/>
        </w:rPr>
        <w:t>07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.0</w:t>
      </w:r>
      <w:r w:rsidR="005B16C6">
        <w:rPr>
          <w:rStyle w:val="Emphasis"/>
          <w:rFonts w:ascii="Times New Roman" w:hAnsi="Times New Roman" w:cs="Times New Roman"/>
          <w:sz w:val="24"/>
          <w:szCs w:val="24"/>
          <w:lang w:val="en-US"/>
        </w:rPr>
        <w:t>5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.2021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/>
        </w:rPr>
        <w:t xml:space="preserve">          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mun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Bălți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14:paraId="59F77401" w14:textId="77777777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                        </w:t>
      </w:r>
    </w:p>
    <w:p w14:paraId="052A245B" w14:textId="7458727B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Business Accelerator</w:t>
      </w:r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SRL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numit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în continuare „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Contractant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", în persoana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d-</w:t>
      </w:r>
      <w:proofErr w:type="spellStart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nei</w:t>
      </w:r>
      <w:proofErr w:type="spellEnd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Elena </w:t>
      </w:r>
      <w:proofErr w:type="spellStart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Bordianu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a</w:t>
      </w:r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ctivează</w:t>
      </w:r>
      <w:proofErr w:type="spellEnd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statutului</w:t>
      </w:r>
      <w:proofErr w:type="spellEnd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pe de o parte,</w:t>
      </w:r>
    </w:p>
    <w:p w14:paraId="3CC1704E" w14:textId="77777777" w:rsidR="00786F32" w:rsidRPr="00B22E4B" w:rsidRDefault="00786F32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Ș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i</w:t>
      </w:r>
    </w:p>
    <w:p w14:paraId="63FE317B" w14:textId="12D972CC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__</w:t>
      </w:r>
      <w:proofErr w:type="spellStart"/>
      <w:r w:rsidR="005B16C6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Scobioala</w:t>
      </w:r>
      <w:proofErr w:type="spellEnd"/>
      <w:r w:rsidR="005B16C6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</w:t>
      </w:r>
      <w:proofErr w:type="spellStart"/>
      <w:r w:rsidR="005B16C6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Elena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___numit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în continuare „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",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cu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buletinul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identitate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Seria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__</w:t>
      </w:r>
      <w:r w:rsidR="00AE6234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</w:t>
      </w:r>
      <w:r w:rsidR="005B16C6">
        <w:rPr>
          <w:rStyle w:val="Emphasis"/>
          <w:rFonts w:ascii="Times New Roman" w:hAnsi="Times New Roman" w:cs="Times New Roman"/>
          <w:sz w:val="24"/>
          <w:szCs w:val="24"/>
          <w:lang w:val="en-US"/>
        </w:rPr>
        <w:t>03004402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___, cod personal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__</w:t>
      </w:r>
      <w:r w:rsidR="005B16C6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2004003064247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___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, pe de alt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parte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 au încheiat prezentul contract despre urm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toarele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:</w:t>
      </w:r>
    </w:p>
    <w:p w14:paraId="29BD3106" w14:textId="253FC98A" w:rsidR="00667FD9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1. P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ărțile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se oblig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s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ă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încheie în viitor contractul cu privire </w:t>
      </w:r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la </w:t>
      </w:r>
      <w:proofErr w:type="spellStart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Contractul</w:t>
      </w:r>
      <w:proofErr w:type="spellEnd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de </w:t>
      </w:r>
      <w:proofErr w:type="spellStart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prestări</w:t>
      </w:r>
      <w:proofErr w:type="spellEnd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servicii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.</w:t>
      </w:r>
    </w:p>
    <w:p w14:paraId="5A0E77E3" w14:textId="77777777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2</w:t>
      </w:r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Contractul</w:t>
      </w:r>
      <w:proofErr w:type="spellEnd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care se </w:t>
      </w:r>
      <w:proofErr w:type="spellStart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preconizează</w:t>
      </w:r>
      <w:proofErr w:type="spellEnd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a fi </w:t>
      </w:r>
      <w:proofErr w:type="spellStart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încheiat</w:t>
      </w:r>
      <w:proofErr w:type="spellEnd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296193" w:rsidRPr="00B22E4B">
        <w:rPr>
          <w:rStyle w:val="Emphasis"/>
          <w:rFonts w:ascii="Times New Roman" w:hAnsi="Times New Roman" w:cs="Times New Roman"/>
          <w:sz w:val="24"/>
          <w:szCs w:val="24"/>
          <w:lang w:val="ro-RO"/>
        </w:rPr>
        <w:t>va conține următoarea informație:</w:t>
      </w:r>
    </w:p>
    <w:p w14:paraId="6F277B57" w14:textId="2D0CBF39" w:rsidR="00464D02" w:rsidRPr="00B22E4B" w:rsidRDefault="00464D0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Formatorul se obligă să pregătească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materilele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necsare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pentru programul de instruire (inclusiv prezentarea PPT, studii de caz și oricare alte materiale relevante pentru instruire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 teste pre, post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);</w:t>
      </w:r>
    </w:p>
    <w:p w14:paraId="31654035" w14:textId="61FAD3CC" w:rsidR="00464D02" w:rsidRPr="00B22E4B" w:rsidRDefault="00464D0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 va livra conform programului, orele de training;</w:t>
      </w:r>
    </w:p>
    <w:p w14:paraId="6E9C2933" w14:textId="5D7541A8" w:rsidR="00464D02" w:rsidRPr="00B22E4B" w:rsidRDefault="00464D0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 va elabora un raport post instruire</w:t>
      </w:r>
    </w:p>
    <w:p w14:paraId="0A532659" w14:textId="322860A7" w:rsidR="008D246B" w:rsidRPr="00B22E4B" w:rsidRDefault="00786F3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S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uspendarea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poate interveni prin acordul comun sau la inițiativa unuia dintre părți.</w:t>
      </w:r>
    </w:p>
    <w:p w14:paraId="32F2EA17" w14:textId="1E0C95BB" w:rsidR="008D246B" w:rsidRPr="00B22E4B" w:rsidRDefault="008D246B" w:rsidP="00B22E4B">
      <w:pPr>
        <w:pStyle w:val="ListParagraph"/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</w:p>
    <w:p w14:paraId="2C0B5251" w14:textId="77777777" w:rsidR="008D246B" w:rsidRPr="00B22E4B" w:rsidRDefault="008D246B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</w:p>
    <w:p w14:paraId="4961BEB9" w14:textId="3F2CA60C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3. </w:t>
      </w:r>
      <w:bookmarkStart w:id="0" w:name="_Hlk69933760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Contractantul</w:t>
      </w:r>
      <w:bookmarkEnd w:id="0"/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 preg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ătește proiectul con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tractului de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prestări servicii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, dar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Formatorul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 pre</w:t>
      </w:r>
      <w:r w:rsidR="005522DA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g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ătește actele necesare cerute pentru încheierea contractului propriu zis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.</w:t>
      </w:r>
    </w:p>
    <w:p w14:paraId="45DE9C1E" w14:textId="7FE8A090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4. 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Contractantul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 xml:space="preserve"> se 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obligă să </w:t>
      </w:r>
      <w:r w:rsidR="005522DA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transmită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 contractu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l întocmit de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Formator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, până la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începerea programului de instruire</w:t>
      </w:r>
    </w:p>
    <w:p w14:paraId="08180DBC" w14:textId="676F9398" w:rsidR="00D54091" w:rsidRPr="00B22E4B" w:rsidRDefault="00B22E4B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5.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 xml:space="preserve"> Contractantul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trebuie s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-i transmit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Formatorului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o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în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științare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despre aprobarea contractului sau cu complet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rile sale la contract,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timp de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_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5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zi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le din ziua primirii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contractului.</w:t>
      </w:r>
    </w:p>
    <w:p w14:paraId="1DD388D1" w14:textId="7796D91C" w:rsidR="00320CC1" w:rsidRPr="00B22E4B" w:rsidRDefault="00057A80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6. 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Contractantul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, primind 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contractul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cu comp</w:t>
      </w:r>
      <w:proofErr w:type="spellStart"/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letă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ri</w:t>
      </w:r>
      <w:proofErr w:type="spellEnd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 este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obligat, timp de ____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2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_______ zile din ziua primirii, s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în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ș</w:t>
      </w:r>
      <w:proofErr w:type="spellStart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tiin</w:t>
      </w:r>
      <w:proofErr w:type="spellEnd"/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ț</w:t>
      </w:r>
      <w:proofErr w:type="spellStart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eze</w:t>
      </w:r>
      <w:proofErr w:type="spellEnd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 despre aprobarea 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contractului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cu </w:t>
      </w:r>
      <w:proofErr w:type="spellStart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divergen</w:t>
      </w:r>
      <w:proofErr w:type="spellEnd"/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ț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e sau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respingerea 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contractului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respectiv.</w:t>
      </w:r>
    </w:p>
    <w:p w14:paraId="57347126" w14:textId="5F53BE05" w:rsidR="00057A80" w:rsidRPr="00B22E4B" w:rsidRDefault="00320CC1" w:rsidP="00D54091">
      <w:pPr>
        <w:shd w:val="clear" w:color="auto" w:fill="FFFFFF"/>
        <w:spacing w:line="240" w:lineRule="auto"/>
        <w:rPr>
          <w:rStyle w:val="Emphasis"/>
          <w:rFonts w:ascii="Times New Roman" w:hAnsi="Times New Roman" w:cs="Times New Roman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noProof/>
          <w:lang w:val="ro-RO"/>
        </w:rPr>
        <mc:AlternateContent>
          <mc:Choice Requires="wps">
            <w:drawing>
              <wp:inline distT="0" distB="0" distL="0" distR="0" wp14:anchorId="3DF0213D" wp14:editId="4037F2AF">
                <wp:extent cx="304800" cy="304800"/>
                <wp:effectExtent l="0" t="0" r="0" b="0"/>
                <wp:docPr id="6" name="Прямоугольник 6" descr="https://html1-f.scribdassets.com/19o2l4opxc3a5vpf/images/1-8c82ffc21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25B4E22B" id="Прямоугольник 6" o:spid="_x0000_s1026" alt="https://html1-f.scribdassets.com/19o2l4opxc3a5vpf/images/1-8c82ffc21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" filled="f" stroked="f">
                <o:lock v:ext="edit" aspectratio="t"/>
                <w10:anchorlock/>
              </v:rect>
            </w:pict>
          </mc:Fallback>
        </mc:AlternateContent>
      </w:r>
      <w:r w:rsidR="00B22E4B" w:rsidRPr="00B22E4B">
        <w:rPr>
          <w:rStyle w:val="Emphasis"/>
          <w:rFonts w:ascii="Times New Roman" w:hAnsi="Times New Roman" w:cs="Times New Roman"/>
          <w:b/>
          <w:lang w:val="ro-RO" w:eastAsia="ru-RU"/>
        </w:rPr>
        <w:t>Contractant</w:t>
      </w:r>
      <w:r w:rsidRPr="00B22E4B">
        <w:rPr>
          <w:rStyle w:val="Emphasis"/>
          <w:rFonts w:ascii="Times New Roman" w:hAnsi="Times New Roman" w:cs="Times New Roman"/>
          <w:noProof/>
          <w:lang w:val="ro-RO"/>
        </w:rPr>
        <mc:AlternateContent>
          <mc:Choice Requires="wps">
            <w:drawing>
              <wp:inline distT="0" distB="0" distL="0" distR="0" wp14:anchorId="3D65EF07" wp14:editId="0A8FB604">
                <wp:extent cx="304800" cy="304800"/>
                <wp:effectExtent l="0" t="0" r="0" b="0"/>
                <wp:docPr id="4" name="Прямоугольник 4" descr="https://html1-f.scribdassets.com/19o2l4opxc3a5vpf/images/1-8c82ffc21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7F40EAF6" id="Прямоугольник 4" o:spid="_x0000_s1026" alt="https://html1-f.scribdassets.com/19o2l4opxc3a5vpf/images/1-8c82ffc21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gcKeIhYDAAAaBgAADgAAAAAAAAAAAAAAAAAuAgAAZHJz&#10;L2Uyb0RvYy54bWxQSwECLQAUAAYACAAAACEATKDpLNgAAAADAQAADwAAAAAAAAAAAAAAAABwBQAA&#10;ZHJzL2Rvd25yZXYueG1sUEsFBgAAAAAEAAQA8wAAAHUGAAAAAA==&#10;" filled="f" stroked="f">
                <o:lock v:ext="edit" aspectratio="t"/>
                <w10:anchorlock/>
              </v:rect>
            </w:pict>
          </mc:Fallback>
        </mc:AlternateContent>
      </w:r>
      <w:r w:rsidR="00057A80" w:rsidRPr="00B22E4B">
        <w:rPr>
          <w:rStyle w:val="Emphasis"/>
          <w:rFonts w:ascii="Times New Roman" w:hAnsi="Times New Roman" w:cs="Times New Roman"/>
          <w:b/>
          <w:lang w:val="ro-RO" w:eastAsia="ru-RU"/>
        </w:rPr>
        <w:t xml:space="preserve">                                                                                </w:t>
      </w:r>
      <w:r w:rsidR="00B22E4B" w:rsidRPr="00B22E4B">
        <w:rPr>
          <w:rStyle w:val="Emphasis"/>
          <w:rFonts w:ascii="Times New Roman" w:hAnsi="Times New Roman" w:cs="Times New Roman"/>
          <w:b/>
          <w:lang w:val="ro-RO" w:eastAsia="ru-RU"/>
        </w:rPr>
        <w:t>Formator</w:t>
      </w:r>
    </w:p>
    <w:p w14:paraId="66573F82" w14:textId="411FC212" w:rsidR="00B22E4B" w:rsidRPr="00B22E4B" w:rsidRDefault="00B22E4B" w:rsidP="00057A80">
      <w:pPr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Business Accelerator SRL </w:t>
      </w:r>
      <w:r w:rsidR="00DD1F0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</w:t>
      </w:r>
      <w:r w:rsidR="005B16C6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Elena </w:t>
      </w:r>
      <w:proofErr w:type="spellStart"/>
      <w:r w:rsidR="005B16C6">
        <w:rPr>
          <w:rStyle w:val="Emphasis"/>
          <w:rFonts w:ascii="Times New Roman" w:hAnsi="Times New Roman" w:cs="Times New Roman"/>
          <w:sz w:val="24"/>
          <w:szCs w:val="24"/>
          <w:lang w:val="en-US"/>
        </w:rPr>
        <w:t>Scobioala</w:t>
      </w:r>
      <w:proofErr w:type="spellEnd"/>
    </w:p>
    <w:p w14:paraId="247880C1" w14:textId="4ECE8CB3" w:rsidR="00F05FCE" w:rsidRPr="00B22E4B" w:rsidRDefault="005B16C6" w:rsidP="00057A80">
      <w:pPr>
        <w:rPr>
          <w:rFonts w:ascii="Times New Roman" w:hAnsi="Times New Roman" w:cs="Times New Roman"/>
          <w:lang w:val="ro-RO" w:eastAsia="ru-RU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D83587C" wp14:editId="603F2518">
            <wp:simplePos x="0" y="0"/>
            <wp:positionH relativeFrom="column">
              <wp:posOffset>3850005</wp:posOffset>
            </wp:positionH>
            <wp:positionV relativeFrom="paragraph">
              <wp:posOffset>258445</wp:posOffset>
            </wp:positionV>
            <wp:extent cx="982980" cy="575784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575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398F">
        <w:rPr>
          <w:noProof/>
        </w:rPr>
        <w:drawing>
          <wp:anchor distT="0" distB="0" distL="114300" distR="114300" simplePos="0" relativeHeight="251659264" behindDoc="0" locked="0" layoutInCell="1" allowOverlap="1" wp14:anchorId="7B14794F" wp14:editId="0F7BBF8B">
            <wp:simplePos x="0" y="0"/>
            <wp:positionH relativeFrom="column">
              <wp:posOffset>38100</wp:posOffset>
            </wp:positionH>
            <wp:positionV relativeFrom="paragraph">
              <wp:posOffset>220345</wp:posOffset>
            </wp:positionV>
            <wp:extent cx="1633500" cy="919160"/>
            <wp:effectExtent l="0" t="0" r="508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500" cy="91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2E4B" w:rsidRPr="00B22E4B">
        <w:rPr>
          <w:rFonts w:ascii="Times New Roman" w:hAnsi="Times New Roman" w:cs="Times New Roman"/>
          <w:color w:val="000000" w:themeColor="text1"/>
          <w:sz w:val="24"/>
          <w:szCs w:val="24"/>
          <w:lang w:val="ro-MD"/>
        </w:rPr>
        <w:t>1020602003183</w:t>
      </w:r>
      <w:bookmarkStart w:id="1" w:name="_GoBack"/>
      <w:bookmarkEnd w:id="1"/>
    </w:p>
    <w:sectPr w:rsidR="00F05FCE" w:rsidRPr="00B22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DA14EF"/>
    <w:multiLevelType w:val="hybridMultilevel"/>
    <w:tmpl w:val="4B88FA0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A377E7"/>
    <w:multiLevelType w:val="hybridMultilevel"/>
    <w:tmpl w:val="6D6EA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CC1"/>
    <w:rsid w:val="00057A80"/>
    <w:rsid w:val="000B6FC7"/>
    <w:rsid w:val="0010398F"/>
    <w:rsid w:val="001B1D65"/>
    <w:rsid w:val="001F1875"/>
    <w:rsid w:val="00296193"/>
    <w:rsid w:val="00320CC1"/>
    <w:rsid w:val="00464D02"/>
    <w:rsid w:val="0052466A"/>
    <w:rsid w:val="005522DA"/>
    <w:rsid w:val="005B16C6"/>
    <w:rsid w:val="005B53BC"/>
    <w:rsid w:val="00667FD9"/>
    <w:rsid w:val="00786F32"/>
    <w:rsid w:val="008D246B"/>
    <w:rsid w:val="00AE6234"/>
    <w:rsid w:val="00B22E4B"/>
    <w:rsid w:val="00D54091"/>
    <w:rsid w:val="00DD1F0B"/>
    <w:rsid w:val="00F0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7D7BE"/>
  <w15:chartTrackingRefBased/>
  <w15:docId w15:val="{9C8C1674-8242-4DF5-91DD-4A0935871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20C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20C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">
    <w:name w:val="a"/>
    <w:basedOn w:val="DefaultParagraphFont"/>
    <w:rsid w:val="00320CC1"/>
  </w:style>
  <w:style w:type="character" w:customStyle="1" w:styleId="l">
    <w:name w:val="l"/>
    <w:basedOn w:val="DefaultParagraphFont"/>
    <w:rsid w:val="00320CC1"/>
  </w:style>
  <w:style w:type="character" w:customStyle="1" w:styleId="l6">
    <w:name w:val="l6"/>
    <w:basedOn w:val="DefaultParagraphFont"/>
    <w:rsid w:val="00320CC1"/>
  </w:style>
  <w:style w:type="character" w:customStyle="1" w:styleId="l11">
    <w:name w:val="l11"/>
    <w:basedOn w:val="DefaultParagraphFont"/>
    <w:rsid w:val="00320CC1"/>
  </w:style>
  <w:style w:type="character" w:customStyle="1" w:styleId="l8">
    <w:name w:val="l8"/>
    <w:basedOn w:val="DefaultParagraphFont"/>
    <w:rsid w:val="00320CC1"/>
  </w:style>
  <w:style w:type="character" w:customStyle="1" w:styleId="l7">
    <w:name w:val="l7"/>
    <w:basedOn w:val="DefaultParagraphFont"/>
    <w:rsid w:val="00320CC1"/>
  </w:style>
  <w:style w:type="character" w:customStyle="1" w:styleId="1">
    <w:name w:val="Название объекта1"/>
    <w:basedOn w:val="DefaultParagraphFont"/>
    <w:rsid w:val="00320CC1"/>
  </w:style>
  <w:style w:type="character" w:styleId="Emphasis">
    <w:name w:val="Emphasis"/>
    <w:basedOn w:val="DefaultParagraphFont"/>
    <w:uiPriority w:val="20"/>
    <w:qFormat/>
    <w:rsid w:val="005B53BC"/>
    <w:rPr>
      <w:i/>
      <w:iCs/>
    </w:rPr>
  </w:style>
  <w:style w:type="paragraph" w:styleId="ListParagraph">
    <w:name w:val="List Paragraph"/>
    <w:basedOn w:val="Normal"/>
    <w:uiPriority w:val="34"/>
    <w:qFormat/>
    <w:rsid w:val="008D24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7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40071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01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97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0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21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50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02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86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39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34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82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43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19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90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36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08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658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95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01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32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8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17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13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80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49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3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32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16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32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91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54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498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08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49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31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82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54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53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98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7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2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710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89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56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28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02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2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0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51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64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94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09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50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29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2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2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785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9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15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07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70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83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0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5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19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93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8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36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88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0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95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21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4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00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8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01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08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67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95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14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6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26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9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822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51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45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49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712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312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06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91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B</dc:creator>
  <cp:keywords/>
  <dc:description/>
  <cp:lastModifiedBy>User</cp:lastModifiedBy>
  <cp:revision>8</cp:revision>
  <dcterms:created xsi:type="dcterms:W3CDTF">2021-04-21T11:51:00Z</dcterms:created>
  <dcterms:modified xsi:type="dcterms:W3CDTF">2021-05-04T13:47:00Z</dcterms:modified>
</cp:coreProperties>
</file>