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3982"/>
        <w:gridCol w:w="1887"/>
        <w:gridCol w:w="1304"/>
        <w:gridCol w:w="1254"/>
        <w:gridCol w:w="646"/>
        <w:gridCol w:w="2412"/>
        <w:gridCol w:w="2932"/>
        <w:gridCol w:w="1108"/>
        <w:gridCol w:w="133"/>
        <w:gridCol w:w="171"/>
      </w:tblGrid>
      <w:tr w:rsidR="00441173" w14:paraId="396068D8" w14:textId="77777777" w:rsidTr="00441173">
        <w:trPr>
          <w:trHeight w:val="697"/>
        </w:trPr>
        <w:tc>
          <w:tcPr>
            <w:tcW w:w="5000" w:type="pct"/>
            <w:gridSpan w:val="10"/>
            <w:vAlign w:val="center"/>
            <w:hideMark/>
          </w:tcPr>
          <w:p w14:paraId="7EB321A9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391F3E3D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EA38F16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3B53288" w14:textId="77777777" w:rsidR="00441173" w:rsidRDefault="00441173">
            <w:pPr>
              <w:pStyle w:val="Titlu2"/>
              <w:spacing w:line="256" w:lineRule="auto"/>
              <w:rPr>
                <w:sz w:val="24"/>
                <w:lang w:val="en-US"/>
              </w:rPr>
            </w:pPr>
            <w:bookmarkStart w:id="3" w:name="_Hlk77771394"/>
            <w:r>
              <w:rPr>
                <w:lang w:val="en-GB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41173" w14:paraId="2E4BB1D8" w14:textId="77777777" w:rsidTr="00441173"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441173" w14:paraId="7F786916" w14:textId="77777777">
              <w:trPr>
                <w:trHeight w:val="685"/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2A2ED5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9647790" w14:textId="77777777" w:rsidR="00441173" w:rsidRDefault="00441173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441173" w14:paraId="7A1F22CF" w14:textId="77777777" w:rsidTr="00881D1C">
        <w:trPr>
          <w:gridAfter w:val="2"/>
          <w:wAfter w:w="96" w:type="pct"/>
          <w:trHeight w:val="397"/>
        </w:trPr>
        <w:tc>
          <w:tcPr>
            <w:tcW w:w="49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27FD7" w14:textId="74BC4827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</w:t>
            </w:r>
            <w:r>
              <w:rPr>
                <w:color w:val="000000" w:themeColor="text1"/>
                <w:lang w:val="en-GB"/>
              </w:rPr>
              <w:t xml:space="preserve"> </w:t>
            </w:r>
            <w:r>
              <w:rPr>
                <w:rFonts w:ascii="Helvetica" w:hAnsi="Helvetica"/>
                <w:color w:val="333333"/>
                <w:sz w:val="2"/>
                <w:szCs w:val="2"/>
                <w:lang w:val="en-US"/>
              </w:rPr>
              <w:t xml:space="preserve">       </w:t>
            </w:r>
            <w:r w:rsidR="007863C8">
              <w:rPr>
                <w:rStyle w:val="tenderitemrowtitle"/>
                <w:rFonts w:ascii="inherit" w:hAnsi="inherit" w:cs="Helvetica"/>
                <w:b/>
                <w:bCs/>
                <w:color w:val="333333"/>
                <w:sz w:val="23"/>
                <w:szCs w:val="23"/>
                <w:bdr w:val="none" w:sz="0" w:space="0" w:color="auto" w:frame="1"/>
                <w:lang w:val="en-US"/>
              </w:rPr>
              <w:t xml:space="preserve"> MTender ID</w:t>
            </w:r>
            <w:r w:rsidR="007863C8">
              <w:rPr>
                <w:rFonts w:ascii="Helvetica" w:hAnsi="Helvetica" w:cs="Helvetica"/>
                <w:color w:val="333333"/>
                <w:sz w:val="2"/>
                <w:szCs w:val="2"/>
                <w:lang w:val="en-US"/>
              </w:rPr>
              <w:t xml:space="preserve"> </w:t>
            </w:r>
            <w:r w:rsidR="007863C8">
              <w:rPr>
                <w:rFonts w:ascii="inherit" w:hAnsi="inherit"/>
                <w:color w:val="333333"/>
                <w:sz w:val="23"/>
                <w:szCs w:val="23"/>
                <w:lang w:val="en-GB"/>
              </w:rPr>
              <w:t xml:space="preserve"> </w:t>
            </w:r>
            <w:r w:rsidR="00A43871">
              <w:t xml:space="preserve">                                                          </w:t>
            </w:r>
            <w:hyperlink r:id="rId4" w:tgtFrame="_blank" w:history="1"/>
            <w:r w:rsidR="007863C8">
              <w:t xml:space="preserve"> </w:t>
            </w:r>
            <w:r w:rsidR="007863C8">
              <w:rPr>
                <w:lang w:val="en-GB"/>
              </w:rPr>
              <w:t>din_</w:t>
            </w:r>
            <w:r w:rsidR="00A43871">
              <w:rPr>
                <w:lang w:val="en-GB"/>
              </w:rPr>
              <w:t>25</w:t>
            </w:r>
            <w:r w:rsidR="007863C8">
              <w:rPr>
                <w:lang w:val="en-GB"/>
              </w:rPr>
              <w:t xml:space="preserve">.02.2026 </w:t>
            </w:r>
            <w:r>
              <w:rPr>
                <w:lang w:val="en-GB"/>
              </w:rPr>
              <w:t>_______</w:t>
            </w:r>
          </w:p>
        </w:tc>
      </w:tr>
      <w:tr w:rsidR="00441173" w14:paraId="3E69AF57" w14:textId="77777777" w:rsidTr="00881D1C">
        <w:trPr>
          <w:gridAfter w:val="2"/>
          <w:wAfter w:w="96" w:type="pct"/>
          <w:trHeight w:val="397"/>
        </w:trPr>
        <w:tc>
          <w:tcPr>
            <w:tcW w:w="49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58E3" w14:textId="66DFDA6C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Obiectul achiziției:__</w:t>
            </w:r>
            <w:r w:rsidR="007863C8">
              <w:rPr>
                <w:rFonts w:ascii="Roboto" w:hAnsi="Roboto"/>
                <w:color w:val="858796"/>
                <w:shd w:val="clear" w:color="auto" w:fill="FFFFFF"/>
              </w:rPr>
              <w:t xml:space="preserve"> </w:t>
            </w:r>
            <w:r w:rsidR="00FC6E88" w:rsidRPr="00FC6E88">
              <w:rPr>
                <w:bCs/>
                <w:iCs/>
                <w:lang w:eastAsia="ru-RU"/>
              </w:rPr>
              <w:t xml:space="preserve"> Achiziționarea bunurilor  rechizite de birou conform necesităților </w:t>
            </w:r>
            <w:r w:rsidR="00FC6E88">
              <w:rPr>
                <w:bCs/>
                <w:sz w:val="22"/>
                <w:szCs w:val="22"/>
              </w:rPr>
              <w:t>IGM</w:t>
            </w:r>
            <w:r w:rsidR="00FC6E88">
              <w:rPr>
                <w:lang w:val="en-GB"/>
              </w:rPr>
              <w:t xml:space="preserve"> </w:t>
            </w:r>
            <w:r>
              <w:rPr>
                <w:lang w:val="en-GB"/>
              </w:rPr>
              <w:t>______</w:t>
            </w:r>
          </w:p>
        </w:tc>
      </w:tr>
      <w:tr w:rsidR="00441173" w14:paraId="54F271C2" w14:textId="77777777" w:rsidTr="00881D1C">
        <w:trPr>
          <w:trHeight w:val="567"/>
        </w:trPr>
        <w:tc>
          <w:tcPr>
            <w:tcW w:w="2866" w:type="pct"/>
            <w:gridSpan w:val="5"/>
          </w:tcPr>
          <w:p w14:paraId="77788341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  <w:tc>
          <w:tcPr>
            <w:tcW w:w="2134" w:type="pct"/>
            <w:gridSpan w:val="5"/>
          </w:tcPr>
          <w:p w14:paraId="65504EF8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</w:tr>
      <w:tr w:rsidR="00441173" w14:paraId="696EB1A1" w14:textId="77777777" w:rsidTr="00881D1C">
        <w:trPr>
          <w:gridAfter w:val="2"/>
          <w:wAfter w:w="96" w:type="pct"/>
          <w:trHeight w:val="104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0E5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B25C2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55D3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D4B07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4168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74CE01E7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F3E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1739B26D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EC595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441173" w14:paraId="29725662" w14:textId="77777777" w:rsidTr="00881D1C">
        <w:trPr>
          <w:gridAfter w:val="2"/>
          <w:wAfter w:w="96" w:type="pct"/>
          <w:trHeight w:val="28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158C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F50F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F25A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3F7C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5B41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92F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2370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441173" w14:paraId="69601184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2377" w14:textId="4AE0FDB8" w:rsidR="00441173" w:rsidRPr="00FC6E88" w:rsidRDefault="00A43871" w:rsidP="00FC6E88">
            <w:pPr>
              <w:jc w:val="both"/>
              <w:rPr>
                <w:bCs/>
                <w:sz w:val="20"/>
                <w:lang w:val="en-GB"/>
              </w:rPr>
            </w:pPr>
            <w:r w:rsidRPr="00E1046E">
              <w:rPr>
                <w:bCs/>
                <w:iCs/>
                <w:sz w:val="20"/>
                <w:szCs w:val="20"/>
                <w:lang w:eastAsia="ru-RU"/>
              </w:rPr>
              <w:t xml:space="preserve">Servicii de întreținere a vehiculelor și echipamentelor aferente  și servicii conexe a  automobilelor din gestiunea IGM </w:t>
            </w:r>
            <w:r w:rsidRPr="006D1913">
              <w:rPr>
                <w:rStyle w:val="2"/>
                <w:sz w:val="20"/>
                <w:szCs w:val="20"/>
              </w:rPr>
              <w:tab/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A4AB9" w14:textId="19B25839" w:rsidR="00441173" w:rsidRDefault="00441173" w:rsidP="009906B8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6169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00E9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EFF2" w14:textId="3AE3DF55" w:rsidR="00441173" w:rsidRDefault="00881D1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CE115C">
              <w:rPr>
                <w:rStyle w:val="2"/>
                <w:sz w:val="20"/>
                <w:szCs w:val="20"/>
              </w:rPr>
              <w:t xml:space="preserve">Conform </w:t>
            </w:r>
            <w:r w:rsidR="007863C8" w:rsidRPr="00CE115C">
              <w:rPr>
                <w:rStyle w:val="2"/>
                <w:sz w:val="20"/>
                <w:szCs w:val="20"/>
              </w:rPr>
              <w:t xml:space="preserve"> anunțul</w:t>
            </w:r>
            <w:r w:rsidR="007863C8">
              <w:rPr>
                <w:rStyle w:val="2"/>
                <w:sz w:val="20"/>
                <w:szCs w:val="20"/>
              </w:rPr>
              <w:t>ui</w:t>
            </w:r>
            <w:r w:rsidR="007863C8" w:rsidRPr="00CE115C">
              <w:rPr>
                <w:rStyle w:val="2"/>
                <w:sz w:val="20"/>
                <w:szCs w:val="20"/>
              </w:rPr>
              <w:t xml:space="preserve"> de participare </w:t>
            </w:r>
            <w:r w:rsidR="00A43871">
              <w:rPr>
                <w:rStyle w:val="2"/>
                <w:sz w:val="20"/>
                <w:szCs w:val="20"/>
              </w:rPr>
              <w:t>Caietul de sarcini anexa nr.1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CFCA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26B0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27851F7A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38C7" w14:textId="1DF37146" w:rsidR="00881D1C" w:rsidRDefault="00881D1C" w:rsidP="00881D1C">
            <w:pPr>
              <w:spacing w:line="256" w:lineRule="auto"/>
              <w:rPr>
                <w:b/>
                <w:sz w:val="20"/>
                <w:lang w:val="en-GB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6756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1D72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51AA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C9E2" w14:textId="1B86D058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EF3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049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7A5C61B0" w14:textId="77777777" w:rsidTr="00881D1C">
        <w:trPr>
          <w:gridAfter w:val="1"/>
          <w:wAfter w:w="54" w:type="pct"/>
          <w:trHeight w:val="397"/>
        </w:trPr>
        <w:tc>
          <w:tcPr>
            <w:tcW w:w="4946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881D1C" w:rsidRDefault="00881D1C" w:rsidP="00881D1C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C00A9BD" w14:textId="77777777" w:rsidR="00881D1C" w:rsidRDefault="00881D1C" w:rsidP="00881D1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</w:t>
            </w:r>
          </w:p>
          <w:p w14:paraId="107C7CE6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__________________________</w:t>
            </w:r>
          </w:p>
          <w:tbl>
            <w:tblPr>
              <w:tblW w:w="1070" w:type="dxa"/>
              <w:tblLook w:val="04A0" w:firstRow="1" w:lastRow="0" w:firstColumn="1" w:lastColumn="0" w:noHBand="0" w:noVBand="1"/>
            </w:tblPr>
            <w:tblGrid>
              <w:gridCol w:w="1070"/>
            </w:tblGrid>
            <w:tr w:rsidR="00881D1C" w14:paraId="0FC93D4B" w14:textId="77777777" w:rsidTr="00E26759">
              <w:trPr>
                <w:trHeight w:val="397"/>
              </w:trPr>
              <w:tc>
                <w:tcPr>
                  <w:tcW w:w="107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881D1C" w:rsidRDefault="00881D1C" w:rsidP="00A4387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0E2045"/>
    <w:rsid w:val="00101232"/>
    <w:rsid w:val="001F527A"/>
    <w:rsid w:val="002B131A"/>
    <w:rsid w:val="00335926"/>
    <w:rsid w:val="00373ECA"/>
    <w:rsid w:val="0037482C"/>
    <w:rsid w:val="003A4247"/>
    <w:rsid w:val="00441173"/>
    <w:rsid w:val="00590EEA"/>
    <w:rsid w:val="006F24EB"/>
    <w:rsid w:val="007043F1"/>
    <w:rsid w:val="007863C8"/>
    <w:rsid w:val="0080401E"/>
    <w:rsid w:val="00881D1C"/>
    <w:rsid w:val="009906B8"/>
    <w:rsid w:val="00A43871"/>
    <w:rsid w:val="00A6369D"/>
    <w:rsid w:val="00A75CBD"/>
    <w:rsid w:val="00AB7639"/>
    <w:rsid w:val="00B355A9"/>
    <w:rsid w:val="00C00106"/>
    <w:rsid w:val="00C47224"/>
    <w:rsid w:val="00E2130D"/>
    <w:rsid w:val="00E26759"/>
    <w:rsid w:val="00FC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2">
    <w:name w:val="Основной текст (2)"/>
    <w:basedOn w:val="Fontdeparagrafimplicit"/>
    <w:rsid w:val="00881D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443778230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2025-02-25T14:01:00Z</dcterms:created>
  <dcterms:modified xsi:type="dcterms:W3CDTF">2026-02-25T10:59:00Z</dcterms:modified>
</cp:coreProperties>
</file>