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F4CCD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67D22D30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8B47FF">
        <w:rPr>
          <w:b/>
          <w:bCs/>
          <w:sz w:val="28"/>
          <w:szCs w:val="28"/>
          <w:lang w:val="en-US"/>
        </w:rPr>
        <w:t xml:space="preserve">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>DE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051C66AE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2D9BC554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4BEDF01F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</w:p>
    <w:p w14:paraId="0221AF7B" w14:textId="77777777" w:rsidR="001F276C" w:rsidRPr="008B47FF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capitale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salii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festivitatii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incinta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,,LT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Mihail Kogalniceanu" din or. Chisinau</w:t>
      </w:r>
    </w:p>
    <w:p w14:paraId="6155A978" w14:textId="77777777" w:rsidR="00030EE3" w:rsidRPr="001F276C" w:rsidRDefault="00030EE3" w:rsidP="001F276C">
      <w:pPr>
        <w:ind w:right="567"/>
        <w:rPr>
          <w:b/>
          <w:bCs/>
          <w:sz w:val="28"/>
          <w:szCs w:val="28"/>
          <w:lang w:val="en-US"/>
        </w:rPr>
      </w:pPr>
      <w:r w:rsidRPr="00030EE3">
        <w:rPr>
          <w:b/>
          <w:bCs/>
          <w:sz w:val="28"/>
          <w:szCs w:val="28"/>
          <w:lang w:val="en-US"/>
        </w:rPr>
        <w:t>2-2-1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05EDF">
        <w:rPr>
          <w:b/>
          <w:bCs/>
          <w:sz w:val="28"/>
          <w:szCs w:val="28"/>
          <w:lang w:val="en-US"/>
        </w:rPr>
        <w:t>Retea</w:t>
      </w:r>
      <w:proofErr w:type="spellEnd"/>
      <w:r w:rsidRPr="00D05EDF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D05EDF">
        <w:rPr>
          <w:b/>
          <w:bCs/>
          <w:sz w:val="28"/>
          <w:szCs w:val="28"/>
          <w:lang w:val="en-US"/>
        </w:rPr>
        <w:t>electricitate</w:t>
      </w:r>
      <w:proofErr w:type="spellEnd"/>
      <w:r w:rsidRPr="00D05ED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05EDF">
        <w:rPr>
          <w:b/>
          <w:bCs/>
          <w:sz w:val="28"/>
          <w:szCs w:val="28"/>
          <w:lang w:val="en-US"/>
        </w:rPr>
        <w:t>interioara</w:t>
      </w:r>
      <w:proofErr w:type="spellEnd"/>
      <w:r w:rsidRPr="00D05ED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05EDF">
        <w:rPr>
          <w:b/>
          <w:bCs/>
          <w:sz w:val="28"/>
          <w:szCs w:val="28"/>
          <w:lang w:val="en-US"/>
        </w:rPr>
        <w:t>si</w:t>
      </w:r>
      <w:proofErr w:type="spellEnd"/>
      <w:r w:rsidRPr="00D05ED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05EDF">
        <w:rPr>
          <w:b/>
          <w:bCs/>
          <w:sz w:val="28"/>
          <w:szCs w:val="28"/>
          <w:lang w:val="en-US"/>
        </w:rPr>
        <w:t>iluminat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2FEC5293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E534BBF" w14:textId="77777777"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30EE3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14:paraId="4C8D9F20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1E6610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93E730A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BD030F5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CF2F72E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00160D2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182895AA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7ACED4AF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026070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3AA60B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00C969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3BC40C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7DCC06C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30EE3" w14:paraId="2FDD4C3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C23B87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7290EC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2E705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7B98CC29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F1012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09A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FB363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RpED18A</w:t>
            </w:r>
          </w:p>
          <w:p w14:paraId="4A5AD0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055E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console),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4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prize</w:t>
            </w:r>
          </w:p>
          <w:p w14:paraId="22BD1AA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50D7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1F43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150,00</w:t>
            </w:r>
          </w:p>
          <w:p w14:paraId="4093542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8AFD9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90FA7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E5E31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RpEF23A</w:t>
            </w:r>
          </w:p>
          <w:p w14:paraId="1845380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436F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inclisiv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tijele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globurile</w:t>
            </w:r>
            <w:proofErr w:type="spellEnd"/>
          </w:p>
          <w:p w14:paraId="153E9A2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D530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7844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60,00</w:t>
            </w:r>
          </w:p>
          <w:p w14:paraId="417B0D0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41143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0404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1FC84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RpCU05A</w:t>
            </w:r>
          </w:p>
          <w:p w14:paraId="4154156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5EBA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consolidari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15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</w:p>
          <w:p w14:paraId="30EF553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4109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E52B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1B59189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98928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568B5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2D6C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RpCU06A</w:t>
            </w:r>
          </w:p>
          <w:p w14:paraId="1D9A76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0C2A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pina la 5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 x 50 cm2</w:t>
            </w:r>
          </w:p>
          <w:p w14:paraId="02F926D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3BE3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592C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3ECD001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81F70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DEE9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B692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RpCU07D</w:t>
            </w:r>
          </w:p>
          <w:p w14:paraId="561B07B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45F1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pina la 50 cm2,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consolidari</w:t>
            </w:r>
            <w:proofErr w:type="spellEnd"/>
          </w:p>
          <w:p w14:paraId="50C093C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2096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F21D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72A1E6C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5BE42D8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B3DA2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86962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AFC66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0B5BCD6B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1B6A7D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B476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31202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RpEG03A</w:t>
            </w:r>
          </w:p>
          <w:p w14:paraId="38AA39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32CF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tablourilor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format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celula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gata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echipate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150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kg  (</w:t>
            </w:r>
            <w:proofErr w:type="spellStart"/>
            <w:proofErr w:type="gramEnd"/>
            <w:r w:rsidRPr="00B40365">
              <w:rPr>
                <w:sz w:val="24"/>
                <w:szCs w:val="24"/>
                <w:lang w:val="en-US"/>
              </w:rPr>
              <w:t>excludere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8C18620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vaselina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etc.) din val. mat.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explicitate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=1,010</w:t>
            </w:r>
          </w:p>
          <w:p w14:paraId="33437E0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6848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6C21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0E6031F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FD457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62E8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7A798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08-03-526-2</w:t>
            </w:r>
          </w:p>
          <w:p w14:paraId="25942B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B346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Automat mono-, bi-, tripolar,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100</w:t>
            </w:r>
          </w:p>
          <w:p w14:paraId="05F7317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22D7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85DF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6B09BE3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09089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3AD51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0E4C5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08-03-526-1</w:t>
            </w:r>
          </w:p>
          <w:p w14:paraId="3B93962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402E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Automat mono-, bi-, tripolar,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25 A</w:t>
            </w:r>
          </w:p>
          <w:p w14:paraId="57201C4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8B64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5219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14,00</w:t>
            </w:r>
          </w:p>
          <w:p w14:paraId="1905DA3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3FE65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B7B7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EC17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08-02-409-1</w:t>
            </w:r>
          </w:p>
          <w:p w14:paraId="3B5C43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21F7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49CD93F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210A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5605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3,30</w:t>
            </w:r>
          </w:p>
          <w:p w14:paraId="5ABD875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28EBD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46F1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75DA3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RpEA05B</w:t>
            </w:r>
          </w:p>
          <w:p w14:paraId="224106D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002A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tubului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material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(IPFY),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16 mm Kman=0.2</w:t>
            </w:r>
          </w:p>
          <w:p w14:paraId="0262A261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ipsos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carton etc.) din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valoarea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materialelor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explicitat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=1,100</w:t>
            </w:r>
          </w:p>
          <w:p w14:paraId="1CFC1152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K=0,200</w:t>
            </w:r>
          </w:p>
          <w:p w14:paraId="0D31457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2CC6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98ED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300,00</w:t>
            </w:r>
          </w:p>
          <w:p w14:paraId="72DAE4F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5A91C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52B5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5CFD1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RpEA05B</w:t>
            </w:r>
          </w:p>
          <w:p w14:paraId="1866AD6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6416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tubului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material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(IPFY),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 mm Kman=0.2</w:t>
            </w:r>
          </w:p>
          <w:p w14:paraId="0ED7B3C2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ipsos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carton etc.) din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valoarea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materialelor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explicitat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=1,100</w:t>
            </w:r>
          </w:p>
          <w:p w14:paraId="0417DAD1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K=0,200</w:t>
            </w:r>
          </w:p>
          <w:p w14:paraId="2232466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3223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4D1E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30,00</w:t>
            </w:r>
          </w:p>
          <w:p w14:paraId="4DF4713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86C3A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B5928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C390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RpED07A</w:t>
            </w:r>
          </w:p>
          <w:p w14:paraId="048771D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74EA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manta din PVC,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propagarea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flacarilor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tensiuni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0,6/1 kV,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simbol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CYYF,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VVG ng LS 3*1,5mm2</w:t>
            </w:r>
          </w:p>
          <w:p w14:paraId="0E020935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cleme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papuci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banda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izol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.) din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val.mat.explicitate</w:t>
            </w:r>
            <w:proofErr w:type="spellEnd"/>
            <w:proofErr w:type="gramEnd"/>
            <w:r w:rsidRPr="00B40365">
              <w:rPr>
                <w:sz w:val="16"/>
                <w:szCs w:val="16"/>
                <w:lang w:val="en-US"/>
              </w:rPr>
              <w:t>=1,050</w:t>
            </w:r>
          </w:p>
          <w:p w14:paraId="7F27FF3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7777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FD66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250,00</w:t>
            </w:r>
          </w:p>
          <w:p w14:paraId="1C40AE5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F6012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FFFD7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AC0F5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RpED07A</w:t>
            </w:r>
          </w:p>
          <w:p w14:paraId="58D5EE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79EE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manta din PVC,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propagarea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flacarilor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tensiuni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0,6/1 kV,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simbol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CYYF,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VVG ng LS 3*2,5mm2</w:t>
            </w:r>
          </w:p>
          <w:p w14:paraId="65075084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cleme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papuci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banda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izol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.) din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val.mat.explicitate</w:t>
            </w:r>
            <w:proofErr w:type="spellEnd"/>
            <w:proofErr w:type="gramEnd"/>
            <w:r w:rsidRPr="00B40365">
              <w:rPr>
                <w:sz w:val="16"/>
                <w:szCs w:val="16"/>
                <w:lang w:val="en-US"/>
              </w:rPr>
              <w:t>=1,050</w:t>
            </w:r>
          </w:p>
          <w:p w14:paraId="64A8C0E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E304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F922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100,00</w:t>
            </w:r>
          </w:p>
          <w:p w14:paraId="40E7958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A0692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46D0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97F44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RpED11B</w:t>
            </w:r>
          </w:p>
          <w:p w14:paraId="4D82DA9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9102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PVC,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propagarea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flacarilor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tensiuni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0,6/1 kV,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simbol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CYYF,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5x2,5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VVG ng LS 5*2,5mm2</w:t>
            </w:r>
          </w:p>
          <w:p w14:paraId="66BC6EB8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cleme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papuci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banda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izol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.) din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val.mat.explicitate</w:t>
            </w:r>
            <w:proofErr w:type="spellEnd"/>
            <w:proofErr w:type="gramEnd"/>
            <w:r w:rsidRPr="00B40365">
              <w:rPr>
                <w:sz w:val="16"/>
                <w:szCs w:val="16"/>
                <w:lang w:val="en-US"/>
              </w:rPr>
              <w:t>=1,030</w:t>
            </w:r>
          </w:p>
          <w:p w14:paraId="65F0738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D682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14CA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14:paraId="11475EA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29925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32A2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A2BE2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RpEE03A</w:t>
            </w:r>
          </w:p>
          <w:p w14:paraId="3C66225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FDEE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prizelor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bipolare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bachelita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aminoplast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impermeabila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3P+N+PE 16A</w:t>
            </w:r>
          </w:p>
          <w:p w14:paraId="6E56734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1F35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21F0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5CDC82F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FF6EE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0B5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85C82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RpEE03A</w:t>
            </w:r>
          </w:p>
          <w:p w14:paraId="785D072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8C58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prizelor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bipolare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bachelita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aminoplast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impermeabila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etanse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exterioara</w:t>
            </w:r>
            <w:proofErr w:type="spellEnd"/>
          </w:p>
          <w:p w14:paraId="33EE9BD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D721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F37F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8,00</w:t>
            </w:r>
          </w:p>
          <w:p w14:paraId="62C30DD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9E7EB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3279C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76469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RpEE01A</w:t>
            </w:r>
          </w:p>
          <w:p w14:paraId="1A80035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C5E9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interupatoarelor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unipolare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bipolare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10-25 A,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impermeabile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aminoplast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bachelita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plastic,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racordate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Intrerupator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exterior</w:t>
            </w:r>
          </w:p>
          <w:p w14:paraId="4195C61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CFDC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18A1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3C1AC44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6D4DE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4DC1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ECE6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08-03-593-19</w:t>
            </w:r>
          </w:p>
          <w:p w14:paraId="125B5AA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0FCF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incasdescente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suspendate</w:t>
            </w:r>
            <w:proofErr w:type="spellEnd"/>
          </w:p>
          <w:p w14:paraId="01E4D90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6F12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F536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0,50</w:t>
            </w:r>
          </w:p>
          <w:p w14:paraId="1B701B5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7147FF0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64BF15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33BCD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1A29F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50CA05A9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3662E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0B4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D802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Pret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AF264F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78C8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36 module</w:t>
            </w:r>
          </w:p>
          <w:p w14:paraId="3275FC9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9055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014C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61292B1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955E9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05552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9F86F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Pret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00A740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0F78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sarcina 3P 100A VN</w:t>
            </w:r>
          </w:p>
          <w:p w14:paraId="21F57DA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1E48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8003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77FDA95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FD06B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F7926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B92C7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Pret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45EC05B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4C6B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automat 1P 25A</w:t>
            </w:r>
          </w:p>
          <w:p w14:paraId="6E68A7B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6B84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92B0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35C4893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5E981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578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BF34A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Pret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D5329E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C6BB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automat 3P 25A</w:t>
            </w:r>
          </w:p>
          <w:p w14:paraId="123C7C9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42FC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9C25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7C11E77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32C05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27FF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94345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Pret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2FA81C9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E590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automat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2P 16A</w:t>
            </w:r>
          </w:p>
          <w:p w14:paraId="418A188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C4C6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C2FA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286D463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D9AAE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D5F3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CB6CF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Pret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E21483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BDD5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iluminat600*600 50W 4200k</w:t>
            </w:r>
          </w:p>
          <w:p w14:paraId="46C816F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60E4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F4A2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50,00</w:t>
            </w:r>
          </w:p>
          <w:p w14:paraId="1FCCC47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5EDF" w:rsidRPr="008B47FF" w14:paraId="57A64212" w14:textId="77777777" w:rsidTr="00D0218C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22DDBB5" w14:textId="77777777" w:rsidR="00D05EDF" w:rsidRPr="008B47FF" w:rsidRDefault="00D05EDF" w:rsidP="00D0218C">
            <w:pPr>
              <w:rPr>
                <w:sz w:val="24"/>
                <w:szCs w:val="24"/>
                <w:lang w:val="en-US"/>
              </w:rPr>
            </w:pPr>
          </w:p>
          <w:p w14:paraId="345262D5" w14:textId="77777777" w:rsidR="004C4185" w:rsidRPr="008B47FF" w:rsidRDefault="004C4185" w:rsidP="00D0218C">
            <w:pPr>
              <w:rPr>
                <w:sz w:val="24"/>
                <w:szCs w:val="24"/>
                <w:lang w:val="en-US"/>
              </w:rPr>
            </w:pPr>
          </w:p>
        </w:tc>
      </w:tr>
      <w:tr w:rsidR="00D05EDF" w:rsidRPr="008B47FF" w14:paraId="10FD38AD" w14:textId="77777777" w:rsidTr="00D0218C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041A254" w14:textId="77777777" w:rsidR="00D05EDF" w:rsidRPr="008B47FF" w:rsidRDefault="00D05EDF" w:rsidP="00D0218C">
            <w:pPr>
              <w:rPr>
                <w:sz w:val="24"/>
                <w:szCs w:val="24"/>
                <w:lang w:val="en-US"/>
              </w:rPr>
            </w:pPr>
            <w:r w:rsidRPr="008B47FF">
              <w:rPr>
                <w:sz w:val="24"/>
                <w:szCs w:val="24"/>
                <w:lang w:val="ro-RO"/>
              </w:rPr>
              <w:t xml:space="preserve">Elaborator   </w:t>
            </w:r>
            <w:r w:rsidRPr="008B47FF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D05EDF" w:rsidRPr="008B47FF" w14:paraId="44947F20" w14:textId="77777777" w:rsidTr="00D0218C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D73F540" w14:textId="77777777" w:rsidR="00D05EDF" w:rsidRPr="008B47FF" w:rsidRDefault="00D05EDF" w:rsidP="00D0218C">
            <w:pPr>
              <w:jc w:val="center"/>
              <w:rPr>
                <w:sz w:val="16"/>
                <w:szCs w:val="16"/>
                <w:lang w:val="en-US"/>
              </w:rPr>
            </w:pPr>
            <w:r w:rsidRPr="008B47FF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8B47FF">
              <w:rPr>
                <w:sz w:val="16"/>
                <w:szCs w:val="16"/>
                <w:lang w:val="ro-RO"/>
              </w:rPr>
              <w:t>funcţia</w:t>
            </w:r>
            <w:proofErr w:type="spellEnd"/>
            <w:r w:rsidRPr="008B47FF">
              <w:rPr>
                <w:sz w:val="16"/>
                <w:szCs w:val="16"/>
                <w:lang w:val="en-US"/>
              </w:rPr>
              <w:t xml:space="preserve">, </w:t>
            </w:r>
            <w:r w:rsidRPr="008B47FF"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 w:rsidRPr="008B47FF">
              <w:rPr>
                <w:sz w:val="16"/>
                <w:szCs w:val="16"/>
                <w:lang w:val="ro-RO"/>
              </w:rPr>
              <w:t>prenumele</w:t>
            </w:r>
            <w:r w:rsidRPr="008B47FF"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 w:rsidRPr="008B47FF"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0FDDD787" w14:textId="77777777" w:rsidR="00D05EDF" w:rsidRPr="008B47FF" w:rsidRDefault="00D05EDF">
      <w:pPr>
        <w:rPr>
          <w:sz w:val="24"/>
          <w:szCs w:val="24"/>
          <w:lang w:val="ro-RO"/>
        </w:rPr>
      </w:pPr>
    </w:p>
    <w:sectPr w:rsidR="00D05EDF" w:rsidRPr="008B47FF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30EE3"/>
    <w:rsid w:val="00041262"/>
    <w:rsid w:val="00050365"/>
    <w:rsid w:val="00090C80"/>
    <w:rsid w:val="000A14FC"/>
    <w:rsid w:val="00170791"/>
    <w:rsid w:val="00184396"/>
    <w:rsid w:val="001F276C"/>
    <w:rsid w:val="002C2F63"/>
    <w:rsid w:val="002D0B98"/>
    <w:rsid w:val="0035143B"/>
    <w:rsid w:val="004C4185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0218C"/>
    <w:rsid w:val="00D05EDF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B5F204"/>
  <w14:defaultImageDpi w14:val="0"/>
  <w15:docId w15:val="{207D18BC-88EB-4B67-8802-CCF26220A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649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3993</Characters>
  <Application>Microsoft Office Word</Application>
  <DocSecurity>0</DocSecurity>
  <Lines>33</Lines>
  <Paragraphs>9</Paragraphs>
  <ScaleCrop>false</ScaleCrop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2026-08-13T17:16:00Z</dcterms:created>
  <dcterms:modified xsi:type="dcterms:W3CDTF">2026-08-13T17:16:00Z</dcterms:modified>
</cp:coreProperties>
</file>