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567" w:tblpY="347"/>
        <w:tblW w:w="5538" w:type="pct"/>
        <w:tblLook w:val="04A0" w:firstRow="1" w:lastRow="0" w:firstColumn="1" w:lastColumn="0" w:noHBand="0" w:noVBand="1"/>
      </w:tblPr>
      <w:tblGrid>
        <w:gridCol w:w="4027"/>
        <w:gridCol w:w="1830"/>
        <w:gridCol w:w="1291"/>
        <w:gridCol w:w="1244"/>
        <w:gridCol w:w="642"/>
        <w:gridCol w:w="2382"/>
        <w:gridCol w:w="2882"/>
        <w:gridCol w:w="1132"/>
        <w:gridCol w:w="81"/>
      </w:tblGrid>
      <w:tr w:rsidR="004B5294" w:rsidRPr="00C00499" w14:paraId="4314E892" w14:textId="77777777" w:rsidTr="004B5294">
        <w:trPr>
          <w:trHeight w:val="697"/>
        </w:trPr>
        <w:tc>
          <w:tcPr>
            <w:tcW w:w="5000" w:type="pct"/>
            <w:gridSpan w:val="9"/>
            <w:vAlign w:val="center"/>
          </w:tcPr>
          <w:p w14:paraId="66E31886" w14:textId="515C8C9A" w:rsidR="00C3160C" w:rsidRPr="00DC35AC" w:rsidRDefault="004B5294" w:rsidP="00C3160C">
            <w:pPr>
              <w:ind w:right="96"/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3160C" w:rsidRPr="00A30B00">
              <w:rPr>
                <w:noProof w:val="0"/>
                <w:lang w:val="it-IT"/>
              </w:rPr>
              <w:t>Anexa nr.</w:t>
            </w:r>
            <w:r w:rsidR="00C3160C">
              <w:rPr>
                <w:noProof w:val="0"/>
                <w:lang w:val="it-IT"/>
              </w:rPr>
              <w:t>2</w:t>
            </w:r>
            <w:r w:rsidR="00C3160C">
              <w:rPr>
                <w:noProof w:val="0"/>
                <w:lang w:val="it-IT"/>
              </w:rPr>
              <w:t>2</w:t>
            </w:r>
          </w:p>
          <w:p w14:paraId="3130B5CE" w14:textId="77777777" w:rsidR="00C3160C" w:rsidRPr="00D22624" w:rsidRDefault="00C3160C" w:rsidP="00C3160C">
            <w:pPr>
              <w:ind w:left="37" w:right="96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34BB739B" w14:textId="77777777" w:rsidR="00C3160C" w:rsidRPr="00D22624" w:rsidRDefault="00C3160C" w:rsidP="00C3160C">
            <w:pPr>
              <w:ind w:left="37" w:right="96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din </w:t>
            </w:r>
            <w:r>
              <w:rPr>
                <w:noProof w:val="0"/>
                <w:lang w:val="it-IT"/>
              </w:rPr>
              <w:t>15.09.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0302C01" w14:textId="2E8DF160" w:rsidR="004B5294" w:rsidRPr="00C00499" w:rsidRDefault="00C3160C" w:rsidP="004B5294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>Specificații</w:t>
            </w:r>
            <w:r w:rsidR="004B5294"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4B5294" w:rsidRPr="00C00499" w14:paraId="0DD2B67A" w14:textId="77777777" w:rsidTr="004B5294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5294" w:rsidRPr="007C0C9D" w14:paraId="523C9659" w14:textId="77777777" w:rsidTr="00FE678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2B0A73" w14:textId="77777777" w:rsidR="004B5294" w:rsidRPr="007C0C9D" w:rsidRDefault="004B5294" w:rsidP="004B5294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60B37D" w14:textId="77777777" w:rsidR="004B5294" w:rsidRPr="00C00499" w:rsidRDefault="004B5294" w:rsidP="004B5294">
            <w:pPr>
              <w:jc w:val="center"/>
            </w:pPr>
          </w:p>
        </w:tc>
      </w:tr>
      <w:tr w:rsidR="004B5294" w:rsidRPr="00C00499" w14:paraId="459420BA" w14:textId="77777777" w:rsidTr="004B5294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27BB" w14:textId="77777777" w:rsidR="004B5294" w:rsidRPr="00C00499" w:rsidRDefault="004B5294" w:rsidP="004B5294">
            <w:r w:rsidRPr="00C00499">
              <w:t xml:space="preserve">Numărul </w:t>
            </w:r>
            <w:r>
              <w:t xml:space="preserve">procedurii de achiziție  </w:t>
            </w:r>
            <w:r w:rsidRPr="004C1C00">
              <w:rPr>
                <w:highlight w:val="yellow"/>
              </w:rPr>
              <w:t>nr. și data indicate în SIA RSAP MTender la procedura de achiziție în cauză</w:t>
            </w:r>
          </w:p>
        </w:tc>
      </w:tr>
      <w:tr w:rsidR="004B5294" w:rsidRPr="00C00499" w14:paraId="6156624C" w14:textId="77777777" w:rsidTr="004B5294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59B5" w14:textId="22B52C67" w:rsidR="004B5294" w:rsidRPr="00C00499" w:rsidRDefault="004B5294" w:rsidP="004B5294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4B5294">
              <w:rPr>
                <w:bCs/>
                <w:noProof w:val="0"/>
                <w:shd w:val="clear" w:color="auto" w:fill="FFFFFF" w:themeFill="background1"/>
                <w:lang w:eastAsia="ru-RU"/>
              </w:rPr>
              <w:t>Servicii de elaborare, dezvoltare, implementare și punere în funcțiune a Sistemului Informațional de Management Electronic al Documentelor (SIMED)</w:t>
            </w:r>
          </w:p>
        </w:tc>
      </w:tr>
      <w:tr w:rsidR="004B5294" w:rsidRPr="00C00499" w14:paraId="74F1E9E5" w14:textId="77777777" w:rsidTr="004B5294">
        <w:trPr>
          <w:trHeight w:val="567"/>
        </w:trPr>
        <w:tc>
          <w:tcPr>
            <w:tcW w:w="2912" w:type="pct"/>
            <w:gridSpan w:val="5"/>
          </w:tcPr>
          <w:p w14:paraId="4A05ECE1" w14:textId="77777777" w:rsidR="004B5294" w:rsidRPr="00C00499" w:rsidRDefault="004B5294" w:rsidP="004B5294"/>
        </w:tc>
        <w:tc>
          <w:tcPr>
            <w:tcW w:w="2088" w:type="pct"/>
            <w:gridSpan w:val="4"/>
          </w:tcPr>
          <w:p w14:paraId="605D4376" w14:textId="77777777" w:rsidR="004B5294" w:rsidRPr="00C00499" w:rsidRDefault="004B5294" w:rsidP="004B5294"/>
        </w:tc>
      </w:tr>
      <w:tr w:rsidR="004B5294" w:rsidRPr="0065496F" w14:paraId="70B99C80" w14:textId="77777777" w:rsidTr="004B5294">
        <w:trPr>
          <w:gridAfter w:val="1"/>
          <w:wAfter w:w="26" w:type="pct"/>
          <w:trHeight w:val="1043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E2D5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1444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5D87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E24E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9125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5D204DF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9CFA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FC004F9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C2B6" w14:textId="77777777" w:rsidR="004B5294" w:rsidRPr="0065496F" w:rsidRDefault="004B5294" w:rsidP="004B529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B5294" w:rsidRPr="0065496F" w14:paraId="5A31B480" w14:textId="77777777" w:rsidTr="004B5294">
        <w:trPr>
          <w:gridAfter w:val="1"/>
          <w:wAfter w:w="26" w:type="pct"/>
          <w:trHeight w:val="283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D948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5F85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4C47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2D43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4BA3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A66D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60F8" w14:textId="77777777" w:rsidR="004B5294" w:rsidRPr="0065496F" w:rsidRDefault="004B5294" w:rsidP="004B5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B5294" w:rsidRPr="0065496F" w14:paraId="37B8301D" w14:textId="77777777" w:rsidTr="004B5294">
        <w:trPr>
          <w:gridAfter w:val="1"/>
          <w:wAfter w:w="26" w:type="pct"/>
          <w:trHeight w:val="313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8B5C" w14:textId="55265DFF" w:rsidR="004B5294" w:rsidRPr="0065496F" w:rsidRDefault="004B5294" w:rsidP="004B529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4B5294">
              <w:rPr>
                <w:b/>
                <w:sz w:val="20"/>
                <w:szCs w:val="20"/>
                <w:u w:val="single"/>
              </w:rPr>
              <w:t>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21BD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16EA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053E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0DA4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188F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E078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</w:tr>
      <w:tr w:rsidR="004B5294" w:rsidRPr="0065496F" w14:paraId="1983A176" w14:textId="77777777" w:rsidTr="004B5294">
        <w:trPr>
          <w:gridAfter w:val="1"/>
          <w:wAfter w:w="26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9E2E" w14:textId="7F41B31C" w:rsidR="004B5294" w:rsidRPr="004C1C00" w:rsidRDefault="004B5294" w:rsidP="004B5294">
            <w:pPr>
              <w:rPr>
                <w:bCs/>
                <w:sz w:val="22"/>
                <w:szCs w:val="22"/>
              </w:rPr>
            </w:pPr>
            <w:r w:rsidRPr="004C1C0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Servicii de elaborare, dezvoltare, implementare și punere în funcțiune a Sistemului Informațional de Management Electronic al Documentelor (SIMED)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15CB" w14:textId="77777777" w:rsidR="004B5294" w:rsidRPr="004C1C00" w:rsidRDefault="004B5294" w:rsidP="004B5294">
            <w:pPr>
              <w:rPr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C060" w14:textId="77777777" w:rsidR="004B5294" w:rsidRPr="004C1C00" w:rsidRDefault="004B5294" w:rsidP="004B5294">
            <w:pPr>
              <w:rPr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DC1F" w14:textId="77777777" w:rsidR="004B5294" w:rsidRPr="004C1C00" w:rsidRDefault="004B5294" w:rsidP="004B5294">
            <w:pPr>
              <w:rPr>
                <w:sz w:val="22"/>
                <w:szCs w:val="22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9E1E" w14:textId="7175939C" w:rsidR="004B5294" w:rsidRPr="004C1C00" w:rsidRDefault="00C3160C" w:rsidP="004B5294">
            <w:pPr>
              <w:rPr>
                <w:sz w:val="22"/>
                <w:szCs w:val="22"/>
              </w:rPr>
            </w:pPr>
            <w:r w:rsidRPr="00C3160C">
              <w:rPr>
                <w:iCs/>
                <w:noProof w:val="0"/>
                <w:sz w:val="22"/>
                <w:szCs w:val="22"/>
                <w:lang w:eastAsia="ru-RU"/>
              </w:rPr>
              <w:t>Elaborată conform Metodologiei de implementare a Termenilor de Referință (ToR)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E2EE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8BDE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</w:tr>
      <w:tr w:rsidR="004B5294" w:rsidRPr="0065496F" w14:paraId="3A04F861" w14:textId="77777777" w:rsidTr="004B5294">
        <w:trPr>
          <w:gridAfter w:val="1"/>
          <w:wAfter w:w="26" w:type="pct"/>
          <w:trHeight w:val="298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EF3A" w14:textId="77777777" w:rsidR="004B5294" w:rsidRPr="0065496F" w:rsidRDefault="004B5294" w:rsidP="004B5294">
            <w:pPr>
              <w:rPr>
                <w:b/>
                <w:sz w:val="20"/>
                <w:szCs w:val="20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6939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91CB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C34E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67C5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CD42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048A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</w:tr>
      <w:tr w:rsidR="004B5294" w:rsidRPr="0065496F" w14:paraId="52B99D31" w14:textId="77777777" w:rsidTr="004B5294">
        <w:trPr>
          <w:gridAfter w:val="1"/>
          <w:wAfter w:w="26" w:type="pct"/>
          <w:trHeight w:val="353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6E56" w14:textId="77777777" w:rsidR="004B5294" w:rsidRPr="0065496F" w:rsidRDefault="004B5294" w:rsidP="004B5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D5EC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A22A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0086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D14D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286C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B2F2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</w:tr>
      <w:tr w:rsidR="004B5294" w:rsidRPr="0065496F" w14:paraId="2942CD42" w14:textId="77777777" w:rsidTr="004B5294">
        <w:trPr>
          <w:gridAfter w:val="1"/>
          <w:wAfter w:w="26" w:type="pct"/>
          <w:trHeight w:val="397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9F40" w14:textId="77777777" w:rsidR="004B5294" w:rsidRPr="0065496F" w:rsidRDefault="004B5294" w:rsidP="004B5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337E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2910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1ECE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B66D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5B86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FB0B" w14:textId="77777777" w:rsidR="004B5294" w:rsidRPr="0065496F" w:rsidRDefault="004B5294" w:rsidP="004B5294">
            <w:pPr>
              <w:rPr>
                <w:sz w:val="20"/>
                <w:szCs w:val="20"/>
              </w:rPr>
            </w:pPr>
          </w:p>
        </w:tc>
      </w:tr>
      <w:tr w:rsidR="004B5294" w:rsidRPr="00C00499" w14:paraId="66F6FB9A" w14:textId="77777777" w:rsidTr="004B529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02C924FD" w14:textId="77777777" w:rsidR="004B5294" w:rsidRPr="00C00499" w:rsidRDefault="004B5294" w:rsidP="004B5294">
            <w:pPr>
              <w:tabs>
                <w:tab w:val="left" w:pos="6120"/>
              </w:tabs>
            </w:pPr>
          </w:p>
          <w:p w14:paraId="799CA060" w14:textId="77777777" w:rsidR="004B5294" w:rsidRPr="00C00499" w:rsidRDefault="004B5294" w:rsidP="004B5294">
            <w:r w:rsidRPr="00C00499">
              <w:t>Semnat:_______________ Numele, Prenumele:_____________________________ În calitate de: ________________</w:t>
            </w:r>
          </w:p>
          <w:p w14:paraId="08C17200" w14:textId="77777777" w:rsidR="004B5294" w:rsidRPr="00C00499" w:rsidRDefault="004B5294" w:rsidP="004B5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841FF97" w14:textId="77777777" w:rsidR="004B5294" w:rsidRPr="00C00499" w:rsidRDefault="004B5294" w:rsidP="004B5294">
            <w:pPr>
              <w:rPr>
                <w:bCs/>
                <w:iCs/>
              </w:rPr>
            </w:pPr>
          </w:p>
        </w:tc>
      </w:tr>
    </w:tbl>
    <w:p w14:paraId="2B6AE3E5" w14:textId="77777777" w:rsidR="0048457C" w:rsidRDefault="0048457C"/>
    <w:sectPr w:rsidR="0048457C" w:rsidSect="004B52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6D9"/>
    <w:rsid w:val="002E6941"/>
    <w:rsid w:val="003C78C8"/>
    <w:rsid w:val="0048457C"/>
    <w:rsid w:val="004B5294"/>
    <w:rsid w:val="004C1C00"/>
    <w:rsid w:val="00612692"/>
    <w:rsid w:val="00993536"/>
    <w:rsid w:val="00B349A8"/>
    <w:rsid w:val="00B556D9"/>
    <w:rsid w:val="00C3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F222E"/>
  <w15:chartTrackingRefBased/>
  <w15:docId w15:val="{4478879E-86A6-4600-A4E4-21888AD4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294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556D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B556D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556D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556D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556D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556D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556D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556D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556D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556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B556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556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556D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556D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556D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556D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556D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556D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556D9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B556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556D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556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556D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B556D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556D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B556D9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556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556D9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556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ESAN</dc:creator>
  <cp:keywords/>
  <dc:description/>
  <cp:lastModifiedBy>Victoria COJOCARU</cp:lastModifiedBy>
  <cp:revision>4</cp:revision>
  <dcterms:created xsi:type="dcterms:W3CDTF">2026-08-10T06:58:00Z</dcterms:created>
  <dcterms:modified xsi:type="dcterms:W3CDTF">2026-08-18T10:51:00Z</dcterms:modified>
</cp:coreProperties>
</file>