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2265"/>
        <w:gridCol w:w="2029"/>
        <w:gridCol w:w="228"/>
        <w:gridCol w:w="225"/>
        <w:gridCol w:w="819"/>
        <w:gridCol w:w="930"/>
        <w:gridCol w:w="711"/>
        <w:gridCol w:w="4632"/>
        <w:gridCol w:w="2223"/>
        <w:gridCol w:w="1179"/>
        <w:gridCol w:w="86"/>
        <w:gridCol w:w="71"/>
      </w:tblGrid>
      <w:tr w:rsidR="00544347" w:rsidRPr="004E51B8" w14:paraId="1952ABD2" w14:textId="77777777" w:rsidTr="00252877">
        <w:trPr>
          <w:trHeight w:val="1423"/>
        </w:trPr>
        <w:tc>
          <w:tcPr>
            <w:tcW w:w="5000" w:type="pct"/>
            <w:gridSpan w:val="12"/>
            <w:vAlign w:val="center"/>
          </w:tcPr>
          <w:p w14:paraId="4599C74A" w14:textId="77777777" w:rsidR="00544347" w:rsidRPr="004B16DD" w:rsidRDefault="00544347" w:rsidP="0023270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77F46AA" w14:textId="3932B8B5" w:rsidR="00544347" w:rsidRPr="00D22624" w:rsidRDefault="00544347" w:rsidP="0023270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28C6A700" w14:textId="5424F93D" w:rsidR="00544347" w:rsidRPr="00544347" w:rsidRDefault="00544347" w:rsidP="00252877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68016A2A" w14:textId="2EC8B645" w:rsidR="00544347" w:rsidRPr="00252877" w:rsidRDefault="00544347" w:rsidP="00232702">
            <w:pPr>
              <w:pStyle w:val="Titlu2"/>
              <w:rPr>
                <w:rFonts w:eastAsia="Times New Roman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252877">
              <w:rPr>
                <w:rFonts w:eastAsia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252877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2877">
              <w:rPr>
                <w:rFonts w:eastAsia="Times New Roman"/>
                <w:sz w:val="24"/>
                <w:szCs w:val="24"/>
                <w:lang w:val="en-US"/>
              </w:rPr>
              <w:t>tehnice</w:t>
            </w:r>
            <w:proofErr w:type="spellEnd"/>
            <w:r w:rsidRPr="00252877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544347" w:rsidRPr="00C00499" w14:paraId="773EC95A" w14:textId="77777777" w:rsidTr="00252877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201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2014"/>
            </w:tblGrid>
            <w:tr w:rsidR="00544347" w:rsidRPr="007C0C9D" w14:paraId="0912439E" w14:textId="77777777" w:rsidTr="00252877">
              <w:trPr>
                <w:jc w:val="center"/>
              </w:trPr>
              <w:tc>
                <w:tcPr>
                  <w:tcW w:w="120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396539C" w14:textId="464BFE10" w:rsidR="00544347" w:rsidRPr="007C0C9D" w:rsidRDefault="00544347" w:rsidP="00252877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252877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 1, 5,]</w:t>
                  </w:r>
                </w:p>
              </w:tc>
            </w:tr>
          </w:tbl>
          <w:p w14:paraId="1CB8C3DD" w14:textId="77777777" w:rsidR="00544347" w:rsidRPr="00C00499" w:rsidRDefault="00544347" w:rsidP="00232702">
            <w:pPr>
              <w:jc w:val="center"/>
            </w:pPr>
          </w:p>
        </w:tc>
      </w:tr>
      <w:tr w:rsidR="00544347" w:rsidRPr="00C00499" w14:paraId="52C1F37E" w14:textId="77777777" w:rsidTr="001C204D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A41" w14:textId="77777777" w:rsidR="00544347" w:rsidRPr="00C00499" w:rsidRDefault="00544347" w:rsidP="0023270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44347" w:rsidRPr="00C00499" w14:paraId="23D6EA4E" w14:textId="77777777" w:rsidTr="001C204D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077B" w14:textId="0B510A01" w:rsidR="00544347" w:rsidRPr="00C00499" w:rsidRDefault="00544347" w:rsidP="00232702">
            <w:r>
              <w:t>Obiectul achiziției</w:t>
            </w:r>
            <w:r w:rsidRPr="00C00499">
              <w:t>:</w:t>
            </w:r>
            <w:r w:rsidRPr="00707F6B">
              <w:rPr>
                <w:b/>
                <w:bCs/>
                <w:i/>
                <w:iCs/>
                <w:shd w:val="clear" w:color="auto" w:fill="FFFFFF"/>
              </w:rPr>
              <w:t xml:space="preserve"> </w:t>
            </w:r>
            <w:r w:rsidR="00B85A06">
              <w:rPr>
                <w:b/>
                <w:bCs/>
                <w:i/>
                <w:iCs/>
                <w:shd w:val="clear" w:color="auto" w:fill="FFFFFF"/>
              </w:rPr>
              <w:t>scaune de birou</w:t>
            </w:r>
          </w:p>
        </w:tc>
      </w:tr>
      <w:tr w:rsidR="00C558FA" w:rsidRPr="00C558FA" w14:paraId="1D9DA7C7" w14:textId="77777777" w:rsidTr="001C204D">
        <w:trPr>
          <w:trHeight w:val="70"/>
        </w:trPr>
        <w:tc>
          <w:tcPr>
            <w:tcW w:w="2340" w:type="pct"/>
            <w:gridSpan w:val="7"/>
          </w:tcPr>
          <w:p w14:paraId="2AED5478" w14:textId="77777777" w:rsidR="00C558FA" w:rsidRPr="00C558FA" w:rsidRDefault="00C558FA" w:rsidP="00232702"/>
        </w:tc>
        <w:tc>
          <w:tcPr>
            <w:tcW w:w="2660" w:type="pct"/>
            <w:gridSpan w:val="5"/>
          </w:tcPr>
          <w:p w14:paraId="6DCE4799" w14:textId="77777777" w:rsidR="00C558FA" w:rsidRPr="00C558FA" w:rsidRDefault="00C558FA" w:rsidP="00232702"/>
        </w:tc>
      </w:tr>
      <w:tr w:rsidR="00252877" w:rsidRPr="00AC746C" w14:paraId="40F88D12" w14:textId="77777777" w:rsidTr="001C204D">
        <w:trPr>
          <w:gridAfter w:val="2"/>
          <w:wAfter w:w="51" w:type="pct"/>
          <w:trHeight w:val="559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F98C" w14:textId="5EEAE698" w:rsidR="00544347" w:rsidRPr="00AC746C" w:rsidRDefault="00544347" w:rsidP="00C558FA">
            <w:pPr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5ADC" w14:textId="4DB2DDA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6C15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DF5C" w14:textId="77777777" w:rsidR="0025287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Produ-</w:t>
            </w:r>
          </w:p>
          <w:p w14:paraId="6FD44A60" w14:textId="3E98DEB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4288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A32669" w14:textId="77777777" w:rsidR="00544347" w:rsidRPr="00AC746C" w:rsidRDefault="00544347" w:rsidP="002327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5D2B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0D3F7FD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75AE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2877" w:rsidRPr="00AC746C" w14:paraId="74941731" w14:textId="77777777" w:rsidTr="001C204D">
        <w:trPr>
          <w:gridAfter w:val="2"/>
          <w:wAfter w:w="51" w:type="pct"/>
          <w:trHeight w:val="283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C4EE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1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ACAF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A7B1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FD5A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4</w:t>
            </w: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4D8C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C442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EDFE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7</w:t>
            </w:r>
          </w:p>
        </w:tc>
      </w:tr>
      <w:tr w:rsidR="00252877" w:rsidRPr="00AC746C" w14:paraId="00475E12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9E8C" w14:textId="4B79F42B" w:rsidR="00544347" w:rsidRPr="00AC746C" w:rsidRDefault="00544347" w:rsidP="00232702">
            <w:pPr>
              <w:rPr>
                <w:b/>
                <w:sz w:val="22"/>
                <w:szCs w:val="22"/>
              </w:rPr>
            </w:pPr>
            <w:r w:rsidRPr="00AC746C"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427D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954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AEFE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217F2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784D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68F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</w:tr>
      <w:tr w:rsidR="001C204D" w:rsidRPr="00AC746C" w14:paraId="5B9D74FA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34E5" w14:textId="6D462DC8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BF1A5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274E" w14:textId="1ACC15BF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Cablu C</w:t>
            </w:r>
            <w:r>
              <w:rPr>
                <w:lang w:val="ru-RU"/>
              </w:rPr>
              <w:t>ИП</w:t>
            </w:r>
            <w:r>
              <w:rPr>
                <w:lang w:val="en-US"/>
              </w:rPr>
              <w:t xml:space="preserve"> 5 2*16.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CDC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2699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B257" w14:textId="707BEFB8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Cablu C</w:t>
            </w:r>
            <w:r>
              <w:rPr>
                <w:lang w:val="ru-RU"/>
              </w:rPr>
              <w:t>ИП</w:t>
            </w:r>
            <w:r>
              <w:rPr>
                <w:lang w:val="en-US"/>
              </w:rPr>
              <w:t xml:space="preserve"> 5 2*16.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FFD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447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17B043A9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CC6D" w14:textId="3857419A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BF1A5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4A3C" w14:textId="226AF151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Corp ilumin stradal SL4 30W 90-265V.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DB6E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D990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318A" w14:textId="5DA86359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Corp ilumin stradal SL4 30W 90-265V.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7F3A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DD44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58B1F24D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49B4" w14:textId="067C72D0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BF1A5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52C2" w14:textId="7BB87B5A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Clema contact Ceg PC 120-16/TY.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CA8B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3042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0DE5" w14:textId="1FF830C4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Clema contact Ceg PC 120-16/TY.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F3B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9D8D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5F6CF934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FDE" w14:textId="6F4D3C13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BF1A5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5007" w14:textId="6F611E1C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Fir electric WG 2*2.5.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083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007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CBCB" w14:textId="0F73841B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Fir electric WG 2*2.5.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2BC5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1CAE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075D6C97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FD86" w14:textId="01068CAF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BF1A5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D1F9" w14:textId="7BCD0018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Timer AHC15A LCD 16A/20A 230V.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248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5963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2A31" w14:textId="5D9FBC6D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Timer AHC15A LCD 16A/20A 230V.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842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8FCC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077BFB16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32A9" w14:textId="3CC98039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2F60" w14:textId="02899687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Contactor KMI-22510 25A 400V.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2F45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4926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23E7" w14:textId="540C796A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Contactor KMI-22510 25A 400V.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1A60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BD53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4CAEA45E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5CA1" w14:textId="1948E094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36C0" w14:textId="73606B9E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Separator de sarcina VN-32. 3P 25A.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2850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404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EA7C" w14:textId="7D9AACD9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Separator de sarcina VN-32. 3P 25A.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6DF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6B2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3E35320B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5913" w14:textId="1BDC4763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ECB2" w14:textId="550D7D8B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Intrerup aut BA47-29M 3P 16A 4.5kA.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2462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948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B91C" w14:textId="31E5FCC4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Intrerup aut BA47-29M 3P 16A 4.5kA.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5E9C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4EA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6A7370A1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92E9" w14:textId="6CAB6E97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D97F" w14:textId="019612B2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Suport de ancora CA-2000 (criplenie).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C9B4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063D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11C6" w14:textId="5F1EAF76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Suport de ancora CA-2000 (criplenie).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BAE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5325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047F1C5C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22B6" w14:textId="07BE7797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8724" w14:textId="7557D7EE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Clema contact Ceg PA-25,4*16-25.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66EB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FBF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2912" w14:textId="373E2DEA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Clema contact Ceg PA-25,4*16-25.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83AA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C85A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5F605DA5" w14:textId="77777777" w:rsidTr="001C204D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0452" w14:textId="30FEA284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426FD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B227" w14:textId="4603B82D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Suport p/corp de iluminat KP-3 D40.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5F62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E495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E187" w14:textId="1308D68F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Suport p/corp de iluminat KP-3 D40.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B0C4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15EF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35334BA8" w14:textId="77777777" w:rsidTr="00283169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39D1" w14:textId="4A113B98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EA7735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lastRenderedPageBreak/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E8C8" w14:textId="64F5B471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 xml:space="preserve">Lada metalica tip </w:t>
            </w:r>
            <w:r>
              <w:rPr>
                <w:lang w:val="ru-RU"/>
              </w:rPr>
              <w:t>ШРН-36 500*300*110</w:t>
            </w:r>
            <w:r>
              <w:rPr>
                <w:lang w:val="en-US"/>
              </w:rPr>
              <w:t>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30A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FD1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451F" w14:textId="551BF4DA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 xml:space="preserve">Lada metalica tip </w:t>
            </w:r>
            <w:r>
              <w:rPr>
                <w:lang w:val="ru-RU"/>
              </w:rPr>
              <w:t>ШРН-36 500*300*110</w:t>
            </w:r>
            <w:r>
              <w:rPr>
                <w:lang w:val="en-US"/>
              </w:rPr>
              <w:t>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AF32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F199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40BFB2E8" w14:textId="77777777" w:rsidTr="00283169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5FF" w14:textId="12280FC3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EA7735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39CA" w14:textId="41183E33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 xml:space="preserve">Conector DIN </w:t>
            </w:r>
            <w:r>
              <w:rPr>
                <w:lang w:val="ru-RU"/>
              </w:rPr>
              <w:t xml:space="preserve">РБД </w:t>
            </w:r>
            <w:r>
              <w:t>80A 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C17D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C0B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D9F5" w14:textId="2C8D4549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 xml:space="preserve">Conector DIN </w:t>
            </w:r>
            <w:r>
              <w:rPr>
                <w:lang w:val="ru-RU"/>
              </w:rPr>
              <w:t xml:space="preserve">РБД </w:t>
            </w:r>
            <w:r>
              <w:t>80A 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960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2E2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7EAF4036" w14:textId="77777777" w:rsidTr="00283169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9A40" w14:textId="25F161A4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EA7735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700E" w14:textId="5A16FAA0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Clema  contact Ceg forbox 2*2.5mm.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84A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E404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5621" w14:textId="42A7BF30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Clema  contact Ceg forbox 2*2.5mm.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005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CC1C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1C204D" w:rsidRPr="00AC746C" w14:paraId="27E903E2" w14:textId="77777777" w:rsidTr="00283169">
        <w:trPr>
          <w:gridAfter w:val="2"/>
          <w:wAfter w:w="51" w:type="pct"/>
          <w:trHeight w:val="39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8128" w14:textId="383B9417" w:rsidR="001C204D" w:rsidRDefault="001C204D" w:rsidP="001C204D">
            <w:pPr>
              <w:pStyle w:val="Titlu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EA7735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Echipament electric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DBF6" w14:textId="3E99ACA2" w:rsidR="001C204D" w:rsidRPr="00AC746C" w:rsidRDefault="001C204D" w:rsidP="001C204D">
            <w:pPr>
              <w:rPr>
                <w:sz w:val="22"/>
                <w:szCs w:val="22"/>
              </w:rPr>
            </w:pPr>
            <w:r>
              <w:t>Surub aut.cap.pas 2.0mm 4.2x13 200 buc.(pachet).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2CBB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DCE7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AAA" w14:textId="385E5AB9" w:rsidR="001C204D" w:rsidRPr="00AC746C" w:rsidRDefault="001C204D" w:rsidP="001C204D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  <w:r>
              <w:t>Surub aut.cap.pas 2.0mm 4.2x13 200 buc.(pachet).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7DB2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E981" w14:textId="77777777" w:rsidR="001C204D" w:rsidRPr="00AC746C" w:rsidRDefault="001C204D" w:rsidP="001C204D">
            <w:pPr>
              <w:rPr>
                <w:sz w:val="22"/>
                <w:szCs w:val="22"/>
              </w:rPr>
            </w:pPr>
          </w:p>
        </w:tc>
      </w:tr>
      <w:tr w:rsidR="00252877" w:rsidRPr="00AC746C" w14:paraId="57C22711" w14:textId="77777777" w:rsidTr="001C204D">
        <w:trPr>
          <w:gridAfter w:val="2"/>
          <w:wAfter w:w="51" w:type="pct"/>
          <w:trHeight w:val="78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D13A" w14:textId="77777777" w:rsidR="00544347" w:rsidRPr="00AC746C" w:rsidRDefault="00544347" w:rsidP="00544347">
            <w:pPr>
              <w:rPr>
                <w:b/>
                <w:sz w:val="22"/>
                <w:szCs w:val="22"/>
              </w:rPr>
            </w:pPr>
            <w:r w:rsidRPr="00AC746C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78BB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95E4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44AF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1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ED41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9DDE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43E3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</w:tr>
      <w:tr w:rsidR="00544347" w:rsidRPr="00C00499" w14:paraId="5032DA0B" w14:textId="77777777" w:rsidTr="00252877">
        <w:trPr>
          <w:trHeight w:val="92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E619B94" w14:textId="77777777" w:rsidR="00544347" w:rsidRPr="00C00499" w:rsidRDefault="00544347" w:rsidP="00544347">
            <w:pPr>
              <w:tabs>
                <w:tab w:val="left" w:pos="6120"/>
              </w:tabs>
            </w:pPr>
          </w:p>
          <w:p w14:paraId="119A65E5" w14:textId="77777777" w:rsidR="00544347" w:rsidRPr="00C00499" w:rsidRDefault="00544347" w:rsidP="00544347">
            <w:r w:rsidRPr="00C00499">
              <w:t>Semnat:_______________ Numele, Prenumele:_____________________________ În calitate de: ________________</w:t>
            </w:r>
          </w:p>
          <w:p w14:paraId="6B43AF98" w14:textId="77777777" w:rsidR="00544347" w:rsidRPr="00C00499" w:rsidRDefault="00544347" w:rsidP="0054434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69" w:type="dxa"/>
              <w:tblLook w:val="00A0" w:firstRow="1" w:lastRow="0" w:firstColumn="1" w:lastColumn="0" w:noHBand="0" w:noVBand="0"/>
            </w:tblPr>
            <w:tblGrid>
              <w:gridCol w:w="1256"/>
              <w:gridCol w:w="294"/>
              <w:gridCol w:w="2107"/>
              <w:gridCol w:w="950"/>
              <w:gridCol w:w="921"/>
              <w:gridCol w:w="1374"/>
              <w:gridCol w:w="1154"/>
              <w:gridCol w:w="1446"/>
              <w:gridCol w:w="1147"/>
              <w:gridCol w:w="64"/>
              <w:gridCol w:w="1372"/>
              <w:gridCol w:w="252"/>
              <w:gridCol w:w="46"/>
              <w:gridCol w:w="948"/>
              <w:gridCol w:w="236"/>
              <w:gridCol w:w="15"/>
              <w:gridCol w:w="46"/>
              <w:gridCol w:w="1231"/>
              <w:gridCol w:w="10"/>
            </w:tblGrid>
            <w:tr w:rsidR="00544347" w:rsidRPr="00C00499" w14:paraId="000BE7D9" w14:textId="77777777" w:rsidTr="00B85A06">
              <w:trPr>
                <w:trHeight w:val="697"/>
              </w:trPr>
              <w:tc>
                <w:tcPr>
                  <w:tcW w:w="13567" w:type="dxa"/>
                  <w:gridSpan w:val="15"/>
                  <w:vAlign w:val="center"/>
                </w:tcPr>
                <w:p w14:paraId="6031D476" w14:textId="606AE9DD" w:rsidR="00252877" w:rsidRDefault="00544347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31C1D08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5464E95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F1C16F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E88A9D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804470F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E3E0C86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301FA94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5D83515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462829D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009DBD7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6A6101D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31302CE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3893904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672765D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B8C95F3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2F136A1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D24E390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94E4AB0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033426B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526749F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EF4EC6D" w14:textId="77777777" w:rsidR="001C204D" w:rsidRDefault="001C204D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7C758B" w14:textId="77777777" w:rsidR="00B85A06" w:rsidRDefault="00B85A06" w:rsidP="00E300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49FDD18" w14:textId="77777777" w:rsidR="00544347" w:rsidRPr="00DC35AC" w:rsidRDefault="00544347" w:rsidP="00E300B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3F1C0CD" w14:textId="1EFA28CA" w:rsidR="00544347" w:rsidRPr="00D22624" w:rsidRDefault="00544347" w:rsidP="00E300B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D94842">
                    <w:rPr>
                      <w:noProof w:val="0"/>
                      <w:lang w:val="it-IT"/>
                    </w:rPr>
                    <w:t xml:space="preserve"> </w:t>
                  </w:r>
                  <w:r w:rsidR="004003EA">
                    <w:rPr>
                      <w:noProof w:val="0"/>
                      <w:lang w:val="it-IT"/>
                    </w:rPr>
                    <w:t xml:space="preserve">          </w:t>
                  </w:r>
                  <w:r w:rsidR="00D94842">
                    <w:rPr>
                      <w:noProof w:val="0"/>
                      <w:lang w:val="it-IT"/>
                    </w:rPr>
                    <w:t xml:space="preserve">  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280B5780" w14:textId="7A4B63FB" w:rsidR="00544347" w:rsidRPr="00252877" w:rsidRDefault="00544347" w:rsidP="00E300B9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>15.09.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56288B96" w14:textId="77777777" w:rsidR="00544347" w:rsidRPr="004E51B8" w:rsidRDefault="00544347" w:rsidP="00E300B9">
                  <w:pPr>
                    <w:pStyle w:val="Titlu2"/>
                    <w:framePr w:hSpace="180" w:wrap="around" w:vAnchor="page" w:hAnchor="margin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02" w:type="dxa"/>
                  <w:gridSpan w:val="4"/>
                </w:tcPr>
                <w:p w14:paraId="6C7FDB45" w14:textId="77777777" w:rsidR="00544347" w:rsidRPr="004E51B8" w:rsidRDefault="00544347" w:rsidP="00E300B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44347" w:rsidRPr="00C00499" w14:paraId="640DE33D" w14:textId="77777777" w:rsidTr="00B85A06">
              <w:tc>
                <w:tcPr>
                  <w:tcW w:w="13567" w:type="dxa"/>
                  <w:gridSpan w:val="15"/>
                  <w:tcBorders>
                    <w:bottom w:val="single" w:sz="4" w:space="0" w:color="auto"/>
                  </w:tcBorders>
                </w:tcPr>
                <w:p w14:paraId="5A6EF9C1" w14:textId="72B0A80D" w:rsidR="00544347" w:rsidRPr="00C00499" w:rsidRDefault="00544347" w:rsidP="00E300B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302" w:type="dxa"/>
                  <w:gridSpan w:val="4"/>
                  <w:tcBorders>
                    <w:bottom w:val="single" w:sz="4" w:space="0" w:color="auto"/>
                  </w:tcBorders>
                </w:tcPr>
                <w:p w14:paraId="6E7044D7" w14:textId="77777777" w:rsidR="00544347" w:rsidRPr="007C0C9D" w:rsidRDefault="00544347" w:rsidP="00E300B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44347" w:rsidRPr="00C00499" w14:paraId="71A87C63" w14:textId="77777777" w:rsidTr="00B85A06">
              <w:trPr>
                <w:trHeight w:val="397"/>
              </w:trPr>
              <w:tc>
                <w:tcPr>
                  <w:tcW w:w="15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3942C" w14:textId="77777777" w:rsidR="00544347" w:rsidRPr="00C00499" w:rsidRDefault="00544347" w:rsidP="00E300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81CDF" w14:textId="77777777" w:rsidR="00544347" w:rsidRPr="00C00499" w:rsidRDefault="00544347" w:rsidP="00E300B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44347" w:rsidRPr="00C00499" w14:paraId="5E37FF15" w14:textId="77777777" w:rsidTr="00B85A06">
              <w:trPr>
                <w:trHeight w:val="397"/>
              </w:trPr>
              <w:tc>
                <w:tcPr>
                  <w:tcW w:w="15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8D8F3" w14:textId="77777777" w:rsidR="00544347" w:rsidRDefault="00544347" w:rsidP="00E300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7CD33" w14:textId="2948F26C" w:rsidR="00544347" w:rsidRPr="00C00499" w:rsidRDefault="00544347" w:rsidP="00E300B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707F6B">
                    <w:rPr>
                      <w:b/>
                      <w:bCs/>
                      <w:i/>
                      <w:iCs/>
                      <w:shd w:val="clear" w:color="auto" w:fill="FFFFFF"/>
                    </w:rPr>
                    <w:t xml:space="preserve"> </w:t>
                  </w:r>
                  <w:r w:rsidR="00B85A06">
                    <w:rPr>
                      <w:b/>
                      <w:bCs/>
                      <w:i/>
                      <w:iCs/>
                      <w:shd w:val="clear" w:color="auto" w:fill="FFFFFF"/>
                    </w:rPr>
                    <w:t>scaune de birou</w:t>
                  </w:r>
                </w:p>
              </w:tc>
            </w:tr>
            <w:tr w:rsidR="00544347" w:rsidRPr="00C00499" w14:paraId="2602BB73" w14:textId="77777777" w:rsidTr="00B85A06">
              <w:trPr>
                <w:trHeight w:val="70"/>
              </w:trPr>
              <w:tc>
                <w:tcPr>
                  <w:tcW w:w="12085" w:type="dxa"/>
                  <w:gridSpan w:val="11"/>
                </w:tcPr>
                <w:p w14:paraId="2541B580" w14:textId="77777777" w:rsidR="00544347" w:rsidRPr="00C00499" w:rsidRDefault="00544347" w:rsidP="00E300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14:paraId="64DCC66A" w14:textId="77777777" w:rsidR="00544347" w:rsidRPr="00C00499" w:rsidRDefault="00544347" w:rsidP="00E300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8" w:type="dxa"/>
                  <w:gridSpan w:val="5"/>
                </w:tcPr>
                <w:p w14:paraId="04B4C553" w14:textId="77777777" w:rsidR="00544347" w:rsidRPr="00C00499" w:rsidRDefault="00544347" w:rsidP="00E300B9">
                  <w:pPr>
                    <w:framePr w:hSpace="180" w:wrap="around" w:vAnchor="page" w:hAnchor="margin" w:y="347"/>
                  </w:pPr>
                </w:p>
              </w:tc>
            </w:tr>
            <w:tr w:rsidR="00544347" w:rsidRPr="006C1FA2" w14:paraId="1E917AA9" w14:textId="77777777" w:rsidTr="00B85A06">
              <w:trPr>
                <w:gridAfter w:val="1"/>
                <w:wAfter w:w="10" w:type="dxa"/>
                <w:trHeight w:val="694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DEA64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5E056" w14:textId="61EE412F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C0D32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031BB8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B328A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ECA05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9259E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224E55C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C7FAE6C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34152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9FDC9B2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F8283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1AEB50E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4AF47" w14:textId="77777777" w:rsidR="00544347" w:rsidRPr="006C1FA2" w:rsidRDefault="00544347" w:rsidP="00E300B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524CA" w14:textId="77777777" w:rsidR="00544347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D8125BC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4347" w:rsidRPr="006C1FA2" w14:paraId="78338352" w14:textId="77777777" w:rsidTr="00B85A06">
              <w:trPr>
                <w:gridAfter w:val="1"/>
                <w:wAfter w:w="10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B654F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5F38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3A0D1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D319E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3D03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261EC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37FAA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569F0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DD31C" w14:textId="77777777" w:rsidR="00544347" w:rsidRPr="0028367D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8B87A" w14:textId="77777777" w:rsidR="00544347" w:rsidRPr="006C1FA2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A2251" w14:textId="77777777" w:rsidR="00544347" w:rsidRDefault="00544347" w:rsidP="00E300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44347" w:rsidRPr="006C1FA2" w14:paraId="3C600594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D167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B5CEB" w14:textId="2098E1AD" w:rsidR="00544347" w:rsidRPr="0028367D" w:rsidRDefault="00544347" w:rsidP="00E300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890FD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F3025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6ED69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E9343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43B12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AF130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9B7F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147E7" w14:textId="77777777" w:rsidR="00544347" w:rsidRPr="006C1FA2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050FF" w14:textId="77777777" w:rsidR="00544347" w:rsidRPr="006C1FA2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C204D" w:rsidRPr="006C1FA2" w14:paraId="1C0DCB85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DA469" w14:textId="5548DEF9" w:rsidR="001C204D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2DE2" w14:textId="00F50D99" w:rsidR="001C204D" w:rsidRPr="0028367D" w:rsidRDefault="001C204D" w:rsidP="00E300B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</w:rPr>
                  </w:pPr>
                  <w:r>
                    <w:t>Cablu C</w:t>
                  </w:r>
                  <w:r>
                    <w:rPr>
                      <w:lang w:val="ru-RU"/>
                    </w:rPr>
                    <w:t>ИП</w:t>
                  </w:r>
                  <w:r>
                    <w:rPr>
                      <w:lang w:val="en-US"/>
                    </w:rPr>
                    <w:t xml:space="preserve"> 5 2*16.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1F37F" w14:textId="2FF1CDBC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7120C" w14:textId="6FA469A6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700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C3811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B89F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A7A71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7E9E4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48314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57966" w14:textId="77777777" w:rsidR="001C204D" w:rsidRPr="006C1FA2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EFD72" w14:textId="77777777" w:rsidR="001C204D" w:rsidRPr="006C1FA2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286E7CD4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22BF4" w14:textId="03F25D3A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CF77F" w14:textId="54174800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Corp ilumin stradal SL4 30W 90-265V.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FA465" w14:textId="599FDD75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287B1" w14:textId="3E82AA78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C5256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FA08E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F5654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FC056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28BC4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8C6F3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555EE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0248BD7C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3ED74" w14:textId="03EF29BB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95F65" w14:textId="1C32024B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Clema contact Ceg PC 120-16/TY.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D8107" w14:textId="523FA97F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D37F" w14:textId="4218EA29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D5C78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13D4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9F81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02009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9FF9E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01E19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F8CC8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3854D1C3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447AC" w14:textId="09208C21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E52D3" w14:textId="458EB177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Fir electric WG 2*2.5.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C2B1E" w14:textId="50DBF98A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ED5CB" w14:textId="79620BCE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CB9E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538C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0CE71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C80D7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7B65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BC3CE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3B49E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3076FC47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3067E" w14:textId="40AC935F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CFB4B" w14:textId="0E3B013E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Timer AHC15A LCD 16A/20A 230V.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15F2F" w14:textId="5BCEABA5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D807D" w14:textId="229BD21A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72343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091B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3D5AE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93BC5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6B9F4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880C2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7862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22BEA20C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44F28" w14:textId="379E84FF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D9811" w14:textId="08AB674B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Contactor KMI-22510 25A 400V.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FC74D" w14:textId="4456EE43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DAA04" w14:textId="55FF6438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03B83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E52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018B0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FDEE5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6D18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10AD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67977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23272B0A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0E4C3" w14:textId="5760EA2D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4CB55" w14:textId="32A64B77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Separator de sarcina VN-32. 3P 25A.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94215" w14:textId="3879E9AC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92766" w14:textId="38062BB3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952F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19311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3E73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AF6D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D3EB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D03A5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1BE1E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1D3280A6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2C852" w14:textId="3C049B63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BD332" w14:textId="30A9D5F2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Intrerup aut BA47-29M 3P 16A 4.5kA.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20419" w14:textId="73EB48DF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4123D" w14:textId="2457946A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CA23A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84C7B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AFA7A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F476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A1A0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62DA0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14936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75E8F223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61C3" w14:textId="17C9F30B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65214" w14:textId="7E8163DA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Suport de ancora CA-2000 (criplenie).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793BF" w14:textId="044680D0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BCEFE" w14:textId="65F2A8CB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0C07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5498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3DE19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C3556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C5F6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53E2B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EBC41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2777C3D4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7842C" w14:textId="397DAAD0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66D8A" w14:textId="44E09237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Clema contact Ceg PA-25,4*16-25.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53400" w14:textId="5551CBB4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8E147" w14:textId="36053DF8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7559B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BFBF7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8D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C7981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E0B94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EEBB5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5486A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03D6765D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77096" w14:textId="250EC1C9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6E95C" w14:textId="765610BC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Suport p/corp de iluminat KP-3 D40.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3311B" w14:textId="39BAC2E0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FCBFA" w14:textId="4DFBAB54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0F043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E2E41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14D60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24CF2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E970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60EAA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D5F1B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49743388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83D7B" w14:textId="2897A8C6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B45EB" w14:textId="289F4B02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 xml:space="preserve">Lada metalica tip </w:t>
                  </w:r>
                  <w:r>
                    <w:rPr>
                      <w:lang w:val="ru-RU"/>
                    </w:rPr>
                    <w:t>ШРН-36 500*300*110</w:t>
                  </w:r>
                  <w:r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5FE9F" w14:textId="11C4F1D6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5E0B7" w14:textId="4B7E4DCC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ACD35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F467E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1A42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BF839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E568E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B7A1A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7FC3C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4C359823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C78E6" w14:textId="5D32811B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6CF77" w14:textId="020D49D4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 xml:space="preserve">Conector DIN </w:t>
                  </w:r>
                  <w:r>
                    <w:rPr>
                      <w:lang w:val="ru-RU"/>
                    </w:rPr>
                    <w:t xml:space="preserve">РБД </w:t>
                  </w:r>
                  <w:r>
                    <w:t>80A 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2061C" w14:textId="21721ABC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14002" w14:textId="317853A6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14C6B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D677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7C5E2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F2DAB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7C64D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F2EE6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6E680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19ED4FC9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F6199" w14:textId="758FC617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FD046" w14:textId="52D5F540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Clema  contact Ceg forbox 2*2.5mm.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5CEEA" w14:textId="4E0F59B0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FDDC5" w14:textId="4EEA6DC0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BA4A8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B5EB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7E000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91B7F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09328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A2BF7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572AE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00B9" w:rsidRPr="006C1FA2" w14:paraId="007E42B0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E445C" w14:textId="27AF6608" w:rsidR="00E300B9" w:rsidRPr="00B85A06" w:rsidRDefault="00E300B9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09310000-5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15F94" w14:textId="752E6AAC" w:rsidR="00E300B9" w:rsidRPr="00EA7735" w:rsidRDefault="00E300B9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>
                    <w:t>Surub aut.cap.pas 2.0mm 4.2x13 200 buc.(pachet).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C88A8" w14:textId="696A38B4" w:rsidR="00E300B9" w:rsidRPr="005709E6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37159" w14:textId="2B0E4A8D" w:rsidR="00E300B9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00E6A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5E35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0001C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11B25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B46A4" w14:textId="77777777" w:rsidR="00E300B9" w:rsidRPr="0028367D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1C025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5189F" w14:textId="77777777" w:rsidR="00E300B9" w:rsidRPr="006C1FA2" w:rsidRDefault="00E300B9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C204D" w:rsidRPr="006C1FA2" w14:paraId="25CB5D1C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CBA" w14:textId="77777777" w:rsidR="001C204D" w:rsidRPr="00B85A06" w:rsidRDefault="001C204D" w:rsidP="00E300B9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9D5C7" w14:textId="77777777" w:rsidR="001C204D" w:rsidRPr="00EA7735" w:rsidRDefault="001C204D" w:rsidP="00E300B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B1707" w14:textId="77777777" w:rsidR="001C204D" w:rsidRPr="005709E6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F11F4" w14:textId="77777777" w:rsidR="001C204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09022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66808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1C22B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9522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004F5" w14:textId="77777777" w:rsidR="001C204D" w:rsidRPr="0028367D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AE90B" w14:textId="77777777" w:rsidR="001C204D" w:rsidRPr="006C1FA2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B341F" w14:textId="77777777" w:rsidR="001C204D" w:rsidRPr="006C1FA2" w:rsidRDefault="001C204D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4347" w:rsidRPr="006C1FA2" w14:paraId="3F5E2B0D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16E75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751E7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DC4C3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4F5F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BC3E1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7CCF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EE498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47B6E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E720" w14:textId="77777777" w:rsidR="00544347" w:rsidRPr="0028367D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2B15B" w14:textId="77777777" w:rsidR="00544347" w:rsidRPr="006C1FA2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ADE48" w14:textId="77777777" w:rsidR="00544347" w:rsidRPr="006C1FA2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4347" w:rsidRPr="00845C1B" w14:paraId="2A2F92AA" w14:textId="77777777" w:rsidTr="00B85A06">
              <w:trPr>
                <w:trHeight w:val="397"/>
              </w:trPr>
              <w:tc>
                <w:tcPr>
                  <w:tcW w:w="1071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AA662B9" w14:textId="77777777" w:rsidR="00544347" w:rsidRPr="00845C1B" w:rsidRDefault="00544347" w:rsidP="00E300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C26143E" w14:textId="77777777" w:rsidR="00544347" w:rsidRPr="00845C1B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E381D6" w14:textId="77777777" w:rsidR="00544347" w:rsidRPr="00845C1B" w:rsidRDefault="00544347" w:rsidP="00E300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1F8DD90" w14:textId="77777777" w:rsidR="00544347" w:rsidRPr="00845C1B" w:rsidRDefault="00544347" w:rsidP="00E300B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0358A998" w14:textId="77777777" w:rsidR="00544347" w:rsidRPr="00845C1B" w:rsidRDefault="00544347" w:rsidP="00E300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</w:tcBorders>
                </w:tcPr>
                <w:p w14:paraId="7B6EDC3F" w14:textId="77777777" w:rsidR="00544347" w:rsidRPr="00845C1B" w:rsidRDefault="00544347" w:rsidP="00E300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</w:tcBorders>
                </w:tcPr>
                <w:p w14:paraId="67044748" w14:textId="77777777" w:rsidR="00544347" w:rsidRPr="00845C1B" w:rsidRDefault="00544347" w:rsidP="00E300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E1A40BF" w14:textId="77777777" w:rsidR="00544347" w:rsidRPr="00C00499" w:rsidRDefault="00544347" w:rsidP="00544347">
            <w:pPr>
              <w:rPr>
                <w:bCs/>
                <w:iCs/>
              </w:rPr>
            </w:pPr>
          </w:p>
        </w:tc>
      </w:tr>
      <w:tr w:rsidR="00252877" w:rsidRPr="00C60D06" w14:paraId="1100A8E0" w14:textId="77777777" w:rsidTr="001C204D">
        <w:trPr>
          <w:trHeight w:val="397"/>
        </w:trPr>
        <w:tc>
          <w:tcPr>
            <w:tcW w:w="1394" w:type="pct"/>
            <w:gridSpan w:val="2"/>
            <w:tcBorders>
              <w:top w:val="single" w:sz="4" w:space="0" w:color="auto"/>
            </w:tcBorders>
          </w:tcPr>
          <w:p w14:paraId="49E3BF2C" w14:textId="77777777" w:rsidR="00544347" w:rsidRPr="00C60D06" w:rsidRDefault="00544347" w:rsidP="00544347">
            <w:pPr>
              <w:tabs>
                <w:tab w:val="left" w:pos="6120"/>
              </w:tabs>
            </w:pPr>
          </w:p>
        </w:tc>
        <w:tc>
          <w:tcPr>
            <w:tcW w:w="74" w:type="pct"/>
            <w:tcBorders>
              <w:top w:val="single" w:sz="4" w:space="0" w:color="auto"/>
            </w:tcBorders>
          </w:tcPr>
          <w:p w14:paraId="4129D965" w14:textId="77777777" w:rsidR="00544347" w:rsidRPr="00C60D06" w:rsidRDefault="00544347" w:rsidP="00544347">
            <w:pPr>
              <w:tabs>
                <w:tab w:val="left" w:pos="6120"/>
              </w:tabs>
            </w:pPr>
          </w:p>
        </w:tc>
        <w:tc>
          <w:tcPr>
            <w:tcW w:w="3532" w:type="pct"/>
            <w:gridSpan w:val="9"/>
            <w:tcBorders>
              <w:top w:val="single" w:sz="4" w:space="0" w:color="auto"/>
            </w:tcBorders>
            <w:vAlign w:val="center"/>
          </w:tcPr>
          <w:p w14:paraId="7D85CC6F" w14:textId="77777777" w:rsidR="00544347" w:rsidRPr="00C60D06" w:rsidRDefault="00544347" w:rsidP="00544347">
            <w:pPr>
              <w:rPr>
                <w:bCs/>
                <w:iCs/>
              </w:rPr>
            </w:pPr>
          </w:p>
        </w:tc>
      </w:tr>
    </w:tbl>
    <w:p w14:paraId="112B743F" w14:textId="77777777" w:rsidR="00F12C76" w:rsidRDefault="00F12C76" w:rsidP="006C0B77">
      <w:pPr>
        <w:ind w:firstLine="709"/>
        <w:jc w:val="both"/>
      </w:pPr>
    </w:p>
    <w:sectPr w:rsidR="00F12C76" w:rsidSect="00EA5703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39"/>
    <w:rsid w:val="00165939"/>
    <w:rsid w:val="001C204D"/>
    <w:rsid w:val="00252877"/>
    <w:rsid w:val="002F7A8F"/>
    <w:rsid w:val="00326CB9"/>
    <w:rsid w:val="004003EA"/>
    <w:rsid w:val="00401A62"/>
    <w:rsid w:val="004A43C6"/>
    <w:rsid w:val="00544347"/>
    <w:rsid w:val="005D601B"/>
    <w:rsid w:val="006C0B77"/>
    <w:rsid w:val="006E2C10"/>
    <w:rsid w:val="008242FF"/>
    <w:rsid w:val="00870751"/>
    <w:rsid w:val="00922C48"/>
    <w:rsid w:val="00A467A3"/>
    <w:rsid w:val="00AC746C"/>
    <w:rsid w:val="00B32A0C"/>
    <w:rsid w:val="00B85A06"/>
    <w:rsid w:val="00B915B7"/>
    <w:rsid w:val="00C020D5"/>
    <w:rsid w:val="00C558FA"/>
    <w:rsid w:val="00C9354C"/>
    <w:rsid w:val="00D17747"/>
    <w:rsid w:val="00D57EB7"/>
    <w:rsid w:val="00D94842"/>
    <w:rsid w:val="00E300B9"/>
    <w:rsid w:val="00E52875"/>
    <w:rsid w:val="00EA5703"/>
    <w:rsid w:val="00EA59DF"/>
    <w:rsid w:val="00EE4070"/>
    <w:rsid w:val="00F12C76"/>
    <w:rsid w:val="00F3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B24E"/>
  <w15:chartTrackingRefBased/>
  <w15:docId w15:val="{74140659-8944-43F9-8CD9-409CAC3A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347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65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9"/>
    <w:unhideWhenUsed/>
    <w:qFormat/>
    <w:rsid w:val="00165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1659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659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659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6593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6593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65939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65939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65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9"/>
    <w:rsid w:val="00165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165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65939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65939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6593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65939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6593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65939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16593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16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65939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65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6593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16593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165939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16593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65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65939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1659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deparagrafimplicit"/>
    <w:uiPriority w:val="99"/>
    <w:semiHidden/>
    <w:unhideWhenUsed/>
    <w:rsid w:val="00544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154C3-8475-4D47-8C71-F9D5ADF8C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684</Words>
  <Characters>3970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23</cp:revision>
  <dcterms:created xsi:type="dcterms:W3CDTF">2024-04-18T12:16:00Z</dcterms:created>
  <dcterms:modified xsi:type="dcterms:W3CDTF">2024-10-29T09:46:00Z</dcterms:modified>
</cp:coreProperties>
</file>