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60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40" w:type="dxa"/>
              <w:tblInd w:w="4" w:type="dxa"/>
              <w:tblLook w:val="04A0" w:firstRow="1" w:lastRow="0" w:firstColumn="1" w:lastColumn="0" w:noHBand="0" w:noVBand="1"/>
            </w:tblPr>
            <w:tblGrid>
              <w:gridCol w:w="1176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371"/>
              <w:gridCol w:w="1811"/>
              <w:gridCol w:w="8"/>
            </w:tblGrid>
            <w:tr w:rsidR="003736B7" w:rsidRPr="00285C7E" w14:paraId="12795C9F" w14:textId="77777777" w:rsidTr="008B6D07">
              <w:trPr>
                <w:trHeight w:val="810"/>
              </w:trPr>
              <w:tc>
                <w:tcPr>
                  <w:tcW w:w="16240" w:type="dxa"/>
                  <w:gridSpan w:val="11"/>
                  <w:vAlign w:val="center"/>
                </w:tcPr>
                <w:p w14:paraId="55C6B0BB" w14:textId="77777777" w:rsidR="00052C84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153FF8FC" w14:textId="0804CCD7" w:rsidR="008B1B68" w:rsidRPr="008B1B68" w:rsidRDefault="003736B7" w:rsidP="008B1B68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8B1B68" w:rsidRPr="008B1B68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8B1B68"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  <w:hyperlink r:id="rId4" w:tgtFrame="_blank" w:history="1">
                    <w:r w:rsidR="008B1B68" w:rsidRPr="008B1B68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ocds-b3wdp1-MD-1765453326339</w:t>
                    </w:r>
                  </w:hyperlink>
                </w:p>
                <w:p w14:paraId="1D585656" w14:textId="523F8582" w:rsidR="00F4335F" w:rsidRPr="00F4335F" w:rsidRDefault="00F4335F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</w:p>
                <w:p w14:paraId="503833DC" w14:textId="60F4F469" w:rsidR="00D4159D" w:rsidRPr="00D4159D" w:rsidRDefault="00F24EE6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t xml:space="preserve"> </w:t>
                  </w:r>
                </w:p>
                <w:p w14:paraId="5E2A1BFA" w14:textId="172A6008" w:rsidR="003D6977" w:rsidRPr="00F35D9B" w:rsidRDefault="00052C84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>
                    <w:t xml:space="preserve"> </w:t>
                  </w:r>
                  <w:r w:rsidRPr="00F35D9B">
                    <w:rPr>
                      <w:rFonts w:eastAsia="Times New Roman"/>
                      <w:lang w:val="it-IT" w:eastAsia="ru-RU"/>
                    </w:rPr>
                    <w:t xml:space="preserve"> </w:t>
                  </w:r>
                </w:p>
                <w:p w14:paraId="0BCEE188" w14:textId="10803039" w:rsidR="006E22C3" w:rsidRPr="00F35D9B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6C52454F" w14:textId="1AAEE57A" w:rsidR="00486856" w:rsidRPr="00F35D9B" w:rsidRDefault="006E22C3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B7FDADA" w14:textId="2B39DC24" w:rsidR="00AE59BE" w:rsidRPr="00F35D9B" w:rsidRDefault="00AE59BE" w:rsidP="008B1B68">
                  <w:pPr>
                    <w:framePr w:hSpace="180" w:wrap="around" w:vAnchor="page" w:hAnchor="margin" w:xAlign="center" w:y="421"/>
                    <w:jc w:val="right"/>
                    <w:rPr>
                      <w:lang w:val="it-IT"/>
                    </w:rPr>
                  </w:pPr>
                </w:p>
                <w:p w14:paraId="420AF00B" w14:textId="42FB819C" w:rsidR="003736B7" w:rsidRPr="00F35D9B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38A7A173" w14:textId="77777777" w:rsidR="003736B7" w:rsidRPr="00F35D9B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it-IT" w:eastAsia="ru-RU"/>
                    </w:rPr>
                    <w:t> </w:t>
                  </w:r>
                  <w:r w:rsidRPr="00F35D9B">
                    <w:rPr>
                      <w:rFonts w:eastAsia="Times New Roman"/>
                      <w:b/>
                      <w:bCs/>
                      <w:lang w:val="it-IT" w:eastAsia="ru-RU"/>
                    </w:rPr>
                    <w:t xml:space="preserve"> </w:t>
                  </w:r>
                </w:p>
                <w:p w14:paraId="11E98F3F" w14:textId="77777777" w:rsidR="003736B7" w:rsidRPr="00F35D9B" w:rsidRDefault="003736B7" w:rsidP="008B1B68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48292EE4" w14:textId="77777777" w:rsidR="003736B7" w:rsidRPr="00F35D9B" w:rsidRDefault="003736B7" w:rsidP="008B1B68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6EF8B3D9" w14:textId="77777777" w:rsidR="003736B7" w:rsidRPr="00F35D9B" w:rsidRDefault="003736B7" w:rsidP="008B1B68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8B1B68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8B6D07">
              <w:trPr>
                <w:trHeight w:val="609"/>
              </w:trPr>
              <w:tc>
                <w:tcPr>
                  <w:tcW w:w="16240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8B1B68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651345B1" w:rsidR="00486856" w:rsidRPr="00D4159D" w:rsidRDefault="003736B7" w:rsidP="008B1B68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8B1B68" w:rsidRPr="008B1B68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r w:rsidR="008B1B68">
                          <w:rPr>
                            <w:rFonts w:eastAsia="Times New Roman"/>
                            <w:color w:val="333333"/>
                            <w:shd w:val="clear" w:color="auto" w:fill="FFFFFF"/>
                            <w:lang w:val="ro-MD" w:eastAsia="ro-MD"/>
                          </w:rPr>
                          <w:t xml:space="preserve"> </w:t>
                        </w:r>
                        <w:hyperlink r:id="rId5" w:tgtFrame="_blank" w:history="1">
                          <w:r w:rsidR="008B1B68" w:rsidRPr="008B1B68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ocds-b3wdp1-MD-1765453326339</w:t>
                          </w:r>
                        </w:hyperlink>
                        <w:r w:rsidR="008B1B68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8B1B68">
                          <w:t>11</w:t>
                        </w:r>
                        <w:r w:rsidR="00486856" w:rsidRPr="00004709">
                          <w:t>.</w:t>
                        </w:r>
                        <w:r w:rsidR="005B30B5">
                          <w:t>1</w:t>
                        </w:r>
                        <w:r w:rsidR="0008740F">
                          <w:t>2</w:t>
                        </w:r>
                        <w:r w:rsidR="00486856" w:rsidRPr="00004709">
                          <w:t>.2025</w:t>
                        </w:r>
                      </w:p>
                      <w:p w14:paraId="2251D895" w14:textId="70E8D3EB" w:rsidR="003736B7" w:rsidRPr="003736B7" w:rsidRDefault="00486856" w:rsidP="008B1B68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8B6D07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3C857B53" w:rsidR="003736B7" w:rsidRPr="009311B0" w:rsidRDefault="003736B7" w:rsidP="008B1B68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  <w:r w:rsidR="0030309A" w:rsidRPr="00E957C6">
                          <w:rPr>
                            <w:i/>
                            <w:iCs/>
                          </w:rPr>
                          <w:t>Consumabile pentru detectoare de urme de exploziv model „</w:t>
                        </w:r>
                        <w:proofErr w:type="spellStart"/>
                        <w:r w:rsidR="0030309A" w:rsidRPr="00E957C6">
                          <w:rPr>
                            <w:i/>
                            <w:iCs/>
                          </w:rPr>
                          <w:t>Itemeiser</w:t>
                        </w:r>
                        <w:proofErr w:type="spellEnd"/>
                        <w:r w:rsidR="0030309A" w:rsidRPr="00E957C6">
                          <w:rPr>
                            <w:i/>
                            <w:iCs/>
                          </w:rPr>
                          <w:t xml:space="preserve"> 4DX”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8B6D07">
              <w:trPr>
                <w:gridAfter w:val="1"/>
                <w:wAfter w:w="8" w:type="dxa"/>
                <w:trHeight w:val="1213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ED6FD8" w:rsidRPr="006C1FA2" w14:paraId="77E8F00A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3B565A" w:rsidRPr="006C1FA2" w14:paraId="24BB450B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F70711" w14:textId="3B1944CF" w:rsidR="003B565A" w:rsidRPr="00052C84" w:rsidRDefault="000D5859" w:rsidP="008B1B68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D5859">
                    <w:rPr>
                      <w:b/>
                      <w:bCs/>
                    </w:rPr>
                    <w:t>38581000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29AF7" w14:textId="77777777" w:rsidR="003B565A" w:rsidRPr="00693F95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93F95">
                    <w:rPr>
                      <w:sz w:val="22"/>
                      <w:szCs w:val="22"/>
                      <w:lang w:val="ro-MD"/>
                    </w:rPr>
                    <w:t xml:space="preserve">Capcane de probe, </w:t>
                  </w:r>
                </w:p>
                <w:p w14:paraId="3A2B9339" w14:textId="77777777" w:rsidR="003B565A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693F95">
                    <w:rPr>
                      <w:sz w:val="22"/>
                      <w:szCs w:val="22"/>
                      <w:lang w:val="ro-MD"/>
                    </w:rPr>
                    <w:t>de înaltă performanță</w:t>
                  </w:r>
                </w:p>
                <w:p w14:paraId="0CD6F510" w14:textId="1D499576" w:rsidR="001F6EE8" w:rsidRPr="003B565A" w:rsidRDefault="001F6EE8" w:rsidP="008B1B68">
                  <w:pPr>
                    <w:framePr w:hSpace="180" w:wrap="around" w:vAnchor="page" w:hAnchor="margin" w:xAlign="center" w:y="421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3125" w14:textId="7A1AD9EA" w:rsidR="003B565A" w:rsidRPr="000E176A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E131C" w14:textId="1B062814" w:rsidR="003B565A" w:rsidRPr="003B565A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  <w:r w:rsidRPr="003B565A">
                    <w:t>70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05068173" w:rsidR="003B565A" w:rsidRPr="002303DF" w:rsidRDefault="008C1CFE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C1CFE">
                    <w:rPr>
                      <w:b/>
                      <w:bCs/>
                      <w:sz w:val="20"/>
                      <w:szCs w:val="20"/>
                    </w:rPr>
                    <w:t xml:space="preserve">livrarea pieselor se va efectua în termen de cel mult 60 zile din data semnării Contractului, în condiții DDP, la sediul Beneficiarului din </w:t>
                  </w:r>
                  <w:r w:rsidRPr="008C1CFE">
                    <w:rPr>
                      <w:b/>
                      <w:bCs/>
                      <w:sz w:val="20"/>
                      <w:szCs w:val="20"/>
                    </w:rPr>
                    <w:lastRenderedPageBreak/>
                    <w:t>Republica Moldova, mun. Chișinău, bl. Dacia 80/3.</w:t>
                  </w:r>
                </w:p>
              </w:tc>
              <w:tc>
                <w:tcPr>
                  <w:tcW w:w="18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3B565A" w:rsidRPr="002303DF" w:rsidRDefault="003B565A" w:rsidP="008B1B68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3B565A" w:rsidRPr="002303DF" w:rsidRDefault="003B565A" w:rsidP="008B1B68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3B565A" w:rsidRPr="006C1FA2" w14:paraId="1570BB53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D37E2E" w14:textId="77777777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C8813" w14:textId="240F25EA" w:rsidR="003B565A" w:rsidRPr="00B40A2B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  <w:r w:rsidRPr="00693F95">
                    <w:rPr>
                      <w:sz w:val="22"/>
                      <w:szCs w:val="22"/>
                      <w:lang w:val="ro-MD"/>
                    </w:rPr>
                    <w:t>Capcane de calibrare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D17D1" w14:textId="78B6505E" w:rsidR="003B565A" w:rsidRPr="000E176A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9B11FD">
                    <w:rPr>
                      <w:b/>
                      <w:bCs/>
                    </w:rPr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7A1BD" w14:textId="563C59C3" w:rsidR="003B565A" w:rsidRPr="003B565A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  <w:r w:rsidRPr="003B565A"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4B051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CF968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8C67F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3ED6D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3828AA" w14:textId="4B8E3DCA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CF932" w14:textId="77777777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3B565A" w:rsidRPr="006C1FA2" w14:paraId="3BD0189D" w14:textId="77777777" w:rsidTr="008B6D07">
              <w:trPr>
                <w:gridAfter w:val="1"/>
                <w:wAfter w:w="8" w:type="dxa"/>
                <w:trHeight w:val="32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E66BE4" w14:textId="77777777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5EB75" w14:textId="742E51BB" w:rsidR="003B565A" w:rsidRPr="002A6136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  <w:r w:rsidRPr="00693F95">
                    <w:rPr>
                      <w:sz w:val="22"/>
                      <w:szCs w:val="22"/>
                      <w:lang w:val="ro-MD"/>
                    </w:rPr>
                    <w:t>Element filtrant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6DB58" w14:textId="0536254E" w:rsidR="003B565A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9B11FD">
                    <w:rPr>
                      <w:b/>
                      <w:bCs/>
                    </w:rPr>
                    <w:t>buc.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991C4" w14:textId="3B428542" w:rsidR="003B565A" w:rsidRPr="003B565A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  <w:r w:rsidRPr="003B565A">
                    <w:t>100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9DB08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478AE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67C96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64402" w14:textId="77777777" w:rsidR="003B565A" w:rsidRPr="0003244E" w:rsidRDefault="003B565A" w:rsidP="008B1B68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4BDF70" w14:textId="77777777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C795F2" w14:textId="77777777" w:rsidR="003B565A" w:rsidRPr="00052C84" w:rsidRDefault="003B565A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F070B4" w:rsidRPr="006C1FA2" w14:paraId="28C98EA2" w14:textId="77777777" w:rsidTr="008B6D07">
              <w:trPr>
                <w:gridAfter w:val="1"/>
                <w:wAfter w:w="8" w:type="dxa"/>
                <w:trHeight w:val="609"/>
              </w:trPr>
              <w:tc>
                <w:tcPr>
                  <w:tcW w:w="117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8B1B68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8B1B68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7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1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8B1B68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8B6D07">
              <w:trPr>
                <w:trHeight w:val="1946"/>
              </w:trPr>
              <w:tc>
                <w:tcPr>
                  <w:tcW w:w="1205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8B1B68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8B1B68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8B1B68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371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8B1B68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19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8B1B68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52C84"/>
    <w:rsid w:val="00085A5A"/>
    <w:rsid w:val="0008740F"/>
    <w:rsid w:val="000B386A"/>
    <w:rsid w:val="000B581F"/>
    <w:rsid w:val="000C0F1C"/>
    <w:rsid w:val="000D5859"/>
    <w:rsid w:val="000E176A"/>
    <w:rsid w:val="00116019"/>
    <w:rsid w:val="00165F4A"/>
    <w:rsid w:val="001A1B50"/>
    <w:rsid w:val="001F6D7D"/>
    <w:rsid w:val="001F6EE8"/>
    <w:rsid w:val="002303DF"/>
    <w:rsid w:val="0023431D"/>
    <w:rsid w:val="00235626"/>
    <w:rsid w:val="00246802"/>
    <w:rsid w:val="002666E4"/>
    <w:rsid w:val="00285C7E"/>
    <w:rsid w:val="0029168F"/>
    <w:rsid w:val="002A6136"/>
    <w:rsid w:val="002B55AB"/>
    <w:rsid w:val="002F0B90"/>
    <w:rsid w:val="002F14C5"/>
    <w:rsid w:val="002F777A"/>
    <w:rsid w:val="0030309A"/>
    <w:rsid w:val="00307CB7"/>
    <w:rsid w:val="003736B7"/>
    <w:rsid w:val="003A36A0"/>
    <w:rsid w:val="003B565A"/>
    <w:rsid w:val="003C7406"/>
    <w:rsid w:val="003D6977"/>
    <w:rsid w:val="003F1668"/>
    <w:rsid w:val="003F2F87"/>
    <w:rsid w:val="003F6E80"/>
    <w:rsid w:val="0041579B"/>
    <w:rsid w:val="00433F67"/>
    <w:rsid w:val="004537C6"/>
    <w:rsid w:val="00454F2C"/>
    <w:rsid w:val="004637D2"/>
    <w:rsid w:val="00486856"/>
    <w:rsid w:val="00493CD3"/>
    <w:rsid w:val="004956E3"/>
    <w:rsid w:val="004B7008"/>
    <w:rsid w:val="004B785F"/>
    <w:rsid w:val="004D3FE3"/>
    <w:rsid w:val="004D591A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E0606"/>
    <w:rsid w:val="005E2BE3"/>
    <w:rsid w:val="005E3621"/>
    <w:rsid w:val="005E3EAA"/>
    <w:rsid w:val="005E651F"/>
    <w:rsid w:val="005F725F"/>
    <w:rsid w:val="006749B6"/>
    <w:rsid w:val="00685748"/>
    <w:rsid w:val="006B3A3E"/>
    <w:rsid w:val="006B41E4"/>
    <w:rsid w:val="006C0B77"/>
    <w:rsid w:val="006C5C5E"/>
    <w:rsid w:val="006E0BCE"/>
    <w:rsid w:val="006E22C3"/>
    <w:rsid w:val="00706AD8"/>
    <w:rsid w:val="00707A46"/>
    <w:rsid w:val="00730DE5"/>
    <w:rsid w:val="00744EAE"/>
    <w:rsid w:val="0074547A"/>
    <w:rsid w:val="00752AE3"/>
    <w:rsid w:val="0077092C"/>
    <w:rsid w:val="0077498F"/>
    <w:rsid w:val="00781CEB"/>
    <w:rsid w:val="007875BB"/>
    <w:rsid w:val="00793C51"/>
    <w:rsid w:val="007B68D5"/>
    <w:rsid w:val="007C7D6F"/>
    <w:rsid w:val="007E57CD"/>
    <w:rsid w:val="008015D5"/>
    <w:rsid w:val="00822635"/>
    <w:rsid w:val="008242FF"/>
    <w:rsid w:val="008364B1"/>
    <w:rsid w:val="0084210F"/>
    <w:rsid w:val="0084408C"/>
    <w:rsid w:val="00847D54"/>
    <w:rsid w:val="00854B51"/>
    <w:rsid w:val="0086339E"/>
    <w:rsid w:val="00870751"/>
    <w:rsid w:val="00873088"/>
    <w:rsid w:val="00883BA8"/>
    <w:rsid w:val="008A26B8"/>
    <w:rsid w:val="008B1B68"/>
    <w:rsid w:val="008B6D07"/>
    <w:rsid w:val="008C1CFE"/>
    <w:rsid w:val="00901F0A"/>
    <w:rsid w:val="009117FF"/>
    <w:rsid w:val="00922C48"/>
    <w:rsid w:val="009311B0"/>
    <w:rsid w:val="009333C8"/>
    <w:rsid w:val="00950431"/>
    <w:rsid w:val="00963AAD"/>
    <w:rsid w:val="00967B92"/>
    <w:rsid w:val="00987502"/>
    <w:rsid w:val="009A06C0"/>
    <w:rsid w:val="009C53B2"/>
    <w:rsid w:val="009D337B"/>
    <w:rsid w:val="00A03DD9"/>
    <w:rsid w:val="00A13835"/>
    <w:rsid w:val="00A162AB"/>
    <w:rsid w:val="00A24FF8"/>
    <w:rsid w:val="00A441D7"/>
    <w:rsid w:val="00A63C42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40A2B"/>
    <w:rsid w:val="00B44775"/>
    <w:rsid w:val="00B570E7"/>
    <w:rsid w:val="00B60232"/>
    <w:rsid w:val="00B64995"/>
    <w:rsid w:val="00B64FBE"/>
    <w:rsid w:val="00B67EB1"/>
    <w:rsid w:val="00B8510B"/>
    <w:rsid w:val="00B915B7"/>
    <w:rsid w:val="00B932C2"/>
    <w:rsid w:val="00B96432"/>
    <w:rsid w:val="00B976B4"/>
    <w:rsid w:val="00BD5BBA"/>
    <w:rsid w:val="00BD75CC"/>
    <w:rsid w:val="00BE350D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D20DD4"/>
    <w:rsid w:val="00D4159D"/>
    <w:rsid w:val="00D67508"/>
    <w:rsid w:val="00D76437"/>
    <w:rsid w:val="00D80648"/>
    <w:rsid w:val="00D95C5A"/>
    <w:rsid w:val="00DC7DE9"/>
    <w:rsid w:val="00DD330E"/>
    <w:rsid w:val="00DE002A"/>
    <w:rsid w:val="00E00C7F"/>
    <w:rsid w:val="00E01B54"/>
    <w:rsid w:val="00E231D1"/>
    <w:rsid w:val="00E3262D"/>
    <w:rsid w:val="00E5456F"/>
    <w:rsid w:val="00E70AE3"/>
    <w:rsid w:val="00E8319B"/>
    <w:rsid w:val="00E8672F"/>
    <w:rsid w:val="00EA2414"/>
    <w:rsid w:val="00EA59DF"/>
    <w:rsid w:val="00ED6FD8"/>
    <w:rsid w:val="00EE4070"/>
    <w:rsid w:val="00EE652B"/>
    <w:rsid w:val="00EE6BA5"/>
    <w:rsid w:val="00F00C98"/>
    <w:rsid w:val="00F03823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5453326339" TargetMode="External"/><Relationship Id="rId4" Type="http://schemas.openxmlformats.org/officeDocument/2006/relationships/hyperlink" Target="https://mtender.gov.md/tenders/ocds-b3wdp1-MD-17654533263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195</Words>
  <Characters>1260</Characters>
  <Application>Microsoft Office Word</Application>
  <DocSecurity>0</DocSecurity>
  <Lines>180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130</cp:revision>
  <cp:lastPrinted>2023-10-16T07:49:00Z</cp:lastPrinted>
  <dcterms:created xsi:type="dcterms:W3CDTF">2023-10-12T12:32:00Z</dcterms:created>
  <dcterms:modified xsi:type="dcterms:W3CDTF">2025-12-11T11:43:00Z</dcterms:modified>
</cp:coreProperties>
</file>