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6E4E2" w14:textId="77777777" w:rsidR="007D732E" w:rsidRPr="004B16DD" w:rsidRDefault="007D732E" w:rsidP="007D732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45876A13" w14:textId="77777777" w:rsidR="007D732E" w:rsidRDefault="007D732E" w:rsidP="007D732E">
      <w:pPr>
        <w:jc w:val="right"/>
        <w:rPr>
          <w:noProof w:val="0"/>
          <w:lang w:val="it-IT"/>
        </w:rPr>
      </w:pPr>
    </w:p>
    <w:p w14:paraId="76FD28AD" w14:textId="77777777" w:rsidR="007D732E" w:rsidRPr="00D22624" w:rsidRDefault="007D732E" w:rsidP="007D732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nr.115</w:t>
      </w:r>
    </w:p>
    <w:p w14:paraId="690E6384" w14:textId="77777777" w:rsidR="007D732E" w:rsidRPr="00672FCE" w:rsidRDefault="007D732E" w:rsidP="007D732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09.</w:t>
      </w:r>
      <w:r w:rsidRPr="0003591A">
        <w:rPr>
          <w:noProof w:val="0"/>
          <w:lang w:val="it-IT"/>
        </w:rPr>
        <w:t>20</w:t>
      </w:r>
      <w:r>
        <w:rPr>
          <w:noProof w:val="0"/>
          <w:lang w:val="it-IT"/>
        </w:rPr>
        <w:t>21</w:t>
      </w:r>
    </w:p>
    <w:p w14:paraId="680CA3BB" w14:textId="77777777" w:rsidR="007D732E" w:rsidRDefault="007D732E" w:rsidP="007D732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7F22289" w14:textId="77777777" w:rsidR="007D732E" w:rsidRPr="00B927F6" w:rsidRDefault="007D732E" w:rsidP="007D732E">
      <w:pPr>
        <w:pStyle w:val="ac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2F23C74C" w14:textId="77777777" w:rsidR="007D732E" w:rsidRPr="00B927F6" w:rsidRDefault="007D732E" w:rsidP="007D732E">
      <w:pPr>
        <w:pStyle w:val="ac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0AA18D2C" w14:textId="77777777" w:rsidR="007D732E" w:rsidRPr="00B927F6" w:rsidRDefault="007D732E" w:rsidP="007D732E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72B18D4D" w14:textId="77777777" w:rsidR="007D732E" w:rsidRPr="00BA6DCE" w:rsidRDefault="007D732E" w:rsidP="007D732E">
      <w:pPr>
        <w:pStyle w:val="ac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2086A548" w14:textId="77777777" w:rsidR="007D732E" w:rsidRPr="00B927F6" w:rsidRDefault="007D732E" w:rsidP="007D732E">
      <w:pPr>
        <w:pStyle w:val="ac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87F7A9E" w14:textId="77777777" w:rsidR="007D732E" w:rsidRPr="00B927F6" w:rsidRDefault="007D732E" w:rsidP="007D732E">
      <w:pPr>
        <w:pStyle w:val="ac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7D8FF9D4" w14:textId="77777777" w:rsidR="007D732E" w:rsidRPr="00B927F6" w:rsidRDefault="007D732E" w:rsidP="007D732E">
      <w:pPr>
        <w:pStyle w:val="ac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</w:t>
      </w:r>
    </w:p>
    <w:p w14:paraId="17703294" w14:textId="77777777" w:rsidR="007D732E" w:rsidRPr="00B927F6" w:rsidRDefault="007D732E" w:rsidP="007D732E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</w:p>
    <w:p w14:paraId="46511548" w14:textId="77777777" w:rsidR="007D732E" w:rsidRPr="00B927F6" w:rsidRDefault="007D732E" w:rsidP="007D732E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</w:p>
    <w:p w14:paraId="0D2B14A7" w14:textId="77777777" w:rsidR="003A413B" w:rsidRDefault="007D732E" w:rsidP="003A413B">
      <w:pPr>
        <w:pStyle w:val="ac"/>
        <w:tabs>
          <w:tab w:val="left" w:pos="567"/>
        </w:tabs>
        <w:jc w:val="center"/>
        <w:rPr>
          <w:rFonts w:ascii="Times New Roman" w:hAnsi="Times New Roman"/>
          <w:szCs w:val="24"/>
          <w:u w:val="single"/>
        </w:rPr>
      </w:pPr>
      <w:r w:rsidRPr="00A227F2">
        <w:rPr>
          <w:rFonts w:ascii="Times New Roman" w:hAnsi="Times New Roman"/>
          <w:szCs w:val="24"/>
        </w:rPr>
        <w:t>Către</w:t>
      </w:r>
      <w:r w:rsidR="00DA0731">
        <w:rPr>
          <w:rFonts w:ascii="Times New Roman" w:hAnsi="Times New Roman"/>
          <w:szCs w:val="24"/>
        </w:rPr>
        <w:t xml:space="preserve"> </w:t>
      </w:r>
      <w:r w:rsidR="00DA0731">
        <w:rPr>
          <w:rFonts w:ascii="Times New Roman" w:hAnsi="Times New Roman"/>
          <w:szCs w:val="24"/>
          <w:u w:val="single"/>
        </w:rPr>
        <w:t>Î.S. „Aeroportul Internațional Chișinău”</w:t>
      </w:r>
      <w:r w:rsidR="003A413B">
        <w:rPr>
          <w:rFonts w:ascii="Times New Roman" w:hAnsi="Times New Roman"/>
          <w:szCs w:val="24"/>
          <w:u w:val="single"/>
        </w:rPr>
        <w:t xml:space="preserve">, Republica Moldova, mun. Chișinău, </w:t>
      </w:r>
    </w:p>
    <w:p w14:paraId="2FAA49DE" w14:textId="01F77408" w:rsidR="007D732E" w:rsidRPr="00DA0731" w:rsidRDefault="003A413B" w:rsidP="003A413B">
      <w:pPr>
        <w:pStyle w:val="ac"/>
        <w:tabs>
          <w:tab w:val="left" w:pos="567"/>
        </w:tabs>
        <w:jc w:val="center"/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/>
          <w:szCs w:val="24"/>
          <w:u w:val="single"/>
        </w:rPr>
        <w:t>bl. Dacia, 80/3</w:t>
      </w:r>
    </w:p>
    <w:p w14:paraId="32E093E7" w14:textId="77777777" w:rsidR="007D732E" w:rsidRPr="00BA6DCE" w:rsidRDefault="007D732E" w:rsidP="007D732E">
      <w:pPr>
        <w:pStyle w:val="ac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6C96DEFB" w14:textId="77777777" w:rsidR="007D732E" w:rsidRPr="00B927F6" w:rsidRDefault="007D732E" w:rsidP="007D732E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72F529C2" w14:textId="62144E3D" w:rsidR="007D732E" w:rsidRPr="00B927F6" w:rsidRDefault="007D732E" w:rsidP="00E57905">
      <w:pPr>
        <w:pStyle w:val="ac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cu privire la procedura de atribuire a contractului </w:t>
      </w:r>
      <w:r w:rsidR="00E57905">
        <w:rPr>
          <w:rFonts w:ascii="Times New Roman" w:hAnsi="Times New Roman"/>
          <w:szCs w:val="24"/>
          <w:u w:val="single"/>
        </w:rPr>
        <w:t>Echipament de securitate</w:t>
      </w:r>
      <w:r w:rsidRPr="00A227F2">
        <w:rPr>
          <w:rFonts w:ascii="Times New Roman" w:hAnsi="Times New Roman"/>
          <w:szCs w:val="24"/>
        </w:rPr>
        <w:t>,</w:t>
      </w:r>
    </w:p>
    <w:p w14:paraId="424FEAF1" w14:textId="77777777" w:rsidR="007D732E" w:rsidRPr="00BA6DCE" w:rsidRDefault="007D732E" w:rsidP="007D732E">
      <w:pPr>
        <w:pStyle w:val="ac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publică)</w:t>
      </w:r>
    </w:p>
    <w:p w14:paraId="0EF4F5F2" w14:textId="77777777" w:rsidR="007D732E" w:rsidRPr="00B927F6" w:rsidRDefault="007D732E" w:rsidP="007D732E">
      <w:pPr>
        <w:pStyle w:val="ac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668C08F2" w14:textId="77777777" w:rsidR="007D732E" w:rsidRPr="00BA6DCE" w:rsidRDefault="007D732E" w:rsidP="007D732E">
      <w:pPr>
        <w:pStyle w:val="ac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2540296C" w14:textId="77777777" w:rsidR="007D732E" w:rsidRPr="00B927F6" w:rsidRDefault="007D732E" w:rsidP="007D732E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2981D13A" w14:textId="77777777" w:rsidR="007D732E" w:rsidRPr="00BA6DCE" w:rsidRDefault="007D732E" w:rsidP="007D732E">
      <w:pPr>
        <w:pStyle w:val="ac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7444725D" w14:textId="77777777" w:rsidR="007D732E" w:rsidRPr="00B927F6" w:rsidRDefault="007D732E" w:rsidP="007D732E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</w:t>
      </w:r>
      <w:proofErr w:type="spellStart"/>
      <w:r w:rsidRPr="00A227F2">
        <w:rPr>
          <w:rFonts w:ascii="Times New Roman" w:hAnsi="Times New Roman"/>
          <w:szCs w:val="24"/>
        </w:rPr>
        <w:t>faţă</w:t>
      </w:r>
      <w:proofErr w:type="spellEnd"/>
      <w:r w:rsidRPr="00A227F2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00E440E4" w14:textId="77777777" w:rsidR="007D732E" w:rsidRPr="00BA6DCE" w:rsidRDefault="007D732E" w:rsidP="007D732E">
      <w:pPr>
        <w:pStyle w:val="ac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</w:t>
      </w:r>
      <w:r w:rsidRPr="00BA6DCE">
        <w:rPr>
          <w:rFonts w:ascii="Times New Roman" w:hAnsi="Times New Roman"/>
          <w:sz w:val="20"/>
        </w:rPr>
        <w:t>)</w:t>
      </w:r>
    </w:p>
    <w:p w14:paraId="4F9A1BE8" w14:textId="77777777" w:rsidR="007D732E" w:rsidRPr="004967D7" w:rsidRDefault="007D732E" w:rsidP="007D732E">
      <w:pPr>
        <w:pStyle w:val="ac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în cifre)</w:t>
      </w:r>
    </w:p>
    <w:p w14:paraId="662D6C25" w14:textId="77777777" w:rsidR="007D732E" w:rsidRPr="00B927F6" w:rsidRDefault="007D732E" w:rsidP="007D732E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779ABD13" w14:textId="77777777" w:rsidR="007D732E" w:rsidRPr="00B927F6" w:rsidRDefault="007D732E" w:rsidP="007D732E">
      <w:pPr>
        <w:pStyle w:val="ac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A227F2">
        <w:rPr>
          <w:rFonts w:ascii="Times New Roman" w:hAnsi="Times New Roman"/>
          <w:szCs w:val="24"/>
        </w:rPr>
        <w:t>obligaţia</w:t>
      </w:r>
      <w:proofErr w:type="spellEnd"/>
      <w:r w:rsidRPr="00A227F2">
        <w:rPr>
          <w:rFonts w:ascii="Times New Roman" w:hAnsi="Times New Roman"/>
          <w:szCs w:val="24"/>
        </w:rPr>
        <w:t xml:space="preserve"> de a-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A227F2">
        <w:rPr>
          <w:rFonts w:ascii="Times New Roman" w:hAnsi="Times New Roman"/>
          <w:szCs w:val="24"/>
        </w:rPr>
        <w:t>condiţia</w:t>
      </w:r>
      <w:proofErr w:type="spellEnd"/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A227F2">
        <w:rPr>
          <w:rFonts w:ascii="Times New Roman" w:hAnsi="Times New Roman"/>
          <w:szCs w:val="24"/>
        </w:rPr>
        <w:t>existenţei</w:t>
      </w:r>
      <w:proofErr w:type="spellEnd"/>
      <w:r w:rsidRPr="00A227F2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A227F2">
        <w:rPr>
          <w:rFonts w:ascii="Times New Roman" w:hAnsi="Times New Roman"/>
          <w:szCs w:val="24"/>
        </w:rPr>
        <w:t>situaţiile</w:t>
      </w:r>
      <w:proofErr w:type="spellEnd"/>
      <w:r w:rsidRPr="00A227F2">
        <w:rPr>
          <w:rFonts w:ascii="Times New Roman" w:hAnsi="Times New Roman"/>
          <w:szCs w:val="24"/>
        </w:rPr>
        <w:t xml:space="preserve"> următoare:</w:t>
      </w:r>
    </w:p>
    <w:p w14:paraId="065488DA" w14:textId="77777777" w:rsidR="007D732E" w:rsidRPr="00B927F6" w:rsidRDefault="007D732E" w:rsidP="007D732E">
      <w:pPr>
        <w:pStyle w:val="ac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7412CBEA" w14:textId="77777777" w:rsidR="007D732E" w:rsidRPr="00BA6DCE" w:rsidRDefault="007D732E" w:rsidP="007D732E">
      <w:pPr>
        <w:pStyle w:val="ac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025BD1B" w14:textId="77777777" w:rsidR="007D732E" w:rsidRDefault="007D732E" w:rsidP="007D732E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A227F2">
        <w:rPr>
          <w:rFonts w:ascii="Times New Roman" w:hAnsi="Times New Roman"/>
          <w:szCs w:val="24"/>
        </w:rPr>
        <w:t>îşi</w:t>
      </w:r>
      <w:proofErr w:type="spellEnd"/>
      <w:r w:rsidRPr="00A227F2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12D47A45" w14:textId="77777777" w:rsidR="007D732E" w:rsidRPr="00B927F6" w:rsidRDefault="007D732E" w:rsidP="007D732E">
      <w:pPr>
        <w:pStyle w:val="ac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obligatorie </w:t>
      </w:r>
      <w:proofErr w:type="spellStart"/>
      <w:r w:rsidRPr="00B37048">
        <w:rPr>
          <w:rFonts w:ascii="Times New Roman" w:hAnsi="Times New Roman"/>
          <w:szCs w:val="24"/>
        </w:rPr>
        <w:t>şi</w:t>
      </w:r>
      <w:proofErr w:type="spellEnd"/>
      <w:r w:rsidRPr="00B37048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7C636B26" w14:textId="77777777" w:rsidR="007D732E" w:rsidRPr="00B927F6" w:rsidRDefault="007D732E" w:rsidP="007D732E">
      <w:pPr>
        <w:pStyle w:val="ac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___________________________________</w:t>
      </w:r>
    </w:p>
    <w:p w14:paraId="0D1298F4" w14:textId="77777777" w:rsidR="007D732E" w:rsidRPr="00A900BE" w:rsidRDefault="007D732E" w:rsidP="007D732E">
      <w:pPr>
        <w:pStyle w:val="ac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1D827DC4" w14:textId="77777777" w:rsidR="007D732E" w:rsidRPr="00B927F6" w:rsidRDefault="007D732E" w:rsidP="007D732E">
      <w:pPr>
        <w:pStyle w:val="ac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 xml:space="preserve">nu a constituit </w:t>
      </w:r>
      <w:proofErr w:type="spellStart"/>
      <w:r w:rsidRPr="00A227F2">
        <w:rPr>
          <w:rFonts w:ascii="Times New Roman" w:hAnsi="Times New Roman"/>
          <w:szCs w:val="24"/>
        </w:rPr>
        <w:t>garanţia</w:t>
      </w:r>
      <w:proofErr w:type="spellEnd"/>
      <w:r w:rsidRPr="00A227F2">
        <w:rPr>
          <w:rFonts w:ascii="Times New Roman" w:hAnsi="Times New Roman"/>
          <w:szCs w:val="24"/>
        </w:rPr>
        <w:t xml:space="preserve"> de bună execuție;</w:t>
      </w:r>
    </w:p>
    <w:p w14:paraId="321F99BA" w14:textId="77777777" w:rsidR="007D732E" w:rsidRPr="00B927F6" w:rsidRDefault="007D732E" w:rsidP="007D732E">
      <w:pPr>
        <w:pStyle w:val="ac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</w:t>
      </w:r>
    </w:p>
    <w:p w14:paraId="01594007" w14:textId="77777777" w:rsidR="007D732E" w:rsidRPr="00A900BE" w:rsidRDefault="007D732E" w:rsidP="007D732E">
      <w:pPr>
        <w:pStyle w:val="ac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57F9FCA5" w14:textId="77777777" w:rsidR="007D732E" w:rsidRPr="00B927F6" w:rsidRDefault="007D732E" w:rsidP="007D732E">
      <w:pPr>
        <w:pStyle w:val="ac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2C5E3750" w14:textId="77777777" w:rsidR="007D732E" w:rsidRPr="00B927F6" w:rsidRDefault="007D732E" w:rsidP="007D732E">
      <w:pPr>
        <w:pStyle w:val="ac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357CB02F" w14:textId="77777777" w:rsidR="007D732E" w:rsidRPr="00B927F6" w:rsidRDefault="007D732E" w:rsidP="007D732E">
      <w:pPr>
        <w:pStyle w:val="ac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</w:t>
      </w:r>
      <w:proofErr w:type="spellStart"/>
      <w:r w:rsidRPr="00A227F2">
        <w:rPr>
          <w:rFonts w:ascii="Times New Roman" w:hAnsi="Times New Roman"/>
          <w:szCs w:val="24"/>
        </w:rPr>
        <w:t>condiţie</w:t>
      </w:r>
      <w:proofErr w:type="spellEnd"/>
      <w:r w:rsidRPr="00A227F2">
        <w:rPr>
          <w:rFonts w:ascii="Times New Roman" w:hAnsi="Times New Roman"/>
          <w:szCs w:val="24"/>
        </w:rPr>
        <w:t xml:space="preserve">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>
        <w:rPr>
          <w:rFonts w:ascii="Times New Roman" w:hAnsi="Times New Roman"/>
          <w:szCs w:val="24"/>
        </w:rPr>
        <w:t>ația</w:t>
      </w:r>
      <w:proofErr w:type="spellEnd"/>
      <w:r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0B7FD6CA" w14:textId="77777777" w:rsidR="007D732E" w:rsidRPr="00B927F6" w:rsidRDefault="007D732E" w:rsidP="007D732E">
      <w:pPr>
        <w:pStyle w:val="ac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Prezenta </w:t>
      </w:r>
      <w:proofErr w:type="spellStart"/>
      <w:r w:rsidRPr="00A227F2">
        <w:rPr>
          <w:rFonts w:ascii="Times New Roman" w:hAnsi="Times New Roman"/>
          <w:szCs w:val="24"/>
        </w:rPr>
        <w:t>garanţie</w:t>
      </w:r>
      <w:proofErr w:type="spellEnd"/>
      <w:r w:rsidRPr="00A227F2">
        <w:rPr>
          <w:rFonts w:ascii="Times New Roman" w:hAnsi="Times New Roman"/>
          <w:szCs w:val="24"/>
        </w:rPr>
        <w:t xml:space="preserve">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425FC372" w14:textId="77777777" w:rsidR="007D732E" w:rsidRPr="00B927F6" w:rsidRDefault="007D732E" w:rsidP="007D732E">
      <w:pPr>
        <w:pStyle w:val="ac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Parafată de </w:t>
      </w:r>
      <w:proofErr w:type="spellStart"/>
      <w:r w:rsidRPr="00A227F2">
        <w:rPr>
          <w:rFonts w:ascii="Times New Roman" w:hAnsi="Times New Roman"/>
          <w:szCs w:val="24"/>
        </w:rPr>
        <w:t>Banca_____________________________în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 w:rsidRPr="00A227F2">
        <w:rPr>
          <w:rFonts w:ascii="Times New Roman" w:hAnsi="Times New Roman"/>
          <w:szCs w:val="24"/>
        </w:rPr>
        <w:t>ziua___luna____anul</w:t>
      </w:r>
      <w:proofErr w:type="spellEnd"/>
      <w:r w:rsidRPr="00A227F2">
        <w:rPr>
          <w:rFonts w:ascii="Times New Roman" w:hAnsi="Times New Roman"/>
          <w:szCs w:val="24"/>
        </w:rPr>
        <w:t xml:space="preserve">_______  </w:t>
      </w:r>
    </w:p>
    <w:p w14:paraId="6ED9D1DD" w14:textId="77777777" w:rsidR="007D732E" w:rsidRPr="00A900BE" w:rsidRDefault="007D732E" w:rsidP="007D732E">
      <w:pPr>
        <w:pStyle w:val="ac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7D33DF3B" w14:textId="77777777" w:rsidR="00F662F3" w:rsidRDefault="00F662F3"/>
    <w:sectPr w:rsidR="00F66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576280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32E"/>
    <w:rsid w:val="000020FF"/>
    <w:rsid w:val="003A413B"/>
    <w:rsid w:val="003B3754"/>
    <w:rsid w:val="003C3197"/>
    <w:rsid w:val="00410B0F"/>
    <w:rsid w:val="007D732E"/>
    <w:rsid w:val="00AB6D41"/>
    <w:rsid w:val="00DA0731"/>
    <w:rsid w:val="00E57905"/>
    <w:rsid w:val="00F6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85FD7"/>
  <w15:chartTrackingRefBased/>
  <w15:docId w15:val="{8ACB5234-D0FA-442D-A16C-D2D8344E6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732E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D73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73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73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73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73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732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732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732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732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732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7D732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7D732E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7D732E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7D732E"/>
    <w:rPr>
      <w:rFonts w:eastAsiaTheme="majorEastAsia" w:cstheme="majorBidi"/>
      <w:color w:val="0F4761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7D732E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7D732E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7D732E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7D732E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7D73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732E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7D73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732E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7D73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732E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7D732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732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73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732E"/>
    <w:rPr>
      <w:i/>
      <w:iCs/>
      <w:color w:val="0F4761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7D732E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rsid w:val="007D732E"/>
    <w:rPr>
      <w:rFonts w:ascii="Baltica RR" w:hAnsi="Baltica RR"/>
      <w:noProof w:val="0"/>
      <w:szCs w:val="20"/>
    </w:rPr>
  </w:style>
  <w:style w:type="character" w:customStyle="1" w:styleId="ad">
    <w:name w:val="Основной текст Знак"/>
    <w:basedOn w:val="a0"/>
    <w:link w:val="ac"/>
    <w:rsid w:val="007D732E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412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Spinu</dc:creator>
  <cp:keywords/>
  <dc:description/>
  <cp:lastModifiedBy>Sergiu Revenco</cp:lastModifiedBy>
  <cp:revision>5</cp:revision>
  <dcterms:created xsi:type="dcterms:W3CDTF">2025-01-10T11:37:00Z</dcterms:created>
  <dcterms:modified xsi:type="dcterms:W3CDTF">2025-08-13T10:31:00Z</dcterms:modified>
</cp:coreProperties>
</file>