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970D16"/>
    <w:tbl>
      <w:tblPr>
        <w:tblW w:w="1545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6"/>
        <w:gridCol w:w="4395"/>
        <w:gridCol w:w="993"/>
        <w:gridCol w:w="708"/>
        <w:gridCol w:w="993"/>
        <w:gridCol w:w="849"/>
        <w:gridCol w:w="850"/>
        <w:gridCol w:w="851"/>
        <w:gridCol w:w="194"/>
        <w:gridCol w:w="2025"/>
        <w:gridCol w:w="49"/>
        <w:gridCol w:w="1055"/>
        <w:gridCol w:w="79"/>
        <w:gridCol w:w="1134"/>
      </w:tblGrid>
      <w:tr w:rsidR="00F46249" w:rsidRPr="00C00499" w14:paraId="167AF01C" w14:textId="77777777" w:rsidTr="00407657">
        <w:trPr>
          <w:trHeight w:val="697"/>
        </w:trPr>
        <w:tc>
          <w:tcPr>
            <w:tcW w:w="14317" w:type="dxa"/>
            <w:gridSpan w:val="13"/>
            <w:shd w:val="clear" w:color="auto" w:fill="auto"/>
            <w:vAlign w:val="center"/>
          </w:tcPr>
          <w:p w14:paraId="4BCB5C2E" w14:textId="221FA6E3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7F0D1B00" w14:textId="12C8CEF0" w:rsidR="002F7B7E" w:rsidRDefault="009A1F75" w:rsidP="00F97E0E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  </w:t>
            </w:r>
            <w:r w:rsidRPr="009A1F75">
              <w:rPr>
                <w:noProof w:val="0"/>
                <w:lang w:val="it-IT"/>
              </w:rPr>
              <w:t>din “____” ________ 2022</w:t>
            </w:r>
          </w:p>
          <w:p w14:paraId="19537AA2" w14:textId="329451A6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5B6DAB5A" w:rsidR="002F7B7E" w:rsidRPr="002F7B7E" w:rsidRDefault="002F7B7E" w:rsidP="002F7B7E">
            <w:pPr>
              <w:rPr>
                <w:lang w:val="it-IT"/>
              </w:rPr>
            </w:pPr>
          </w:p>
        </w:tc>
        <w:tc>
          <w:tcPr>
            <w:tcW w:w="1134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07657">
        <w:tc>
          <w:tcPr>
            <w:tcW w:w="1431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407657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7C139F5A" w:rsidR="00F46249" w:rsidRPr="00C00499" w:rsidRDefault="00F46249" w:rsidP="00F46249">
            <w:r>
              <w:t xml:space="preserve">Procedura de achiziție : </w:t>
            </w:r>
            <w:r w:rsidR="006D26F1">
              <w:t>nr. _</w:t>
            </w:r>
            <w:r w:rsidR="002520BB">
              <w:t>____</w:t>
            </w:r>
            <w:r w:rsidR="006D26F1">
              <w:t>___</w:t>
            </w:r>
            <w:r>
              <w:t>din_________</w:t>
            </w:r>
          </w:p>
        </w:tc>
      </w:tr>
      <w:tr w:rsidR="00F46249" w:rsidRPr="00C00499" w14:paraId="70627FE9" w14:textId="77777777" w:rsidTr="00407657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0A4B3EAC" w:rsidR="00F46249" w:rsidRPr="00F34E0C" w:rsidRDefault="00F46249" w:rsidP="00D8600A">
            <w:pPr>
              <w:rPr>
                <w:b/>
                <w:bCs/>
                <w:color w:val="000000" w:themeColor="text1"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D8600A" w:rsidRPr="004C1C01">
              <w:rPr>
                <w:b/>
                <w:bCs/>
                <w:i/>
                <w:iCs/>
                <w:color w:val="000000" w:themeColor="text1"/>
              </w:rPr>
              <w:t>„Achiziționarea aparatelor electrice de măsurare şi testare”</w:t>
            </w:r>
            <w:r w:rsidR="001C5404">
              <w:rPr>
                <w:b/>
                <w:bCs/>
                <w:i/>
                <w:iCs/>
                <w:color w:val="000000" w:themeColor="text1"/>
              </w:rPr>
              <w:t xml:space="preserve"> REPETAT</w:t>
            </w:r>
            <w:r w:rsidR="00D8600A" w:rsidRPr="004C1C01">
              <w:rPr>
                <w:b/>
                <w:bCs/>
                <w:i/>
                <w:iCs/>
                <w:color w:val="000000" w:themeColor="text1"/>
              </w:rPr>
              <w:t xml:space="preserve">.                                                                                                                              </w:t>
            </w:r>
          </w:p>
        </w:tc>
      </w:tr>
      <w:tr w:rsidR="00D15666" w:rsidRPr="0028367D" w14:paraId="4DAE0ECD" w14:textId="77777777" w:rsidTr="0024191D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375F1C5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E3594A3" w:rsidR="00F46249" w:rsidRPr="0028367D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48940F0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73114E5D" w:rsidR="00F46249" w:rsidRPr="0028367D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15666" w14:paraId="445F4709" w14:textId="77777777" w:rsidTr="0024191D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8600A" w:rsidRPr="006C1FA2" w14:paraId="2B7B5890" w14:textId="77777777" w:rsidTr="0024191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700C" w14:textId="08447341" w:rsidR="00D8600A" w:rsidRDefault="00D8600A" w:rsidP="000C7966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5A2B" w14:textId="29A0196D" w:rsidR="00D8600A" w:rsidRPr="00946DE2" w:rsidRDefault="00D8600A" w:rsidP="00915346">
            <w:pPr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</w:t>
            </w:r>
            <w:r w:rsidRPr="00F44F9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0D58" w14:textId="05046361" w:rsidR="00D8600A" w:rsidRDefault="00D8600A" w:rsidP="0075377B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CE32" w14:textId="680AE51C" w:rsidR="00D8600A" w:rsidRDefault="00D8600A" w:rsidP="0075377B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3D4A" w14:textId="77777777" w:rsidR="00D8600A" w:rsidRPr="0028367D" w:rsidRDefault="00D8600A" w:rsidP="00F46249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13A7" w14:textId="77777777" w:rsidR="00D8600A" w:rsidRPr="0028367D" w:rsidRDefault="00D8600A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CA5B" w14:textId="77777777" w:rsidR="00D8600A" w:rsidRPr="0028367D" w:rsidRDefault="00D8600A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D2FB" w14:textId="77777777" w:rsidR="00D8600A" w:rsidRPr="0028367D" w:rsidRDefault="00D8600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FDE3C9" w14:textId="48B97327" w:rsidR="00D8600A" w:rsidRPr="00743219" w:rsidRDefault="00D8600A" w:rsidP="00F34E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  <w:r w:rsidRPr="00F34E0C">
              <w:rPr>
                <w:sz w:val="20"/>
              </w:rPr>
              <w:t>a comanda Beneficiarului, conform necesității reale, la adresa mun. Chișinău, str. Meșterul  Manole, 3, CET Sursa 1, Depozitul Central (DDP, INCOTERMS 20</w:t>
            </w:r>
            <w:r w:rsidR="00814DB1">
              <w:rPr>
                <w:sz w:val="20"/>
              </w:rPr>
              <w:t>20</w:t>
            </w:r>
            <w:r w:rsidRPr="00F34E0C">
              <w:rPr>
                <w:sz w:val="20"/>
              </w:rPr>
              <w:t>) în termen de 20 zile din data înaintării comenzii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898EC" w14:textId="3AFA07EA" w:rsidR="00D8600A" w:rsidRDefault="00D8600A" w:rsidP="003955D8">
            <w:pPr>
              <w:jc w:val="center"/>
              <w:rPr>
                <w:color w:val="000000" w:themeColor="text1"/>
                <w:sz w:val="20"/>
              </w:rPr>
            </w:pPr>
            <w:r w:rsidRPr="003955D8">
              <w:rPr>
                <w:color w:val="000000" w:themeColor="text1"/>
                <w:sz w:val="20"/>
              </w:rPr>
              <w:t>până la 90 de zile din data emiterii facturii fiscale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55CC" w14:textId="77777777" w:rsidR="00D8600A" w:rsidRPr="006C1FA2" w:rsidRDefault="00D8600A" w:rsidP="00F46249">
            <w:pPr>
              <w:rPr>
                <w:sz w:val="20"/>
              </w:rPr>
            </w:pPr>
          </w:p>
        </w:tc>
      </w:tr>
      <w:tr w:rsidR="0024191D" w:rsidRPr="006C1FA2" w14:paraId="547C3582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63E8" w14:textId="3AC4D584" w:rsidR="0024191D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31300000-9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7BB8" w14:textId="146EC5A8" w:rsidR="0024191D" w:rsidRPr="0024191D" w:rsidRDefault="0024191D" w:rsidP="0024191D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>1.1</w:t>
            </w:r>
            <w:r w:rsidRPr="0024191D">
              <w:rPr>
                <w:color w:val="000000"/>
                <w:sz w:val="20"/>
                <w:szCs w:val="20"/>
              </w:rPr>
              <w:t xml:space="preserve">  </w:t>
            </w:r>
            <w:r w:rsidRPr="0024191D">
              <w:rPr>
                <w:color w:val="000000"/>
                <w:sz w:val="20"/>
                <w:szCs w:val="20"/>
                <w:lang w:val="ro-MD"/>
              </w:rPr>
              <w:t>Clemă de tip ”crocodil -banan”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23C6" w14:textId="601E891E" w:rsidR="0024191D" w:rsidRPr="0024191D" w:rsidRDefault="0024191D" w:rsidP="0024191D">
            <w:pPr>
              <w:jc w:val="center"/>
              <w:rPr>
                <w:sz w:val="20"/>
                <w:szCs w:val="20"/>
              </w:rPr>
            </w:pPr>
            <w:r w:rsidRPr="0024191D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4C5B" w14:textId="6472A43A" w:rsidR="0024191D" w:rsidRPr="0024191D" w:rsidRDefault="0024191D" w:rsidP="0024191D">
            <w:pPr>
              <w:jc w:val="center"/>
              <w:rPr>
                <w:sz w:val="20"/>
                <w:szCs w:val="20"/>
              </w:rPr>
            </w:pPr>
            <w:r w:rsidRPr="0024191D">
              <w:rPr>
                <w:sz w:val="20"/>
                <w:szCs w:val="20"/>
                <w:lang w:val="ro-MD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C0858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BDCF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7DA0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36C8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87C1C" w14:textId="18361C97" w:rsidR="0024191D" w:rsidRPr="00743219" w:rsidRDefault="0024191D" w:rsidP="0024191D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E15C3" w14:textId="74ACED4F" w:rsidR="0024191D" w:rsidRDefault="0024191D" w:rsidP="0024191D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0A5" w14:textId="77777777" w:rsidR="0024191D" w:rsidRPr="006C1FA2" w:rsidRDefault="0024191D" w:rsidP="0024191D">
            <w:pPr>
              <w:rPr>
                <w:sz w:val="20"/>
              </w:rPr>
            </w:pPr>
          </w:p>
        </w:tc>
      </w:tr>
      <w:tr w:rsidR="00531305" w:rsidRPr="006C1FA2" w14:paraId="0160E1F5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50D5" w14:textId="4E21F2BD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31300000-9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BBF8" w14:textId="1E3DADC3" w:rsidR="00531305" w:rsidRPr="0024191D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>1.2</w:t>
            </w:r>
            <w:r w:rsidRPr="0024191D">
              <w:rPr>
                <w:color w:val="000000"/>
                <w:sz w:val="20"/>
                <w:szCs w:val="20"/>
              </w:rPr>
              <w:t xml:space="preserve">  </w:t>
            </w:r>
            <w:r w:rsidRPr="0024191D">
              <w:rPr>
                <w:color w:val="000000"/>
                <w:sz w:val="20"/>
                <w:szCs w:val="20"/>
                <w:lang w:val="ro-MD"/>
              </w:rPr>
              <w:t>Cablu de măsurare roșu de tip ”banan” în ambele părți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E299" w14:textId="0E7F2FE0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E8B1" w14:textId="1D13261B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915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6610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16686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2668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E923D8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0FAEC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0753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4A561B06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489C" w14:textId="0D2D0FD2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31300000-9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437E" w14:textId="06AB9E56" w:rsidR="00531305" w:rsidRPr="0024191D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>1.3</w:t>
            </w:r>
            <w:r w:rsidRPr="0024191D">
              <w:rPr>
                <w:color w:val="000000"/>
                <w:sz w:val="20"/>
                <w:szCs w:val="20"/>
              </w:rPr>
              <w:t xml:space="preserve">  </w:t>
            </w:r>
            <w:r w:rsidRPr="0024191D">
              <w:rPr>
                <w:color w:val="000000"/>
                <w:sz w:val="20"/>
                <w:szCs w:val="20"/>
                <w:lang w:val="ro-MD"/>
              </w:rPr>
              <w:t>Cablu de măsurare negru de tip ”banan” în ambele părți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02CD" w14:textId="405C4E09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5DFF" w14:textId="02A995E8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CC37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25E3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2903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5718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C708FC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0A083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89D2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21481AD5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97EF" w14:textId="566A729B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31300000-9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C951A" w14:textId="1F4DC4F3" w:rsidR="00531305" w:rsidRPr="0024191D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>1.4</w:t>
            </w:r>
            <w:r w:rsidRPr="0024191D">
              <w:rPr>
                <w:color w:val="000000"/>
                <w:sz w:val="20"/>
                <w:szCs w:val="20"/>
              </w:rPr>
              <w:t xml:space="preserve">  </w:t>
            </w:r>
            <w:r w:rsidRPr="0024191D">
              <w:rPr>
                <w:sz w:val="20"/>
                <w:szCs w:val="20"/>
                <w:lang w:val="ro-MD"/>
              </w:rPr>
              <w:t>Cablu HMI 6GK 1571-0BA00-0AA0 Siemens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C1CA" w14:textId="302A88CF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36D3" w14:textId="3EE88C52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31B1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2280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621E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D5AA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C083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2EB1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129E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CD500E" w:rsidRPr="006C1FA2" w14:paraId="5B6FB9BB" w14:textId="77777777" w:rsidTr="0024191D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9473" w14:textId="77777777" w:rsidR="00CD500E" w:rsidRPr="00647C9B" w:rsidRDefault="00CD500E" w:rsidP="00CD500E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B61A" w14:textId="4A1862C7" w:rsidR="00CD500E" w:rsidRPr="00647C9B" w:rsidRDefault="00915346" w:rsidP="00CD500E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647C9B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Total  LOT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D160" w14:textId="77777777" w:rsidR="00CD500E" w:rsidRDefault="00CD500E" w:rsidP="00CD500E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FFC1" w14:textId="77777777" w:rsidR="00CD500E" w:rsidRDefault="00CD500E" w:rsidP="00CD500E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6B93" w14:textId="77777777" w:rsidR="00CD500E" w:rsidRPr="0028367D" w:rsidRDefault="00CD500E" w:rsidP="00CD500E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C5C9" w14:textId="77777777" w:rsidR="00CD500E" w:rsidRPr="0028367D" w:rsidRDefault="00CD500E" w:rsidP="00CD500E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92A1" w14:textId="77777777" w:rsidR="00CD500E" w:rsidRPr="0028367D" w:rsidRDefault="00CD500E" w:rsidP="00CD500E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DF77" w14:textId="77777777" w:rsidR="00CD500E" w:rsidRPr="0028367D" w:rsidRDefault="00CD500E" w:rsidP="00CD500E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9BD0" w14:textId="77777777" w:rsidR="00CD500E" w:rsidRPr="00743219" w:rsidRDefault="00CD500E" w:rsidP="00CD500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749F" w14:textId="77777777" w:rsidR="00CD500E" w:rsidRDefault="00CD500E" w:rsidP="00CD500E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CD7A" w14:textId="77777777" w:rsidR="00CD500E" w:rsidRPr="006C1FA2" w:rsidRDefault="00CD500E" w:rsidP="00CD500E">
            <w:pPr>
              <w:rPr>
                <w:sz w:val="20"/>
              </w:rPr>
            </w:pPr>
          </w:p>
        </w:tc>
      </w:tr>
      <w:tr w:rsidR="00D8600A" w:rsidRPr="006C1FA2" w14:paraId="4A321027" w14:textId="77777777" w:rsidTr="00123CC2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10CD" w14:textId="77777777" w:rsidR="00D8600A" w:rsidRPr="00DB126C" w:rsidRDefault="00D8600A" w:rsidP="000D6BC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6874" w14:textId="44FE8AB0" w:rsidR="00D8600A" w:rsidRPr="00DB126C" w:rsidRDefault="00D8600A" w:rsidP="000D6BC5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</w:t>
            </w:r>
            <w:r w:rsidRPr="00F44F9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1E21" w14:textId="77777777" w:rsidR="00D8600A" w:rsidRDefault="00D8600A" w:rsidP="000D6BC5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B8B9" w14:textId="77777777" w:rsidR="00D8600A" w:rsidRDefault="00D8600A" w:rsidP="000D6BC5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57CA" w14:textId="77777777" w:rsidR="00D8600A" w:rsidRPr="0028367D" w:rsidRDefault="00D8600A" w:rsidP="000D6BC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BE45" w14:textId="77777777" w:rsidR="00D8600A" w:rsidRPr="0028367D" w:rsidRDefault="00D8600A" w:rsidP="000D6BC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2766" w14:textId="77777777" w:rsidR="00D8600A" w:rsidRPr="0028367D" w:rsidRDefault="00D8600A" w:rsidP="000D6BC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2EB9" w14:textId="77777777" w:rsidR="00D8600A" w:rsidRPr="0028367D" w:rsidRDefault="00D8600A" w:rsidP="000D6BC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8E51A9" w14:textId="669C9F8D" w:rsidR="00D8600A" w:rsidRPr="00743219" w:rsidRDefault="00D8600A" w:rsidP="00123C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  <w:r w:rsidRPr="00F34E0C">
              <w:rPr>
                <w:sz w:val="20"/>
              </w:rPr>
              <w:t>a comanda Beneficiarului, conform necesității reale, la adresa mun. Chișinău, str. Meșterul  Manole, 3, CET Sursa 1, Depozitul Central (DDP, INCOTERMS 20</w:t>
            </w:r>
            <w:r w:rsidR="00814DB1">
              <w:rPr>
                <w:sz w:val="20"/>
              </w:rPr>
              <w:t>20</w:t>
            </w:r>
            <w:r w:rsidRPr="00F34E0C">
              <w:rPr>
                <w:sz w:val="20"/>
              </w:rPr>
              <w:t>) în termen de 20 zile din data înaintării comenzii.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FB429" w14:textId="250E7998" w:rsidR="00D8600A" w:rsidRDefault="00D8600A" w:rsidP="000D6BC5">
            <w:pPr>
              <w:jc w:val="center"/>
              <w:rPr>
                <w:color w:val="000000" w:themeColor="text1"/>
                <w:sz w:val="20"/>
              </w:rPr>
            </w:pPr>
            <w:r w:rsidRPr="003955D8">
              <w:rPr>
                <w:color w:val="000000" w:themeColor="text1"/>
                <w:sz w:val="20"/>
              </w:rPr>
              <w:t>până la 90 de zile din data emiterii facturii fiscale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54B9" w14:textId="77777777" w:rsidR="00D8600A" w:rsidRPr="006C1FA2" w:rsidRDefault="00D8600A" w:rsidP="000D6BC5">
            <w:pPr>
              <w:rPr>
                <w:sz w:val="20"/>
              </w:rPr>
            </w:pPr>
          </w:p>
        </w:tc>
      </w:tr>
      <w:tr w:rsidR="00531305" w:rsidRPr="006C1FA2" w14:paraId="5DD198E5" w14:textId="77777777" w:rsidTr="00531305">
        <w:trPr>
          <w:trHeight w:val="56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84ED" w14:textId="5B34E192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735A" w14:textId="58DABCEB" w:rsidR="00531305" w:rsidRPr="0024191D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>2.1</w:t>
            </w:r>
            <w:r w:rsidRPr="0024191D">
              <w:rPr>
                <w:color w:val="000000"/>
                <w:sz w:val="20"/>
                <w:szCs w:val="20"/>
              </w:rPr>
              <w:t xml:space="preserve">  </w:t>
            </w:r>
            <w:r w:rsidRPr="0024191D">
              <w:rPr>
                <w:sz w:val="20"/>
                <w:szCs w:val="20"/>
                <w:lang w:val="ro-MD"/>
              </w:rPr>
              <w:t>Șubler 150 mm digital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3C41" w14:textId="659F11E2" w:rsidR="00531305" w:rsidRDefault="00531305" w:rsidP="00531305">
            <w:pPr>
              <w:jc w:val="center"/>
              <w:rPr>
                <w:sz w:val="20"/>
              </w:rPr>
            </w:pPr>
            <w:r w:rsidRPr="00437D86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6D6C" w14:textId="60400964" w:rsidR="00531305" w:rsidRPr="0016122F" w:rsidRDefault="00531305" w:rsidP="005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799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4A69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8638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F7B8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044D4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D63F0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CFBE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4B8A0649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601C" w14:textId="278A9C10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E09F" w14:textId="6AE1D1DB" w:rsidR="00531305" w:rsidRPr="0024191D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>2.2</w:t>
            </w:r>
            <w:r w:rsidRPr="0024191D">
              <w:rPr>
                <w:color w:val="000000"/>
                <w:sz w:val="20"/>
                <w:szCs w:val="20"/>
              </w:rPr>
              <w:t xml:space="preserve">  </w:t>
            </w:r>
            <w:r w:rsidRPr="0024191D">
              <w:rPr>
                <w:color w:val="000000"/>
                <w:sz w:val="20"/>
                <w:szCs w:val="20"/>
                <w:lang w:val="ro-MD"/>
              </w:rPr>
              <w:t>Aparat de măsurare a buclei faza-zero (impedanță)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146B" w14:textId="227E0ADB" w:rsidR="00531305" w:rsidRDefault="00531305" w:rsidP="00531305">
            <w:pPr>
              <w:jc w:val="center"/>
              <w:rPr>
                <w:sz w:val="20"/>
              </w:rPr>
            </w:pPr>
            <w:r w:rsidRPr="00437D86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32D8" w14:textId="13B5394B" w:rsidR="00531305" w:rsidRPr="0016122F" w:rsidRDefault="00531305" w:rsidP="005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90D8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4520F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EE02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6D10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BCA57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E548C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2E10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6C14842E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B79B" w14:textId="75021A41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8C39" w14:textId="29507DDF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>2.3</w:t>
            </w:r>
            <w:r w:rsidRPr="0024191D">
              <w:rPr>
                <w:color w:val="000000"/>
                <w:sz w:val="20"/>
                <w:szCs w:val="20"/>
                <w:lang w:val="ro-MD"/>
              </w:rPr>
              <w:t xml:space="preserve"> Tester pentru circuite de înaltă frecvență (высокочастотный тестер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5B86" w14:textId="587341C8" w:rsidR="00531305" w:rsidRDefault="00531305" w:rsidP="00531305">
            <w:pPr>
              <w:jc w:val="center"/>
              <w:rPr>
                <w:sz w:val="20"/>
              </w:rPr>
            </w:pPr>
            <w:r w:rsidRPr="00437D86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DDFA" w14:textId="2A639E4E" w:rsidR="00531305" w:rsidRPr="0016122F" w:rsidRDefault="00531305" w:rsidP="005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F7F70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A756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31D6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9CEE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7D4D86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3D936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A3B1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77896F53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D278" w14:textId="2449B731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25E0" w14:textId="5BCF9012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2.4 </w:t>
            </w:r>
            <w:r w:rsidRPr="0024191D">
              <w:rPr>
                <w:color w:val="000000"/>
                <w:sz w:val="20"/>
                <w:szCs w:val="20"/>
                <w:lang w:val="ro-MD"/>
              </w:rPr>
              <w:t>Aparat-set de capacități și rezistențe (pentru circuite de înaltă frecvență) (эквивалет-магазин C, 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EBE1" w14:textId="58AF87C5" w:rsidR="00531305" w:rsidRDefault="00531305" w:rsidP="00531305">
            <w:pPr>
              <w:jc w:val="center"/>
              <w:rPr>
                <w:sz w:val="20"/>
              </w:rPr>
            </w:pPr>
            <w:r w:rsidRPr="00437D86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C09F" w14:textId="4ABCE8AF" w:rsidR="00531305" w:rsidRPr="0016122F" w:rsidRDefault="00531305" w:rsidP="005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8234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FB0E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0CB9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D75F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C19E6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A7ADA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BF0F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08133DC3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DFF6" w14:textId="61727BA1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805E" w14:textId="02C08397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2.5  </w:t>
            </w:r>
            <w:r w:rsidRPr="0024191D">
              <w:rPr>
                <w:sz w:val="20"/>
                <w:szCs w:val="20"/>
                <w:lang w:val="ro-MD"/>
              </w:rPr>
              <w:t>Convertizor de putere (</w:t>
            </w:r>
            <w:r w:rsidRPr="0024191D">
              <w:rPr>
                <w:i/>
                <w:iCs/>
                <w:sz w:val="20"/>
                <w:szCs w:val="20"/>
                <w:lang w:val="ro-MD"/>
              </w:rPr>
              <w:t>Преобразователь мощности</w:t>
            </w:r>
            <w:r w:rsidRPr="0024191D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38C3" w14:textId="60F882E8" w:rsidR="00531305" w:rsidRDefault="00531305" w:rsidP="00531305">
            <w:pPr>
              <w:jc w:val="center"/>
              <w:rPr>
                <w:sz w:val="20"/>
              </w:rPr>
            </w:pPr>
            <w:r w:rsidRPr="00437D86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8DE5" w14:textId="008FFC25" w:rsidR="00531305" w:rsidRPr="0016122F" w:rsidRDefault="00531305" w:rsidP="005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B6A2D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0DF9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5EA31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2062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752D7C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EDEBE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D9B2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27E53EE9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1013" w14:textId="4E6A0E6E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lastRenderedPageBreak/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7FF8" w14:textId="1999D7A8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2.6  </w:t>
            </w:r>
            <w:r w:rsidRPr="0024191D">
              <w:rPr>
                <w:sz w:val="20"/>
                <w:szCs w:val="20"/>
                <w:lang w:val="ro-MD"/>
              </w:rPr>
              <w:t>Frecvențmetru (cymometer)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B297B" w14:textId="38C2DF2A" w:rsidR="00531305" w:rsidRDefault="00531305" w:rsidP="00531305">
            <w:pPr>
              <w:jc w:val="center"/>
              <w:rPr>
                <w:sz w:val="20"/>
              </w:rPr>
            </w:pPr>
            <w:r w:rsidRPr="00437D86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2C1A" w14:textId="2EC8C034" w:rsidR="00531305" w:rsidRPr="0016122F" w:rsidRDefault="00531305" w:rsidP="005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A1CF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5D29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5DB5D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672A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B6AB5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9814A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BE10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18546420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B34FB" w14:textId="1F00E9AA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4DD5" w14:textId="3C17EFF0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2.7  </w:t>
            </w:r>
            <w:r w:rsidRPr="0024191D">
              <w:rPr>
                <w:sz w:val="20"/>
                <w:szCs w:val="20"/>
                <w:lang w:val="ro-MD"/>
              </w:rPr>
              <w:t>Autotransformator de laborator tip ЛАТР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DD9D" w14:textId="26F822C7" w:rsidR="00531305" w:rsidRDefault="00531305" w:rsidP="00531305">
            <w:pPr>
              <w:jc w:val="center"/>
              <w:rPr>
                <w:sz w:val="20"/>
              </w:rPr>
            </w:pPr>
            <w:r w:rsidRPr="00437D86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CA5D4" w14:textId="66825D89" w:rsidR="00531305" w:rsidRPr="0016122F" w:rsidRDefault="00531305" w:rsidP="005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28F07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F7A7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A21B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99084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A0654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3166FB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9A4D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46804B38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E588" w14:textId="7FC53DCA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5212" w14:textId="77777777" w:rsidR="00531305" w:rsidRDefault="00531305" w:rsidP="00531305">
            <w:pPr>
              <w:rPr>
                <w:sz w:val="20"/>
                <w:szCs w:val="20"/>
                <w:lang w:val="ro-MD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2.8  </w:t>
            </w:r>
            <w:r w:rsidRPr="0024191D">
              <w:rPr>
                <w:sz w:val="20"/>
                <w:szCs w:val="20"/>
                <w:lang w:val="ro-MD"/>
              </w:rPr>
              <w:t>Convertizor de tensiune pentru registrator</w:t>
            </w:r>
          </w:p>
          <w:p w14:paraId="2DE86786" w14:textId="77777777" w:rsidR="00531305" w:rsidRPr="0023453C" w:rsidRDefault="00531305" w:rsidP="00531305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23453C">
              <w:rPr>
                <w:sz w:val="20"/>
                <w:szCs w:val="20"/>
                <w:lang w:val="ro-MD"/>
              </w:rPr>
              <w:t>PARMA de tip HV-140/200</w:t>
            </w:r>
          </w:p>
          <w:p w14:paraId="47D83F5E" w14:textId="77777777" w:rsidR="00531305" w:rsidRPr="0023453C" w:rsidRDefault="00531305" w:rsidP="00531305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23453C">
              <w:rPr>
                <w:sz w:val="20"/>
                <w:szCs w:val="20"/>
                <w:lang w:val="ro-MD"/>
              </w:rPr>
              <w:t>140 V/AC</w:t>
            </w:r>
          </w:p>
          <w:p w14:paraId="4E03E21F" w14:textId="77777777" w:rsidR="00531305" w:rsidRPr="0023453C" w:rsidRDefault="00531305" w:rsidP="00531305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23453C">
              <w:rPr>
                <w:sz w:val="20"/>
                <w:szCs w:val="20"/>
                <w:lang w:val="ro-MD"/>
              </w:rPr>
              <w:t>200 V/DC</w:t>
            </w:r>
          </w:p>
          <w:p w14:paraId="101F7E4E" w14:textId="0606AB76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3453C">
              <w:rPr>
                <w:sz w:val="20"/>
                <w:szCs w:val="20"/>
                <w:lang w:val="ro-MD"/>
              </w:rPr>
              <w:t>ТУ 4222-023-31920409-2011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3F65" w14:textId="185B01F0" w:rsidR="00531305" w:rsidRDefault="00531305" w:rsidP="00531305">
            <w:pPr>
              <w:jc w:val="center"/>
              <w:rPr>
                <w:sz w:val="20"/>
              </w:rPr>
            </w:pPr>
            <w:r w:rsidRPr="00437D86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BCFC" w14:textId="0C6A394F" w:rsidR="00531305" w:rsidRPr="0016122F" w:rsidRDefault="00531305" w:rsidP="005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11B2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3C723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4BBB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4F963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C00423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B7CE5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304A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1C85161F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26FFF" w14:textId="58FF4DC7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5C160" w14:textId="77777777" w:rsidR="00531305" w:rsidRDefault="00531305" w:rsidP="00531305">
            <w:pPr>
              <w:rPr>
                <w:sz w:val="20"/>
                <w:szCs w:val="20"/>
                <w:lang w:val="ro-MD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2.9  </w:t>
            </w:r>
            <w:r w:rsidRPr="0024191D">
              <w:rPr>
                <w:sz w:val="20"/>
                <w:szCs w:val="20"/>
                <w:lang w:val="ro-MD"/>
              </w:rPr>
              <w:t>Convertizor de tensiune pentru registrator</w:t>
            </w:r>
          </w:p>
          <w:p w14:paraId="081544B5" w14:textId="77777777" w:rsidR="00531305" w:rsidRPr="0023453C" w:rsidRDefault="00531305" w:rsidP="00531305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23453C">
              <w:rPr>
                <w:sz w:val="20"/>
                <w:szCs w:val="20"/>
                <w:lang w:val="ro-MD"/>
              </w:rPr>
              <w:t>PARMA de tip HV-5</w:t>
            </w:r>
          </w:p>
          <w:p w14:paraId="32F98BA7" w14:textId="77777777" w:rsidR="00531305" w:rsidRPr="0023453C" w:rsidRDefault="00531305" w:rsidP="00531305">
            <w:pPr>
              <w:shd w:val="clear" w:color="auto" w:fill="FFFFFF" w:themeFill="background1"/>
              <w:rPr>
                <w:sz w:val="20"/>
                <w:szCs w:val="20"/>
                <w:lang w:val="ro-MD"/>
              </w:rPr>
            </w:pPr>
            <w:r w:rsidRPr="0023453C">
              <w:rPr>
                <w:sz w:val="20"/>
                <w:szCs w:val="20"/>
                <w:lang w:val="ro-MD"/>
              </w:rPr>
              <w:t>5 V/DC/AC</w:t>
            </w:r>
          </w:p>
          <w:p w14:paraId="1E1F5C83" w14:textId="2A6F4C7A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3453C">
              <w:rPr>
                <w:sz w:val="20"/>
                <w:szCs w:val="20"/>
                <w:lang w:val="ro-MD"/>
              </w:rPr>
              <w:t>ТУ 4222-023-31920409-2011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BD05" w14:textId="76661F43" w:rsidR="00531305" w:rsidRDefault="00531305" w:rsidP="00531305">
            <w:pPr>
              <w:jc w:val="center"/>
              <w:rPr>
                <w:sz w:val="20"/>
              </w:rPr>
            </w:pPr>
            <w:r w:rsidRPr="00437D86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41D5" w14:textId="62254611" w:rsidR="00531305" w:rsidRPr="0016122F" w:rsidRDefault="00531305" w:rsidP="005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5A1F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C5DF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56CE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D089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FE58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695B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BDC6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5CEFB834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EB4A" w14:textId="5557AA9A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4502" w14:textId="5AB5B3FE" w:rsidR="00531305" w:rsidRPr="00647C9B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47C9B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Total  LOT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3060" w14:textId="77777777" w:rsidR="00531305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93C3" w14:textId="77777777" w:rsidR="00531305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28537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85F7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3FA8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BCB4E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1674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0C92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323A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00575882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9AA0" w14:textId="1F38B196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D001" w14:textId="069A69F3" w:rsidR="00531305" w:rsidRPr="00DB126C" w:rsidRDefault="00531305" w:rsidP="00531305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</w:t>
            </w:r>
            <w:r w:rsidRPr="00F44F9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9527" w14:textId="77777777" w:rsidR="00531305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A406" w14:textId="77777777" w:rsidR="00531305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9767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5A12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35B74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2EB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C5A19C" w14:textId="5B85663D" w:rsidR="00531305" w:rsidRPr="00743219" w:rsidRDefault="00531305" w:rsidP="0053130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  <w:r w:rsidRPr="00F34E0C">
              <w:rPr>
                <w:sz w:val="20"/>
              </w:rPr>
              <w:t>a comanda Beneficiarului, conform necesității reale, la adresa mun. Chișinău, str. Meșterul  Manole, 3, CET Sursa 1, Depozitul Central (DDP, INCOTERMS 20</w:t>
            </w:r>
            <w:r w:rsidR="00814DB1">
              <w:rPr>
                <w:sz w:val="20"/>
              </w:rPr>
              <w:t>20</w:t>
            </w:r>
            <w:r w:rsidRPr="00F34E0C">
              <w:rPr>
                <w:sz w:val="20"/>
              </w:rPr>
              <w:t>) în termen de 20 zile din data înaintării comenzii.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D5CA2C" w14:textId="375B910A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  <w:r w:rsidRPr="003955D8">
              <w:rPr>
                <w:color w:val="000000" w:themeColor="text1"/>
                <w:sz w:val="20"/>
              </w:rPr>
              <w:t>până la 90 de zile din data emiterii facturii fiscale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AE0F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15F8393F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2BA6" w14:textId="1DAEE412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5088" w14:textId="74666B99" w:rsidR="00531305" w:rsidRPr="0024191D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>3.1</w:t>
            </w:r>
            <w:r w:rsidRPr="0024191D">
              <w:rPr>
                <w:color w:val="000000"/>
                <w:sz w:val="20"/>
                <w:szCs w:val="20"/>
              </w:rPr>
              <w:t xml:space="preserve">  </w:t>
            </w:r>
            <w:r w:rsidRPr="0024191D">
              <w:rPr>
                <w:color w:val="000000"/>
                <w:sz w:val="20"/>
                <w:szCs w:val="20"/>
                <w:lang w:val="ro-MD"/>
              </w:rPr>
              <w:t>Multimetru cu clește de curent 200A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C2F5E" w14:textId="276F10EB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31AB" w14:textId="17C0A563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4529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2024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7F4C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0947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7BDA75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8A967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814E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17324A3E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FA1E" w14:textId="4109E1A7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3587" w14:textId="2DFEA3B0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3.2  </w:t>
            </w:r>
            <w:r w:rsidRPr="0024191D">
              <w:rPr>
                <w:sz w:val="20"/>
                <w:szCs w:val="20"/>
                <w:lang w:val="ro-MD"/>
              </w:rPr>
              <w:t>Megaohmmetru 100 V – 2500 V (în set complet)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53B6" w14:textId="6AE8C689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43486" w14:textId="54958D52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D67D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6322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F482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FDAF2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9F46D6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D602D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6F6C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0E68FE48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48767" w14:textId="508E8695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B5130" w14:textId="5DB40ACF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3.3   </w:t>
            </w:r>
            <w:r w:rsidRPr="0024191D">
              <w:rPr>
                <w:sz w:val="20"/>
                <w:szCs w:val="20"/>
                <w:lang w:val="ro-MD"/>
              </w:rPr>
              <w:t>Multimetru UT61A sau analog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5EF4" w14:textId="7F155453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792C" w14:textId="0AEF6992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69894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3F75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2F3D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18CA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FF14C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8CA60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8F94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3C3F15E6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CD19" w14:textId="219974FC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1644" w14:textId="2112A7EC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3.4 </w:t>
            </w:r>
            <w:r w:rsidRPr="0024191D">
              <w:rPr>
                <w:sz w:val="20"/>
                <w:szCs w:val="20"/>
                <w:lang w:val="ro-MD"/>
              </w:rPr>
              <w:t>Clește ampermetric analogic K4577A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14E8" w14:textId="7050FD58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D8D4" w14:textId="1DB1BBEA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20F8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AAFC6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0523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FF11F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621133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A8A53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5FDA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76448037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DB04" w14:textId="34E7876D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06B7" w14:textId="6284F507" w:rsidR="00531305" w:rsidRPr="0024191D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191D">
              <w:rPr>
                <w:b/>
                <w:bCs/>
                <w:color w:val="000000"/>
                <w:sz w:val="20"/>
                <w:szCs w:val="20"/>
              </w:rPr>
              <w:t xml:space="preserve">3.5 </w:t>
            </w:r>
            <w:r w:rsidRPr="0024191D">
              <w:rPr>
                <w:sz w:val="20"/>
                <w:szCs w:val="20"/>
                <w:lang w:val="ro-MD"/>
              </w:rPr>
              <w:t>Miliampermetru de panou M4202 sau analog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0614A" w14:textId="6E140949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204F" w14:textId="09155003" w:rsidR="00531305" w:rsidRPr="0024191D" w:rsidRDefault="00531305" w:rsidP="00531305">
            <w:pPr>
              <w:jc w:val="center"/>
              <w:rPr>
                <w:sz w:val="20"/>
                <w:szCs w:val="20"/>
              </w:rPr>
            </w:pPr>
            <w:r w:rsidRPr="0024191D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5B06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FDB4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A9411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3A6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30F4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D3E2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7DBD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24191D" w:rsidRPr="006C1FA2" w14:paraId="22287984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8C32" w14:textId="77777777" w:rsidR="0024191D" w:rsidRPr="00531305" w:rsidRDefault="0024191D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51F0" w14:textId="591A16E1" w:rsidR="0024191D" w:rsidRPr="00647C9B" w:rsidRDefault="0024191D" w:rsidP="0024191D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47C9B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Total  LOT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3868" w14:textId="77777777" w:rsidR="0024191D" w:rsidRDefault="0024191D" w:rsidP="0024191D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4CDEB" w14:textId="77777777" w:rsidR="0024191D" w:rsidRDefault="0024191D" w:rsidP="0024191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6591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6A88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AAD0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CB60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E53B" w14:textId="77777777" w:rsidR="0024191D" w:rsidRPr="00743219" w:rsidRDefault="0024191D" w:rsidP="0024191D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13F4" w14:textId="77777777" w:rsidR="0024191D" w:rsidRDefault="0024191D" w:rsidP="0024191D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4A70" w14:textId="77777777" w:rsidR="0024191D" w:rsidRPr="006C1FA2" w:rsidRDefault="0024191D" w:rsidP="0024191D">
            <w:pPr>
              <w:rPr>
                <w:sz w:val="20"/>
              </w:rPr>
            </w:pPr>
          </w:p>
        </w:tc>
      </w:tr>
      <w:tr w:rsidR="0024191D" w:rsidRPr="006C1FA2" w14:paraId="1849B155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73BB" w14:textId="77777777" w:rsidR="0024191D" w:rsidRPr="00531305" w:rsidRDefault="0024191D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77F1" w14:textId="6252600D" w:rsidR="0024191D" w:rsidRPr="00DB126C" w:rsidRDefault="0024191D" w:rsidP="0024191D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</w:t>
            </w:r>
            <w:r w:rsidRPr="00F44F9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43C6E" w14:textId="77777777" w:rsidR="0024191D" w:rsidRDefault="0024191D" w:rsidP="0024191D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26AB" w14:textId="77777777" w:rsidR="0024191D" w:rsidRDefault="0024191D" w:rsidP="0024191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5EBE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52CD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49A7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7AEF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BA18FC" w14:textId="6761821A" w:rsidR="0024191D" w:rsidRPr="00743219" w:rsidRDefault="0024191D" w:rsidP="0024191D">
            <w:pPr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  <w:r w:rsidRPr="00F34E0C">
              <w:rPr>
                <w:sz w:val="20"/>
              </w:rPr>
              <w:t>a comanda Beneficiarului, conform necesității reale, la adresa mun. Chișinău, str. Meșterul  Manole, 3, CET Sursa 1, Depozitul Central (DDP, INCOTERMS 20</w:t>
            </w:r>
            <w:r w:rsidR="00814DB1">
              <w:rPr>
                <w:sz w:val="20"/>
              </w:rPr>
              <w:t>20</w:t>
            </w:r>
            <w:r w:rsidRPr="00F34E0C">
              <w:rPr>
                <w:sz w:val="20"/>
              </w:rPr>
              <w:t>) în termen de 20 zile din data înaintării comenzii.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D669F" w14:textId="4ED7F7C9" w:rsidR="0024191D" w:rsidRDefault="0024191D" w:rsidP="0024191D">
            <w:pPr>
              <w:jc w:val="center"/>
              <w:rPr>
                <w:color w:val="000000" w:themeColor="text1"/>
                <w:sz w:val="20"/>
              </w:rPr>
            </w:pPr>
            <w:r w:rsidRPr="003955D8">
              <w:rPr>
                <w:color w:val="000000" w:themeColor="text1"/>
                <w:sz w:val="20"/>
              </w:rPr>
              <w:t>până la 90 de zile din data emiterii facturii fiscale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AAF8" w14:textId="77777777" w:rsidR="0024191D" w:rsidRPr="006C1FA2" w:rsidRDefault="0024191D" w:rsidP="0024191D">
            <w:pPr>
              <w:rPr>
                <w:sz w:val="20"/>
              </w:rPr>
            </w:pPr>
          </w:p>
        </w:tc>
      </w:tr>
      <w:tr w:rsidR="00531305" w:rsidRPr="006C1FA2" w14:paraId="18D3FFD4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57F6" w14:textId="597C30D1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4FA8" w14:textId="4E579DE6" w:rsidR="00531305" w:rsidRPr="00123CC2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23CC2">
              <w:rPr>
                <w:b/>
                <w:bCs/>
                <w:color w:val="000000"/>
                <w:sz w:val="20"/>
                <w:szCs w:val="20"/>
              </w:rPr>
              <w:t>4.1</w:t>
            </w:r>
            <w:r w:rsidRPr="00123CC2">
              <w:rPr>
                <w:color w:val="000000"/>
                <w:sz w:val="20"/>
                <w:szCs w:val="20"/>
              </w:rPr>
              <w:t xml:space="preserve">  </w:t>
            </w:r>
            <w:r w:rsidRPr="00123CC2">
              <w:rPr>
                <w:sz w:val="20"/>
                <w:szCs w:val="20"/>
                <w:lang w:val="ro-MD"/>
              </w:rPr>
              <w:t>Voltmetru de panou Э378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D153" w14:textId="1FFF3AA1" w:rsidR="00531305" w:rsidRPr="00123CC2" w:rsidRDefault="00531305" w:rsidP="00531305">
            <w:pPr>
              <w:jc w:val="center"/>
              <w:rPr>
                <w:sz w:val="20"/>
                <w:szCs w:val="20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E2934" w14:textId="219A5CCA" w:rsidR="00531305" w:rsidRPr="00123CC2" w:rsidRDefault="00531305" w:rsidP="00531305">
            <w:pPr>
              <w:jc w:val="center"/>
              <w:rPr>
                <w:sz w:val="20"/>
                <w:szCs w:val="20"/>
              </w:rPr>
            </w:pPr>
            <w:r w:rsidRPr="00123CC2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97BE" w14:textId="77777777" w:rsidR="00531305" w:rsidRPr="00123CC2" w:rsidRDefault="00531305" w:rsidP="0053130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D2492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0D8FF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16DF4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3EFC7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2595D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4E35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2A529417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A20D0" w14:textId="4EBF6F61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9943" w14:textId="34A1C234" w:rsidR="00531305" w:rsidRPr="00123CC2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23CC2">
              <w:rPr>
                <w:b/>
                <w:bCs/>
                <w:color w:val="000000"/>
                <w:sz w:val="20"/>
                <w:szCs w:val="20"/>
              </w:rPr>
              <w:t>4.2</w:t>
            </w:r>
            <w:r w:rsidRPr="00123CC2">
              <w:rPr>
                <w:color w:val="000000"/>
                <w:sz w:val="20"/>
                <w:szCs w:val="20"/>
              </w:rPr>
              <w:t xml:space="preserve">  </w:t>
            </w:r>
            <w:r w:rsidRPr="00123CC2">
              <w:rPr>
                <w:sz w:val="20"/>
                <w:szCs w:val="20"/>
                <w:lang w:val="ro-MD"/>
              </w:rPr>
              <w:t>Miliampermetru de panou Э377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870B" w14:textId="1D78ECDC" w:rsidR="00531305" w:rsidRPr="00123CC2" w:rsidRDefault="00531305" w:rsidP="00531305">
            <w:pPr>
              <w:jc w:val="center"/>
              <w:rPr>
                <w:sz w:val="20"/>
                <w:szCs w:val="20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7375" w14:textId="7C27FB7C" w:rsidR="00531305" w:rsidRPr="00123CC2" w:rsidRDefault="00531305" w:rsidP="00531305">
            <w:pPr>
              <w:jc w:val="center"/>
              <w:rPr>
                <w:sz w:val="20"/>
                <w:szCs w:val="20"/>
              </w:rPr>
            </w:pPr>
            <w:r w:rsidRPr="00123CC2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2DC4" w14:textId="77777777" w:rsidR="00531305" w:rsidRPr="00123CC2" w:rsidRDefault="00531305" w:rsidP="0053130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87F03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D6285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4649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2A1A50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046F4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DAF5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39FBE578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FAD7" w14:textId="7D43E276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EB8C" w14:textId="77777777" w:rsidR="00531305" w:rsidRDefault="00531305" w:rsidP="00531305">
            <w:pPr>
              <w:rPr>
                <w:sz w:val="20"/>
                <w:szCs w:val="20"/>
                <w:lang w:val="ro-MD"/>
              </w:rPr>
            </w:pPr>
            <w:r w:rsidRPr="00123CC2">
              <w:rPr>
                <w:b/>
                <w:bCs/>
                <w:color w:val="000000"/>
                <w:sz w:val="20"/>
                <w:szCs w:val="20"/>
              </w:rPr>
              <w:t>4.3</w:t>
            </w:r>
            <w:r w:rsidRPr="00123CC2">
              <w:rPr>
                <w:sz w:val="20"/>
                <w:szCs w:val="20"/>
                <w:lang w:val="ro-MD"/>
              </w:rPr>
              <w:t xml:space="preserve"> Voltmetru Э365.1-1 (aparat de panou)</w:t>
            </w:r>
          </w:p>
          <w:p w14:paraId="39C7EF51" w14:textId="77777777" w:rsidR="00531305" w:rsidRPr="0023453C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tip „Э365.1-1”;</w:t>
            </w:r>
          </w:p>
          <w:p w14:paraId="4634B836" w14:textId="77777777" w:rsidR="00531305" w:rsidRPr="0023453C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curent alternativ 50Hz;</w:t>
            </w:r>
          </w:p>
          <w:p w14:paraId="6F8BDBE3" w14:textId="77777777" w:rsidR="00531305" w:rsidRPr="0023453C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cl. 1,5;</w:t>
            </w:r>
          </w:p>
          <w:p w14:paraId="637F7F5C" w14:textId="77777777" w:rsidR="00531305" w:rsidRPr="0023453C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0÷500V</w:t>
            </w:r>
          </w:p>
          <w:p w14:paraId="762EE4B1" w14:textId="2D45DBD7" w:rsidR="00531305" w:rsidRPr="00123CC2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certificat de etalonare valabil pe teritoriul RM.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4B4C" w14:textId="43237A81" w:rsidR="00531305" w:rsidRPr="00123CC2" w:rsidRDefault="00531305" w:rsidP="00531305">
            <w:pPr>
              <w:jc w:val="center"/>
              <w:rPr>
                <w:sz w:val="20"/>
                <w:szCs w:val="20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52C9" w14:textId="2968B373" w:rsidR="00531305" w:rsidRPr="00123CC2" w:rsidRDefault="00531305" w:rsidP="00531305">
            <w:pPr>
              <w:jc w:val="center"/>
              <w:rPr>
                <w:sz w:val="20"/>
                <w:szCs w:val="20"/>
              </w:rPr>
            </w:pPr>
            <w:r w:rsidRPr="00123CC2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E15C" w14:textId="77777777" w:rsidR="00531305" w:rsidRPr="00123CC2" w:rsidRDefault="00531305" w:rsidP="0053130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3C98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7992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4B486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E5479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B46A1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4975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0DDEB786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0FE1" w14:textId="1A891B87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CEFE" w14:textId="77777777" w:rsidR="00531305" w:rsidRDefault="00531305" w:rsidP="00531305">
            <w:pPr>
              <w:rPr>
                <w:sz w:val="20"/>
                <w:szCs w:val="20"/>
                <w:lang w:val="ro-MD"/>
              </w:rPr>
            </w:pPr>
            <w:r w:rsidRPr="00123CC2">
              <w:rPr>
                <w:b/>
                <w:bCs/>
                <w:color w:val="000000"/>
                <w:sz w:val="20"/>
                <w:szCs w:val="20"/>
              </w:rPr>
              <w:t>4.4</w:t>
            </w:r>
            <w:r w:rsidRPr="00123CC2">
              <w:rPr>
                <w:color w:val="000000"/>
                <w:sz w:val="20"/>
                <w:szCs w:val="20"/>
              </w:rPr>
              <w:t xml:space="preserve">  </w:t>
            </w:r>
            <w:r w:rsidRPr="00123CC2">
              <w:rPr>
                <w:sz w:val="20"/>
                <w:szCs w:val="20"/>
                <w:lang w:val="ro-MD"/>
              </w:rPr>
              <w:t>Voltmetru Э365.1-1 (aparat de panou)</w:t>
            </w:r>
          </w:p>
          <w:p w14:paraId="69AE213B" w14:textId="77777777" w:rsidR="00531305" w:rsidRPr="0023453C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tip „Э365.1-1”;</w:t>
            </w:r>
          </w:p>
          <w:p w14:paraId="583DCD24" w14:textId="77777777" w:rsidR="00531305" w:rsidRPr="0023453C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curent alternativ 50 Hz;</w:t>
            </w:r>
          </w:p>
          <w:p w14:paraId="55F3CFD1" w14:textId="77777777" w:rsidR="00531305" w:rsidRPr="0023453C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cl. 1,5;</w:t>
            </w:r>
          </w:p>
          <w:p w14:paraId="05787ACB" w14:textId="77777777" w:rsidR="00531305" w:rsidRPr="0023453C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scara 0÷6 kV;</w:t>
            </w:r>
          </w:p>
          <w:p w14:paraId="7A0B6681" w14:textId="77777777" w:rsidR="00531305" w:rsidRPr="0023453C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conectarea prin transformator de tensiune (tensiune în secundar 100 V, 6000/100).</w:t>
            </w:r>
          </w:p>
          <w:p w14:paraId="6430D1B3" w14:textId="22685BE0" w:rsidR="00531305" w:rsidRPr="00123CC2" w:rsidRDefault="00531305" w:rsidP="00531305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23453C">
              <w:rPr>
                <w:iCs/>
                <w:noProof w:val="0"/>
                <w:sz w:val="20"/>
                <w:szCs w:val="20"/>
                <w:lang w:eastAsia="ru-RU"/>
              </w:rPr>
              <w:t>certificat de etalonare valabil pe teritoriul RM.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AB40" w14:textId="431F84C0" w:rsidR="00531305" w:rsidRPr="00123CC2" w:rsidRDefault="00531305" w:rsidP="00531305">
            <w:pPr>
              <w:jc w:val="center"/>
              <w:rPr>
                <w:sz w:val="20"/>
                <w:szCs w:val="20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B8D52" w14:textId="30B9064A" w:rsidR="00531305" w:rsidRPr="00123CC2" w:rsidRDefault="00531305" w:rsidP="00531305">
            <w:pPr>
              <w:jc w:val="center"/>
              <w:rPr>
                <w:sz w:val="20"/>
                <w:szCs w:val="20"/>
              </w:rPr>
            </w:pPr>
            <w:r w:rsidRPr="00123CC2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38D1" w14:textId="77777777" w:rsidR="00531305" w:rsidRPr="00123CC2" w:rsidRDefault="00531305" w:rsidP="0053130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5BFB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838A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2E1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72AE01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A414B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A76C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4E21B633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4C5D2" w14:textId="0C2E926F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lastRenderedPageBreak/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ED3E" w14:textId="60C30188" w:rsidR="00531305" w:rsidRPr="00123CC2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23CC2">
              <w:rPr>
                <w:b/>
                <w:bCs/>
                <w:color w:val="000000"/>
                <w:sz w:val="20"/>
                <w:szCs w:val="20"/>
              </w:rPr>
              <w:t>4.5</w:t>
            </w:r>
            <w:r w:rsidRPr="00123CC2">
              <w:rPr>
                <w:sz w:val="20"/>
                <w:szCs w:val="20"/>
                <w:lang w:val="ro-MD"/>
              </w:rPr>
              <w:t xml:space="preserve"> Dispozitiv de măsurare de tip E160-voltmetru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4934" w14:textId="26F2E83D" w:rsidR="00531305" w:rsidRPr="00123CC2" w:rsidRDefault="00531305" w:rsidP="00531305">
            <w:pPr>
              <w:jc w:val="center"/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1606" w14:textId="4533119C" w:rsidR="00531305" w:rsidRPr="00123CC2" w:rsidRDefault="00531305" w:rsidP="00531305">
            <w:pPr>
              <w:jc w:val="center"/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BE9F" w14:textId="77777777" w:rsidR="00531305" w:rsidRPr="00123CC2" w:rsidRDefault="00531305" w:rsidP="0053130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9675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BEE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75B53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D72EBC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8A2E2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A7F8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321331E1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ABF3" w14:textId="51EAC8D6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78ED" w14:textId="15AA8911" w:rsidR="00531305" w:rsidRPr="00123CC2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23CC2">
              <w:rPr>
                <w:b/>
                <w:bCs/>
                <w:color w:val="000000"/>
                <w:sz w:val="20"/>
                <w:szCs w:val="20"/>
              </w:rPr>
              <w:t>4.6</w:t>
            </w:r>
            <w:r w:rsidRPr="00123CC2">
              <w:rPr>
                <w:sz w:val="20"/>
                <w:szCs w:val="20"/>
                <w:lang w:val="ro-MD"/>
              </w:rPr>
              <w:t xml:space="preserve"> Dispozitiv de măsurare de tip E160-kilovoltmetru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C216" w14:textId="4FC434C4" w:rsidR="00531305" w:rsidRPr="00123CC2" w:rsidRDefault="00531305" w:rsidP="00531305">
            <w:pPr>
              <w:jc w:val="center"/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A35B" w14:textId="53376783" w:rsidR="00531305" w:rsidRPr="00123CC2" w:rsidRDefault="00531305" w:rsidP="00531305">
            <w:pPr>
              <w:jc w:val="center"/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99F9" w14:textId="77777777" w:rsidR="00531305" w:rsidRPr="00123CC2" w:rsidRDefault="00531305" w:rsidP="0053130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FBCFA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7C4A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08F0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65A1CC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CFB4F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C443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531305" w:rsidRPr="006C1FA2" w14:paraId="6D355FC4" w14:textId="77777777" w:rsidTr="00531305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622D" w14:textId="02FC9C53" w:rsidR="00531305" w:rsidRPr="00531305" w:rsidRDefault="00531305" w:rsidP="00531305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31305">
              <w:rPr>
                <w:sz w:val="20"/>
                <w:szCs w:val="20"/>
                <w:lang w:val="ro-MD"/>
              </w:rPr>
              <w:t>38341300-0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1F3A" w14:textId="4BD06EF7" w:rsidR="00531305" w:rsidRPr="00123CC2" w:rsidRDefault="00531305" w:rsidP="005313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23CC2">
              <w:rPr>
                <w:b/>
                <w:bCs/>
                <w:color w:val="000000"/>
                <w:sz w:val="20"/>
                <w:szCs w:val="20"/>
              </w:rPr>
              <w:t>4.7</w:t>
            </w:r>
            <w:r w:rsidRPr="00123CC2">
              <w:rPr>
                <w:sz w:val="20"/>
                <w:szCs w:val="20"/>
                <w:lang w:val="ro-MD"/>
              </w:rPr>
              <w:t xml:space="preserve"> Dispozitiv de măsurare de tip E160-kiloampermetru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EDD5" w14:textId="35291D6B" w:rsidR="00531305" w:rsidRPr="00123CC2" w:rsidRDefault="00531305" w:rsidP="00531305">
            <w:pPr>
              <w:jc w:val="center"/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BE4D" w14:textId="0F8ADE44" w:rsidR="00531305" w:rsidRPr="00123CC2" w:rsidRDefault="00531305" w:rsidP="00531305">
            <w:pPr>
              <w:jc w:val="center"/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</w:pPr>
            <w:r w:rsidRPr="00123CC2">
              <w:rPr>
                <w:rFonts w:cstheme="minorBidi"/>
                <w:color w:val="000000"/>
                <w:sz w:val="20"/>
                <w:szCs w:val="20"/>
                <w:lang w:val="ro-MD" w:eastAsia="zh-C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531B" w14:textId="77777777" w:rsidR="00531305" w:rsidRPr="00123CC2" w:rsidRDefault="00531305" w:rsidP="0053130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296C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DC50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DF39" w14:textId="77777777" w:rsidR="00531305" w:rsidRPr="0028367D" w:rsidRDefault="00531305" w:rsidP="00531305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78B4" w14:textId="77777777" w:rsidR="00531305" w:rsidRPr="00743219" w:rsidRDefault="00531305" w:rsidP="0053130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79EB" w14:textId="77777777" w:rsidR="00531305" w:rsidRDefault="00531305" w:rsidP="0053130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EEC3" w14:textId="77777777" w:rsidR="00531305" w:rsidRPr="006C1FA2" w:rsidRDefault="00531305" w:rsidP="00531305">
            <w:pPr>
              <w:rPr>
                <w:sz w:val="20"/>
              </w:rPr>
            </w:pPr>
          </w:p>
        </w:tc>
      </w:tr>
      <w:tr w:rsidR="0024191D" w:rsidRPr="006C1FA2" w14:paraId="55DC5099" w14:textId="77777777" w:rsidTr="0024191D">
        <w:trPr>
          <w:trHeight w:val="38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C33E" w14:textId="77777777" w:rsidR="0024191D" w:rsidRPr="00647C9B" w:rsidRDefault="0024191D" w:rsidP="0024191D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0EC5" w14:textId="5ACCB0C2" w:rsidR="0024191D" w:rsidRPr="00647C9B" w:rsidRDefault="0024191D" w:rsidP="0024191D">
            <w:pPr>
              <w:rPr>
                <w:color w:val="000000"/>
                <w:sz w:val="20"/>
                <w:szCs w:val="20"/>
              </w:rPr>
            </w:pPr>
            <w:r w:rsidRPr="00647C9B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Total  LOT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6F1C" w14:textId="77777777" w:rsidR="0024191D" w:rsidRDefault="0024191D" w:rsidP="0024191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7351" w14:textId="77777777" w:rsidR="0024191D" w:rsidRPr="00584C4E" w:rsidRDefault="0024191D" w:rsidP="002419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C4B7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7599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559C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1225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F26D" w14:textId="77777777" w:rsidR="0024191D" w:rsidRPr="00743219" w:rsidRDefault="0024191D" w:rsidP="0024191D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2965" w14:textId="77777777" w:rsidR="0024191D" w:rsidRDefault="0024191D" w:rsidP="0024191D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F3D0" w14:textId="77777777" w:rsidR="0024191D" w:rsidRPr="006C1FA2" w:rsidRDefault="0024191D" w:rsidP="0024191D">
            <w:pPr>
              <w:rPr>
                <w:sz w:val="20"/>
              </w:rPr>
            </w:pPr>
          </w:p>
        </w:tc>
      </w:tr>
      <w:tr w:rsidR="0024191D" w:rsidRPr="006C1FA2" w14:paraId="0BB6A9E6" w14:textId="77777777" w:rsidTr="0024191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203FE52F" w:rsidR="0024191D" w:rsidRPr="0028367D" w:rsidRDefault="0024191D" w:rsidP="0024191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24191D" w:rsidRPr="0028367D" w:rsidRDefault="0024191D" w:rsidP="0024191D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24191D" w:rsidRPr="006C1FA2" w:rsidRDefault="0024191D" w:rsidP="0024191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24191D" w:rsidRPr="006C1FA2" w:rsidRDefault="0024191D" w:rsidP="0024191D">
            <w:pPr>
              <w:rPr>
                <w:sz w:val="20"/>
              </w:rPr>
            </w:pPr>
          </w:p>
        </w:tc>
      </w:tr>
      <w:tr w:rsidR="0024191D" w:rsidRPr="00845C1B" w14:paraId="559E3C4B" w14:textId="77777777" w:rsidTr="00407657">
        <w:trPr>
          <w:trHeight w:val="397"/>
        </w:trPr>
        <w:tc>
          <w:tcPr>
            <w:tcW w:w="11109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823793" w14:textId="029B2DC8" w:rsidR="0024191D" w:rsidRPr="00FD7783" w:rsidRDefault="00123CC2" w:rsidP="0024191D">
            <w:pPr>
              <w:pStyle w:val="a3"/>
              <w:ind w:left="1125" w:firstLine="0"/>
              <w:rPr>
                <w:sz w:val="20"/>
              </w:rPr>
            </w:pPr>
            <w:r w:rsidRPr="00123CC2">
              <w:rPr>
                <w:b/>
                <w:bCs/>
                <w:sz w:val="20"/>
              </w:rPr>
              <w:t>Notă</w:t>
            </w:r>
            <w:r w:rsidRPr="00123CC2">
              <w:rPr>
                <w:b/>
                <w:bCs/>
                <w:sz w:val="20"/>
                <w:lang w:val="en-US"/>
              </w:rPr>
              <w:t>:</w:t>
            </w:r>
            <w:r>
              <w:rPr>
                <w:sz w:val="20"/>
                <w:lang w:val="en-US"/>
              </w:rPr>
              <w:t xml:space="preserve"> </w:t>
            </w:r>
            <w:r w:rsidRPr="00123CC2">
              <w:rPr>
                <w:sz w:val="20"/>
              </w:rPr>
              <w:t>Termenul de  garanție a bunurilor va fi de minim 24 luni.</w:t>
            </w:r>
          </w:p>
          <w:p w14:paraId="4C4ACFF8" w14:textId="1273FB77" w:rsidR="0024191D" w:rsidRDefault="0024191D" w:rsidP="0024191D">
            <w:pPr>
              <w:rPr>
                <w:sz w:val="20"/>
              </w:rPr>
            </w:pPr>
          </w:p>
          <w:p w14:paraId="7ECFB8CA" w14:textId="77777777" w:rsidR="0024191D" w:rsidRDefault="0024191D" w:rsidP="0024191D">
            <w:pPr>
              <w:rPr>
                <w:sz w:val="20"/>
              </w:rPr>
            </w:pPr>
          </w:p>
          <w:p w14:paraId="20520E1D" w14:textId="6D194DEF" w:rsidR="0024191D" w:rsidRPr="00845C1B" w:rsidRDefault="0024191D" w:rsidP="0024191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24191D" w:rsidRPr="00845C1B" w:rsidRDefault="0024191D" w:rsidP="0024191D">
            <w:pPr>
              <w:rPr>
                <w:sz w:val="20"/>
              </w:rPr>
            </w:pPr>
          </w:p>
          <w:p w14:paraId="6255F5E5" w14:textId="77777777" w:rsidR="0024191D" w:rsidRPr="00845C1B" w:rsidRDefault="0024191D" w:rsidP="0024191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24191D" w:rsidRPr="00845C1B" w:rsidRDefault="0024191D" w:rsidP="0024191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</w:tcBorders>
          </w:tcPr>
          <w:p w14:paraId="72303DBB" w14:textId="77777777" w:rsidR="0024191D" w:rsidRPr="00845C1B" w:rsidRDefault="0024191D" w:rsidP="0024191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13" w:type="dxa"/>
            <w:gridSpan w:val="2"/>
            <w:tcBorders>
              <w:top w:val="single" w:sz="4" w:space="0" w:color="auto"/>
            </w:tcBorders>
          </w:tcPr>
          <w:p w14:paraId="3FBD20C0" w14:textId="77777777" w:rsidR="0024191D" w:rsidRPr="00845C1B" w:rsidRDefault="0024191D" w:rsidP="0024191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123CC2"/>
    <w:sectPr w:rsidR="00F46249" w:rsidSect="00E132D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81570"/>
    <w:rsid w:val="00092F26"/>
    <w:rsid w:val="000B6F3E"/>
    <w:rsid w:val="000C6B0F"/>
    <w:rsid w:val="000C7966"/>
    <w:rsid w:val="000D6BC5"/>
    <w:rsid w:val="00123CC2"/>
    <w:rsid w:val="00137308"/>
    <w:rsid w:val="001531C0"/>
    <w:rsid w:val="0016122F"/>
    <w:rsid w:val="00186736"/>
    <w:rsid w:val="001B4E2E"/>
    <w:rsid w:val="001C1C13"/>
    <w:rsid w:val="001C5404"/>
    <w:rsid w:val="002008A2"/>
    <w:rsid w:val="0023453C"/>
    <w:rsid w:val="0024191D"/>
    <w:rsid w:val="0024334B"/>
    <w:rsid w:val="002520BB"/>
    <w:rsid w:val="00260628"/>
    <w:rsid w:val="002771CA"/>
    <w:rsid w:val="002B1C68"/>
    <w:rsid w:val="002C019F"/>
    <w:rsid w:val="002F7B7E"/>
    <w:rsid w:val="00323456"/>
    <w:rsid w:val="00342074"/>
    <w:rsid w:val="003720E5"/>
    <w:rsid w:val="00384867"/>
    <w:rsid w:val="003955D8"/>
    <w:rsid w:val="003959EC"/>
    <w:rsid w:val="00395C97"/>
    <w:rsid w:val="003A5209"/>
    <w:rsid w:val="003F5112"/>
    <w:rsid w:val="004029C5"/>
    <w:rsid w:val="00407657"/>
    <w:rsid w:val="00420E38"/>
    <w:rsid w:val="004956ED"/>
    <w:rsid w:val="004973BD"/>
    <w:rsid w:val="004D268C"/>
    <w:rsid w:val="004E3812"/>
    <w:rsid w:val="0050073C"/>
    <w:rsid w:val="00527268"/>
    <w:rsid w:val="00531305"/>
    <w:rsid w:val="0056671A"/>
    <w:rsid w:val="005803C9"/>
    <w:rsid w:val="00593F0D"/>
    <w:rsid w:val="005B6E56"/>
    <w:rsid w:val="00630418"/>
    <w:rsid w:val="00647C9B"/>
    <w:rsid w:val="006607D8"/>
    <w:rsid w:val="006C1E46"/>
    <w:rsid w:val="006D26F1"/>
    <w:rsid w:val="007104C6"/>
    <w:rsid w:val="00735FC9"/>
    <w:rsid w:val="00743219"/>
    <w:rsid w:val="0075377B"/>
    <w:rsid w:val="007738CC"/>
    <w:rsid w:val="0078670F"/>
    <w:rsid w:val="00792FD0"/>
    <w:rsid w:val="007B23A0"/>
    <w:rsid w:val="007F0F20"/>
    <w:rsid w:val="00814DB1"/>
    <w:rsid w:val="008264D2"/>
    <w:rsid w:val="00830C5B"/>
    <w:rsid w:val="00834729"/>
    <w:rsid w:val="0086306C"/>
    <w:rsid w:val="008636DD"/>
    <w:rsid w:val="00883330"/>
    <w:rsid w:val="00894C33"/>
    <w:rsid w:val="008B13F6"/>
    <w:rsid w:val="008F4C7B"/>
    <w:rsid w:val="00915346"/>
    <w:rsid w:val="00935237"/>
    <w:rsid w:val="00946DE2"/>
    <w:rsid w:val="00970D16"/>
    <w:rsid w:val="00974623"/>
    <w:rsid w:val="009976B8"/>
    <w:rsid w:val="009A1F75"/>
    <w:rsid w:val="009C5655"/>
    <w:rsid w:val="009D49D8"/>
    <w:rsid w:val="009D73EC"/>
    <w:rsid w:val="00A267E1"/>
    <w:rsid w:val="00A301AB"/>
    <w:rsid w:val="00A472FB"/>
    <w:rsid w:val="00AC379D"/>
    <w:rsid w:val="00AE1D3F"/>
    <w:rsid w:val="00B353FF"/>
    <w:rsid w:val="00B42DFC"/>
    <w:rsid w:val="00B70B2C"/>
    <w:rsid w:val="00B8233D"/>
    <w:rsid w:val="00B95384"/>
    <w:rsid w:val="00BB482F"/>
    <w:rsid w:val="00BC1924"/>
    <w:rsid w:val="00BC68D9"/>
    <w:rsid w:val="00BC7043"/>
    <w:rsid w:val="00C07839"/>
    <w:rsid w:val="00C5085C"/>
    <w:rsid w:val="00C543A6"/>
    <w:rsid w:val="00C6555F"/>
    <w:rsid w:val="00C65A01"/>
    <w:rsid w:val="00CA3DC7"/>
    <w:rsid w:val="00CD1DCF"/>
    <w:rsid w:val="00CD280B"/>
    <w:rsid w:val="00CD500E"/>
    <w:rsid w:val="00D15666"/>
    <w:rsid w:val="00D513AA"/>
    <w:rsid w:val="00D62133"/>
    <w:rsid w:val="00D8600A"/>
    <w:rsid w:val="00D903FC"/>
    <w:rsid w:val="00DA5769"/>
    <w:rsid w:val="00DB126C"/>
    <w:rsid w:val="00E132D5"/>
    <w:rsid w:val="00E2617C"/>
    <w:rsid w:val="00E66C2C"/>
    <w:rsid w:val="00E67D74"/>
    <w:rsid w:val="00EE07CA"/>
    <w:rsid w:val="00F34E0C"/>
    <w:rsid w:val="00F424CD"/>
    <w:rsid w:val="00F46249"/>
    <w:rsid w:val="00F84461"/>
    <w:rsid w:val="00F94ED1"/>
    <w:rsid w:val="00F97E0E"/>
    <w:rsid w:val="00FB374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114</cp:revision>
  <cp:lastPrinted>2023-03-14T06:37:00Z</cp:lastPrinted>
  <dcterms:created xsi:type="dcterms:W3CDTF">2021-10-19T09:37:00Z</dcterms:created>
  <dcterms:modified xsi:type="dcterms:W3CDTF">2023-03-14T11:00:00Z</dcterms:modified>
</cp:coreProperties>
</file>