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6CF1A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APROBAT </w:t>
      </w:r>
    </w:p>
    <w:p w14:paraId="2AD40372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prin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Ordinul</w:t>
      </w:r>
      <w:proofErr w:type="spellEnd"/>
      <w:r w:rsidRPr="001D180E">
        <w:rPr>
          <w:sz w:val="28"/>
          <w:szCs w:val="28"/>
          <w:lang w:val="en-US"/>
        </w:rPr>
        <w:t xml:space="preserve"> </w:t>
      </w:r>
    </w:p>
    <w:p w14:paraId="2294EE94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Ministrului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Finanțelor</w:t>
      </w:r>
      <w:proofErr w:type="spellEnd"/>
    </w:p>
    <w:p w14:paraId="46916627" w14:textId="77777777" w:rsidR="00655BD9" w:rsidRPr="001D180E" w:rsidRDefault="00655BD9" w:rsidP="00655BD9">
      <w:pPr>
        <w:jc w:val="right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                                               nr. </w:t>
      </w:r>
      <w:r w:rsidR="00472529">
        <w:rPr>
          <w:sz w:val="28"/>
          <w:szCs w:val="28"/>
          <w:lang w:val="en-US"/>
        </w:rPr>
        <w:t>72</w:t>
      </w:r>
      <w:r w:rsidRPr="001D180E">
        <w:rPr>
          <w:sz w:val="28"/>
          <w:szCs w:val="28"/>
          <w:lang w:val="en-US"/>
        </w:rPr>
        <w:t xml:space="preserve"> din </w:t>
      </w:r>
      <w:r w:rsidR="00472529">
        <w:rPr>
          <w:sz w:val="28"/>
          <w:szCs w:val="28"/>
          <w:lang w:val="en-US"/>
        </w:rPr>
        <w:t>11.06.</w:t>
      </w:r>
      <w:r w:rsidRPr="001D180E">
        <w:rPr>
          <w:sz w:val="28"/>
          <w:szCs w:val="28"/>
          <w:lang w:val="en-US"/>
        </w:rPr>
        <w:t xml:space="preserve">2020          </w:t>
      </w:r>
    </w:p>
    <w:p w14:paraId="5308BD75" w14:textId="77777777" w:rsidR="000C4A54" w:rsidRPr="001D180E" w:rsidRDefault="000C4A54" w:rsidP="000C4A54">
      <w:pPr>
        <w:jc w:val="right"/>
        <w:rPr>
          <w:sz w:val="28"/>
          <w:szCs w:val="28"/>
          <w:lang w:val="en-US"/>
        </w:rPr>
      </w:pPr>
    </w:p>
    <w:p w14:paraId="115922CC" w14:textId="77777777" w:rsidR="000C4A54" w:rsidRPr="001D180E" w:rsidRDefault="000C4A54" w:rsidP="000C4A54">
      <w:pPr>
        <w:jc w:val="right"/>
        <w:rPr>
          <w:sz w:val="28"/>
          <w:szCs w:val="28"/>
          <w:lang w:val="en-US"/>
        </w:rPr>
      </w:pPr>
    </w:p>
    <w:p w14:paraId="2398B82A" w14:textId="77777777" w:rsidR="000C4A54" w:rsidRPr="001D180E" w:rsidRDefault="000C4A54" w:rsidP="000C4A54">
      <w:pPr>
        <w:jc w:val="center"/>
        <w:rPr>
          <w:b/>
          <w:sz w:val="28"/>
          <w:szCs w:val="28"/>
          <w:lang w:val="en-US"/>
        </w:rPr>
      </w:pPr>
      <w:r w:rsidRPr="001D180E">
        <w:rPr>
          <w:b/>
          <w:sz w:val="28"/>
          <w:szCs w:val="28"/>
          <w:lang w:val="en-US"/>
        </w:rPr>
        <w:t xml:space="preserve">FORMULARUL STANDARD AL DOCUMENTULUI UNIC </w:t>
      </w:r>
    </w:p>
    <w:p w14:paraId="34DDE4BF" w14:textId="77777777" w:rsidR="000C4A54" w:rsidRPr="001D180E" w:rsidRDefault="000C4A54" w:rsidP="000C4A54">
      <w:pPr>
        <w:jc w:val="center"/>
        <w:rPr>
          <w:b/>
          <w:sz w:val="28"/>
          <w:szCs w:val="28"/>
          <w:lang w:val="en-US"/>
        </w:rPr>
      </w:pPr>
      <w:r w:rsidRPr="001D180E">
        <w:rPr>
          <w:b/>
          <w:sz w:val="28"/>
          <w:szCs w:val="28"/>
          <w:lang w:val="en-US"/>
        </w:rPr>
        <w:t>DE ACHIZIȚII EUROPEAN</w:t>
      </w:r>
    </w:p>
    <w:p w14:paraId="3F9D43C9" w14:textId="77777777" w:rsidR="000C4A54" w:rsidRPr="001D180E" w:rsidRDefault="000C4A54" w:rsidP="000C4A54">
      <w:pPr>
        <w:jc w:val="center"/>
        <w:rPr>
          <w:b/>
          <w:sz w:val="28"/>
          <w:szCs w:val="28"/>
          <w:lang w:val="en-US"/>
        </w:rPr>
      </w:pPr>
    </w:p>
    <w:p w14:paraId="0F3E4C0A" w14:textId="77777777" w:rsidR="000C4A54" w:rsidRPr="001D180E" w:rsidRDefault="000C4A54" w:rsidP="000C4A54">
      <w:pPr>
        <w:jc w:val="both"/>
        <w:rPr>
          <w:sz w:val="20"/>
          <w:szCs w:val="20"/>
          <w:lang w:val="en-US"/>
        </w:rPr>
      </w:pPr>
    </w:p>
    <w:p w14:paraId="63F7E330" w14:textId="77777777" w:rsidR="000C4A54" w:rsidRPr="001D180E" w:rsidRDefault="000C4A54" w:rsidP="00524CF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Documentul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unic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european</w:t>
      </w:r>
      <w:proofErr w:type="spellEnd"/>
      <w:r w:rsidRPr="001D180E">
        <w:rPr>
          <w:sz w:val="28"/>
          <w:szCs w:val="28"/>
          <w:lang w:val="en-US"/>
        </w:rPr>
        <w:t>, (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continuare</w:t>
      </w:r>
      <w:proofErr w:type="spellEnd"/>
      <w:r w:rsidRPr="001D180E">
        <w:rPr>
          <w:sz w:val="28"/>
          <w:szCs w:val="28"/>
          <w:lang w:val="en-US"/>
        </w:rPr>
        <w:t xml:space="preserve">, DUAE)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o </w:t>
      </w:r>
      <w:proofErr w:type="spellStart"/>
      <w:r w:rsidRPr="001D180E">
        <w:rPr>
          <w:sz w:val="28"/>
          <w:szCs w:val="28"/>
          <w:lang w:val="en-US"/>
        </w:rPr>
        <w:t>declarație</w:t>
      </w:r>
      <w:proofErr w:type="spellEnd"/>
      <w:r w:rsidRPr="001D180E">
        <w:rPr>
          <w:sz w:val="28"/>
          <w:szCs w:val="28"/>
          <w:lang w:val="en-US"/>
        </w:rPr>
        <w:t xml:space="preserve"> pe </w:t>
      </w:r>
      <w:proofErr w:type="spellStart"/>
      <w:r w:rsidRPr="001D180E">
        <w:rPr>
          <w:sz w:val="28"/>
          <w:szCs w:val="28"/>
          <w:lang w:val="en-US"/>
        </w:rPr>
        <w:t>proprie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răspundere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prin</w:t>
      </w:r>
      <w:proofErr w:type="spellEnd"/>
      <w:r w:rsidRPr="001D180E">
        <w:rPr>
          <w:sz w:val="28"/>
          <w:szCs w:val="28"/>
          <w:lang w:val="en-US"/>
        </w:rPr>
        <w:t xml:space="preserve"> care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confirmă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îndeplinirea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criteriilor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calificare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selecție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necesare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cadrul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procedurilor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publică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Republica</w:t>
      </w:r>
      <w:proofErr w:type="spellEnd"/>
      <w:r w:rsidRPr="001D180E">
        <w:rPr>
          <w:sz w:val="28"/>
          <w:szCs w:val="28"/>
          <w:lang w:val="en-US"/>
        </w:rPr>
        <w:t xml:space="preserve"> Moldova.</w:t>
      </w:r>
    </w:p>
    <w:p w14:paraId="37D3942F" w14:textId="77777777" w:rsidR="000C4A54" w:rsidRPr="001D180E" w:rsidRDefault="000C4A54" w:rsidP="00524CF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Formularul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completat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semnat</w:t>
      </w:r>
      <w:proofErr w:type="spellEnd"/>
      <w:r w:rsidRPr="001D180E">
        <w:rPr>
          <w:sz w:val="28"/>
          <w:szCs w:val="28"/>
          <w:lang w:val="en-US"/>
        </w:rPr>
        <w:t xml:space="preserve"> electronic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transmis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depunerea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ofertei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4AE8B08E" w14:textId="77777777" w:rsidR="000C4A54" w:rsidRPr="001D180E" w:rsidRDefault="000C4A54" w:rsidP="00524CF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 xml:space="preserve">Un DUAE </w:t>
      </w:r>
      <w:proofErr w:type="spellStart"/>
      <w:r w:rsidRPr="001D180E">
        <w:rPr>
          <w:sz w:val="28"/>
          <w:szCs w:val="28"/>
          <w:lang w:val="en-US"/>
        </w:rPr>
        <w:t>depus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către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cadrul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unei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publică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anterioară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poate</w:t>
      </w:r>
      <w:proofErr w:type="spellEnd"/>
      <w:r w:rsidRPr="001D180E">
        <w:rPr>
          <w:sz w:val="28"/>
          <w:szCs w:val="28"/>
          <w:lang w:val="en-US"/>
        </w:rPr>
        <w:t xml:space="preserve"> fi </w:t>
      </w:r>
      <w:proofErr w:type="spellStart"/>
      <w:r w:rsidRPr="001D180E">
        <w:rPr>
          <w:sz w:val="28"/>
          <w:szCs w:val="28"/>
          <w:lang w:val="en-US"/>
        </w:rPr>
        <w:t>reutilizat</w:t>
      </w:r>
      <w:proofErr w:type="spellEnd"/>
      <w:r w:rsidRPr="001D180E">
        <w:rPr>
          <w:sz w:val="28"/>
          <w:szCs w:val="28"/>
          <w:lang w:val="en-US"/>
        </w:rPr>
        <w:t xml:space="preserve">, cu </w:t>
      </w:r>
      <w:proofErr w:type="spellStart"/>
      <w:r w:rsidRPr="001D180E">
        <w:rPr>
          <w:sz w:val="28"/>
          <w:szCs w:val="28"/>
          <w:lang w:val="en-US"/>
        </w:rPr>
        <w:t>condiția</w:t>
      </w:r>
      <w:proofErr w:type="spellEnd"/>
      <w:r w:rsidRPr="001D180E">
        <w:rPr>
          <w:sz w:val="28"/>
          <w:szCs w:val="28"/>
          <w:lang w:val="en-US"/>
        </w:rPr>
        <w:t xml:space="preserve"> ca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cuprinse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formular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fie </w:t>
      </w:r>
      <w:proofErr w:type="spellStart"/>
      <w:r w:rsidRPr="001D180E">
        <w:rPr>
          <w:sz w:val="28"/>
          <w:szCs w:val="28"/>
          <w:lang w:val="en-US"/>
        </w:rPr>
        <w:t>corecte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valabile</w:t>
      </w:r>
      <w:proofErr w:type="spellEnd"/>
      <w:r w:rsidRPr="001D180E">
        <w:rPr>
          <w:sz w:val="28"/>
          <w:szCs w:val="28"/>
          <w:lang w:val="en-US"/>
        </w:rPr>
        <w:t xml:space="preserve"> la data </w:t>
      </w:r>
      <w:proofErr w:type="spellStart"/>
      <w:r w:rsidRPr="001D180E">
        <w:rPr>
          <w:sz w:val="28"/>
          <w:szCs w:val="28"/>
          <w:lang w:val="en-US"/>
        </w:rPr>
        <w:t>depunerii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acestuia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5BCA1D7D" w14:textId="77777777" w:rsidR="000C4A54" w:rsidRPr="001D180E" w:rsidRDefault="000C4A54" w:rsidP="00524CFD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Ofertantul</w:t>
      </w:r>
      <w:proofErr w:type="spellEnd"/>
      <w:r w:rsidRPr="001D180E">
        <w:rPr>
          <w:sz w:val="28"/>
          <w:szCs w:val="28"/>
          <w:lang w:val="en-US"/>
        </w:rPr>
        <w:t xml:space="preserve"> care </w:t>
      </w:r>
      <w:proofErr w:type="spellStart"/>
      <w:r w:rsidRPr="001D180E">
        <w:rPr>
          <w:sz w:val="28"/>
          <w:szCs w:val="28"/>
          <w:lang w:val="en-US"/>
        </w:rPr>
        <w:t>prezintă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DUAE </w:t>
      </w:r>
      <w:proofErr w:type="spellStart"/>
      <w:r w:rsidRPr="001D180E">
        <w:rPr>
          <w:sz w:val="28"/>
          <w:szCs w:val="28"/>
          <w:lang w:val="en-US"/>
        </w:rPr>
        <w:t>informații</w:t>
      </w:r>
      <w:proofErr w:type="spellEnd"/>
      <w:r w:rsidRPr="001D180E">
        <w:rPr>
          <w:sz w:val="28"/>
          <w:szCs w:val="28"/>
          <w:lang w:val="en-US"/>
        </w:rPr>
        <w:t xml:space="preserve"> false </w:t>
      </w:r>
      <w:proofErr w:type="spellStart"/>
      <w:r w:rsidRPr="001D180E">
        <w:rPr>
          <w:sz w:val="28"/>
          <w:szCs w:val="28"/>
          <w:lang w:val="en-US"/>
        </w:rPr>
        <w:t>sau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justificative </w:t>
      </w:r>
      <w:proofErr w:type="spellStart"/>
      <w:r w:rsidRPr="001D180E">
        <w:rPr>
          <w:sz w:val="28"/>
          <w:szCs w:val="28"/>
          <w:lang w:val="en-US"/>
        </w:rPr>
        <w:t>prezentate</w:t>
      </w:r>
      <w:proofErr w:type="spellEnd"/>
      <w:r w:rsidRPr="001D180E">
        <w:rPr>
          <w:sz w:val="28"/>
          <w:szCs w:val="28"/>
          <w:lang w:val="en-US"/>
        </w:rPr>
        <w:t xml:space="preserve"> nu </w:t>
      </w:r>
      <w:proofErr w:type="spellStart"/>
      <w:r w:rsidRPr="001D180E">
        <w:rPr>
          <w:sz w:val="28"/>
          <w:szCs w:val="28"/>
          <w:lang w:val="en-US"/>
        </w:rPr>
        <w:t>confirmă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indicată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documentul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prezentat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exclus</w:t>
      </w:r>
      <w:proofErr w:type="spellEnd"/>
      <w:r w:rsidRPr="001D180E">
        <w:rPr>
          <w:sz w:val="28"/>
          <w:szCs w:val="28"/>
          <w:lang w:val="en-US"/>
        </w:rPr>
        <w:t xml:space="preserve"> din </w:t>
      </w:r>
      <w:proofErr w:type="spellStart"/>
      <w:r w:rsidRPr="001D180E">
        <w:rPr>
          <w:sz w:val="28"/>
          <w:szCs w:val="28"/>
          <w:lang w:val="en-US"/>
        </w:rPr>
        <w:t>procedura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publică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sau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poate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răspunde</w:t>
      </w:r>
      <w:proofErr w:type="spellEnd"/>
      <w:r w:rsidRPr="001D180E">
        <w:rPr>
          <w:sz w:val="28"/>
          <w:szCs w:val="28"/>
          <w:lang w:val="en-US"/>
        </w:rPr>
        <w:t xml:space="preserve"> conform </w:t>
      </w:r>
      <w:proofErr w:type="spellStart"/>
      <w:r w:rsidRPr="001D180E">
        <w:rPr>
          <w:sz w:val="28"/>
          <w:szCs w:val="28"/>
          <w:lang w:val="en-US"/>
        </w:rPr>
        <w:t>legislației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73DA1F72" w14:textId="77777777" w:rsidR="000C4A54" w:rsidRPr="001D180E" w:rsidRDefault="000C4A54" w:rsidP="00524CFD">
      <w:pPr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Formularul</w:t>
      </w:r>
      <w:proofErr w:type="spellEnd"/>
      <w:r w:rsidRPr="001D180E">
        <w:rPr>
          <w:sz w:val="28"/>
          <w:szCs w:val="28"/>
          <w:lang w:val="en-US"/>
        </w:rPr>
        <w:t xml:space="preserve"> DUAE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constituit</w:t>
      </w:r>
      <w:proofErr w:type="spellEnd"/>
      <w:r w:rsidRPr="001D180E">
        <w:rPr>
          <w:sz w:val="28"/>
          <w:szCs w:val="28"/>
          <w:lang w:val="en-US"/>
        </w:rPr>
        <w:t xml:space="preserve"> din 7 </w:t>
      </w:r>
      <w:proofErr w:type="spellStart"/>
      <w:r w:rsidRPr="001D180E">
        <w:rPr>
          <w:sz w:val="28"/>
          <w:szCs w:val="28"/>
          <w:lang w:val="en-US"/>
        </w:rPr>
        <w:t>capitole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anume</w:t>
      </w:r>
      <w:proofErr w:type="spellEnd"/>
      <w:r w:rsidRPr="001D180E">
        <w:rPr>
          <w:sz w:val="28"/>
          <w:szCs w:val="28"/>
          <w:lang w:val="en-US"/>
        </w:rPr>
        <w:t>:</w:t>
      </w:r>
    </w:p>
    <w:p w14:paraId="11F54CDB" w14:textId="77777777" w:rsidR="000C4A54" w:rsidRPr="001D180E" w:rsidRDefault="000C4A54" w:rsidP="00524CFD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I. </w:t>
      </w:r>
      <w:proofErr w:type="spellStart"/>
      <w:r w:rsidRPr="001D180E">
        <w:rPr>
          <w:sz w:val="28"/>
          <w:szCs w:val="28"/>
          <w:lang w:val="en-US"/>
        </w:rPr>
        <w:t>Informații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privind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publică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autoritatea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entitatea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contractantă</w:t>
      </w:r>
      <w:proofErr w:type="spellEnd"/>
      <w:r w:rsidRPr="001D180E">
        <w:rPr>
          <w:sz w:val="28"/>
          <w:szCs w:val="28"/>
          <w:lang w:val="en-US"/>
        </w:rPr>
        <w:t>;</w:t>
      </w:r>
    </w:p>
    <w:p w14:paraId="0A922B87" w14:textId="77777777" w:rsidR="000C4A54" w:rsidRPr="001D180E" w:rsidRDefault="000C4A54" w:rsidP="00524CFD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II. </w:t>
      </w:r>
      <w:proofErr w:type="spellStart"/>
      <w:r w:rsidRPr="001D180E">
        <w:rPr>
          <w:sz w:val="28"/>
          <w:szCs w:val="28"/>
          <w:lang w:val="en-US"/>
        </w:rPr>
        <w:t>Informații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referitoare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economic;</w:t>
      </w:r>
    </w:p>
    <w:p w14:paraId="249C95D6" w14:textId="77777777" w:rsidR="000C4A54" w:rsidRPr="001D180E" w:rsidRDefault="000C4A54" w:rsidP="00524CFD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III. Motive de </w:t>
      </w:r>
      <w:proofErr w:type="spellStart"/>
      <w:r w:rsidRPr="001D180E">
        <w:rPr>
          <w:sz w:val="28"/>
          <w:szCs w:val="28"/>
          <w:lang w:val="en-US"/>
        </w:rPr>
        <w:t>excludere</w:t>
      </w:r>
      <w:proofErr w:type="spellEnd"/>
      <w:r w:rsidRPr="001D180E">
        <w:rPr>
          <w:sz w:val="28"/>
          <w:szCs w:val="28"/>
          <w:lang w:val="en-US"/>
        </w:rPr>
        <w:t xml:space="preserve"> din </w:t>
      </w:r>
      <w:proofErr w:type="spellStart"/>
      <w:r w:rsidRPr="001D180E">
        <w:rPr>
          <w:sz w:val="28"/>
          <w:szCs w:val="28"/>
          <w:lang w:val="en-US"/>
        </w:rPr>
        <w:t>cadrul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procedurii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publică</w:t>
      </w:r>
      <w:proofErr w:type="spellEnd"/>
      <w:r w:rsidRPr="001D180E">
        <w:rPr>
          <w:sz w:val="28"/>
          <w:szCs w:val="28"/>
          <w:lang w:val="en-US"/>
        </w:rPr>
        <w:t>;</w:t>
      </w:r>
    </w:p>
    <w:p w14:paraId="262D0AA3" w14:textId="77777777" w:rsidR="000C4A54" w:rsidRPr="001D180E" w:rsidRDefault="000C4A54" w:rsidP="00524CFD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IV. </w:t>
      </w:r>
      <w:proofErr w:type="spellStart"/>
      <w:r w:rsidRPr="001D180E">
        <w:rPr>
          <w:sz w:val="28"/>
          <w:szCs w:val="28"/>
          <w:lang w:val="en-US"/>
        </w:rPr>
        <w:t>Criteriile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calificare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selecție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operatorilor</w:t>
      </w:r>
      <w:proofErr w:type="spellEnd"/>
      <w:r w:rsidRPr="001D180E">
        <w:rPr>
          <w:sz w:val="28"/>
          <w:szCs w:val="28"/>
          <w:lang w:val="en-US"/>
        </w:rPr>
        <w:t xml:space="preserve"> economici;</w:t>
      </w:r>
    </w:p>
    <w:p w14:paraId="28FDC52A" w14:textId="77777777" w:rsidR="000C4A54" w:rsidRPr="001D180E" w:rsidRDefault="000C4A54" w:rsidP="00524CFD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V. </w:t>
      </w:r>
      <w:proofErr w:type="spellStart"/>
      <w:r w:rsidRPr="001D180E">
        <w:rPr>
          <w:sz w:val="28"/>
          <w:szCs w:val="28"/>
          <w:lang w:val="en-US"/>
        </w:rPr>
        <w:t>Indicații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generale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pentru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criteriile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selecție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operatorilor</w:t>
      </w:r>
      <w:proofErr w:type="spellEnd"/>
      <w:r w:rsidRPr="001D180E">
        <w:rPr>
          <w:sz w:val="28"/>
          <w:szCs w:val="28"/>
          <w:lang w:val="en-US"/>
        </w:rPr>
        <w:t xml:space="preserve"> economici;</w:t>
      </w:r>
    </w:p>
    <w:p w14:paraId="2A81ADB5" w14:textId="77777777" w:rsidR="000C4A54" w:rsidRPr="001D180E" w:rsidRDefault="000C4A54" w:rsidP="00524CFD">
      <w:pPr>
        <w:numPr>
          <w:ilvl w:val="0"/>
          <w:numId w:val="4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VI. </w:t>
      </w:r>
      <w:proofErr w:type="spellStart"/>
      <w:r w:rsidRPr="001D180E">
        <w:rPr>
          <w:sz w:val="28"/>
          <w:szCs w:val="28"/>
          <w:lang w:val="en-US"/>
        </w:rPr>
        <w:t>Preselecția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candidaților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pentru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atribuire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contractului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publică</w:t>
      </w:r>
      <w:proofErr w:type="spellEnd"/>
      <w:r w:rsidRPr="001D180E">
        <w:rPr>
          <w:sz w:val="28"/>
          <w:szCs w:val="28"/>
          <w:lang w:val="en-US"/>
        </w:rPr>
        <w:t>;</w:t>
      </w:r>
    </w:p>
    <w:p w14:paraId="4BF1BD3D" w14:textId="77777777" w:rsidR="000C4A54" w:rsidRPr="005067B7" w:rsidRDefault="000C4A54" w:rsidP="00524CFD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Capitolul</w:t>
      </w:r>
      <w:proofErr w:type="spellEnd"/>
      <w:r w:rsidRPr="005067B7">
        <w:rPr>
          <w:sz w:val="28"/>
          <w:szCs w:val="28"/>
        </w:rPr>
        <w:t xml:space="preserve"> VII. </w:t>
      </w:r>
      <w:proofErr w:type="spellStart"/>
      <w:r w:rsidRPr="005067B7">
        <w:rPr>
          <w:sz w:val="28"/>
          <w:szCs w:val="28"/>
        </w:rPr>
        <w:t>Declarații</w:t>
      </w:r>
      <w:proofErr w:type="spellEnd"/>
      <w:r w:rsidRPr="005067B7">
        <w:rPr>
          <w:sz w:val="28"/>
          <w:szCs w:val="28"/>
        </w:rPr>
        <w:t xml:space="preserve"> </w:t>
      </w:r>
      <w:proofErr w:type="spellStart"/>
      <w:r w:rsidRPr="005067B7">
        <w:rPr>
          <w:sz w:val="28"/>
          <w:szCs w:val="28"/>
        </w:rPr>
        <w:t>finale</w:t>
      </w:r>
      <w:proofErr w:type="spellEnd"/>
      <w:r w:rsidRPr="005067B7">
        <w:rPr>
          <w:sz w:val="28"/>
          <w:szCs w:val="28"/>
        </w:rPr>
        <w:t>.</w:t>
      </w:r>
    </w:p>
    <w:p w14:paraId="13F5A7C0" w14:textId="77777777" w:rsidR="000C4A54" w:rsidRPr="001D180E" w:rsidRDefault="000C4A54" w:rsidP="00524CFD">
      <w:pPr>
        <w:numPr>
          <w:ilvl w:val="0"/>
          <w:numId w:val="3"/>
        </w:num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Prezentarea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formularului</w:t>
      </w:r>
      <w:proofErr w:type="spellEnd"/>
      <w:r w:rsidRPr="001D180E">
        <w:rPr>
          <w:sz w:val="28"/>
          <w:szCs w:val="28"/>
          <w:lang w:val="en-US"/>
        </w:rPr>
        <w:t xml:space="preserve"> DUAE la </w:t>
      </w:r>
      <w:proofErr w:type="spellStart"/>
      <w:r w:rsidRPr="001D180E">
        <w:rPr>
          <w:sz w:val="28"/>
          <w:szCs w:val="28"/>
          <w:lang w:val="en-US"/>
        </w:rPr>
        <w:t>depunerea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ofertei</w:t>
      </w:r>
      <w:proofErr w:type="spellEnd"/>
      <w:r w:rsidRPr="001D180E">
        <w:rPr>
          <w:sz w:val="28"/>
          <w:szCs w:val="28"/>
          <w:lang w:val="en-US"/>
        </w:rPr>
        <w:t xml:space="preserve"> care nu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conform cu </w:t>
      </w:r>
      <w:proofErr w:type="spellStart"/>
      <w:r w:rsidRPr="001D180E">
        <w:rPr>
          <w:sz w:val="28"/>
          <w:szCs w:val="28"/>
          <w:lang w:val="en-US"/>
        </w:rPr>
        <w:t>cerințele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stabilite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Documentația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atribuire</w:t>
      </w:r>
      <w:proofErr w:type="spellEnd"/>
      <w:r w:rsidRPr="001D180E">
        <w:rPr>
          <w:sz w:val="28"/>
          <w:szCs w:val="28"/>
          <w:lang w:val="en-US"/>
        </w:rPr>
        <w:t xml:space="preserve"> duce la </w:t>
      </w:r>
      <w:proofErr w:type="spellStart"/>
      <w:r w:rsidRPr="001D180E">
        <w:rPr>
          <w:sz w:val="28"/>
          <w:szCs w:val="28"/>
          <w:lang w:val="en-US"/>
        </w:rPr>
        <w:t>respingerea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ofertei</w:t>
      </w:r>
      <w:proofErr w:type="spellEnd"/>
      <w:r w:rsidRPr="001D180E">
        <w:rPr>
          <w:sz w:val="28"/>
          <w:szCs w:val="28"/>
          <w:lang w:val="en-US"/>
        </w:rPr>
        <w:t>.</w:t>
      </w:r>
    </w:p>
    <w:p w14:paraId="52313B61" w14:textId="77777777" w:rsidR="000C4A54" w:rsidRPr="001D180E" w:rsidRDefault="000C4A54" w:rsidP="000C4A54">
      <w:pPr>
        <w:ind w:left="360"/>
        <w:jc w:val="both"/>
        <w:rPr>
          <w:sz w:val="28"/>
          <w:szCs w:val="28"/>
          <w:lang w:val="en-US"/>
        </w:rPr>
      </w:pPr>
    </w:p>
    <w:p w14:paraId="45BFCEC8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I. </w:t>
      </w:r>
      <w:proofErr w:type="spellStart"/>
      <w:r w:rsidRPr="001D180E">
        <w:rPr>
          <w:b/>
          <w:sz w:val="28"/>
          <w:szCs w:val="28"/>
          <w:lang w:val="en-US"/>
        </w:rPr>
        <w:t>Informații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privind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procedura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achiziție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publică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și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autoritatea</w:t>
      </w:r>
      <w:proofErr w:type="spellEnd"/>
      <w:r w:rsidRPr="001D180E">
        <w:rPr>
          <w:b/>
          <w:sz w:val="28"/>
          <w:szCs w:val="28"/>
          <w:lang w:val="en-US"/>
        </w:rPr>
        <w:t>/</w:t>
      </w:r>
      <w:proofErr w:type="spellStart"/>
      <w:r w:rsidRPr="001D180E">
        <w:rPr>
          <w:b/>
          <w:sz w:val="28"/>
          <w:szCs w:val="28"/>
          <w:lang w:val="en-US"/>
        </w:rPr>
        <w:t>entitatea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contractantă</w:t>
      </w:r>
      <w:proofErr w:type="spellEnd"/>
    </w:p>
    <w:p w14:paraId="6A6CA0A0" w14:textId="77777777" w:rsidR="000C4A54" w:rsidRPr="001D180E" w:rsidRDefault="000C4A54" w:rsidP="000C4A54">
      <w:pPr>
        <w:tabs>
          <w:tab w:val="left" w:pos="5103"/>
          <w:tab w:val="left" w:pos="10348"/>
        </w:tabs>
        <w:rPr>
          <w:lang w:val="en-US"/>
        </w:rPr>
      </w:pPr>
    </w:p>
    <w:p w14:paraId="645B0F63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doar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către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>/</w:t>
      </w:r>
      <w:proofErr w:type="spellStart"/>
      <w:r w:rsidRPr="001D180E">
        <w:rPr>
          <w:i/>
          <w:sz w:val="28"/>
          <w:szCs w:val="28"/>
          <w:lang w:val="en-US"/>
        </w:rPr>
        <w:t>entitatea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4B54F6" w:rsidRPr="004B54F6" w14:paraId="4311C567" w14:textId="77777777" w:rsidTr="00FF0E72">
        <w:tc>
          <w:tcPr>
            <w:tcW w:w="1526" w:type="dxa"/>
            <w:shd w:val="clear" w:color="auto" w:fill="auto"/>
            <w:vAlign w:val="center"/>
          </w:tcPr>
          <w:p w14:paraId="146A2D12" w14:textId="77777777" w:rsidR="000C4A54" w:rsidRPr="004B54F6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4B54F6">
              <w:rPr>
                <w:b/>
                <w:sz w:val="28"/>
                <w:szCs w:val="28"/>
              </w:rPr>
              <w:t>Cod</w:t>
            </w:r>
            <w:proofErr w:type="spellEnd"/>
            <w:r w:rsidRPr="004B54F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484FD8CA" w14:textId="77777777" w:rsidR="000C4A54" w:rsidRPr="004B54F6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4B54F6">
              <w:rPr>
                <w:b/>
                <w:sz w:val="28"/>
                <w:szCs w:val="28"/>
              </w:rPr>
              <w:t>Conținutul</w:t>
            </w:r>
            <w:proofErr w:type="spellEnd"/>
            <w:r w:rsidRPr="004B54F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3A3CA1A3" w14:textId="77777777" w:rsidR="000C4A54" w:rsidRPr="004B54F6" w:rsidRDefault="000C4A54" w:rsidP="00FF0E72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4B54F6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4B54F6" w:rsidRPr="004B54F6" w14:paraId="57C624C5" w14:textId="77777777" w:rsidTr="00FF0E72">
        <w:tc>
          <w:tcPr>
            <w:tcW w:w="1526" w:type="dxa"/>
            <w:shd w:val="clear" w:color="auto" w:fill="auto"/>
            <w:vAlign w:val="center"/>
          </w:tcPr>
          <w:p w14:paraId="1BCEDC6F" w14:textId="77777777" w:rsidR="000C4A54" w:rsidRPr="004B54F6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4B54F6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69EB43E5" w14:textId="77777777" w:rsidR="000C4A54" w:rsidRPr="004B54F6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4B54F6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0198A387" w14:textId="77777777" w:rsidR="000C4A54" w:rsidRPr="004B54F6" w:rsidRDefault="000C4A54" w:rsidP="00FF0E72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4B54F6">
              <w:rPr>
                <w:sz w:val="28"/>
                <w:szCs w:val="28"/>
              </w:rPr>
              <w:t>3</w:t>
            </w:r>
          </w:p>
        </w:tc>
      </w:tr>
      <w:tr w:rsidR="004B54F6" w:rsidRPr="004B54F6" w14:paraId="52961BDB" w14:textId="77777777" w:rsidTr="00FF0E72">
        <w:tc>
          <w:tcPr>
            <w:tcW w:w="9884" w:type="dxa"/>
            <w:gridSpan w:val="3"/>
            <w:shd w:val="clear" w:color="auto" w:fill="auto"/>
            <w:vAlign w:val="center"/>
          </w:tcPr>
          <w:p w14:paraId="677D7248" w14:textId="77777777" w:rsidR="000C4A54" w:rsidRPr="004B54F6" w:rsidRDefault="000C4A54" w:rsidP="00524CFD">
            <w:pPr>
              <w:numPr>
                <w:ilvl w:val="0"/>
                <w:numId w:val="5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4B54F6">
              <w:rPr>
                <w:b/>
                <w:sz w:val="28"/>
                <w:szCs w:val="28"/>
              </w:rPr>
              <w:t>Informații</w:t>
            </w:r>
            <w:proofErr w:type="spellEnd"/>
            <w:r w:rsidRPr="004B54F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b/>
                <w:sz w:val="28"/>
                <w:szCs w:val="28"/>
              </w:rPr>
              <w:t>despre</w:t>
            </w:r>
            <w:proofErr w:type="spellEnd"/>
            <w:r w:rsidRPr="004B54F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4B54F6" w:rsidRPr="005B64A7" w14:paraId="5E12F825" w14:textId="77777777" w:rsidTr="00FF0E72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63B78962" w14:textId="77777777" w:rsidR="000C4A54" w:rsidRPr="004B54F6" w:rsidRDefault="000C4A54" w:rsidP="00FF0E72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4B54F6">
              <w:rPr>
                <w:sz w:val="28"/>
                <w:szCs w:val="28"/>
              </w:rPr>
              <w:lastRenderedPageBreak/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31E52DD" w14:textId="77777777" w:rsidR="000C4A54" w:rsidRPr="004B54F6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4B54F6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publicate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Buletinul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Jurnalul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D5DAF19" w14:textId="1B0AFAA8" w:rsidR="000C4A54" w:rsidRPr="004B54F6" w:rsidRDefault="004B54F6" w:rsidP="004B54F6">
            <w:pPr>
              <w:ind w:left="47"/>
              <w:contextualSpacing/>
              <w:jc w:val="center"/>
              <w:rPr>
                <w:i/>
                <w:color w:val="0000FF"/>
                <w:lang w:val="ro-RO"/>
              </w:rPr>
            </w:pPr>
            <w:r w:rsidRPr="004B54F6">
              <w:rPr>
                <w:i/>
                <w:color w:val="0000FF"/>
                <w:u w:val="single"/>
                <w:lang w:val="ro-RO"/>
              </w:rPr>
              <w:t xml:space="preserve">Achiziționarea serviciilor de organizare a odihnei </w:t>
            </w:r>
            <w:proofErr w:type="spellStart"/>
            <w:r w:rsidRPr="004B54F6">
              <w:rPr>
                <w:i/>
                <w:color w:val="0000FF"/>
                <w:u w:val="single"/>
                <w:lang w:val="ro-RO"/>
              </w:rPr>
              <w:t>şi</w:t>
            </w:r>
            <w:proofErr w:type="spellEnd"/>
            <w:r w:rsidRPr="004B54F6">
              <w:rPr>
                <w:i/>
                <w:color w:val="0000FF"/>
                <w:u w:val="single"/>
                <w:lang w:val="ro-RO"/>
              </w:rPr>
              <w:t xml:space="preserve"> întremării </w:t>
            </w:r>
            <w:proofErr w:type="spellStart"/>
            <w:r w:rsidRPr="004B54F6">
              <w:rPr>
                <w:i/>
                <w:color w:val="0000FF"/>
                <w:u w:val="single"/>
                <w:lang w:val="ro-RO"/>
              </w:rPr>
              <w:t>sănătăţii</w:t>
            </w:r>
            <w:proofErr w:type="spellEnd"/>
            <w:r w:rsidRPr="004B54F6">
              <w:rPr>
                <w:i/>
                <w:color w:val="0000FF"/>
                <w:u w:val="single"/>
                <w:lang w:val="ro-RO"/>
              </w:rPr>
              <w:t xml:space="preserve"> copiilor și adolescenților în perioada de vară anul 2026</w:t>
            </w:r>
          </w:p>
        </w:tc>
      </w:tr>
      <w:tr w:rsidR="004B54F6" w:rsidRPr="004B54F6" w14:paraId="135372BA" w14:textId="77777777" w:rsidTr="00FF0E72">
        <w:tc>
          <w:tcPr>
            <w:tcW w:w="9884" w:type="dxa"/>
            <w:gridSpan w:val="3"/>
            <w:shd w:val="clear" w:color="auto" w:fill="auto"/>
            <w:vAlign w:val="center"/>
          </w:tcPr>
          <w:p w14:paraId="18C687C6" w14:textId="77777777" w:rsidR="000C4A54" w:rsidRPr="004B54F6" w:rsidRDefault="000C4A54" w:rsidP="00524CFD">
            <w:pPr>
              <w:numPr>
                <w:ilvl w:val="0"/>
                <w:numId w:val="5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4B54F6">
              <w:rPr>
                <w:b/>
                <w:sz w:val="28"/>
                <w:szCs w:val="28"/>
              </w:rPr>
              <w:t>Identitatea</w:t>
            </w:r>
            <w:proofErr w:type="spellEnd"/>
            <w:r w:rsidRPr="004B54F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b/>
                <w:sz w:val="28"/>
                <w:szCs w:val="28"/>
              </w:rPr>
              <w:t>autorității</w:t>
            </w:r>
            <w:proofErr w:type="spellEnd"/>
            <w:r w:rsidRPr="004B54F6">
              <w:rPr>
                <w:b/>
                <w:sz w:val="28"/>
                <w:szCs w:val="28"/>
              </w:rPr>
              <w:t>/</w:t>
            </w:r>
            <w:proofErr w:type="spellStart"/>
            <w:r w:rsidRPr="004B54F6">
              <w:rPr>
                <w:b/>
                <w:sz w:val="28"/>
                <w:szCs w:val="28"/>
              </w:rPr>
              <w:t>entității</w:t>
            </w:r>
            <w:proofErr w:type="spellEnd"/>
            <w:r w:rsidRPr="004B54F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4B54F6" w:rsidRPr="004B54F6" w14:paraId="22C0D9E7" w14:textId="77777777" w:rsidTr="00FF0E72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0364FB1A" w14:textId="77777777" w:rsidR="000C4A54" w:rsidRPr="004B54F6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4B54F6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5401CA65" w14:textId="77777777" w:rsidR="000C4A54" w:rsidRPr="004B54F6" w:rsidRDefault="000C4A54" w:rsidP="00FF0E72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4B54F6">
              <w:rPr>
                <w:sz w:val="28"/>
                <w:szCs w:val="28"/>
              </w:rPr>
              <w:t>Denumirea</w:t>
            </w:r>
            <w:proofErr w:type="spellEnd"/>
            <w:r w:rsidRPr="004B54F6">
              <w:rPr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</w:rPr>
              <w:t>autorității</w:t>
            </w:r>
            <w:proofErr w:type="spellEnd"/>
            <w:r w:rsidRPr="004B54F6">
              <w:rPr>
                <w:sz w:val="28"/>
                <w:szCs w:val="28"/>
              </w:rPr>
              <w:t>/</w:t>
            </w:r>
            <w:proofErr w:type="spellStart"/>
            <w:r w:rsidRPr="004B54F6">
              <w:rPr>
                <w:sz w:val="28"/>
                <w:szCs w:val="28"/>
              </w:rPr>
              <w:t>entității</w:t>
            </w:r>
            <w:proofErr w:type="spellEnd"/>
            <w:r w:rsidRPr="004B54F6">
              <w:rPr>
                <w:sz w:val="28"/>
                <w:szCs w:val="28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3BE5623" w14:textId="77777777" w:rsidR="000C4A54" w:rsidRPr="004B54F6" w:rsidRDefault="000C4A54" w:rsidP="00FF0E72">
            <w:pPr>
              <w:ind w:left="106"/>
              <w:contextualSpacing/>
              <w:jc w:val="both"/>
              <w:rPr>
                <w:bCs/>
                <w:i/>
                <w:color w:val="0000FF"/>
                <w:lang w:val="ro-RO"/>
              </w:rPr>
            </w:pPr>
            <w:r w:rsidRPr="004B54F6">
              <w:rPr>
                <w:bCs/>
                <w:i/>
                <w:color w:val="0000FF"/>
                <w:sz w:val="22"/>
                <w:szCs w:val="22"/>
                <w:lang w:val="ro-RO"/>
              </w:rPr>
              <w:t xml:space="preserve">Casa </w:t>
            </w:r>
            <w:proofErr w:type="spellStart"/>
            <w:r w:rsidRPr="004B54F6">
              <w:rPr>
                <w:bCs/>
                <w:i/>
                <w:color w:val="0000FF"/>
                <w:sz w:val="22"/>
                <w:szCs w:val="22"/>
                <w:lang w:val="ro-RO"/>
              </w:rPr>
              <w:t>Naţională</w:t>
            </w:r>
            <w:proofErr w:type="spellEnd"/>
            <w:r w:rsidRPr="004B54F6">
              <w:rPr>
                <w:bCs/>
                <w:i/>
                <w:color w:val="0000FF"/>
                <w:sz w:val="22"/>
                <w:szCs w:val="22"/>
                <w:lang w:val="ro-RO"/>
              </w:rPr>
              <w:t xml:space="preserve"> de Asigurări Sociale</w:t>
            </w:r>
          </w:p>
          <w:p w14:paraId="17FB6791" w14:textId="77777777" w:rsidR="000C4A54" w:rsidRPr="004B54F6" w:rsidRDefault="000C4A54" w:rsidP="00FF0E72">
            <w:pPr>
              <w:ind w:left="106"/>
              <w:contextualSpacing/>
              <w:jc w:val="both"/>
              <w:rPr>
                <w:color w:val="0000FF"/>
                <w:sz w:val="28"/>
                <w:szCs w:val="28"/>
              </w:rPr>
            </w:pPr>
            <w:r w:rsidRPr="004B54F6">
              <w:rPr>
                <w:bCs/>
                <w:i/>
                <w:color w:val="0000FF"/>
                <w:sz w:val="22"/>
                <w:szCs w:val="22"/>
                <w:lang w:val="ro-RO"/>
              </w:rPr>
              <w:t>Republica Moldova</w:t>
            </w:r>
          </w:p>
        </w:tc>
      </w:tr>
      <w:tr w:rsidR="004B54F6" w:rsidRPr="004B54F6" w14:paraId="39CCB23A" w14:textId="77777777" w:rsidTr="00FF0E72">
        <w:trPr>
          <w:trHeight w:val="113"/>
        </w:trPr>
        <w:tc>
          <w:tcPr>
            <w:tcW w:w="1526" w:type="dxa"/>
            <w:shd w:val="clear" w:color="auto" w:fill="auto"/>
          </w:tcPr>
          <w:p w14:paraId="5B743D8C" w14:textId="77777777" w:rsidR="000C4A54" w:rsidRPr="004B54F6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4B54F6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569FA68" w14:textId="77777777" w:rsidR="000C4A54" w:rsidRPr="004B54F6" w:rsidRDefault="000C4A54" w:rsidP="00FF0E72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4B54F6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(IDNO)</w:t>
            </w:r>
            <w:r w:rsidRPr="004B54F6">
              <w:rPr>
                <w:lang w:val="en-US"/>
              </w:rPr>
              <w:t xml:space="preserve"> a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4B54F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B54F6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DB81364" w14:textId="77777777" w:rsidR="000C4A54" w:rsidRPr="004B54F6" w:rsidRDefault="000C4A54" w:rsidP="00FF0E72">
            <w:pPr>
              <w:ind w:left="-95"/>
              <w:contextualSpacing/>
              <w:jc w:val="center"/>
              <w:rPr>
                <w:color w:val="0000FF"/>
                <w:sz w:val="28"/>
                <w:szCs w:val="28"/>
              </w:rPr>
            </w:pPr>
            <w:r w:rsidRPr="004B54F6">
              <w:rPr>
                <w:i/>
                <w:iCs/>
                <w:color w:val="0000FF"/>
                <w:sz w:val="22"/>
                <w:szCs w:val="22"/>
                <w:u w:val="single"/>
                <w:lang w:val="ro-RO"/>
              </w:rPr>
              <w:t>IDNO 1004600030235</w:t>
            </w:r>
          </w:p>
        </w:tc>
      </w:tr>
    </w:tbl>
    <w:p w14:paraId="7CDE3F2C" w14:textId="77777777" w:rsidR="000C4A54" w:rsidRPr="005067B7" w:rsidRDefault="000C4A54" w:rsidP="000C4A54">
      <w:pPr>
        <w:jc w:val="both"/>
        <w:rPr>
          <w:b/>
        </w:rPr>
      </w:pPr>
    </w:p>
    <w:p w14:paraId="752A6E99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II. </w:t>
      </w:r>
      <w:proofErr w:type="spellStart"/>
      <w:r w:rsidRPr="001D180E">
        <w:rPr>
          <w:b/>
          <w:sz w:val="28"/>
          <w:szCs w:val="28"/>
          <w:lang w:val="en-US"/>
        </w:rPr>
        <w:t>Informații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referitoare</w:t>
      </w:r>
      <w:proofErr w:type="spellEnd"/>
      <w:r w:rsidRPr="001D180E">
        <w:rPr>
          <w:b/>
          <w:sz w:val="28"/>
          <w:szCs w:val="28"/>
          <w:lang w:val="en-US"/>
        </w:rPr>
        <w:t xml:space="preserve"> la </w:t>
      </w:r>
      <w:proofErr w:type="spellStart"/>
      <w:r w:rsidRPr="001D180E">
        <w:rPr>
          <w:b/>
          <w:sz w:val="28"/>
          <w:szCs w:val="28"/>
          <w:lang w:val="en-US"/>
        </w:rPr>
        <w:t>operatorul</w:t>
      </w:r>
      <w:proofErr w:type="spellEnd"/>
      <w:r w:rsidRPr="001D180E">
        <w:rPr>
          <w:b/>
          <w:sz w:val="28"/>
          <w:szCs w:val="28"/>
          <w:lang w:val="en-US"/>
        </w:rPr>
        <w:t xml:space="preserve"> economic </w:t>
      </w:r>
    </w:p>
    <w:p w14:paraId="77E1C7E8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2BBF17E1" w14:textId="77777777" w:rsidR="000C4A54" w:rsidRPr="001D180E" w:rsidRDefault="000C4A54" w:rsidP="000C4A54">
      <w:pPr>
        <w:jc w:val="both"/>
        <w:rPr>
          <w:i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doar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către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0C4A54" w:rsidRPr="005067B7" w14:paraId="6DB56089" w14:textId="77777777" w:rsidTr="00FF0E72">
        <w:tc>
          <w:tcPr>
            <w:tcW w:w="1603" w:type="dxa"/>
            <w:shd w:val="clear" w:color="auto" w:fill="auto"/>
            <w:vAlign w:val="center"/>
          </w:tcPr>
          <w:p w14:paraId="5D03CB4F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59B74DB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7DEE99F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06B52F10" w14:textId="77777777" w:rsidTr="00FF0E72">
        <w:tc>
          <w:tcPr>
            <w:tcW w:w="1603" w:type="dxa"/>
            <w:shd w:val="clear" w:color="auto" w:fill="auto"/>
            <w:vAlign w:val="center"/>
          </w:tcPr>
          <w:p w14:paraId="62455790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93D0974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5A06E52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0C4A54" w:rsidRPr="005067B7" w14:paraId="44BAD604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6FDB222C" w14:textId="77777777" w:rsidR="000C4A54" w:rsidRPr="005067B7" w:rsidRDefault="000C4A54" w:rsidP="00524CFD">
            <w:pPr>
              <w:numPr>
                <w:ilvl w:val="0"/>
                <w:numId w:val="6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privind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operatorul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0C4A54" w:rsidRPr="005067B7" w14:paraId="1975556C" w14:textId="77777777" w:rsidTr="00FF0E72">
        <w:tc>
          <w:tcPr>
            <w:tcW w:w="1603" w:type="dxa"/>
            <w:shd w:val="clear" w:color="auto" w:fill="auto"/>
          </w:tcPr>
          <w:p w14:paraId="4EB11DCF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BD17D8A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ECA143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FE494EB" w14:textId="77777777" w:rsidTr="00FF0E72">
        <w:tc>
          <w:tcPr>
            <w:tcW w:w="1603" w:type="dxa"/>
            <w:shd w:val="clear" w:color="auto" w:fill="auto"/>
          </w:tcPr>
          <w:p w14:paraId="455ADDDC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9FE21A7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Țara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5DF09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226237F" w14:textId="77777777" w:rsidTr="00FF0E72">
        <w:tc>
          <w:tcPr>
            <w:tcW w:w="1603" w:type="dxa"/>
            <w:shd w:val="clear" w:color="auto" w:fill="auto"/>
          </w:tcPr>
          <w:p w14:paraId="2F31EC1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93A02D9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poștal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18BFAE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48823A41" w14:textId="77777777" w:rsidTr="00FF0E72">
        <w:tc>
          <w:tcPr>
            <w:tcW w:w="1603" w:type="dxa"/>
            <w:shd w:val="clear" w:color="auto" w:fill="auto"/>
          </w:tcPr>
          <w:p w14:paraId="6C2CB15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99BB677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Oraș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Localitate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B3A9B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171AAAD5" w14:textId="77777777" w:rsidTr="00FF0E72">
        <w:tc>
          <w:tcPr>
            <w:tcW w:w="1603" w:type="dxa"/>
            <w:shd w:val="clear" w:color="auto" w:fill="auto"/>
          </w:tcPr>
          <w:p w14:paraId="47019D9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4086D3F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juridică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253E23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314F8638" w14:textId="77777777" w:rsidTr="00FF0E72">
        <w:tc>
          <w:tcPr>
            <w:tcW w:w="1603" w:type="dxa"/>
            <w:shd w:val="clear" w:color="auto" w:fill="auto"/>
          </w:tcPr>
          <w:p w14:paraId="7518663F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1779EB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Pagina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3AD101A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2888DCB9" w14:textId="77777777" w:rsidTr="00FF0E72">
        <w:tc>
          <w:tcPr>
            <w:tcW w:w="1603" w:type="dxa"/>
            <w:shd w:val="clear" w:color="auto" w:fill="auto"/>
          </w:tcPr>
          <w:p w14:paraId="52DCE4D7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F43E56B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AC5277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3F5F0372" w14:textId="77777777" w:rsidTr="00FF0E72">
        <w:tc>
          <w:tcPr>
            <w:tcW w:w="1603" w:type="dxa"/>
            <w:shd w:val="clear" w:color="auto" w:fill="auto"/>
          </w:tcPr>
          <w:p w14:paraId="258877DB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F6ACD71" w14:textId="77777777" w:rsidR="000C4A54" w:rsidRPr="005067B7" w:rsidRDefault="000C4A54" w:rsidP="00FF0E7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Telefon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F5873CB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0174C24" w14:textId="77777777" w:rsidTr="00FF0E72">
        <w:tc>
          <w:tcPr>
            <w:tcW w:w="1603" w:type="dxa"/>
            <w:shd w:val="clear" w:color="auto" w:fill="auto"/>
          </w:tcPr>
          <w:p w14:paraId="3B13F7F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81BB5FD" w14:textId="77777777" w:rsidR="000C4A54" w:rsidRPr="005067B7" w:rsidRDefault="000C4A54" w:rsidP="00FF0E7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A2171CB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69539B4C" w14:textId="77777777" w:rsidTr="00FF0E72">
        <w:tc>
          <w:tcPr>
            <w:tcW w:w="1603" w:type="dxa"/>
            <w:shd w:val="clear" w:color="auto" w:fill="auto"/>
          </w:tcPr>
          <w:p w14:paraId="78D0E14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05F900E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D26172A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7CF77BFB" w14:textId="77777777" w:rsidTr="00FF0E72">
        <w:tc>
          <w:tcPr>
            <w:tcW w:w="1603" w:type="dxa"/>
            <w:shd w:val="clear" w:color="auto" w:fill="auto"/>
          </w:tcPr>
          <w:p w14:paraId="4779903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D9DA2FC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Numărul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38268B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75165FE2" w14:textId="77777777" w:rsidTr="00FF0E72">
        <w:tc>
          <w:tcPr>
            <w:tcW w:w="1603" w:type="dxa"/>
            <w:shd w:val="clear" w:color="auto" w:fill="auto"/>
          </w:tcPr>
          <w:p w14:paraId="3D5C4E0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92A80DE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E9E9713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35924EA5" w14:textId="77777777" w:rsidTr="00FF0E72">
        <w:tc>
          <w:tcPr>
            <w:tcW w:w="1603" w:type="dxa"/>
            <w:shd w:val="clear" w:color="auto" w:fill="auto"/>
          </w:tcPr>
          <w:p w14:paraId="766952D7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9BF81E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/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/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78A740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25A9FDC" w14:textId="77777777" w:rsidTr="00FF0E72">
        <w:tc>
          <w:tcPr>
            <w:tcW w:w="1603" w:type="dxa"/>
            <w:shd w:val="clear" w:color="auto" w:fill="auto"/>
          </w:tcPr>
          <w:p w14:paraId="48DFCD7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  <w:r>
              <w:rPr>
                <w:sz w:val="28"/>
                <w:szCs w:val="28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CD9E036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Numele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acționarilor</w:t>
            </w:r>
            <w:proofErr w:type="spellEnd"/>
            <w:r w:rsidRPr="005067B7">
              <w:rPr>
                <w:sz w:val="28"/>
                <w:szCs w:val="28"/>
              </w:rPr>
              <w:t xml:space="preserve"> / </w:t>
            </w:r>
            <w:proofErr w:type="spellStart"/>
            <w:r w:rsidRPr="005067B7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D7B683C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BB42BA" w14:paraId="357A3BA1" w14:textId="77777777" w:rsidTr="00FF0E72">
        <w:tc>
          <w:tcPr>
            <w:tcW w:w="1603" w:type="dxa"/>
            <w:shd w:val="clear" w:color="auto" w:fill="auto"/>
            <w:vAlign w:val="center"/>
          </w:tcPr>
          <w:p w14:paraId="49B3A180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  <w:r>
              <w:rPr>
                <w:sz w:val="28"/>
                <w:szCs w:val="28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477888" w14:textId="77777777" w:rsidR="000C4A54" w:rsidRPr="00BB42BA" w:rsidRDefault="000C4A54" w:rsidP="00FF0E72">
            <w:pPr>
              <w:ind w:left="66"/>
              <w:contextualSpacing/>
              <w:rPr>
                <w:sz w:val="28"/>
                <w:szCs w:val="28"/>
                <w:lang w:val="ro-RO"/>
              </w:rPr>
            </w:pPr>
            <w:r w:rsidRPr="00BB42BA">
              <w:rPr>
                <w:sz w:val="28"/>
                <w:szCs w:val="28"/>
                <w:lang w:val="ro-RO"/>
              </w:rPr>
              <w:t>Numele beneficiarului efectiv</w:t>
            </w:r>
          </w:p>
          <w:p w14:paraId="4FE7A264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BB42BA">
              <w:rPr>
                <w:i/>
                <w:iCs/>
                <w:sz w:val="28"/>
                <w:szCs w:val="28"/>
                <w:lang w:val="ro-RO"/>
              </w:rPr>
              <w:t>[</w:t>
            </w:r>
            <w:r w:rsidRPr="00BB42BA">
              <w:rPr>
                <w:b/>
                <w:bCs/>
                <w:i/>
                <w:iCs/>
                <w:sz w:val="28"/>
                <w:szCs w:val="28"/>
                <w:lang w:val="ro-RO"/>
              </w:rPr>
              <w:t xml:space="preserve">beneficiar efectiv </w:t>
            </w:r>
            <w:r w:rsidRPr="00BB42BA">
              <w:rPr>
                <w:sz w:val="28"/>
                <w:szCs w:val="28"/>
                <w:lang w:val="ro-RO"/>
              </w:rPr>
              <w:t xml:space="preserve">– </w:t>
            </w:r>
            <w:r w:rsidRPr="00BB42BA">
              <w:rPr>
                <w:i/>
                <w:iCs/>
                <w:sz w:val="28"/>
                <w:szCs w:val="28"/>
                <w:lang w:val="ro-RO"/>
              </w:rPr>
              <w:t xml:space="preserve">persoană fizică ce deține sau controlează în ultimă instanță o persoană fizică sau juridică ori beneficiar al unei societăți de investiții sau administrator al societății de investiții, ori persoană în al cărei nume se desfășoară o activitate sau se realizează o tranzacție și/sau care deține, direct sau indirect, dreptul de proprietate sau </w:t>
            </w:r>
            <w:r w:rsidRPr="00BB42BA">
              <w:rPr>
                <w:i/>
                <w:iCs/>
                <w:sz w:val="28"/>
                <w:szCs w:val="28"/>
                <w:lang w:val="ro-RO"/>
              </w:rPr>
              <w:lastRenderedPageBreak/>
              <w:t>controlul asupra a cel puțin 25% din acțiuni sau din dreptul de vot al persoanei juridice ori asupra bunurilor aflate în administrare fiduciară]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44DBDE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BB42BA" w14:paraId="4FFB74B1" w14:textId="77777777" w:rsidTr="00FF0E72">
        <w:tc>
          <w:tcPr>
            <w:tcW w:w="1603" w:type="dxa"/>
            <w:shd w:val="clear" w:color="auto" w:fill="auto"/>
            <w:vAlign w:val="center"/>
          </w:tcPr>
          <w:p w14:paraId="2D4E4FA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2A.11</w:t>
            </w:r>
            <w:r>
              <w:rPr>
                <w:sz w:val="28"/>
                <w:szCs w:val="28"/>
              </w:rPr>
              <w:t>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051998C" w14:textId="77777777" w:rsidR="000C4A54" w:rsidRPr="001D180E" w:rsidRDefault="000C4A54" w:rsidP="00FF0E7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BB42BA">
              <w:rPr>
                <w:sz w:val="28"/>
                <w:szCs w:val="28"/>
                <w:lang w:val="ro-RO"/>
              </w:rPr>
              <w:t xml:space="preserve">Cetățenia beneficiarului efectiv </w:t>
            </w:r>
            <w:r w:rsidRPr="00BB42BA">
              <w:rPr>
                <w:i/>
                <w:iCs/>
                <w:sz w:val="28"/>
                <w:szCs w:val="28"/>
                <w:lang w:val="ro-RO"/>
              </w:rPr>
              <w:t xml:space="preserve">(legătură </w:t>
            </w:r>
            <w:proofErr w:type="spellStart"/>
            <w:r w:rsidRPr="00BB42BA">
              <w:rPr>
                <w:i/>
                <w:iCs/>
                <w:sz w:val="28"/>
                <w:szCs w:val="28"/>
                <w:lang w:val="ro-RO"/>
              </w:rPr>
              <w:t>juridico</w:t>
            </w:r>
            <w:proofErr w:type="spellEnd"/>
            <w:r w:rsidRPr="00BB42BA">
              <w:rPr>
                <w:i/>
                <w:iCs/>
                <w:sz w:val="28"/>
                <w:szCs w:val="28"/>
                <w:lang w:val="ro-RO"/>
              </w:rPr>
              <w:t>-politică permanentă a persoanei fizice definite conform poziției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57C635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767BD08D" w14:textId="77777777" w:rsidTr="00FF0E72">
        <w:tc>
          <w:tcPr>
            <w:tcW w:w="1603" w:type="dxa"/>
            <w:shd w:val="clear" w:color="auto" w:fill="auto"/>
            <w:vAlign w:val="center"/>
          </w:tcPr>
          <w:p w14:paraId="7CB888B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E6182DC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este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0DE61C8C" w14:textId="77777777" w:rsidR="000C4A54" w:rsidRPr="00437C05" w:rsidRDefault="000C4A54" w:rsidP="00FF0E7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întreprindere mică</w:t>
            </w:r>
          </w:p>
          <w:p w14:paraId="4FE1EC8B" w14:textId="77777777" w:rsidR="000C4A54" w:rsidRDefault="000C4A54" w:rsidP="00FF0E7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proofErr w:type="spellStart"/>
            <w:r w:rsidRPr="00437C05">
              <w:rPr>
                <w:sz w:val="28"/>
                <w:szCs w:val="28"/>
              </w:rPr>
              <w:t>întreprindere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  <w:proofErr w:type="spellStart"/>
            <w:r w:rsidRPr="00437C05">
              <w:rPr>
                <w:sz w:val="28"/>
                <w:szCs w:val="28"/>
              </w:rPr>
              <w:t>mijlocie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</w:p>
          <w:p w14:paraId="293C677D" w14:textId="77777777" w:rsidR="000C4A54" w:rsidRPr="005067B7" w:rsidRDefault="000C4A54" w:rsidP="00FF0E7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și altele</w:t>
            </w:r>
            <w:r w:rsidRPr="00437C05">
              <w:rPr>
                <w:sz w:val="28"/>
                <w:szCs w:val="28"/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D5AFBD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661F7C6A" w14:textId="77777777" w:rsidTr="00FF0E72">
        <w:tc>
          <w:tcPr>
            <w:tcW w:w="1603" w:type="dxa"/>
            <w:shd w:val="clear" w:color="auto" w:fill="auto"/>
            <w:vAlign w:val="center"/>
          </w:tcPr>
          <w:p w14:paraId="06FC9794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34FC10A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5AD5FEB" w14:textId="77777777" w:rsidR="000C4A54" w:rsidRPr="001D180E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2745988F" w14:textId="77777777" w:rsidR="000C4A54" w:rsidRPr="005067B7" w:rsidRDefault="000C4A54" w:rsidP="00FF0E72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33FA65CA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  <w:p w14:paraId="281FC6EF" w14:textId="77777777" w:rsidR="000C4A54" w:rsidRPr="005067B7" w:rsidRDefault="000C4A54" w:rsidP="00FF0E72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0C4A54" w:rsidRPr="005067B7" w14:paraId="4DEF2D60" w14:textId="77777777" w:rsidTr="00FF0E72">
        <w:tc>
          <w:tcPr>
            <w:tcW w:w="1603" w:type="dxa"/>
            <w:shd w:val="clear" w:color="auto" w:fill="auto"/>
            <w:vAlign w:val="center"/>
          </w:tcPr>
          <w:p w14:paraId="60F4D42F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B7CFB92" w14:textId="757B4CE3" w:rsidR="000C4A54" w:rsidRPr="001D180E" w:rsidDel="00C40217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95A31" w:rsidRPr="001D180E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="00695A31"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95A31" w:rsidRPr="001D180E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CBEA7A" w14:textId="77777777" w:rsidR="000C4A54" w:rsidRPr="005067B7" w:rsidRDefault="000C4A54" w:rsidP="00FF0E72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FA32DB5" w14:textId="77777777" w:rsidTr="00FF0E72">
        <w:tc>
          <w:tcPr>
            <w:tcW w:w="1603" w:type="dxa"/>
            <w:shd w:val="clear" w:color="auto" w:fill="auto"/>
            <w:vAlign w:val="center"/>
          </w:tcPr>
          <w:p w14:paraId="6BAC9ACF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7BBD65B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C1B5545" w14:textId="77777777" w:rsidR="000C4A54" w:rsidRPr="005067B7" w:rsidRDefault="000C4A54" w:rsidP="00FF0E72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CC26301" w14:textId="77777777" w:rsidTr="00FF0E72">
        <w:tc>
          <w:tcPr>
            <w:tcW w:w="1603" w:type="dxa"/>
            <w:shd w:val="clear" w:color="auto" w:fill="auto"/>
            <w:vAlign w:val="center"/>
          </w:tcPr>
          <w:p w14:paraId="521D32F9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5395977" w14:textId="77777777" w:rsidR="000C4A54" w:rsidRPr="001D180E" w:rsidRDefault="000C4A54" w:rsidP="00FF0E72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42A105C" w14:textId="77777777" w:rsidR="000C4A54" w:rsidRPr="005067B7" w:rsidRDefault="000C4A54" w:rsidP="00FF0E72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5E12756" w14:textId="77777777" w:rsidTr="00FF0E72">
        <w:tc>
          <w:tcPr>
            <w:tcW w:w="1603" w:type="dxa"/>
            <w:shd w:val="clear" w:color="auto" w:fill="auto"/>
            <w:vAlign w:val="center"/>
          </w:tcPr>
          <w:p w14:paraId="685CDF13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DE6C134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88ED7E9" w14:textId="77777777" w:rsidR="000C4A54" w:rsidRPr="001D180E" w:rsidRDefault="000C4A54" w:rsidP="00FF0E72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0AFDCE54" w14:textId="77777777" w:rsidR="000C4A54" w:rsidRPr="005067B7" w:rsidRDefault="000C4A54" w:rsidP="00FF0E72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9511161" w14:textId="77777777" w:rsidTr="00FF0E72">
        <w:tc>
          <w:tcPr>
            <w:tcW w:w="1603" w:type="dxa"/>
            <w:shd w:val="clear" w:color="auto" w:fill="auto"/>
            <w:vAlign w:val="center"/>
          </w:tcPr>
          <w:p w14:paraId="69AED845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3ABBA96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21FF6F" w14:textId="77777777" w:rsidR="000C4A54" w:rsidRPr="005067B7" w:rsidRDefault="000C4A54" w:rsidP="00FF0E72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5BDDA18" w14:textId="77777777" w:rsidTr="00FF0E72">
        <w:tc>
          <w:tcPr>
            <w:tcW w:w="1603" w:type="dxa"/>
            <w:shd w:val="clear" w:color="auto" w:fill="auto"/>
            <w:vAlign w:val="center"/>
          </w:tcPr>
          <w:p w14:paraId="561477B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A41EAF7" w14:textId="77777777" w:rsidR="000C4A54" w:rsidRPr="005067B7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denumirea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grupului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participant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DE0021C" w14:textId="77777777" w:rsidR="000C4A54" w:rsidRPr="005067B7" w:rsidRDefault="000C4A54" w:rsidP="00FF0E72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3FFBF6CC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2F64902E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0C4A54" w:rsidRPr="005B64A7" w14:paraId="387BF33E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4037D1E4" w14:textId="77777777" w:rsidR="000C4A54" w:rsidRPr="001D180E" w:rsidRDefault="000C4A54" w:rsidP="00524CFD">
            <w:pPr>
              <w:numPr>
                <w:ilvl w:val="0"/>
                <w:numId w:val="6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0C4A54" w:rsidRPr="005B64A7" w14:paraId="61EC3AD6" w14:textId="77777777" w:rsidTr="00FF0E72">
        <w:tc>
          <w:tcPr>
            <w:tcW w:w="9853" w:type="dxa"/>
            <w:gridSpan w:val="3"/>
            <w:shd w:val="clear" w:color="auto" w:fill="auto"/>
          </w:tcPr>
          <w:p w14:paraId="062F5C15" w14:textId="77777777" w:rsidR="000C4A54" w:rsidRPr="001D180E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</w:tr>
      <w:tr w:rsidR="000C4A54" w:rsidRPr="005067B7" w14:paraId="4ED35530" w14:textId="77777777" w:rsidTr="00FF0E72">
        <w:tc>
          <w:tcPr>
            <w:tcW w:w="1603" w:type="dxa"/>
            <w:shd w:val="clear" w:color="auto" w:fill="auto"/>
            <w:vAlign w:val="center"/>
          </w:tcPr>
          <w:p w14:paraId="3E9A2033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9D2130E" w14:textId="77777777" w:rsidR="000C4A54" w:rsidRPr="005067B7" w:rsidRDefault="000C4A54" w:rsidP="00FF0E7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și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prenume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B31C15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1F9D081B" w14:textId="77777777" w:rsidTr="00FF0E72">
        <w:tc>
          <w:tcPr>
            <w:tcW w:w="1603" w:type="dxa"/>
            <w:shd w:val="clear" w:color="auto" w:fill="auto"/>
            <w:vAlign w:val="center"/>
          </w:tcPr>
          <w:p w14:paraId="1C77F4D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40F7E2B9" w14:textId="77777777" w:rsidR="000C4A54" w:rsidRPr="001D180E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0C1A329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406287BF" w14:textId="77777777" w:rsidTr="00FF0E72">
        <w:tc>
          <w:tcPr>
            <w:tcW w:w="1603" w:type="dxa"/>
            <w:shd w:val="clear" w:color="auto" w:fill="auto"/>
            <w:vAlign w:val="center"/>
          </w:tcPr>
          <w:p w14:paraId="664CADBA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26B1AD93" w14:textId="77777777" w:rsidR="000C4A54" w:rsidRPr="005067B7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95C98E7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1B5B9B0A" w14:textId="77777777" w:rsidTr="00FF0E72">
        <w:tc>
          <w:tcPr>
            <w:tcW w:w="1603" w:type="dxa"/>
            <w:shd w:val="clear" w:color="auto" w:fill="auto"/>
            <w:vAlign w:val="center"/>
          </w:tcPr>
          <w:p w14:paraId="1EFE7C36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23EFE495" w14:textId="77777777" w:rsidR="000C4A54" w:rsidRPr="005067B7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Telefon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520EE1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C4A54" w:rsidRPr="005067B7" w14:paraId="7711A563" w14:textId="77777777" w:rsidTr="00FF0E72">
        <w:tc>
          <w:tcPr>
            <w:tcW w:w="1603" w:type="dxa"/>
            <w:shd w:val="clear" w:color="auto" w:fill="auto"/>
            <w:vAlign w:val="center"/>
          </w:tcPr>
          <w:p w14:paraId="2457939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4EC4FFB6" w14:textId="77777777" w:rsidR="000C4A54" w:rsidRPr="005067B7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692C161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  <w:r w:rsidRPr="005067B7" w:rsidDel="00F4565B">
              <w:rPr>
                <w:sz w:val="28"/>
                <w:szCs w:val="28"/>
              </w:rPr>
              <w:t xml:space="preserve"> </w:t>
            </w:r>
          </w:p>
        </w:tc>
      </w:tr>
      <w:tr w:rsidR="000C4A54" w:rsidRPr="005B64A7" w14:paraId="3609BE13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7B02D09B" w14:textId="77777777" w:rsidR="000C4A54" w:rsidRPr="001D180E" w:rsidRDefault="000C4A54" w:rsidP="00524CFD">
            <w:pPr>
              <w:numPr>
                <w:ilvl w:val="0"/>
                <w:numId w:val="6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0C4A54" w:rsidRPr="005067B7" w14:paraId="1180192F" w14:textId="77777777" w:rsidTr="00FF0E72">
        <w:tc>
          <w:tcPr>
            <w:tcW w:w="1603" w:type="dxa"/>
            <w:shd w:val="clear" w:color="auto" w:fill="auto"/>
            <w:vAlign w:val="center"/>
          </w:tcPr>
          <w:p w14:paraId="2ECDAACE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231E7AC1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6357F063" w14:textId="77777777" w:rsidR="000C4A54" w:rsidRPr="001D180E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3FAE0199" w14:textId="77777777" w:rsidR="000C4A54" w:rsidRPr="005067B7" w:rsidRDefault="000C4A54" w:rsidP="00FF0E72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B64A7" w14:paraId="59A6D612" w14:textId="77777777" w:rsidTr="00FF0E72">
        <w:tc>
          <w:tcPr>
            <w:tcW w:w="9853" w:type="dxa"/>
            <w:gridSpan w:val="3"/>
            <w:shd w:val="clear" w:color="auto" w:fill="auto"/>
          </w:tcPr>
          <w:p w14:paraId="7A52E84D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Notă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5067B7">
              <w:rPr>
                <w:i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răspuns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întrebarea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5067B7">
              <w:rPr>
                <w:i/>
                <w:sz w:val="28"/>
                <w:szCs w:val="28"/>
              </w:rPr>
              <w:t>prezentați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un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formular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5067B7">
              <w:rPr>
                <w:i/>
                <w:sz w:val="28"/>
                <w:szCs w:val="28"/>
              </w:rPr>
              <w:t>separat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cuprindă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informațiile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solicitate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secțiunile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respectiv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5067B7">
              <w:rPr>
                <w:i/>
                <w:sz w:val="28"/>
                <w:szCs w:val="28"/>
              </w:rPr>
              <w:t>pentru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fiecare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dintre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completat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semnat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mod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corespunzător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0C4A54" w:rsidRPr="005B64A7" w14:paraId="79DE2D63" w14:textId="77777777" w:rsidTr="00FF0E72">
        <w:tc>
          <w:tcPr>
            <w:tcW w:w="9853" w:type="dxa"/>
            <w:gridSpan w:val="3"/>
            <w:shd w:val="clear" w:color="auto" w:fill="auto"/>
            <w:vAlign w:val="center"/>
          </w:tcPr>
          <w:p w14:paraId="706F535E" w14:textId="77777777" w:rsidR="000C4A54" w:rsidRPr="001D180E" w:rsidRDefault="000C4A54" w:rsidP="00524CFD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0C4A54" w:rsidRPr="005067B7" w14:paraId="42BF73E0" w14:textId="77777777" w:rsidTr="00FF0E72">
        <w:tc>
          <w:tcPr>
            <w:tcW w:w="1603" w:type="dxa"/>
            <w:shd w:val="clear" w:color="auto" w:fill="auto"/>
            <w:vAlign w:val="center"/>
          </w:tcPr>
          <w:p w14:paraId="5B803310" w14:textId="77777777" w:rsidR="000C4A54" w:rsidRPr="005067B7" w:rsidRDefault="000C4A54" w:rsidP="00FF0E72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5067B7"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033CFA4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EB1B6D2" w14:textId="77777777" w:rsidR="000C4A54" w:rsidRPr="005067B7" w:rsidRDefault="000C4A54" w:rsidP="00FF0E72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CC6313E" w14:textId="77777777" w:rsidTr="00FF0E72">
        <w:tc>
          <w:tcPr>
            <w:tcW w:w="1603" w:type="dxa"/>
            <w:shd w:val="clear" w:color="auto" w:fill="auto"/>
            <w:vAlign w:val="center"/>
          </w:tcPr>
          <w:p w14:paraId="45CD2D32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4BA251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F9EDE62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7A5BD09E" w14:textId="77777777" w:rsidR="000C4A54" w:rsidRPr="005067B7" w:rsidRDefault="000C4A54" w:rsidP="000C4A54">
      <w:pPr>
        <w:jc w:val="both"/>
        <w:rPr>
          <w:b/>
          <w:sz w:val="28"/>
          <w:szCs w:val="28"/>
        </w:rPr>
      </w:pPr>
    </w:p>
    <w:p w14:paraId="2F5F26F9" w14:textId="77777777" w:rsidR="000C4A54" w:rsidRPr="005067B7" w:rsidRDefault="000C4A54" w:rsidP="000C4A54">
      <w:pPr>
        <w:jc w:val="both"/>
        <w:rPr>
          <w:b/>
          <w:sz w:val="28"/>
          <w:szCs w:val="28"/>
        </w:rPr>
      </w:pPr>
    </w:p>
    <w:p w14:paraId="7066F5BF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III. Motive de </w:t>
      </w:r>
      <w:proofErr w:type="spellStart"/>
      <w:r w:rsidRPr="001D180E">
        <w:rPr>
          <w:b/>
          <w:sz w:val="28"/>
          <w:szCs w:val="28"/>
          <w:lang w:val="en-US"/>
        </w:rPr>
        <w:t>excludere</w:t>
      </w:r>
      <w:proofErr w:type="spellEnd"/>
      <w:r w:rsidRPr="001D180E">
        <w:rPr>
          <w:b/>
          <w:sz w:val="28"/>
          <w:szCs w:val="28"/>
          <w:lang w:val="en-US"/>
        </w:rPr>
        <w:t xml:space="preserve"> din </w:t>
      </w:r>
      <w:proofErr w:type="spellStart"/>
      <w:r w:rsidRPr="001D180E">
        <w:rPr>
          <w:b/>
          <w:sz w:val="28"/>
          <w:szCs w:val="28"/>
          <w:lang w:val="en-US"/>
        </w:rPr>
        <w:t>cadrul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procedurii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achiziție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publică</w:t>
      </w:r>
      <w:proofErr w:type="spellEnd"/>
    </w:p>
    <w:p w14:paraId="38EE91AE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33578C44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către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economici.</w:t>
      </w:r>
      <w:r w:rsidRPr="001D180E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0C4A54" w:rsidRPr="005067B7" w14:paraId="0659826B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0ACCE31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406EFE33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D1AC08B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B64A7" w14:paraId="4A6566F7" w14:textId="77777777" w:rsidTr="00FF0E72">
        <w:tc>
          <w:tcPr>
            <w:tcW w:w="10145" w:type="dxa"/>
            <w:gridSpan w:val="4"/>
            <w:shd w:val="clear" w:color="auto" w:fill="auto"/>
          </w:tcPr>
          <w:p w14:paraId="32ED0855" w14:textId="77777777" w:rsidR="000C4A54" w:rsidRPr="001D180E" w:rsidRDefault="000C4A54" w:rsidP="00524CFD">
            <w:pPr>
              <w:numPr>
                <w:ilvl w:val="0"/>
                <w:numId w:val="7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0C4A54" w:rsidRPr="005067B7" w14:paraId="71021AF1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2F2BF383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4429C401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115124EC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0C4A54" w:rsidRPr="005067B7" w14:paraId="433BDBC7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D08C01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14:paraId="7397F753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. </w:t>
            </w:r>
          </w:p>
          <w:p w14:paraId="27F819D3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4037211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5ED810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6B46D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3088C4DA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09F49B84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r w:rsidRPr="001D180E">
              <w:rPr>
                <w:sz w:val="28"/>
                <w:szCs w:val="28"/>
                <w:lang w:val="en-US"/>
              </w:rPr>
              <w:lastRenderedPageBreak/>
              <w:t xml:space="preserve">control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7FED2E6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F7D0A0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37B70E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01A686AA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6C88E532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CDAD45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BE1069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AF79AB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27F66FD0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342C4D8A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A76BD8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F7A450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C70036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375FEF49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bani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766B8AEC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6BD83E9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5DBEF47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0B61C8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3570D62F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.</w:t>
            </w:r>
          </w:p>
          <w:p w14:paraId="44D5A7EF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lastRenderedPageBreak/>
              <w:t xml:space="preserve">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3985404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B0E5B7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7737C2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45A2D376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297225F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254791B1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D70274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5385CE0B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3E54C9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16BEFF37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45ACF1A4" w14:textId="77777777" w:rsidR="000C4A54" w:rsidRPr="001D180E" w:rsidRDefault="000C4A54" w:rsidP="00524CFD">
            <w:pPr>
              <w:numPr>
                <w:ilvl w:val="0"/>
                <w:numId w:val="7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0C4A54" w:rsidRPr="005B64A7" w14:paraId="255B1814" w14:textId="77777777" w:rsidTr="00FF0E72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3851A444" w14:textId="77777777" w:rsidR="000C4A54" w:rsidRPr="001D180E" w:rsidRDefault="000C4A54" w:rsidP="00FF0E72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2F17A2E4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Plata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</w:p>
          <w:p w14:paraId="38D0C4AB" w14:textId="77777777" w:rsidR="000C4A54" w:rsidRPr="001D180E" w:rsidRDefault="00443250" w:rsidP="00FF0E72">
            <w:pPr>
              <w:ind w:left="120"/>
              <w:contextualSpacing/>
              <w:jc w:val="both"/>
              <w:rPr>
                <w:color w:val="0000FF"/>
                <w:lang w:val="en-US"/>
              </w:rPr>
            </w:pPr>
            <w:r w:rsidRPr="006F1E66">
              <w:rPr>
                <w:b/>
                <w:i/>
                <w:color w:val="0000FF"/>
                <w:lang w:val="ro-RO"/>
              </w:rPr>
              <w:t>Existența datoriilor este motiv de excludere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C15A4AB" w14:textId="77777777" w:rsidR="000C4A54" w:rsidRPr="001D180E" w:rsidRDefault="000C4A54" w:rsidP="00FF0E72">
            <w:pPr>
              <w:ind w:left="-9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7209D243" w14:textId="77777777" w:rsidTr="00FF0E72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32B77695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434CF843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7ADCFCC6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373" w:type="dxa"/>
            <w:shd w:val="clear" w:color="auto" w:fill="auto"/>
            <w:vAlign w:val="center"/>
          </w:tcPr>
          <w:p w14:paraId="0ADA415A" w14:textId="77777777" w:rsidR="000C4A54" w:rsidRPr="005067B7" w:rsidRDefault="000C4A54" w:rsidP="00FF0E72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26AA6C5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D459DC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56884122" w14:textId="77777777" w:rsidR="000C4A54" w:rsidRPr="001D180E" w:rsidRDefault="000C4A54" w:rsidP="00FF0E72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437AB10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4ADABA9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30C06AC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2F68DAFD" w14:textId="77777777" w:rsidR="000C4A54" w:rsidRPr="001D180E" w:rsidRDefault="000C4A54" w:rsidP="00FF0E72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A5E1F7" w14:textId="77777777" w:rsidR="000C4A54" w:rsidRPr="005067B7" w:rsidRDefault="000C4A54" w:rsidP="00FF0E72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A84787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340D7D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1BF652D3" w14:textId="77777777" w:rsidR="000C4A54" w:rsidRPr="005067B7" w:rsidRDefault="000C4A54" w:rsidP="00FF0E72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cazul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încălcarea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referire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obligațiile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privind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plata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impozitelor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taxelor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contribuțiilor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sociale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fost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stabilită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printr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5067B7">
              <w:rPr>
                <w:i/>
                <w:sz w:val="28"/>
                <w:szCs w:val="28"/>
              </w:rPr>
              <w:t>hotărâre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judecătorească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sau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administrativă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precizați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numărul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deciziei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3D41708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E5FCC4D" w14:textId="77777777" w:rsidTr="00FF0E72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170DDF3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0A394276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51B7578C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01A675EC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Notă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</w:t>
            </w:r>
            <w:r w:rsidRPr="001D180E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A068CF7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185ABC59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6BF84E63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2FE424AD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C4A54" w:rsidRPr="005067B7" w14:paraId="72F12189" w14:textId="77777777" w:rsidTr="00FF0E72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1C2D7C7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180BC60F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6B9DA1C" w14:textId="77777777" w:rsidR="000C4A54" w:rsidRPr="005067B7" w:rsidRDefault="000C4A54" w:rsidP="00FF0E72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6E847B6" w14:textId="77777777" w:rsidTr="00FF0E72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7A07BE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52BE45ED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8D7C59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B64A7" w14:paraId="7C64B171" w14:textId="77777777" w:rsidTr="00FF0E72">
        <w:trPr>
          <w:gridAfter w:val="1"/>
          <w:wAfter w:w="9" w:type="dxa"/>
          <w:trHeight w:val="232"/>
        </w:trPr>
        <w:tc>
          <w:tcPr>
            <w:tcW w:w="1743" w:type="dxa"/>
            <w:shd w:val="clear" w:color="auto" w:fill="auto"/>
            <w:vAlign w:val="center"/>
          </w:tcPr>
          <w:p w14:paraId="6813E1BD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  <w:vAlign w:val="center"/>
          </w:tcPr>
          <w:p w14:paraId="5DC7FA95" w14:textId="77777777" w:rsidR="000C4A54" w:rsidRPr="001E3F66" w:rsidRDefault="00443250" w:rsidP="00443250">
            <w:pPr>
              <w:ind w:left="120"/>
              <w:contextualSpacing/>
              <w:jc w:val="both"/>
              <w:rPr>
                <w:sz w:val="28"/>
                <w:szCs w:val="28"/>
                <w:lang w:val="ro-RO"/>
              </w:rPr>
            </w:pPr>
            <w:r w:rsidRPr="00155B90">
              <w:rPr>
                <w:bCs/>
                <w:sz w:val="20"/>
                <w:szCs w:val="20"/>
                <w:lang w:val="ro-RO"/>
              </w:rPr>
              <w:t>-</w:t>
            </w:r>
            <w:r w:rsidRPr="002F12E1">
              <w:rPr>
                <w:bCs/>
                <w:color w:val="000000" w:themeColor="text1"/>
                <w:sz w:val="20"/>
                <w:szCs w:val="20"/>
                <w:lang w:val="ro-RO"/>
              </w:rPr>
              <w:t xml:space="preserve"> Accesarea informației privind îndeplinirea obligațiilor de plată a impozitelor,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(</w:t>
            </w:r>
            <w:proofErr w:type="spellStart"/>
            <w:r w:rsidRPr="002F12E1">
              <w:rPr>
                <w:bCs/>
                <w:color w:val="000000" w:themeColor="text1"/>
                <w:sz w:val="20"/>
                <w:szCs w:val="20"/>
                <w:lang w:val="ro-RO"/>
              </w:rPr>
              <w:t>MConnect</w:t>
            </w:r>
            <w:proofErr w:type="spellEnd"/>
            <w:r w:rsidRPr="002F12E1">
              <w:rPr>
                <w:bCs/>
                <w:color w:val="000000" w:themeColor="text1"/>
                <w:sz w:val="20"/>
                <w:szCs w:val="20"/>
                <w:lang w:val="ro-RO"/>
              </w:rPr>
              <w:t xml:space="preserve">), precum și de pe Portalul guvernamental de date, accesând următorul link: </w:t>
            </w:r>
            <w:hyperlink r:id="rId8" w:history="1">
              <w:r w:rsidRPr="002F12E1">
                <w:rPr>
                  <w:bCs/>
                  <w:color w:val="0000FF" w:themeColor="hyperlink"/>
                  <w:sz w:val="20"/>
                  <w:szCs w:val="20"/>
                  <w:u w:val="single"/>
                  <w:lang w:val="ro-RO"/>
                </w:rPr>
                <w:t>https://date.gov.md/open/company-details</w:t>
              </w:r>
            </w:hyperlink>
          </w:p>
        </w:tc>
        <w:tc>
          <w:tcPr>
            <w:tcW w:w="2373" w:type="dxa"/>
            <w:shd w:val="clear" w:color="auto" w:fill="auto"/>
          </w:tcPr>
          <w:p w14:paraId="5BE507AF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52921B9C" w14:textId="77777777" w:rsidTr="00FF0E72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3DF83955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76BC4053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verificarea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  <w:p w14:paraId="2EFCB72D" w14:textId="77777777" w:rsidR="00466E01" w:rsidRPr="00466E01" w:rsidRDefault="00466E01" w:rsidP="00443250">
            <w:pPr>
              <w:ind w:left="120"/>
              <w:contextualSpacing/>
              <w:jc w:val="both"/>
              <w:rPr>
                <w:sz w:val="28"/>
                <w:szCs w:val="28"/>
                <w:lang w:val="ro-RO"/>
              </w:rPr>
            </w:pPr>
          </w:p>
        </w:tc>
        <w:tc>
          <w:tcPr>
            <w:tcW w:w="2373" w:type="dxa"/>
            <w:shd w:val="clear" w:color="auto" w:fill="auto"/>
          </w:tcPr>
          <w:p w14:paraId="300BF91D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5660971D" w14:textId="77777777" w:rsidR="000C4A54" w:rsidRPr="005067B7" w:rsidRDefault="000C4A54" w:rsidP="00FF0E72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333AF3F8" w14:textId="77777777" w:rsidTr="00FF0E72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4A3A14FA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3143847A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063E0501" w14:textId="77777777" w:rsidR="000C4A54" w:rsidRPr="001D180E" w:rsidRDefault="000C4A54" w:rsidP="00FF0E72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1452B22F" w14:textId="77777777" w:rsidR="000C4A54" w:rsidRPr="001D180E" w:rsidRDefault="000C4A54" w:rsidP="00FF0E72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(ă): </w:t>
            </w:r>
          </w:p>
          <w:p w14:paraId="438A7F1A" w14:textId="77777777" w:rsidR="000C4A54" w:rsidRPr="005067B7" w:rsidRDefault="000C4A54" w:rsidP="00FF0E72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 </w:t>
            </w: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B64A7" w14:paraId="290F4FEC" w14:textId="77777777" w:rsidTr="00FF0E72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77AE3DAB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7280BB62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4FA19EF4" w14:textId="77777777" w:rsidR="000C4A54" w:rsidRPr="001D180E" w:rsidRDefault="000C4A54" w:rsidP="00FF0E72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</w:t>
            </w:r>
          </w:p>
          <w:p w14:paraId="065BD654" w14:textId="77777777" w:rsidR="000C4A54" w:rsidRPr="001D180E" w:rsidRDefault="000C4A54" w:rsidP="00FF0E72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   </w:t>
            </w:r>
          </w:p>
          <w:p w14:paraId="0C3A0646" w14:textId="77777777" w:rsidR="000C4A54" w:rsidRPr="001D180E" w:rsidRDefault="000C4A54" w:rsidP="00FF0E72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0C4A54" w:rsidRPr="005B64A7" w14:paraId="1C0C9EE6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4B79D5D1" w14:textId="77777777" w:rsidR="000C4A54" w:rsidRPr="001D180E" w:rsidRDefault="000C4A54" w:rsidP="00524CFD">
            <w:pPr>
              <w:pStyle w:val="ListParagraph"/>
              <w:numPr>
                <w:ilvl w:val="0"/>
                <w:numId w:val="7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0C4A54" w:rsidRPr="005067B7" w14:paraId="31C1AE03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38AD94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3867E04E" w14:textId="77777777" w:rsidR="000C4A54" w:rsidRPr="001D180E" w:rsidRDefault="000C4A54" w:rsidP="00FF0E72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lista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14EC80" w14:textId="77777777" w:rsidR="000C4A54" w:rsidRPr="005067B7" w:rsidRDefault="000C4A54" w:rsidP="00FF0E72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CACC6A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E3D75D0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46DDACC4" w14:textId="77777777" w:rsidR="000C4A54" w:rsidRPr="001D180E" w:rsidRDefault="000C4A54" w:rsidP="00FF0E72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39ACF3" w14:textId="77777777" w:rsidR="000C4A54" w:rsidRPr="005067B7" w:rsidRDefault="000C4A54" w:rsidP="00FF0E72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E126A4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4D255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099D86EB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B4DADD3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1873CA" w14:paraId="2073386E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538495CA" w14:textId="77777777" w:rsidR="000C4A54" w:rsidRPr="001E3F66" w:rsidRDefault="000C4A54" w:rsidP="002B0D5F">
            <w:pPr>
              <w:pStyle w:val="ListParagraph"/>
              <w:rPr>
                <w:b/>
                <w:sz w:val="28"/>
                <w:szCs w:val="28"/>
                <w:lang w:val="en-US"/>
              </w:rPr>
            </w:pPr>
          </w:p>
        </w:tc>
      </w:tr>
      <w:tr w:rsidR="000C4A54" w:rsidRPr="005B64A7" w14:paraId="21A80A00" w14:textId="77777777" w:rsidTr="00FF0E72">
        <w:tc>
          <w:tcPr>
            <w:tcW w:w="10145" w:type="dxa"/>
            <w:gridSpan w:val="4"/>
            <w:shd w:val="clear" w:color="auto" w:fill="auto"/>
            <w:vAlign w:val="center"/>
          </w:tcPr>
          <w:p w14:paraId="7F48A9D3" w14:textId="77777777" w:rsidR="000C4A54" w:rsidRPr="001D180E" w:rsidRDefault="000C4A54" w:rsidP="00524CFD">
            <w:pPr>
              <w:pStyle w:val="ListParagraph"/>
              <w:numPr>
                <w:ilvl w:val="0"/>
                <w:numId w:val="7"/>
              </w:numPr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0C4A54" w:rsidRPr="005B64A7" w14:paraId="47BDDDF3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6946FB3" w14:textId="77777777" w:rsidR="000C4A54" w:rsidRPr="001D180E" w:rsidRDefault="000C4A54" w:rsidP="00FF0E72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478E0DBA" w14:textId="77777777" w:rsidR="000C4A54" w:rsidRPr="001D180E" w:rsidRDefault="000C4A54" w:rsidP="00FF0E72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FB18165" w14:textId="77777777" w:rsidR="000C4A54" w:rsidRPr="001D180E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50EA418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9F8A072" w14:textId="77777777" w:rsidR="000C4A54" w:rsidRPr="005067B7" w:rsidRDefault="000C4A54" w:rsidP="00FF0E72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32302835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C833737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844E96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DFA38A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2F91CF62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lastRenderedPageBreak/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7CDABCF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89CCA6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6BC1AE0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795FA4DD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44B9E7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2BCC8D34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0EACEF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180D37E6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social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263BAF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77C925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51DB8E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1C60C45C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759B4DE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8CD7BF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082BAA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117FFAD8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5C6DB06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3221EA6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E19F6F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35245712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2D123F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A5CF23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A296FDE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02B56F52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57C3DD6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2072E92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C41C28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4078F75C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BB66CA5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3A44FB37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36871A2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08DC5196" w14:textId="77777777" w:rsidR="000C4A54" w:rsidRPr="005067B7" w:rsidRDefault="000C4A54" w:rsidP="00FF0E72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732932E" w14:textId="77777777" w:rsidR="000C4A54" w:rsidRPr="005067B7" w:rsidRDefault="000C4A54" w:rsidP="00FF0E72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14085E5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664CF8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06A36D5C" w14:textId="77777777" w:rsidR="000C4A54" w:rsidRPr="001D180E" w:rsidRDefault="000C4A54" w:rsidP="00FF0E72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A71CCA" w14:textId="77777777" w:rsidR="000C4A54" w:rsidRPr="005067B7" w:rsidRDefault="000C4A54" w:rsidP="00FF0E72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7342E54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0179A67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448B2BBF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1A1F6C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91411CB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E219EB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78091832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FF22F7A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44CFDE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FB749B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6B552AC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 xml:space="preserve">Active </w:t>
            </w:r>
            <w:proofErr w:type="spellStart"/>
            <w:r w:rsidRPr="005067B7">
              <w:rPr>
                <w:b/>
                <w:sz w:val="28"/>
                <w:szCs w:val="28"/>
              </w:rPr>
              <w:t>administrate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lichidator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5316DC6" w14:textId="77777777" w:rsidR="000C4A54" w:rsidRPr="005067B7" w:rsidRDefault="000C4A54" w:rsidP="00FF0E72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4FFA5D8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8B45604" w14:textId="77777777" w:rsidR="000C4A54" w:rsidRPr="005067B7" w:rsidRDefault="000C4A5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2954908D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C3A346F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AB0452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E36175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781E95AD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860F553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22C1B6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7598E08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71AAB0D4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C4EB2BF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B71E8AD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254731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E2902C8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Activitățile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sunt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65CA6A5" w14:textId="77777777" w:rsidR="000C4A54" w:rsidRPr="005067B7" w:rsidRDefault="000C4A54" w:rsidP="00FF0E72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18F560E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F7FB6D" w14:textId="77777777" w:rsidR="000C4A54" w:rsidRPr="005067B7" w:rsidRDefault="000C4A54" w:rsidP="00FF0E72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737588D8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F0FB73B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168831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923064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3B573CF4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lastRenderedPageBreak/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CA2134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75BA7F72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79A97F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63686A6A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C75952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0A2C899D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EB81E65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4872C469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5E5C110" w14:textId="77777777" w:rsidR="000C4A54" w:rsidRPr="001D180E" w:rsidRDefault="000C4A5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647839B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A7F6D1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6BB4A543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34E66A" w14:textId="77777777" w:rsidR="000C4A54" w:rsidRPr="005067B7" w:rsidRDefault="000C4A54" w:rsidP="00FF0E72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1C9AEC50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34AE6B6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1B81CE07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C9AA66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4349A2F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E688A0E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0B8548DB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348A026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571FCE6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0BE8BF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0ECC1E6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Conflict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interese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5D77E95" w14:textId="77777777" w:rsidR="000C4A54" w:rsidRPr="005067B7" w:rsidRDefault="000C4A54" w:rsidP="00FF0E72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5ECDC84C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A3F238E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6343F75E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75C9DC" w14:textId="77777777" w:rsidR="000C4A54" w:rsidRPr="005067B7" w:rsidRDefault="000C4A54" w:rsidP="00FF0E72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A66BAAE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78A0179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24674E15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2B4E47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23751E1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148A97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5915937A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C79A3F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0BC1A2B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F0FD223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7CFD5FA1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Etica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F4A984E" w14:textId="77777777" w:rsidR="000C4A54" w:rsidRPr="005067B7" w:rsidRDefault="000C4A54" w:rsidP="00FF0E72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62E29975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E8BC057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725E8120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fost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adus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eticii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E8C9952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AF7D7A3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25FFF6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0ED94DC5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894A65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26C4DC9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1864FA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3FE69FB7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D8A019B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4F085AD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F0CD86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4093552" w14:textId="77777777" w:rsidR="000C4A54" w:rsidRPr="005067B7" w:rsidRDefault="000C4A54" w:rsidP="00FF0E72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Integritatea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4F58A5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4B468906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E923DC8" w14:textId="77777777" w:rsidR="000C4A54" w:rsidRPr="005067B7" w:rsidRDefault="000C4A5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1B58DA4E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ABBA21A" w14:textId="77777777" w:rsidR="000C4A54" w:rsidRPr="005067B7" w:rsidRDefault="000C4A54" w:rsidP="00FF0E72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3ED433A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039341" w14:textId="77777777" w:rsidR="000C4A54" w:rsidRPr="005067B7" w:rsidRDefault="000C4A5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603509EA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CA4606" w14:textId="77777777" w:rsidR="000C4A54" w:rsidRPr="005067B7" w:rsidRDefault="000C4A54" w:rsidP="00FF0E72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5801999C" w14:textId="77777777" w:rsidTr="00FF0E72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038C30A" w14:textId="77777777" w:rsidR="000C4A54" w:rsidRPr="005067B7" w:rsidRDefault="000C4A54" w:rsidP="00FF0E72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3D.10.2</w:t>
            </w:r>
          </w:p>
        </w:tc>
        <w:tc>
          <w:tcPr>
            <w:tcW w:w="6020" w:type="dxa"/>
            <w:shd w:val="clear" w:color="auto" w:fill="auto"/>
          </w:tcPr>
          <w:p w14:paraId="5C9F2E99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1CB86DC" w14:textId="77777777" w:rsidR="000C4A54" w:rsidRPr="005067B7" w:rsidRDefault="000C4A54" w:rsidP="00FF0E72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506EE0E5" w14:textId="77777777" w:rsidR="000C4A54" w:rsidRPr="005067B7" w:rsidRDefault="000C4A54" w:rsidP="000C4A54">
      <w:pPr>
        <w:jc w:val="both"/>
        <w:rPr>
          <w:sz w:val="28"/>
          <w:szCs w:val="28"/>
        </w:rPr>
      </w:pPr>
    </w:p>
    <w:p w14:paraId="48B68842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IV. </w:t>
      </w:r>
      <w:proofErr w:type="spellStart"/>
      <w:r w:rsidRPr="001D180E">
        <w:rPr>
          <w:b/>
          <w:sz w:val="28"/>
          <w:szCs w:val="28"/>
          <w:lang w:val="en-US"/>
        </w:rPr>
        <w:t>Criteriile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calificare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și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selecție</w:t>
      </w:r>
      <w:proofErr w:type="spellEnd"/>
      <w:r w:rsidRPr="001D180E">
        <w:rPr>
          <w:b/>
          <w:sz w:val="28"/>
          <w:szCs w:val="28"/>
          <w:lang w:val="en-US"/>
        </w:rPr>
        <w:t xml:space="preserve"> a </w:t>
      </w:r>
      <w:proofErr w:type="spellStart"/>
      <w:r w:rsidRPr="001D180E">
        <w:rPr>
          <w:b/>
          <w:sz w:val="28"/>
          <w:szCs w:val="28"/>
          <w:lang w:val="en-US"/>
        </w:rPr>
        <w:t>operatorilor</w:t>
      </w:r>
      <w:proofErr w:type="spellEnd"/>
      <w:r w:rsidRPr="001D180E">
        <w:rPr>
          <w:b/>
          <w:sz w:val="28"/>
          <w:szCs w:val="28"/>
          <w:lang w:val="en-US"/>
        </w:rPr>
        <w:t xml:space="preserve"> economici</w:t>
      </w:r>
    </w:p>
    <w:p w14:paraId="1D96285E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24975034" w14:textId="77777777" w:rsidR="000C4A54" w:rsidRPr="001D180E" w:rsidRDefault="000C4A54" w:rsidP="000C4A54">
      <w:pPr>
        <w:jc w:val="both"/>
        <w:rPr>
          <w:i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către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>/</w:t>
      </w:r>
      <w:proofErr w:type="spellStart"/>
      <w:r w:rsidRPr="001D180E">
        <w:rPr>
          <w:i/>
          <w:sz w:val="28"/>
          <w:szCs w:val="28"/>
          <w:lang w:val="en-US"/>
        </w:rPr>
        <w:t>entitatea</w:t>
      </w:r>
      <w:proofErr w:type="spellEnd"/>
      <w:r w:rsidRPr="001D180E">
        <w:rPr>
          <w:i/>
          <w:sz w:val="28"/>
          <w:szCs w:val="28"/>
          <w:lang w:val="en-US"/>
        </w:rPr>
        <w:t xml:space="preserve">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nr.2)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și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0C4A54" w:rsidRPr="005067B7" w14:paraId="67C5564F" w14:textId="77777777" w:rsidTr="00FF0E72">
        <w:tc>
          <w:tcPr>
            <w:tcW w:w="1667" w:type="dxa"/>
            <w:shd w:val="clear" w:color="auto" w:fill="auto"/>
            <w:vAlign w:val="center"/>
          </w:tcPr>
          <w:p w14:paraId="5BEC9B41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1F0CE794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D1CDFDF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0FCF0BF8" w14:textId="77777777" w:rsidTr="00FF0E72">
        <w:tc>
          <w:tcPr>
            <w:tcW w:w="1667" w:type="dxa"/>
            <w:shd w:val="clear" w:color="auto" w:fill="auto"/>
          </w:tcPr>
          <w:p w14:paraId="188D0EE9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7681BDEF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6A6069FD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0C4A54" w:rsidRPr="005B64A7" w14:paraId="5DA5743C" w14:textId="77777777" w:rsidTr="00FF0E72">
        <w:tc>
          <w:tcPr>
            <w:tcW w:w="10174" w:type="dxa"/>
            <w:gridSpan w:val="3"/>
            <w:shd w:val="clear" w:color="auto" w:fill="auto"/>
            <w:vAlign w:val="center"/>
          </w:tcPr>
          <w:p w14:paraId="150AE2A4" w14:textId="77777777" w:rsidR="000C4A54" w:rsidRPr="001D180E" w:rsidRDefault="000C4A54" w:rsidP="00524CFD">
            <w:pPr>
              <w:numPr>
                <w:ilvl w:val="0"/>
                <w:numId w:val="8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0C4A54" w:rsidRPr="005067B7" w14:paraId="37FC8B97" w14:textId="77777777" w:rsidTr="00FF0E72">
        <w:tc>
          <w:tcPr>
            <w:tcW w:w="1667" w:type="dxa"/>
            <w:shd w:val="clear" w:color="auto" w:fill="auto"/>
            <w:vAlign w:val="center"/>
          </w:tcPr>
          <w:p w14:paraId="2F6906A7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B30FAE0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11544C8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29B74A58" w14:textId="77777777" w:rsidTr="00FF0E72">
        <w:tc>
          <w:tcPr>
            <w:tcW w:w="1667" w:type="dxa"/>
            <w:shd w:val="clear" w:color="auto" w:fill="auto"/>
            <w:vAlign w:val="center"/>
          </w:tcPr>
          <w:p w14:paraId="6E83FF03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8DB0A27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62161F1" w14:textId="77777777" w:rsidR="000C4A54" w:rsidRPr="005067B7" w:rsidRDefault="000C4A54" w:rsidP="00FF0E72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40004D1A" w14:textId="77777777" w:rsidTr="00FF0E72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7ABEC1B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98DB55B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C732D1C" w14:textId="77777777" w:rsidR="000C4A54" w:rsidRPr="005067B7" w:rsidRDefault="000C4A54" w:rsidP="00FF0E72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19968F33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7B93724F" w14:textId="77777777" w:rsidTr="00FF0E72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669AB369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E1C299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F3404D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30F67FD9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70760D9E" w14:textId="77777777" w:rsidTr="00FF0E72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62952FAB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0528D6A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A07CA43" w14:textId="77777777" w:rsidR="000C4A54" w:rsidRPr="001D180E" w:rsidRDefault="000C4A54" w:rsidP="00FF0E72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27E7535E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C4A54" w:rsidRPr="005067B7" w14:paraId="08DE5BDE" w14:textId="77777777" w:rsidTr="00FF0E72">
        <w:tc>
          <w:tcPr>
            <w:tcW w:w="1667" w:type="dxa"/>
            <w:shd w:val="clear" w:color="auto" w:fill="auto"/>
            <w:vAlign w:val="center"/>
          </w:tcPr>
          <w:p w14:paraId="7BF569BF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0E6AE43" w14:textId="77777777" w:rsidR="000C4A54" w:rsidRPr="001D180E" w:rsidRDefault="000C4A54" w:rsidP="00FF0E72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  <w:p w14:paraId="7CB80D23" w14:textId="77777777" w:rsidR="000C4A54" w:rsidRPr="001D180E" w:rsidRDefault="000C4A54" w:rsidP="00FF0E72">
            <w:pPr>
              <w:pStyle w:val="ListParagraph"/>
              <w:ind w:left="395"/>
              <w:jc w:val="both"/>
              <w:rPr>
                <w:sz w:val="28"/>
                <w:szCs w:val="28"/>
                <w:lang w:val="en-US"/>
              </w:rPr>
            </w:pPr>
            <w:r w:rsidRPr="0060254E">
              <w:rPr>
                <w:i/>
                <w:lang w:val="ro-RO"/>
              </w:rPr>
              <w:t>Pentru a-</w:t>
            </w:r>
            <w:proofErr w:type="spellStart"/>
            <w:r w:rsidRPr="0060254E">
              <w:rPr>
                <w:i/>
                <w:lang w:val="ro-RO"/>
              </w:rPr>
              <w:t>şi</w:t>
            </w:r>
            <w:proofErr w:type="spellEnd"/>
            <w:r w:rsidRPr="0060254E">
              <w:rPr>
                <w:i/>
                <w:lang w:val="ro-RO"/>
              </w:rPr>
              <w:t xml:space="preserve"> demonstra capacitatea de exercitare a </w:t>
            </w:r>
            <w:proofErr w:type="spellStart"/>
            <w:r w:rsidRPr="0060254E">
              <w:rPr>
                <w:i/>
                <w:lang w:val="ro-RO"/>
              </w:rPr>
              <w:t>activităţii</w:t>
            </w:r>
            <w:proofErr w:type="spellEnd"/>
            <w:r w:rsidRPr="0060254E">
              <w:rPr>
                <w:i/>
                <w:lang w:val="ro-RO"/>
              </w:rPr>
              <w:t xml:space="preserve"> profesionale, operatorul economic străin va prezenta documente din </w:t>
            </w:r>
            <w:proofErr w:type="spellStart"/>
            <w:r w:rsidRPr="0060254E">
              <w:rPr>
                <w:i/>
                <w:lang w:val="ro-RO"/>
              </w:rPr>
              <w:t>ţara</w:t>
            </w:r>
            <w:proofErr w:type="spellEnd"/>
            <w:r w:rsidRPr="0060254E">
              <w:rPr>
                <w:i/>
                <w:lang w:val="ro-RO"/>
              </w:rPr>
              <w:t xml:space="preserve"> de origine care dovedesc forma de înregistrare/ atestare ori </w:t>
            </w:r>
            <w:proofErr w:type="spellStart"/>
            <w:r w:rsidRPr="0060254E">
              <w:rPr>
                <w:i/>
                <w:lang w:val="ro-RO"/>
              </w:rPr>
              <w:t>apartenenţa</w:t>
            </w:r>
            <w:proofErr w:type="spellEnd"/>
            <w:r w:rsidRPr="0060254E">
              <w:rPr>
                <w:i/>
                <w:lang w:val="ro-RO"/>
              </w:rPr>
              <w:t xml:space="preserve"> din punct de vedere profesional.</w:t>
            </w:r>
            <w:r w:rsidRPr="001D180E">
              <w:rPr>
                <w:sz w:val="28"/>
                <w:szCs w:val="28"/>
                <w:lang w:val="en-US"/>
              </w:rPr>
              <w:t xml:space="preserve"> </w:t>
            </w:r>
          </w:p>
          <w:p w14:paraId="3BDCFEE3" w14:textId="77777777" w:rsidR="000C4A54" w:rsidRDefault="000C4A54" w:rsidP="00FF0E72">
            <w:pPr>
              <w:pStyle w:val="ListParagraph"/>
              <w:ind w:left="395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Operatorul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economic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prezenta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14:paraId="282B1804" w14:textId="77777777" w:rsidR="0034059D" w:rsidRPr="0034059D" w:rsidRDefault="0034059D" w:rsidP="0034059D">
            <w:pPr>
              <w:pStyle w:val="ListParagraph"/>
              <w:numPr>
                <w:ilvl w:val="0"/>
                <w:numId w:val="12"/>
              </w:numPr>
              <w:ind w:left="460"/>
              <w:rPr>
                <w:bCs/>
                <w:i/>
                <w:color w:val="0000FF"/>
                <w:sz w:val="20"/>
                <w:szCs w:val="20"/>
                <w:lang w:val="ro-RO"/>
              </w:rPr>
            </w:pPr>
            <w:r w:rsidRPr="0034059D">
              <w:rPr>
                <w:bCs/>
                <w:i/>
                <w:color w:val="0000FF"/>
                <w:sz w:val="20"/>
                <w:szCs w:val="20"/>
                <w:lang w:val="ro-RO"/>
              </w:rPr>
              <w:t>Autorizație sanitară de funcționare, alt document similar din partea Centrelor de Sănătate Publică teritoriale referitor la activitatea taberei confirmat prin aplicarea semnăturii electronice a  Participantului;</w:t>
            </w:r>
          </w:p>
          <w:p w14:paraId="18452B38" w14:textId="77777777" w:rsidR="0034059D" w:rsidRPr="0034059D" w:rsidRDefault="0034059D" w:rsidP="0034059D">
            <w:pPr>
              <w:pStyle w:val="ListParagraph"/>
              <w:numPr>
                <w:ilvl w:val="0"/>
                <w:numId w:val="12"/>
              </w:numPr>
              <w:ind w:left="460"/>
              <w:rPr>
                <w:bCs/>
                <w:i/>
                <w:color w:val="0000FF"/>
                <w:sz w:val="20"/>
                <w:szCs w:val="20"/>
                <w:lang w:val="ro-RO"/>
              </w:rPr>
            </w:pPr>
            <w:r w:rsidRPr="0034059D">
              <w:rPr>
                <w:bCs/>
                <w:i/>
                <w:color w:val="0000FF"/>
                <w:sz w:val="20"/>
                <w:szCs w:val="20"/>
                <w:lang w:val="ro-RO"/>
              </w:rPr>
              <w:t xml:space="preserve">Act de inspectare  privind starea de apărare împotriva incendiilor la obiectiv din anul curent sau alte documente analogice eliberate de organele abilitate din </w:t>
            </w:r>
            <w:proofErr w:type="spellStart"/>
            <w:r w:rsidRPr="0034059D">
              <w:rPr>
                <w:bCs/>
                <w:i/>
                <w:color w:val="0000FF"/>
                <w:sz w:val="20"/>
                <w:szCs w:val="20"/>
                <w:lang w:val="ro-RO"/>
              </w:rPr>
              <w:t>ţara</w:t>
            </w:r>
            <w:proofErr w:type="spellEnd"/>
            <w:r w:rsidRPr="0034059D">
              <w:rPr>
                <w:bCs/>
                <w:i/>
                <w:color w:val="0000FF"/>
                <w:sz w:val="20"/>
                <w:szCs w:val="20"/>
                <w:lang w:val="ro-RO"/>
              </w:rPr>
              <w:t xml:space="preserve"> de origine a participantului care confirmă domeniul de activitate confirmată prin aplicarea semnăturii electronice a  Participantului;</w:t>
            </w:r>
          </w:p>
          <w:p w14:paraId="3097CE0C" w14:textId="77777777" w:rsidR="000C4A54" w:rsidRPr="001D180E" w:rsidRDefault="0034059D" w:rsidP="0034059D">
            <w:pPr>
              <w:pStyle w:val="ListParagraph"/>
              <w:numPr>
                <w:ilvl w:val="0"/>
                <w:numId w:val="12"/>
              </w:numPr>
              <w:ind w:left="460"/>
              <w:rPr>
                <w:i/>
                <w:sz w:val="28"/>
                <w:szCs w:val="28"/>
                <w:lang w:val="en-US"/>
              </w:rPr>
            </w:pPr>
            <w:r w:rsidRPr="0034059D">
              <w:rPr>
                <w:bCs/>
                <w:i/>
                <w:color w:val="0000FF"/>
                <w:sz w:val="20"/>
                <w:szCs w:val="20"/>
                <w:lang w:val="ro-RO"/>
              </w:rPr>
              <w:t>Autorizație sanitar-veterinară de funcționare sau certificatul de înregistrare în domeniul siguranței alimentelor pentru blocului alimentar sau alt document  similar confirmat prin aplicarea semnăturii electronice a  Participantului;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C87FDF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</w:t>
            </w:r>
            <w:r w:rsidRPr="0028337A">
              <w:rPr>
                <w:b/>
                <w:sz w:val="28"/>
                <w:szCs w:val="28"/>
              </w:rPr>
              <w:t>󠇡</w:t>
            </w:r>
            <w:proofErr w:type="spellStart"/>
            <w:r w:rsidRPr="0028337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D6932A3" w14:textId="77777777" w:rsidTr="00FF0E72">
        <w:tc>
          <w:tcPr>
            <w:tcW w:w="1667" w:type="dxa"/>
            <w:shd w:val="clear" w:color="auto" w:fill="auto"/>
            <w:vAlign w:val="center"/>
          </w:tcPr>
          <w:p w14:paraId="5576FC8F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C3DA88" w14:textId="77777777" w:rsidR="000C4A54" w:rsidRPr="001D180E" w:rsidRDefault="000C4A54" w:rsidP="00FF0E72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A3726B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ADEAE0F" w14:textId="77777777" w:rsidTr="00FF0E72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7C860CC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D3633D1" w14:textId="77777777" w:rsidR="000C4A54" w:rsidRPr="005067B7" w:rsidRDefault="000C4A54" w:rsidP="00FF0E72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36EE498" w14:textId="77777777" w:rsidR="000C4A54" w:rsidRPr="005067B7" w:rsidRDefault="000C4A54" w:rsidP="00FF0E72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704464DF" w14:textId="77777777" w:rsidR="000C4A54" w:rsidRPr="005067B7" w:rsidRDefault="000C4A54" w:rsidP="00FF0E72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3A293416" w14:textId="77777777" w:rsidTr="00FF0E72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1BC8306C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F650D6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9880506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62358481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51F1E7F0" w14:textId="77777777" w:rsidTr="00FF0E72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59C0070F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DBA6D6" w14:textId="77777777" w:rsidR="000C4A54" w:rsidRPr="005067B7" w:rsidRDefault="000C4A54" w:rsidP="00FF0E72">
            <w:pPr>
              <w:pStyle w:val="ListParagraph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9C3829" w14:textId="77777777" w:rsidR="000C4A54" w:rsidRPr="001D180E" w:rsidRDefault="000C4A54" w:rsidP="00FF0E72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3B233D42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C4A54" w:rsidRPr="005067B7" w14:paraId="18BC74DD" w14:textId="77777777" w:rsidTr="00FF0E72">
        <w:tc>
          <w:tcPr>
            <w:tcW w:w="1667" w:type="dxa"/>
            <w:shd w:val="clear" w:color="auto" w:fill="auto"/>
            <w:vAlign w:val="center"/>
          </w:tcPr>
          <w:p w14:paraId="485BCFA8" w14:textId="77777777" w:rsidR="000C4A54" w:rsidRPr="005067B7" w:rsidRDefault="000C4A54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53A4856" w14:textId="77777777" w:rsidR="000C4A54" w:rsidRPr="001D180E" w:rsidRDefault="000C4A54" w:rsidP="00FF0E72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F5B8BA" w14:textId="77777777" w:rsidR="000C4A54" w:rsidRPr="005067B7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2B0D5F" w:rsidRPr="0034059D" w14:paraId="0D07BCD6" w14:textId="77777777" w:rsidTr="00FF0E72">
        <w:tc>
          <w:tcPr>
            <w:tcW w:w="1667" w:type="dxa"/>
            <w:shd w:val="clear" w:color="auto" w:fill="auto"/>
            <w:vAlign w:val="center"/>
          </w:tcPr>
          <w:p w14:paraId="10DC0C18" w14:textId="77777777" w:rsidR="002B0D5F" w:rsidRPr="005067B7" w:rsidRDefault="002B0D5F" w:rsidP="00FF0E72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4C8A4F8" w14:textId="77777777" w:rsidR="002B0D5F" w:rsidRPr="003B7224" w:rsidRDefault="002B0D5F" w:rsidP="0034059D">
            <w:pPr>
              <w:ind w:left="66"/>
              <w:contextualSpacing/>
              <w:jc w:val="both"/>
              <w:rPr>
                <w:i/>
                <w:color w:val="0000FF"/>
                <w:lang w:val="ro-R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06DBD67" w14:textId="77777777" w:rsidR="002B0D5F" w:rsidRPr="001D180E" w:rsidRDefault="002B0D5F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560D9C27" w14:textId="77777777" w:rsidTr="00FF0E72">
        <w:tc>
          <w:tcPr>
            <w:tcW w:w="10174" w:type="dxa"/>
            <w:gridSpan w:val="3"/>
            <w:shd w:val="clear" w:color="auto" w:fill="auto"/>
            <w:vAlign w:val="center"/>
          </w:tcPr>
          <w:p w14:paraId="7CE41BDB" w14:textId="77777777" w:rsidR="000C4A54" w:rsidRPr="005067B7" w:rsidRDefault="000C4A54" w:rsidP="00524CFD">
            <w:pPr>
              <w:numPr>
                <w:ilvl w:val="0"/>
                <w:numId w:val="8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Capacitatea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economică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și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0C4A54" w:rsidRPr="005067B7" w14:paraId="49056DCE" w14:textId="77777777" w:rsidTr="00FF0E72">
        <w:tc>
          <w:tcPr>
            <w:tcW w:w="1667" w:type="dxa"/>
            <w:shd w:val="clear" w:color="auto" w:fill="auto"/>
            <w:vAlign w:val="center"/>
          </w:tcPr>
          <w:p w14:paraId="632C6280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8CBBCA4" w14:textId="77777777" w:rsidR="000C4A54" w:rsidRPr="005067B7" w:rsidRDefault="000C4A5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Declarații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B10A7E1" w14:textId="77777777" w:rsidR="000C4A54" w:rsidRPr="005067B7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C4A54" w:rsidRPr="005067B7" w14:paraId="3B484355" w14:textId="77777777" w:rsidTr="00FF0E72">
        <w:tc>
          <w:tcPr>
            <w:tcW w:w="1667" w:type="dxa"/>
            <w:shd w:val="clear" w:color="auto" w:fill="auto"/>
            <w:vAlign w:val="center"/>
          </w:tcPr>
          <w:p w14:paraId="70525678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1CC233F" w14:textId="77777777" w:rsidR="000C4A54" w:rsidRPr="001D180E" w:rsidRDefault="000C4A54" w:rsidP="00FF0E72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color w:val="000000"/>
                <w:sz w:val="28"/>
                <w:szCs w:val="28"/>
                <w:lang w:val="en-US"/>
              </w:rPr>
              <w:t>?</w:t>
            </w:r>
          </w:p>
          <w:p w14:paraId="2F70DFDC" w14:textId="77777777" w:rsidR="000C4A54" w:rsidRPr="001D180E" w:rsidRDefault="000C4A54" w:rsidP="00FF0E72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848C8B3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3D10666C" w14:textId="77777777" w:rsidTr="00FF0E72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E4BF895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38C4AC4" w14:textId="77777777" w:rsidR="000C4A54" w:rsidRPr="005067B7" w:rsidRDefault="000C4A54" w:rsidP="00FF0E72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81D047D" w14:textId="77777777" w:rsidR="000C4A54" w:rsidRPr="005067B7" w:rsidRDefault="000C4A54" w:rsidP="00FF0E72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6C420D98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6BD7875" w14:textId="77777777" w:rsidTr="00FF0E72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39360DC8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BB959C" w14:textId="77777777" w:rsidR="000C4A54" w:rsidRPr="005067B7" w:rsidRDefault="000C4A54" w:rsidP="00FF0E72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676759" w14:textId="77777777" w:rsidR="000C4A54" w:rsidRPr="001D180E" w:rsidRDefault="000C4A54" w:rsidP="00FF0E72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05F4ADD5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521B3FE4" w14:textId="77777777" w:rsidTr="00FF0E72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7DC2DD31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7ACA5F3" w14:textId="77777777" w:rsidR="000C4A54" w:rsidRPr="005067B7" w:rsidRDefault="000C4A54" w:rsidP="00FF0E72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5672C92" w14:textId="77777777" w:rsidR="000C4A54" w:rsidRPr="001D180E" w:rsidRDefault="000C4A54" w:rsidP="00FF0E72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1225E051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C4A54" w:rsidRPr="005B64A7" w14:paraId="2F6AE670" w14:textId="77777777" w:rsidTr="00FF0E72">
        <w:tc>
          <w:tcPr>
            <w:tcW w:w="1667" w:type="dxa"/>
            <w:shd w:val="clear" w:color="auto" w:fill="auto"/>
            <w:vAlign w:val="center"/>
          </w:tcPr>
          <w:p w14:paraId="7A6EFE11" w14:textId="77777777" w:rsidR="000C4A54" w:rsidRPr="001D180E" w:rsidRDefault="000C4A54" w:rsidP="00FF0E72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F15D621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C45E85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0C4A54" w:rsidRPr="005067B7" w14:paraId="05E57B9C" w14:textId="77777777" w:rsidTr="00FF0E72">
        <w:tc>
          <w:tcPr>
            <w:tcW w:w="1667" w:type="dxa"/>
            <w:shd w:val="clear" w:color="auto" w:fill="auto"/>
            <w:vAlign w:val="center"/>
          </w:tcPr>
          <w:p w14:paraId="33173386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C20778B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2496DD80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4ABC2E59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04AE4AC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  <w:p w14:paraId="44337A3E" w14:textId="77777777" w:rsidR="000C4A54" w:rsidRPr="005067B7" w:rsidRDefault="000C4A54" w:rsidP="00FF0E72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0C4A54" w:rsidRPr="005067B7" w14:paraId="45643F74" w14:textId="77777777" w:rsidTr="00FF0E72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FC3D667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705193E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9A6219D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51F482E9" w14:textId="77777777" w:rsidTr="00FF0E72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31E3208E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64B223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12DEA7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6E2C0B1E" w14:textId="77777777" w:rsidTr="00FF0E72">
        <w:tc>
          <w:tcPr>
            <w:tcW w:w="1667" w:type="dxa"/>
            <w:shd w:val="clear" w:color="auto" w:fill="auto"/>
            <w:vAlign w:val="center"/>
          </w:tcPr>
          <w:p w14:paraId="2C4F011C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DEA4831" w14:textId="77777777" w:rsidR="000C4A54" w:rsidRPr="001D180E" w:rsidRDefault="000C4A54" w:rsidP="00FF0E72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FE06268" w14:textId="77777777" w:rsidR="000C4A54" w:rsidRPr="001D180E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4AD97BBD" w14:textId="77777777" w:rsidTr="00FF0E72">
        <w:tc>
          <w:tcPr>
            <w:tcW w:w="1667" w:type="dxa"/>
            <w:shd w:val="clear" w:color="auto" w:fill="auto"/>
            <w:vAlign w:val="center"/>
          </w:tcPr>
          <w:p w14:paraId="2AB367D9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A3C3AD" w14:textId="77777777" w:rsidR="000C4A54" w:rsidRPr="003B7224" w:rsidRDefault="000C4A54" w:rsidP="0034059D">
            <w:pPr>
              <w:ind w:left="37"/>
              <w:contextualSpacing/>
              <w:jc w:val="both"/>
              <w:rPr>
                <w:i/>
                <w:color w:val="0000FF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lastRenderedPageBreak/>
              <w:t xml:space="preserve">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896A782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  <w:p w14:paraId="16A4C9AC" w14:textId="77777777" w:rsidR="000C4A54" w:rsidRPr="005067B7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C4A54" w:rsidRPr="005067B7" w14:paraId="0AB5C2AC" w14:textId="77777777" w:rsidTr="00FF0E72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46CDA9A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F0B10BA" w14:textId="77777777" w:rsidR="000C4A54" w:rsidRPr="001D180E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8D6DAF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59E45392" w14:textId="77777777" w:rsidTr="00FF0E72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79F9E9C4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38A07A2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53760A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0F32C2DC" w14:textId="77777777" w:rsidTr="00FF0E72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766DE22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0648CE1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C7D5501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25855DB6" w14:textId="77777777" w:rsidTr="00FF0E72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296A2DF1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713CFB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83D5F7F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772ABA01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868C90A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F547C5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ACF20D0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0C4A54" w:rsidRPr="005067B7" w14:paraId="2EB82D8F" w14:textId="77777777" w:rsidTr="00FF0E72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3D2EAEAD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EFF57E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A9CA07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1239A69C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AB89792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69BA6F6" w14:textId="77777777" w:rsidR="000C4A54" w:rsidRPr="005067B7" w:rsidRDefault="000C4A5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610CEC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medie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totală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C80344" w:rsidRPr="005B64A7" w14:paraId="7B69EA67" w14:textId="77777777" w:rsidTr="00FF0E72">
        <w:tc>
          <w:tcPr>
            <w:tcW w:w="1667" w:type="dxa"/>
            <w:shd w:val="clear" w:color="auto" w:fill="auto"/>
          </w:tcPr>
          <w:p w14:paraId="48B95F3A" w14:textId="77777777" w:rsidR="00C80344" w:rsidRPr="005067B7" w:rsidRDefault="00C80344" w:rsidP="00FF0E72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A870286" w14:textId="77777777" w:rsidR="00C80344" w:rsidRPr="00C80344" w:rsidRDefault="00C80344" w:rsidP="00C80344">
            <w:pPr>
              <w:pStyle w:val="ListParagraph"/>
              <w:ind w:left="395"/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       </w:t>
            </w:r>
            <w:proofErr w:type="spellStart"/>
            <w:r w:rsidRPr="00C80344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C80344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C80344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C803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0344">
              <w:rPr>
                <w:sz w:val="28"/>
                <w:szCs w:val="28"/>
                <w:lang w:val="en-US"/>
              </w:rPr>
              <w:t>prezenta</w:t>
            </w:r>
            <w:proofErr w:type="spellEnd"/>
            <w:r w:rsidRPr="00C80344">
              <w:rPr>
                <w:sz w:val="28"/>
                <w:szCs w:val="28"/>
                <w:lang w:val="en-US"/>
              </w:rPr>
              <w:t>:</w:t>
            </w:r>
          </w:p>
          <w:p w14:paraId="787888F9" w14:textId="77777777" w:rsidR="00C80344" w:rsidRPr="00C80344" w:rsidRDefault="00C80344" w:rsidP="0034059D">
            <w:pPr>
              <w:jc w:val="both"/>
              <w:rPr>
                <w:b/>
                <w:sz w:val="28"/>
                <w:szCs w:val="28"/>
                <w:lang w:val="ro-RO"/>
              </w:rPr>
            </w:pPr>
            <w:r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   </w:t>
            </w:r>
            <w:r w:rsidR="0034059D">
              <w:rPr>
                <w:i/>
                <w:noProof/>
                <w:color w:val="0000FF"/>
                <w:shd w:val="clear" w:color="auto" w:fill="FFFFFF"/>
                <w:lang w:val="ro-RO"/>
              </w:rPr>
              <w:t>-</w:t>
            </w:r>
            <w:r>
              <w:rPr>
                <w:i/>
                <w:noProof/>
                <w:color w:val="0000FF"/>
                <w:shd w:val="clear" w:color="auto" w:fill="FFFFFF"/>
                <w:lang w:val="ro-RO"/>
              </w:rPr>
              <w:t xml:space="preserve"> </w:t>
            </w:r>
            <w:r w:rsidR="0034059D" w:rsidRPr="0034059D">
              <w:rPr>
                <w:i/>
                <w:noProof/>
                <w:color w:val="0000FF"/>
                <w:shd w:val="clear" w:color="auto" w:fill="FFFFFF"/>
                <w:lang w:val="ro-RO"/>
              </w:rPr>
              <w:t>Declarație privind lista principalelor prestări de serviciul efectuate în cel puțin 3 ani de activitate similare obiectului de achiziție conform Anexei nr.12 din Ordinul MF 115/2021 valoare minimă anuală - confirmat prin semnătura electronică</w:t>
            </w:r>
            <w:r w:rsidRPr="00C80344">
              <w:rPr>
                <w:i/>
                <w:color w:val="0000FF"/>
                <w:lang w:val="ro-RO"/>
              </w:rPr>
              <w:t xml:space="preserve">;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32B9E6F" w14:textId="77777777" w:rsidR="00C80344" w:rsidRPr="00C80344" w:rsidRDefault="00C8034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1F216394" w14:textId="77777777" w:rsidTr="00FF0E72">
        <w:tc>
          <w:tcPr>
            <w:tcW w:w="1667" w:type="dxa"/>
            <w:shd w:val="clear" w:color="auto" w:fill="auto"/>
          </w:tcPr>
          <w:p w14:paraId="295268B5" w14:textId="77777777" w:rsidR="000C4A54" w:rsidRPr="00C80344" w:rsidRDefault="000C4A54" w:rsidP="00FF0E72">
            <w:pPr>
              <w:ind w:left="7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987A1D2" w14:textId="77777777" w:rsidR="000C4A54" w:rsidRPr="005067B7" w:rsidRDefault="000C4A5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Raport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357ECBA" w14:textId="77777777" w:rsidR="000C4A54" w:rsidRPr="005067B7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0C4A54" w:rsidRPr="005067B7" w14:paraId="68DA8F7A" w14:textId="77777777" w:rsidTr="00FF0E72">
        <w:tc>
          <w:tcPr>
            <w:tcW w:w="1667" w:type="dxa"/>
            <w:shd w:val="clear" w:color="auto" w:fill="auto"/>
            <w:vAlign w:val="center"/>
          </w:tcPr>
          <w:p w14:paraId="5EF5ED98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1BA8CF57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26FE65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FA2E9A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0F9EE5F0" w14:textId="77777777" w:rsidTr="00FF0E72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3BF2ABE" w14:textId="77777777" w:rsidR="000C4A54" w:rsidRPr="005067B7" w:rsidRDefault="000C4A5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7D77251" w14:textId="77777777" w:rsidR="000C4A54" w:rsidRPr="001D180E" w:rsidRDefault="000C4A5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  <w:r w:rsidRPr="001D180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verificarea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  <w:p w14:paraId="1F498F94" w14:textId="77777777" w:rsidR="000C4A54" w:rsidRDefault="000C4A54" w:rsidP="00FF0E72">
            <w:pPr>
              <w:ind w:left="23"/>
              <w:contextualSpacing/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</w:p>
          <w:p w14:paraId="6415E7DF" w14:textId="77777777" w:rsidR="000C4A54" w:rsidRPr="00B57D68" w:rsidRDefault="000C4A54" w:rsidP="006C1689">
            <w:pPr>
              <w:ind w:left="23"/>
              <w:contextualSpacing/>
              <w:jc w:val="both"/>
              <w:rPr>
                <w:i/>
                <w:color w:val="0000FF"/>
                <w:u w:val="single"/>
                <w:lang w:val="ro-R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76D3E50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74FC56E8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724FDC" w:rsidRPr="005067B7" w14:paraId="31DD52C0" w14:textId="77777777" w:rsidTr="00FF0E72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5DE7F224" w14:textId="77777777" w:rsidR="00724FDC" w:rsidRPr="005067B7" w:rsidRDefault="00724FDC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64133A2" w14:textId="77777777" w:rsidR="00724FDC" w:rsidRPr="005067B7" w:rsidRDefault="00724FDC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E669E8D" w14:textId="77777777" w:rsidR="00724FDC" w:rsidRPr="005067B7" w:rsidRDefault="00724FDC" w:rsidP="00FF0E72">
            <w:pPr>
              <w:contextualSpacing/>
              <w:rPr>
                <w:sz w:val="28"/>
                <w:szCs w:val="28"/>
              </w:rPr>
            </w:pPr>
          </w:p>
        </w:tc>
      </w:tr>
      <w:tr w:rsidR="000C4A54" w:rsidRPr="005067B7" w14:paraId="1F2AA5B0" w14:textId="77777777" w:rsidTr="00FF0E72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12BC6D30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B59151" w14:textId="77777777" w:rsidR="000C4A54" w:rsidRPr="005067B7" w:rsidRDefault="000C4A54" w:rsidP="00FF0E72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D94CA30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201D4D49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B64A7" w14:paraId="45C2E23A" w14:textId="77777777" w:rsidTr="00FF0E72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4223254F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95B0F68" w14:textId="77777777" w:rsidR="000C4A54" w:rsidRPr="005067B7" w:rsidRDefault="000C4A54" w:rsidP="00FF0E72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56ADC1B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3F8AAAAF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724FDC" w:rsidRPr="005B64A7" w14:paraId="7C0DC957" w14:textId="77777777" w:rsidTr="00FF0E72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606D9F10" w14:textId="77777777" w:rsidR="00B57D68" w:rsidRPr="002B44CF" w:rsidRDefault="00724FDC" w:rsidP="00B57D68">
            <w:pPr>
              <w:rPr>
                <w:i/>
                <w:color w:val="0000FF"/>
                <w:lang w:val="ro-RO"/>
              </w:rPr>
            </w:pPr>
            <w:r w:rsidRPr="002B44CF">
              <w:rPr>
                <w:rFonts w:eastAsia="Calibri"/>
                <w:i/>
                <w:color w:val="0000FF"/>
                <w:lang w:val="ro-RO"/>
              </w:rPr>
              <w:t>Vor fi excluși operatorii economici care nu</w:t>
            </w:r>
            <w:r w:rsidRPr="002B44CF">
              <w:rPr>
                <w:bCs/>
                <w:i/>
                <w:noProof/>
                <w:color w:val="0000FF"/>
                <w:lang w:val="ro-RO"/>
              </w:rPr>
              <w:t xml:space="preserve">  dispun de </w:t>
            </w:r>
            <w:r w:rsidRPr="002B44CF">
              <w:rPr>
                <w:i/>
                <w:color w:val="0000FF"/>
                <w:lang w:val="ro-RO"/>
              </w:rPr>
              <w:t xml:space="preserve">capacitatea economică </w:t>
            </w:r>
            <w:proofErr w:type="spellStart"/>
            <w:r w:rsidRPr="002B44CF">
              <w:rPr>
                <w:i/>
                <w:color w:val="0000FF"/>
                <w:lang w:val="ro-RO"/>
              </w:rPr>
              <w:t>şi</w:t>
            </w:r>
            <w:proofErr w:type="spellEnd"/>
            <w:r w:rsidRPr="002B44CF">
              <w:rPr>
                <w:i/>
                <w:color w:val="0000FF"/>
                <w:lang w:val="ro-RO"/>
              </w:rPr>
              <w:t xml:space="preserve"> financiară.</w:t>
            </w:r>
          </w:p>
          <w:p w14:paraId="687C1A67" w14:textId="77777777" w:rsidR="00724FDC" w:rsidRPr="002B44CF" w:rsidRDefault="00724FDC" w:rsidP="00C80344">
            <w:pPr>
              <w:rPr>
                <w:i/>
                <w:color w:val="0000FF"/>
                <w:lang w:val="ro-RO"/>
              </w:rPr>
            </w:pPr>
          </w:p>
        </w:tc>
      </w:tr>
      <w:tr w:rsidR="009505E6" w:rsidRPr="005B64A7" w14:paraId="5BD0114A" w14:textId="77777777" w:rsidTr="00FF0E72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37F20C56" w14:textId="77777777" w:rsidR="009505E6" w:rsidRPr="009505E6" w:rsidRDefault="009505E6" w:rsidP="00C80344">
            <w:pPr>
              <w:ind w:left="567"/>
              <w:contextualSpacing/>
              <w:rPr>
                <w:b/>
                <w:i/>
                <w:color w:val="0000FF"/>
                <w:sz w:val="28"/>
                <w:szCs w:val="28"/>
                <w:lang w:val="en-US"/>
              </w:rPr>
            </w:pPr>
          </w:p>
        </w:tc>
      </w:tr>
      <w:tr w:rsidR="000C4A54" w:rsidRPr="005B64A7" w14:paraId="61CCBABB" w14:textId="77777777" w:rsidTr="00FF0E72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583419C0" w14:textId="77777777" w:rsidR="000C4A54" w:rsidRPr="001D180E" w:rsidRDefault="000C4A54" w:rsidP="00524CFD">
            <w:pPr>
              <w:numPr>
                <w:ilvl w:val="0"/>
                <w:numId w:val="8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0C4A54" w:rsidRPr="005067B7" w14:paraId="02E17721" w14:textId="77777777" w:rsidTr="00FF0E72">
        <w:tc>
          <w:tcPr>
            <w:tcW w:w="1667" w:type="dxa"/>
            <w:shd w:val="clear" w:color="auto" w:fill="auto"/>
            <w:vAlign w:val="center"/>
          </w:tcPr>
          <w:p w14:paraId="06248BED" w14:textId="77777777" w:rsidR="000C4A54" w:rsidRPr="001D180E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4318BD78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7296B2E" w14:textId="77777777" w:rsidR="000C4A54" w:rsidRPr="001D180E" w:rsidRDefault="000C4A54" w:rsidP="00FF0E72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017B3B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09030B5" w14:textId="77777777" w:rsidTr="00FF0E72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EA3E7A9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0FAFA7E" w14:textId="77777777" w:rsidR="000C4A54" w:rsidRPr="002B44CF" w:rsidRDefault="00472529" w:rsidP="00524CFD">
            <w:pPr>
              <w:numPr>
                <w:ilvl w:val="0"/>
                <w:numId w:val="2"/>
              </w:numPr>
              <w:ind w:left="0" w:hanging="357"/>
              <w:jc w:val="both"/>
              <w:rPr>
                <w:i/>
                <w:lang w:val="ro-RO"/>
              </w:rPr>
            </w:pP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443250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443250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76871D1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4CE321B0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067B7" w14:paraId="64FFA3D0" w14:textId="77777777" w:rsidTr="00FF0E72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76A96C70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CB1F8FA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A96510" w14:textId="77777777" w:rsidR="000C4A54" w:rsidRPr="001D180E" w:rsidRDefault="000C4A54" w:rsidP="00FF0E72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2796F347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C4A54" w:rsidRPr="005B64A7" w14:paraId="1BB17DF6" w14:textId="77777777" w:rsidTr="00FF0E72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3E3C452B" w14:textId="77777777" w:rsidR="000C4A54" w:rsidRPr="005067B7" w:rsidRDefault="000C4A5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9365DF6" w14:textId="77777777" w:rsidR="000C4A54" w:rsidRPr="005067B7" w:rsidRDefault="000C4A54" w:rsidP="00FF0E72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5BF69F4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3B508956" w14:textId="77777777" w:rsidR="000C4A54" w:rsidRPr="001D180E" w:rsidRDefault="000C4A5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472529" w:rsidRPr="005B64A7" w14:paraId="561E0E8B" w14:textId="77777777" w:rsidTr="00FF0E72">
        <w:trPr>
          <w:trHeight w:val="256"/>
        </w:trPr>
        <w:tc>
          <w:tcPr>
            <w:tcW w:w="1667" w:type="dxa"/>
            <w:shd w:val="clear" w:color="auto" w:fill="auto"/>
            <w:vAlign w:val="center"/>
          </w:tcPr>
          <w:p w14:paraId="033A186B" w14:textId="77777777" w:rsidR="00472529" w:rsidRPr="00DA4E70" w:rsidRDefault="00472529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6C77060" w14:textId="77777777" w:rsidR="00472529" w:rsidRDefault="00472529" w:rsidP="00472529">
            <w:pPr>
              <w:ind w:left="23"/>
              <w:contextualSpacing/>
              <w:jc w:val="both"/>
              <w:rPr>
                <w:lang w:val="ro-RO"/>
              </w:rPr>
            </w:pPr>
            <w:r w:rsidRPr="002B44CF">
              <w:rPr>
                <w:lang w:val="ro-RO"/>
              </w:rPr>
              <w:t xml:space="preserve">Operatorul economic va </w:t>
            </w:r>
            <w:r w:rsidR="0034059D" w:rsidRPr="0034059D">
              <w:rPr>
                <w:lang w:val="ro-RO"/>
              </w:rPr>
              <w:t>respectă următoarele cerințe</w:t>
            </w:r>
            <w:r w:rsidR="0034059D">
              <w:rPr>
                <w:lang w:val="ro-RO"/>
              </w:rPr>
              <w:t xml:space="preserve"> </w:t>
            </w:r>
            <w:r w:rsidRPr="002B44CF">
              <w:rPr>
                <w:lang w:val="ro-RO"/>
              </w:rPr>
              <w:t>:</w:t>
            </w:r>
          </w:p>
          <w:p w14:paraId="4152868A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Costul maxim pentru o zi de odihnă este stabilit prin HG aprobată anual;</w:t>
            </w:r>
          </w:p>
          <w:p w14:paraId="16003FCA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Alimentația fiecărui copil trebuie să respecte normele fiziologice stabilite prin Ordinul comun al MS și MEC nr. 488/834 din 03.06.2025 cu privire la organizarea și asigurarea sănătății nutriționale a copiilor și elevilor din instituțiile de învățământ general.</w:t>
            </w:r>
            <w:r w:rsidRPr="005B64A7">
              <w:rPr>
                <w:color w:val="0000FF"/>
                <w:lang w:val="ro-RO"/>
              </w:rPr>
              <w:t xml:space="preserve"> </w:t>
            </w:r>
            <w:r w:rsidRPr="005B64A7">
              <w:rPr>
                <w:color w:val="0000FF"/>
                <w:sz w:val="20"/>
                <w:szCs w:val="20"/>
                <w:lang w:val="ro-RO"/>
              </w:rPr>
              <w:t>Organizarea meselor se va face de cel puțin 4 ori pe zi.</w:t>
            </w:r>
          </w:p>
          <w:p w14:paraId="229BF230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MD"/>
              </w:rPr>
            </w:pPr>
            <w:r w:rsidRPr="005B64A7">
              <w:rPr>
                <w:color w:val="0000FF"/>
                <w:sz w:val="20"/>
                <w:szCs w:val="20"/>
                <w:lang w:val="ro-MD"/>
              </w:rPr>
              <w:t>Schema de încadrare a personalului trebuie să fie conformă Anexei nr. 2 din Hotărârea Guvernului nr. 334/2009 privind Regulamentul de funcționare a taberelor de odihnă și întremare a sănătății copiilor sau, după caz, altor acte normative aprobate ulterior în acest domeniu.</w:t>
            </w:r>
          </w:p>
          <w:p w14:paraId="53A6F20E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Măsurile distractiv-educative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sportive planificate. Programul minim distractiv-educativ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sportiv pe parcursul unui schimb va include nu mai puțin de  4 activități. </w:t>
            </w:r>
          </w:p>
          <w:p w14:paraId="46A0DC07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Suprafața minimă alocată fiecărui copil este de 3,5 m².</w:t>
            </w:r>
          </w:p>
          <w:p w14:paraId="2425C353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Într-o cameră nu vor fi cazați mai mult de 8 copii.</w:t>
            </w:r>
          </w:p>
          <w:p w14:paraId="57C30544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Se interzice folosirea paturilor suprapuse conform Hotărârii Medicului Șef Sanitar nr. 22/2005.</w:t>
            </w:r>
          </w:p>
          <w:p w14:paraId="6FADF1CB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Utilajul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mobilierul încăperilor taberelor de odihnă trebuie să corespundă cerințelor igienice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pedagogice. Mobila trebuie să corespundă taliei copiilor. În dormitoare se interzice folosirea paturilor suprapuse – </w:t>
            </w:r>
            <w:r w:rsidRPr="005B64A7">
              <w:rPr>
                <w:i/>
                <w:color w:val="0000FF"/>
                <w:sz w:val="20"/>
                <w:szCs w:val="20"/>
                <w:lang w:val="ro-RO"/>
              </w:rPr>
              <w:t>Hotărârea Medicului șef sanitar de stat a RM</w:t>
            </w: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nr.22/2005 privind igiena taberelor;</w:t>
            </w:r>
          </w:p>
          <w:p w14:paraId="7F21EEC1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Dușurile vor fi separate pentru fete și băieți;</w:t>
            </w:r>
          </w:p>
          <w:p w14:paraId="53D1659D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i/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Teritoriul va fi  îngrădit complet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va respecta normele </w:t>
            </w:r>
            <w:r w:rsidRPr="005B64A7">
              <w:rPr>
                <w:i/>
                <w:color w:val="0000FF"/>
                <w:sz w:val="20"/>
                <w:szCs w:val="20"/>
                <w:lang w:val="ro-RO"/>
              </w:rPr>
              <w:t>Hotărârea Medicului șef sanitar de stat a RM nr.22/2005</w:t>
            </w: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privind igiena taberelor de odihnă și întremare a sănătății copiilor</w:t>
            </w:r>
            <w:r w:rsidRPr="005B64A7">
              <w:rPr>
                <w:i/>
                <w:color w:val="0000FF"/>
                <w:sz w:val="20"/>
                <w:szCs w:val="20"/>
                <w:lang w:val="ro-RO"/>
              </w:rPr>
              <w:t>;</w:t>
            </w:r>
          </w:p>
          <w:p w14:paraId="2334097C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i/>
                <w:color w:val="0000FF"/>
                <w:sz w:val="20"/>
                <w:szCs w:val="20"/>
                <w:lang w:val="ro-RO"/>
              </w:rPr>
              <w:t xml:space="preserve"> </w:t>
            </w:r>
            <w:r w:rsidRPr="005B64A7">
              <w:rPr>
                <w:color w:val="0000FF"/>
                <w:sz w:val="20"/>
                <w:szCs w:val="20"/>
                <w:lang w:val="ro-RO"/>
              </w:rPr>
              <w:t>Echipamentele tehnice trebuie să fie îngrădite corespunzător, accesibile doar personalului autorizat;</w:t>
            </w:r>
          </w:p>
          <w:p w14:paraId="1E5C9E89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capacitatea de cazare a taberei - indicarea capacității totale, cantitatea camerelor cu capacitatea fiecărei camere;</w:t>
            </w:r>
          </w:p>
          <w:p w14:paraId="623AA1FE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organizarea alimentației – bucătăria, ospătăria, depozite, organizarea păstrării produselor etc.</w:t>
            </w:r>
          </w:p>
          <w:p w14:paraId="7E657E43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dotarea tehnică – bloc de asistență medicală,  bloc de baie, bloc sanitar, teren, bazin, etc ;</w:t>
            </w:r>
          </w:p>
          <w:p w14:paraId="16A9CD40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numărul angajaților – numărul personalului de deservire, personalul medical etc. </w:t>
            </w:r>
          </w:p>
          <w:p w14:paraId="0B33BBF0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descrierea succintă a căilor de acces la tabără, starea blocurilor de cazare, blocului alimentar, blocurilor sanitare, aprovizionarea cu apă potabilă, sursa de apă;</w:t>
            </w:r>
          </w:p>
          <w:p w14:paraId="5ABD95B1" w14:textId="77777777" w:rsidR="005B64A7" w:rsidRPr="005B64A7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schema de organizare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amplasare a taberei de odihnă, </w:t>
            </w:r>
            <w:proofErr w:type="spellStart"/>
            <w:r w:rsidRPr="005B64A7">
              <w:rPr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color w:val="0000FF"/>
                <w:sz w:val="20"/>
                <w:szCs w:val="20"/>
                <w:lang w:val="ro-RO"/>
              </w:rPr>
              <w:t xml:space="preserve"> indicarea spațiilor de cazare propuse;</w:t>
            </w:r>
          </w:p>
          <w:p w14:paraId="7AED673C" w14:textId="36248749" w:rsidR="00472529" w:rsidRPr="0034059D" w:rsidRDefault="005B64A7" w:rsidP="005B64A7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0"/>
                <w:szCs w:val="20"/>
                <w:lang w:val="ro-RO"/>
              </w:rPr>
            </w:pPr>
            <w:r w:rsidRPr="005B64A7">
              <w:rPr>
                <w:color w:val="0000FF"/>
                <w:sz w:val="20"/>
                <w:szCs w:val="20"/>
                <w:lang w:val="ro-RO"/>
              </w:rPr>
              <w:t>extrasul din registrul bunurilor imobiliare  cu indicarea suprafeței terenului aferent</w:t>
            </w:r>
            <w:r w:rsidR="0034059D" w:rsidRPr="005B64A7">
              <w:rPr>
                <w:color w:val="0000FF"/>
                <w:sz w:val="20"/>
                <w:szCs w:val="20"/>
                <w:lang w:val="ro-R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09E5B37" w14:textId="77777777" w:rsidR="00472529" w:rsidRPr="001D180E" w:rsidRDefault="00472529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</w:p>
        </w:tc>
      </w:tr>
      <w:tr w:rsidR="00030024" w:rsidRPr="005B64A7" w14:paraId="2699886B" w14:textId="77777777" w:rsidTr="00FF0E72">
        <w:tc>
          <w:tcPr>
            <w:tcW w:w="1667" w:type="dxa"/>
            <w:shd w:val="clear" w:color="auto" w:fill="auto"/>
            <w:vAlign w:val="center"/>
          </w:tcPr>
          <w:p w14:paraId="5A20C1DD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5BA18A6" w14:textId="77777777" w:rsidR="00030024" w:rsidRPr="002B44CF" w:rsidRDefault="0034059D" w:rsidP="00030024">
            <w:pPr>
              <w:jc w:val="both"/>
              <w:rPr>
                <w:i/>
                <w:color w:val="0000FF"/>
                <w:lang w:val="ro-RO"/>
              </w:rPr>
            </w:pPr>
            <w:r w:rsidRPr="0034059D">
              <w:rPr>
                <w:rFonts w:eastAsia="Calibri"/>
                <w:lang w:val="ro-RO"/>
              </w:rPr>
              <w:t>Se va prezenta documentele ce descriu și confirmă următoarele cerințe:</w:t>
            </w:r>
          </w:p>
          <w:p w14:paraId="4905F8BC" w14:textId="77777777" w:rsidR="005B64A7" w:rsidRPr="005B64A7" w:rsidRDefault="005B64A7" w:rsidP="005B64A7">
            <w:pPr>
              <w:jc w:val="both"/>
              <w:rPr>
                <w:i/>
                <w:iCs/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>- Suprafața terenului aferent deținut pentru un 1 copil/ m2;</w:t>
            </w:r>
          </w:p>
          <w:p w14:paraId="05242B1A" w14:textId="77777777" w:rsidR="005B64A7" w:rsidRPr="005B64A7" w:rsidRDefault="005B64A7" w:rsidP="005B64A7">
            <w:pPr>
              <w:jc w:val="both"/>
              <w:rPr>
                <w:i/>
                <w:iCs/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>- Tipul blocurilor de cazare și starea tehnică a acestora;</w:t>
            </w:r>
          </w:p>
          <w:p w14:paraId="57964003" w14:textId="77777777" w:rsidR="005B64A7" w:rsidRPr="005B64A7" w:rsidRDefault="005B64A7" w:rsidP="005B64A7">
            <w:pPr>
              <w:jc w:val="both"/>
              <w:rPr>
                <w:rStyle w:val="fontstyle01"/>
                <w:i/>
                <w:iCs/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rStyle w:val="fontstyle01"/>
                <w:i/>
                <w:iCs/>
                <w:color w:val="0000FF"/>
                <w:sz w:val="20"/>
                <w:szCs w:val="20"/>
                <w:lang w:val="ro-RO"/>
              </w:rPr>
              <w:t>- Numărul de locuri în odaie;</w:t>
            </w:r>
          </w:p>
          <w:p w14:paraId="3A229C71" w14:textId="77777777" w:rsidR="005B64A7" w:rsidRPr="005B64A7" w:rsidRDefault="005B64A7" w:rsidP="005B64A7">
            <w:pPr>
              <w:jc w:val="both"/>
              <w:rPr>
                <w:i/>
                <w:iCs/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 xml:space="preserve">-Amplasarea </w:t>
            </w:r>
            <w:proofErr w:type="spellStart"/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>şi</w:t>
            </w:r>
            <w:proofErr w:type="spellEnd"/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 xml:space="preserve"> starea tehnică a grupului sanitar;</w:t>
            </w:r>
          </w:p>
          <w:p w14:paraId="5CD85D5C" w14:textId="77777777" w:rsidR="005B64A7" w:rsidRPr="005B64A7" w:rsidRDefault="005B64A7" w:rsidP="005B64A7">
            <w:pPr>
              <w:jc w:val="both"/>
              <w:rPr>
                <w:i/>
                <w:iCs/>
                <w:color w:val="0000FF"/>
                <w:sz w:val="20"/>
                <w:szCs w:val="20"/>
                <w:lang w:val="ro-RO"/>
              </w:rPr>
            </w:pPr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>- Dotarea taberei;</w:t>
            </w:r>
          </w:p>
          <w:p w14:paraId="08AB4C3C" w14:textId="7382891B" w:rsidR="00030024" w:rsidRPr="0034059D" w:rsidRDefault="005B64A7" w:rsidP="005B64A7">
            <w:pPr>
              <w:jc w:val="both"/>
              <w:rPr>
                <w:b/>
                <w:i/>
                <w:color w:val="0000FF"/>
                <w:lang w:val="ro-RO"/>
              </w:rPr>
            </w:pPr>
            <w:r w:rsidRPr="005B64A7">
              <w:rPr>
                <w:i/>
                <w:iCs/>
                <w:color w:val="0000FF"/>
                <w:sz w:val="20"/>
                <w:szCs w:val="20"/>
                <w:lang w:val="ro-RO"/>
              </w:rPr>
              <w:t>- Organizarea procesului de alimentare.</w:t>
            </w:r>
            <w:r w:rsidR="00030024" w:rsidRPr="005B64A7">
              <w:rPr>
                <w:i/>
                <w:iCs/>
                <w:color w:val="0000FF"/>
                <w:lang w:val="ro-RO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2E985FA2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B64A7" w14:paraId="6E8FCEC1" w14:textId="77777777" w:rsidTr="00FF0E72">
        <w:tc>
          <w:tcPr>
            <w:tcW w:w="1667" w:type="dxa"/>
            <w:shd w:val="clear" w:color="auto" w:fill="auto"/>
            <w:vAlign w:val="center"/>
          </w:tcPr>
          <w:p w14:paraId="6B133E0C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C402FA5" w14:textId="77777777" w:rsidR="00030024" w:rsidRPr="001D180E" w:rsidRDefault="0003002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2570AC54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40E6FD21" w14:textId="77777777" w:rsidTr="00FF0E72">
        <w:tc>
          <w:tcPr>
            <w:tcW w:w="1667" w:type="dxa"/>
            <w:shd w:val="clear" w:color="auto" w:fill="auto"/>
            <w:vAlign w:val="center"/>
          </w:tcPr>
          <w:p w14:paraId="1DFBC3D1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E93EC96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detalii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E81127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7DA8AFDE" w14:textId="77777777" w:rsidTr="00FF0E72">
        <w:tc>
          <w:tcPr>
            <w:tcW w:w="1667" w:type="dxa"/>
            <w:shd w:val="clear" w:color="auto" w:fill="auto"/>
            <w:vAlign w:val="center"/>
          </w:tcPr>
          <w:p w14:paraId="7889AD7B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4D1475C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AB820A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33EA6495" w14:textId="77777777" w:rsidTr="00FF0E72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B6FC9C4" w14:textId="77777777" w:rsidR="00030024" w:rsidRPr="005067B7" w:rsidRDefault="00030024" w:rsidP="00FF0E7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A9C3042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?</w:t>
            </w:r>
            <w:r w:rsidRPr="001D180E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74F41576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52E846A1" w14:textId="77777777" w:rsidR="00030024" w:rsidRPr="005067B7" w:rsidRDefault="00030024" w:rsidP="00FF0E72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2B1B2973" w14:textId="77777777" w:rsidTr="00FF0E72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422176A7" w14:textId="77777777" w:rsidR="00030024" w:rsidRPr="005067B7" w:rsidRDefault="00030024" w:rsidP="00FF0E72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8D1CC4C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43973B1A" w14:textId="77777777" w:rsidR="00030024" w:rsidRPr="001D180E" w:rsidRDefault="00030024" w:rsidP="00FF0E72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(ă):</w:t>
            </w:r>
          </w:p>
          <w:p w14:paraId="1BC336D4" w14:textId="77777777" w:rsidR="00030024" w:rsidRPr="005067B7" w:rsidRDefault="00030024" w:rsidP="00FF0E72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B64A7" w14:paraId="7EA86EFB" w14:textId="77777777" w:rsidTr="00FF0E72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4C11F0BA" w14:textId="77777777" w:rsidR="00030024" w:rsidRPr="005067B7" w:rsidRDefault="00030024" w:rsidP="00FF0E72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4CE224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0B8C5F5D" w14:textId="77777777" w:rsidR="00030024" w:rsidRPr="001D180E" w:rsidRDefault="00030024" w:rsidP="00FF0E72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:</w:t>
            </w:r>
          </w:p>
          <w:p w14:paraId="233335EC" w14:textId="77777777" w:rsidR="00030024" w:rsidRPr="001D180E" w:rsidRDefault="00030024" w:rsidP="00FF0E72">
            <w:pPr>
              <w:rPr>
                <w:i/>
                <w:sz w:val="28"/>
                <w:szCs w:val="28"/>
                <w:lang w:val="en-US"/>
              </w:rPr>
            </w:pPr>
            <w:r w:rsidRPr="001D180E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030024" w:rsidRPr="005B64A7" w14:paraId="30D86E59" w14:textId="77777777" w:rsidTr="00FF0E72">
        <w:tc>
          <w:tcPr>
            <w:tcW w:w="1667" w:type="dxa"/>
            <w:shd w:val="clear" w:color="auto" w:fill="auto"/>
          </w:tcPr>
          <w:p w14:paraId="1EB681A1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A97CD6F" w14:textId="77777777" w:rsidR="00030024" w:rsidRPr="002B44CF" w:rsidRDefault="00030024" w:rsidP="00FF0E72">
            <w:pPr>
              <w:ind w:left="23"/>
              <w:contextualSpacing/>
              <w:jc w:val="both"/>
              <w:rPr>
                <w:lang w:val="ro-RO"/>
              </w:rPr>
            </w:pPr>
            <w:r w:rsidRPr="002B44CF">
              <w:rPr>
                <w:lang w:val="ro-RO"/>
              </w:rPr>
              <w:t>Operatorul economic va prezenta:</w:t>
            </w:r>
          </w:p>
          <w:p w14:paraId="0CB11443" w14:textId="77777777" w:rsidR="0034059D" w:rsidRPr="0034059D" w:rsidRDefault="0034059D" w:rsidP="0034059D">
            <w:pPr>
              <w:jc w:val="both"/>
              <w:rPr>
                <w:i/>
                <w:color w:val="0000FF"/>
                <w:lang w:val="ro-RO"/>
              </w:rPr>
            </w:pPr>
            <w:r w:rsidRPr="0034059D">
              <w:rPr>
                <w:i/>
                <w:color w:val="0000FF"/>
                <w:lang w:val="ro-RO"/>
              </w:rPr>
              <w:t>Certificat care confirmă capacitatea de a executa contractul de achiziție, incluzând:</w:t>
            </w:r>
          </w:p>
          <w:p w14:paraId="00630843" w14:textId="77777777" w:rsidR="0034059D" w:rsidRPr="0034059D" w:rsidRDefault="0034059D" w:rsidP="0034059D">
            <w:pPr>
              <w:jc w:val="both"/>
              <w:rPr>
                <w:i/>
                <w:color w:val="0000FF"/>
                <w:lang w:val="ro-RO"/>
              </w:rPr>
            </w:pPr>
            <w:r w:rsidRPr="0034059D">
              <w:rPr>
                <w:i/>
                <w:color w:val="0000FF"/>
                <w:lang w:val="ro-RO"/>
              </w:rPr>
              <w:t>Capacitatea totală a instituției, numărul camerelor și capacitatea fiecărei camere (4-8 paturi).</w:t>
            </w:r>
          </w:p>
          <w:p w14:paraId="7240B579" w14:textId="6B4559E7" w:rsidR="0034059D" w:rsidRPr="0034059D" w:rsidRDefault="0034059D" w:rsidP="0034059D">
            <w:pPr>
              <w:jc w:val="both"/>
              <w:rPr>
                <w:i/>
                <w:color w:val="0000FF"/>
                <w:lang w:val="ro-RO"/>
              </w:rPr>
            </w:pPr>
            <w:r w:rsidRPr="0034059D">
              <w:rPr>
                <w:i/>
                <w:color w:val="0000FF"/>
                <w:lang w:val="ro-RO"/>
              </w:rPr>
              <w:t>Numărul de locuri disponibile, în raport cu numărul maximal al turelor din perioada estivală 202</w:t>
            </w:r>
            <w:r w:rsidR="00695A31">
              <w:rPr>
                <w:i/>
                <w:color w:val="0000FF"/>
                <w:lang w:val="ro-RO"/>
              </w:rPr>
              <w:t>6</w:t>
            </w:r>
            <w:r w:rsidRPr="0034059D">
              <w:rPr>
                <w:i/>
                <w:color w:val="0000FF"/>
                <w:lang w:val="ro-RO"/>
              </w:rPr>
              <w:t xml:space="preserve"> (7 ture).</w:t>
            </w:r>
          </w:p>
          <w:p w14:paraId="377ED992" w14:textId="77777777" w:rsidR="0034059D" w:rsidRPr="0034059D" w:rsidRDefault="0034059D" w:rsidP="0034059D">
            <w:pPr>
              <w:jc w:val="both"/>
              <w:rPr>
                <w:i/>
                <w:color w:val="0000FF"/>
                <w:lang w:val="ro-RO"/>
              </w:rPr>
            </w:pPr>
            <w:r w:rsidRPr="0034059D">
              <w:rPr>
                <w:i/>
                <w:color w:val="0000FF"/>
                <w:lang w:val="ro-RO"/>
              </w:rPr>
              <w:t>Proiectul programului distractiv-educativ și sportiv planificat pentru fiecare schimb.</w:t>
            </w:r>
          </w:p>
          <w:p w14:paraId="186D8C95" w14:textId="0FE6963F" w:rsidR="00030024" w:rsidRPr="002B44CF" w:rsidRDefault="0034059D" w:rsidP="0034059D">
            <w:pPr>
              <w:ind w:left="23"/>
              <w:contextualSpacing/>
              <w:jc w:val="both"/>
              <w:rPr>
                <w:i/>
                <w:color w:val="0000FF"/>
                <w:lang w:val="ro-RO"/>
              </w:rPr>
            </w:pPr>
            <w:r w:rsidRPr="0034059D">
              <w:rPr>
                <w:i/>
                <w:color w:val="0000FF"/>
                <w:lang w:val="ro-RO"/>
              </w:rPr>
              <w:t xml:space="preserve">Blocurile de cazare destinate beneficiarilor de bilete emise de </w:t>
            </w:r>
            <w:r w:rsidR="00695A31">
              <w:rPr>
                <w:i/>
                <w:color w:val="0000FF"/>
                <w:lang w:val="ro-RO"/>
              </w:rPr>
              <w:t xml:space="preserve">către </w:t>
            </w:r>
            <w:r w:rsidRPr="0034059D">
              <w:rPr>
                <w:i/>
                <w:color w:val="0000FF"/>
                <w:lang w:val="ro-RO"/>
              </w:rPr>
              <w:t>CNAS.</w:t>
            </w:r>
          </w:p>
        </w:tc>
        <w:tc>
          <w:tcPr>
            <w:tcW w:w="2411" w:type="dxa"/>
            <w:shd w:val="clear" w:color="auto" w:fill="auto"/>
          </w:tcPr>
          <w:p w14:paraId="3DB7021A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F3CF8" w:rsidRPr="005B64A7" w14:paraId="07A54828" w14:textId="77777777" w:rsidTr="00DF3CF8">
        <w:tc>
          <w:tcPr>
            <w:tcW w:w="10174" w:type="dxa"/>
            <w:gridSpan w:val="3"/>
            <w:shd w:val="clear" w:color="auto" w:fill="auto"/>
          </w:tcPr>
          <w:p w14:paraId="7A0E0A12" w14:textId="77777777" w:rsidR="00DF3CF8" w:rsidRPr="001D180E" w:rsidRDefault="00DF3CF8" w:rsidP="0056110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03EDD" w:rsidRPr="005B64A7" w14:paraId="53EBA9D8" w14:textId="77777777" w:rsidTr="00FF0E72">
        <w:tc>
          <w:tcPr>
            <w:tcW w:w="1667" w:type="dxa"/>
            <w:shd w:val="clear" w:color="auto" w:fill="auto"/>
          </w:tcPr>
          <w:p w14:paraId="6ACDE47F" w14:textId="77777777" w:rsidR="00C03EDD" w:rsidRPr="001D180E" w:rsidRDefault="00C03EDD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7C3BE4A" w14:textId="77777777" w:rsidR="00C03EDD" w:rsidRPr="001D180E" w:rsidRDefault="00C03EDD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2B681B4A" w14:textId="77777777" w:rsidR="00C03EDD" w:rsidRPr="001D180E" w:rsidRDefault="00C03EDD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6381FE97" w14:textId="77777777" w:rsidTr="00FF0E72">
        <w:tc>
          <w:tcPr>
            <w:tcW w:w="1667" w:type="dxa"/>
            <w:shd w:val="clear" w:color="auto" w:fill="auto"/>
            <w:vAlign w:val="center"/>
          </w:tcPr>
          <w:p w14:paraId="12DF93A5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62FE20E" w14:textId="77777777" w:rsidR="00030024" w:rsidRPr="001D180E" w:rsidRDefault="00030024" w:rsidP="00FF0E72">
            <w:pPr>
              <w:ind w:left="23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16000702" w14:textId="77777777" w:rsidR="00030024" w:rsidRPr="002B44CF" w:rsidRDefault="00030024" w:rsidP="002B44CF">
            <w:pPr>
              <w:ind w:left="23"/>
              <w:contextualSpacing/>
              <w:jc w:val="both"/>
              <w:rPr>
                <w:i/>
                <w:color w:val="0000FF"/>
                <w:lang w:val="ro-RO"/>
              </w:rPr>
            </w:pPr>
            <w:r w:rsidRPr="00290052">
              <w:rPr>
                <w:i/>
                <w:color w:val="0000FF"/>
                <w:lang w:val="ro-RO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A199BFD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6D9802EB" w14:textId="77777777" w:rsidTr="00FF0E72">
        <w:tc>
          <w:tcPr>
            <w:tcW w:w="1667" w:type="dxa"/>
            <w:shd w:val="clear" w:color="auto" w:fill="auto"/>
            <w:vAlign w:val="center"/>
          </w:tcPr>
          <w:p w14:paraId="0D10E437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C0FC109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636D52CE" w14:textId="77777777" w:rsidR="00030024" w:rsidRPr="001D180E" w:rsidRDefault="00030024" w:rsidP="00FF0E72">
            <w:pPr>
              <w:ind w:left="23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40E8F2F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1D180E" w14:paraId="4E084665" w14:textId="77777777" w:rsidTr="00FF0E72">
        <w:tc>
          <w:tcPr>
            <w:tcW w:w="1667" w:type="dxa"/>
            <w:shd w:val="clear" w:color="auto" w:fill="auto"/>
            <w:vAlign w:val="center"/>
          </w:tcPr>
          <w:p w14:paraId="7BB4F385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7EF22C9" w14:textId="77777777" w:rsidR="00030024" w:rsidRDefault="00030024" w:rsidP="00FF0E72">
            <w:pPr>
              <w:ind w:left="23"/>
              <w:contextualSpacing/>
              <w:jc w:val="both"/>
              <w:rPr>
                <w:lang w:val="ro-RO"/>
              </w:rPr>
            </w:pPr>
            <w:r w:rsidRPr="007B1966">
              <w:rPr>
                <w:lang w:val="ro-RO"/>
              </w:rPr>
              <w:t>Operatorul economic va</w:t>
            </w:r>
            <w:r>
              <w:rPr>
                <w:lang w:val="ro-RO"/>
              </w:rPr>
              <w:t xml:space="preserve"> prezenta</w:t>
            </w:r>
            <w:r w:rsidRPr="007B1966">
              <w:rPr>
                <w:lang w:val="ro-RO"/>
              </w:rPr>
              <w:t>:</w:t>
            </w:r>
          </w:p>
          <w:p w14:paraId="5C166165" w14:textId="77777777" w:rsidR="00030024" w:rsidRPr="001D180E" w:rsidRDefault="00030024" w:rsidP="00524CFD">
            <w:pPr>
              <w:pStyle w:val="ListParagraph"/>
              <w:numPr>
                <w:ilvl w:val="0"/>
                <w:numId w:val="10"/>
              </w:numPr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A33A81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B64A7" w14:paraId="6F597DB1" w14:textId="77777777" w:rsidTr="00FF0E72">
        <w:tc>
          <w:tcPr>
            <w:tcW w:w="1667" w:type="dxa"/>
            <w:shd w:val="clear" w:color="auto" w:fill="auto"/>
            <w:vAlign w:val="center"/>
          </w:tcPr>
          <w:p w14:paraId="2E81813C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947ADE5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DE6EE88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5A88620B" w14:textId="77777777" w:rsidTr="00FF0E72">
        <w:tc>
          <w:tcPr>
            <w:tcW w:w="1667" w:type="dxa"/>
            <w:shd w:val="clear" w:color="auto" w:fill="auto"/>
            <w:vAlign w:val="center"/>
          </w:tcPr>
          <w:p w14:paraId="5737E889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6E0A5B7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1D180E">
              <w:rPr>
                <w:sz w:val="28"/>
                <w:szCs w:val="28"/>
                <w:lang w:val="en-US"/>
              </w:rPr>
              <w:lastRenderedPageBreak/>
              <w:t xml:space="preserve">personal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3421E12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5F675099" w14:textId="77777777" w:rsidTr="00FF0E72">
        <w:tc>
          <w:tcPr>
            <w:tcW w:w="1667" w:type="dxa"/>
            <w:shd w:val="clear" w:color="auto" w:fill="auto"/>
            <w:vAlign w:val="center"/>
          </w:tcPr>
          <w:p w14:paraId="3D26211B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D0CBDE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29F34B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4F3B8A3D" w14:textId="77777777" w:rsidTr="00FF0E72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98BDAF2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55B35D4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2CDD88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63C3ECA6" w14:textId="77777777" w:rsidTr="00FF0E72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A332C37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833FC97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D6E190D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31FFC7BE" w14:textId="77777777" w:rsidTr="00FF0E72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6E5A8FD7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34D2EC2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07817F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2BB83CF9" w14:textId="77777777" w:rsidTr="00FF0E72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3C9E9F5D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C54765F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4DEE35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7663D5FE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607EE81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55A0BC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50405EB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1F83DF67" w14:textId="77777777" w:rsidTr="00FF0E72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6F15785E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5B79B2C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C8A58E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B64A7" w14:paraId="18D44A67" w14:textId="77777777" w:rsidTr="00FF0E72">
        <w:tc>
          <w:tcPr>
            <w:tcW w:w="1667" w:type="dxa"/>
            <w:shd w:val="clear" w:color="auto" w:fill="auto"/>
            <w:vAlign w:val="center"/>
          </w:tcPr>
          <w:p w14:paraId="211E2958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D24CDEB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7FC65A6" w14:textId="77777777" w:rsidR="00030024" w:rsidRPr="001D180E" w:rsidRDefault="00030024" w:rsidP="00FF0E7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7B6C06A7" w14:textId="77777777" w:rsidTr="00FF0E72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33714A1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31F3BB5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4252B7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589B62CE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A481C24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B6C8B70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E2E12FD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51F36F23" w14:textId="77777777" w:rsidTr="00FF0E72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5C2A4C14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DB593E6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F7C955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3708FE5D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2FB6078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0B08B67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E09D8E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5AB03A7C" w14:textId="77777777" w:rsidTr="00FF0E72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6F12FBD2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653A8FD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286DBF0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5490098B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5C09F02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9A0E226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109E26" w14:textId="77777777" w:rsidR="00030024" w:rsidRPr="005067B7" w:rsidRDefault="00030024" w:rsidP="00FF0E72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030024" w:rsidRPr="005067B7" w14:paraId="5C36F898" w14:textId="77777777" w:rsidTr="00FF0E72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34CB0F82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D1ECB49" w14:textId="77777777" w:rsidR="00030024" w:rsidRPr="005067B7" w:rsidRDefault="00030024" w:rsidP="00FF0E72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Mostre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descrieri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fotografii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169A049" w14:textId="77777777" w:rsidR="00030024" w:rsidRPr="005067B7" w:rsidRDefault="00030024" w:rsidP="00FF0E72">
            <w:pPr>
              <w:rPr>
                <w:sz w:val="28"/>
                <w:szCs w:val="28"/>
              </w:rPr>
            </w:pPr>
          </w:p>
        </w:tc>
      </w:tr>
      <w:tr w:rsidR="00030024" w:rsidRPr="005067B7" w14:paraId="06547FEC" w14:textId="77777777" w:rsidTr="00FF0E72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43EBC486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6DF1256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6CF35EB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CF4E7B">
              <w:rPr>
                <w:color w:val="000000" w:themeColor="text1"/>
                <w:sz w:val="28"/>
                <w:szCs w:val="28"/>
              </w:rPr>
              <w:t>󠇡</w:t>
            </w:r>
            <w:proofErr w:type="spellStart"/>
            <w:r w:rsidRPr="00CF4E7B">
              <w:rPr>
                <w:color w:val="000000" w:themeColor="text1"/>
                <w:sz w:val="28"/>
                <w:szCs w:val="28"/>
              </w:rPr>
              <w:t>Da</w:t>
            </w:r>
            <w:proofErr w:type="spellEnd"/>
            <w:r w:rsidRPr="00CF4E7B">
              <w:rPr>
                <w:sz w:val="28"/>
                <w:szCs w:val="28"/>
              </w:rPr>
              <w:t xml:space="preserve"> </w:t>
            </w:r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788CA612" w14:textId="77777777" w:rsidTr="00FF0E72">
        <w:tc>
          <w:tcPr>
            <w:tcW w:w="1667" w:type="dxa"/>
            <w:shd w:val="clear" w:color="auto" w:fill="auto"/>
          </w:tcPr>
          <w:p w14:paraId="72BC2479" w14:textId="77777777" w:rsidR="00030024" w:rsidRPr="005067B7" w:rsidRDefault="00030024" w:rsidP="00FF0E72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6D02873" w14:textId="77777777" w:rsidR="00030024" w:rsidRPr="00BE2AC8" w:rsidRDefault="00030024" w:rsidP="00FF0E72">
            <w:pPr>
              <w:ind w:left="37"/>
              <w:contextualSpacing/>
              <w:rPr>
                <w:i/>
                <w:color w:val="0000FF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AAC8C3B" w14:textId="77777777" w:rsidR="00030024" w:rsidRPr="005067B7" w:rsidRDefault="00030024" w:rsidP="00FF0E72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030024" w:rsidRPr="005B64A7" w14:paraId="73E7AFDF" w14:textId="77777777" w:rsidTr="00FF0E72">
        <w:tc>
          <w:tcPr>
            <w:tcW w:w="1667" w:type="dxa"/>
            <w:shd w:val="clear" w:color="auto" w:fill="auto"/>
          </w:tcPr>
          <w:p w14:paraId="46CBFD4B" w14:textId="77777777" w:rsidR="00030024" w:rsidRPr="005067B7" w:rsidRDefault="00030024" w:rsidP="00FF0E72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AC110B9" w14:textId="77777777" w:rsidR="00030024" w:rsidRPr="001D180E" w:rsidRDefault="00030024" w:rsidP="00FF0E72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BAB40F3" w14:textId="77777777" w:rsidR="00030024" w:rsidRPr="001D180E" w:rsidRDefault="0003002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59BD46ED" w14:textId="77777777" w:rsidTr="00FF0E72">
        <w:tc>
          <w:tcPr>
            <w:tcW w:w="1667" w:type="dxa"/>
            <w:shd w:val="clear" w:color="auto" w:fill="auto"/>
            <w:vAlign w:val="center"/>
          </w:tcPr>
          <w:p w14:paraId="1A52F91F" w14:textId="77777777" w:rsidR="00030024" w:rsidRPr="005067B7" w:rsidRDefault="00030024" w:rsidP="00FF0E7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C2BDE85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A04805D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21DE810B" w14:textId="77777777" w:rsidTr="00FF0E72">
        <w:tc>
          <w:tcPr>
            <w:tcW w:w="1667" w:type="dxa"/>
            <w:vMerge w:val="restart"/>
            <w:shd w:val="clear" w:color="auto" w:fill="auto"/>
            <w:vAlign w:val="center"/>
          </w:tcPr>
          <w:p w14:paraId="4D56D574" w14:textId="77777777" w:rsidR="00030024" w:rsidRPr="000D74FC" w:rsidRDefault="00030024" w:rsidP="00FF0E72">
            <w:pPr>
              <w:jc w:val="center"/>
              <w:rPr>
                <w:i/>
                <w:sz w:val="28"/>
                <w:szCs w:val="28"/>
              </w:rPr>
            </w:pPr>
            <w:r w:rsidRPr="000D74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7479770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89646D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1FC7A133" w14:textId="77777777" w:rsidTr="00FF0E72">
        <w:tc>
          <w:tcPr>
            <w:tcW w:w="1667" w:type="dxa"/>
            <w:vMerge/>
            <w:shd w:val="clear" w:color="auto" w:fill="auto"/>
          </w:tcPr>
          <w:p w14:paraId="7009357F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C563350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FB4661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370C73AC" w14:textId="77777777" w:rsidTr="00FF0E72">
        <w:tc>
          <w:tcPr>
            <w:tcW w:w="1667" w:type="dxa"/>
            <w:vMerge/>
            <w:shd w:val="clear" w:color="auto" w:fill="auto"/>
          </w:tcPr>
          <w:p w14:paraId="487FF094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F3D4072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BDE37B9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6915D87A" w14:textId="77777777" w:rsidTr="00FF0E72">
        <w:tc>
          <w:tcPr>
            <w:tcW w:w="1667" w:type="dxa"/>
            <w:vMerge/>
            <w:shd w:val="clear" w:color="auto" w:fill="auto"/>
          </w:tcPr>
          <w:p w14:paraId="73BE618D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B156C8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5B1A89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43A0840B" w14:textId="77777777" w:rsidTr="00FF0E72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061EB0F1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276C140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0E09AD5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B64A7" w14:paraId="7C3AFB88" w14:textId="77777777" w:rsidTr="00FF0E72">
        <w:tc>
          <w:tcPr>
            <w:tcW w:w="1667" w:type="dxa"/>
            <w:shd w:val="clear" w:color="auto" w:fill="auto"/>
          </w:tcPr>
          <w:p w14:paraId="7FF66958" w14:textId="77777777" w:rsidR="00030024" w:rsidRPr="005067B7" w:rsidRDefault="00030024" w:rsidP="00FF0E72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B3447FC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FBA617F" w14:textId="77777777" w:rsidR="00030024" w:rsidRPr="001D180E" w:rsidRDefault="0003002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516A8B06" w14:textId="77777777" w:rsidTr="00FF0E72">
        <w:tc>
          <w:tcPr>
            <w:tcW w:w="1667" w:type="dxa"/>
            <w:shd w:val="clear" w:color="auto" w:fill="auto"/>
            <w:vAlign w:val="center"/>
          </w:tcPr>
          <w:p w14:paraId="7DD08BA9" w14:textId="77777777" w:rsidR="00030024" w:rsidRPr="005067B7" w:rsidRDefault="00030024" w:rsidP="00FF0E72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48ACAF4" w14:textId="77777777" w:rsidR="00030024" w:rsidRPr="001D180E" w:rsidRDefault="00030024" w:rsidP="00FF0E72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98D686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</w:t>
            </w:r>
            <w:r w:rsidRPr="0085320A">
              <w:rPr>
                <w:b/>
                <w:sz w:val="28"/>
                <w:szCs w:val="28"/>
              </w:rPr>
              <w:t>V</w:t>
            </w: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3C225C15" w14:textId="77777777" w:rsidTr="00FF0E72">
        <w:tc>
          <w:tcPr>
            <w:tcW w:w="1667" w:type="dxa"/>
            <w:vMerge w:val="restart"/>
            <w:shd w:val="clear" w:color="auto" w:fill="auto"/>
            <w:vAlign w:val="center"/>
          </w:tcPr>
          <w:p w14:paraId="7F6455CB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73C4D2C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lastRenderedPageBreak/>
              <w:t>furnizării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F6977B5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lastRenderedPageBreak/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461E62A8" w14:textId="77777777" w:rsidTr="00FF0E72">
        <w:tc>
          <w:tcPr>
            <w:tcW w:w="1667" w:type="dxa"/>
            <w:vMerge/>
            <w:shd w:val="clear" w:color="auto" w:fill="auto"/>
          </w:tcPr>
          <w:p w14:paraId="0D3358E4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5E5CC58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DCF135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0A228153" w14:textId="77777777" w:rsidTr="00FF0E72">
        <w:tc>
          <w:tcPr>
            <w:tcW w:w="1667" w:type="dxa"/>
            <w:vMerge/>
            <w:shd w:val="clear" w:color="auto" w:fill="auto"/>
          </w:tcPr>
          <w:p w14:paraId="16BBB029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961C24D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67E0A8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14F6FD04" w14:textId="77777777" w:rsidTr="00FF0E72">
        <w:tc>
          <w:tcPr>
            <w:tcW w:w="1667" w:type="dxa"/>
            <w:vMerge/>
            <w:shd w:val="clear" w:color="auto" w:fill="auto"/>
          </w:tcPr>
          <w:p w14:paraId="68C7FD08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B42F85E" w14:textId="77777777" w:rsidR="00030024" w:rsidRPr="005067B7" w:rsidRDefault="00030024" w:rsidP="00FF0E72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33F0D89" w14:textId="77777777" w:rsidR="00030024" w:rsidRPr="005067B7" w:rsidRDefault="00030024" w:rsidP="00FF0E72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B64A7" w14:paraId="31197D61" w14:textId="77777777" w:rsidTr="00FF0E72">
        <w:tc>
          <w:tcPr>
            <w:tcW w:w="1667" w:type="dxa"/>
            <w:shd w:val="clear" w:color="auto" w:fill="auto"/>
          </w:tcPr>
          <w:p w14:paraId="6255376D" w14:textId="77777777" w:rsidR="00030024" w:rsidRPr="005067B7" w:rsidRDefault="00030024" w:rsidP="00FF0E72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A3C3A8B" w14:textId="77777777" w:rsidR="00030024" w:rsidRPr="001D180E" w:rsidRDefault="00030024" w:rsidP="00FF0E72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39EE08D" w14:textId="77777777" w:rsidR="00030024" w:rsidRPr="001D180E" w:rsidRDefault="00030024" w:rsidP="00FF0E72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32B8B5F7" w14:textId="77777777" w:rsidTr="00FF0E72">
        <w:tc>
          <w:tcPr>
            <w:tcW w:w="1667" w:type="dxa"/>
            <w:shd w:val="clear" w:color="auto" w:fill="auto"/>
            <w:vAlign w:val="center"/>
          </w:tcPr>
          <w:p w14:paraId="39EBCB54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5E42E3C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CE69AC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2DA555D1" w14:textId="77777777" w:rsidTr="00FF0E72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3298D55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C1FF675" w14:textId="77777777" w:rsidR="00030024" w:rsidRPr="001D180E" w:rsidRDefault="00030024" w:rsidP="00FF0E72">
            <w:pPr>
              <w:contextualSpacing/>
              <w:rPr>
                <w:i/>
                <w:lang w:val="en-US"/>
              </w:rPr>
            </w:pPr>
            <w:r w:rsidRPr="00560B5B">
              <w:rPr>
                <w:i/>
                <w:color w:val="0000FF"/>
                <w:lang w:val="ro-RO"/>
              </w:rPr>
              <w:t>Se solicită Experiență în prestarea serviciilor similare nu mai puțin de 3 ani</w:t>
            </w:r>
            <w:r w:rsidRPr="001D180E">
              <w:rPr>
                <w:i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3EB4A8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030024" w:rsidRPr="005067B7" w14:paraId="5F33E111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ADA0306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8B2DDB0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0EF80FA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1FCDE57C" w14:textId="77777777" w:rsidTr="00FF0E72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44E38BE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E3BC9F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6C7F34E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5EE92C82" w14:textId="77777777" w:rsidTr="00FF0E72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38E979F9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FF91A93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27D606E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1396644F" w14:textId="77777777" w:rsidTr="00FF0E72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325D5B2F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7FD964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DC39776" w14:textId="77777777" w:rsidR="00030024" w:rsidRPr="005067B7" w:rsidRDefault="00030024" w:rsidP="00FF0E72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030024" w:rsidRPr="005067B7" w14:paraId="2837B608" w14:textId="77777777" w:rsidTr="00FF0E72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0B92E765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DC3C61D" w14:textId="77777777" w:rsidR="00030024" w:rsidRPr="001D180E" w:rsidRDefault="0003002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7A9417C1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1E60436C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6E0746E5" w14:textId="77777777" w:rsidR="00030024" w:rsidRPr="005067B7" w:rsidRDefault="00030024" w:rsidP="00FF0E72">
            <w:pPr>
              <w:contextualSpacing/>
              <w:jc w:val="center"/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DF3CF8" w:rsidRPr="005B64A7" w14:paraId="0DAFE35E" w14:textId="77777777" w:rsidTr="00FF0E72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7C4F07AD" w14:textId="77777777" w:rsidR="00DF3CF8" w:rsidRPr="005067B7" w:rsidRDefault="00DF3CF8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EE66F94" w14:textId="77777777" w:rsidR="0056110D" w:rsidRPr="005B64A7" w:rsidRDefault="0056110D" w:rsidP="0056110D">
            <w:pPr>
              <w:pStyle w:val="BodyText"/>
              <w:ind w:left="540"/>
              <w:jc w:val="both"/>
              <w:rPr>
                <w:color w:val="0000FF"/>
                <w:szCs w:val="24"/>
              </w:rPr>
            </w:pPr>
            <w:r w:rsidRPr="005B64A7">
              <w:rPr>
                <w:rStyle w:val="shorttext"/>
                <w:rFonts w:ascii="Times New Roman" w:hAnsi="Times New Roman"/>
                <w:b/>
                <w:bCs/>
                <w:color w:val="0000FF"/>
                <w:szCs w:val="24"/>
              </w:rPr>
              <w:t xml:space="preserve">Cerințe suplimentare către servicii </w:t>
            </w:r>
            <w:proofErr w:type="spellStart"/>
            <w:r w:rsidRPr="005B64A7">
              <w:rPr>
                <w:rStyle w:val="shorttext"/>
                <w:rFonts w:ascii="Times New Roman" w:hAnsi="Times New Roman"/>
                <w:b/>
                <w:bCs/>
                <w:color w:val="0000FF"/>
                <w:szCs w:val="24"/>
              </w:rPr>
              <w:t>şi</w:t>
            </w:r>
            <w:proofErr w:type="spellEnd"/>
            <w:r w:rsidRPr="005B64A7">
              <w:rPr>
                <w:rStyle w:val="shorttext"/>
                <w:rFonts w:ascii="Times New Roman" w:hAnsi="Times New Roman"/>
                <w:b/>
                <w:bCs/>
                <w:color w:val="0000FF"/>
                <w:szCs w:val="24"/>
              </w:rPr>
              <w:t xml:space="preserve"> contract:</w:t>
            </w:r>
          </w:p>
          <w:p w14:paraId="39E63B18" w14:textId="77777777" w:rsidR="005B64A7" w:rsidRPr="005B64A7" w:rsidRDefault="005B64A7" w:rsidP="005B64A7">
            <w:pPr>
              <w:pStyle w:val="BodyText"/>
              <w:numPr>
                <w:ilvl w:val="0"/>
                <w:numId w:val="16"/>
              </w:numPr>
              <w:ind w:left="540" w:hanging="540"/>
              <w:jc w:val="both"/>
              <w:rPr>
                <w:color w:val="0000FF"/>
                <w:szCs w:val="24"/>
              </w:rPr>
            </w:pPr>
            <w:r w:rsidRPr="005B64A7">
              <w:rPr>
                <w:color w:val="0000FF"/>
                <w:szCs w:val="24"/>
              </w:rPr>
              <w:t xml:space="preserve">Să respecte normele </w:t>
            </w:r>
            <w:proofErr w:type="spellStart"/>
            <w:r w:rsidRPr="005B64A7">
              <w:rPr>
                <w:color w:val="0000FF"/>
                <w:szCs w:val="24"/>
              </w:rPr>
              <w:t>sanitaro</w:t>
            </w:r>
            <w:proofErr w:type="spellEnd"/>
            <w:r w:rsidRPr="005B64A7">
              <w:rPr>
                <w:color w:val="0000FF"/>
                <w:szCs w:val="24"/>
              </w:rPr>
              <w:t xml:space="preserve">-igienice </w:t>
            </w:r>
            <w:proofErr w:type="spellStart"/>
            <w:r w:rsidRPr="005B64A7">
              <w:rPr>
                <w:color w:val="0000FF"/>
                <w:szCs w:val="24"/>
              </w:rPr>
              <w:t>şi</w:t>
            </w:r>
            <w:proofErr w:type="spellEnd"/>
            <w:r w:rsidRPr="005B64A7">
              <w:rPr>
                <w:color w:val="0000FF"/>
                <w:szCs w:val="24"/>
              </w:rPr>
              <w:t xml:space="preserve"> securitatea copilului conform cadrului normativ.</w:t>
            </w:r>
          </w:p>
          <w:p w14:paraId="5075E4DB" w14:textId="77777777" w:rsidR="005B64A7" w:rsidRPr="005B64A7" w:rsidRDefault="005B64A7" w:rsidP="005B64A7">
            <w:pPr>
              <w:pStyle w:val="BodyText"/>
              <w:numPr>
                <w:ilvl w:val="0"/>
                <w:numId w:val="16"/>
              </w:numPr>
              <w:ind w:left="540" w:hanging="540"/>
              <w:jc w:val="both"/>
              <w:rPr>
                <w:color w:val="0000FF"/>
                <w:szCs w:val="24"/>
              </w:rPr>
            </w:pPr>
            <w:r w:rsidRPr="005B64A7">
              <w:rPr>
                <w:color w:val="0000FF"/>
                <w:szCs w:val="24"/>
              </w:rPr>
              <w:t xml:space="preserve">Să îndeplinească prevederile din Hotărârea anuală a Guvernului „Cu privire la organizarea  odihnei de vară a copiilor și adolescenților în sezonul estival 2026”, ce ține de finalizarea lucrărilor de pregătire a taberelor de odihnă și întremare a copiilor și adolescenților. </w:t>
            </w:r>
          </w:p>
          <w:p w14:paraId="55D976EE" w14:textId="77777777" w:rsidR="005B64A7" w:rsidRPr="005B64A7" w:rsidRDefault="005B64A7" w:rsidP="005B64A7">
            <w:pPr>
              <w:pStyle w:val="BodyText"/>
              <w:numPr>
                <w:ilvl w:val="0"/>
                <w:numId w:val="16"/>
              </w:numPr>
              <w:ind w:left="567" w:hanging="567"/>
              <w:jc w:val="both"/>
              <w:rPr>
                <w:color w:val="0000FF"/>
                <w:szCs w:val="24"/>
              </w:rPr>
            </w:pPr>
            <w:r w:rsidRPr="005B64A7">
              <w:rPr>
                <w:color w:val="0000FF"/>
                <w:szCs w:val="24"/>
              </w:rPr>
              <w:t xml:space="preserve">Să asigure alimentația echilibrată a copiilor, care să conțină toate substanțele nutritive necesare pentru acoperirea pierderilor de energie </w:t>
            </w:r>
            <w:proofErr w:type="spellStart"/>
            <w:r w:rsidRPr="005B64A7">
              <w:rPr>
                <w:color w:val="0000FF"/>
                <w:szCs w:val="24"/>
              </w:rPr>
              <w:t>şi</w:t>
            </w:r>
            <w:proofErr w:type="spellEnd"/>
            <w:r w:rsidRPr="005B64A7">
              <w:rPr>
                <w:color w:val="0000FF"/>
                <w:szCs w:val="24"/>
              </w:rPr>
              <w:t xml:space="preserve"> asigurarea dezvoltării normale a organismului.</w:t>
            </w:r>
          </w:p>
          <w:p w14:paraId="12B46C58" w14:textId="77777777" w:rsidR="005B64A7" w:rsidRPr="005B64A7" w:rsidRDefault="005B64A7" w:rsidP="005B64A7">
            <w:pPr>
              <w:pStyle w:val="BodyText"/>
              <w:ind w:left="540"/>
              <w:jc w:val="both"/>
              <w:rPr>
                <w:color w:val="0000FF"/>
                <w:szCs w:val="24"/>
              </w:rPr>
            </w:pPr>
            <w:r w:rsidRPr="005B64A7">
              <w:rPr>
                <w:color w:val="0000FF"/>
                <w:szCs w:val="24"/>
              </w:rPr>
              <w:t xml:space="preserve">Sortimentul de produse alimentare va fi variat. Mesele vor fi servite zilnic, la aceeași oră, cu un interval nu mai mare de 4 ore. </w:t>
            </w:r>
          </w:p>
          <w:p w14:paraId="2EAD2451" w14:textId="77777777" w:rsidR="005B64A7" w:rsidRPr="005B64A7" w:rsidRDefault="005B64A7" w:rsidP="005B64A7">
            <w:pPr>
              <w:pStyle w:val="BodyText"/>
              <w:ind w:left="540"/>
              <w:jc w:val="both"/>
              <w:rPr>
                <w:color w:val="0000FF"/>
                <w:szCs w:val="24"/>
              </w:rPr>
            </w:pPr>
            <w:r w:rsidRPr="005B64A7">
              <w:rPr>
                <w:color w:val="0000FF"/>
                <w:szCs w:val="24"/>
              </w:rPr>
              <w:t>Graficul de alimentare a copiilor pe parcursul sezonului estival al anului 2026:</w:t>
            </w:r>
          </w:p>
          <w:p w14:paraId="435701AE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dejun  - între orele 8.30 – 9.30</w:t>
            </w:r>
          </w:p>
          <w:p w14:paraId="7BE84A45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prânzul – între orele 12.00 – 13.00 </w:t>
            </w:r>
          </w:p>
          <w:p w14:paraId="19764602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gustarea – între orele 15.00 – 16.00</w:t>
            </w:r>
          </w:p>
          <w:p w14:paraId="696887D3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cină – între orele 19.00 – 20.00</w:t>
            </w:r>
          </w:p>
          <w:p w14:paraId="6A2FA655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Serviciile vor fi prestate în conformitate cu </w:t>
            </w: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Hotărârea Guvernului nr. 334/2009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privind regulamentul de funcționare a taberelor de odihnă și întremare a sănătății copiilor și adolescenților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sau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după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caz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altor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acte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 normative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aprobate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 ulterior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în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acest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domeniu</w:t>
            </w:r>
            <w:proofErr w:type="spellEnd"/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ru-RU"/>
              </w:rPr>
              <w:t>.</w:t>
            </w:r>
          </w:p>
          <w:p w14:paraId="410CEE4F" w14:textId="77777777" w:rsidR="005B64A7" w:rsidRPr="005B64A7" w:rsidRDefault="005B64A7" w:rsidP="005B64A7">
            <w:pPr>
              <w:pStyle w:val="ListParagraph1"/>
              <w:numPr>
                <w:ilvl w:val="0"/>
                <w:numId w:val="18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Tabăra trebuie să asigure un </w:t>
            </w: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număr suficient de personal didactic, medical, administrativ și de deservire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>,</w:t>
            </w:r>
          </w:p>
          <w:p w14:paraId="281F27F7" w14:textId="77777777" w:rsidR="005B64A7" w:rsidRPr="005B64A7" w:rsidRDefault="005B64A7" w:rsidP="005B64A7">
            <w:pPr>
              <w:pStyle w:val="ListParagraph1"/>
              <w:numPr>
                <w:ilvl w:val="0"/>
                <w:numId w:val="18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>Personalul blocului alimentar trebuie să îndeplinească următoarele cerințe:</w:t>
            </w:r>
          </w:p>
          <w:p w14:paraId="4E4CEB59" w14:textId="77777777" w:rsidR="005B64A7" w:rsidRPr="005B64A7" w:rsidRDefault="005B64A7" w:rsidP="005B64A7">
            <w:pPr>
              <w:pStyle w:val="ListParagraph1"/>
              <w:numPr>
                <w:ilvl w:val="0"/>
                <w:numId w:val="1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lastRenderedPageBreak/>
              <w:t>Studii minime necesare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pentru activitatea în unități de alimentație publică;</w:t>
            </w:r>
          </w:p>
          <w:p w14:paraId="77ED8D25" w14:textId="77777777" w:rsidR="005B64A7" w:rsidRPr="005B64A7" w:rsidRDefault="005B64A7" w:rsidP="005B64A7">
            <w:pPr>
              <w:pStyle w:val="ListParagraph1"/>
              <w:numPr>
                <w:ilvl w:val="0"/>
                <w:numId w:val="1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Certificare privind instruirea igienică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>;</w:t>
            </w:r>
          </w:p>
          <w:p w14:paraId="6F4CC025" w14:textId="77777777" w:rsidR="005B64A7" w:rsidRPr="005B64A7" w:rsidRDefault="005B64A7" w:rsidP="005B64A7">
            <w:pPr>
              <w:pStyle w:val="ListParagraph1"/>
              <w:numPr>
                <w:ilvl w:val="0"/>
                <w:numId w:val="1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Forma 086/e – eliberată de medicul de familie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>;</w:t>
            </w:r>
          </w:p>
          <w:p w14:paraId="6E744772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tabs>
                <w:tab w:val="left" w:pos="540"/>
              </w:tabs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Să asigure disponibilitatea de inventar special (veselă,  tacâmuri, echipament, detergenți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dezinfectanți).</w:t>
            </w:r>
          </w:p>
          <w:p w14:paraId="7DE5D1ED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tabs>
                <w:tab w:val="left" w:pos="540"/>
              </w:tabs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Să asigure dotarea taberei cu utilaj medical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medicamente necesare în dependență de numărul de copii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în conformitate cu ordinul Ministrului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Sănătăţii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și Ministrului Educației nr. 428/369 din 25.05.2011, în special:</w:t>
            </w:r>
          </w:p>
          <w:p w14:paraId="74B3787D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încăperea punctului medical urmează a fi amenajată conform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cerinţelor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;</w:t>
            </w:r>
          </w:p>
          <w:p w14:paraId="24225C4E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echipamentul medical, medicamentele conform legislației în vigoare;</w:t>
            </w:r>
          </w:p>
          <w:p w14:paraId="553BF0C7" w14:textId="77777777" w:rsidR="005B64A7" w:rsidRPr="005B64A7" w:rsidRDefault="005B64A7" w:rsidP="005B64A7">
            <w:pPr>
              <w:pStyle w:val="ListParagraph1"/>
              <w:numPr>
                <w:ilvl w:val="0"/>
                <w:numId w:val="1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să creeze condițiile necesare pentru respectarea igienei personale a copiilor (asigurarea cu pachete individuale, lingerie de pat, veceu, lavoar,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duş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etc.)</w:t>
            </w:r>
          </w:p>
          <w:p w14:paraId="7790F754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tabs>
                <w:tab w:val="left" w:pos="540"/>
              </w:tabs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Să asigure deratizarea, dezinfectarea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dezinsecția încăperilor până la momentul executării contractului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pe parcursul prestării serviciilor în mod corespunzător.</w:t>
            </w:r>
          </w:p>
          <w:p w14:paraId="0F6D4715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Să-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asume responsabilitatea directă pentru:</w:t>
            </w:r>
          </w:p>
          <w:p w14:paraId="6E4CA3F4" w14:textId="77777777" w:rsidR="005B64A7" w:rsidRPr="005B64A7" w:rsidRDefault="005B64A7" w:rsidP="005B64A7">
            <w:pPr>
              <w:pStyle w:val="ListParagraph1"/>
              <w:spacing w:after="0" w:line="240" w:lineRule="auto"/>
              <w:ind w:left="540"/>
              <w:contextualSpacing w:val="0"/>
              <w:jc w:val="both"/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</w:pPr>
            <w:r w:rsidRPr="005B64A7">
              <w:rPr>
                <w:rFonts w:ascii="Times New Roman" w:eastAsia="Times New Roman" w:hAnsi="Symbol"/>
                <w:color w:val="0000FF"/>
                <w:sz w:val="24"/>
                <w:szCs w:val="24"/>
                <w:lang w:val="ro-RO" w:eastAsia="ru-RU"/>
              </w:rPr>
              <w:t>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 </w:t>
            </w: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Calitatea produselor alimentare preparate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și respectarea normelor de siguranță alimentară;</w:t>
            </w:r>
          </w:p>
          <w:p w14:paraId="0D3AB1BE" w14:textId="77777777" w:rsidR="005B64A7" w:rsidRPr="005B64A7" w:rsidRDefault="005B64A7" w:rsidP="005B64A7">
            <w:pPr>
              <w:pStyle w:val="ListParagraph1"/>
              <w:spacing w:after="0" w:line="240" w:lineRule="auto"/>
              <w:ind w:left="540"/>
              <w:contextualSpacing w:val="0"/>
              <w:jc w:val="both"/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</w:pPr>
            <w:r w:rsidRPr="005B64A7">
              <w:rPr>
                <w:rFonts w:ascii="Times New Roman" w:eastAsia="Times New Roman" w:hAnsi="Symbol"/>
                <w:color w:val="0000FF"/>
                <w:sz w:val="24"/>
                <w:szCs w:val="24"/>
                <w:lang w:val="ro-RO" w:eastAsia="ru-RU"/>
              </w:rPr>
              <w:t>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</w:t>
            </w: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Respectarea termenelor de valabilitate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pentru păstrarea, prepararea și livrarea produselor alimentare utilizate în hrana caldă a copiilor;</w:t>
            </w:r>
          </w:p>
          <w:p w14:paraId="1FC1814B" w14:textId="77777777" w:rsidR="005B64A7" w:rsidRPr="005B64A7" w:rsidRDefault="005B64A7" w:rsidP="005B64A7">
            <w:pPr>
              <w:pStyle w:val="ListParagraph1"/>
              <w:spacing w:after="0" w:line="240" w:lineRule="auto"/>
              <w:ind w:left="540"/>
              <w:contextualSpacing w:val="0"/>
              <w:jc w:val="both"/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</w:pPr>
            <w:r w:rsidRPr="005B64A7">
              <w:rPr>
                <w:rFonts w:ascii="Times New Roman" w:eastAsia="Times New Roman" w:hAnsi="Symbol"/>
                <w:color w:val="0000FF"/>
                <w:sz w:val="24"/>
                <w:szCs w:val="24"/>
                <w:lang w:val="ro-RO" w:eastAsia="ru-RU"/>
              </w:rPr>
              <w:t>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 </w:t>
            </w:r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 xml:space="preserve">Asigurarea condițiilor </w:t>
            </w:r>
            <w:proofErr w:type="spellStart"/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sanitaro</w:t>
            </w:r>
            <w:proofErr w:type="spellEnd"/>
            <w:r w:rsidRPr="005B64A7">
              <w:rPr>
                <w:rFonts w:ascii="Times New Roman" w:eastAsia="Times New Roman" w:hAnsi="Times New Roman"/>
                <w:bCs/>
                <w:color w:val="0000FF"/>
                <w:sz w:val="24"/>
                <w:szCs w:val="24"/>
                <w:lang w:val="ro-RO" w:eastAsia="ru-RU"/>
              </w:rPr>
              <w:t>-igienice</w:t>
            </w:r>
            <w:r w:rsidRPr="005B64A7">
              <w:rPr>
                <w:rFonts w:ascii="Times New Roman" w:eastAsia="Times New Roman" w:hAnsi="Times New Roman"/>
                <w:color w:val="0000FF"/>
                <w:sz w:val="24"/>
                <w:szCs w:val="24"/>
                <w:lang w:val="ro-RO" w:eastAsia="ru-RU"/>
              </w:rPr>
              <w:t xml:space="preserve"> necesare pe tot parcursul lanțului alimentar: achiziție, depozitare, preparare și servire, în conformitate cu cerințele specifice alimentației copiilor;</w:t>
            </w:r>
          </w:p>
          <w:p w14:paraId="5D89E7B8" w14:textId="77777777" w:rsidR="005B64A7" w:rsidRPr="005B64A7" w:rsidRDefault="005B64A7" w:rsidP="005B64A7">
            <w:pPr>
              <w:pStyle w:val="ListParagraph"/>
              <w:spacing w:before="100" w:beforeAutospacing="1" w:after="100" w:afterAutospacing="1"/>
              <w:rPr>
                <w:color w:val="0000FF"/>
                <w:lang w:val="ro-RO"/>
              </w:rPr>
            </w:pPr>
            <w:r w:rsidRPr="005B64A7">
              <w:rPr>
                <w:rFonts w:hAnsi="Symbol"/>
                <w:color w:val="0000FF"/>
                <w:lang w:val="ro-RO"/>
              </w:rPr>
              <w:t></w:t>
            </w:r>
            <w:r w:rsidRPr="005B64A7">
              <w:rPr>
                <w:color w:val="0000FF"/>
                <w:lang w:val="ro-RO"/>
              </w:rPr>
              <w:t xml:space="preserve">  </w:t>
            </w:r>
            <w:r w:rsidRPr="005B64A7">
              <w:rPr>
                <w:bCs/>
                <w:color w:val="0000FF"/>
                <w:lang w:val="ro-RO"/>
              </w:rPr>
              <w:t>Respectarea obligațiilor funcționale</w:t>
            </w:r>
            <w:r w:rsidRPr="005B64A7">
              <w:rPr>
                <w:color w:val="0000FF"/>
                <w:lang w:val="ro-RO"/>
              </w:rPr>
              <w:t xml:space="preserve"> ale personalului blocului alimentar;</w:t>
            </w:r>
          </w:p>
          <w:p w14:paraId="0E8B7702" w14:textId="77777777" w:rsidR="005B64A7" w:rsidRPr="005B64A7" w:rsidRDefault="005B64A7" w:rsidP="005B64A7">
            <w:pPr>
              <w:pStyle w:val="ListParagraph"/>
              <w:spacing w:before="100" w:beforeAutospacing="1" w:after="100" w:afterAutospacing="1"/>
              <w:rPr>
                <w:color w:val="0000FF"/>
                <w:lang w:val="ro-RO"/>
              </w:rPr>
            </w:pPr>
            <w:r w:rsidRPr="005B64A7">
              <w:rPr>
                <w:rFonts w:hAnsi="Symbol"/>
                <w:color w:val="0000FF"/>
                <w:lang w:val="ro-RO"/>
              </w:rPr>
              <w:t></w:t>
            </w:r>
            <w:r w:rsidRPr="005B64A7">
              <w:rPr>
                <w:color w:val="0000FF"/>
                <w:lang w:val="ro-RO"/>
              </w:rPr>
              <w:t xml:space="preserve">  </w:t>
            </w:r>
            <w:r w:rsidRPr="005B64A7">
              <w:rPr>
                <w:bCs/>
                <w:color w:val="0000FF"/>
                <w:lang w:val="ro-RO"/>
              </w:rPr>
              <w:t>Procurarea și utilizarea</w:t>
            </w:r>
            <w:r w:rsidRPr="005B64A7">
              <w:rPr>
                <w:color w:val="0000FF"/>
                <w:lang w:val="ro-RO"/>
              </w:rPr>
              <w:t xml:space="preserve"> detergenților și substanțelor dezinfectante înregistrate în </w:t>
            </w:r>
            <w:r w:rsidRPr="005B64A7">
              <w:rPr>
                <w:bCs/>
                <w:color w:val="0000FF"/>
                <w:lang w:val="ro-RO"/>
              </w:rPr>
              <w:t xml:space="preserve">Registrul Național al produselor </w:t>
            </w:r>
            <w:proofErr w:type="spellStart"/>
            <w:r w:rsidRPr="005B64A7">
              <w:rPr>
                <w:bCs/>
                <w:color w:val="0000FF"/>
                <w:lang w:val="ro-RO"/>
              </w:rPr>
              <w:t>biocide</w:t>
            </w:r>
            <w:proofErr w:type="spellEnd"/>
            <w:r w:rsidRPr="005B64A7">
              <w:rPr>
                <w:color w:val="0000FF"/>
                <w:lang w:val="ro-RO"/>
              </w:rPr>
              <w:t>, precum și a echipamentului de lucru pentru personalul cantinei și depozitului;</w:t>
            </w:r>
          </w:p>
          <w:p w14:paraId="17613031" w14:textId="77777777" w:rsidR="005B64A7" w:rsidRPr="005B64A7" w:rsidRDefault="005B64A7" w:rsidP="005B64A7">
            <w:pPr>
              <w:pStyle w:val="ListParagraph"/>
              <w:spacing w:before="100" w:beforeAutospacing="1" w:after="100" w:afterAutospacing="1"/>
              <w:rPr>
                <w:color w:val="0000FF"/>
                <w:lang w:val="ro-RO"/>
              </w:rPr>
            </w:pPr>
            <w:r w:rsidRPr="005B64A7">
              <w:rPr>
                <w:rFonts w:hAnsi="Symbol"/>
                <w:color w:val="0000FF"/>
                <w:lang w:val="ro-RO"/>
              </w:rPr>
              <w:t></w:t>
            </w:r>
            <w:r w:rsidRPr="005B64A7">
              <w:rPr>
                <w:color w:val="0000FF"/>
                <w:lang w:val="ro-RO"/>
              </w:rPr>
              <w:t xml:space="preserve">  </w:t>
            </w:r>
            <w:r w:rsidRPr="005B64A7">
              <w:rPr>
                <w:bCs/>
                <w:color w:val="0000FF"/>
                <w:lang w:val="ro-RO"/>
              </w:rPr>
              <w:t>Respectarea legislației muncii</w:t>
            </w:r>
            <w:r w:rsidRPr="005B64A7">
              <w:rPr>
                <w:color w:val="0000FF"/>
                <w:lang w:val="ro-RO"/>
              </w:rPr>
              <w:t>, inclusiv asigurarea unei remunerări conforme pentru angajați;</w:t>
            </w:r>
          </w:p>
          <w:p w14:paraId="06827E94" w14:textId="77777777" w:rsidR="005B64A7" w:rsidRPr="005B64A7" w:rsidRDefault="005B64A7" w:rsidP="005B64A7">
            <w:pPr>
              <w:pStyle w:val="ListParagraph"/>
              <w:spacing w:before="100" w:beforeAutospacing="1" w:after="100" w:afterAutospacing="1"/>
              <w:rPr>
                <w:color w:val="0000FF"/>
                <w:lang w:val="ro-RO"/>
              </w:rPr>
            </w:pPr>
            <w:r w:rsidRPr="005B64A7">
              <w:rPr>
                <w:rFonts w:hAnsi="Symbol"/>
                <w:color w:val="0000FF"/>
                <w:lang w:val="ro-RO"/>
              </w:rPr>
              <w:t></w:t>
            </w:r>
            <w:r w:rsidRPr="005B64A7">
              <w:rPr>
                <w:color w:val="0000FF"/>
                <w:lang w:val="ro-RO"/>
              </w:rPr>
              <w:t xml:space="preserve">  </w:t>
            </w:r>
            <w:r w:rsidRPr="005B64A7">
              <w:rPr>
                <w:bCs/>
                <w:color w:val="0000FF"/>
                <w:lang w:val="ro-RO"/>
              </w:rPr>
              <w:t>Respectarea normelor anti incendiare</w:t>
            </w:r>
            <w:r w:rsidRPr="005B64A7">
              <w:rPr>
                <w:color w:val="0000FF"/>
                <w:lang w:val="ro-RO"/>
              </w:rPr>
              <w:t xml:space="preserve"> și implementarea măsurilor de prevenire a riscurilor;</w:t>
            </w:r>
          </w:p>
          <w:p w14:paraId="573E9EC6" w14:textId="77777777" w:rsidR="005B64A7" w:rsidRPr="005B64A7" w:rsidRDefault="005B64A7" w:rsidP="005B64A7">
            <w:pPr>
              <w:pStyle w:val="ListParagraph"/>
              <w:spacing w:before="100" w:beforeAutospacing="1" w:after="100" w:afterAutospacing="1"/>
              <w:rPr>
                <w:color w:val="0000FF"/>
                <w:lang w:val="ro-RO"/>
              </w:rPr>
            </w:pPr>
            <w:r w:rsidRPr="005B64A7">
              <w:rPr>
                <w:rFonts w:hAnsi="Symbol"/>
                <w:color w:val="0000FF"/>
                <w:lang w:val="ro-RO"/>
              </w:rPr>
              <w:t></w:t>
            </w:r>
            <w:r w:rsidRPr="005B64A7">
              <w:rPr>
                <w:color w:val="0000FF"/>
                <w:lang w:val="ro-RO"/>
              </w:rPr>
              <w:t xml:space="preserve">  </w:t>
            </w:r>
            <w:r w:rsidRPr="005B64A7">
              <w:rPr>
                <w:bCs/>
                <w:color w:val="0000FF"/>
                <w:lang w:val="ro-RO"/>
              </w:rPr>
              <w:t>Selecția corespunzătoare a cadrelor didactice</w:t>
            </w:r>
            <w:r w:rsidRPr="005B64A7">
              <w:rPr>
                <w:color w:val="0000FF"/>
                <w:lang w:val="ro-RO"/>
              </w:rPr>
              <w:t xml:space="preserve"> și asigurarea unui comportament adecvat al acestora;</w:t>
            </w:r>
          </w:p>
          <w:p w14:paraId="185DF5D0" w14:textId="77777777" w:rsidR="005B64A7" w:rsidRPr="005B64A7" w:rsidRDefault="005B64A7" w:rsidP="005B64A7">
            <w:pPr>
              <w:pStyle w:val="ListParagraph"/>
              <w:spacing w:before="100" w:beforeAutospacing="1" w:after="100" w:afterAutospacing="1"/>
              <w:rPr>
                <w:color w:val="0000FF"/>
                <w:lang w:val="ro-RO"/>
              </w:rPr>
            </w:pPr>
            <w:r w:rsidRPr="005B64A7">
              <w:rPr>
                <w:rFonts w:hAnsi="Symbol"/>
                <w:color w:val="0000FF"/>
                <w:lang w:val="ro-RO"/>
              </w:rPr>
              <w:t></w:t>
            </w:r>
            <w:r w:rsidRPr="005B64A7">
              <w:rPr>
                <w:color w:val="0000FF"/>
                <w:lang w:val="ro-RO"/>
              </w:rPr>
              <w:t xml:space="preserve">  </w:t>
            </w:r>
            <w:r w:rsidRPr="005B64A7">
              <w:rPr>
                <w:bCs/>
                <w:color w:val="0000FF"/>
                <w:lang w:val="ro-RO"/>
              </w:rPr>
              <w:t>Furnizarea produselor alimentare conform meniului aprobat</w:t>
            </w:r>
            <w:r w:rsidRPr="005B64A7">
              <w:rPr>
                <w:color w:val="0000FF"/>
                <w:lang w:val="ro-RO"/>
              </w:rPr>
              <w:t>, pe întreaga durată a contractului.</w:t>
            </w:r>
          </w:p>
          <w:p w14:paraId="67ABE4E8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Să creeze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condiţii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desfăşurarea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activităţilor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cu </w:t>
            </w: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lastRenderedPageBreak/>
              <w:t xml:space="preserve">caracter cognitiv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distractiv.</w:t>
            </w:r>
          </w:p>
          <w:p w14:paraId="487988E6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Să organizeze jocurile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competiţiile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sportive, întremarea copiilor prin diferite metode,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desfăşurarea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excursiilor, vizionarea filmelor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emisiunilor TV, pregătirea programelor de agrement, etc.</w:t>
            </w:r>
          </w:p>
          <w:p w14:paraId="7985B99E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să asigure integritatea inventarului sportiv/distractiv prin verificarea permanentă a utilajului.</w:t>
            </w:r>
          </w:p>
          <w:p w14:paraId="1A2EC8FA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În cazul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desfăşurării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activităţilor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în afara teritoriului taberei de vară, unde sunt necesare servicii de transport, participantul va asigura o unitate de transport specializat, atestat tehnic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şi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asigurat cu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paşaport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sanitar. Conducătorii auto antrenați în servicii de transport vor fi </w:t>
            </w:r>
            <w:proofErr w:type="spellStart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asiguraţi</w:t>
            </w:r>
            <w:proofErr w:type="spellEnd"/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cu carnet medical.</w:t>
            </w:r>
          </w:p>
          <w:p w14:paraId="0FE0EBED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Să asigură activitatea în corespundere cu Decizii Comisiei Pentru Situații Excepționale a Republicii Moldova și Hotărârilor Comisiei Naționale Extraordinare de Sănătate Publică.</w:t>
            </w:r>
          </w:p>
          <w:p w14:paraId="42C7930D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acordarea biletelor (graficul turelor) pentru </w:t>
            </w:r>
            <w:r w:rsidRPr="005B64A7">
              <w:rPr>
                <w:rFonts w:ascii="Times New Roman" w:hAnsi="Times New Roman"/>
                <w:b/>
                <w:color w:val="0000FF"/>
                <w:sz w:val="24"/>
                <w:szCs w:val="24"/>
                <w:lang w:val="ro-RO"/>
              </w:rPr>
              <w:t xml:space="preserve"> anul 2026</w:t>
            </w: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 cu termenele coordonate cu CNSM</w:t>
            </w:r>
            <w:r w:rsidRPr="005B64A7">
              <w:rPr>
                <w:color w:val="0000FF"/>
                <w:sz w:val="24"/>
                <w:szCs w:val="24"/>
                <w:lang w:val="ro-RO"/>
              </w:rPr>
              <w:t>.</w:t>
            </w:r>
          </w:p>
          <w:p w14:paraId="7D613D26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Biletele se vor achiziționa în limita mijloacelor disponibile alocate din bugetul de stat pentru anul 2026.</w:t>
            </w:r>
          </w:p>
          <w:p w14:paraId="1673DC6F" w14:textId="77777777" w:rsidR="005B64A7" w:rsidRPr="005B64A7" w:rsidRDefault="005B64A7" w:rsidP="005B64A7">
            <w:pPr>
              <w:pStyle w:val="ListParagraph"/>
              <w:numPr>
                <w:ilvl w:val="0"/>
                <w:numId w:val="16"/>
              </w:numPr>
              <w:tabs>
                <w:tab w:val="left" w:pos="1134"/>
              </w:tabs>
              <w:ind w:left="567" w:hanging="567"/>
              <w:contextualSpacing w:val="0"/>
              <w:jc w:val="both"/>
              <w:rPr>
                <w:noProof/>
                <w:color w:val="0000FF"/>
                <w:lang w:val="ro-RO"/>
              </w:rPr>
            </w:pPr>
            <w:r w:rsidRPr="005B64A7">
              <w:rPr>
                <w:noProof/>
                <w:color w:val="0000FF"/>
                <w:lang w:val="ro-RO"/>
              </w:rPr>
              <w:t>Să prezinte darea de seamă către Confederația Națională a Sindicatelor pînă la data de 10 septembrie a anului de gestiune;</w:t>
            </w:r>
          </w:p>
          <w:p w14:paraId="75DC4B17" w14:textId="77777777" w:rsidR="005B64A7" w:rsidRPr="005B64A7" w:rsidRDefault="005B64A7" w:rsidP="005B64A7">
            <w:pPr>
              <w:pStyle w:val="ListParagraph"/>
              <w:numPr>
                <w:ilvl w:val="0"/>
                <w:numId w:val="16"/>
              </w:numPr>
              <w:tabs>
                <w:tab w:val="left" w:pos="1134"/>
              </w:tabs>
              <w:ind w:left="567" w:hanging="567"/>
              <w:contextualSpacing w:val="0"/>
              <w:jc w:val="both"/>
              <w:rPr>
                <w:noProof/>
                <w:color w:val="0000FF"/>
                <w:lang w:val="ro-RO"/>
              </w:rPr>
            </w:pPr>
            <w:r w:rsidRPr="005B64A7">
              <w:rPr>
                <w:noProof/>
                <w:color w:val="0000FF"/>
                <w:lang w:val="ro-RO"/>
              </w:rPr>
              <w:t>Să prezinte darea de seamă Casei Naționale de Asigurări Sociale până la data de 20 septembrie a anului de gestiune;</w:t>
            </w:r>
          </w:p>
          <w:p w14:paraId="1F39971C" w14:textId="77777777" w:rsidR="005B64A7" w:rsidRPr="005B64A7" w:rsidRDefault="005B64A7" w:rsidP="005B64A7">
            <w:pPr>
              <w:pStyle w:val="ListParagraph"/>
              <w:numPr>
                <w:ilvl w:val="0"/>
                <w:numId w:val="16"/>
              </w:numPr>
              <w:tabs>
                <w:tab w:val="left" w:pos="1134"/>
              </w:tabs>
              <w:ind w:left="567" w:hanging="567"/>
              <w:contextualSpacing w:val="0"/>
              <w:jc w:val="both"/>
              <w:rPr>
                <w:noProof/>
                <w:color w:val="0000FF"/>
                <w:lang w:val="ro-RO"/>
              </w:rPr>
            </w:pPr>
            <w:r w:rsidRPr="005B64A7">
              <w:rPr>
                <w:noProof/>
                <w:color w:val="0000FF"/>
                <w:lang w:val="ro-RO"/>
              </w:rPr>
              <w:t>Plata pentru servicii se efectuează după prestarea serviciilor, după fiecare schimb -100% din suma biletelor utilizate, se transferă în decurs de 15 zile de la prestarea serviciilor în baza Actului de recepționare a serviciilor pentru perioada raportată, contrasemnat de către Confederația Națională a Sindicatelor din Moldova;</w:t>
            </w:r>
          </w:p>
          <w:p w14:paraId="7F66DA6B" w14:textId="77777777" w:rsidR="005B64A7" w:rsidRPr="005B64A7" w:rsidRDefault="005B64A7" w:rsidP="005B64A7">
            <w:pPr>
              <w:pStyle w:val="ListParagraph"/>
              <w:tabs>
                <w:tab w:val="left" w:pos="1134"/>
              </w:tabs>
              <w:ind w:left="567"/>
              <w:contextualSpacing w:val="0"/>
              <w:jc w:val="both"/>
              <w:rPr>
                <w:noProof/>
                <w:color w:val="0000FF"/>
                <w:lang w:val="ro-RO"/>
              </w:rPr>
            </w:pPr>
            <w:r w:rsidRPr="005B64A7">
              <w:rPr>
                <w:noProof/>
                <w:color w:val="0000FF"/>
                <w:lang w:val="ro-RO"/>
              </w:rPr>
              <w:t>Trimestrial semnează Actul de verificare a achitărilor;</w:t>
            </w:r>
          </w:p>
          <w:p w14:paraId="27D6457E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În cazul neutilizării biletelor până pe data de </w:t>
            </w:r>
            <w:r w:rsidRPr="005B64A7"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  <w:t>30.08.2026</w:t>
            </w: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 xml:space="preserve"> (ultima zi de prestare a serviciilor) CNAS va returna biletele Instituției cu diminuarea numărului/sumei totale de bilete prevăzute în Contract.</w:t>
            </w:r>
          </w:p>
          <w:p w14:paraId="6234A7BF" w14:textId="77777777" w:rsidR="005B64A7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color w:val="0000FF"/>
                <w:sz w:val="24"/>
                <w:szCs w:val="24"/>
                <w:lang w:val="ro-RO"/>
              </w:rPr>
              <w:t>Modelul biletului va fi prezentat în mod obligatoriu în documentația oferită de participanți, conform Modelului aprobat de CNAS.</w:t>
            </w:r>
          </w:p>
          <w:p w14:paraId="1A8ACBDD" w14:textId="12175697" w:rsidR="00DF3CF8" w:rsidRPr="005B64A7" w:rsidRDefault="005B64A7" w:rsidP="005B64A7">
            <w:pPr>
              <w:pStyle w:val="ListParagraph1"/>
              <w:numPr>
                <w:ilvl w:val="0"/>
                <w:numId w:val="16"/>
              </w:numPr>
              <w:spacing w:after="0" w:line="240" w:lineRule="auto"/>
              <w:ind w:left="540" w:hanging="540"/>
              <w:contextualSpacing w:val="0"/>
              <w:jc w:val="both"/>
              <w:rPr>
                <w:rFonts w:ascii="Times New Roman" w:hAnsi="Times New Roman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5B64A7">
              <w:rPr>
                <w:rFonts w:ascii="Times New Roman" w:hAnsi="Times New Roman"/>
                <w:bCs/>
                <w:color w:val="0000FF"/>
                <w:sz w:val="24"/>
                <w:szCs w:val="24"/>
                <w:lang w:val="ro-RO"/>
              </w:rPr>
              <w:t>Administrația instituției de întremare este obligată să informeze CNSM in termen de două zile de la începutul schimbului despre biletele neutilizate conform graficului aprobat.</w:t>
            </w:r>
          </w:p>
        </w:tc>
        <w:tc>
          <w:tcPr>
            <w:tcW w:w="2411" w:type="dxa"/>
            <w:shd w:val="clear" w:color="auto" w:fill="auto"/>
          </w:tcPr>
          <w:p w14:paraId="59BB9E2C" w14:textId="77777777" w:rsidR="00DF3CF8" w:rsidRPr="001D180E" w:rsidRDefault="00DF3CF8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B64A7" w14:paraId="63047BB4" w14:textId="77777777" w:rsidTr="00FF0E72">
        <w:tc>
          <w:tcPr>
            <w:tcW w:w="10174" w:type="dxa"/>
            <w:gridSpan w:val="3"/>
            <w:shd w:val="clear" w:color="auto" w:fill="auto"/>
          </w:tcPr>
          <w:p w14:paraId="2FB23769" w14:textId="77777777" w:rsidR="00030024" w:rsidRPr="001D180E" w:rsidRDefault="00030024" w:rsidP="00524CFD">
            <w:pPr>
              <w:numPr>
                <w:ilvl w:val="0"/>
                <w:numId w:val="8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lastRenderedPageBreak/>
              <w:t>Standarde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030024" w:rsidRPr="005067B7" w14:paraId="307523A4" w14:textId="77777777" w:rsidTr="00FF0E72">
        <w:tc>
          <w:tcPr>
            <w:tcW w:w="1667" w:type="dxa"/>
            <w:shd w:val="clear" w:color="auto" w:fill="auto"/>
            <w:vAlign w:val="center"/>
          </w:tcPr>
          <w:p w14:paraId="3E0A89F3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55AF5C9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D93F6EF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100CC014" w14:textId="77777777" w:rsidTr="00FF0E72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8E504F3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4FBA4DD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4F069CE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7617F486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497F049E" w14:textId="77777777" w:rsidTr="00FF0E72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54317B6F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5925B2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C07E55F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15F740D6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B64A7" w14:paraId="30A6D299" w14:textId="77777777" w:rsidTr="00FF0E72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28E1080D" w14:textId="77777777" w:rsidR="00030024" w:rsidRPr="005067B7" w:rsidRDefault="00030024" w:rsidP="00FF0E72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BFEAEB7" w14:textId="77777777" w:rsidR="00030024" w:rsidRPr="005067B7" w:rsidRDefault="00030024" w:rsidP="00FF0E72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819412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0A1A5E78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030024" w:rsidRPr="005B64A7" w14:paraId="4F7A7B9D" w14:textId="77777777" w:rsidTr="00FF0E72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0AEA097B" w14:textId="77777777" w:rsidR="00030024" w:rsidRPr="001D180E" w:rsidRDefault="00030024" w:rsidP="00524CFD">
            <w:pPr>
              <w:numPr>
                <w:ilvl w:val="0"/>
                <w:numId w:val="8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030024" w:rsidRPr="005067B7" w14:paraId="25E9B1FC" w14:textId="77777777" w:rsidTr="00FF0E72">
        <w:tc>
          <w:tcPr>
            <w:tcW w:w="1667" w:type="dxa"/>
            <w:shd w:val="clear" w:color="auto" w:fill="auto"/>
            <w:vAlign w:val="center"/>
          </w:tcPr>
          <w:p w14:paraId="28E51E43" w14:textId="77777777" w:rsidR="00030024" w:rsidRPr="005067B7" w:rsidRDefault="0003002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8C6BD37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55CEC1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067B7" w14:paraId="251233C3" w14:textId="77777777" w:rsidTr="00FF0E72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15DCB5E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64F9F2D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79A6CDF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0A4F7398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067B7" w14:paraId="5630E245" w14:textId="77777777" w:rsidTr="00FF0E72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46587364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A4F9BF8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1F4E5C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2B0E1463" w14:textId="77777777" w:rsidR="00030024" w:rsidRPr="005067B7" w:rsidRDefault="0003002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30024" w:rsidRPr="005B64A7" w14:paraId="7243CA9B" w14:textId="77777777" w:rsidTr="00FF0E72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2C6555C6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6984533" w14:textId="77777777" w:rsidR="00030024" w:rsidRPr="005067B7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AA39F2D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521E5F88" w14:textId="77777777" w:rsidR="00030024" w:rsidRPr="001D180E" w:rsidRDefault="00030024" w:rsidP="00FF0E72">
            <w:pPr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030024" w:rsidRPr="005067B7" w14:paraId="4FDCAF5F" w14:textId="77777777" w:rsidTr="00FF0E72">
        <w:tc>
          <w:tcPr>
            <w:tcW w:w="10174" w:type="dxa"/>
            <w:gridSpan w:val="3"/>
            <w:shd w:val="clear" w:color="auto" w:fill="auto"/>
          </w:tcPr>
          <w:p w14:paraId="2DC09339" w14:textId="77777777" w:rsidR="00030024" w:rsidRPr="005067B7" w:rsidRDefault="00030024" w:rsidP="00524CFD">
            <w:pPr>
              <w:numPr>
                <w:ilvl w:val="0"/>
                <w:numId w:val="8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Permiterea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030024" w:rsidRPr="005067B7" w14:paraId="0134F0CC" w14:textId="77777777" w:rsidTr="00FF0E72">
        <w:tc>
          <w:tcPr>
            <w:tcW w:w="1667" w:type="dxa"/>
            <w:shd w:val="clear" w:color="auto" w:fill="auto"/>
            <w:vAlign w:val="center"/>
          </w:tcPr>
          <w:p w14:paraId="6040BC28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E7F32E8" w14:textId="77777777" w:rsidR="00030024" w:rsidRPr="001D180E" w:rsidRDefault="00030024" w:rsidP="00FF0E7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?</w:t>
            </w:r>
          </w:p>
          <w:p w14:paraId="60D0C918" w14:textId="77777777" w:rsidR="00030024" w:rsidRPr="001D180E" w:rsidRDefault="00030024" w:rsidP="00FF0E72">
            <w:pPr>
              <w:ind w:left="37"/>
              <w:contextualSpacing/>
              <w:jc w:val="both"/>
              <w:rPr>
                <w:i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r w:rsidRPr="005C56C1">
              <w:rPr>
                <w:i/>
                <w:color w:val="0000FF"/>
                <w:lang w:val="ro-RO"/>
              </w:rPr>
              <w:t>Operatorul economic va Permite efectuarea de verificări inclusiv și a celor inopinate întru stabilirea corespunderii cerințelor de calificare, dar și controalelor privind monitorizarea executării contractelor încheiate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BF7D41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  <w:tr w:rsidR="00030024" w:rsidRPr="005B64A7" w14:paraId="30B0517F" w14:textId="77777777" w:rsidTr="00FF0E72">
        <w:tc>
          <w:tcPr>
            <w:tcW w:w="1667" w:type="dxa"/>
            <w:shd w:val="clear" w:color="auto" w:fill="auto"/>
            <w:vAlign w:val="center"/>
          </w:tcPr>
          <w:p w14:paraId="67066ED7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4F.2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CD718CD" w14:textId="77777777" w:rsidR="00030024" w:rsidRPr="00DA018D" w:rsidRDefault="00030024" w:rsidP="00FF0E72">
            <w:pPr>
              <w:ind w:left="23"/>
              <w:contextualSpacing/>
              <w:jc w:val="both"/>
              <w:rPr>
                <w:b/>
                <w:lang w:val="ro-RO"/>
              </w:rPr>
            </w:pPr>
            <w:r w:rsidRPr="00DA018D">
              <w:rPr>
                <w:b/>
                <w:lang w:val="ro-RO"/>
              </w:rPr>
              <w:t>Diplome de studii și calificări profesionale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2DF6EF3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30024" w:rsidRPr="005067B7" w14:paraId="3DE00E04" w14:textId="77777777" w:rsidTr="00FF0E72">
        <w:tc>
          <w:tcPr>
            <w:tcW w:w="1667" w:type="dxa"/>
            <w:shd w:val="clear" w:color="auto" w:fill="auto"/>
            <w:vAlign w:val="center"/>
          </w:tcPr>
          <w:p w14:paraId="77333A38" w14:textId="77777777" w:rsidR="00030024" w:rsidRPr="001D180E" w:rsidRDefault="00030024" w:rsidP="00FF0E72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34D6252" w14:textId="0583163D" w:rsidR="00030024" w:rsidRPr="00FD1D42" w:rsidRDefault="005B64A7" w:rsidP="008E7664">
            <w:pPr>
              <w:rPr>
                <w:i/>
                <w:noProof/>
                <w:color w:val="0000FF"/>
                <w:lang w:val="ro-RO"/>
              </w:rPr>
            </w:pPr>
            <w:r w:rsidRPr="005B64A7">
              <w:rPr>
                <w:i/>
                <w:noProof/>
                <w:color w:val="0000FF"/>
                <w:lang w:val="ro-RO"/>
              </w:rPr>
              <w:t>-</w:t>
            </w:r>
            <w:r w:rsidRPr="005B64A7">
              <w:rPr>
                <w:i/>
                <w:noProof/>
                <w:color w:val="0000FF"/>
                <w:lang w:val="ro-RO"/>
              </w:rPr>
              <w:tab/>
              <w:t>Schema de încadrare a personalului trebuie să fie conformă Anexei nr. 2 din Hotărârea Guvernului nr. 334/2009 privind Regulamentul de funcționare a taberelor de odihnă și întremare a sănătății copiilor sau, după caz, altor acte normative aprobate ulterior în acest domeniu.</w:t>
            </w:r>
          </w:p>
          <w:p w14:paraId="4AC18D86" w14:textId="77777777" w:rsidR="00030024" w:rsidRPr="00695B2F" w:rsidRDefault="00030024" w:rsidP="008E7664">
            <w:pPr>
              <w:rPr>
                <w:bCs/>
                <w:i/>
                <w:color w:val="0000FF"/>
                <w:sz w:val="20"/>
                <w:szCs w:val="20"/>
                <w:lang w:val="ro-RO"/>
              </w:rPr>
            </w:pPr>
          </w:p>
          <w:p w14:paraId="7E5F2E30" w14:textId="77777777" w:rsidR="00030024" w:rsidRPr="008E7664" w:rsidRDefault="00030024" w:rsidP="008E7664">
            <w:pPr>
              <w:rPr>
                <w:b/>
                <w:lang w:val="en-US"/>
              </w:rPr>
            </w:pPr>
            <w:proofErr w:type="spellStart"/>
            <w:r>
              <w:rPr>
                <w:bCs/>
                <w:i/>
                <w:lang w:val="en-US"/>
              </w:rPr>
              <w:t>Notă</w:t>
            </w:r>
            <w:proofErr w:type="spellEnd"/>
            <w:r>
              <w:rPr>
                <w:bCs/>
                <w:i/>
                <w:lang w:val="en-US"/>
              </w:rPr>
              <w:t>:</w:t>
            </w:r>
            <w:r w:rsidRPr="008E7664">
              <w:rPr>
                <w:bCs/>
                <w:i/>
                <w:lang w:val="en-US"/>
              </w:rPr>
              <w:t xml:space="preserve">- </w:t>
            </w:r>
            <w:proofErr w:type="spellStart"/>
            <w:r w:rsidRPr="008E7664">
              <w:rPr>
                <w:i/>
                <w:lang w:val="en-US"/>
              </w:rPr>
              <w:t>în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cazul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existenței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datelor</w:t>
            </w:r>
            <w:proofErr w:type="spellEnd"/>
            <w:r w:rsidRPr="008E7664">
              <w:rPr>
                <w:i/>
                <w:lang w:val="en-US"/>
              </w:rPr>
              <w:t xml:space="preserve"> cu </w:t>
            </w:r>
            <w:proofErr w:type="spellStart"/>
            <w:r w:rsidRPr="008E7664">
              <w:rPr>
                <w:i/>
                <w:lang w:val="en-US"/>
              </w:rPr>
              <w:t>caracter</w:t>
            </w:r>
            <w:proofErr w:type="spellEnd"/>
            <w:r w:rsidRPr="008E7664">
              <w:rPr>
                <w:i/>
                <w:lang w:val="en-US"/>
              </w:rPr>
              <w:t xml:space="preserve"> personal </w:t>
            </w:r>
            <w:proofErr w:type="spellStart"/>
            <w:r w:rsidRPr="008E7664">
              <w:rPr>
                <w:i/>
                <w:lang w:val="en-US"/>
              </w:rPr>
              <w:t>sau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informațiilor</w:t>
            </w:r>
            <w:proofErr w:type="spellEnd"/>
            <w:r w:rsidRPr="008E7664">
              <w:rPr>
                <w:i/>
                <w:lang w:val="en-US"/>
              </w:rPr>
              <w:t xml:space="preserve"> care </w:t>
            </w:r>
            <w:proofErr w:type="spellStart"/>
            <w:r w:rsidRPr="008E7664">
              <w:rPr>
                <w:i/>
                <w:lang w:val="en-US"/>
              </w:rPr>
              <w:t>prezintă</w:t>
            </w:r>
            <w:proofErr w:type="spellEnd"/>
            <w:r w:rsidRPr="008E7664">
              <w:rPr>
                <w:i/>
                <w:lang w:val="en-US"/>
              </w:rPr>
              <w:t xml:space="preserve"> secret </w:t>
            </w:r>
            <w:proofErr w:type="spellStart"/>
            <w:r w:rsidRPr="008E7664">
              <w:rPr>
                <w:i/>
                <w:lang w:val="en-US"/>
              </w:rPr>
              <w:t>comercial</w:t>
            </w:r>
            <w:proofErr w:type="spellEnd"/>
            <w:r w:rsidRPr="008E7664">
              <w:rPr>
                <w:i/>
                <w:lang w:val="en-US"/>
              </w:rPr>
              <w:t xml:space="preserve">  </w:t>
            </w:r>
            <w:proofErr w:type="spellStart"/>
            <w:r w:rsidRPr="008E7664">
              <w:rPr>
                <w:i/>
                <w:lang w:val="en-US"/>
              </w:rPr>
              <w:t>informația</w:t>
            </w:r>
            <w:proofErr w:type="spellEnd"/>
            <w:r w:rsidRPr="008E7664">
              <w:rPr>
                <w:i/>
                <w:lang w:val="en-US"/>
              </w:rPr>
              <w:t xml:space="preserve"> se </w:t>
            </w:r>
            <w:proofErr w:type="spellStart"/>
            <w:r w:rsidRPr="008E7664">
              <w:rPr>
                <w:i/>
                <w:lang w:val="en-US"/>
              </w:rPr>
              <w:t>remite</w:t>
            </w:r>
            <w:proofErr w:type="spellEnd"/>
            <w:r w:rsidRPr="008E7664">
              <w:rPr>
                <w:i/>
                <w:lang w:val="en-US"/>
              </w:rPr>
              <w:t xml:space="preserve"> direct </w:t>
            </w:r>
            <w:proofErr w:type="spellStart"/>
            <w:r w:rsidRPr="008E7664">
              <w:rPr>
                <w:i/>
                <w:lang w:val="en-US"/>
              </w:rPr>
              <w:t>autorității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contractante</w:t>
            </w:r>
            <w:proofErr w:type="spellEnd"/>
            <w:r w:rsidRPr="008E7664">
              <w:rPr>
                <w:i/>
                <w:lang w:val="en-US"/>
              </w:rPr>
              <w:t xml:space="preserve"> pe </w:t>
            </w:r>
            <w:proofErr w:type="spellStart"/>
            <w:r w:rsidRPr="008E7664">
              <w:rPr>
                <w:i/>
                <w:lang w:val="en-US"/>
              </w:rPr>
              <w:t>poșta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proofErr w:type="spellStart"/>
            <w:r w:rsidRPr="008E7664">
              <w:rPr>
                <w:i/>
                <w:lang w:val="en-US"/>
              </w:rPr>
              <w:t>electronică</w:t>
            </w:r>
            <w:proofErr w:type="spellEnd"/>
            <w:r w:rsidRPr="008E7664">
              <w:rPr>
                <w:i/>
                <w:lang w:val="en-US"/>
              </w:rPr>
              <w:t xml:space="preserve"> </w:t>
            </w:r>
            <w:r w:rsidRPr="008E7664">
              <w:rPr>
                <w:i/>
                <w:color w:val="0000FF"/>
                <w:u w:val="single"/>
                <w:lang w:val="en-US"/>
              </w:rPr>
              <w:lastRenderedPageBreak/>
              <w:t>achizițtiicnas@cnas.gov.md</w:t>
            </w:r>
            <w:r w:rsidRPr="008E7664">
              <w:rPr>
                <w:i/>
                <w:lang w:val="en-US"/>
              </w:rPr>
              <w:t xml:space="preserve"> 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47BD67C" w14:textId="77777777" w:rsidR="00030024" w:rsidRPr="005067B7" w:rsidRDefault="0003002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</w:t>
            </w:r>
            <w:proofErr w:type="spellStart"/>
            <w:r w:rsidRPr="0085320A">
              <w:rPr>
                <w:b/>
                <w:sz w:val="28"/>
                <w:szCs w:val="28"/>
              </w:rPr>
              <w:t>Nu</w:t>
            </w:r>
            <w:proofErr w:type="spellEnd"/>
          </w:p>
        </w:tc>
      </w:tr>
    </w:tbl>
    <w:p w14:paraId="5786876B" w14:textId="77777777" w:rsidR="000C4A54" w:rsidRPr="005067B7" w:rsidRDefault="000C4A54" w:rsidP="000C4A54">
      <w:pPr>
        <w:jc w:val="both"/>
        <w:rPr>
          <w:sz w:val="28"/>
          <w:szCs w:val="28"/>
        </w:rPr>
      </w:pPr>
    </w:p>
    <w:p w14:paraId="5F05F726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V. </w:t>
      </w:r>
      <w:proofErr w:type="spellStart"/>
      <w:r w:rsidRPr="001D180E">
        <w:rPr>
          <w:b/>
          <w:sz w:val="28"/>
          <w:szCs w:val="28"/>
          <w:lang w:val="en-US"/>
        </w:rPr>
        <w:t>Indicații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generale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pentru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criteriile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calificare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și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selecție</w:t>
      </w:r>
      <w:proofErr w:type="spellEnd"/>
    </w:p>
    <w:p w14:paraId="02E7607F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</w:p>
    <w:p w14:paraId="016DAD00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completează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către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>/</w:t>
      </w:r>
      <w:proofErr w:type="spellStart"/>
      <w:r w:rsidRPr="001D180E">
        <w:rPr>
          <w:i/>
          <w:sz w:val="28"/>
          <w:szCs w:val="28"/>
          <w:lang w:val="en-US"/>
        </w:rPr>
        <w:t>entitatea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nr.2) </w:t>
      </w:r>
      <w:proofErr w:type="spellStart"/>
      <w:r w:rsidRPr="001D180E">
        <w:rPr>
          <w:i/>
          <w:sz w:val="28"/>
          <w:szCs w:val="28"/>
          <w:lang w:val="en-US"/>
        </w:rPr>
        <w:t>și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operatorii</w:t>
      </w:r>
      <w:proofErr w:type="spellEnd"/>
      <w:r w:rsidRPr="001D180E">
        <w:rPr>
          <w:i/>
          <w:sz w:val="28"/>
          <w:szCs w:val="28"/>
          <w:lang w:val="en-US"/>
        </w:rPr>
        <w:t xml:space="preserve"> economici (</w:t>
      </w:r>
      <w:proofErr w:type="spellStart"/>
      <w:r w:rsidRPr="001D180E">
        <w:rPr>
          <w:i/>
          <w:sz w:val="28"/>
          <w:szCs w:val="28"/>
          <w:lang w:val="en-US"/>
        </w:rPr>
        <w:t>coloana</w:t>
      </w:r>
      <w:proofErr w:type="spellEnd"/>
      <w:r w:rsidRPr="001D180E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0C4A54" w:rsidRPr="005067B7" w14:paraId="1623F21C" w14:textId="77777777" w:rsidTr="00FF0E72">
        <w:tc>
          <w:tcPr>
            <w:tcW w:w="1603" w:type="dxa"/>
            <w:shd w:val="clear" w:color="auto" w:fill="auto"/>
            <w:vAlign w:val="center"/>
          </w:tcPr>
          <w:p w14:paraId="679289B4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7BB9B1C5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1DE5DB8A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2F8E3562" w14:textId="77777777" w:rsidTr="00FF0E72">
        <w:tc>
          <w:tcPr>
            <w:tcW w:w="1603" w:type="dxa"/>
            <w:shd w:val="clear" w:color="auto" w:fill="auto"/>
            <w:vAlign w:val="center"/>
          </w:tcPr>
          <w:p w14:paraId="7C0BDFC1" w14:textId="77777777" w:rsidR="000C4A54" w:rsidRPr="005067B7" w:rsidRDefault="000C4A54" w:rsidP="00FF0E72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6E93E92B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3B6512C7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0C4A54" w:rsidRPr="005B64A7" w14:paraId="7349B84F" w14:textId="77777777" w:rsidTr="00FF0E72">
        <w:tc>
          <w:tcPr>
            <w:tcW w:w="7876" w:type="dxa"/>
            <w:gridSpan w:val="2"/>
            <w:shd w:val="clear" w:color="auto" w:fill="auto"/>
            <w:vAlign w:val="center"/>
          </w:tcPr>
          <w:p w14:paraId="7DA2C950" w14:textId="77777777" w:rsidR="000C4A54" w:rsidRPr="001D180E" w:rsidRDefault="000C4A54" w:rsidP="00524CFD">
            <w:pPr>
              <w:numPr>
                <w:ilvl w:val="0"/>
                <w:numId w:val="9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691204A9" w14:textId="77777777" w:rsidR="000C4A54" w:rsidRPr="001D180E" w:rsidRDefault="000C4A54" w:rsidP="00FF0E72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0C4A54" w:rsidRPr="005067B7" w14:paraId="280554D4" w14:textId="77777777" w:rsidTr="00FF0E72">
        <w:tc>
          <w:tcPr>
            <w:tcW w:w="1603" w:type="dxa"/>
            <w:shd w:val="clear" w:color="auto" w:fill="auto"/>
            <w:vAlign w:val="center"/>
          </w:tcPr>
          <w:p w14:paraId="6E30A4A2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5B28D775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”</w:t>
            </w:r>
            <w:r w:rsidRPr="001D180E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indicate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? </w:t>
            </w:r>
          </w:p>
          <w:p w14:paraId="48DE800A" w14:textId="77777777" w:rsidR="000C4A54" w:rsidRPr="001D180E" w:rsidRDefault="000C4A54" w:rsidP="00FF0E72">
            <w:pPr>
              <w:contextualSpacing/>
              <w:jc w:val="both"/>
              <w:rPr>
                <w:color w:val="0000FF"/>
                <w:sz w:val="28"/>
                <w:szCs w:val="28"/>
                <w:lang w:val="en-US"/>
              </w:rPr>
            </w:pPr>
          </w:p>
          <w:p w14:paraId="1AE2E5FD" w14:textId="77777777" w:rsidR="000C4A54" w:rsidRPr="001D180E" w:rsidRDefault="000C4A54" w:rsidP="00FF0E72">
            <w:pPr>
              <w:ind w:left="107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Operatorul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economic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va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furniza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documentele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solicitate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în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Termen de 3 </w:t>
            </w:r>
            <w:proofErr w:type="spellStart"/>
            <w:r w:rsidRPr="001D180E">
              <w:rPr>
                <w:b/>
                <w:i/>
                <w:color w:val="0000FF"/>
                <w:lang w:val="en-US"/>
              </w:rPr>
              <w:t>zile</w:t>
            </w:r>
            <w:proofErr w:type="spellEnd"/>
            <w:r w:rsidRPr="001D180E">
              <w:rPr>
                <w:b/>
                <w:i/>
                <w:color w:val="0000FF"/>
                <w:lang w:val="en-US"/>
              </w:rPr>
              <w:t xml:space="preserve"> </w:t>
            </w:r>
          </w:p>
          <w:p w14:paraId="0D9DD309" w14:textId="77777777" w:rsidR="000C4A54" w:rsidRPr="001D180E" w:rsidRDefault="000C4A54" w:rsidP="00FF0E72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1D180E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7AB5B59D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480C34E9" w14:textId="77777777" w:rsidTr="00FF0E72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6F94082D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1D0AAB46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stat?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D5958E6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27B43970" w14:textId="77777777" w:rsidR="000C4A54" w:rsidRPr="005067B7" w:rsidRDefault="000C4A54" w:rsidP="00FF0E72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067B7" w14:paraId="3D4B21F4" w14:textId="77777777" w:rsidTr="00FF0E72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1756A377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71C9D761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6758AB8F" w14:textId="77777777" w:rsidR="000C4A54" w:rsidRPr="001D180E" w:rsidRDefault="000C4A54" w:rsidP="00FF0E72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(ă):</w:t>
            </w:r>
          </w:p>
          <w:p w14:paraId="4FBA6896" w14:textId="77777777" w:rsidR="000C4A54" w:rsidRPr="005067B7" w:rsidRDefault="000C4A54" w:rsidP="00FF0E72">
            <w:pPr>
              <w:ind w:right="-253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0C4A54" w:rsidRPr="005B64A7" w14:paraId="516F35AE" w14:textId="77777777" w:rsidTr="00FF0E72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066250DB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04C4926A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431B079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:</w:t>
            </w:r>
          </w:p>
          <w:p w14:paraId="014BBBC5" w14:textId="77777777" w:rsidR="000C4A54" w:rsidRPr="001D180E" w:rsidRDefault="000C4A54" w:rsidP="00FF0E72">
            <w:pPr>
              <w:contextualSpacing/>
              <w:rPr>
                <w:sz w:val="28"/>
                <w:szCs w:val="28"/>
                <w:lang w:val="en-US"/>
              </w:rPr>
            </w:pPr>
            <w:r w:rsidRPr="001D180E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326B2822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</w:p>
    <w:p w14:paraId="53EF7013" w14:textId="77777777" w:rsidR="000C4A54" w:rsidRPr="001D180E" w:rsidRDefault="000C4A54" w:rsidP="000C4A54">
      <w:pPr>
        <w:jc w:val="both"/>
        <w:rPr>
          <w:b/>
          <w:sz w:val="28"/>
          <w:szCs w:val="28"/>
          <w:lang w:val="en-US"/>
        </w:rPr>
      </w:pPr>
      <w:proofErr w:type="spellStart"/>
      <w:r w:rsidRPr="001D180E">
        <w:rPr>
          <w:b/>
          <w:sz w:val="28"/>
          <w:szCs w:val="28"/>
          <w:lang w:val="en-US"/>
        </w:rPr>
        <w:t>Capitolul</w:t>
      </w:r>
      <w:proofErr w:type="spellEnd"/>
      <w:r w:rsidRPr="001D180E">
        <w:rPr>
          <w:b/>
          <w:sz w:val="28"/>
          <w:szCs w:val="28"/>
          <w:lang w:val="en-US"/>
        </w:rPr>
        <w:t xml:space="preserve"> VI. </w:t>
      </w:r>
      <w:proofErr w:type="spellStart"/>
      <w:r w:rsidRPr="001D180E">
        <w:rPr>
          <w:b/>
          <w:sz w:val="28"/>
          <w:szCs w:val="28"/>
          <w:lang w:val="en-US"/>
        </w:rPr>
        <w:t>Preselecția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candidaților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pentru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procedura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atribuire</w:t>
      </w:r>
      <w:proofErr w:type="spellEnd"/>
      <w:r w:rsidRPr="001D180E">
        <w:rPr>
          <w:b/>
          <w:sz w:val="28"/>
          <w:szCs w:val="28"/>
          <w:lang w:val="en-US"/>
        </w:rPr>
        <w:t xml:space="preserve"> a </w:t>
      </w:r>
      <w:proofErr w:type="spellStart"/>
      <w:r w:rsidRPr="001D180E">
        <w:rPr>
          <w:b/>
          <w:sz w:val="28"/>
          <w:szCs w:val="28"/>
          <w:lang w:val="en-US"/>
        </w:rPr>
        <w:t>contractului</w:t>
      </w:r>
      <w:proofErr w:type="spellEnd"/>
      <w:r w:rsidRPr="001D180E">
        <w:rPr>
          <w:b/>
          <w:sz w:val="28"/>
          <w:szCs w:val="28"/>
          <w:lang w:val="en-US"/>
        </w:rPr>
        <w:t xml:space="preserve"> de </w:t>
      </w:r>
      <w:proofErr w:type="spellStart"/>
      <w:r w:rsidRPr="001D180E">
        <w:rPr>
          <w:b/>
          <w:sz w:val="28"/>
          <w:szCs w:val="28"/>
          <w:lang w:val="en-US"/>
        </w:rPr>
        <w:t>achiziție</w:t>
      </w:r>
      <w:proofErr w:type="spellEnd"/>
      <w:r w:rsidRPr="001D180E">
        <w:rPr>
          <w:b/>
          <w:sz w:val="28"/>
          <w:szCs w:val="28"/>
          <w:lang w:val="en-US"/>
        </w:rPr>
        <w:t xml:space="preserve"> </w:t>
      </w:r>
      <w:proofErr w:type="spellStart"/>
      <w:r w:rsidRPr="001D180E">
        <w:rPr>
          <w:b/>
          <w:sz w:val="28"/>
          <w:szCs w:val="28"/>
          <w:lang w:val="en-US"/>
        </w:rPr>
        <w:t>publică</w:t>
      </w:r>
      <w:proofErr w:type="spellEnd"/>
    </w:p>
    <w:p w14:paraId="23AB6CEF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027ED31C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i/>
          <w:sz w:val="28"/>
          <w:szCs w:val="28"/>
          <w:lang w:val="en-US"/>
        </w:rPr>
        <w:t>Compartimentul</w:t>
      </w:r>
      <w:proofErr w:type="spellEnd"/>
      <w:r w:rsidRPr="001D180E">
        <w:rPr>
          <w:i/>
          <w:sz w:val="28"/>
          <w:szCs w:val="28"/>
          <w:lang w:val="en-US"/>
        </w:rPr>
        <w:t xml:space="preserve"> se </w:t>
      </w:r>
      <w:proofErr w:type="spellStart"/>
      <w:r w:rsidRPr="001D180E">
        <w:rPr>
          <w:i/>
          <w:sz w:val="28"/>
          <w:szCs w:val="28"/>
          <w:lang w:val="en-US"/>
        </w:rPr>
        <w:t>solicită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către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autoritatea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contractantă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doar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în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cadrul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procedurilor</w:t>
      </w:r>
      <w:proofErr w:type="spellEnd"/>
      <w:r w:rsidRPr="001D180E">
        <w:rPr>
          <w:i/>
          <w:sz w:val="28"/>
          <w:szCs w:val="28"/>
          <w:lang w:val="en-US"/>
        </w:rPr>
        <w:t xml:space="preserve"> de </w:t>
      </w:r>
      <w:proofErr w:type="spellStart"/>
      <w:r w:rsidRPr="001D180E">
        <w:rPr>
          <w:i/>
          <w:sz w:val="28"/>
          <w:szCs w:val="28"/>
          <w:lang w:val="en-US"/>
        </w:rPr>
        <w:t>achiziție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publică</w:t>
      </w:r>
      <w:proofErr w:type="spellEnd"/>
      <w:r w:rsidRPr="001D180E">
        <w:rPr>
          <w:i/>
          <w:sz w:val="28"/>
          <w:szCs w:val="28"/>
          <w:lang w:val="en-US"/>
        </w:rPr>
        <w:t xml:space="preserve">: </w:t>
      </w:r>
      <w:proofErr w:type="spellStart"/>
      <w:r w:rsidRPr="001D180E">
        <w:rPr>
          <w:i/>
          <w:sz w:val="28"/>
          <w:szCs w:val="28"/>
          <w:lang w:val="en-US"/>
        </w:rPr>
        <w:t>licitația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restrânsă</w:t>
      </w:r>
      <w:proofErr w:type="spellEnd"/>
      <w:r w:rsidRPr="001D180E">
        <w:rPr>
          <w:i/>
          <w:sz w:val="28"/>
          <w:szCs w:val="28"/>
          <w:lang w:val="en-US"/>
        </w:rPr>
        <w:t xml:space="preserve">, </w:t>
      </w:r>
      <w:proofErr w:type="spellStart"/>
      <w:r w:rsidRPr="001D180E">
        <w:rPr>
          <w:i/>
          <w:sz w:val="28"/>
          <w:szCs w:val="28"/>
          <w:lang w:val="en-US"/>
        </w:rPr>
        <w:t>negociere</w:t>
      </w:r>
      <w:proofErr w:type="spellEnd"/>
      <w:r w:rsidRPr="001D180E">
        <w:rPr>
          <w:i/>
          <w:sz w:val="28"/>
          <w:szCs w:val="28"/>
          <w:lang w:val="en-US"/>
        </w:rPr>
        <w:t xml:space="preserve">, dialog </w:t>
      </w:r>
      <w:proofErr w:type="spellStart"/>
      <w:r w:rsidRPr="001D180E">
        <w:rPr>
          <w:i/>
          <w:sz w:val="28"/>
          <w:szCs w:val="28"/>
          <w:lang w:val="en-US"/>
        </w:rPr>
        <w:t>competitiv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și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parteneriatul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pentru</w:t>
      </w:r>
      <w:proofErr w:type="spellEnd"/>
      <w:r w:rsidRPr="001D180E">
        <w:rPr>
          <w:i/>
          <w:sz w:val="28"/>
          <w:szCs w:val="28"/>
          <w:lang w:val="en-US"/>
        </w:rPr>
        <w:t xml:space="preserve"> </w:t>
      </w:r>
      <w:proofErr w:type="spellStart"/>
      <w:r w:rsidRPr="001D180E">
        <w:rPr>
          <w:i/>
          <w:sz w:val="28"/>
          <w:szCs w:val="28"/>
          <w:lang w:val="en-US"/>
        </w:rPr>
        <w:t>inovare</w:t>
      </w:r>
      <w:proofErr w:type="spellEnd"/>
      <w:r w:rsidRPr="001D180E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0C4A54" w:rsidRPr="005067B7" w14:paraId="1473EAA1" w14:textId="77777777" w:rsidTr="00FF0E72">
        <w:tc>
          <w:tcPr>
            <w:tcW w:w="1384" w:type="dxa"/>
            <w:shd w:val="clear" w:color="auto" w:fill="auto"/>
            <w:vAlign w:val="center"/>
          </w:tcPr>
          <w:p w14:paraId="56759B2F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78CF34E3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402CDF00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0C4A54" w:rsidRPr="005067B7" w14:paraId="62C0E71E" w14:textId="77777777" w:rsidTr="00FF0E72">
        <w:tc>
          <w:tcPr>
            <w:tcW w:w="1384" w:type="dxa"/>
            <w:shd w:val="clear" w:color="auto" w:fill="auto"/>
            <w:vAlign w:val="center"/>
          </w:tcPr>
          <w:p w14:paraId="3DFCDDFB" w14:textId="77777777" w:rsidR="000C4A54" w:rsidRPr="005067B7" w:rsidRDefault="000C4A54" w:rsidP="00FF0E7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8DCC891" w14:textId="77777777" w:rsidR="000C4A54" w:rsidRPr="005067B7" w:rsidRDefault="000C4A54" w:rsidP="00FF0E7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07291C" w14:textId="77777777" w:rsidR="000C4A54" w:rsidRPr="005067B7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0C4A54" w:rsidRPr="005B64A7" w14:paraId="165BEDE5" w14:textId="77777777" w:rsidTr="00FF0E72">
        <w:tc>
          <w:tcPr>
            <w:tcW w:w="7905" w:type="dxa"/>
            <w:gridSpan w:val="2"/>
            <w:shd w:val="clear" w:color="auto" w:fill="auto"/>
            <w:vAlign w:val="center"/>
          </w:tcPr>
          <w:p w14:paraId="1D6F62D6" w14:textId="77777777" w:rsidR="000C4A54" w:rsidRPr="001D180E" w:rsidRDefault="000C4A54" w:rsidP="00FF0E72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1D180E">
              <w:rPr>
                <w:b/>
                <w:sz w:val="28"/>
                <w:szCs w:val="28"/>
                <w:lang w:val="en-US"/>
              </w:rPr>
              <w:t>A.</w:t>
            </w:r>
            <w:r w:rsidRPr="001D180E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552F65A9" w14:textId="77777777" w:rsidR="000C4A54" w:rsidRPr="001D180E" w:rsidRDefault="000C4A54" w:rsidP="00FF0E72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0C4A54" w:rsidRPr="005067B7" w14:paraId="468EB5CD" w14:textId="77777777" w:rsidTr="00FF0E72">
        <w:tc>
          <w:tcPr>
            <w:tcW w:w="1384" w:type="dxa"/>
            <w:shd w:val="clear" w:color="auto" w:fill="auto"/>
            <w:vAlign w:val="center"/>
          </w:tcPr>
          <w:p w14:paraId="5FC23A70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3948C922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îndeplinește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lastRenderedPageBreak/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58ED27" w14:textId="77777777" w:rsidR="000C4A54" w:rsidRPr="005067B7" w:rsidRDefault="000C4A54" w:rsidP="00FF0E72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0C4A54" w:rsidRPr="005067B7" w14:paraId="6C0D83A5" w14:textId="77777777" w:rsidTr="00FF0E72">
        <w:tc>
          <w:tcPr>
            <w:tcW w:w="1384" w:type="dxa"/>
            <w:shd w:val="clear" w:color="auto" w:fill="auto"/>
            <w:vAlign w:val="center"/>
          </w:tcPr>
          <w:p w14:paraId="6BE161FF" w14:textId="77777777" w:rsidR="000C4A54" w:rsidRPr="005067B7" w:rsidRDefault="000C4A54" w:rsidP="00FF0E7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40795C63" w14:textId="77777777" w:rsidR="000C4A54" w:rsidRPr="001D180E" w:rsidRDefault="000C4A54" w:rsidP="00FF0E72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1D180E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”</w:t>
            </w:r>
            <w:r w:rsidRPr="001D180E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D180E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1D180E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DA1969" w14:textId="77777777" w:rsidR="000C4A54" w:rsidRPr="005067B7" w:rsidRDefault="000C4A54" w:rsidP="00FF0E72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5D803B1D" w14:textId="77777777" w:rsidR="000C4A54" w:rsidRPr="005067B7" w:rsidRDefault="000C4A54" w:rsidP="000C4A54">
      <w:pPr>
        <w:jc w:val="both"/>
        <w:rPr>
          <w:b/>
          <w:sz w:val="28"/>
          <w:szCs w:val="28"/>
        </w:rPr>
      </w:pPr>
      <w:proofErr w:type="spellStart"/>
      <w:r w:rsidRPr="005067B7">
        <w:rPr>
          <w:b/>
          <w:sz w:val="28"/>
          <w:szCs w:val="28"/>
        </w:rPr>
        <w:t>Capitolul</w:t>
      </w:r>
      <w:proofErr w:type="spellEnd"/>
      <w:r w:rsidRPr="005067B7">
        <w:rPr>
          <w:b/>
          <w:sz w:val="28"/>
          <w:szCs w:val="28"/>
        </w:rPr>
        <w:t xml:space="preserve"> VII. </w:t>
      </w:r>
      <w:proofErr w:type="spellStart"/>
      <w:r w:rsidRPr="005067B7">
        <w:rPr>
          <w:b/>
          <w:sz w:val="28"/>
          <w:szCs w:val="28"/>
        </w:rPr>
        <w:t>Declarații</w:t>
      </w:r>
      <w:proofErr w:type="spellEnd"/>
      <w:r w:rsidRPr="005067B7">
        <w:rPr>
          <w:b/>
          <w:sz w:val="28"/>
          <w:szCs w:val="28"/>
        </w:rPr>
        <w:t xml:space="preserve"> </w:t>
      </w:r>
      <w:proofErr w:type="spellStart"/>
      <w:r w:rsidRPr="005067B7">
        <w:rPr>
          <w:b/>
          <w:sz w:val="28"/>
          <w:szCs w:val="28"/>
        </w:rPr>
        <w:t>finale</w:t>
      </w:r>
      <w:proofErr w:type="spellEnd"/>
    </w:p>
    <w:p w14:paraId="1B68B036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declară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prezentate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capitolele</w:t>
      </w:r>
      <w:proofErr w:type="spellEnd"/>
      <w:r w:rsidRPr="001D180E">
        <w:rPr>
          <w:sz w:val="28"/>
          <w:szCs w:val="28"/>
          <w:lang w:val="en-US"/>
        </w:rPr>
        <w:t xml:space="preserve"> II – V (</w:t>
      </w:r>
      <w:proofErr w:type="spellStart"/>
      <w:r w:rsidRPr="001D180E">
        <w:rPr>
          <w:sz w:val="28"/>
          <w:szCs w:val="28"/>
          <w:lang w:val="en-US"/>
        </w:rPr>
        <w:t>după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</w:t>
      </w:r>
      <w:proofErr w:type="spellEnd"/>
      <w:r w:rsidRPr="001D180E">
        <w:rPr>
          <w:sz w:val="28"/>
          <w:szCs w:val="28"/>
          <w:lang w:val="en-US"/>
        </w:rPr>
        <w:t xml:space="preserve"> II-VI) sunt </w:t>
      </w:r>
      <w:proofErr w:type="spellStart"/>
      <w:r w:rsidRPr="001D180E">
        <w:rPr>
          <w:sz w:val="28"/>
          <w:szCs w:val="28"/>
          <w:lang w:val="en-US"/>
        </w:rPr>
        <w:t>exacte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corect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furnizate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cunoscând</w:t>
      </w:r>
      <w:proofErr w:type="spellEnd"/>
      <w:r w:rsidRPr="001D180E">
        <w:rPr>
          <w:sz w:val="28"/>
          <w:szCs w:val="28"/>
          <w:lang w:val="en-US"/>
        </w:rPr>
        <w:t xml:space="preserve"> pe </w:t>
      </w:r>
      <w:proofErr w:type="spellStart"/>
      <w:r w:rsidRPr="001D180E">
        <w:rPr>
          <w:sz w:val="28"/>
          <w:szCs w:val="28"/>
          <w:lang w:val="en-US"/>
        </w:rPr>
        <w:t>deplin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consecințele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cazurilor</w:t>
      </w:r>
      <w:proofErr w:type="spellEnd"/>
      <w:r w:rsidRPr="001D180E">
        <w:rPr>
          <w:sz w:val="28"/>
          <w:szCs w:val="28"/>
          <w:lang w:val="en-US"/>
        </w:rPr>
        <w:t xml:space="preserve"> grave de </w:t>
      </w:r>
      <w:proofErr w:type="spellStart"/>
      <w:r w:rsidRPr="001D180E">
        <w:rPr>
          <w:sz w:val="28"/>
          <w:szCs w:val="28"/>
          <w:lang w:val="en-US"/>
        </w:rPr>
        <w:t>declarații</w:t>
      </w:r>
      <w:proofErr w:type="spellEnd"/>
      <w:r w:rsidRPr="001D180E">
        <w:rPr>
          <w:sz w:val="28"/>
          <w:szCs w:val="28"/>
          <w:lang w:val="en-US"/>
        </w:rPr>
        <w:t xml:space="preserve"> false.</w:t>
      </w:r>
    </w:p>
    <w:p w14:paraId="1A3CD7F1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declară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mod </w:t>
      </w:r>
      <w:proofErr w:type="spellStart"/>
      <w:r w:rsidRPr="001D180E">
        <w:rPr>
          <w:sz w:val="28"/>
          <w:szCs w:val="28"/>
          <w:lang w:val="en-US"/>
        </w:rPr>
        <w:t>oficial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poate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furnizeze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solicitarea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autorității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entității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fără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întârziere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certificatele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justificative solicitate, cu </w:t>
      </w:r>
      <w:proofErr w:type="spellStart"/>
      <w:r w:rsidRPr="001D180E">
        <w:rPr>
          <w:sz w:val="28"/>
          <w:szCs w:val="28"/>
          <w:lang w:val="en-US"/>
        </w:rPr>
        <w:t>excepția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cazului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care </w:t>
      </w:r>
      <w:proofErr w:type="spellStart"/>
      <w:r w:rsidRPr="001D180E">
        <w:rPr>
          <w:sz w:val="28"/>
          <w:szCs w:val="28"/>
          <w:lang w:val="en-US"/>
        </w:rPr>
        <w:t>autoritatea</w:t>
      </w:r>
      <w:proofErr w:type="spellEnd"/>
      <w:r w:rsidRPr="001D180E">
        <w:rPr>
          <w:sz w:val="28"/>
          <w:szCs w:val="28"/>
          <w:lang w:val="en-US"/>
        </w:rPr>
        <w:t>/</w:t>
      </w:r>
      <w:proofErr w:type="spellStart"/>
      <w:r w:rsidRPr="001D180E">
        <w:rPr>
          <w:sz w:val="28"/>
          <w:szCs w:val="28"/>
          <w:lang w:val="en-US"/>
        </w:rPr>
        <w:t>entitatea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contractantă</w:t>
      </w:r>
      <w:proofErr w:type="spellEnd"/>
      <w:r w:rsidRPr="001D180E">
        <w:rPr>
          <w:sz w:val="28"/>
          <w:szCs w:val="28"/>
          <w:lang w:val="en-US"/>
        </w:rPr>
        <w:t xml:space="preserve"> are </w:t>
      </w:r>
      <w:proofErr w:type="spellStart"/>
      <w:r w:rsidRPr="001D180E">
        <w:rPr>
          <w:sz w:val="28"/>
          <w:szCs w:val="28"/>
          <w:lang w:val="en-US"/>
        </w:rPr>
        <w:t>posibilitatea</w:t>
      </w:r>
      <w:proofErr w:type="spellEnd"/>
      <w:r w:rsidRPr="001D180E">
        <w:rPr>
          <w:sz w:val="28"/>
          <w:szCs w:val="28"/>
          <w:lang w:val="en-US"/>
        </w:rPr>
        <w:t xml:space="preserve"> de a </w:t>
      </w:r>
      <w:proofErr w:type="spellStart"/>
      <w:r w:rsidRPr="001D180E">
        <w:rPr>
          <w:sz w:val="28"/>
          <w:szCs w:val="28"/>
          <w:lang w:val="en-US"/>
        </w:rPr>
        <w:t>obține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justificative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cauză</w:t>
      </w:r>
      <w:proofErr w:type="spellEnd"/>
      <w:r w:rsidRPr="001D180E">
        <w:rPr>
          <w:sz w:val="28"/>
          <w:szCs w:val="28"/>
          <w:lang w:val="en-US"/>
        </w:rPr>
        <w:t xml:space="preserve"> direct </w:t>
      </w:r>
      <w:proofErr w:type="spellStart"/>
      <w:r w:rsidRPr="001D180E">
        <w:rPr>
          <w:sz w:val="28"/>
          <w:szCs w:val="28"/>
          <w:lang w:val="en-US"/>
        </w:rPr>
        <w:t>prin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accesarea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unei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baze</w:t>
      </w:r>
      <w:proofErr w:type="spellEnd"/>
      <w:r w:rsidRPr="001D180E">
        <w:rPr>
          <w:sz w:val="28"/>
          <w:szCs w:val="28"/>
          <w:lang w:val="en-US"/>
        </w:rPr>
        <w:t xml:space="preserve"> de date </w:t>
      </w:r>
      <w:proofErr w:type="spellStart"/>
      <w:r w:rsidRPr="001D180E">
        <w:rPr>
          <w:sz w:val="28"/>
          <w:szCs w:val="28"/>
          <w:lang w:val="en-US"/>
        </w:rPr>
        <w:t>relevante</w:t>
      </w:r>
      <w:proofErr w:type="spellEnd"/>
      <w:r w:rsidRPr="001D180E">
        <w:rPr>
          <w:sz w:val="28"/>
          <w:szCs w:val="28"/>
          <w:lang w:val="en-US"/>
        </w:rPr>
        <w:t xml:space="preserve">, care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disponibilă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gratuit</w:t>
      </w:r>
      <w:proofErr w:type="spellEnd"/>
      <w:r w:rsidRPr="001D180E">
        <w:rPr>
          <w:sz w:val="28"/>
          <w:szCs w:val="28"/>
          <w:lang w:val="en-US"/>
        </w:rPr>
        <w:t xml:space="preserve">, cu </w:t>
      </w:r>
      <w:proofErr w:type="spellStart"/>
      <w:r w:rsidRPr="001D180E">
        <w:rPr>
          <w:sz w:val="28"/>
          <w:szCs w:val="28"/>
          <w:lang w:val="en-US"/>
        </w:rPr>
        <w:t>condiția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fi </w:t>
      </w:r>
      <w:proofErr w:type="spellStart"/>
      <w:r w:rsidRPr="001D180E">
        <w:rPr>
          <w:sz w:val="28"/>
          <w:szCs w:val="28"/>
          <w:lang w:val="en-US"/>
        </w:rPr>
        <w:t>furnizat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necesare</w:t>
      </w:r>
      <w:proofErr w:type="spellEnd"/>
      <w:r w:rsidRPr="001D180E">
        <w:rPr>
          <w:sz w:val="28"/>
          <w:szCs w:val="28"/>
          <w:lang w:val="en-US"/>
        </w:rPr>
        <w:t xml:space="preserve"> (</w:t>
      </w:r>
      <w:proofErr w:type="spellStart"/>
      <w:r w:rsidRPr="001D180E">
        <w:rPr>
          <w:sz w:val="28"/>
          <w:szCs w:val="28"/>
          <w:lang w:val="en-US"/>
        </w:rPr>
        <w:t>adresa</w:t>
      </w:r>
      <w:proofErr w:type="spellEnd"/>
      <w:r w:rsidRPr="001D180E">
        <w:rPr>
          <w:sz w:val="28"/>
          <w:szCs w:val="28"/>
          <w:lang w:val="en-US"/>
        </w:rPr>
        <w:t xml:space="preserve"> de internet, </w:t>
      </w:r>
      <w:proofErr w:type="spellStart"/>
      <w:r w:rsidRPr="001D180E">
        <w:rPr>
          <w:sz w:val="28"/>
          <w:szCs w:val="28"/>
          <w:lang w:val="en-US"/>
        </w:rPr>
        <w:t>autoritatea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sau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organismul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emitent</w:t>
      </w:r>
      <w:proofErr w:type="spellEnd"/>
      <w:r w:rsidRPr="001D180E">
        <w:rPr>
          <w:sz w:val="28"/>
          <w:szCs w:val="28"/>
          <w:lang w:val="en-US"/>
        </w:rPr>
        <w:t xml:space="preserve">(ă), </w:t>
      </w:r>
      <w:proofErr w:type="spellStart"/>
      <w:r w:rsidRPr="001D180E">
        <w:rPr>
          <w:sz w:val="28"/>
          <w:szCs w:val="28"/>
          <w:lang w:val="en-US"/>
        </w:rPr>
        <w:t>referința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exactă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documentației</w:t>
      </w:r>
      <w:proofErr w:type="spellEnd"/>
      <w:r w:rsidRPr="001D180E">
        <w:rPr>
          <w:sz w:val="28"/>
          <w:szCs w:val="28"/>
          <w:lang w:val="en-US"/>
        </w:rPr>
        <w:t xml:space="preserve">) care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permită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autorității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sau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entității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contractante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facă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acest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lucru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se </w:t>
      </w:r>
      <w:proofErr w:type="spellStart"/>
      <w:r w:rsidRPr="001D180E">
        <w:rPr>
          <w:sz w:val="28"/>
          <w:szCs w:val="28"/>
          <w:lang w:val="en-US"/>
        </w:rPr>
        <w:t>consimte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accesul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menționate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care </w:t>
      </w:r>
      <w:proofErr w:type="spellStart"/>
      <w:r w:rsidRPr="001D180E">
        <w:rPr>
          <w:sz w:val="28"/>
          <w:szCs w:val="28"/>
          <w:lang w:val="en-US"/>
        </w:rPr>
        <w:t>acest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lucru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necesar</w:t>
      </w:r>
      <w:proofErr w:type="spellEnd"/>
      <w:r w:rsidRPr="001D180E">
        <w:rPr>
          <w:sz w:val="28"/>
          <w:szCs w:val="28"/>
          <w:lang w:val="en-US"/>
        </w:rPr>
        <w:t xml:space="preserve">. </w:t>
      </w:r>
    </w:p>
    <w:p w14:paraId="2B35079A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2C716AA0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 </w:t>
      </w:r>
      <w:proofErr w:type="spellStart"/>
      <w:r w:rsidRPr="001D180E">
        <w:rPr>
          <w:sz w:val="28"/>
          <w:szCs w:val="28"/>
          <w:lang w:val="en-US"/>
        </w:rPr>
        <w:t>declară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mod </w:t>
      </w:r>
      <w:proofErr w:type="spellStart"/>
      <w:r w:rsidRPr="001D180E">
        <w:rPr>
          <w:sz w:val="28"/>
          <w:szCs w:val="28"/>
          <w:lang w:val="en-US"/>
        </w:rPr>
        <w:t>oficial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acord</w:t>
      </w:r>
      <w:proofErr w:type="spellEnd"/>
      <w:r w:rsidRPr="001D180E">
        <w:rPr>
          <w:sz w:val="28"/>
          <w:szCs w:val="28"/>
          <w:lang w:val="en-US"/>
        </w:rPr>
        <w:t xml:space="preserve"> ca </w:t>
      </w:r>
      <w:r w:rsidR="009505E6" w:rsidRPr="001D180E">
        <w:rPr>
          <w:sz w:val="28"/>
          <w:szCs w:val="28"/>
          <w:lang w:val="en-US"/>
        </w:rPr>
        <w:t xml:space="preserve">Casa </w:t>
      </w:r>
      <w:proofErr w:type="spellStart"/>
      <w:r w:rsidR="009505E6" w:rsidRPr="001D180E">
        <w:rPr>
          <w:sz w:val="28"/>
          <w:szCs w:val="28"/>
          <w:lang w:val="en-US"/>
        </w:rPr>
        <w:t>Națională</w:t>
      </w:r>
      <w:proofErr w:type="spellEnd"/>
      <w:r w:rsidR="009505E6" w:rsidRPr="001D180E">
        <w:rPr>
          <w:sz w:val="28"/>
          <w:szCs w:val="28"/>
          <w:lang w:val="en-US"/>
        </w:rPr>
        <w:t xml:space="preserve"> de </w:t>
      </w:r>
      <w:proofErr w:type="spellStart"/>
      <w:r w:rsidR="009505E6" w:rsidRPr="001D180E">
        <w:rPr>
          <w:sz w:val="28"/>
          <w:szCs w:val="28"/>
          <w:lang w:val="en-US"/>
        </w:rPr>
        <w:t>Asigurări</w:t>
      </w:r>
      <w:proofErr w:type="spellEnd"/>
      <w:r w:rsidR="009505E6" w:rsidRPr="001D180E">
        <w:rPr>
          <w:sz w:val="28"/>
          <w:szCs w:val="28"/>
          <w:lang w:val="en-US"/>
        </w:rPr>
        <w:t xml:space="preserve"> </w:t>
      </w:r>
      <w:proofErr w:type="spellStart"/>
      <w:r w:rsidR="009505E6" w:rsidRPr="001D180E">
        <w:rPr>
          <w:sz w:val="28"/>
          <w:szCs w:val="28"/>
          <w:lang w:val="en-US"/>
        </w:rPr>
        <w:t>Sociale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astfel</w:t>
      </w:r>
      <w:proofErr w:type="spellEnd"/>
      <w:r w:rsidRPr="001D180E">
        <w:rPr>
          <w:sz w:val="28"/>
          <w:szCs w:val="28"/>
          <w:lang w:val="en-US"/>
        </w:rPr>
        <w:t xml:space="preserve"> cum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descrisă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capitolul</w:t>
      </w:r>
      <w:proofErr w:type="spellEnd"/>
      <w:r w:rsidRPr="001D180E">
        <w:rPr>
          <w:sz w:val="28"/>
          <w:szCs w:val="28"/>
          <w:lang w:val="en-US"/>
        </w:rPr>
        <w:t xml:space="preserve"> I </w:t>
      </w:r>
      <w:proofErr w:type="spellStart"/>
      <w:r w:rsidRPr="001D180E">
        <w:rPr>
          <w:sz w:val="28"/>
          <w:szCs w:val="28"/>
          <w:lang w:val="en-US"/>
        </w:rPr>
        <w:t>secțiunea</w:t>
      </w:r>
      <w:proofErr w:type="spellEnd"/>
      <w:r w:rsidRPr="001D180E">
        <w:rPr>
          <w:sz w:val="28"/>
          <w:szCs w:val="28"/>
          <w:lang w:val="en-US"/>
        </w:rPr>
        <w:t xml:space="preserve"> A </w:t>
      </w:r>
      <w:proofErr w:type="spellStart"/>
      <w:r w:rsidRPr="001D180E">
        <w:rPr>
          <w:sz w:val="28"/>
          <w:szCs w:val="28"/>
          <w:lang w:val="en-US"/>
        </w:rPr>
        <w:t>să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obțină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acces</w:t>
      </w:r>
      <w:proofErr w:type="spellEnd"/>
      <w:r w:rsidRPr="001D180E">
        <w:rPr>
          <w:sz w:val="28"/>
          <w:szCs w:val="28"/>
          <w:lang w:val="en-US"/>
        </w:rPr>
        <w:t xml:space="preserve"> la </w:t>
      </w:r>
      <w:proofErr w:type="spellStart"/>
      <w:r w:rsidRPr="001D180E">
        <w:rPr>
          <w:sz w:val="28"/>
          <w:szCs w:val="28"/>
          <w:lang w:val="en-US"/>
        </w:rPr>
        <w:t>documentele</w:t>
      </w:r>
      <w:proofErr w:type="spellEnd"/>
      <w:r w:rsidRPr="001D180E">
        <w:rPr>
          <w:sz w:val="28"/>
          <w:szCs w:val="28"/>
          <w:lang w:val="en-US"/>
        </w:rPr>
        <w:t xml:space="preserve"> justificative </w:t>
      </w:r>
      <w:proofErr w:type="spellStart"/>
      <w:r w:rsidRPr="001D180E">
        <w:rPr>
          <w:sz w:val="28"/>
          <w:szCs w:val="28"/>
          <w:lang w:val="en-US"/>
        </w:rPr>
        <w:t>privind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informațiile</w:t>
      </w:r>
      <w:proofErr w:type="spellEnd"/>
      <w:r w:rsidRPr="001D180E">
        <w:rPr>
          <w:sz w:val="28"/>
          <w:szCs w:val="28"/>
          <w:lang w:val="en-US"/>
        </w:rPr>
        <w:t xml:space="preserve"> pe care le-a </w:t>
      </w:r>
      <w:proofErr w:type="spellStart"/>
      <w:r w:rsidRPr="001D180E">
        <w:rPr>
          <w:sz w:val="28"/>
          <w:szCs w:val="28"/>
          <w:lang w:val="en-US"/>
        </w:rPr>
        <w:t>furnizat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acest</w:t>
      </w:r>
      <w:proofErr w:type="spellEnd"/>
      <w:r w:rsidRPr="001D180E">
        <w:rPr>
          <w:sz w:val="28"/>
          <w:szCs w:val="28"/>
          <w:lang w:val="en-US"/>
        </w:rPr>
        <w:t xml:space="preserve"> DUAE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scopul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desfășurării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procedurii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 [</w:t>
      </w:r>
      <w:proofErr w:type="spellStart"/>
      <w:r w:rsidRPr="001D180E">
        <w:rPr>
          <w:sz w:val="28"/>
          <w:szCs w:val="28"/>
          <w:lang w:val="en-US"/>
        </w:rPr>
        <w:t>procedurii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achiziție</w:t>
      </w:r>
      <w:proofErr w:type="spellEnd"/>
      <w:r w:rsidRPr="001D180E">
        <w:rPr>
          <w:sz w:val="28"/>
          <w:szCs w:val="28"/>
          <w:lang w:val="en-US"/>
        </w:rPr>
        <w:t xml:space="preserve">, </w:t>
      </w:r>
      <w:proofErr w:type="spellStart"/>
      <w:r w:rsidRPr="001D180E">
        <w:rPr>
          <w:sz w:val="28"/>
          <w:szCs w:val="28"/>
          <w:lang w:val="en-US"/>
        </w:rPr>
        <w:t>număr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unic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identificare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referința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publicare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în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Jurnalul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Oficial</w:t>
      </w:r>
      <w:proofErr w:type="spellEnd"/>
      <w:r w:rsidRPr="001D180E">
        <w:rPr>
          <w:sz w:val="28"/>
          <w:szCs w:val="28"/>
          <w:lang w:val="en-US"/>
        </w:rPr>
        <w:t xml:space="preserve"> al </w:t>
      </w:r>
      <w:proofErr w:type="spellStart"/>
      <w:r w:rsidRPr="001D180E">
        <w:rPr>
          <w:sz w:val="28"/>
          <w:szCs w:val="28"/>
          <w:lang w:val="en-US"/>
        </w:rPr>
        <w:t>Uniunii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Europene</w:t>
      </w:r>
      <w:proofErr w:type="spellEnd"/>
      <w:r w:rsidRPr="001D180E">
        <w:rPr>
          <w:sz w:val="28"/>
          <w:szCs w:val="28"/>
          <w:lang w:val="en-US"/>
        </w:rPr>
        <w:t xml:space="preserve"> (</w:t>
      </w:r>
      <w:proofErr w:type="spellStart"/>
      <w:r w:rsidRPr="001D180E">
        <w:rPr>
          <w:sz w:val="28"/>
          <w:szCs w:val="28"/>
          <w:lang w:val="en-US"/>
        </w:rPr>
        <w:t>numărul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referință</w:t>
      </w:r>
      <w:proofErr w:type="spellEnd"/>
      <w:r w:rsidRPr="001D180E">
        <w:rPr>
          <w:sz w:val="28"/>
          <w:szCs w:val="28"/>
          <w:lang w:val="en-US"/>
        </w:rPr>
        <w:t xml:space="preserve">), </w:t>
      </w:r>
      <w:proofErr w:type="spellStart"/>
      <w:r w:rsidRPr="001D180E">
        <w:rPr>
          <w:sz w:val="28"/>
          <w:szCs w:val="28"/>
          <w:lang w:val="en-US"/>
        </w:rPr>
        <w:t>dacă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este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cazul</w:t>
      </w:r>
      <w:proofErr w:type="spellEnd"/>
      <w:r w:rsidRPr="001D180E">
        <w:rPr>
          <w:sz w:val="28"/>
          <w:szCs w:val="28"/>
          <w:lang w:val="en-US"/>
        </w:rPr>
        <w:t>].</w:t>
      </w:r>
    </w:p>
    <w:p w14:paraId="16144123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22139A5B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>(</w:t>
      </w:r>
      <w:proofErr w:type="spellStart"/>
      <w:r w:rsidRPr="001D180E">
        <w:rPr>
          <w:sz w:val="28"/>
          <w:szCs w:val="28"/>
          <w:lang w:val="en-US"/>
        </w:rPr>
        <w:t>Se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va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completa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și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semna</w:t>
      </w:r>
      <w:proofErr w:type="spellEnd"/>
      <w:r w:rsidRPr="001D180E">
        <w:rPr>
          <w:sz w:val="28"/>
          <w:szCs w:val="28"/>
          <w:lang w:val="en-US"/>
        </w:rPr>
        <w:t xml:space="preserve"> de </w:t>
      </w:r>
      <w:proofErr w:type="spellStart"/>
      <w:r w:rsidRPr="001D180E">
        <w:rPr>
          <w:sz w:val="28"/>
          <w:szCs w:val="28"/>
          <w:lang w:val="en-US"/>
        </w:rPr>
        <w:t>către</w:t>
      </w:r>
      <w:proofErr w:type="spellEnd"/>
      <w:r w:rsidRPr="001D180E">
        <w:rPr>
          <w:sz w:val="28"/>
          <w:szCs w:val="28"/>
          <w:lang w:val="en-US"/>
        </w:rPr>
        <w:t xml:space="preserve"> </w:t>
      </w:r>
      <w:proofErr w:type="spellStart"/>
      <w:r w:rsidRPr="001D180E">
        <w:rPr>
          <w:sz w:val="28"/>
          <w:szCs w:val="28"/>
          <w:lang w:val="en-US"/>
        </w:rPr>
        <w:t>operatorul</w:t>
      </w:r>
      <w:proofErr w:type="spellEnd"/>
      <w:r w:rsidRPr="001D180E">
        <w:rPr>
          <w:sz w:val="28"/>
          <w:szCs w:val="28"/>
          <w:lang w:val="en-US"/>
        </w:rPr>
        <w:t xml:space="preserve"> economic)</w:t>
      </w:r>
    </w:p>
    <w:p w14:paraId="65156933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</w:p>
    <w:p w14:paraId="0171C90F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Nume</w:t>
      </w:r>
      <w:proofErr w:type="spellEnd"/>
      <w:r w:rsidRPr="001D180E">
        <w:rPr>
          <w:sz w:val="28"/>
          <w:szCs w:val="28"/>
          <w:lang w:val="en-US"/>
        </w:rPr>
        <w:t>: [text]</w:t>
      </w:r>
    </w:p>
    <w:p w14:paraId="053AFDC6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proofErr w:type="spellStart"/>
      <w:r w:rsidRPr="001D180E">
        <w:rPr>
          <w:sz w:val="28"/>
          <w:szCs w:val="28"/>
          <w:lang w:val="en-US"/>
        </w:rPr>
        <w:t>Funcția</w:t>
      </w:r>
      <w:proofErr w:type="spellEnd"/>
      <w:r w:rsidRPr="001D180E">
        <w:rPr>
          <w:sz w:val="28"/>
          <w:szCs w:val="28"/>
          <w:lang w:val="en-US"/>
        </w:rPr>
        <w:t>: [text]</w:t>
      </w:r>
    </w:p>
    <w:p w14:paraId="432646AF" w14:textId="77777777" w:rsidR="000C4A54" w:rsidRPr="001D180E" w:rsidRDefault="000C4A54" w:rsidP="000C4A54">
      <w:pPr>
        <w:jc w:val="both"/>
        <w:rPr>
          <w:sz w:val="28"/>
          <w:szCs w:val="28"/>
          <w:lang w:val="en-US"/>
        </w:rPr>
      </w:pPr>
      <w:r w:rsidRPr="001D180E">
        <w:rPr>
          <w:sz w:val="28"/>
          <w:szCs w:val="28"/>
          <w:lang w:val="en-US"/>
        </w:rPr>
        <w:t>Data: [date]</w:t>
      </w:r>
    </w:p>
    <w:p w14:paraId="2E727DED" w14:textId="77777777" w:rsidR="000C4A54" w:rsidRDefault="000C4A54" w:rsidP="000C4A54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Pr="005067B7">
        <w:rPr>
          <w:sz w:val="28"/>
          <w:szCs w:val="28"/>
        </w:rPr>
        <w:t>: [</w:t>
      </w:r>
      <w:proofErr w:type="spellStart"/>
      <w:r w:rsidRPr="005067B7">
        <w:rPr>
          <w:sz w:val="28"/>
          <w:szCs w:val="28"/>
        </w:rPr>
        <w:t>text</w:t>
      </w:r>
      <w:proofErr w:type="spellEnd"/>
      <w:r w:rsidRPr="005067B7">
        <w:rPr>
          <w:sz w:val="28"/>
          <w:szCs w:val="28"/>
        </w:rPr>
        <w:t>]</w:t>
      </w:r>
    </w:p>
    <w:p w14:paraId="7955B939" w14:textId="77777777" w:rsidR="000C4A54" w:rsidRPr="005067B7" w:rsidRDefault="000C4A54" w:rsidP="000C4A54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p w14:paraId="68AFAE86" w14:textId="77777777" w:rsidR="000C4A54" w:rsidRPr="00DA018D" w:rsidRDefault="000C4A54" w:rsidP="000C4A54">
      <w:pPr>
        <w:jc w:val="both"/>
        <w:rPr>
          <w:b/>
          <w:lang w:val="ro-RO"/>
        </w:rPr>
      </w:pPr>
    </w:p>
    <w:p w14:paraId="36C73D65" w14:textId="77777777" w:rsidR="000C4A54" w:rsidRPr="00DA018D" w:rsidRDefault="000C4A54" w:rsidP="000C4A54">
      <w:pPr>
        <w:jc w:val="both"/>
        <w:rPr>
          <w:b/>
          <w:lang w:val="ro-RO"/>
        </w:rPr>
      </w:pPr>
    </w:p>
    <w:p w14:paraId="148B290E" w14:textId="77777777" w:rsidR="00945163" w:rsidRDefault="00945163"/>
    <w:sectPr w:rsidR="00945163" w:rsidSect="00FF0E72">
      <w:pgSz w:w="11906" w:h="16838"/>
      <w:pgMar w:top="709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114F"/>
    <w:multiLevelType w:val="hybridMultilevel"/>
    <w:tmpl w:val="720CCC9C"/>
    <w:lvl w:ilvl="0" w:tplc="0419000F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1107BFA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E3B83"/>
    <w:multiLevelType w:val="hybridMultilevel"/>
    <w:tmpl w:val="BF9E9E44"/>
    <w:lvl w:ilvl="0" w:tplc="0A060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4841A49"/>
    <w:multiLevelType w:val="hybridMultilevel"/>
    <w:tmpl w:val="8AC40A32"/>
    <w:lvl w:ilvl="0" w:tplc="77B61DEE"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" w15:restartNumberingAfterBreak="0">
    <w:nsid w:val="47CE6D00"/>
    <w:multiLevelType w:val="hybridMultilevel"/>
    <w:tmpl w:val="AF0C0A2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1F658A"/>
    <w:multiLevelType w:val="hybridMultilevel"/>
    <w:tmpl w:val="F18ABB9C"/>
    <w:lvl w:ilvl="0" w:tplc="F37EE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884C83"/>
    <w:multiLevelType w:val="hybridMultilevel"/>
    <w:tmpl w:val="FA427D4C"/>
    <w:lvl w:ilvl="0" w:tplc="0409000B">
      <w:start w:val="1"/>
      <w:numFmt w:val="bullet"/>
      <w:lvlText w:val=""/>
      <w:lvlJc w:val="left"/>
      <w:pPr>
        <w:ind w:left="10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 w15:restartNumberingAfterBreak="0">
    <w:nsid w:val="4FC4571B"/>
    <w:multiLevelType w:val="hybridMultilevel"/>
    <w:tmpl w:val="DF6494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7" w15:restartNumberingAfterBreak="0">
    <w:nsid w:val="606D02AA"/>
    <w:multiLevelType w:val="hybridMultilevel"/>
    <w:tmpl w:val="304E754C"/>
    <w:lvl w:ilvl="0" w:tplc="110C4220">
      <w:numFmt w:val="bullet"/>
      <w:lvlText w:val="-"/>
      <w:lvlJc w:val="left"/>
      <w:pPr>
        <w:tabs>
          <w:tab w:val="num" w:pos="403"/>
        </w:tabs>
        <w:ind w:left="40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23"/>
        </w:tabs>
        <w:ind w:left="11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43"/>
        </w:tabs>
        <w:ind w:left="1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</w:abstractNum>
  <w:abstractNum w:abstractNumId="18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E4B6D"/>
    <w:multiLevelType w:val="hybridMultilevel"/>
    <w:tmpl w:val="28CC87A4"/>
    <w:lvl w:ilvl="0" w:tplc="9BB034E2">
      <w:start w:val="1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C830F8"/>
    <w:multiLevelType w:val="hybridMultilevel"/>
    <w:tmpl w:val="B0E6E7E8"/>
    <w:lvl w:ilvl="0" w:tplc="0409000B">
      <w:start w:val="1"/>
      <w:numFmt w:val="bullet"/>
      <w:lvlText w:val=""/>
      <w:lvlJc w:val="left"/>
      <w:pPr>
        <w:ind w:left="10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8"/>
  </w:num>
  <w:num w:numId="4">
    <w:abstractNumId w:val="19"/>
  </w:num>
  <w:num w:numId="5">
    <w:abstractNumId w:val="7"/>
  </w:num>
  <w:num w:numId="6">
    <w:abstractNumId w:val="9"/>
  </w:num>
  <w:num w:numId="7">
    <w:abstractNumId w:val="2"/>
  </w:num>
  <w:num w:numId="8">
    <w:abstractNumId w:val="12"/>
  </w:num>
  <w:num w:numId="9">
    <w:abstractNumId w:val="4"/>
  </w:num>
  <w:num w:numId="10">
    <w:abstractNumId w:val="6"/>
  </w:num>
  <w:num w:numId="11">
    <w:abstractNumId w:val="3"/>
  </w:num>
  <w:num w:numId="12">
    <w:abstractNumId w:val="20"/>
  </w:num>
  <w:num w:numId="13">
    <w:abstractNumId w:val="17"/>
  </w:num>
  <w:num w:numId="14">
    <w:abstractNumId w:val="21"/>
  </w:num>
  <w:num w:numId="15">
    <w:abstractNumId w:val="14"/>
  </w:num>
  <w:num w:numId="16">
    <w:abstractNumId w:val="13"/>
  </w:num>
  <w:num w:numId="17">
    <w:abstractNumId w:val="15"/>
  </w:num>
  <w:num w:numId="18">
    <w:abstractNumId w:val="11"/>
  </w:num>
  <w:num w:numId="1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A54"/>
    <w:rsid w:val="00020BA3"/>
    <w:rsid w:val="00030024"/>
    <w:rsid w:val="000C4A54"/>
    <w:rsid w:val="000E718F"/>
    <w:rsid w:val="000F7B40"/>
    <w:rsid w:val="00142BC9"/>
    <w:rsid w:val="001873CA"/>
    <w:rsid w:val="001A76CB"/>
    <w:rsid w:val="001D180E"/>
    <w:rsid w:val="001D4286"/>
    <w:rsid w:val="001D7BE2"/>
    <w:rsid w:val="0024348C"/>
    <w:rsid w:val="002A4671"/>
    <w:rsid w:val="002B0D5F"/>
    <w:rsid w:val="002B44CF"/>
    <w:rsid w:val="0034059D"/>
    <w:rsid w:val="0037127B"/>
    <w:rsid w:val="0037747F"/>
    <w:rsid w:val="003B7224"/>
    <w:rsid w:val="00443250"/>
    <w:rsid w:val="00466E01"/>
    <w:rsid w:val="00472529"/>
    <w:rsid w:val="004B54F6"/>
    <w:rsid w:val="004F1B0B"/>
    <w:rsid w:val="004F56FC"/>
    <w:rsid w:val="00524CFD"/>
    <w:rsid w:val="00560B5B"/>
    <w:rsid w:val="0056110D"/>
    <w:rsid w:val="005B64A7"/>
    <w:rsid w:val="005C56C1"/>
    <w:rsid w:val="00655BD9"/>
    <w:rsid w:val="00670606"/>
    <w:rsid w:val="00695A31"/>
    <w:rsid w:val="00695B2F"/>
    <w:rsid w:val="006A3794"/>
    <w:rsid w:val="006C1689"/>
    <w:rsid w:val="006F05D3"/>
    <w:rsid w:val="00724FDC"/>
    <w:rsid w:val="007405FE"/>
    <w:rsid w:val="008E7664"/>
    <w:rsid w:val="00945163"/>
    <w:rsid w:val="009505E6"/>
    <w:rsid w:val="00996A25"/>
    <w:rsid w:val="009A2041"/>
    <w:rsid w:val="009C0FBA"/>
    <w:rsid w:val="00A40D59"/>
    <w:rsid w:val="00AE535E"/>
    <w:rsid w:val="00B57D68"/>
    <w:rsid w:val="00BA13FB"/>
    <w:rsid w:val="00BC2326"/>
    <w:rsid w:val="00BF72FC"/>
    <w:rsid w:val="00C03EDD"/>
    <w:rsid w:val="00C64FD8"/>
    <w:rsid w:val="00C80344"/>
    <w:rsid w:val="00C952F8"/>
    <w:rsid w:val="00CC42BC"/>
    <w:rsid w:val="00CD6F96"/>
    <w:rsid w:val="00D66AE5"/>
    <w:rsid w:val="00DA4E70"/>
    <w:rsid w:val="00DF3CF8"/>
    <w:rsid w:val="00EB1C29"/>
    <w:rsid w:val="00F27767"/>
    <w:rsid w:val="00F56F17"/>
    <w:rsid w:val="00FB05A6"/>
    <w:rsid w:val="00FD1D42"/>
    <w:rsid w:val="00FE1668"/>
    <w:rsid w:val="00FF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FDD85"/>
  <w15:docId w15:val="{9B2B623C-60C5-4B03-953A-D23BC40B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0C4A54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0C4A5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0C4A54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C4A54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A5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utline1 Char"/>
    <w:basedOn w:val="DefaultParagraphFont"/>
    <w:link w:val="Heading1"/>
    <w:rsid w:val="000C4A54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Heading2Char">
    <w:name w:val="Heading 2 Char"/>
    <w:aliases w:val="Outline2 Char"/>
    <w:basedOn w:val="DefaultParagraphFont"/>
    <w:link w:val="Heading2"/>
    <w:uiPriority w:val="99"/>
    <w:rsid w:val="000C4A54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Heading3Char">
    <w:name w:val="Heading 3 Char"/>
    <w:aliases w:val="Outline3 Char"/>
    <w:basedOn w:val="DefaultParagraphFont"/>
    <w:link w:val="Heading3"/>
    <w:rsid w:val="000C4A54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0C4A54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A5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styleId="ListParagraph">
    <w:name w:val="List Paragraph"/>
    <w:aliases w:val="HotarirePunct1"/>
    <w:basedOn w:val="Normal"/>
    <w:link w:val="ListParagraphChar"/>
    <w:qFormat/>
    <w:rsid w:val="000C4A54"/>
    <w:pPr>
      <w:ind w:left="720"/>
      <w:contextualSpacing/>
    </w:pPr>
  </w:style>
  <w:style w:type="character" w:customStyle="1" w:styleId="docblue">
    <w:name w:val="doc_blue"/>
    <w:rsid w:val="000C4A54"/>
  </w:style>
  <w:style w:type="character" w:customStyle="1" w:styleId="FontStyle197">
    <w:name w:val="Font Style197"/>
    <w:rsid w:val="000C4A54"/>
    <w:rPr>
      <w:rFonts w:ascii="Times New Roman" w:hAnsi="Times New Roman"/>
      <w:sz w:val="22"/>
    </w:rPr>
  </w:style>
  <w:style w:type="paragraph" w:styleId="BodyText">
    <w:name w:val="Body Text"/>
    <w:basedOn w:val="Normal"/>
    <w:link w:val="BodyTextChar"/>
    <w:rsid w:val="000C4A54"/>
    <w:rPr>
      <w:rFonts w:ascii="Baltica RR" w:hAnsi="Baltica RR"/>
      <w:szCs w:val="20"/>
      <w:lang w:val="ro-RO" w:eastAsia="en-US"/>
    </w:rPr>
  </w:style>
  <w:style w:type="character" w:customStyle="1" w:styleId="BodyTextChar">
    <w:name w:val="Body Text Char"/>
    <w:basedOn w:val="DefaultParagraphFont"/>
    <w:link w:val="BodyText"/>
    <w:rsid w:val="000C4A54"/>
    <w:rPr>
      <w:rFonts w:ascii="Baltica RR" w:eastAsia="Times New Roman" w:hAnsi="Baltica RR" w:cs="Times New Roman"/>
      <w:sz w:val="24"/>
      <w:szCs w:val="20"/>
      <w:lang w:val="ro-RO"/>
    </w:rPr>
  </w:style>
  <w:style w:type="character" w:styleId="Hyperlink">
    <w:name w:val="Hyperlink"/>
    <w:uiPriority w:val="99"/>
    <w:unhideWhenUsed/>
    <w:rsid w:val="000C4A54"/>
    <w:rPr>
      <w:color w:val="0563C1"/>
      <w:u w:val="single"/>
    </w:rPr>
  </w:style>
  <w:style w:type="paragraph" w:styleId="BodyTextIndent">
    <w:name w:val="Body Text Indent"/>
    <w:basedOn w:val="Normal"/>
    <w:link w:val="BodyTextIndentChar"/>
    <w:rsid w:val="000C4A54"/>
    <w:pPr>
      <w:spacing w:after="120"/>
      <w:ind w:left="283"/>
    </w:pPr>
    <w:rPr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0C4A54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0C4A54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NoSpacing">
    <w:name w:val="No Spacing"/>
    <w:link w:val="NoSpacingChar"/>
    <w:uiPriority w:val="1"/>
    <w:qFormat/>
    <w:rsid w:val="000C4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0C4A5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0C4A54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A54"/>
    <w:rPr>
      <w:rFonts w:ascii="Tahoma" w:eastAsia="Times New Roman" w:hAnsi="Tahoma" w:cs="Times New Roman"/>
      <w:sz w:val="16"/>
      <w:szCs w:val="1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A54"/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0C4A54"/>
    <w:rPr>
      <w:rFonts w:ascii="Tahoma" w:eastAsia="Times New Roman" w:hAnsi="Tahoma" w:cs="Tahoma"/>
      <w:sz w:val="16"/>
      <w:szCs w:val="1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0C4A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4A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A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A54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0C4A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0C4A54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0C4A54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0C4A54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C4A54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C4A54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C4A54"/>
    <w:rPr>
      <w:rFonts w:ascii="Calibri" w:eastAsia="Calibri" w:hAnsi="Calibri" w:cs="Times New Roman"/>
      <w:lang w:val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C4A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C4A54"/>
    <w:rPr>
      <w:rFonts w:ascii="Courier New" w:eastAsia="Times New Roman" w:hAnsi="Courier New" w:cs="Times New Roman"/>
      <w:sz w:val="20"/>
      <w:szCs w:val="20"/>
      <w:lang w:val="en-GB" w:eastAsia="en-GB"/>
    </w:rPr>
  </w:style>
  <w:style w:type="paragraph" w:customStyle="1" w:styleId="p3">
    <w:name w:val="p3"/>
    <w:basedOn w:val="Normal"/>
    <w:rsid w:val="000C4A54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0C4A54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502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0C4A54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0C4A54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0C4A54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FootnoteText">
    <w:name w:val="footnote text"/>
    <w:basedOn w:val="Normal"/>
    <w:link w:val="FootnoteTextChar"/>
    <w:uiPriority w:val="99"/>
    <w:unhideWhenUsed/>
    <w:rsid w:val="000C4A54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C4A54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Normal"/>
    <w:next w:val="Heading1"/>
    <w:rsid w:val="000C4A54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0C4A54"/>
    <w:pPr>
      <w:spacing w:before="120" w:after="120"/>
      <w:ind w:left="360" w:hanging="36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0C4A54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0C4A54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0C4A54"/>
    <w:pPr>
      <w:spacing w:before="120" w:after="120"/>
      <w:ind w:left="720" w:hanging="360"/>
      <w:jc w:val="both"/>
    </w:pPr>
    <w:rPr>
      <w:rFonts w:eastAsia="Calibri"/>
      <w:szCs w:val="22"/>
      <w:lang w:val="en-GB" w:eastAsia="fr-FR"/>
    </w:rPr>
  </w:style>
  <w:style w:type="paragraph" w:styleId="ListNumber4">
    <w:name w:val="List Number 4"/>
    <w:basedOn w:val="Normal"/>
    <w:uiPriority w:val="99"/>
    <w:semiHidden/>
    <w:unhideWhenUsed/>
    <w:rsid w:val="000C4A54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0C4A54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0C4A54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C4A54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0C4A54"/>
    <w:rPr>
      <w:b/>
      <w:i/>
      <w:spacing w:val="0"/>
    </w:rPr>
  </w:style>
  <w:style w:type="character" w:customStyle="1" w:styleId="legds2">
    <w:name w:val="legds2"/>
    <w:rsid w:val="000C4A54"/>
    <w:rPr>
      <w:vanish w:val="0"/>
      <w:webHidden w:val="0"/>
      <w:specVanish/>
    </w:rPr>
  </w:style>
  <w:style w:type="character" w:styleId="Strong">
    <w:name w:val="Strong"/>
    <w:uiPriority w:val="22"/>
    <w:qFormat/>
    <w:rsid w:val="000C4A54"/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0C4A54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0C4A54"/>
  </w:style>
  <w:style w:type="character" w:customStyle="1" w:styleId="ListParagraphChar">
    <w:name w:val="List Paragraph Char"/>
    <w:aliases w:val="HotarirePunct1 Char"/>
    <w:link w:val="ListParagraph"/>
    <w:locked/>
    <w:rsid w:val="001873C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2">
    <w:name w:val="Table Grid2"/>
    <w:basedOn w:val="TableNormal"/>
    <w:uiPriority w:val="39"/>
    <w:rsid w:val="001D180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1D18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01">
    <w:name w:val="fontstyle01"/>
    <w:uiPriority w:val="99"/>
    <w:rsid w:val="00C03EDD"/>
    <w:rPr>
      <w:rFonts w:ascii="Times New Roman" w:hAnsi="Times New Roman"/>
      <w:color w:val="000000"/>
      <w:sz w:val="24"/>
    </w:rPr>
  </w:style>
  <w:style w:type="paragraph" w:customStyle="1" w:styleId="ListParagraph1">
    <w:name w:val="List Paragraph1"/>
    <w:basedOn w:val="Normal"/>
    <w:rsid w:val="00DF3CF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character" w:customStyle="1" w:styleId="shorttext">
    <w:name w:val="short_text"/>
    <w:basedOn w:val="DefaultParagraphFont"/>
    <w:rsid w:val="0056110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e.gov.md/open/company-detail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g1MTVFNkQwLTk3OUItNEMyNy04QUFDLTBERTdENjU0NzJFN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zZXJnaGVpLmRvbmljaTwvVXNlck5hbWU+PERhdGVUaW1lPjI3LjAzLjIwMjYgMTE6Mzg6MDE8L0RhdGVUaW1lPjxMYWJlbFN0cmluZz5VeiBQdWJsaWM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QlvMLZoZOoHRPf/oU1AGpbd5LW6O21TYKYvkFArRAs8=</DigestValue>
      </Reference>
      <Reference URI="#CLASSIFICATIONHISTORY">
        <DigestMethod Algorithm="http://www.w3.org/2001/04/xmlenc#sha256"/>
        <DigestValue>pbI9HUYpe/VzfPOlRyIjik7PPYBuar1+xTLP+d7TorQ=</DigestValue>
      </Reference>
    </SignedInfo>
    <SignatureValue>dhHuDqdUiF0r8glqROSRZO+vDr3Xzfrk5/BXEqUbvINfPOdIVw5NUnidiiXkxbFggvxJtPrsGHQ4x5cudy/fEg==</SignatureValue>
    <Object Id="CLASSIFICATIONHISTORY">
      <ArrayOfString xmlns:xsd="http://www.w3.org/2001/XMLSchema" xmlns:xsi="http://www.w3.org/2001/XMLSchema-instance" xmlns="">
        <string>TPqWiyO+wFpm9d5adDL9d8pVx+GQgrfL</string>
      </ArrayOfString>
    </Object>
  </Signatur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3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4vWGZxeUc2dktNd1Z3WjI3ZnNMZ052eTBPK0E5SWZLdj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tVG+P8ABQVoKuhcpXFO0XjwhXIj11v6geW4D3IlSO84=</DigestValue>
      </Reference>
      <Reference URI="#INFO">
        <DigestMethod Algorithm="http://www.w3.org/2001/04/xmlenc#sha256"/>
        <DigestValue>YbV4LGWU7YYoICl8vdhfzs1jNkxDwheFJqqS0STvphQ=</DigestValue>
      </Reference>
    </SignedInfo>
    <SignatureValue>CI1o5QPdCALFkT1bvSxaiOUM+EBPUYrLIXOuzwW2oMmBaWCk14iTV2UUDT+u2YtrYD7jM2WTjoB94MPh2jIjSA==</SignatureValue>
    <Object Id="INFO">
      <ArrayOfString xmlns:xsd="http://www.w3.org/2001/XMLSchema" xmlns:xsi="http://www.w3.org/2001/XMLSchema-instance" xmlns="">
        <string>/XfqyG6vKMwVwZ27fsLgNvy0O+A9IfKv</string>
      </ArrayOfString>
    </Object>
  </Signature>
</WrappedLabelInfo>
</file>

<file path=customXml/itemProps1.xml><?xml version="1.0" encoding="utf-8"?>
<ds:datastoreItem xmlns:ds="http://schemas.openxmlformats.org/officeDocument/2006/customXml" ds:itemID="{8515E6D0-979B-4C27-8AAC-0DE7D65472E5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2D6DFC6-F3FB-4816-950A-8EEEADCF92FD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D47B46A9-E12F-4F37-A9D1-68FE156DDB2E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21</Pages>
  <Words>6154</Words>
  <Characters>38408</Characters>
  <Application>Microsoft Office Word</Application>
  <DocSecurity>0</DocSecurity>
  <Lines>1600</Lines>
  <Paragraphs>810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maia.moraru</dc:creator>
  <cp:lastModifiedBy>Serghei Donici</cp:lastModifiedBy>
  <cp:revision>6</cp:revision>
  <dcterms:created xsi:type="dcterms:W3CDTF">2025-03-27T11:48:00Z</dcterms:created>
  <dcterms:modified xsi:type="dcterms:W3CDTF">2026-03-27T11:38:00Z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199653af-81de-4b4e-8494-a472cdb7d216</vt:lpwstr>
  </property>
  <property fmtid="{D5CDD505-2E9C-101B-9397-08002B2CF9AE}" pid="3" name="bjSaver">
    <vt:lpwstr>igE+MluBiVwg+iQWCSTywtsTK1Ph1LPu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{8515E6D0-979B-4C27-8AAC-0DE7D65472E5}</vt:lpwstr>
  </property>
</Properties>
</file>