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106" w:type="dxa"/>
        <w:tblLook w:val="04A0" w:firstRow="1" w:lastRow="0" w:firstColumn="1" w:lastColumn="0" w:noHBand="0" w:noVBand="1"/>
      </w:tblPr>
      <w:tblGrid>
        <w:gridCol w:w="1083"/>
        <w:gridCol w:w="298"/>
        <w:gridCol w:w="2318"/>
        <w:gridCol w:w="950"/>
        <w:gridCol w:w="886"/>
        <w:gridCol w:w="1241"/>
        <w:gridCol w:w="1069"/>
        <w:gridCol w:w="1289"/>
        <w:gridCol w:w="1053"/>
        <w:gridCol w:w="54"/>
        <w:gridCol w:w="1360"/>
        <w:gridCol w:w="249"/>
        <w:gridCol w:w="61"/>
        <w:gridCol w:w="1605"/>
        <w:gridCol w:w="339"/>
        <w:gridCol w:w="42"/>
        <w:gridCol w:w="36"/>
        <w:gridCol w:w="1121"/>
        <w:gridCol w:w="25"/>
        <w:gridCol w:w="27"/>
      </w:tblGrid>
      <w:tr w:rsidR="005D7DC7" w:rsidRPr="00C00499" w:rsidTr="00F35652">
        <w:trPr>
          <w:gridAfter w:val="2"/>
          <w:wAfter w:w="58" w:type="dxa"/>
          <w:trHeight w:val="697"/>
        </w:trPr>
        <w:tc>
          <w:tcPr>
            <w:tcW w:w="13808" w:type="dxa"/>
            <w:gridSpan w:val="15"/>
            <w:shd w:val="clear" w:color="auto" w:fill="auto"/>
            <w:vAlign w:val="center"/>
          </w:tcPr>
          <w:p w:rsidR="005D7DC7" w:rsidRDefault="005D7DC7" w:rsidP="005561DE">
            <w:pPr>
              <w:rPr>
                <w:noProof w:val="0"/>
                <w:lang w:val="it-IT"/>
              </w:rPr>
            </w:pPr>
          </w:p>
          <w:p w:rsidR="005D7DC7" w:rsidRDefault="005D7DC7" w:rsidP="005D7DC7">
            <w:pPr>
              <w:jc w:val="right"/>
              <w:rPr>
                <w:noProof w:val="0"/>
                <w:lang w:val="it-IT"/>
              </w:rPr>
            </w:pPr>
          </w:p>
          <w:p w:rsidR="005D7DC7" w:rsidRPr="00DC35AC" w:rsidRDefault="005D7DC7" w:rsidP="005D7DC7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5D7DC7" w:rsidRPr="00D22624" w:rsidRDefault="005D7DC7" w:rsidP="005D7DC7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5D7DC7" w:rsidRPr="00D22624" w:rsidRDefault="005D7DC7" w:rsidP="005D7DC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5D7DC7" w:rsidRDefault="005D7DC7" w:rsidP="005D7DC7">
            <w:pPr>
              <w:jc w:val="right"/>
              <w:rPr>
                <w:noProof w:val="0"/>
                <w:lang w:val="it-IT"/>
              </w:rPr>
            </w:pPr>
          </w:p>
          <w:p w:rsidR="005D7DC7" w:rsidRPr="00DC35AC" w:rsidRDefault="005D7DC7" w:rsidP="005D7DC7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40" w:type="dxa"/>
            <w:gridSpan w:val="3"/>
          </w:tcPr>
          <w:p w:rsidR="005D7DC7" w:rsidRPr="00C00499" w:rsidRDefault="005D7DC7" w:rsidP="005D7DC7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D7DC7" w:rsidRPr="00C00499" w:rsidTr="00F35652">
        <w:trPr>
          <w:gridAfter w:val="2"/>
          <w:wAfter w:w="58" w:type="dxa"/>
        </w:trPr>
        <w:tc>
          <w:tcPr>
            <w:tcW w:w="13808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5D7DC7" w:rsidRPr="00DC35AC" w:rsidRDefault="005D7DC7" w:rsidP="005D7DC7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5D7DC7" w:rsidRPr="00C00499" w:rsidRDefault="005D7DC7" w:rsidP="005D7DC7">
            <w:pPr>
              <w:jc w:val="center"/>
            </w:pPr>
          </w:p>
        </w:tc>
        <w:tc>
          <w:tcPr>
            <w:tcW w:w="1240" w:type="dxa"/>
            <w:gridSpan w:val="3"/>
            <w:tcBorders>
              <w:bottom w:val="single" w:sz="4" w:space="0" w:color="auto"/>
            </w:tcBorders>
          </w:tcPr>
          <w:p w:rsidR="005D7DC7" w:rsidRPr="007C0C9D" w:rsidRDefault="005D7DC7" w:rsidP="005D7DC7">
            <w:pPr>
              <w:jc w:val="both"/>
              <w:rPr>
                <w:i/>
                <w:iCs/>
              </w:rPr>
            </w:pPr>
          </w:p>
        </w:tc>
      </w:tr>
      <w:tr w:rsidR="005D7DC7" w:rsidRPr="00C00499" w:rsidTr="00F35652">
        <w:trPr>
          <w:gridAfter w:val="2"/>
          <w:wAfter w:w="58" w:type="dxa"/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DC7" w:rsidRPr="00C00499" w:rsidRDefault="005D7DC7" w:rsidP="005D7DC7"/>
        </w:tc>
        <w:tc>
          <w:tcPr>
            <w:tcW w:w="13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C00499" w:rsidRDefault="005D7DC7" w:rsidP="005D7DC7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D7DC7" w:rsidRPr="00C00499" w:rsidTr="00F35652">
        <w:trPr>
          <w:gridAfter w:val="2"/>
          <w:wAfter w:w="58" w:type="dxa"/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DC7" w:rsidRDefault="005D7DC7" w:rsidP="005D7DC7"/>
        </w:tc>
        <w:tc>
          <w:tcPr>
            <w:tcW w:w="13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C00499" w:rsidRDefault="005D7DC7" w:rsidP="005D7DC7">
            <w:r>
              <w:t>Obiectul de achiziției</w:t>
            </w:r>
            <w:r w:rsidRPr="00C00499">
              <w:t>:</w:t>
            </w:r>
            <w:r w:rsidR="00F35652" w:rsidRPr="00F35652">
              <w:rPr>
                <w:rFonts w:eastAsia="SimSun"/>
                <w:b/>
                <w:bCs/>
                <w:lang w:val="en-US"/>
              </w:rPr>
              <w:t xml:space="preserve"> </w:t>
            </w:r>
            <w:r w:rsidR="00F35652" w:rsidRPr="00F35652">
              <w:rPr>
                <w:b/>
                <w:bCs/>
                <w:lang w:val="en-US"/>
              </w:rPr>
              <w:t>Sursă suplimentară de alimentare cu energie electrică permanentă (UPS)</w:t>
            </w:r>
          </w:p>
        </w:tc>
      </w:tr>
      <w:tr w:rsidR="005D7DC7" w:rsidRPr="00C00499" w:rsidTr="00F35652">
        <w:trPr>
          <w:gridAfter w:val="2"/>
          <w:wAfter w:w="58" w:type="dxa"/>
          <w:trHeight w:val="567"/>
        </w:trPr>
        <w:tc>
          <w:tcPr>
            <w:tcW w:w="12324" w:type="dxa"/>
            <w:gridSpan w:val="11"/>
            <w:shd w:val="clear" w:color="auto" w:fill="auto"/>
          </w:tcPr>
          <w:p w:rsidR="005D7DC7" w:rsidRPr="00C00499" w:rsidRDefault="005D7DC7" w:rsidP="005D7DC7"/>
        </w:tc>
        <w:tc>
          <w:tcPr>
            <w:tcW w:w="1247" w:type="dxa"/>
            <w:gridSpan w:val="3"/>
          </w:tcPr>
          <w:p w:rsidR="005D7DC7" w:rsidRPr="00C00499" w:rsidRDefault="005D7DC7" w:rsidP="005D7DC7"/>
        </w:tc>
        <w:tc>
          <w:tcPr>
            <w:tcW w:w="1477" w:type="dxa"/>
            <w:gridSpan w:val="4"/>
          </w:tcPr>
          <w:p w:rsidR="005D7DC7" w:rsidRPr="00C00499" w:rsidRDefault="005D7DC7" w:rsidP="005D7DC7"/>
        </w:tc>
      </w:tr>
      <w:tr w:rsidR="005D7DC7" w:rsidRPr="006C1FA2" w:rsidTr="00F35652">
        <w:trPr>
          <w:gridAfter w:val="1"/>
          <w:wAfter w:w="33" w:type="dxa"/>
          <w:trHeight w:val="1043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28367D" w:rsidRDefault="005D7DC7" w:rsidP="005D7DC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DC7" w:rsidRPr="0028367D" w:rsidRDefault="005D7DC7" w:rsidP="005D7DC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DC7" w:rsidRPr="0028367D" w:rsidRDefault="005D7DC7" w:rsidP="005D7DC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7DC7" w:rsidRPr="0028367D" w:rsidRDefault="005D7DC7" w:rsidP="005D7DC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DC7" w:rsidRPr="0028367D" w:rsidRDefault="005D7DC7" w:rsidP="005D7DC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DC7" w:rsidRPr="0028367D" w:rsidRDefault="005D7DC7" w:rsidP="005D7DC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DC7" w:rsidRPr="0028367D" w:rsidRDefault="005D7DC7" w:rsidP="005D7DC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D7DC7" w:rsidRPr="0028367D" w:rsidRDefault="005D7DC7" w:rsidP="005D7DC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5D7DC7" w:rsidRPr="0028367D" w:rsidRDefault="005D7DC7" w:rsidP="005D7DC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DC7" w:rsidRPr="0028367D" w:rsidRDefault="005D7DC7" w:rsidP="005D7DC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D7DC7" w:rsidRPr="0028367D" w:rsidRDefault="005D7DC7" w:rsidP="005D7DC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DC7" w:rsidRPr="0028367D" w:rsidRDefault="005D7DC7" w:rsidP="005D7DC7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5D7DC7" w:rsidRPr="0028367D" w:rsidRDefault="005D7DC7" w:rsidP="005D7D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DC7" w:rsidRPr="006C1FA2" w:rsidRDefault="005D7DC7" w:rsidP="005D7DC7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DC7" w:rsidRDefault="005D7DC7" w:rsidP="005D7DC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5D7DC7" w:rsidRPr="0028367D" w:rsidRDefault="005D7DC7" w:rsidP="005D7DC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D7DC7" w:rsidRPr="006C1FA2" w:rsidTr="00F35652">
        <w:trPr>
          <w:gridAfter w:val="1"/>
          <w:wAfter w:w="33" w:type="dxa"/>
          <w:trHeight w:val="283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28367D" w:rsidRDefault="005D7DC7" w:rsidP="005D7DC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28367D" w:rsidRDefault="005D7DC7" w:rsidP="005D7DC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28367D" w:rsidRDefault="005D7DC7" w:rsidP="005D7DC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28367D" w:rsidRDefault="005D7DC7" w:rsidP="005D7DC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28367D" w:rsidRDefault="005D7DC7" w:rsidP="005D7DC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28367D" w:rsidRDefault="005D7DC7" w:rsidP="005D7DC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28367D" w:rsidRDefault="005D7DC7" w:rsidP="005D7DC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28367D" w:rsidRDefault="005D7DC7" w:rsidP="005D7DC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DC7" w:rsidRPr="0028367D" w:rsidRDefault="005D7DC7" w:rsidP="005D7DC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DC7" w:rsidRPr="006C1FA2" w:rsidRDefault="005D7DC7" w:rsidP="005D7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DC7" w:rsidRDefault="005D7DC7" w:rsidP="005D7D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D7DC7" w:rsidRPr="006C1FA2" w:rsidTr="00F35652">
        <w:trPr>
          <w:gridAfter w:val="1"/>
          <w:wAfter w:w="33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28367D" w:rsidRDefault="005D7DC7" w:rsidP="005D7DC7">
            <w:pPr>
              <w:rPr>
                <w:sz w:val="20"/>
              </w:rPr>
            </w:pPr>
          </w:p>
        </w:tc>
        <w:tc>
          <w:tcPr>
            <w:tcW w:w="2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28367D" w:rsidRDefault="005D7DC7" w:rsidP="005D7DC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28367D" w:rsidRDefault="005D7DC7" w:rsidP="005D7DC7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28367D" w:rsidRDefault="005D7DC7" w:rsidP="005D7DC7">
            <w:pPr>
              <w:rPr>
                <w:sz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28367D" w:rsidRDefault="005D7DC7" w:rsidP="005D7DC7">
            <w:pPr>
              <w:rPr>
                <w:sz w:val="20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28367D" w:rsidRDefault="005D7DC7" w:rsidP="005D7DC7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28367D" w:rsidRDefault="005D7DC7" w:rsidP="005D7DC7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28367D" w:rsidRDefault="005D7DC7" w:rsidP="005D7DC7">
            <w:pPr>
              <w:rPr>
                <w:sz w:val="20"/>
              </w:rPr>
            </w:pP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DC7" w:rsidRPr="0028367D" w:rsidRDefault="005D7DC7" w:rsidP="005D7DC7">
            <w:pPr>
              <w:rPr>
                <w:sz w:val="20"/>
              </w:rPr>
            </w:pPr>
          </w:p>
        </w:tc>
        <w:tc>
          <w:tcPr>
            <w:tcW w:w="1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DC7" w:rsidRPr="006C1FA2" w:rsidRDefault="005D7DC7" w:rsidP="005D7DC7">
            <w:pPr>
              <w:rPr>
                <w:sz w:val="20"/>
              </w:rPr>
            </w:pP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DC7" w:rsidRPr="006C1FA2" w:rsidRDefault="005D7DC7" w:rsidP="005D7DC7">
            <w:pPr>
              <w:rPr>
                <w:sz w:val="20"/>
              </w:rPr>
            </w:pPr>
          </w:p>
        </w:tc>
      </w:tr>
      <w:tr w:rsidR="005D7DC7" w:rsidRPr="006C1FA2" w:rsidTr="00F35652">
        <w:trPr>
          <w:gridAfter w:val="1"/>
          <w:wAfter w:w="33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28367D" w:rsidRDefault="00F35652" w:rsidP="005D7DC7">
            <w:pPr>
              <w:rPr>
                <w:sz w:val="20"/>
              </w:rPr>
            </w:pPr>
            <w:r>
              <w:rPr>
                <w:sz w:val="20"/>
              </w:rPr>
              <w:t>31200000-8</w:t>
            </w:r>
          </w:p>
        </w:tc>
        <w:tc>
          <w:tcPr>
            <w:tcW w:w="2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28367D" w:rsidRDefault="005D7DC7" w:rsidP="005D7DC7">
            <w:pPr>
              <w:rPr>
                <w:sz w:val="20"/>
              </w:rPr>
            </w:pPr>
            <w:r w:rsidRPr="0028367D">
              <w:rPr>
                <w:sz w:val="20"/>
              </w:rPr>
              <w:t>Lotul 1</w:t>
            </w:r>
            <w:r w:rsidR="002C62DC">
              <w:rPr>
                <w:sz w:val="20"/>
              </w:rPr>
              <w:t>.</w:t>
            </w:r>
            <w:bookmarkStart w:id="0" w:name="_GoBack"/>
            <w:bookmarkEnd w:id="0"/>
            <w:r w:rsidR="00F35652">
              <w:rPr>
                <w:sz w:val="20"/>
              </w:rPr>
              <w:t xml:space="preserve"> </w:t>
            </w:r>
            <w:r w:rsidR="00F35652" w:rsidRPr="00F35652">
              <w:rPr>
                <w:b/>
                <w:bCs/>
                <w:sz w:val="20"/>
                <w:lang w:val="en-US"/>
              </w:rPr>
              <w:t>Sursă suplimentară de alimentare cu energie electrică permanentă (UPS)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28367D" w:rsidRDefault="005D7DC7" w:rsidP="005D7DC7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28367D" w:rsidRDefault="005D7DC7" w:rsidP="005D7DC7">
            <w:pPr>
              <w:rPr>
                <w:sz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28367D" w:rsidRDefault="005D7DC7" w:rsidP="005D7DC7">
            <w:pPr>
              <w:rPr>
                <w:sz w:val="20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28367D" w:rsidRDefault="005D7DC7" w:rsidP="005D7DC7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28367D" w:rsidRDefault="005D7DC7" w:rsidP="005D7DC7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DC7" w:rsidRPr="0028367D" w:rsidRDefault="005D7DC7" w:rsidP="005D7DC7">
            <w:pPr>
              <w:rPr>
                <w:sz w:val="20"/>
              </w:rPr>
            </w:pP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DC7" w:rsidRPr="0028367D" w:rsidRDefault="005D7DC7" w:rsidP="005D7DC7">
            <w:pPr>
              <w:rPr>
                <w:sz w:val="20"/>
              </w:rPr>
            </w:pPr>
          </w:p>
        </w:tc>
        <w:tc>
          <w:tcPr>
            <w:tcW w:w="1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DC7" w:rsidRPr="006C1FA2" w:rsidRDefault="005D7DC7" w:rsidP="005D7DC7">
            <w:pPr>
              <w:rPr>
                <w:sz w:val="20"/>
              </w:rPr>
            </w:pP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DC7" w:rsidRPr="006C1FA2" w:rsidRDefault="005D7DC7" w:rsidP="005D7DC7">
            <w:pPr>
              <w:rPr>
                <w:sz w:val="20"/>
              </w:rPr>
            </w:pPr>
          </w:p>
        </w:tc>
      </w:tr>
      <w:tr w:rsidR="00F35652" w:rsidRPr="006C1FA2" w:rsidTr="00F35652">
        <w:trPr>
          <w:gridAfter w:val="1"/>
          <w:wAfter w:w="33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2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652" w:rsidRPr="00760046" w:rsidRDefault="00F35652" w:rsidP="00F35652">
            <w:pPr>
              <w:rPr>
                <w:rFonts w:eastAsia="SimSun"/>
                <w:b/>
                <w:sz w:val="20"/>
                <w:szCs w:val="20"/>
              </w:rPr>
            </w:pPr>
            <w:r w:rsidRPr="00837809">
              <w:rPr>
                <w:color w:val="000000"/>
                <w:sz w:val="20"/>
                <w:szCs w:val="20"/>
                <w:lang w:val="en-US" w:eastAsia="ru-RU"/>
              </w:rPr>
              <w:t>UPS 2000VA/1400W, AVR, Line interactive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652" w:rsidRPr="0028367D" w:rsidRDefault="00F35652" w:rsidP="00F35652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652" w:rsidRDefault="00F35652" w:rsidP="00F35652">
            <w:pPr>
              <w:rPr>
                <w:sz w:val="18"/>
                <w:szCs w:val="18"/>
              </w:rPr>
            </w:pPr>
            <w:r w:rsidRPr="005E122C">
              <w:rPr>
                <w:sz w:val="18"/>
                <w:szCs w:val="18"/>
              </w:rPr>
              <w:t>MD37TRPCCC518430A</w:t>
            </w:r>
          </w:p>
          <w:p w:rsidR="00F35652" w:rsidRPr="006C1FA2" w:rsidRDefault="00F35652" w:rsidP="00F35652">
            <w:pPr>
              <w:rPr>
                <w:sz w:val="20"/>
              </w:rPr>
            </w:pPr>
            <w:r w:rsidRPr="005E122C">
              <w:rPr>
                <w:sz w:val="18"/>
                <w:szCs w:val="18"/>
              </w:rPr>
              <w:t>00078AA</w:t>
            </w: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652" w:rsidRPr="006C1FA2" w:rsidRDefault="00F35652" w:rsidP="00F35652">
            <w:pPr>
              <w:rPr>
                <w:sz w:val="20"/>
              </w:rPr>
            </w:pPr>
          </w:p>
        </w:tc>
      </w:tr>
      <w:tr w:rsidR="00F35652" w:rsidRPr="006C1FA2" w:rsidTr="00F35652">
        <w:trPr>
          <w:gridAfter w:val="1"/>
          <w:wAfter w:w="33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2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652" w:rsidRPr="00760046" w:rsidRDefault="00F35652" w:rsidP="00F35652">
            <w:pPr>
              <w:rPr>
                <w:rFonts w:eastAsia="SimSun"/>
                <w:b/>
                <w:sz w:val="20"/>
                <w:szCs w:val="20"/>
              </w:rPr>
            </w:pPr>
            <w:r w:rsidRPr="00837809">
              <w:rPr>
                <w:color w:val="000000"/>
                <w:sz w:val="20"/>
                <w:szCs w:val="20"/>
                <w:lang w:eastAsia="ru-RU"/>
              </w:rPr>
              <w:t>UPS 1000VA/700W, AVR, Line interactive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652" w:rsidRPr="0028367D" w:rsidRDefault="00F35652" w:rsidP="00F35652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652" w:rsidRDefault="00F35652" w:rsidP="00F35652">
            <w:pPr>
              <w:rPr>
                <w:sz w:val="18"/>
                <w:szCs w:val="18"/>
              </w:rPr>
            </w:pPr>
            <w:r w:rsidRPr="005E122C">
              <w:rPr>
                <w:sz w:val="18"/>
                <w:szCs w:val="18"/>
              </w:rPr>
              <w:t>MD37TRPCCC518430A</w:t>
            </w:r>
          </w:p>
          <w:p w:rsidR="00F35652" w:rsidRPr="006C1FA2" w:rsidRDefault="00F35652" w:rsidP="00F35652">
            <w:pPr>
              <w:rPr>
                <w:sz w:val="20"/>
              </w:rPr>
            </w:pPr>
            <w:r w:rsidRPr="005E122C">
              <w:rPr>
                <w:sz w:val="18"/>
                <w:szCs w:val="18"/>
              </w:rPr>
              <w:t>00078AA</w:t>
            </w: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652" w:rsidRPr="006C1FA2" w:rsidRDefault="00F35652" w:rsidP="00F35652">
            <w:pPr>
              <w:rPr>
                <w:sz w:val="20"/>
              </w:rPr>
            </w:pPr>
          </w:p>
        </w:tc>
      </w:tr>
      <w:tr w:rsidR="00F35652" w:rsidRPr="006C1FA2" w:rsidTr="00F35652">
        <w:trPr>
          <w:gridAfter w:val="1"/>
          <w:wAfter w:w="33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2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1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652" w:rsidRPr="006C1FA2" w:rsidRDefault="00F35652" w:rsidP="00F35652">
            <w:pPr>
              <w:rPr>
                <w:sz w:val="20"/>
              </w:rPr>
            </w:pP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652" w:rsidRPr="006C1FA2" w:rsidRDefault="00F35652" w:rsidP="00F35652">
            <w:pPr>
              <w:rPr>
                <w:sz w:val="20"/>
              </w:rPr>
            </w:pPr>
          </w:p>
        </w:tc>
      </w:tr>
      <w:tr w:rsidR="00F35652" w:rsidRPr="006C1FA2" w:rsidTr="00F35652">
        <w:trPr>
          <w:gridAfter w:val="1"/>
          <w:wAfter w:w="33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2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652" w:rsidRPr="0028367D" w:rsidRDefault="00F35652" w:rsidP="00F35652">
            <w:pPr>
              <w:rPr>
                <w:sz w:val="20"/>
              </w:rPr>
            </w:pPr>
          </w:p>
        </w:tc>
        <w:tc>
          <w:tcPr>
            <w:tcW w:w="1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652" w:rsidRPr="006C1FA2" w:rsidRDefault="00F35652" w:rsidP="00F35652">
            <w:pPr>
              <w:rPr>
                <w:sz w:val="20"/>
              </w:rPr>
            </w:pP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652" w:rsidRPr="006C1FA2" w:rsidRDefault="00F35652" w:rsidP="00F35652">
            <w:pPr>
              <w:rPr>
                <w:sz w:val="20"/>
              </w:rPr>
            </w:pPr>
          </w:p>
        </w:tc>
      </w:tr>
      <w:tr w:rsidR="00F35652" w:rsidRPr="00845C1B" w:rsidTr="00F35652">
        <w:trPr>
          <w:trHeight w:val="397"/>
        </w:trPr>
        <w:tc>
          <w:tcPr>
            <w:tcW w:w="1095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35652" w:rsidRPr="00845C1B" w:rsidRDefault="00F35652" w:rsidP="00F35652">
            <w:pPr>
              <w:tabs>
                <w:tab w:val="left" w:pos="6120"/>
              </w:tabs>
              <w:rPr>
                <w:sz w:val="20"/>
              </w:rPr>
            </w:pPr>
          </w:p>
          <w:p w:rsidR="00F35652" w:rsidRPr="00845C1B" w:rsidRDefault="00F35652" w:rsidP="00F35652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F35652" w:rsidRPr="00845C1B" w:rsidRDefault="00F35652" w:rsidP="00F35652">
            <w:pPr>
              <w:rPr>
                <w:sz w:val="20"/>
              </w:rPr>
            </w:pPr>
          </w:p>
          <w:p w:rsidR="00F35652" w:rsidRPr="00845C1B" w:rsidRDefault="00F35652" w:rsidP="00F35652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3" w:type="dxa"/>
            <w:gridSpan w:val="3"/>
            <w:tcBorders>
              <w:top w:val="single" w:sz="4" w:space="0" w:color="auto"/>
            </w:tcBorders>
          </w:tcPr>
          <w:p w:rsidR="00F35652" w:rsidRPr="00845C1B" w:rsidRDefault="00F35652" w:rsidP="00F3565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6" w:type="dxa"/>
            <w:gridSpan w:val="4"/>
            <w:tcBorders>
              <w:top w:val="single" w:sz="4" w:space="0" w:color="auto"/>
            </w:tcBorders>
          </w:tcPr>
          <w:p w:rsidR="00F35652" w:rsidRPr="00845C1B" w:rsidRDefault="00F35652" w:rsidP="00F3565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7" w:type="dxa"/>
            <w:gridSpan w:val="3"/>
            <w:tcBorders>
              <w:top w:val="single" w:sz="4" w:space="0" w:color="auto"/>
            </w:tcBorders>
          </w:tcPr>
          <w:p w:rsidR="00F35652" w:rsidRPr="00845C1B" w:rsidRDefault="00F35652" w:rsidP="00F35652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D67B49" w:rsidRDefault="00D67B49"/>
    <w:sectPr w:rsidR="00D67B49" w:rsidSect="005561DE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imSun">
    <w:altName w:val="Ўм-ЎмЎгЎм?Ўм?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DC7"/>
    <w:rsid w:val="002C62DC"/>
    <w:rsid w:val="005561DE"/>
    <w:rsid w:val="005D7DC7"/>
    <w:rsid w:val="00D67B49"/>
    <w:rsid w:val="00F35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A632B"/>
  <w15:chartTrackingRefBased/>
  <w15:docId w15:val="{D967440A-9076-479E-92EA-527D16D77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DC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D7DC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D7DC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2021-12-23T07:11:00Z</dcterms:created>
  <dcterms:modified xsi:type="dcterms:W3CDTF">2024-11-07T12:35:00Z</dcterms:modified>
</cp:coreProperties>
</file>