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760"/>
      </w:tblGrid>
      <w:tr w:rsidR="00B5494D" w:rsidRPr="00B5494D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494D" w:rsidRPr="00B5494D" w:rsidRDefault="00B5494D" w:rsidP="00B5494D">
            <w:pPr>
              <w:jc w:val="right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ANEXA </w:t>
            </w:r>
            <w:r w:rsidRPr="001B7713"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la Anunț de participare</w:t>
            </w:r>
          </w:p>
          <w:p w:rsidR="00B5494D" w:rsidRPr="001B7713" w:rsidRDefault="00B5494D" w:rsidP="00B549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Lista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>mijloacelor</w:t>
            </w:r>
            <w:proofErr w:type="spellEnd"/>
            <w:r>
              <w:rPr>
                <w:rFonts w:ascii="Times New Roman" w:eastAsia="Arial Cyr" w:hAnsi="Times New Roman" w:cs="Times New Roman"/>
                <w:b/>
                <w:bCs/>
                <w:color w:val="000000"/>
                <w:sz w:val="24"/>
                <w:szCs w:val="24"/>
                <w:lang w:val="en-US" w:eastAsia="zh-CN" w:bidi="ar"/>
              </w:rPr>
              <w:t xml:space="preserve"> de transport a</w:t>
            </w: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Întreprinderii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Municipale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„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Direcţia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de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troleibuze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din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Bălţi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”</w:t>
            </w:r>
          </w:p>
        </w:tc>
      </w:tr>
      <w:tr w:rsidR="00B5494D" w:rsidRPr="00B5494D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494D" w:rsidRPr="001B7713" w:rsidRDefault="00B5494D" w:rsidP="00B549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care se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solicită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asigurare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CASCO</w:t>
            </w:r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pentru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>anul</w:t>
            </w:r>
            <w:proofErr w:type="spellEnd"/>
            <w:r w:rsidRPr="001B7713">
              <w:rPr>
                <w:rFonts w:ascii="Times New Roman" w:hAnsi="Times New Roman" w:cs="Times New Roman"/>
                <w:b/>
                <w:sz w:val="24"/>
                <w:szCs w:val="24"/>
                <w:lang w:val="en-US" w:eastAsia="zh-CN" w:bidi="ar"/>
              </w:rPr>
              <w:t xml:space="preserve"> 2026 - 2027</w:t>
            </w:r>
          </w:p>
        </w:tc>
      </w:tr>
      <w:tr w:rsidR="00B5494D" w:rsidRPr="00B5494D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494D" w:rsidRPr="001B7713" w:rsidRDefault="00B5494D" w:rsidP="00B5494D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5494D" w:rsidRPr="00B5494D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494D" w:rsidRPr="001B7713" w:rsidRDefault="00B5494D" w:rsidP="00B5494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tbl>
      <w:tblPr>
        <w:tblStyle w:val="a3"/>
        <w:tblW w:w="9214" w:type="dxa"/>
        <w:tblInd w:w="-3" w:type="dxa"/>
        <w:tblLook w:val="04A0" w:firstRow="1" w:lastRow="0" w:firstColumn="1" w:lastColumn="0" w:noHBand="0" w:noVBand="1"/>
      </w:tblPr>
      <w:tblGrid>
        <w:gridCol w:w="567"/>
        <w:gridCol w:w="2835"/>
        <w:gridCol w:w="1701"/>
        <w:gridCol w:w="1701"/>
        <w:gridCol w:w="2410"/>
      </w:tblGrid>
      <w:tr w:rsidR="00B5494D" w:rsidRPr="00B5494D" w:rsidTr="00B5494D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494D" w:rsidRPr="001B7713" w:rsidRDefault="00B5494D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Nr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 xml:space="preserve">.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crt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494D" w:rsidRPr="001B7713" w:rsidRDefault="00B5494D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Marca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 xml:space="preserve">,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modelul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troleibuzului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494D" w:rsidRPr="001B7713" w:rsidRDefault="00B5494D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Numărul</w:t>
            </w:r>
            <w:proofErr w:type="spellEnd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 xml:space="preserve"> de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înmatriculare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494D" w:rsidRPr="001B7713" w:rsidRDefault="00B5494D" w:rsidP="00EC51AF">
            <w:pPr>
              <w:jc w:val="center"/>
              <w:textAlignment w:val="center"/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B7713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ro-MD" w:eastAsia="ro-MD"/>
              </w:rPr>
              <w:t>Anul fabricării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494D" w:rsidRDefault="00B5494D" w:rsidP="00624F66">
            <w:pPr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Termenul</w:t>
            </w: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expirării</w:t>
            </w:r>
            <w:proofErr w:type="spellEnd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asigurării</w:t>
            </w:r>
            <w:proofErr w:type="spellEnd"/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B5494D" w:rsidRPr="001B7713" w:rsidRDefault="00B5494D" w:rsidP="00624F66">
            <w:pPr>
              <w:jc w:val="center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1B771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CASCO</w:t>
            </w:r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1B7713">
              <w:rPr>
                <w:rFonts w:ascii="Times New Roman" w:eastAsia="Arial Cyr" w:hAnsi="Times New Roman" w:cs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tehnic</w:t>
            </w:r>
            <w:proofErr w:type="spellEnd"/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2002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2003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2004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2005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2006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2007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2008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2009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21.05.2006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2010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21.05.2026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12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2012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13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2013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14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2015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16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2016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17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2017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18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2018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19</w:t>
            </w:r>
          </w:p>
        </w:tc>
        <w:tc>
          <w:tcPr>
            <w:tcW w:w="2835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2019</w:t>
            </w:r>
          </w:p>
        </w:tc>
        <w:tc>
          <w:tcPr>
            <w:tcW w:w="1701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624F66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29.09.2026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2020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15.10.2026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21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2021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22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2022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23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AKCM-321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2014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19.10.2026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24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2035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2023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23.11.2026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25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2036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04.07.2026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26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2037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04.07.2026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27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2038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04.07.2026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28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2039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04.07.2026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29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2040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04.07.2026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2041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04.07.2026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31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2042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04.07.2026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32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33</w:t>
            </w:r>
          </w:p>
        </w:tc>
        <w:tc>
          <w:tcPr>
            <w:tcW w:w="2835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2044</w:t>
            </w:r>
          </w:p>
        </w:tc>
        <w:tc>
          <w:tcPr>
            <w:tcW w:w="1701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A109E2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34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2045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35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2046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36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2047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37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2048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38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2049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39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2050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40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2051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41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2052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42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43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2054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44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2055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45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2056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46</w:t>
            </w:r>
          </w:p>
        </w:tc>
        <w:tc>
          <w:tcPr>
            <w:tcW w:w="2835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DNIPRO T-203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2057</w:t>
            </w:r>
          </w:p>
        </w:tc>
        <w:tc>
          <w:tcPr>
            <w:tcW w:w="1701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2024</w:t>
            </w:r>
          </w:p>
        </w:tc>
        <w:tc>
          <w:tcPr>
            <w:tcW w:w="2410" w:type="dxa"/>
          </w:tcPr>
          <w:p w:rsidR="00B5494D" w:rsidRPr="001B7713" w:rsidRDefault="00B5494D" w:rsidP="001B7713">
            <w:pPr>
              <w:rPr>
                <w:rFonts w:ascii="Times New Roman" w:hAnsi="Times New Roman" w:cs="Times New Roman"/>
                <w:lang w:val="ro-MD"/>
              </w:rPr>
            </w:pPr>
            <w:r w:rsidRPr="001B7713">
              <w:rPr>
                <w:rFonts w:ascii="Times New Roman" w:hAnsi="Times New Roman" w:cs="Times New Roman"/>
                <w:lang w:val="ro-MD"/>
              </w:rPr>
              <w:t>09.10.2026</w:t>
            </w:r>
          </w:p>
        </w:tc>
      </w:tr>
      <w:tr w:rsidR="00B5494D" w:rsidTr="00B5494D">
        <w:tc>
          <w:tcPr>
            <w:tcW w:w="567" w:type="dxa"/>
          </w:tcPr>
          <w:p w:rsidR="00B5494D" w:rsidRPr="001B7713" w:rsidRDefault="00B5494D" w:rsidP="00B5494D">
            <w:pPr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47</w:t>
            </w:r>
          </w:p>
        </w:tc>
        <w:tc>
          <w:tcPr>
            <w:tcW w:w="2835" w:type="dxa"/>
          </w:tcPr>
          <w:p w:rsidR="00B5494D" w:rsidRPr="00B5494D" w:rsidRDefault="00B5494D" w:rsidP="00B5494D">
            <w:pPr>
              <w:rPr>
                <w:rFonts w:ascii="Times New Roman" w:hAnsi="Times New Roman" w:cs="Times New Roman"/>
                <w:lang w:val="ro-MD"/>
              </w:rPr>
            </w:pPr>
            <w:r w:rsidRPr="00B5494D">
              <w:rPr>
                <w:rFonts w:ascii="Times New Roman" w:hAnsi="Times New Roman" w:cs="Times New Roman"/>
                <w:lang w:val="en-US" w:eastAsia="zh-CN"/>
              </w:rPr>
              <w:t>GAZ VIPO 18-01-C41</w:t>
            </w:r>
          </w:p>
        </w:tc>
        <w:tc>
          <w:tcPr>
            <w:tcW w:w="1701" w:type="dxa"/>
          </w:tcPr>
          <w:p w:rsidR="00B5494D" w:rsidRPr="00B5494D" w:rsidRDefault="00B5494D" w:rsidP="00B5494D">
            <w:pPr>
              <w:rPr>
                <w:rFonts w:ascii="Times New Roman" w:hAnsi="Times New Roman" w:cs="Times New Roman"/>
                <w:lang w:val="en-US" w:eastAsia="zh-CN"/>
              </w:rPr>
            </w:pPr>
            <w:r w:rsidRPr="00B5494D">
              <w:rPr>
                <w:rFonts w:ascii="Times New Roman" w:hAnsi="Times New Roman" w:cs="Times New Roman"/>
                <w:lang w:val="en-US" w:eastAsia="zh-CN"/>
              </w:rPr>
              <w:t>MIY412</w:t>
            </w:r>
          </w:p>
        </w:tc>
        <w:tc>
          <w:tcPr>
            <w:tcW w:w="1701" w:type="dxa"/>
          </w:tcPr>
          <w:p w:rsidR="00B5494D" w:rsidRPr="00B5494D" w:rsidRDefault="00B5494D" w:rsidP="00B5494D">
            <w:pPr>
              <w:rPr>
                <w:rFonts w:ascii="Times New Roman" w:hAnsi="Times New Roman" w:cs="Times New Roman"/>
                <w:lang w:val="ro-MD"/>
              </w:rPr>
            </w:pPr>
            <w:r w:rsidRPr="00B5494D">
              <w:rPr>
                <w:rFonts w:ascii="Times New Roman" w:hAnsi="Times New Roman" w:cs="Times New Roman"/>
                <w:lang w:val="en-US" w:eastAsia="zh-CN"/>
              </w:rPr>
              <w:t>2021</w:t>
            </w:r>
          </w:p>
        </w:tc>
        <w:tc>
          <w:tcPr>
            <w:tcW w:w="2410" w:type="dxa"/>
          </w:tcPr>
          <w:p w:rsidR="00B5494D" w:rsidRPr="00B5494D" w:rsidRDefault="00B5494D" w:rsidP="00B5494D">
            <w:pPr>
              <w:rPr>
                <w:rFonts w:ascii="Times New Roman" w:hAnsi="Times New Roman" w:cs="Times New Roman"/>
                <w:lang w:val="ro-MD"/>
              </w:rPr>
            </w:pPr>
            <w:r w:rsidRPr="00B5494D">
              <w:rPr>
                <w:rFonts w:ascii="Times New Roman" w:hAnsi="Times New Roman" w:cs="Times New Roman"/>
                <w:lang w:val="en-US" w:eastAsia="zh-CN"/>
              </w:rPr>
              <w:t>24.10.2026</w:t>
            </w:r>
          </w:p>
        </w:tc>
      </w:tr>
    </w:tbl>
    <w:tbl>
      <w:tblPr>
        <w:tblW w:w="97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760"/>
      </w:tblGrid>
      <w:tr w:rsidR="001B7713" w:rsidRPr="00B5494D" w:rsidTr="001C1183">
        <w:trPr>
          <w:trHeight w:val="300"/>
        </w:trPr>
        <w:tc>
          <w:tcPr>
            <w:tcW w:w="9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B7713" w:rsidRPr="001B7713" w:rsidRDefault="001B7713" w:rsidP="00B5494D">
            <w:pPr>
              <w:spacing w:after="0" w:line="240" w:lineRule="auto"/>
              <w:jc w:val="right"/>
              <w:rPr>
                <w:rFonts w:ascii="Times New Roman" w:eastAsia="Arial Cyr" w:hAnsi="Times New Roman" w:cs="Times New Roman"/>
                <w:b/>
                <w:bCs/>
                <w:color w:val="000000"/>
                <w:lang w:val="ro-RO"/>
              </w:rPr>
            </w:pPr>
            <w:r w:rsidRPr="001B77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                                                                 </w:t>
            </w:r>
          </w:p>
        </w:tc>
      </w:tr>
    </w:tbl>
    <w:p w:rsidR="00851E49" w:rsidRDefault="00851E49">
      <w:pPr>
        <w:rPr>
          <w:lang w:val="en-US" w:eastAsia="zh-CN"/>
        </w:rPr>
      </w:pPr>
      <w:bookmarkStart w:id="0" w:name="_GoBack"/>
      <w:bookmarkEnd w:id="0"/>
    </w:p>
    <w:sectPr w:rsidR="00851E49" w:rsidSect="00B5494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97D"/>
    <w:rsid w:val="001B7713"/>
    <w:rsid w:val="00220901"/>
    <w:rsid w:val="0027197D"/>
    <w:rsid w:val="00624F66"/>
    <w:rsid w:val="0066343A"/>
    <w:rsid w:val="00851E49"/>
    <w:rsid w:val="00943D80"/>
    <w:rsid w:val="00A109E2"/>
    <w:rsid w:val="00B5494D"/>
    <w:rsid w:val="00D3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6C5F5"/>
  <w15:chartTrackingRefBased/>
  <w15:docId w15:val="{3BB9BCCF-BE9A-4932-8CBB-EE7CADA90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6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B771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43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43D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1</dc:creator>
  <cp:keywords/>
  <dc:description/>
  <cp:lastModifiedBy>Юрист 1</cp:lastModifiedBy>
  <cp:revision>4</cp:revision>
  <cp:lastPrinted>2026-04-09T13:12:00Z</cp:lastPrinted>
  <dcterms:created xsi:type="dcterms:W3CDTF">2026-04-09T10:52:00Z</dcterms:created>
  <dcterms:modified xsi:type="dcterms:W3CDTF">2026-04-10T06:22:00Z</dcterms:modified>
</cp:coreProperties>
</file>