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69D30" w14:textId="77777777" w:rsidR="00C70577" w:rsidRPr="00C70577" w:rsidRDefault="00C70577" w:rsidP="00C70577">
      <w:pPr>
        <w:autoSpaceDE w:val="0"/>
        <w:autoSpaceDN w:val="0"/>
        <w:spacing w:after="0"/>
        <w:ind w:right="567"/>
        <w:jc w:val="center"/>
        <w:rPr>
          <w:rFonts w:eastAsia="Times New Roman" w:cs="Times New Roman"/>
          <w:b/>
          <w:bCs/>
          <w:kern w:val="0"/>
          <w:szCs w:val="28"/>
          <w:lang w:val="en-US" w:eastAsia="ru-RU"/>
          <w14:ligatures w14:val="none"/>
        </w:rPr>
      </w:pPr>
      <w:bookmarkStart w:id="0" w:name="_GoBack"/>
      <w:bookmarkEnd w:id="0"/>
      <w:r w:rsidRPr="00C70577">
        <w:rPr>
          <w:rFonts w:eastAsia="Times New Roman" w:cs="Times New Roman"/>
          <w:kern w:val="0"/>
          <w:sz w:val="24"/>
          <w:szCs w:val="24"/>
          <w:lang w:val="en-US" w:eastAsia="ru-RU"/>
          <w14:ligatures w14:val="none"/>
        </w:rPr>
        <w:t>____</w:t>
      </w:r>
      <w:r w:rsidRPr="00C70577">
        <w:rPr>
          <w:rFonts w:eastAsia="Times New Roman" w:cs="Times New Roman"/>
          <w:b/>
          <w:bCs/>
          <w:kern w:val="0"/>
          <w:szCs w:val="28"/>
          <w:lang w:val="en-US" w:eastAsia="ru-RU"/>
          <w14:ligatures w14:val="none"/>
        </w:rPr>
        <w:t>CAIET DE SARCINI</w:t>
      </w:r>
    </w:p>
    <w:p w14:paraId="3E892450" w14:textId="77777777" w:rsidR="00C70577" w:rsidRPr="00C70577" w:rsidRDefault="00C70577" w:rsidP="00C70577">
      <w:pPr>
        <w:autoSpaceDE w:val="0"/>
        <w:autoSpaceDN w:val="0"/>
        <w:spacing w:after="0"/>
        <w:ind w:right="567"/>
        <w:jc w:val="center"/>
        <w:rPr>
          <w:rFonts w:eastAsia="Times New Roman" w:cs="Times New Roman"/>
          <w:b/>
          <w:bCs/>
          <w:kern w:val="0"/>
          <w:szCs w:val="28"/>
          <w:lang w:val="en-US" w:eastAsia="ru-RU"/>
          <w14:ligatures w14:val="none"/>
        </w:rPr>
      </w:pPr>
      <w:r w:rsidRPr="00C70577">
        <w:rPr>
          <w:rFonts w:eastAsia="Times New Roman" w:cs="Times New Roman"/>
          <w:b/>
          <w:bCs/>
          <w:kern w:val="0"/>
          <w:szCs w:val="28"/>
          <w:lang w:val="en-US" w:eastAsia="ru-RU"/>
          <w14:ligatures w14:val="none"/>
        </w:rPr>
        <w:t>PENTRU  CEREREA OFERTEI  DE  PREŢ</w:t>
      </w:r>
    </w:p>
    <w:p w14:paraId="2E42F4CB" w14:textId="77777777" w:rsidR="00C70577" w:rsidRPr="00C70577" w:rsidRDefault="00C70577" w:rsidP="00C70577">
      <w:pPr>
        <w:autoSpaceDE w:val="0"/>
        <w:autoSpaceDN w:val="0"/>
        <w:spacing w:after="0"/>
        <w:ind w:right="567"/>
        <w:jc w:val="center"/>
        <w:rPr>
          <w:rFonts w:eastAsia="Times New Roman" w:cs="Times New Roman"/>
          <w:b/>
          <w:bCs/>
          <w:kern w:val="0"/>
          <w:szCs w:val="28"/>
          <w:lang w:val="en-US" w:eastAsia="ru-RU"/>
          <w14:ligatures w14:val="none"/>
        </w:rPr>
      </w:pPr>
    </w:p>
    <w:p w14:paraId="59B5E084" w14:textId="77777777" w:rsidR="00C70577" w:rsidRPr="00C70577" w:rsidRDefault="00C70577" w:rsidP="00C70577">
      <w:pPr>
        <w:autoSpaceDE w:val="0"/>
        <w:autoSpaceDN w:val="0"/>
        <w:spacing w:after="0"/>
        <w:ind w:right="567"/>
        <w:rPr>
          <w:rFonts w:eastAsia="Times New Roman" w:cs="Times New Roman"/>
          <w:kern w:val="0"/>
          <w:szCs w:val="28"/>
          <w:lang w:val="en-US" w:eastAsia="ru-RU"/>
          <w14:ligatures w14:val="none"/>
        </w:rPr>
      </w:pPr>
      <w:r w:rsidRPr="00C70577">
        <w:rPr>
          <w:rFonts w:eastAsia="Times New Roman" w:cs="Times New Roman"/>
          <w:b/>
          <w:bCs/>
          <w:kern w:val="0"/>
          <w:sz w:val="24"/>
          <w:szCs w:val="24"/>
          <w:lang w:val="en-US" w:eastAsia="ru-RU"/>
          <w14:ligatures w14:val="none"/>
        </w:rPr>
        <w:t>1. Denumerea beneficiarului de stat</w:t>
      </w:r>
      <w:r w:rsidRPr="00C70577">
        <w:rPr>
          <w:rFonts w:eastAsia="Times New Roman" w:cs="Times New Roman"/>
          <w:b/>
          <w:bCs/>
          <w:kern w:val="0"/>
          <w:szCs w:val="28"/>
          <w:lang w:val="en-US" w:eastAsia="ru-RU"/>
          <w14:ligatures w14:val="none"/>
        </w:rPr>
        <w:t xml:space="preserve">   </w:t>
      </w:r>
      <w:r w:rsidRPr="00C70577">
        <w:rPr>
          <w:rFonts w:eastAsia="Times New Roman" w:cs="Times New Roman"/>
          <w:b/>
          <w:bCs/>
          <w:kern w:val="0"/>
          <w:szCs w:val="28"/>
          <w:u w:val="single"/>
          <w:lang w:val="en-US" w:eastAsia="ru-RU"/>
          <w14:ligatures w14:val="none"/>
        </w:rPr>
        <w:t>DGPDC</w:t>
      </w:r>
    </w:p>
    <w:p w14:paraId="317320D0" w14:textId="77777777" w:rsidR="00C70577" w:rsidRPr="00C70577" w:rsidRDefault="00C70577" w:rsidP="00C70577">
      <w:pPr>
        <w:autoSpaceDE w:val="0"/>
        <w:autoSpaceDN w:val="0"/>
        <w:spacing w:after="0"/>
        <w:ind w:right="567"/>
        <w:rPr>
          <w:rFonts w:eastAsia="Times New Roman" w:cs="Times New Roman"/>
          <w:kern w:val="0"/>
          <w:szCs w:val="28"/>
          <w:lang w:val="en-US" w:eastAsia="ru-RU"/>
          <w14:ligatures w14:val="none"/>
        </w:rPr>
      </w:pPr>
      <w:r w:rsidRPr="00C70577">
        <w:rPr>
          <w:rFonts w:eastAsia="Times New Roman" w:cs="Times New Roman"/>
          <w:b/>
          <w:bCs/>
          <w:kern w:val="0"/>
          <w:sz w:val="24"/>
          <w:szCs w:val="24"/>
          <w:lang w:val="en-US" w:eastAsia="ru-RU"/>
          <w14:ligatures w14:val="none"/>
        </w:rPr>
        <w:t>2. Organizatorul procedurii de achizi</w:t>
      </w:r>
      <w:r w:rsidRPr="00C70577">
        <w:rPr>
          <w:rFonts w:eastAsia="Times New Roman" w:cs="Times New Roman"/>
          <w:b/>
          <w:bCs/>
          <w:kern w:val="0"/>
          <w:sz w:val="24"/>
          <w:szCs w:val="24"/>
          <w:lang w:val="ro-RO" w:eastAsia="ru-RU"/>
          <w14:ligatures w14:val="none"/>
        </w:rPr>
        <w:t>ţ</w:t>
      </w:r>
      <w:r w:rsidRPr="00C70577">
        <w:rPr>
          <w:rFonts w:eastAsia="Times New Roman" w:cs="Times New Roman"/>
          <w:b/>
          <w:bCs/>
          <w:kern w:val="0"/>
          <w:sz w:val="24"/>
          <w:szCs w:val="24"/>
          <w:lang w:val="en-US" w:eastAsia="ru-RU"/>
          <w14:ligatures w14:val="none"/>
        </w:rPr>
        <w:t>ie</w:t>
      </w:r>
      <w:r w:rsidRPr="00C70577">
        <w:rPr>
          <w:rFonts w:eastAsia="Times New Roman" w:cs="Times New Roman"/>
          <w:kern w:val="0"/>
          <w:szCs w:val="28"/>
          <w:lang w:val="en-US" w:eastAsia="ru-RU"/>
          <w14:ligatures w14:val="none"/>
        </w:rPr>
        <w:t xml:space="preserve"> </w:t>
      </w:r>
      <w:r w:rsidRPr="00C70577">
        <w:rPr>
          <w:rFonts w:eastAsia="Times New Roman" w:cs="Times New Roman"/>
          <w:b/>
          <w:bCs/>
          <w:kern w:val="0"/>
          <w:szCs w:val="28"/>
          <w:u w:val="single"/>
          <w:lang w:val="en-US" w:eastAsia="ru-RU"/>
          <w14:ligatures w14:val="none"/>
        </w:rPr>
        <w:t>DGPDC</w:t>
      </w:r>
    </w:p>
    <w:p w14:paraId="28BEA4E1" w14:textId="77777777" w:rsidR="00C70577" w:rsidRPr="00C70577" w:rsidRDefault="00C70577" w:rsidP="00C70577">
      <w:pPr>
        <w:autoSpaceDE w:val="0"/>
        <w:autoSpaceDN w:val="0"/>
        <w:spacing w:after="0"/>
        <w:ind w:right="567"/>
        <w:rPr>
          <w:rFonts w:eastAsia="Times New Roman" w:cs="Times New Roman"/>
          <w:b/>
          <w:bCs/>
          <w:kern w:val="0"/>
          <w:szCs w:val="28"/>
          <w:u w:val="single"/>
          <w:lang w:val="en-US" w:eastAsia="ru-RU"/>
          <w14:ligatures w14:val="none"/>
        </w:rPr>
      </w:pPr>
      <w:r w:rsidRPr="00C70577">
        <w:rPr>
          <w:rFonts w:eastAsia="Times New Roman" w:cs="Times New Roman"/>
          <w:b/>
          <w:bCs/>
          <w:kern w:val="0"/>
          <w:sz w:val="24"/>
          <w:szCs w:val="24"/>
          <w:lang w:val="en-US" w:eastAsia="ru-RU"/>
          <w14:ligatures w14:val="none"/>
        </w:rPr>
        <w:t>3. Obiectul achiziţiilor</w:t>
      </w:r>
      <w:r w:rsidRPr="00C70577">
        <w:rPr>
          <w:rFonts w:eastAsia="Times New Roman" w:cs="Times New Roman"/>
          <w:kern w:val="0"/>
          <w:szCs w:val="28"/>
          <w:lang w:val="en-US" w:eastAsia="ru-RU"/>
          <w14:ligatures w14:val="none"/>
        </w:rPr>
        <w:t xml:space="preserve">  </w:t>
      </w:r>
      <w:bookmarkStart w:id="1" w:name="_Hlk221887904"/>
      <w:r w:rsidRPr="00C70577">
        <w:rPr>
          <w:rFonts w:eastAsia="Times New Roman" w:cs="Times New Roman"/>
          <w:b/>
          <w:bCs/>
          <w:kern w:val="0"/>
          <w:szCs w:val="28"/>
          <w:u w:val="single"/>
          <w:lang w:val="en-US" w:eastAsia="ru-RU"/>
          <w14:ligatures w14:val="none"/>
        </w:rPr>
        <w:t xml:space="preserve">Servicii de lichidare a avarierilor la rețelele inginerești și lucrări curente  </w:t>
      </w:r>
    </w:p>
    <w:bookmarkEnd w:id="1"/>
    <w:p w14:paraId="34C812FF" w14:textId="77777777" w:rsidR="00C70577" w:rsidRPr="00C70577" w:rsidRDefault="00C70577" w:rsidP="00C70577">
      <w:pPr>
        <w:autoSpaceDE w:val="0"/>
        <w:autoSpaceDN w:val="0"/>
        <w:spacing w:after="0"/>
        <w:ind w:right="567"/>
        <w:rPr>
          <w:rFonts w:eastAsia="Times New Roman" w:cs="Times New Roman"/>
          <w:b/>
          <w:bCs/>
          <w:kern w:val="0"/>
          <w:szCs w:val="28"/>
          <w:lang w:val="en-US" w:eastAsia="ru-RU"/>
          <w14:ligatures w14:val="none"/>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70577" w:rsidRPr="00C70577" w14:paraId="2A7AEB8D" w14:textId="77777777" w:rsidTr="00801646">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A8D9082"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w:t>
            </w:r>
          </w:p>
          <w:p w14:paraId="23EDBD32"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 xml:space="preserve"> crt.</w:t>
            </w:r>
          </w:p>
        </w:tc>
        <w:tc>
          <w:tcPr>
            <w:tcW w:w="1559" w:type="dxa"/>
            <w:tcBorders>
              <w:top w:val="single" w:sz="6" w:space="0" w:color="auto"/>
              <w:left w:val="single" w:sz="6" w:space="0" w:color="auto"/>
              <w:bottom w:val="nil"/>
              <w:right w:val="nil"/>
            </w:tcBorders>
            <w:shd w:val="pct5" w:color="auto" w:fill="auto"/>
          </w:tcPr>
          <w:p w14:paraId="727FE547"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ro-RO" w:eastAsia="ru-RU"/>
                <w14:ligatures w14:val="none"/>
              </w:rPr>
              <w:t>Simbol</w:t>
            </w:r>
            <w:r w:rsidRPr="00C70577">
              <w:rPr>
                <w:rFonts w:eastAsia="Times New Roman" w:cs="Times New Roman"/>
                <w:kern w:val="0"/>
                <w:sz w:val="22"/>
                <w:lang w:val="en-US" w:eastAsia="ru-RU"/>
                <w14:ligatures w14:val="none"/>
              </w:rPr>
              <w:t xml:space="preserve"> </w:t>
            </w:r>
            <w:r w:rsidRPr="00C70577">
              <w:rPr>
                <w:rFonts w:eastAsia="Times New Roman" w:cs="Times New Roman"/>
                <w:kern w:val="0"/>
                <w:sz w:val="22"/>
                <w:lang w:val="ro-RO" w:eastAsia="ru-RU"/>
                <w14:ligatures w14:val="none"/>
              </w:rPr>
              <w:t>norme</w:t>
            </w:r>
            <w:r w:rsidRPr="00C70577">
              <w:rPr>
                <w:rFonts w:eastAsia="Times New Roman" w:cs="Times New Roman"/>
                <w:kern w:val="0"/>
                <w:sz w:val="22"/>
                <w:lang w:val="en-US" w:eastAsia="ru-RU"/>
                <w14:ligatures w14:val="none"/>
              </w:rPr>
              <w:t xml:space="preserve"> </w:t>
            </w:r>
            <w:r w:rsidRPr="00C70577">
              <w:rPr>
                <w:rFonts w:eastAsia="Times New Roman" w:cs="Times New Roman"/>
                <w:kern w:val="0"/>
                <w:sz w:val="22"/>
                <w:lang w:val="ro-RO" w:eastAsia="ru-RU"/>
                <w14:ligatures w14:val="none"/>
              </w:rPr>
              <w:t xml:space="preserve">şi Cod </w:t>
            </w:r>
            <w:r w:rsidRPr="00C70577">
              <w:rPr>
                <w:rFonts w:eastAsia="Times New Roman" w:cs="Times New Roman"/>
                <w:kern w:val="0"/>
                <w:sz w:val="22"/>
                <w:lang w:val="en-US" w:eastAsia="ru-RU"/>
                <w14:ligatures w14:val="none"/>
              </w:rPr>
              <w:t xml:space="preserve"> </w:t>
            </w:r>
            <w:r w:rsidRPr="00C70577">
              <w:rPr>
                <w:rFonts w:eastAsia="Times New Roman" w:cs="Times New Roman"/>
                <w:kern w:val="0"/>
                <w:sz w:val="22"/>
                <w:lang w:val="ro-RO" w:eastAsia="ru-RU"/>
                <w14:ligatures w14:val="none"/>
              </w:rPr>
              <w:t xml:space="preserve">resurse  </w:t>
            </w:r>
          </w:p>
        </w:tc>
        <w:tc>
          <w:tcPr>
            <w:tcW w:w="4678" w:type="dxa"/>
            <w:tcBorders>
              <w:top w:val="single" w:sz="6" w:space="0" w:color="auto"/>
              <w:left w:val="single" w:sz="6" w:space="0" w:color="auto"/>
              <w:bottom w:val="nil"/>
              <w:right w:val="nil"/>
            </w:tcBorders>
            <w:shd w:val="pct5" w:color="auto" w:fill="auto"/>
          </w:tcPr>
          <w:p w14:paraId="2F8BC4E3" w14:textId="77777777" w:rsidR="00C70577" w:rsidRPr="00C70577" w:rsidRDefault="00C70577" w:rsidP="00C70577">
            <w:pPr>
              <w:autoSpaceDE w:val="0"/>
              <w:autoSpaceDN w:val="0"/>
              <w:spacing w:after="0"/>
              <w:jc w:val="center"/>
              <w:rPr>
                <w:rFonts w:eastAsia="Times New Roman" w:cs="Times New Roman"/>
                <w:kern w:val="0"/>
                <w:sz w:val="22"/>
                <w:lang w:val="ro-RO" w:eastAsia="ru-RU"/>
                <w14:ligatures w14:val="none"/>
              </w:rPr>
            </w:pPr>
          </w:p>
          <w:p w14:paraId="200D081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ro-RO" w:eastAsia="ru-RU"/>
                <w14:ligatures w14:val="none"/>
              </w:rPr>
              <w:t xml:space="preserve">Denumire lucrărilor    </w:t>
            </w:r>
          </w:p>
        </w:tc>
        <w:tc>
          <w:tcPr>
            <w:tcW w:w="992" w:type="dxa"/>
            <w:tcBorders>
              <w:top w:val="single" w:sz="6" w:space="0" w:color="auto"/>
              <w:left w:val="single" w:sz="6" w:space="0" w:color="auto"/>
              <w:bottom w:val="nil"/>
              <w:right w:val="nil"/>
            </w:tcBorders>
            <w:shd w:val="pct5" w:color="auto" w:fill="auto"/>
          </w:tcPr>
          <w:p w14:paraId="2EFD1D99"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ro-RO" w:eastAsia="ru-RU"/>
                <w14:ligatures w14:val="none"/>
              </w:rPr>
              <w:t>Unitatea de masura</w:t>
            </w:r>
            <w:r w:rsidRPr="00C70577">
              <w:rPr>
                <w:rFonts w:eastAsia="Times New Roman" w:cs="Times New Roman"/>
                <w:kern w:val="0"/>
                <w:sz w:val="22"/>
                <w:lang w:val="en-US" w:eastAsia="ru-RU"/>
                <w14:ligatures w14:val="none"/>
              </w:rPr>
              <w:t xml:space="preserve"> </w:t>
            </w:r>
          </w:p>
        </w:tc>
        <w:tc>
          <w:tcPr>
            <w:tcW w:w="1843" w:type="dxa"/>
            <w:tcBorders>
              <w:top w:val="single" w:sz="6" w:space="0" w:color="auto"/>
              <w:left w:val="single" w:sz="6" w:space="0" w:color="auto"/>
              <w:right w:val="single" w:sz="6" w:space="0" w:color="auto"/>
            </w:tcBorders>
            <w:shd w:val="pct5" w:color="auto" w:fill="auto"/>
          </w:tcPr>
          <w:p w14:paraId="3F6540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Volum</w:t>
            </w:r>
          </w:p>
        </w:tc>
      </w:tr>
    </w:tbl>
    <w:p w14:paraId="48AB3832" w14:textId="77777777" w:rsidR="00C70577" w:rsidRPr="00C70577" w:rsidRDefault="00C70577" w:rsidP="00C70577">
      <w:pPr>
        <w:autoSpaceDE w:val="0"/>
        <w:autoSpaceDN w:val="0"/>
        <w:spacing w:after="0"/>
        <w:rPr>
          <w:rFonts w:eastAsia="Times New Roman" w:cs="Times New Roman"/>
          <w:kern w:val="0"/>
          <w:sz w:val="2"/>
          <w:szCs w:val="2"/>
          <w:lang w:val="en-US" w:eastAsia="ru-RU"/>
          <w14:ligatures w14:val="none"/>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70577" w:rsidRPr="00C70577" w14:paraId="3AB4DE46" w14:textId="77777777" w:rsidTr="00801646">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B97A3F0"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33791CDC"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4854E25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7B7BE2D7" w14:textId="77777777" w:rsidR="00C70577" w:rsidRPr="00C70577" w:rsidRDefault="00C70577" w:rsidP="00C70577">
            <w:pPr>
              <w:autoSpaceDE w:val="0"/>
              <w:autoSpaceDN w:val="0"/>
              <w:spacing w:after="0"/>
              <w:ind w:right="-108"/>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ABA5D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w:t>
            </w:r>
          </w:p>
        </w:tc>
      </w:tr>
      <w:tr w:rsidR="00C70577" w:rsidRPr="00C70577" w14:paraId="6AFB9CF6" w14:textId="77777777" w:rsidTr="00801646">
        <w:tblPrEx>
          <w:tblCellMar>
            <w:top w:w="0" w:type="dxa"/>
            <w:bottom w:w="0" w:type="dxa"/>
          </w:tblCellMar>
        </w:tblPrEx>
        <w:tc>
          <w:tcPr>
            <w:tcW w:w="709" w:type="dxa"/>
            <w:tcBorders>
              <w:top w:val="nil"/>
              <w:left w:val="single" w:sz="6" w:space="0" w:color="auto"/>
              <w:bottom w:val="nil"/>
              <w:right w:val="nil"/>
            </w:tcBorders>
          </w:tcPr>
          <w:p w14:paraId="47BFE6B7"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802D8A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03ED7F7"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 Lucrari electrice</w:t>
            </w:r>
          </w:p>
          <w:p w14:paraId="55EFC8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41D1DC79" w14:textId="77777777" w:rsidTr="00801646">
        <w:tblPrEx>
          <w:tblCellMar>
            <w:top w:w="0" w:type="dxa"/>
            <w:bottom w:w="0" w:type="dxa"/>
          </w:tblCellMar>
        </w:tblPrEx>
        <w:tc>
          <w:tcPr>
            <w:tcW w:w="709" w:type="dxa"/>
            <w:tcBorders>
              <w:top w:val="nil"/>
              <w:left w:val="single" w:sz="6" w:space="0" w:color="auto"/>
              <w:bottom w:val="nil"/>
              <w:right w:val="nil"/>
            </w:tcBorders>
          </w:tcPr>
          <w:p w14:paraId="51C16F0B"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4CDE5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9ECCD15"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1.1. Lucrari de constructie</w:t>
            </w:r>
          </w:p>
          <w:p w14:paraId="3C847D9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2636407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3DB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w:t>
            </w:r>
          </w:p>
        </w:tc>
        <w:tc>
          <w:tcPr>
            <w:tcW w:w="1559" w:type="dxa"/>
            <w:tcBorders>
              <w:top w:val="single" w:sz="4" w:space="0" w:color="auto"/>
              <w:bottom w:val="single" w:sz="4" w:space="0" w:color="auto"/>
            </w:tcBorders>
          </w:tcPr>
          <w:p w14:paraId="4E0EA3B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RCsB31K</w:t>
            </w:r>
          </w:p>
          <w:p w14:paraId="22AC25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3161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Forarea gaurilor strapunse in constructii din beton armat marca pina la 500 cu multe straturi de armare, utilizind masina cu foreza-carota diamantata cu diametrul  de: 120 mm</w:t>
            </w:r>
          </w:p>
          <w:p w14:paraId="1E7F567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625060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64D22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10,0000</w:t>
            </w:r>
          </w:p>
          <w:p w14:paraId="27DEB7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D63F77F" w14:textId="77777777" w:rsidTr="00801646">
        <w:tblPrEx>
          <w:tblCellMar>
            <w:top w:w="0" w:type="dxa"/>
            <w:bottom w:w="0" w:type="dxa"/>
          </w:tblCellMar>
        </w:tblPrEx>
        <w:tc>
          <w:tcPr>
            <w:tcW w:w="709" w:type="dxa"/>
            <w:tcBorders>
              <w:top w:val="nil"/>
              <w:left w:val="single" w:sz="6" w:space="0" w:color="auto"/>
              <w:bottom w:val="nil"/>
              <w:right w:val="nil"/>
            </w:tcBorders>
          </w:tcPr>
          <w:p w14:paraId="0A543E46"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CE5AE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264C26F"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1.2. Lucrari de montare</w:t>
            </w:r>
          </w:p>
          <w:p w14:paraId="1E841D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7B4045F4" w14:textId="77777777" w:rsidTr="00801646">
        <w:tblPrEx>
          <w:tblCellMar>
            <w:top w:w="0" w:type="dxa"/>
            <w:bottom w:w="0" w:type="dxa"/>
          </w:tblCellMar>
        </w:tblPrEx>
        <w:tc>
          <w:tcPr>
            <w:tcW w:w="709" w:type="dxa"/>
            <w:tcBorders>
              <w:top w:val="nil"/>
              <w:left w:val="single" w:sz="6" w:space="0" w:color="auto"/>
              <w:bottom w:val="nil"/>
              <w:right w:val="nil"/>
            </w:tcBorders>
          </w:tcPr>
          <w:p w14:paraId="0F1AA0A7"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B91CE2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39EA3CD"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1.2.1. Retele electrice</w:t>
            </w:r>
          </w:p>
          <w:p w14:paraId="27FEF6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25B6F72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88E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w:t>
            </w:r>
          </w:p>
        </w:tc>
        <w:tc>
          <w:tcPr>
            <w:tcW w:w="1559" w:type="dxa"/>
            <w:tcBorders>
              <w:top w:val="single" w:sz="4" w:space="0" w:color="auto"/>
              <w:bottom w:val="single" w:sz="4" w:space="0" w:color="auto"/>
            </w:tcBorders>
          </w:tcPr>
          <w:p w14:paraId="0818AE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RpEP21A</w:t>
            </w:r>
          </w:p>
          <w:p w14:paraId="35DC9D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9020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punctului de alimentare</w:t>
            </w:r>
          </w:p>
          <w:p w14:paraId="134E3A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34151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1AA63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3,0000</w:t>
            </w:r>
          </w:p>
          <w:p w14:paraId="1166898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FC861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572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w:t>
            </w:r>
          </w:p>
        </w:tc>
        <w:tc>
          <w:tcPr>
            <w:tcW w:w="1559" w:type="dxa"/>
            <w:tcBorders>
              <w:top w:val="single" w:sz="4" w:space="0" w:color="auto"/>
              <w:bottom w:val="single" w:sz="4" w:space="0" w:color="auto"/>
            </w:tcBorders>
          </w:tcPr>
          <w:p w14:paraId="586B349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RpED17B</w:t>
            </w:r>
          </w:p>
          <w:p w14:paraId="23CC8C4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2F0F7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cablurilor pentru energie electrica, cu sectiunea 50-95 mmp, montat liber in santuri.</w:t>
            </w:r>
          </w:p>
          <w:p w14:paraId="1D71D3A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D16BC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720C7C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28,0000</w:t>
            </w:r>
          </w:p>
          <w:p w14:paraId="2F9BE0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7E91D8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1F74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w:t>
            </w:r>
          </w:p>
        </w:tc>
        <w:tc>
          <w:tcPr>
            <w:tcW w:w="1559" w:type="dxa"/>
            <w:tcBorders>
              <w:top w:val="single" w:sz="4" w:space="0" w:color="auto"/>
              <w:bottom w:val="single" w:sz="4" w:space="0" w:color="auto"/>
            </w:tcBorders>
          </w:tcPr>
          <w:p w14:paraId="41692C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RpEA12A1</w:t>
            </w:r>
          </w:p>
          <w:p w14:paraId="7AEF2A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497B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tevilor de protectie din otel pentru instalatii (neagra sau zincata), avind diametrul pina la 2", montata aparent. Pentru tevi de protectie din PVC</w:t>
            </w:r>
          </w:p>
          <w:p w14:paraId="52148C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50E6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FBA74A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10,0000</w:t>
            </w:r>
          </w:p>
          <w:p w14:paraId="1F1A883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43C4F1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F3CB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w:t>
            </w:r>
          </w:p>
        </w:tc>
        <w:tc>
          <w:tcPr>
            <w:tcW w:w="1559" w:type="dxa"/>
            <w:tcBorders>
              <w:top w:val="single" w:sz="4" w:space="0" w:color="auto"/>
              <w:bottom w:val="single" w:sz="4" w:space="0" w:color="auto"/>
            </w:tcBorders>
          </w:tcPr>
          <w:p w14:paraId="3A69A6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RpEG17D</w:t>
            </w:r>
          </w:p>
          <w:p w14:paraId="022945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5D0EE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tablourilor electrice: metalic din panou, dulap, celula, pupitru</w:t>
            </w:r>
          </w:p>
          <w:p w14:paraId="0110A8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1C3F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CB77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3,0000</w:t>
            </w:r>
          </w:p>
          <w:p w14:paraId="45A41E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2FA5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401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w:t>
            </w:r>
          </w:p>
        </w:tc>
        <w:tc>
          <w:tcPr>
            <w:tcW w:w="1559" w:type="dxa"/>
            <w:tcBorders>
              <w:top w:val="single" w:sz="4" w:space="0" w:color="auto"/>
              <w:bottom w:val="single" w:sz="4" w:space="0" w:color="auto"/>
            </w:tcBorders>
          </w:tcPr>
          <w:p w14:paraId="0CAC34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RpEJ03A</w:t>
            </w:r>
          </w:p>
          <w:p w14:paraId="45770C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1982B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consolelor sau suportilor aparatelor si tablourilor electrice</w:t>
            </w:r>
          </w:p>
          <w:p w14:paraId="04B884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5CC13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1CBFB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6,0000</w:t>
            </w:r>
          </w:p>
          <w:p w14:paraId="76F2B5A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54E0C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DC3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w:t>
            </w:r>
          </w:p>
        </w:tc>
        <w:tc>
          <w:tcPr>
            <w:tcW w:w="1559" w:type="dxa"/>
            <w:tcBorders>
              <w:top w:val="single" w:sz="4" w:space="0" w:color="auto"/>
              <w:bottom w:val="single" w:sz="4" w:space="0" w:color="auto"/>
            </w:tcBorders>
          </w:tcPr>
          <w:p w14:paraId="74AC10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RpEP23A</w:t>
            </w:r>
          </w:p>
          <w:p w14:paraId="080466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E729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intrerupatorului in punct de alimentare</w:t>
            </w:r>
          </w:p>
          <w:p w14:paraId="5E3C35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CE22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0107B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50,0000</w:t>
            </w:r>
          </w:p>
          <w:p w14:paraId="5B92A1C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3227F5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F0B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w:t>
            </w:r>
          </w:p>
        </w:tc>
        <w:tc>
          <w:tcPr>
            <w:tcW w:w="1559" w:type="dxa"/>
            <w:tcBorders>
              <w:top w:val="single" w:sz="4" w:space="0" w:color="auto"/>
              <w:bottom w:val="single" w:sz="4" w:space="0" w:color="auto"/>
            </w:tcBorders>
          </w:tcPr>
          <w:p w14:paraId="2FBA603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RpEB13B</w:t>
            </w:r>
          </w:p>
          <w:p w14:paraId="1C08F5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BAE3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Demontarea conductorilor de aluminiu sau cupru, cu sau fara izolatie, introdusi in tuburi sau tevi de protectie, montati aerian pe izolatori-role, pe ziduri sau platforme tencuite </w:t>
            </w:r>
            <w:r w:rsidRPr="00C70577">
              <w:rPr>
                <w:rFonts w:eastAsia="Times New Roman" w:cs="Times New Roman"/>
                <w:kern w:val="0"/>
                <w:sz w:val="24"/>
                <w:szCs w:val="24"/>
                <w:lang w:val="en-US" w:eastAsia="ru-RU"/>
                <w14:ligatures w14:val="none"/>
              </w:rPr>
              <w:lastRenderedPageBreak/>
              <w:t>sau conductori montati ingropat, cu sectiunea 6-25 mmp</w:t>
            </w:r>
          </w:p>
          <w:p w14:paraId="02A389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EC975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4D77877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68,0000</w:t>
            </w:r>
          </w:p>
          <w:p w14:paraId="7D95491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E3930B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B90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w:t>
            </w:r>
          </w:p>
        </w:tc>
        <w:tc>
          <w:tcPr>
            <w:tcW w:w="1559" w:type="dxa"/>
            <w:tcBorders>
              <w:top w:val="single" w:sz="4" w:space="0" w:color="auto"/>
              <w:bottom w:val="single" w:sz="4" w:space="0" w:color="auto"/>
            </w:tcBorders>
          </w:tcPr>
          <w:p w14:paraId="485DE0E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RpEP01A</w:t>
            </w:r>
          </w:p>
          <w:p w14:paraId="5489E2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CAAC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punctului de alimentare (dulapuri de distributie)</w:t>
            </w:r>
          </w:p>
          <w:p w14:paraId="223F92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D9BF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BA755F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7,0000</w:t>
            </w:r>
          </w:p>
          <w:p w14:paraId="0D99540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C8CAC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DA6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w:t>
            </w:r>
          </w:p>
        </w:tc>
        <w:tc>
          <w:tcPr>
            <w:tcW w:w="1559" w:type="dxa"/>
            <w:tcBorders>
              <w:top w:val="single" w:sz="4" w:space="0" w:color="auto"/>
              <w:bottom w:val="single" w:sz="4" w:space="0" w:color="auto"/>
            </w:tcBorders>
          </w:tcPr>
          <w:p w14:paraId="3DC6EE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08-02-396-6</w:t>
            </w:r>
          </w:p>
          <w:p w14:paraId="13A5A3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79E39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Canal metalic pe pereti si tavane, lungime 3 m</w:t>
            </w:r>
          </w:p>
          <w:p w14:paraId="631CA41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CF11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0ED834E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0,5000</w:t>
            </w:r>
          </w:p>
          <w:p w14:paraId="1772720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B120C3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BAB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w:t>
            </w:r>
          </w:p>
        </w:tc>
        <w:tc>
          <w:tcPr>
            <w:tcW w:w="1559" w:type="dxa"/>
            <w:tcBorders>
              <w:top w:val="single" w:sz="4" w:space="0" w:color="auto"/>
              <w:bottom w:val="single" w:sz="4" w:space="0" w:color="auto"/>
            </w:tcBorders>
          </w:tcPr>
          <w:p w14:paraId="2F87A2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17622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1CFE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Canal metalic perforat 150x60x3000mm</w:t>
            </w:r>
          </w:p>
          <w:p w14:paraId="6F688C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D23B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453FFA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15,0000</w:t>
            </w:r>
          </w:p>
          <w:p w14:paraId="358359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7946B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A8F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w:t>
            </w:r>
          </w:p>
        </w:tc>
        <w:tc>
          <w:tcPr>
            <w:tcW w:w="1559" w:type="dxa"/>
            <w:tcBorders>
              <w:top w:val="single" w:sz="4" w:space="0" w:color="auto"/>
              <w:bottom w:val="single" w:sz="4" w:space="0" w:color="auto"/>
            </w:tcBorders>
          </w:tcPr>
          <w:p w14:paraId="68FF3B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2A5B2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C013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Capac pentru canal metalic 150x3000mm</w:t>
            </w:r>
          </w:p>
          <w:p w14:paraId="68BEE9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147D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00E60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15,0000</w:t>
            </w:r>
          </w:p>
          <w:p w14:paraId="528D3D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C41EA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B0A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w:t>
            </w:r>
          </w:p>
        </w:tc>
        <w:tc>
          <w:tcPr>
            <w:tcW w:w="1559" w:type="dxa"/>
            <w:tcBorders>
              <w:top w:val="single" w:sz="4" w:space="0" w:color="auto"/>
              <w:bottom w:val="single" w:sz="4" w:space="0" w:color="auto"/>
            </w:tcBorders>
          </w:tcPr>
          <w:p w14:paraId="68F9AA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D04011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AA5B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Canal metalic perforat 100x60x3000mm</w:t>
            </w:r>
          </w:p>
          <w:p w14:paraId="7B795B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B6B6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19576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35,0000</w:t>
            </w:r>
          </w:p>
          <w:p w14:paraId="0DEFC77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8A2A79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817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w:t>
            </w:r>
          </w:p>
        </w:tc>
        <w:tc>
          <w:tcPr>
            <w:tcW w:w="1559" w:type="dxa"/>
            <w:tcBorders>
              <w:top w:val="single" w:sz="4" w:space="0" w:color="auto"/>
              <w:bottom w:val="single" w:sz="4" w:space="0" w:color="auto"/>
            </w:tcBorders>
          </w:tcPr>
          <w:p w14:paraId="14FB09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RpED01D</w:t>
            </w:r>
          </w:p>
          <w:p w14:paraId="7DAE10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CE21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cablurilor pentru energie electrica, instalate liber in santuri sau pe fundul canalelor, avind sectiunea conductorilor 70 mmp (se exclude cablu energie)</w:t>
            </w:r>
          </w:p>
          <w:p w14:paraId="13E1A3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59AF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5B1B8B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15,0000</w:t>
            </w:r>
          </w:p>
          <w:p w14:paraId="1E0889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488E7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54A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w:t>
            </w:r>
          </w:p>
        </w:tc>
        <w:tc>
          <w:tcPr>
            <w:tcW w:w="1559" w:type="dxa"/>
            <w:tcBorders>
              <w:top w:val="single" w:sz="4" w:space="0" w:color="auto"/>
              <w:bottom w:val="single" w:sz="4" w:space="0" w:color="auto"/>
            </w:tcBorders>
          </w:tcPr>
          <w:p w14:paraId="1CFA16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140FA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E5CF7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cu fire din aluminiu АПвБШП 4х70мм</w:t>
            </w:r>
          </w:p>
          <w:p w14:paraId="2F553C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F3A2C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4B8B13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15,0000</w:t>
            </w:r>
          </w:p>
          <w:p w14:paraId="1C736D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6CB3B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D62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w:t>
            </w:r>
          </w:p>
        </w:tc>
        <w:tc>
          <w:tcPr>
            <w:tcW w:w="1559" w:type="dxa"/>
            <w:tcBorders>
              <w:top w:val="single" w:sz="4" w:space="0" w:color="auto"/>
              <w:bottom w:val="single" w:sz="4" w:space="0" w:color="auto"/>
            </w:tcBorders>
          </w:tcPr>
          <w:p w14:paraId="080DDC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08-02-158-15</w:t>
            </w:r>
          </w:p>
          <w:p w14:paraId="16BF10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E5E0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Cap terminal uscat pentru cablu cu 3-4 conductori cu izolatie din material plastic si din cauciuc, tensiune pina la 1 kV, sectiunea unui conductor, pina la: 120 mm2</w:t>
            </w:r>
          </w:p>
          <w:p w14:paraId="1FD6934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DD4F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3C143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2,0000</w:t>
            </w:r>
          </w:p>
          <w:p w14:paraId="19E1184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F4B46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6F9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w:t>
            </w:r>
          </w:p>
        </w:tc>
        <w:tc>
          <w:tcPr>
            <w:tcW w:w="1559" w:type="dxa"/>
            <w:tcBorders>
              <w:top w:val="single" w:sz="4" w:space="0" w:color="auto"/>
              <w:bottom w:val="single" w:sz="4" w:space="0" w:color="auto"/>
            </w:tcBorders>
          </w:tcPr>
          <w:p w14:paraId="0C1904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6D4982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DE7C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Manson de cablu 4КВНТр-1-70/120</w:t>
            </w:r>
          </w:p>
          <w:p w14:paraId="364C64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AD59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44549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2,0000</w:t>
            </w:r>
          </w:p>
          <w:p w14:paraId="610FA9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5F330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A2F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w:t>
            </w:r>
          </w:p>
        </w:tc>
        <w:tc>
          <w:tcPr>
            <w:tcW w:w="1559" w:type="dxa"/>
            <w:tcBorders>
              <w:top w:val="single" w:sz="4" w:space="0" w:color="auto"/>
              <w:bottom w:val="single" w:sz="4" w:space="0" w:color="auto"/>
            </w:tcBorders>
          </w:tcPr>
          <w:p w14:paraId="1FC22D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08-03-574-4</w:t>
            </w:r>
          </w:p>
          <w:p w14:paraId="775D09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404E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091825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6894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fire</w:t>
            </w:r>
          </w:p>
        </w:tc>
        <w:tc>
          <w:tcPr>
            <w:tcW w:w="1843" w:type="dxa"/>
            <w:tcBorders>
              <w:top w:val="single" w:sz="4" w:space="0" w:color="auto"/>
              <w:bottom w:val="single" w:sz="4" w:space="0" w:color="auto"/>
            </w:tcBorders>
            <w:vAlign w:val="center"/>
          </w:tcPr>
          <w:p w14:paraId="0D0EA07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0,0800</w:t>
            </w:r>
          </w:p>
          <w:p w14:paraId="052E18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45463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5530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w:t>
            </w:r>
          </w:p>
        </w:tc>
        <w:tc>
          <w:tcPr>
            <w:tcW w:w="1559" w:type="dxa"/>
            <w:tcBorders>
              <w:top w:val="single" w:sz="4" w:space="0" w:color="auto"/>
              <w:bottom w:val="single" w:sz="4" w:space="0" w:color="auto"/>
            </w:tcBorders>
          </w:tcPr>
          <w:p w14:paraId="0FBE47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1D52F4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84A7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Papuc tubular TA 70-10-12</w:t>
            </w:r>
          </w:p>
          <w:p w14:paraId="0E0CE7D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2631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4C207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8,0000</w:t>
            </w:r>
          </w:p>
          <w:p w14:paraId="27859F8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8431D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3C63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w:t>
            </w:r>
          </w:p>
        </w:tc>
        <w:tc>
          <w:tcPr>
            <w:tcW w:w="1559" w:type="dxa"/>
            <w:tcBorders>
              <w:top w:val="single" w:sz="4" w:space="0" w:color="auto"/>
              <w:bottom w:val="single" w:sz="4" w:space="0" w:color="auto"/>
            </w:tcBorders>
          </w:tcPr>
          <w:p w14:paraId="5DF6CB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08-02-401-1</w:t>
            </w:r>
          </w:p>
          <w:p w14:paraId="5FF7F8D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1206E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fixare cu scoabe aplicate, fisii cu instalarea cutiilor de ramificatie, cu 2-4 fire, sectiunea firului pina la 16 mm2</w:t>
            </w:r>
          </w:p>
          <w:p w14:paraId="199EB71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E391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4D407E6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0,5000</w:t>
            </w:r>
          </w:p>
          <w:p w14:paraId="3E3F329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59AFAC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878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w:t>
            </w:r>
          </w:p>
        </w:tc>
        <w:tc>
          <w:tcPr>
            <w:tcW w:w="1559" w:type="dxa"/>
            <w:tcBorders>
              <w:top w:val="single" w:sz="4" w:space="0" w:color="auto"/>
              <w:bottom w:val="single" w:sz="4" w:space="0" w:color="auto"/>
            </w:tcBorders>
          </w:tcPr>
          <w:p w14:paraId="4BB72C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D293C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F8B15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cu fire din cupru ВВГнгLS(нг) 5x16 mm2</w:t>
            </w:r>
          </w:p>
          <w:p w14:paraId="7CB87E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CF10D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EC61AE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50,0000</w:t>
            </w:r>
          </w:p>
          <w:p w14:paraId="510270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C5BA7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3CF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w:t>
            </w:r>
          </w:p>
        </w:tc>
        <w:tc>
          <w:tcPr>
            <w:tcW w:w="1559" w:type="dxa"/>
            <w:tcBorders>
              <w:top w:val="single" w:sz="4" w:space="0" w:color="auto"/>
              <w:bottom w:val="single" w:sz="4" w:space="0" w:color="auto"/>
            </w:tcBorders>
          </w:tcPr>
          <w:p w14:paraId="128983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08-03-574-2</w:t>
            </w:r>
          </w:p>
          <w:p w14:paraId="408E7A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0F2E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16 mm2</w:t>
            </w:r>
          </w:p>
          <w:p w14:paraId="226EC1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0E43F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fire</w:t>
            </w:r>
          </w:p>
        </w:tc>
        <w:tc>
          <w:tcPr>
            <w:tcW w:w="1843" w:type="dxa"/>
            <w:tcBorders>
              <w:top w:val="single" w:sz="4" w:space="0" w:color="auto"/>
              <w:bottom w:val="single" w:sz="4" w:space="0" w:color="auto"/>
            </w:tcBorders>
            <w:vAlign w:val="center"/>
          </w:tcPr>
          <w:p w14:paraId="5452612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0,3100</w:t>
            </w:r>
          </w:p>
          <w:p w14:paraId="7765E9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EDD252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EBB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23</w:t>
            </w:r>
          </w:p>
        </w:tc>
        <w:tc>
          <w:tcPr>
            <w:tcW w:w="1559" w:type="dxa"/>
            <w:tcBorders>
              <w:top w:val="single" w:sz="4" w:space="0" w:color="auto"/>
              <w:bottom w:val="single" w:sz="4" w:space="0" w:color="auto"/>
            </w:tcBorders>
          </w:tcPr>
          <w:p w14:paraId="7DAC88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EFB59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A566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Conector Y 734M 16-25, 16-25mm</w:t>
            </w:r>
          </w:p>
          <w:p w14:paraId="435954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0B87D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673F0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25,0000</w:t>
            </w:r>
          </w:p>
          <w:p w14:paraId="31EA26B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6D9CC9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668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w:t>
            </w:r>
          </w:p>
        </w:tc>
        <w:tc>
          <w:tcPr>
            <w:tcW w:w="1559" w:type="dxa"/>
            <w:tcBorders>
              <w:top w:val="single" w:sz="4" w:space="0" w:color="auto"/>
              <w:bottom w:val="single" w:sz="4" w:space="0" w:color="auto"/>
            </w:tcBorders>
          </w:tcPr>
          <w:p w14:paraId="164717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08-03-526-1</w:t>
            </w:r>
          </w:p>
          <w:p w14:paraId="405343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4B6C0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25 A</w:t>
            </w:r>
          </w:p>
          <w:p w14:paraId="497CE37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2F6E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19BD60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75,0000</w:t>
            </w:r>
          </w:p>
          <w:p w14:paraId="626FD2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2D8EC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B43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w:t>
            </w:r>
          </w:p>
        </w:tc>
        <w:tc>
          <w:tcPr>
            <w:tcW w:w="1559" w:type="dxa"/>
            <w:tcBorders>
              <w:top w:val="single" w:sz="4" w:space="0" w:color="auto"/>
              <w:bottom w:val="single" w:sz="4" w:space="0" w:color="auto"/>
            </w:tcBorders>
          </w:tcPr>
          <w:p w14:paraId="25AE51E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08-03-526-2</w:t>
            </w:r>
          </w:p>
          <w:p w14:paraId="2B89D4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9CBA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100</w:t>
            </w:r>
          </w:p>
          <w:p w14:paraId="54BCF3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E43B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C1070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6,0000</w:t>
            </w:r>
          </w:p>
          <w:p w14:paraId="05373AD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62A98E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2CC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w:t>
            </w:r>
          </w:p>
        </w:tc>
        <w:tc>
          <w:tcPr>
            <w:tcW w:w="1559" w:type="dxa"/>
            <w:tcBorders>
              <w:top w:val="single" w:sz="4" w:space="0" w:color="auto"/>
              <w:bottom w:val="single" w:sz="4" w:space="0" w:color="auto"/>
            </w:tcBorders>
          </w:tcPr>
          <w:p w14:paraId="6B98EE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08-03-526-3</w:t>
            </w:r>
          </w:p>
          <w:p w14:paraId="6511D9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C1A0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250</w:t>
            </w:r>
          </w:p>
          <w:p w14:paraId="37472A3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2C62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CA563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59129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DF4836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37A3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w:t>
            </w:r>
          </w:p>
        </w:tc>
        <w:tc>
          <w:tcPr>
            <w:tcW w:w="1559" w:type="dxa"/>
            <w:tcBorders>
              <w:top w:val="single" w:sz="4" w:space="0" w:color="auto"/>
              <w:bottom w:val="single" w:sz="4" w:space="0" w:color="auto"/>
            </w:tcBorders>
          </w:tcPr>
          <w:p w14:paraId="6085E6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08-03-523-1</w:t>
            </w:r>
          </w:p>
          <w:p w14:paraId="0BDF8B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0054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Siguranta, instalata pe suport izolator, curent pina la 100 A</w:t>
            </w:r>
          </w:p>
          <w:p w14:paraId="19AE35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4F3BA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AFE9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39,0000</w:t>
            </w:r>
          </w:p>
          <w:p w14:paraId="2C8D90B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825DE7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213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w:t>
            </w:r>
          </w:p>
        </w:tc>
        <w:tc>
          <w:tcPr>
            <w:tcW w:w="1559" w:type="dxa"/>
            <w:tcBorders>
              <w:top w:val="single" w:sz="4" w:space="0" w:color="auto"/>
              <w:bottom w:val="single" w:sz="4" w:space="0" w:color="auto"/>
            </w:tcBorders>
          </w:tcPr>
          <w:p w14:paraId="25A47C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RpEJ02C</w:t>
            </w:r>
          </w:p>
          <w:p w14:paraId="3245C3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6058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diblurilor din material plastic cu aripioare</w:t>
            </w:r>
          </w:p>
          <w:p w14:paraId="403B6F3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255F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CF794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260,0000</w:t>
            </w:r>
          </w:p>
          <w:p w14:paraId="316C05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C37A388" w14:textId="77777777" w:rsidTr="00801646">
        <w:tblPrEx>
          <w:tblCellMar>
            <w:top w:w="0" w:type="dxa"/>
            <w:bottom w:w="0" w:type="dxa"/>
          </w:tblCellMar>
        </w:tblPrEx>
        <w:tc>
          <w:tcPr>
            <w:tcW w:w="709" w:type="dxa"/>
            <w:tcBorders>
              <w:top w:val="nil"/>
              <w:left w:val="single" w:sz="6" w:space="0" w:color="auto"/>
              <w:bottom w:val="nil"/>
              <w:right w:val="nil"/>
            </w:tcBorders>
          </w:tcPr>
          <w:p w14:paraId="7FD324EF"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23CD2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256AFE1"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1.3. Utilaj</w:t>
            </w:r>
          </w:p>
          <w:p w14:paraId="62A62D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6AF9B2F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969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w:t>
            </w:r>
          </w:p>
        </w:tc>
        <w:tc>
          <w:tcPr>
            <w:tcW w:w="1559" w:type="dxa"/>
            <w:tcBorders>
              <w:top w:val="single" w:sz="4" w:space="0" w:color="auto"/>
              <w:bottom w:val="single" w:sz="4" w:space="0" w:color="auto"/>
            </w:tcBorders>
          </w:tcPr>
          <w:p w14:paraId="3BA61B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E7731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C2A7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Dulap 250A 3F TT metal 380V</w:t>
            </w:r>
          </w:p>
          <w:p w14:paraId="5FA12DC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65CF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C4586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08009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FC1060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2A4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w:t>
            </w:r>
          </w:p>
        </w:tc>
        <w:tc>
          <w:tcPr>
            <w:tcW w:w="1559" w:type="dxa"/>
            <w:tcBorders>
              <w:top w:val="single" w:sz="4" w:space="0" w:color="auto"/>
              <w:bottom w:val="single" w:sz="4" w:space="0" w:color="auto"/>
            </w:tcBorders>
          </w:tcPr>
          <w:p w14:paraId="658D65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7C6B48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DC0F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Dulap de distributie, instalare aparenta ПР-3-3-У2, IP54</w:t>
            </w:r>
          </w:p>
          <w:p w14:paraId="2759782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63A5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FDC41F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FDBD68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9D653D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11B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w:t>
            </w:r>
          </w:p>
        </w:tc>
        <w:tc>
          <w:tcPr>
            <w:tcW w:w="1559" w:type="dxa"/>
            <w:tcBorders>
              <w:top w:val="single" w:sz="4" w:space="0" w:color="auto"/>
              <w:bottom w:val="single" w:sz="4" w:space="0" w:color="auto"/>
            </w:tcBorders>
          </w:tcPr>
          <w:p w14:paraId="7A55F9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F42C9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3AA4A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Dulap de distributie din metal, ШРн-36, IP31</w:t>
            </w:r>
          </w:p>
          <w:p w14:paraId="74CB554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92C6D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4E2849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5,0000</w:t>
            </w:r>
          </w:p>
          <w:p w14:paraId="51064D7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10A8F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B9D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w:t>
            </w:r>
          </w:p>
        </w:tc>
        <w:tc>
          <w:tcPr>
            <w:tcW w:w="1559" w:type="dxa"/>
            <w:tcBorders>
              <w:top w:val="single" w:sz="4" w:space="0" w:color="auto"/>
              <w:bottom w:val="single" w:sz="4" w:space="0" w:color="auto"/>
            </w:tcBorders>
          </w:tcPr>
          <w:p w14:paraId="0BB8E0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E782F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CDFC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automat BA47-29/3P/C25</w:t>
            </w:r>
          </w:p>
          <w:p w14:paraId="4059A3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D813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62CD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4,0000</w:t>
            </w:r>
          </w:p>
          <w:p w14:paraId="4664334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8EBD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E5C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w:t>
            </w:r>
          </w:p>
        </w:tc>
        <w:tc>
          <w:tcPr>
            <w:tcW w:w="1559" w:type="dxa"/>
            <w:tcBorders>
              <w:top w:val="single" w:sz="4" w:space="0" w:color="auto"/>
              <w:bottom w:val="single" w:sz="4" w:space="0" w:color="auto"/>
            </w:tcBorders>
          </w:tcPr>
          <w:p w14:paraId="349AB0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D7238B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F624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automat BA47-29/1P/C20</w:t>
            </w:r>
          </w:p>
          <w:p w14:paraId="2AD714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312B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5DB8B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65,0000</w:t>
            </w:r>
          </w:p>
          <w:p w14:paraId="738342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202F45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05A27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w:t>
            </w:r>
          </w:p>
        </w:tc>
        <w:tc>
          <w:tcPr>
            <w:tcW w:w="1559" w:type="dxa"/>
            <w:tcBorders>
              <w:top w:val="single" w:sz="4" w:space="0" w:color="auto"/>
              <w:bottom w:val="single" w:sz="4" w:space="0" w:color="auto"/>
            </w:tcBorders>
          </w:tcPr>
          <w:p w14:paraId="4B376F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8BC5B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1063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automat BA47-29/1P/C10</w:t>
            </w:r>
          </w:p>
          <w:p w14:paraId="58D158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3B68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13BBF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16,0000</w:t>
            </w:r>
          </w:p>
          <w:p w14:paraId="4C1F26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7CB68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5B6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w:t>
            </w:r>
          </w:p>
        </w:tc>
        <w:tc>
          <w:tcPr>
            <w:tcW w:w="1559" w:type="dxa"/>
            <w:tcBorders>
              <w:top w:val="single" w:sz="4" w:space="0" w:color="auto"/>
              <w:bottom w:val="single" w:sz="4" w:space="0" w:color="auto"/>
            </w:tcBorders>
          </w:tcPr>
          <w:p w14:paraId="2723C6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280DEA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EB75D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automat BA47-29/3P/C40</w:t>
            </w:r>
          </w:p>
          <w:p w14:paraId="18141D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C949B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1E13C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6,0000</w:t>
            </w:r>
          </w:p>
          <w:p w14:paraId="33E97D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786AA0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34F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w:t>
            </w:r>
          </w:p>
        </w:tc>
        <w:tc>
          <w:tcPr>
            <w:tcW w:w="1559" w:type="dxa"/>
            <w:tcBorders>
              <w:top w:val="single" w:sz="4" w:space="0" w:color="auto"/>
              <w:bottom w:val="single" w:sz="4" w:space="0" w:color="auto"/>
            </w:tcBorders>
          </w:tcPr>
          <w:p w14:paraId="78B548C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DB51E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6E86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automat BA88-35/3P/160A, 35kA, 63-160 cu declansator electronic</w:t>
            </w:r>
          </w:p>
          <w:p w14:paraId="1338A00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6115C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8D1AD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4C19C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3D4B1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4F5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w:t>
            </w:r>
          </w:p>
        </w:tc>
        <w:tc>
          <w:tcPr>
            <w:tcW w:w="1559" w:type="dxa"/>
            <w:tcBorders>
              <w:top w:val="single" w:sz="4" w:space="0" w:color="auto"/>
              <w:bottom w:val="single" w:sz="4" w:space="0" w:color="auto"/>
            </w:tcBorders>
          </w:tcPr>
          <w:p w14:paraId="5EAADE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C3047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3260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Siguranta fuzibila ППНН-33 gab00 50A</w:t>
            </w:r>
          </w:p>
          <w:p w14:paraId="7EA502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6564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D1E84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24,0000</w:t>
            </w:r>
          </w:p>
          <w:p w14:paraId="5EC8AE5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04D6B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3AF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w:t>
            </w:r>
          </w:p>
        </w:tc>
        <w:tc>
          <w:tcPr>
            <w:tcW w:w="1559" w:type="dxa"/>
            <w:tcBorders>
              <w:top w:val="single" w:sz="4" w:space="0" w:color="auto"/>
              <w:bottom w:val="single" w:sz="4" w:space="0" w:color="auto"/>
            </w:tcBorders>
          </w:tcPr>
          <w:p w14:paraId="055038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719C32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3E9C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Siguranta fuzibila ППНН-33 gab00 63A</w:t>
            </w:r>
          </w:p>
          <w:p w14:paraId="4CF685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5D2E7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9CCFE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12,0000</w:t>
            </w:r>
          </w:p>
          <w:p w14:paraId="683BED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2686F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F02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w:t>
            </w:r>
          </w:p>
        </w:tc>
        <w:tc>
          <w:tcPr>
            <w:tcW w:w="1559" w:type="dxa"/>
            <w:tcBorders>
              <w:top w:val="single" w:sz="4" w:space="0" w:color="auto"/>
              <w:bottom w:val="single" w:sz="4" w:space="0" w:color="auto"/>
            </w:tcBorders>
          </w:tcPr>
          <w:p w14:paraId="2712F7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DBC6D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C9224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Siguranta fuzibila ППНН-33 gab00 100A</w:t>
            </w:r>
          </w:p>
          <w:p w14:paraId="1F34C4C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6CD41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12389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3,0000</w:t>
            </w:r>
          </w:p>
          <w:p w14:paraId="4E130E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52F0DC" w14:textId="77777777" w:rsidTr="00801646">
        <w:tblPrEx>
          <w:tblCellMar>
            <w:top w:w="0" w:type="dxa"/>
            <w:bottom w:w="0" w:type="dxa"/>
          </w:tblCellMar>
        </w:tblPrEx>
        <w:tc>
          <w:tcPr>
            <w:tcW w:w="709" w:type="dxa"/>
            <w:tcBorders>
              <w:top w:val="nil"/>
              <w:left w:val="single" w:sz="6" w:space="0" w:color="auto"/>
              <w:bottom w:val="nil"/>
              <w:right w:val="nil"/>
            </w:tcBorders>
          </w:tcPr>
          <w:p w14:paraId="7D14B18E"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DEC90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762A327"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2. Ascensor (1 buc)</w:t>
            </w:r>
          </w:p>
          <w:p w14:paraId="3E19BC2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78C16D53" w14:textId="77777777" w:rsidTr="00801646">
        <w:tblPrEx>
          <w:tblCellMar>
            <w:top w:w="0" w:type="dxa"/>
            <w:bottom w:w="0" w:type="dxa"/>
          </w:tblCellMar>
        </w:tblPrEx>
        <w:tc>
          <w:tcPr>
            <w:tcW w:w="709" w:type="dxa"/>
            <w:tcBorders>
              <w:top w:val="nil"/>
              <w:left w:val="single" w:sz="6" w:space="0" w:color="auto"/>
              <w:bottom w:val="nil"/>
              <w:right w:val="nil"/>
            </w:tcBorders>
          </w:tcPr>
          <w:p w14:paraId="14EF34F1"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37CEAF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F29290C"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2.1. Lucrari de constructii</w:t>
            </w:r>
          </w:p>
          <w:p w14:paraId="39186AA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7366FDE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8BFA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40</w:t>
            </w:r>
          </w:p>
        </w:tc>
        <w:tc>
          <w:tcPr>
            <w:tcW w:w="1559" w:type="dxa"/>
            <w:tcBorders>
              <w:top w:val="single" w:sz="4" w:space="0" w:color="auto"/>
              <w:bottom w:val="single" w:sz="4" w:space="0" w:color="auto"/>
            </w:tcBorders>
          </w:tcPr>
          <w:p w14:paraId="2810D3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CL18A</w:t>
            </w:r>
          </w:p>
          <w:p w14:paraId="28953A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E143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7FEF9D6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7604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1891063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1 446,0000</w:t>
            </w:r>
          </w:p>
          <w:p w14:paraId="0EA88E4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5FFEB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765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w:t>
            </w:r>
          </w:p>
        </w:tc>
        <w:tc>
          <w:tcPr>
            <w:tcW w:w="1559" w:type="dxa"/>
            <w:tcBorders>
              <w:top w:val="single" w:sz="4" w:space="0" w:color="auto"/>
              <w:bottom w:val="single" w:sz="4" w:space="0" w:color="auto"/>
            </w:tcBorders>
          </w:tcPr>
          <w:p w14:paraId="6F5B9C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IzD10A</w:t>
            </w:r>
          </w:p>
          <w:p w14:paraId="289A52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6D8B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5C7E0E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0CBA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624A84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1,4460</w:t>
            </w:r>
          </w:p>
          <w:p w14:paraId="5FC62A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7275D42" w14:textId="77777777" w:rsidTr="00801646">
        <w:tblPrEx>
          <w:tblCellMar>
            <w:top w:w="0" w:type="dxa"/>
            <w:bottom w:w="0" w:type="dxa"/>
          </w:tblCellMar>
        </w:tblPrEx>
        <w:tc>
          <w:tcPr>
            <w:tcW w:w="709" w:type="dxa"/>
            <w:tcBorders>
              <w:top w:val="nil"/>
              <w:left w:val="single" w:sz="6" w:space="0" w:color="auto"/>
              <w:bottom w:val="nil"/>
              <w:right w:val="nil"/>
            </w:tcBorders>
          </w:tcPr>
          <w:p w14:paraId="0DBBCAD0"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8604B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1413C12"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2.2. Montare utilaj</w:t>
            </w:r>
          </w:p>
          <w:p w14:paraId="5EAA52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72F4AD0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176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w:t>
            </w:r>
          </w:p>
        </w:tc>
        <w:tc>
          <w:tcPr>
            <w:tcW w:w="1559" w:type="dxa"/>
            <w:tcBorders>
              <w:top w:val="single" w:sz="4" w:space="0" w:color="auto"/>
              <w:bottom w:val="single" w:sz="4" w:space="0" w:color="auto"/>
            </w:tcBorders>
          </w:tcPr>
          <w:p w14:paraId="20A6AD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MАsA01B</w:t>
            </w:r>
          </w:p>
          <w:p w14:paraId="35522F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F01A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Ascensoare pentru persoane, cu usi glisante automate, cu viteza cabinei pina la 1,0 m/s: capacitatea de ridicare pina la 500 kg, la 12 statii, inaltimea putului 38 m</w:t>
            </w:r>
          </w:p>
          <w:p w14:paraId="122D6D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C952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ascensor</w:t>
            </w:r>
          </w:p>
        </w:tc>
        <w:tc>
          <w:tcPr>
            <w:tcW w:w="1843" w:type="dxa"/>
            <w:tcBorders>
              <w:top w:val="single" w:sz="4" w:space="0" w:color="auto"/>
              <w:bottom w:val="single" w:sz="4" w:space="0" w:color="auto"/>
            </w:tcBorders>
            <w:vAlign w:val="center"/>
          </w:tcPr>
          <w:p w14:paraId="0D6F619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5002E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72D72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DBC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w:t>
            </w:r>
          </w:p>
        </w:tc>
        <w:tc>
          <w:tcPr>
            <w:tcW w:w="1559" w:type="dxa"/>
            <w:tcBorders>
              <w:top w:val="single" w:sz="4" w:space="0" w:color="auto"/>
              <w:bottom w:val="single" w:sz="4" w:space="0" w:color="auto"/>
            </w:tcBorders>
          </w:tcPr>
          <w:p w14:paraId="5163E2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MАsA01D2</w:t>
            </w:r>
          </w:p>
          <w:p w14:paraId="7FF5FF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6716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Pentru fiecare statie, mai mult sau mai putin de 12, se adauga sau se scade la norma C</w:t>
            </w:r>
          </w:p>
          <w:p w14:paraId="5CE4DC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FD26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 statie</w:t>
            </w:r>
          </w:p>
        </w:tc>
        <w:tc>
          <w:tcPr>
            <w:tcW w:w="1843" w:type="dxa"/>
            <w:tcBorders>
              <w:top w:val="single" w:sz="4" w:space="0" w:color="auto"/>
              <w:bottom w:val="single" w:sz="4" w:space="0" w:color="auto"/>
            </w:tcBorders>
            <w:vAlign w:val="center"/>
          </w:tcPr>
          <w:p w14:paraId="54C470B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-7,0000</w:t>
            </w:r>
          </w:p>
          <w:p w14:paraId="0F25C6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E948F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B80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w:t>
            </w:r>
          </w:p>
        </w:tc>
        <w:tc>
          <w:tcPr>
            <w:tcW w:w="1559" w:type="dxa"/>
            <w:tcBorders>
              <w:top w:val="single" w:sz="4" w:space="0" w:color="auto"/>
              <w:bottom w:val="single" w:sz="4" w:space="0" w:color="auto"/>
            </w:tcBorders>
          </w:tcPr>
          <w:p w14:paraId="198CDD7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MАsA01E2</w:t>
            </w:r>
          </w:p>
          <w:p w14:paraId="4C1947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E6F2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Pentru fiecare metru de inaltime a putului, mai mult sau mai putin de 44 m, se adauga sau se scade la norma C</w:t>
            </w:r>
          </w:p>
          <w:p w14:paraId="36F1229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C7CBE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AE616D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-3,0000</w:t>
            </w:r>
          </w:p>
          <w:p w14:paraId="0806F93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2E931F9" w14:textId="77777777" w:rsidTr="00801646">
        <w:tblPrEx>
          <w:tblCellMar>
            <w:top w:w="0" w:type="dxa"/>
            <w:bottom w:w="0" w:type="dxa"/>
          </w:tblCellMar>
        </w:tblPrEx>
        <w:tc>
          <w:tcPr>
            <w:tcW w:w="709" w:type="dxa"/>
            <w:tcBorders>
              <w:top w:val="nil"/>
              <w:left w:val="single" w:sz="6" w:space="0" w:color="auto"/>
              <w:bottom w:val="nil"/>
              <w:right w:val="nil"/>
            </w:tcBorders>
          </w:tcPr>
          <w:p w14:paraId="745C6702"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7E8ADE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463C889"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2.3. Utilaj</w:t>
            </w:r>
          </w:p>
          <w:p w14:paraId="13111F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456CA9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ECE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w:t>
            </w:r>
          </w:p>
        </w:tc>
        <w:tc>
          <w:tcPr>
            <w:tcW w:w="1559" w:type="dxa"/>
            <w:tcBorders>
              <w:top w:val="single" w:sz="4" w:space="0" w:color="auto"/>
              <w:bottom w:val="single" w:sz="4" w:space="0" w:color="auto"/>
            </w:tcBorders>
          </w:tcPr>
          <w:p w14:paraId="79BED6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92E0C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A9F2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Ascensor de personal 630 kg pentru 3 statii cu inaltimea de 3,76m</w:t>
            </w:r>
          </w:p>
          <w:p w14:paraId="20C4A5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FF51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7F8DB1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0FA7B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1B108C9" w14:textId="77777777" w:rsidTr="00801646">
        <w:tblPrEx>
          <w:tblCellMar>
            <w:top w:w="0" w:type="dxa"/>
            <w:bottom w:w="0" w:type="dxa"/>
          </w:tblCellMar>
        </w:tblPrEx>
        <w:tc>
          <w:tcPr>
            <w:tcW w:w="709" w:type="dxa"/>
            <w:tcBorders>
              <w:top w:val="nil"/>
              <w:left w:val="single" w:sz="6" w:space="0" w:color="auto"/>
              <w:bottom w:val="nil"/>
              <w:right w:val="nil"/>
            </w:tcBorders>
          </w:tcPr>
          <w:p w14:paraId="20A717BD"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4546846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3D53307A"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3. Semnalizare de incendiu (SI)</w:t>
            </w:r>
          </w:p>
          <w:p w14:paraId="3B777A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3CF1CEB2" w14:textId="77777777" w:rsidTr="00801646">
        <w:tblPrEx>
          <w:tblCellMar>
            <w:top w:w="0" w:type="dxa"/>
            <w:bottom w:w="0" w:type="dxa"/>
          </w:tblCellMar>
        </w:tblPrEx>
        <w:tc>
          <w:tcPr>
            <w:tcW w:w="709" w:type="dxa"/>
            <w:tcBorders>
              <w:top w:val="nil"/>
              <w:left w:val="single" w:sz="6" w:space="0" w:color="auto"/>
              <w:bottom w:val="nil"/>
              <w:right w:val="nil"/>
            </w:tcBorders>
          </w:tcPr>
          <w:p w14:paraId="2FAAF012"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4BC8AF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D013D27"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3.1. Lucrari de montare</w:t>
            </w:r>
          </w:p>
          <w:p w14:paraId="6393EC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19F3909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34D4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w:t>
            </w:r>
          </w:p>
        </w:tc>
        <w:tc>
          <w:tcPr>
            <w:tcW w:w="1559" w:type="dxa"/>
            <w:tcBorders>
              <w:top w:val="single" w:sz="4" w:space="0" w:color="auto"/>
              <w:bottom w:val="single" w:sz="4" w:space="0" w:color="auto"/>
            </w:tcBorders>
          </w:tcPr>
          <w:p w14:paraId="65090C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10-01-039-06</w:t>
            </w:r>
          </w:p>
          <w:p w14:paraId="273C73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2238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diverse: Releu, cheie, buton si alt, cu pregatire loc de montare-Acumulator 12 V</w:t>
            </w:r>
          </w:p>
          <w:p w14:paraId="1CEFF31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4E46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F0817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A4739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225293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EF3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w:t>
            </w:r>
          </w:p>
        </w:tc>
        <w:tc>
          <w:tcPr>
            <w:tcW w:w="1559" w:type="dxa"/>
            <w:tcBorders>
              <w:top w:val="single" w:sz="4" w:space="0" w:color="auto"/>
              <w:bottom w:val="single" w:sz="4" w:space="0" w:color="auto"/>
            </w:tcBorders>
          </w:tcPr>
          <w:p w14:paraId="62C31A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10-01-039-06</w:t>
            </w:r>
          </w:p>
          <w:p w14:paraId="71DC79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316E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diverse: Releu</w:t>
            </w:r>
          </w:p>
          <w:p w14:paraId="2D6BB3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C975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A4C7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747E7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A5A4A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AA4E4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w:t>
            </w:r>
          </w:p>
        </w:tc>
        <w:tc>
          <w:tcPr>
            <w:tcW w:w="1559" w:type="dxa"/>
            <w:tcBorders>
              <w:top w:val="single" w:sz="4" w:space="0" w:color="auto"/>
              <w:bottom w:val="single" w:sz="4" w:space="0" w:color="auto"/>
            </w:tcBorders>
          </w:tcPr>
          <w:p w14:paraId="2E8B23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10-08-002-02</w:t>
            </w:r>
          </w:p>
          <w:p w14:paraId="2AD0D3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4B0B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Avertizoare "ПС" automatice: de fum, fotoelectric, de radioizotop, de lumina in executare normala ID 100</w:t>
            </w:r>
          </w:p>
          <w:p w14:paraId="620ED6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3BB8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24774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601C31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2E5B3B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A01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w:t>
            </w:r>
          </w:p>
        </w:tc>
        <w:tc>
          <w:tcPr>
            <w:tcW w:w="1559" w:type="dxa"/>
            <w:tcBorders>
              <w:top w:val="single" w:sz="4" w:space="0" w:color="auto"/>
              <w:bottom w:val="single" w:sz="4" w:space="0" w:color="auto"/>
            </w:tcBorders>
          </w:tcPr>
          <w:p w14:paraId="19FF77C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10-01-039-06</w:t>
            </w:r>
          </w:p>
          <w:p w14:paraId="78A3D5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333A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diverse: Buton IC 0010</w:t>
            </w:r>
          </w:p>
          <w:p w14:paraId="084FD57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BD12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8E6F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44B96D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28E440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CE4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50</w:t>
            </w:r>
          </w:p>
        </w:tc>
        <w:tc>
          <w:tcPr>
            <w:tcW w:w="1559" w:type="dxa"/>
            <w:tcBorders>
              <w:top w:val="single" w:sz="4" w:space="0" w:color="auto"/>
              <w:bottom w:val="single" w:sz="4" w:space="0" w:color="auto"/>
            </w:tcBorders>
          </w:tcPr>
          <w:p w14:paraId="724D8F3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10-08-003-02</w:t>
            </w:r>
          </w:p>
          <w:p w14:paraId="247C6E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A4201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Dispozitive de ultrasunet: aparat de ultrasunet in executare monobloc IS0020RE</w:t>
            </w:r>
          </w:p>
          <w:p w14:paraId="376FCE7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4FDF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E31B38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C1881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930FA5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495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w:t>
            </w:r>
          </w:p>
        </w:tc>
        <w:tc>
          <w:tcPr>
            <w:tcW w:w="1559" w:type="dxa"/>
            <w:tcBorders>
              <w:top w:val="single" w:sz="4" w:space="0" w:color="auto"/>
              <w:bottom w:val="single" w:sz="4" w:space="0" w:color="auto"/>
            </w:tcBorders>
          </w:tcPr>
          <w:p w14:paraId="3475BB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3B5B0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508C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Baza de montare pentru dispozitiv optico-sonor de alarma ESB020</w:t>
            </w:r>
          </w:p>
          <w:p w14:paraId="091890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6E714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DFC748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90F40A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2FBFB1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014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w:t>
            </w:r>
          </w:p>
        </w:tc>
        <w:tc>
          <w:tcPr>
            <w:tcW w:w="1559" w:type="dxa"/>
            <w:tcBorders>
              <w:top w:val="single" w:sz="4" w:space="0" w:color="auto"/>
              <w:bottom w:val="single" w:sz="4" w:space="0" w:color="auto"/>
            </w:tcBorders>
          </w:tcPr>
          <w:p w14:paraId="09307D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08-02-409-1</w:t>
            </w:r>
          </w:p>
          <w:p w14:paraId="243F0B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A72E6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vinilplast pe contructii instalate, pe pereti si coloane, fixare cu scoabe, diametru pina la 20 mm</w:t>
            </w:r>
          </w:p>
          <w:p w14:paraId="25AB96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BCAD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5B51D87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6DE91C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0EFB8E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CA0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w:t>
            </w:r>
          </w:p>
        </w:tc>
        <w:tc>
          <w:tcPr>
            <w:tcW w:w="1559" w:type="dxa"/>
            <w:tcBorders>
              <w:top w:val="single" w:sz="4" w:space="0" w:color="auto"/>
              <w:bottom w:val="single" w:sz="4" w:space="0" w:color="auto"/>
            </w:tcBorders>
          </w:tcPr>
          <w:p w14:paraId="2617BD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08-02-412-1</w:t>
            </w:r>
          </w:p>
          <w:p w14:paraId="77D3AA0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2E99C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2,5 mm2</w:t>
            </w:r>
          </w:p>
          <w:p w14:paraId="2CCE02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4273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6E47FDF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5AE727D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AC692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605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w:t>
            </w:r>
          </w:p>
        </w:tc>
        <w:tc>
          <w:tcPr>
            <w:tcW w:w="1559" w:type="dxa"/>
            <w:tcBorders>
              <w:top w:val="single" w:sz="4" w:space="0" w:color="auto"/>
              <w:bottom w:val="single" w:sz="4" w:space="0" w:color="auto"/>
            </w:tcBorders>
          </w:tcPr>
          <w:p w14:paraId="115C3D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AB177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3116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JE-H(St)H-1x2x0.8 FE180/E30-90 rezistent la foc cel putin 30 min</w:t>
            </w:r>
          </w:p>
          <w:p w14:paraId="672997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B50BB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98FA8C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749A0D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8AF21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B63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w:t>
            </w:r>
          </w:p>
        </w:tc>
        <w:tc>
          <w:tcPr>
            <w:tcW w:w="1559" w:type="dxa"/>
            <w:tcBorders>
              <w:top w:val="single" w:sz="4" w:space="0" w:color="auto"/>
              <w:bottom w:val="single" w:sz="4" w:space="0" w:color="auto"/>
            </w:tcBorders>
          </w:tcPr>
          <w:p w14:paraId="422C474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7B82A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4D7A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 нг-FRLS 3x1.5 mm2</w:t>
            </w:r>
          </w:p>
          <w:p w14:paraId="4A5688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AFBA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49AC89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10DEE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DE117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624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w:t>
            </w:r>
          </w:p>
        </w:tc>
        <w:tc>
          <w:tcPr>
            <w:tcW w:w="1559" w:type="dxa"/>
            <w:tcBorders>
              <w:top w:val="single" w:sz="4" w:space="0" w:color="auto"/>
              <w:bottom w:val="single" w:sz="4" w:space="0" w:color="auto"/>
            </w:tcBorders>
          </w:tcPr>
          <w:p w14:paraId="36638C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240C65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AF6AB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de semnalizare incendiu ,RS-485,JEH(St)H-FE 180E. 2x2x0.8</w:t>
            </w:r>
          </w:p>
          <w:p w14:paraId="069E207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4F2B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73FCE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E8A3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6D9DE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064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w:t>
            </w:r>
          </w:p>
        </w:tc>
        <w:tc>
          <w:tcPr>
            <w:tcW w:w="1559" w:type="dxa"/>
            <w:tcBorders>
              <w:top w:val="single" w:sz="4" w:space="0" w:color="auto"/>
              <w:bottom w:val="single" w:sz="4" w:space="0" w:color="auto"/>
            </w:tcBorders>
          </w:tcPr>
          <w:p w14:paraId="59373E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CL18A</w:t>
            </w:r>
          </w:p>
          <w:p w14:paraId="37561F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F2D5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67E7E3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20D6B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74D90F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646D5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F8BDDC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E9B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w:t>
            </w:r>
          </w:p>
        </w:tc>
        <w:tc>
          <w:tcPr>
            <w:tcW w:w="1559" w:type="dxa"/>
            <w:tcBorders>
              <w:top w:val="single" w:sz="4" w:space="0" w:color="auto"/>
              <w:bottom w:val="single" w:sz="4" w:space="0" w:color="auto"/>
            </w:tcBorders>
          </w:tcPr>
          <w:p w14:paraId="20BDCF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CC437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8733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Rezistor 3.9 ohm</w:t>
            </w:r>
          </w:p>
          <w:p w14:paraId="23E05AC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0831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25D235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A2103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86885FE" w14:textId="77777777" w:rsidTr="00801646">
        <w:tblPrEx>
          <w:tblCellMar>
            <w:top w:w="0" w:type="dxa"/>
            <w:bottom w:w="0" w:type="dxa"/>
          </w:tblCellMar>
        </w:tblPrEx>
        <w:tc>
          <w:tcPr>
            <w:tcW w:w="709" w:type="dxa"/>
            <w:tcBorders>
              <w:top w:val="nil"/>
              <w:left w:val="single" w:sz="6" w:space="0" w:color="auto"/>
              <w:bottom w:val="nil"/>
              <w:right w:val="nil"/>
            </w:tcBorders>
          </w:tcPr>
          <w:p w14:paraId="43C916CE"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47CB70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F873BE0"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3.2. Utilaj</w:t>
            </w:r>
          </w:p>
          <w:p w14:paraId="5210C52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E0D3D5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941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w:t>
            </w:r>
          </w:p>
        </w:tc>
        <w:tc>
          <w:tcPr>
            <w:tcW w:w="1559" w:type="dxa"/>
            <w:tcBorders>
              <w:top w:val="single" w:sz="4" w:space="0" w:color="auto"/>
              <w:bottom w:val="single" w:sz="4" w:space="0" w:color="auto"/>
            </w:tcBorders>
          </w:tcPr>
          <w:p w14:paraId="6B8D6D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BB62F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58ED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Baterii acumulatoare АКБ-12V,7A/H</w:t>
            </w:r>
          </w:p>
          <w:p w14:paraId="7996DBF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8111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81CC4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B87A6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840159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850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w:t>
            </w:r>
          </w:p>
        </w:tc>
        <w:tc>
          <w:tcPr>
            <w:tcW w:w="1559" w:type="dxa"/>
            <w:tcBorders>
              <w:top w:val="single" w:sz="4" w:space="0" w:color="auto"/>
              <w:bottom w:val="single" w:sz="4" w:space="0" w:color="auto"/>
            </w:tcBorders>
          </w:tcPr>
          <w:p w14:paraId="1D3B33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33349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8F27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Modul cu releu  REL1INT</w:t>
            </w:r>
          </w:p>
          <w:p w14:paraId="4BDF936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2729B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78340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6702B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BD9A52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87B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w:t>
            </w:r>
          </w:p>
        </w:tc>
        <w:tc>
          <w:tcPr>
            <w:tcW w:w="1559" w:type="dxa"/>
            <w:tcBorders>
              <w:top w:val="single" w:sz="4" w:space="0" w:color="auto"/>
              <w:bottom w:val="single" w:sz="4" w:space="0" w:color="auto"/>
            </w:tcBorders>
          </w:tcPr>
          <w:p w14:paraId="27FF41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67E99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C5D5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Detector optic de fum</w:t>
            </w:r>
          </w:p>
          <w:p w14:paraId="5D8ACE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11A3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C3AA3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667D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1EA905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1EC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w:t>
            </w:r>
          </w:p>
        </w:tc>
        <w:tc>
          <w:tcPr>
            <w:tcW w:w="1559" w:type="dxa"/>
            <w:tcBorders>
              <w:top w:val="single" w:sz="4" w:space="0" w:color="auto"/>
              <w:bottom w:val="single" w:sz="4" w:space="0" w:color="auto"/>
            </w:tcBorders>
          </w:tcPr>
          <w:p w14:paraId="49FB36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567CA2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C451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Declansator manual de semnalizare incendiu -IC010</w:t>
            </w:r>
          </w:p>
          <w:p w14:paraId="3B797E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EFB9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D9BEAF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91D0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9AC86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0AB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w:t>
            </w:r>
          </w:p>
        </w:tc>
        <w:tc>
          <w:tcPr>
            <w:tcW w:w="1559" w:type="dxa"/>
            <w:tcBorders>
              <w:top w:val="single" w:sz="4" w:space="0" w:color="auto"/>
              <w:bottom w:val="single" w:sz="4" w:space="0" w:color="auto"/>
            </w:tcBorders>
          </w:tcPr>
          <w:p w14:paraId="3A9E1F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F3244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89507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Dispozitiv optico-sonor de alarma,de interior-IS0020RE</w:t>
            </w:r>
          </w:p>
          <w:p w14:paraId="7CDFDD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486C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C6CA50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F0464C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7E7175" w14:textId="77777777" w:rsidTr="00801646">
        <w:tblPrEx>
          <w:tblCellMar>
            <w:top w:w="0" w:type="dxa"/>
            <w:bottom w:w="0" w:type="dxa"/>
          </w:tblCellMar>
        </w:tblPrEx>
        <w:tc>
          <w:tcPr>
            <w:tcW w:w="709" w:type="dxa"/>
            <w:tcBorders>
              <w:top w:val="nil"/>
              <w:left w:val="single" w:sz="6" w:space="0" w:color="auto"/>
              <w:bottom w:val="nil"/>
              <w:right w:val="nil"/>
            </w:tcBorders>
          </w:tcPr>
          <w:p w14:paraId="4B064A51"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4B5DE2C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BD21F4B"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4. Lucrari de ventilare</w:t>
            </w:r>
          </w:p>
          <w:p w14:paraId="77077E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6614E643" w14:textId="77777777" w:rsidTr="00801646">
        <w:tblPrEx>
          <w:tblCellMar>
            <w:top w:w="0" w:type="dxa"/>
            <w:bottom w:w="0" w:type="dxa"/>
          </w:tblCellMar>
        </w:tblPrEx>
        <w:tc>
          <w:tcPr>
            <w:tcW w:w="709" w:type="dxa"/>
            <w:tcBorders>
              <w:top w:val="nil"/>
              <w:left w:val="single" w:sz="6" w:space="0" w:color="auto"/>
              <w:bottom w:val="nil"/>
              <w:right w:val="nil"/>
            </w:tcBorders>
          </w:tcPr>
          <w:p w14:paraId="0ED37BA2"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23ABF8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2D1A6E9"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4.1. Lucrari generale</w:t>
            </w:r>
          </w:p>
          <w:p w14:paraId="3FFCF3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43F9371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274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64</w:t>
            </w:r>
          </w:p>
        </w:tc>
        <w:tc>
          <w:tcPr>
            <w:tcW w:w="1559" w:type="dxa"/>
            <w:tcBorders>
              <w:top w:val="single" w:sz="4" w:space="0" w:color="auto"/>
              <w:bottom w:val="single" w:sz="4" w:space="0" w:color="auto"/>
            </w:tcBorders>
          </w:tcPr>
          <w:p w14:paraId="06CC3C6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RpCP15A</w:t>
            </w:r>
          </w:p>
          <w:p w14:paraId="6434FB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A51CC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Repararea grilajelor-armonica, metalice, simple</w:t>
            </w:r>
          </w:p>
          <w:p w14:paraId="5C4E1C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AF8BB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588ED3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55ADC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5C2EE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3280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w:t>
            </w:r>
          </w:p>
        </w:tc>
        <w:tc>
          <w:tcPr>
            <w:tcW w:w="1559" w:type="dxa"/>
            <w:tcBorders>
              <w:top w:val="single" w:sz="4" w:space="0" w:color="auto"/>
              <w:bottom w:val="single" w:sz="4" w:space="0" w:color="auto"/>
            </w:tcBorders>
          </w:tcPr>
          <w:p w14:paraId="3BE350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RpCU16A</w:t>
            </w:r>
          </w:p>
          <w:p w14:paraId="1A994A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D05B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Schimbarea capacelor la cosurile de fum si canalele de ventilare</w:t>
            </w:r>
          </w:p>
          <w:p w14:paraId="2548930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3CDD3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FF5BD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7472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379F63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0CC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66</w:t>
            </w:r>
          </w:p>
        </w:tc>
        <w:tc>
          <w:tcPr>
            <w:tcW w:w="1559" w:type="dxa"/>
            <w:tcBorders>
              <w:top w:val="single" w:sz="4" w:space="0" w:color="auto"/>
              <w:bottom w:val="single" w:sz="4" w:space="0" w:color="auto"/>
            </w:tcBorders>
          </w:tcPr>
          <w:p w14:paraId="25220B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RpCP23A k=0.5</w:t>
            </w:r>
          </w:p>
          <w:p w14:paraId="262EB72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35ACD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grilelor de ventilatie</w:t>
            </w:r>
          </w:p>
          <w:p w14:paraId="4B345AC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8B06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A95269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F516D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FD19A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894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67</w:t>
            </w:r>
          </w:p>
        </w:tc>
        <w:tc>
          <w:tcPr>
            <w:tcW w:w="1559" w:type="dxa"/>
            <w:tcBorders>
              <w:top w:val="single" w:sz="4" w:space="0" w:color="auto"/>
              <w:bottom w:val="single" w:sz="4" w:space="0" w:color="auto"/>
            </w:tcBorders>
          </w:tcPr>
          <w:p w14:paraId="6DA6DB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RpVA35A</w:t>
            </w:r>
          </w:p>
          <w:p w14:paraId="353B25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2521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canalelor de ventilatie din tabla neagra, zincata sau aliminiu, avind perimetrul sectiunii rectangulare sau circulare de  250 - 700 mm</w:t>
            </w:r>
          </w:p>
          <w:p w14:paraId="608DAB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5E62BC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A2AC9D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8DEE5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D065D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F0A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68</w:t>
            </w:r>
          </w:p>
        </w:tc>
        <w:tc>
          <w:tcPr>
            <w:tcW w:w="1559" w:type="dxa"/>
            <w:tcBorders>
              <w:top w:val="single" w:sz="4" w:space="0" w:color="auto"/>
              <w:bottom w:val="single" w:sz="4" w:space="0" w:color="auto"/>
            </w:tcBorders>
          </w:tcPr>
          <w:p w14:paraId="2EC4F0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RpVC41A</w:t>
            </w:r>
          </w:p>
          <w:p w14:paraId="544B4E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048D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agregatelor de tratare partiala a aerului, de climatizare, modulate sau de conditionare a aerului, avind debite de 3000-7500 mc/h</w:t>
            </w:r>
          </w:p>
          <w:p w14:paraId="11B5CC4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69C8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3DF67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B2552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AF2154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FE3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69</w:t>
            </w:r>
          </w:p>
        </w:tc>
        <w:tc>
          <w:tcPr>
            <w:tcW w:w="1559" w:type="dxa"/>
            <w:tcBorders>
              <w:top w:val="single" w:sz="4" w:space="0" w:color="auto"/>
              <w:bottom w:val="single" w:sz="4" w:space="0" w:color="auto"/>
            </w:tcBorders>
          </w:tcPr>
          <w:p w14:paraId="5217B8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 aplic</w:t>
            </w:r>
          </w:p>
          <w:p w14:paraId="72FED0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A3F9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din mase plastice ,(surub 4 buc/1 buc)</w:t>
            </w:r>
          </w:p>
          <w:p w14:paraId="11ABBA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0B742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673FA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5ADD8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D567F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83C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70</w:t>
            </w:r>
          </w:p>
        </w:tc>
        <w:tc>
          <w:tcPr>
            <w:tcW w:w="1559" w:type="dxa"/>
            <w:tcBorders>
              <w:top w:val="single" w:sz="4" w:space="0" w:color="auto"/>
              <w:bottom w:val="single" w:sz="4" w:space="0" w:color="auto"/>
            </w:tcBorders>
          </w:tcPr>
          <w:p w14:paraId="4699B1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VB15C</w:t>
            </w:r>
          </w:p>
          <w:p w14:paraId="114191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76396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Rama cu jaluzele reglabile simultan , gata confectionate cu perimetrul  2500 - 4500 mm, montata pe zidarie (дверная решетка MV350/2)</w:t>
            </w:r>
          </w:p>
          <w:p w14:paraId="21840C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D09D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3C0A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95B338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79DBAE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31E7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71</w:t>
            </w:r>
          </w:p>
        </w:tc>
        <w:tc>
          <w:tcPr>
            <w:tcW w:w="1559" w:type="dxa"/>
            <w:tcBorders>
              <w:top w:val="single" w:sz="4" w:space="0" w:color="auto"/>
              <w:bottom w:val="single" w:sz="4" w:space="0" w:color="auto"/>
            </w:tcBorders>
          </w:tcPr>
          <w:p w14:paraId="4AB589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VA02A</w:t>
            </w:r>
          </w:p>
          <w:p w14:paraId="316DFF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DFFD2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canalelor de ventilatie drepte, din tabla zincata sau aluminiu de 1 mm grosime, avind perimetrul sectiunii rectangulare de 314 mm</w:t>
            </w:r>
          </w:p>
          <w:p w14:paraId="22FECAC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B634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0143D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802F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CDE27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7A0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72</w:t>
            </w:r>
          </w:p>
        </w:tc>
        <w:tc>
          <w:tcPr>
            <w:tcW w:w="1559" w:type="dxa"/>
            <w:tcBorders>
              <w:top w:val="single" w:sz="4" w:space="0" w:color="auto"/>
              <w:bottom w:val="single" w:sz="4" w:space="0" w:color="auto"/>
            </w:tcBorders>
          </w:tcPr>
          <w:p w14:paraId="4A82DE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VA02E</w:t>
            </w:r>
          </w:p>
          <w:p w14:paraId="1993594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D4608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circulare de 250 - 700 mm (Canale de aer din tabla zincata D200) 1,5m</w:t>
            </w:r>
          </w:p>
          <w:p w14:paraId="228787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6590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768C3F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322BF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FE785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60E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73</w:t>
            </w:r>
          </w:p>
        </w:tc>
        <w:tc>
          <w:tcPr>
            <w:tcW w:w="1559" w:type="dxa"/>
            <w:tcBorders>
              <w:top w:val="single" w:sz="4" w:space="0" w:color="auto"/>
              <w:bottom w:val="single" w:sz="4" w:space="0" w:color="auto"/>
            </w:tcBorders>
          </w:tcPr>
          <w:p w14:paraId="6123B0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VA02B</w:t>
            </w:r>
          </w:p>
          <w:p w14:paraId="31488D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7AB9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rectangulare de 700 - 1600 mm (Canale de aer din tabla zincata 500x200) 1,6m</w:t>
            </w:r>
          </w:p>
          <w:p w14:paraId="4A2B91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7353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74FA09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4D1999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1682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C9C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74</w:t>
            </w:r>
          </w:p>
        </w:tc>
        <w:tc>
          <w:tcPr>
            <w:tcW w:w="1559" w:type="dxa"/>
            <w:tcBorders>
              <w:top w:val="single" w:sz="4" w:space="0" w:color="auto"/>
              <w:bottom w:val="single" w:sz="4" w:space="0" w:color="auto"/>
            </w:tcBorders>
          </w:tcPr>
          <w:p w14:paraId="33F322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VA02C</w:t>
            </w:r>
          </w:p>
          <w:p w14:paraId="118E45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0703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Confectionarea si montarea canalelor de ventilatie drepte, din tabla zincata sau aluminiu de 0,3 - 2 mm grosime, avind </w:t>
            </w:r>
            <w:r w:rsidRPr="00C70577">
              <w:rPr>
                <w:rFonts w:eastAsia="Times New Roman" w:cs="Times New Roman"/>
                <w:kern w:val="0"/>
                <w:sz w:val="24"/>
                <w:szCs w:val="24"/>
                <w:lang w:val="en-US" w:eastAsia="ru-RU"/>
                <w14:ligatures w14:val="none"/>
              </w:rPr>
              <w:lastRenderedPageBreak/>
              <w:t>perimetrul sectiunii rectangulare de 1600 - 2500 mm (Canale de aer din tabla zincata  600x250) 1,6m</w:t>
            </w:r>
          </w:p>
          <w:p w14:paraId="1A1E511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19C86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302A0A9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E4D6E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C0008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2666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75</w:t>
            </w:r>
          </w:p>
        </w:tc>
        <w:tc>
          <w:tcPr>
            <w:tcW w:w="1559" w:type="dxa"/>
            <w:tcBorders>
              <w:top w:val="single" w:sz="4" w:space="0" w:color="auto"/>
              <w:bottom w:val="single" w:sz="4" w:space="0" w:color="auto"/>
            </w:tcBorders>
          </w:tcPr>
          <w:p w14:paraId="0C402E4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VA02C</w:t>
            </w:r>
          </w:p>
          <w:p w14:paraId="153D28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58B81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rectangulare de 1600 - 2500 mm (Canale de aer din tabla zincata  600x300) 5m</w:t>
            </w:r>
          </w:p>
          <w:p w14:paraId="749BEF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3085A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98302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1F8256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A76BE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18E5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76</w:t>
            </w:r>
          </w:p>
        </w:tc>
        <w:tc>
          <w:tcPr>
            <w:tcW w:w="1559" w:type="dxa"/>
            <w:tcBorders>
              <w:top w:val="single" w:sz="4" w:space="0" w:color="auto"/>
              <w:bottom w:val="single" w:sz="4" w:space="0" w:color="auto"/>
            </w:tcBorders>
          </w:tcPr>
          <w:p w14:paraId="471E82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78734D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63EC9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(Grila de ventilare metalica ONL2 400x1000,  Vents)</w:t>
            </w:r>
          </w:p>
          <w:p w14:paraId="66776C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85F9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4C4F7B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35FE37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AD1EC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47F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77</w:t>
            </w:r>
          </w:p>
        </w:tc>
        <w:tc>
          <w:tcPr>
            <w:tcW w:w="1559" w:type="dxa"/>
            <w:tcBorders>
              <w:top w:val="single" w:sz="4" w:space="0" w:color="auto"/>
              <w:bottom w:val="single" w:sz="4" w:space="0" w:color="auto"/>
            </w:tcBorders>
          </w:tcPr>
          <w:p w14:paraId="4606A1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076E8B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F561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RP1 250x200,  Vents)</w:t>
            </w:r>
          </w:p>
          <w:p w14:paraId="7E9D0B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D9BFB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9D859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31B84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BBFE0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3AE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78</w:t>
            </w:r>
          </w:p>
        </w:tc>
        <w:tc>
          <w:tcPr>
            <w:tcW w:w="1559" w:type="dxa"/>
            <w:tcBorders>
              <w:top w:val="single" w:sz="4" w:space="0" w:color="auto"/>
              <w:bottom w:val="single" w:sz="4" w:space="0" w:color="auto"/>
            </w:tcBorders>
          </w:tcPr>
          <w:p w14:paraId="7BC6C9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1427CF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59C0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RP1 250x250,  Vents)</w:t>
            </w:r>
          </w:p>
          <w:p w14:paraId="4C27DC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46CB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FB9E4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DF359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52FDB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C22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79</w:t>
            </w:r>
          </w:p>
        </w:tc>
        <w:tc>
          <w:tcPr>
            <w:tcW w:w="1559" w:type="dxa"/>
            <w:tcBorders>
              <w:top w:val="single" w:sz="4" w:space="0" w:color="auto"/>
              <w:bottom w:val="single" w:sz="4" w:space="0" w:color="auto"/>
            </w:tcBorders>
          </w:tcPr>
          <w:p w14:paraId="6A9B87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6BB7FF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D2BA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RP1 400x250,  Vents)</w:t>
            </w:r>
          </w:p>
          <w:p w14:paraId="0B49C66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4D013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352DE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2E6E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973E2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B68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80</w:t>
            </w:r>
          </w:p>
        </w:tc>
        <w:tc>
          <w:tcPr>
            <w:tcW w:w="1559" w:type="dxa"/>
            <w:tcBorders>
              <w:top w:val="single" w:sz="4" w:space="0" w:color="auto"/>
              <w:bottom w:val="single" w:sz="4" w:space="0" w:color="auto"/>
            </w:tcBorders>
          </w:tcPr>
          <w:p w14:paraId="4A4905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6E6248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795E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RP1 400x300,  Vents)</w:t>
            </w:r>
          </w:p>
          <w:p w14:paraId="0A29D8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52E0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69ADA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36FD1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7E792A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85B3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81</w:t>
            </w:r>
          </w:p>
        </w:tc>
        <w:tc>
          <w:tcPr>
            <w:tcW w:w="1559" w:type="dxa"/>
            <w:tcBorders>
              <w:top w:val="single" w:sz="4" w:space="0" w:color="auto"/>
              <w:bottom w:val="single" w:sz="4" w:space="0" w:color="auto"/>
            </w:tcBorders>
          </w:tcPr>
          <w:p w14:paraId="2B1079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321669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C922F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(Clapeta ghilotina (suber) 200x200)</w:t>
            </w:r>
          </w:p>
          <w:p w14:paraId="5F4E3D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A41CE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DF4E9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9CDD6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FDF17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245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82</w:t>
            </w:r>
          </w:p>
        </w:tc>
        <w:tc>
          <w:tcPr>
            <w:tcW w:w="1559" w:type="dxa"/>
            <w:tcBorders>
              <w:top w:val="single" w:sz="4" w:space="0" w:color="auto"/>
              <w:bottom w:val="single" w:sz="4" w:space="0" w:color="auto"/>
            </w:tcBorders>
          </w:tcPr>
          <w:p w14:paraId="1E5192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VC34A</w:t>
            </w:r>
          </w:p>
          <w:p w14:paraId="3A6FBC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A925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dispozitivului de sustinere si ancorare, pentru aparate, canale, piese speciale etc. din otel profilat, avind greutatea pe bucata de pina la 5 kg</w:t>
            </w:r>
          </w:p>
          <w:p w14:paraId="53082D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D781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158609A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22E30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102B0E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684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83</w:t>
            </w:r>
          </w:p>
        </w:tc>
        <w:tc>
          <w:tcPr>
            <w:tcW w:w="1559" w:type="dxa"/>
            <w:tcBorders>
              <w:top w:val="single" w:sz="4" w:space="0" w:color="auto"/>
              <w:bottom w:val="single" w:sz="4" w:space="0" w:color="auto"/>
            </w:tcBorders>
          </w:tcPr>
          <w:p w14:paraId="15BDD8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VB30C</w:t>
            </w:r>
          </w:p>
          <w:p w14:paraId="2F3A35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2191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Hota de uz general tip A,B,C, confectionata din tabla neagra de 0,8 mm grosime (Hota de aspiratie  1000x540x450h) 1buc</w:t>
            </w:r>
          </w:p>
          <w:p w14:paraId="0DCF77D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3415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4822AB7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51851B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7DF8B9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900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84</w:t>
            </w:r>
          </w:p>
        </w:tc>
        <w:tc>
          <w:tcPr>
            <w:tcW w:w="1559" w:type="dxa"/>
            <w:tcBorders>
              <w:top w:val="single" w:sz="4" w:space="0" w:color="auto"/>
              <w:bottom w:val="single" w:sz="4" w:space="0" w:color="auto"/>
            </w:tcBorders>
          </w:tcPr>
          <w:p w14:paraId="4EAB01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VB30C</w:t>
            </w:r>
          </w:p>
          <w:p w14:paraId="115614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62BB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Hota de uz general tip A,B,C, confectionata din tabla neagra de 0,8 mm grosime (Hota de aspiratie  2200x1000x450h) - 1buc</w:t>
            </w:r>
          </w:p>
          <w:p w14:paraId="1CBB76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B7DC5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E8CF5A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0B918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AEEA4B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C20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85</w:t>
            </w:r>
          </w:p>
        </w:tc>
        <w:tc>
          <w:tcPr>
            <w:tcW w:w="1559" w:type="dxa"/>
            <w:tcBorders>
              <w:top w:val="single" w:sz="4" w:space="0" w:color="auto"/>
              <w:bottom w:val="single" w:sz="4" w:space="0" w:color="auto"/>
            </w:tcBorders>
          </w:tcPr>
          <w:p w14:paraId="746D96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2B4503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B0B9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(Clapeta ghilotina (suber) 125x125)</w:t>
            </w:r>
          </w:p>
          <w:p w14:paraId="43BBDE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55380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52A9C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F48E7B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ADEDF6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1A1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86</w:t>
            </w:r>
          </w:p>
        </w:tc>
        <w:tc>
          <w:tcPr>
            <w:tcW w:w="1559" w:type="dxa"/>
            <w:tcBorders>
              <w:top w:val="single" w:sz="4" w:space="0" w:color="auto"/>
              <w:bottom w:val="single" w:sz="4" w:space="0" w:color="auto"/>
            </w:tcBorders>
          </w:tcPr>
          <w:p w14:paraId="2B08AF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CL20A</w:t>
            </w:r>
          </w:p>
          <w:p w14:paraId="074B24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BE75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Grile de ventilatie gata confectionate din tabla neagra, cu jaluzele reglabile manual, vopsite si montate in zidarie (Clapeta ghilotina (suber) 200x200)</w:t>
            </w:r>
          </w:p>
          <w:p w14:paraId="6D9F293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FCAA0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13850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4E2C65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0021E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E35C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87</w:t>
            </w:r>
          </w:p>
        </w:tc>
        <w:tc>
          <w:tcPr>
            <w:tcW w:w="1559" w:type="dxa"/>
            <w:tcBorders>
              <w:top w:val="single" w:sz="4" w:space="0" w:color="auto"/>
              <w:bottom w:val="single" w:sz="4" w:space="0" w:color="auto"/>
            </w:tcBorders>
          </w:tcPr>
          <w:p w14:paraId="4ED31E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VB30C</w:t>
            </w:r>
          </w:p>
          <w:p w14:paraId="144773F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38B0C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Hota de uz general tip A,B,C, confectionata din tabla neagra de 0,8 mm grosime (Umbrela 500x300 seria с.5.904-51 ) 1buc</w:t>
            </w:r>
          </w:p>
          <w:p w14:paraId="5DE2D1A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90F9A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1C7938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07289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CC9BB5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213A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88</w:t>
            </w:r>
          </w:p>
        </w:tc>
        <w:tc>
          <w:tcPr>
            <w:tcW w:w="1559" w:type="dxa"/>
            <w:tcBorders>
              <w:top w:val="single" w:sz="4" w:space="0" w:color="auto"/>
              <w:bottom w:val="single" w:sz="4" w:space="0" w:color="auto"/>
            </w:tcBorders>
          </w:tcPr>
          <w:p w14:paraId="7359D5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VA05A</w:t>
            </w:r>
          </w:p>
          <w:p w14:paraId="586DC5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3691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pe santier  a tuburilor de ventilatie- tubulare spiro d160 mm</w:t>
            </w:r>
          </w:p>
          <w:p w14:paraId="767CCC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BCAC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D43B74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9DADFD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040F65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474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89</w:t>
            </w:r>
          </w:p>
        </w:tc>
        <w:tc>
          <w:tcPr>
            <w:tcW w:w="1559" w:type="dxa"/>
            <w:tcBorders>
              <w:top w:val="single" w:sz="4" w:space="0" w:color="auto"/>
              <w:bottom w:val="single" w:sz="4" w:space="0" w:color="auto"/>
            </w:tcBorders>
          </w:tcPr>
          <w:p w14:paraId="5B8CF3A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VA05A</w:t>
            </w:r>
          </w:p>
          <w:p w14:paraId="496C01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8E98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pe santier  a tuburilor de ventilatie- tub flexibil izolat d160 mm</w:t>
            </w:r>
          </w:p>
          <w:p w14:paraId="2C8E7CF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5BFB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0BEB33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EEE8A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5B273E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6A4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90</w:t>
            </w:r>
          </w:p>
        </w:tc>
        <w:tc>
          <w:tcPr>
            <w:tcW w:w="1559" w:type="dxa"/>
            <w:tcBorders>
              <w:top w:val="single" w:sz="4" w:space="0" w:color="auto"/>
              <w:bottom w:val="single" w:sz="4" w:space="0" w:color="auto"/>
            </w:tcBorders>
          </w:tcPr>
          <w:p w14:paraId="665632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VB01A</w:t>
            </w:r>
          </w:p>
          <w:p w14:paraId="13E66A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94C1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Clapeta de reglare, fluture, montata pe canale circulare (tabla,cornier,banda de otel se exclude si se include -Вытяжнои клапан d 160mm)</w:t>
            </w:r>
          </w:p>
          <w:p w14:paraId="2AD4367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3A67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998FF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7341FB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9AE63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5EB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91</w:t>
            </w:r>
          </w:p>
        </w:tc>
        <w:tc>
          <w:tcPr>
            <w:tcW w:w="1559" w:type="dxa"/>
            <w:tcBorders>
              <w:top w:val="single" w:sz="4" w:space="0" w:color="auto"/>
              <w:bottom w:val="single" w:sz="4" w:space="0" w:color="auto"/>
            </w:tcBorders>
          </w:tcPr>
          <w:p w14:paraId="35F9FF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RCsB30O k=2.7</w:t>
            </w:r>
          </w:p>
          <w:p w14:paraId="52DBE5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EF78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Forarea gaurilor strapunse in constructii din beton marca pina la 500, utilizind masina cu foreza-carota diamantata cu diametrul  de: 160 mm</w:t>
            </w:r>
          </w:p>
          <w:p w14:paraId="760099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2034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E98AD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3FDA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212D6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7F09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92</w:t>
            </w:r>
          </w:p>
        </w:tc>
        <w:tc>
          <w:tcPr>
            <w:tcW w:w="1559" w:type="dxa"/>
            <w:tcBorders>
              <w:top w:val="single" w:sz="4" w:space="0" w:color="auto"/>
              <w:bottom w:val="single" w:sz="4" w:space="0" w:color="auto"/>
            </w:tcBorders>
          </w:tcPr>
          <w:p w14:paraId="27A405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RCsB30K k=2,7</w:t>
            </w:r>
          </w:p>
          <w:p w14:paraId="5A76A14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17236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Forarea gaurilor strapunse in constructii din beton marca pina la 500, utilizind masina cu foreza-carota diamantata cu diametrul  de: 125 mm</w:t>
            </w:r>
          </w:p>
          <w:p w14:paraId="56B6CA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7A58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9B4A3E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016F8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E3B069D" w14:textId="77777777" w:rsidTr="00801646">
        <w:tblPrEx>
          <w:tblCellMar>
            <w:top w:w="0" w:type="dxa"/>
            <w:bottom w:w="0" w:type="dxa"/>
          </w:tblCellMar>
        </w:tblPrEx>
        <w:tc>
          <w:tcPr>
            <w:tcW w:w="709" w:type="dxa"/>
            <w:tcBorders>
              <w:top w:val="nil"/>
              <w:left w:val="single" w:sz="6" w:space="0" w:color="auto"/>
              <w:bottom w:val="nil"/>
              <w:right w:val="nil"/>
            </w:tcBorders>
          </w:tcPr>
          <w:p w14:paraId="2FD745DF"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0A04F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107A981"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4.2. Lucrari de montare</w:t>
            </w:r>
          </w:p>
          <w:p w14:paraId="2DFEACE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3FC83C7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964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93</w:t>
            </w:r>
          </w:p>
        </w:tc>
        <w:tc>
          <w:tcPr>
            <w:tcW w:w="1559" w:type="dxa"/>
            <w:tcBorders>
              <w:top w:val="single" w:sz="4" w:space="0" w:color="auto"/>
              <w:bottom w:val="single" w:sz="4" w:space="0" w:color="auto"/>
            </w:tcBorders>
          </w:tcPr>
          <w:p w14:paraId="211002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VC18A</w:t>
            </w:r>
          </w:p>
          <w:p w14:paraId="7E32FC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12B3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agregatului de conditionare a aerului special, modulat, tip ACM -5, pentru amestacare, filtrare, incalzire, umidificare, racire, postincalzire, ventilare, distributie, atenuare a zgomotului, avind un debit  de aer tratat de 3.500 - 12.000 mc/h (Sistema de refulare L=2180 m3/h  in completatie)</w:t>
            </w:r>
          </w:p>
          <w:p w14:paraId="3971E8D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FF8D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23D3F87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F053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0846FD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488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94</w:t>
            </w:r>
          </w:p>
        </w:tc>
        <w:tc>
          <w:tcPr>
            <w:tcW w:w="1559" w:type="dxa"/>
            <w:tcBorders>
              <w:top w:val="single" w:sz="4" w:space="0" w:color="auto"/>
              <w:bottom w:val="single" w:sz="4" w:space="0" w:color="auto"/>
            </w:tcBorders>
          </w:tcPr>
          <w:p w14:paraId="31C03B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VB25A</w:t>
            </w:r>
          </w:p>
          <w:p w14:paraId="36B92A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8FE7E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Anemostat circular plan,  tip I (Difuzor  MV200PFs)</w:t>
            </w:r>
          </w:p>
          <w:p w14:paraId="43C164C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4540D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4D4C08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EA1D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577D5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39F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95</w:t>
            </w:r>
          </w:p>
        </w:tc>
        <w:tc>
          <w:tcPr>
            <w:tcW w:w="1559" w:type="dxa"/>
            <w:tcBorders>
              <w:top w:val="single" w:sz="4" w:space="0" w:color="auto"/>
              <w:bottom w:val="single" w:sz="4" w:space="0" w:color="auto"/>
            </w:tcBorders>
          </w:tcPr>
          <w:p w14:paraId="22CC44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VC05B</w:t>
            </w:r>
          </w:p>
          <w:p w14:paraId="116DCF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B4ACC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ventilatoarelor axiale, cu palete foi  - trifoi, in constructie antiexploziva axiale,  de joasa presiune, ambele antrenate direct cu cuplaj, avind debitul de 6.000-20.000 mc/h cu motor electric de 0,77 - 5,5 kw (Ventilator de bucatarie la aspiratie ВЦУН 250х127-2,2-4  VENTS)</w:t>
            </w:r>
          </w:p>
          <w:p w14:paraId="7A5549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DF59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6FBFA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17FD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83E86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020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96</w:t>
            </w:r>
          </w:p>
        </w:tc>
        <w:tc>
          <w:tcPr>
            <w:tcW w:w="1559" w:type="dxa"/>
            <w:tcBorders>
              <w:top w:val="single" w:sz="4" w:space="0" w:color="auto"/>
              <w:bottom w:val="single" w:sz="4" w:space="0" w:color="auto"/>
            </w:tcBorders>
          </w:tcPr>
          <w:p w14:paraId="579FEE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VB17A</w:t>
            </w:r>
          </w:p>
          <w:p w14:paraId="2D96C2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AA83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 de zgomot, circular tip AZC cu perimetrul  800 - 1600 mm (Atenuator de zgomot SR 500x300)</w:t>
            </w:r>
          </w:p>
          <w:p w14:paraId="27786E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438E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B6050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EB78B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57573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77163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97</w:t>
            </w:r>
          </w:p>
        </w:tc>
        <w:tc>
          <w:tcPr>
            <w:tcW w:w="1559" w:type="dxa"/>
            <w:tcBorders>
              <w:top w:val="single" w:sz="4" w:space="0" w:color="auto"/>
              <w:bottom w:val="single" w:sz="4" w:space="0" w:color="auto"/>
            </w:tcBorders>
          </w:tcPr>
          <w:p w14:paraId="239C770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VB25A</w:t>
            </w:r>
          </w:p>
          <w:p w14:paraId="448E23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EA34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Anemostat circular plan,  tip I (Difuzor)</w:t>
            </w:r>
          </w:p>
          <w:p w14:paraId="02FE0F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ACC2B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9B75A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A0769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6ACDE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8E9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98</w:t>
            </w:r>
          </w:p>
        </w:tc>
        <w:tc>
          <w:tcPr>
            <w:tcW w:w="1559" w:type="dxa"/>
            <w:tcBorders>
              <w:top w:val="single" w:sz="4" w:space="0" w:color="auto"/>
              <w:bottom w:val="single" w:sz="4" w:space="0" w:color="auto"/>
            </w:tcBorders>
          </w:tcPr>
          <w:p w14:paraId="6EEACF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VC05A</w:t>
            </w:r>
          </w:p>
          <w:p w14:paraId="4116CB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7EE9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ventilatoarelor axiale, cu palete foi  - trifoi, in constructie antiexploziva axiale,  de joasa presiune, ambele antrenate direct cu cuplaj, avind debitul de 2000-10.800 mc/h cu motor electric de 0,37 - 1,1 kw (Ventilator circular axial)</w:t>
            </w:r>
          </w:p>
          <w:p w14:paraId="79D2A7A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75AA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17D07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A560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D344F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A99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99</w:t>
            </w:r>
          </w:p>
        </w:tc>
        <w:tc>
          <w:tcPr>
            <w:tcW w:w="1559" w:type="dxa"/>
            <w:tcBorders>
              <w:top w:val="single" w:sz="4" w:space="0" w:color="auto"/>
              <w:bottom w:val="single" w:sz="4" w:space="0" w:color="auto"/>
            </w:tcBorders>
          </w:tcPr>
          <w:p w14:paraId="319250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VC14A</w:t>
            </w:r>
          </w:p>
          <w:p w14:paraId="5531BA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DA58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separatorului-ciclon, pentru curatarea aerului de corpi in suspensie, (Grila higroreglabila cu accesorii pentru reducerea zgomotului EHA 22-55</w:t>
            </w:r>
          </w:p>
          <w:p w14:paraId="2677556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1524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32473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4E1A71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C6990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89E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w:t>
            </w:r>
          </w:p>
        </w:tc>
        <w:tc>
          <w:tcPr>
            <w:tcW w:w="1559" w:type="dxa"/>
            <w:tcBorders>
              <w:top w:val="single" w:sz="4" w:space="0" w:color="auto"/>
              <w:bottom w:val="single" w:sz="4" w:space="0" w:color="auto"/>
            </w:tcBorders>
          </w:tcPr>
          <w:p w14:paraId="60B583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VD01A</w:t>
            </w:r>
          </w:p>
          <w:p w14:paraId="2E78CD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64D1A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Verificarea si punerea in functiune a instalatiilor de ventilatie, climatizarea si conditionarea a aerului pina la 30 m tubulatura si 20 buc piese speciale</w:t>
            </w:r>
          </w:p>
          <w:p w14:paraId="15CCC3E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831C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F2CA5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4853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2A310C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9AD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101</w:t>
            </w:r>
          </w:p>
        </w:tc>
        <w:tc>
          <w:tcPr>
            <w:tcW w:w="1559" w:type="dxa"/>
            <w:tcBorders>
              <w:top w:val="single" w:sz="4" w:space="0" w:color="auto"/>
              <w:bottom w:val="single" w:sz="4" w:space="0" w:color="auto"/>
            </w:tcBorders>
          </w:tcPr>
          <w:p w14:paraId="61C099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VD02A</w:t>
            </w:r>
          </w:p>
          <w:p w14:paraId="34BE91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D25D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Masurarea parametrilor in instalatia de ventilatie, climatizare si conditionarea a aerului, viteza medie in planul sectiunii</w:t>
            </w:r>
          </w:p>
          <w:p w14:paraId="5A4D7E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F74D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6B9CE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6FD09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721A5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81C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102</w:t>
            </w:r>
          </w:p>
        </w:tc>
        <w:tc>
          <w:tcPr>
            <w:tcW w:w="1559" w:type="dxa"/>
            <w:tcBorders>
              <w:top w:val="single" w:sz="4" w:space="0" w:color="auto"/>
              <w:bottom w:val="single" w:sz="4" w:space="0" w:color="auto"/>
            </w:tcBorders>
          </w:tcPr>
          <w:p w14:paraId="1BE822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VC03A</w:t>
            </w:r>
          </w:p>
          <w:p w14:paraId="336ED0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37C8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ventilatoarelor radiale , silentioase, monoaspirante, antrenate cu curele de transmisie, avind debitul de 14.000-80.00 mc/h cu motor electric de 1,1 - 7,5 kw</w:t>
            </w:r>
          </w:p>
          <w:p w14:paraId="2025A1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C092D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CCD912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4754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0A2BE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A9F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103</w:t>
            </w:r>
          </w:p>
        </w:tc>
        <w:tc>
          <w:tcPr>
            <w:tcW w:w="1559" w:type="dxa"/>
            <w:tcBorders>
              <w:top w:val="single" w:sz="4" w:space="0" w:color="auto"/>
              <w:bottom w:val="single" w:sz="4" w:space="0" w:color="auto"/>
            </w:tcBorders>
          </w:tcPr>
          <w:p w14:paraId="45816D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VC37B</w:t>
            </w:r>
          </w:p>
          <w:p w14:paraId="116185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4724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aparatelor de conditionare a aerului casnice (split-sistem) puterea motorului pina la 4,5 kw, de pe autoturn telescopic</w:t>
            </w:r>
          </w:p>
          <w:p w14:paraId="755792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9E663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6C540C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851D2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E9B345" w14:textId="77777777" w:rsidTr="00801646">
        <w:tblPrEx>
          <w:tblCellMar>
            <w:top w:w="0" w:type="dxa"/>
            <w:bottom w:w="0" w:type="dxa"/>
          </w:tblCellMar>
        </w:tblPrEx>
        <w:tc>
          <w:tcPr>
            <w:tcW w:w="709" w:type="dxa"/>
            <w:tcBorders>
              <w:top w:val="nil"/>
              <w:left w:val="single" w:sz="6" w:space="0" w:color="auto"/>
              <w:bottom w:val="nil"/>
              <w:right w:val="nil"/>
            </w:tcBorders>
          </w:tcPr>
          <w:p w14:paraId="1F43065A"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9575E7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7D00F23"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5. Lucrari de constructie</w:t>
            </w:r>
          </w:p>
          <w:p w14:paraId="63E1A0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154AC1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F42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104</w:t>
            </w:r>
          </w:p>
        </w:tc>
        <w:tc>
          <w:tcPr>
            <w:tcW w:w="1559" w:type="dxa"/>
            <w:tcBorders>
              <w:top w:val="single" w:sz="4" w:space="0" w:color="auto"/>
              <w:bottom w:val="single" w:sz="4" w:space="0" w:color="auto"/>
            </w:tcBorders>
          </w:tcPr>
          <w:p w14:paraId="5BE77F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RpCS19A</w:t>
            </w:r>
          </w:p>
          <w:p w14:paraId="5B0DFB2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692EB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dale din beton, la trotuare, turnate pe loc</w:t>
            </w:r>
          </w:p>
          <w:p w14:paraId="5831B5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04A21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ACA12E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54438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A60705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B01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105</w:t>
            </w:r>
          </w:p>
        </w:tc>
        <w:tc>
          <w:tcPr>
            <w:tcW w:w="1559" w:type="dxa"/>
            <w:tcBorders>
              <w:top w:val="single" w:sz="4" w:space="0" w:color="auto"/>
              <w:bottom w:val="single" w:sz="4" w:space="0" w:color="auto"/>
            </w:tcBorders>
          </w:tcPr>
          <w:p w14:paraId="0B79B9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RpCS19E</w:t>
            </w:r>
          </w:p>
          <w:p w14:paraId="57DAD3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E18B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asfalt la trotuare, turnat pe beton</w:t>
            </w:r>
          </w:p>
          <w:p w14:paraId="67B26F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7C54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3D0034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1A19E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E9F49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351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106</w:t>
            </w:r>
          </w:p>
        </w:tc>
        <w:tc>
          <w:tcPr>
            <w:tcW w:w="1559" w:type="dxa"/>
            <w:tcBorders>
              <w:top w:val="single" w:sz="4" w:space="0" w:color="auto"/>
              <w:bottom w:val="single" w:sz="4" w:space="0" w:color="auto"/>
            </w:tcBorders>
          </w:tcPr>
          <w:p w14:paraId="000D86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RpCS19F</w:t>
            </w:r>
          </w:p>
          <w:p w14:paraId="21F2CE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EA6E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borduri la trotuare, asezate pe nisip</w:t>
            </w:r>
          </w:p>
          <w:p w14:paraId="0E93BCB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BB15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828BD7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F833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801393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8CF6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107</w:t>
            </w:r>
          </w:p>
        </w:tc>
        <w:tc>
          <w:tcPr>
            <w:tcW w:w="1559" w:type="dxa"/>
            <w:tcBorders>
              <w:top w:val="single" w:sz="4" w:space="0" w:color="auto"/>
              <w:bottom w:val="single" w:sz="4" w:space="0" w:color="auto"/>
            </w:tcBorders>
          </w:tcPr>
          <w:p w14:paraId="091A2D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RpCS20A</w:t>
            </w:r>
          </w:p>
          <w:p w14:paraId="4C4650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7ED8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imprejmuirilor din sipci, cu recuperarea materialelor</w:t>
            </w:r>
          </w:p>
          <w:p w14:paraId="5D4237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646C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795C71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804B7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B67329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BD8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108</w:t>
            </w:r>
          </w:p>
        </w:tc>
        <w:tc>
          <w:tcPr>
            <w:tcW w:w="1559" w:type="dxa"/>
            <w:tcBorders>
              <w:top w:val="single" w:sz="4" w:space="0" w:color="auto"/>
              <w:bottom w:val="single" w:sz="4" w:space="0" w:color="auto"/>
            </w:tcBorders>
          </w:tcPr>
          <w:p w14:paraId="55A9CB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RpCS20B</w:t>
            </w:r>
          </w:p>
          <w:p w14:paraId="6DFD20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D156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imprejmuirilor din sipci, fara recuperarea materialelor</w:t>
            </w:r>
          </w:p>
          <w:p w14:paraId="53E7BEA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89025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F2C04B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6BCFD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26BE0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C80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109</w:t>
            </w:r>
          </w:p>
        </w:tc>
        <w:tc>
          <w:tcPr>
            <w:tcW w:w="1559" w:type="dxa"/>
            <w:tcBorders>
              <w:top w:val="single" w:sz="4" w:space="0" w:color="auto"/>
              <w:bottom w:val="single" w:sz="4" w:space="0" w:color="auto"/>
            </w:tcBorders>
          </w:tcPr>
          <w:p w14:paraId="779C51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RpCJ35A</w:t>
            </w:r>
          </w:p>
          <w:p w14:paraId="42ED6B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54A03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Desfaceri de tencuieli interioare sau exterioare driscuite la pereti sau tavane</w:t>
            </w:r>
          </w:p>
          <w:p w14:paraId="2E92B5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56055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817C27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8BD2E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6B8DD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447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110</w:t>
            </w:r>
          </w:p>
        </w:tc>
        <w:tc>
          <w:tcPr>
            <w:tcW w:w="1559" w:type="dxa"/>
            <w:tcBorders>
              <w:top w:val="single" w:sz="4" w:space="0" w:color="auto"/>
              <w:bottom w:val="single" w:sz="4" w:space="0" w:color="auto"/>
            </w:tcBorders>
          </w:tcPr>
          <w:p w14:paraId="724C39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RpCK42C</w:t>
            </w:r>
          </w:p>
          <w:p w14:paraId="714CEA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C37BC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placi de beton, marmura, piatra, gresie, placi ceramice, etc</w:t>
            </w:r>
          </w:p>
          <w:p w14:paraId="1C707C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55C0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EB8347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BC16C7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06A52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C4A5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111</w:t>
            </w:r>
          </w:p>
        </w:tc>
        <w:tc>
          <w:tcPr>
            <w:tcW w:w="1559" w:type="dxa"/>
            <w:tcBorders>
              <w:top w:val="single" w:sz="4" w:space="0" w:color="auto"/>
              <w:bottom w:val="single" w:sz="4" w:space="0" w:color="auto"/>
            </w:tcBorders>
          </w:tcPr>
          <w:p w14:paraId="392BD2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RpCG29A</w:t>
            </w:r>
          </w:p>
          <w:p w14:paraId="61385B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A15BB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Demolarea peretilor de zidarie din caramida sau BCA de 6-8 cm grosime</w:t>
            </w:r>
          </w:p>
          <w:p w14:paraId="3ED475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AAEC7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33F28D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0F7B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64F325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9D4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112</w:t>
            </w:r>
          </w:p>
        </w:tc>
        <w:tc>
          <w:tcPr>
            <w:tcW w:w="1559" w:type="dxa"/>
            <w:tcBorders>
              <w:top w:val="single" w:sz="4" w:space="0" w:color="auto"/>
              <w:bottom w:val="single" w:sz="4" w:space="0" w:color="auto"/>
            </w:tcBorders>
          </w:tcPr>
          <w:p w14:paraId="725759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RpCG29C</w:t>
            </w:r>
          </w:p>
          <w:p w14:paraId="1C229E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363B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Demolarea peretilor de zidarie din caramida plina,  BCA, blocuri ceramice sau din beton  usor, caramizi GVP, exclusiv schela si curatirea caramizilor</w:t>
            </w:r>
          </w:p>
          <w:p w14:paraId="7699C5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27C8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0554E9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58B91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38DE4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C00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113</w:t>
            </w:r>
          </w:p>
        </w:tc>
        <w:tc>
          <w:tcPr>
            <w:tcW w:w="1559" w:type="dxa"/>
            <w:tcBorders>
              <w:top w:val="single" w:sz="4" w:space="0" w:color="auto"/>
              <w:bottom w:val="single" w:sz="4" w:space="0" w:color="auto"/>
            </w:tcBorders>
          </w:tcPr>
          <w:p w14:paraId="19CADB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RpCH32A</w:t>
            </w:r>
          </w:p>
          <w:p w14:paraId="16632C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A171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planseelor din lemn si a elementelor de acoperis - plansee de lemn, inclusiv dusumeaua, podina intre grinzi, umplutura din moloz sau zgura si indepartarea materialelor rezultate</w:t>
            </w:r>
          </w:p>
          <w:p w14:paraId="4D907C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0A42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3A8AE3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3018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34EBBC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3A9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114</w:t>
            </w:r>
          </w:p>
        </w:tc>
        <w:tc>
          <w:tcPr>
            <w:tcW w:w="1559" w:type="dxa"/>
            <w:tcBorders>
              <w:top w:val="single" w:sz="4" w:space="0" w:color="auto"/>
              <w:bottom w:val="single" w:sz="4" w:space="0" w:color="auto"/>
            </w:tcBorders>
          </w:tcPr>
          <w:p w14:paraId="648BA1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RpCH32B</w:t>
            </w:r>
          </w:p>
          <w:p w14:paraId="5BC162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F1CB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planseelor din lemn si a elementelor de acoperis - sarpanta acoperisului cu desfacerea tuturor elementelor componente, inclusiv sortarea materialelor rezultate</w:t>
            </w:r>
          </w:p>
          <w:p w14:paraId="6B17CD0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20765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76956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F2A42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6937C5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786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115</w:t>
            </w:r>
          </w:p>
        </w:tc>
        <w:tc>
          <w:tcPr>
            <w:tcW w:w="1559" w:type="dxa"/>
            <w:tcBorders>
              <w:top w:val="single" w:sz="4" w:space="0" w:color="auto"/>
              <w:bottom w:val="single" w:sz="4" w:space="0" w:color="auto"/>
            </w:tcBorders>
          </w:tcPr>
          <w:p w14:paraId="603943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RpCH32C</w:t>
            </w:r>
          </w:p>
          <w:p w14:paraId="0FCEDB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C51F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planseelor din lemn si a elementelor de acoperis - astereala invelitorilor cu sau fara recuperarea materialelor</w:t>
            </w:r>
          </w:p>
          <w:p w14:paraId="5E5AD8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353F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BBECAC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175FDB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7404A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629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116</w:t>
            </w:r>
          </w:p>
        </w:tc>
        <w:tc>
          <w:tcPr>
            <w:tcW w:w="1559" w:type="dxa"/>
            <w:tcBorders>
              <w:top w:val="single" w:sz="4" w:space="0" w:color="auto"/>
              <w:bottom w:val="single" w:sz="4" w:space="0" w:color="auto"/>
            </w:tcBorders>
          </w:tcPr>
          <w:p w14:paraId="244375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RpCH31A</w:t>
            </w:r>
          </w:p>
          <w:p w14:paraId="4B0D48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A8C5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Montarea si demontarea schelei pentru lucrari de constructii - schela metalica tubulara </w:t>
            </w:r>
            <w:r w:rsidRPr="00C70577">
              <w:rPr>
                <w:rFonts w:eastAsia="Times New Roman" w:cs="Times New Roman"/>
                <w:kern w:val="0"/>
                <w:sz w:val="24"/>
                <w:szCs w:val="24"/>
                <w:lang w:val="en-US" w:eastAsia="ru-RU"/>
                <w14:ligatures w14:val="none"/>
              </w:rPr>
              <w:lastRenderedPageBreak/>
              <w:t>pentru lucrari interioare si exterioare pina la 7 m inaltime, inclusiv materialele necesare executarii platformelor de lucru, streasinile din PFL sau plasa de protectie</w:t>
            </w:r>
          </w:p>
          <w:p w14:paraId="00BFA7B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92E6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458FC2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7158A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8643D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33D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117</w:t>
            </w:r>
          </w:p>
        </w:tc>
        <w:tc>
          <w:tcPr>
            <w:tcW w:w="1559" w:type="dxa"/>
            <w:tcBorders>
              <w:top w:val="single" w:sz="4" w:space="0" w:color="auto"/>
              <w:bottom w:val="single" w:sz="4" w:space="0" w:color="auto"/>
            </w:tcBorders>
          </w:tcPr>
          <w:p w14:paraId="61AA19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RpCI42A</w:t>
            </w:r>
          </w:p>
          <w:p w14:paraId="559C69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7B62A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elementelor de acoperis - jgheaburi, burlane, glafuri, sorturi, etc.</w:t>
            </w:r>
          </w:p>
          <w:p w14:paraId="548548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34DBC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EE0B85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E0CA0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A784E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676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118</w:t>
            </w:r>
          </w:p>
        </w:tc>
        <w:tc>
          <w:tcPr>
            <w:tcW w:w="1559" w:type="dxa"/>
            <w:tcBorders>
              <w:top w:val="single" w:sz="4" w:space="0" w:color="auto"/>
              <w:bottom w:val="single" w:sz="4" w:space="0" w:color="auto"/>
            </w:tcBorders>
          </w:tcPr>
          <w:p w14:paraId="164D0D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RpCI42B</w:t>
            </w:r>
          </w:p>
          <w:p w14:paraId="24FA64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E0B0A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elementelor de acoperis - invelitori din tabla, asbociment, PVC, carton, pinza, stuf, etc, inclusiv tunsul tablei recuperabile</w:t>
            </w:r>
          </w:p>
          <w:p w14:paraId="2AE63F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269CF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A6112B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16CB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30D0D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54E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119</w:t>
            </w:r>
          </w:p>
        </w:tc>
        <w:tc>
          <w:tcPr>
            <w:tcW w:w="1559" w:type="dxa"/>
            <w:tcBorders>
              <w:top w:val="single" w:sz="4" w:space="0" w:color="auto"/>
              <w:bottom w:val="single" w:sz="4" w:space="0" w:color="auto"/>
            </w:tcBorders>
          </w:tcPr>
          <w:p w14:paraId="7D81EA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RpCI42C</w:t>
            </w:r>
          </w:p>
          <w:p w14:paraId="7C00CF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36B22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elementelor de acoperis - invelitori din tigla, olane sau placi presate din tabla, PAS, PVC, etc.</w:t>
            </w:r>
          </w:p>
          <w:p w14:paraId="3B5DA5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AC0B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D3448D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9DBDF2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A8467A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8C6C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120</w:t>
            </w:r>
          </w:p>
        </w:tc>
        <w:tc>
          <w:tcPr>
            <w:tcW w:w="1559" w:type="dxa"/>
            <w:tcBorders>
              <w:top w:val="single" w:sz="4" w:space="0" w:color="auto"/>
              <w:bottom w:val="single" w:sz="4" w:space="0" w:color="auto"/>
            </w:tcBorders>
          </w:tcPr>
          <w:p w14:paraId="4F7F3C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RpCB18A</w:t>
            </w:r>
          </w:p>
          <w:p w14:paraId="5F3E03E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289AB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Demolarea betoanelor vechi cu mijloace manuale, fundatii si elevatii cu dozaje pina la 150 kg/mc</w:t>
            </w:r>
          </w:p>
          <w:p w14:paraId="55C565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D20B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517B5D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A7841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F57DB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8B1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121</w:t>
            </w:r>
          </w:p>
        </w:tc>
        <w:tc>
          <w:tcPr>
            <w:tcW w:w="1559" w:type="dxa"/>
            <w:tcBorders>
              <w:top w:val="single" w:sz="4" w:space="0" w:color="auto"/>
              <w:bottom w:val="single" w:sz="4" w:space="0" w:color="auto"/>
            </w:tcBorders>
          </w:tcPr>
          <w:p w14:paraId="5B1DD5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CA02A2</w:t>
            </w:r>
          </w:p>
          <w:p w14:paraId="2281DC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E505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simplu turnat in egalizari, pante, sape la inaltimi pina la 35 m inclusiv, prepararea cu betoniera pe santier si turnarea cu mijloace clasice beton clasa C 5/4 (Bc 5/B 75)</w:t>
            </w:r>
          </w:p>
          <w:p w14:paraId="6F0F9F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628E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0F72B3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430A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B1C65F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524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122</w:t>
            </w:r>
          </w:p>
        </w:tc>
        <w:tc>
          <w:tcPr>
            <w:tcW w:w="1559" w:type="dxa"/>
            <w:tcBorders>
              <w:top w:val="single" w:sz="4" w:space="0" w:color="auto"/>
              <w:bottom w:val="single" w:sz="4" w:space="0" w:color="auto"/>
            </w:tcBorders>
          </w:tcPr>
          <w:p w14:paraId="44A804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CG01A</w:t>
            </w:r>
          </w:p>
          <w:p w14:paraId="7CCE99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F2043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suport pentru pardoseli executat din mortar din ciment M 100-T de 3 cm grosime cu fata driscuita fin</w:t>
            </w:r>
          </w:p>
          <w:p w14:paraId="0B9768C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9C3F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733CF6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A933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9BF1D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085C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123</w:t>
            </w:r>
          </w:p>
        </w:tc>
        <w:tc>
          <w:tcPr>
            <w:tcW w:w="1559" w:type="dxa"/>
            <w:tcBorders>
              <w:top w:val="single" w:sz="4" w:space="0" w:color="auto"/>
              <w:bottom w:val="single" w:sz="4" w:space="0" w:color="auto"/>
            </w:tcBorders>
          </w:tcPr>
          <w:p w14:paraId="5C99F7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CN54A</w:t>
            </w:r>
          </w:p>
          <w:p w14:paraId="19CBA2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1440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Aplicarea manuala a grundului cu cuart "Betonocontact" intr-un strat, la pardoseli interioare</w:t>
            </w:r>
          </w:p>
          <w:p w14:paraId="07FBA42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D444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962483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7A65B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A3379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8D9C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124</w:t>
            </w:r>
          </w:p>
        </w:tc>
        <w:tc>
          <w:tcPr>
            <w:tcW w:w="1559" w:type="dxa"/>
            <w:tcBorders>
              <w:top w:val="single" w:sz="4" w:space="0" w:color="auto"/>
              <w:bottom w:val="single" w:sz="4" w:space="0" w:color="auto"/>
            </w:tcBorders>
          </w:tcPr>
          <w:p w14:paraId="6BE8AF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CG17D1</w:t>
            </w:r>
          </w:p>
          <w:p w14:paraId="58AEBC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8700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w:t>
            </w:r>
          </w:p>
          <w:p w14:paraId="50364E3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62EE4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45C7F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B83CE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05002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897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125</w:t>
            </w:r>
          </w:p>
        </w:tc>
        <w:tc>
          <w:tcPr>
            <w:tcW w:w="1559" w:type="dxa"/>
            <w:tcBorders>
              <w:top w:val="single" w:sz="4" w:space="0" w:color="auto"/>
              <w:bottom w:val="single" w:sz="4" w:space="0" w:color="auto"/>
            </w:tcBorders>
          </w:tcPr>
          <w:p w14:paraId="12EA05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CF54B</w:t>
            </w:r>
          </w:p>
          <w:p w14:paraId="36EABA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0ABC6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Placarea peretilor cu placi din ghips-carton, grosime 12,5 mm, montati pe structura din profil zincat: pe suprafete plane, inclusiv glafurile usilor si ferestrelor</w:t>
            </w:r>
          </w:p>
          <w:p w14:paraId="44EA89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B50A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05E2E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827C6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73DB4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29E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126</w:t>
            </w:r>
          </w:p>
        </w:tc>
        <w:tc>
          <w:tcPr>
            <w:tcW w:w="1559" w:type="dxa"/>
            <w:tcBorders>
              <w:top w:val="single" w:sz="4" w:space="0" w:color="auto"/>
              <w:bottom w:val="single" w:sz="4" w:space="0" w:color="auto"/>
            </w:tcBorders>
          </w:tcPr>
          <w:p w14:paraId="13E464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CD01A</w:t>
            </w:r>
          </w:p>
          <w:p w14:paraId="3BDF70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EEFB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Preparare mortar de var-ciment marca M 10-Z, pentru zidarie, cu malaxorul, pe santier.</w:t>
            </w:r>
          </w:p>
          <w:p w14:paraId="3C41312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07F6F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89A525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355FA6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B18B5E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FB3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127</w:t>
            </w:r>
          </w:p>
        </w:tc>
        <w:tc>
          <w:tcPr>
            <w:tcW w:w="1559" w:type="dxa"/>
            <w:tcBorders>
              <w:top w:val="single" w:sz="4" w:space="0" w:color="auto"/>
              <w:bottom w:val="single" w:sz="4" w:space="0" w:color="auto"/>
            </w:tcBorders>
          </w:tcPr>
          <w:p w14:paraId="3E766F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CD56A</w:t>
            </w:r>
          </w:p>
          <w:p w14:paraId="608FC6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C7A8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peretilor despartitori monostrat din placi din ipsos cu gr.10 cm, in incaperi cu inaltime: pina la 4 m</w:t>
            </w:r>
          </w:p>
          <w:p w14:paraId="349677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604D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100m2</w:t>
            </w:r>
          </w:p>
        </w:tc>
        <w:tc>
          <w:tcPr>
            <w:tcW w:w="1843" w:type="dxa"/>
            <w:tcBorders>
              <w:top w:val="single" w:sz="4" w:space="0" w:color="auto"/>
              <w:bottom w:val="single" w:sz="4" w:space="0" w:color="auto"/>
            </w:tcBorders>
            <w:vAlign w:val="center"/>
          </w:tcPr>
          <w:p w14:paraId="0894EB7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41B01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F679C7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733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128</w:t>
            </w:r>
          </w:p>
        </w:tc>
        <w:tc>
          <w:tcPr>
            <w:tcW w:w="1559" w:type="dxa"/>
            <w:tcBorders>
              <w:top w:val="single" w:sz="4" w:space="0" w:color="auto"/>
              <w:bottom w:val="single" w:sz="4" w:space="0" w:color="auto"/>
            </w:tcBorders>
          </w:tcPr>
          <w:p w14:paraId="2555C4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CD65A</w:t>
            </w:r>
          </w:p>
          <w:p w14:paraId="667136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4F59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Zidarie simpla din caramida, format 250x120x65 mm la pereti exteriori cu rostuire, cu prepararea manuala a mortarului M-25,  inaltimea etajului pina la 4 m</w:t>
            </w:r>
          </w:p>
          <w:p w14:paraId="1F2351C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04D36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92DD76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AE4A5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4A416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B44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129</w:t>
            </w:r>
          </w:p>
        </w:tc>
        <w:tc>
          <w:tcPr>
            <w:tcW w:w="1559" w:type="dxa"/>
            <w:tcBorders>
              <w:top w:val="single" w:sz="4" w:space="0" w:color="auto"/>
              <w:bottom w:val="single" w:sz="4" w:space="0" w:color="auto"/>
            </w:tcBorders>
          </w:tcPr>
          <w:p w14:paraId="00BFDF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CF02C3</w:t>
            </w:r>
          </w:p>
          <w:p w14:paraId="5BF14C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1DBB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Tencuieli interioare de 2 cm grosime, driscuite, executate manual, la pereti sau stilpi, pe suprafete plane cu mortar var-ciment marca M 100-T pentru sprit, mortar de var-ciment M 25-T pentru grund si mortar de ipsos-var M 10, pentru stratul vizibil, pe zidarie de caramida sau blocuri mici de beton, pentru suprafete curbe in loc de suprafete plane</w:t>
            </w:r>
          </w:p>
          <w:p w14:paraId="36B502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2948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FBF4FB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96192D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CD76FF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AFD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130</w:t>
            </w:r>
          </w:p>
        </w:tc>
        <w:tc>
          <w:tcPr>
            <w:tcW w:w="1559" w:type="dxa"/>
            <w:tcBorders>
              <w:top w:val="single" w:sz="4" w:space="0" w:color="auto"/>
              <w:bottom w:val="single" w:sz="4" w:space="0" w:color="auto"/>
            </w:tcBorders>
          </w:tcPr>
          <w:p w14:paraId="46A894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CN54A</w:t>
            </w:r>
          </w:p>
          <w:p w14:paraId="4C64D7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B4DF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Aplicarea manuala a grundului cu cuart "Gleta" intr-un strat, la pereti si tavane interioare</w:t>
            </w:r>
          </w:p>
          <w:p w14:paraId="5CFA7E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C6B7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282087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8BD78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07958A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02D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131</w:t>
            </w:r>
          </w:p>
        </w:tc>
        <w:tc>
          <w:tcPr>
            <w:tcW w:w="1559" w:type="dxa"/>
            <w:tcBorders>
              <w:top w:val="single" w:sz="4" w:space="0" w:color="auto"/>
              <w:bottom w:val="single" w:sz="4" w:space="0" w:color="auto"/>
            </w:tcBorders>
          </w:tcPr>
          <w:p w14:paraId="1C20AD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CI06C</w:t>
            </w:r>
          </w:p>
          <w:p w14:paraId="2CA663B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4CCC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14:paraId="4B42ED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AB09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9A1F0E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4A2B1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9C2AC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ACB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132</w:t>
            </w:r>
          </w:p>
        </w:tc>
        <w:tc>
          <w:tcPr>
            <w:tcW w:w="1559" w:type="dxa"/>
            <w:tcBorders>
              <w:top w:val="single" w:sz="4" w:space="0" w:color="auto"/>
              <w:bottom w:val="single" w:sz="4" w:space="0" w:color="auto"/>
            </w:tcBorders>
          </w:tcPr>
          <w:p w14:paraId="326F7B4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CK22B</w:t>
            </w:r>
          </w:p>
          <w:p w14:paraId="79D901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149F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Glasvanduri din profile din aluminiu la constructii cu inaltimi pina la 35 m din panouri fixe montate la nivelul pardoselii</w:t>
            </w:r>
          </w:p>
          <w:p w14:paraId="532F1D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8295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9B0A9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96A2F0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2DEB4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267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133</w:t>
            </w:r>
          </w:p>
        </w:tc>
        <w:tc>
          <w:tcPr>
            <w:tcW w:w="1559" w:type="dxa"/>
            <w:tcBorders>
              <w:top w:val="single" w:sz="4" w:space="0" w:color="auto"/>
              <w:bottom w:val="single" w:sz="4" w:space="0" w:color="auto"/>
            </w:tcBorders>
          </w:tcPr>
          <w:p w14:paraId="6DDBAF2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CK27B</w:t>
            </w:r>
          </w:p>
          <w:p w14:paraId="1FDBA4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5569B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Glasvanduri din profile din mase plastice la constructii cu inaltimi pina la 35 m din panouri fixe montate la nivelul pardoselii</w:t>
            </w:r>
          </w:p>
          <w:p w14:paraId="0FC613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E278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731230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3191B0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B7E75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8BF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134</w:t>
            </w:r>
          </w:p>
        </w:tc>
        <w:tc>
          <w:tcPr>
            <w:tcW w:w="1559" w:type="dxa"/>
            <w:tcBorders>
              <w:top w:val="single" w:sz="4" w:space="0" w:color="auto"/>
              <w:bottom w:val="single" w:sz="4" w:space="0" w:color="auto"/>
            </w:tcBorders>
          </w:tcPr>
          <w:p w14:paraId="1DB6BDB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CK57D</w:t>
            </w:r>
          </w:p>
          <w:p w14:paraId="069863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33DF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ferestrelor PVC: oscilobatante (pliante, swing-out)  cu suprafata golului peste 2 m2 intr-un canat (class A, cu doua deschideri si plasa moschit)</w:t>
            </w:r>
          </w:p>
          <w:p w14:paraId="2412FA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0FFE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B9986D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BD692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73FE5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304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135</w:t>
            </w:r>
          </w:p>
        </w:tc>
        <w:tc>
          <w:tcPr>
            <w:tcW w:w="1559" w:type="dxa"/>
            <w:tcBorders>
              <w:top w:val="single" w:sz="4" w:space="0" w:color="auto"/>
              <w:bottom w:val="single" w:sz="4" w:space="0" w:color="auto"/>
            </w:tcBorders>
          </w:tcPr>
          <w:p w14:paraId="5B3F3F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CK25A</w:t>
            </w:r>
          </w:p>
          <w:p w14:paraId="2481098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5836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Usi confectionate din profiluri din mase plastice  avind profilul cercevelei pentru usa, montate in zidarie  la constructii cu inaltimea pina la 35 m inclusiv</w:t>
            </w:r>
          </w:p>
          <w:p w14:paraId="241D48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7F3C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63100B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0F650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D738F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1B5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136</w:t>
            </w:r>
          </w:p>
        </w:tc>
        <w:tc>
          <w:tcPr>
            <w:tcW w:w="1559" w:type="dxa"/>
            <w:tcBorders>
              <w:top w:val="single" w:sz="4" w:space="0" w:color="auto"/>
              <w:bottom w:val="single" w:sz="4" w:space="0" w:color="auto"/>
            </w:tcBorders>
          </w:tcPr>
          <w:p w14:paraId="53BDDB0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CK19A</w:t>
            </w:r>
          </w:p>
          <w:p w14:paraId="358845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E2203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Ferestre din aluminiu cu unul sau mai multe canaturi la constructii cu inaltimi pina la 35 m </w:t>
            </w:r>
            <w:r w:rsidRPr="00C70577">
              <w:rPr>
                <w:rFonts w:eastAsia="Times New Roman" w:cs="Times New Roman"/>
                <w:kern w:val="0"/>
                <w:sz w:val="24"/>
                <w:szCs w:val="24"/>
                <w:lang w:val="en-US" w:eastAsia="ru-RU"/>
                <w14:ligatures w14:val="none"/>
              </w:rPr>
              <w:lastRenderedPageBreak/>
              <w:t>inclusiv avind suprafata tocului  pina la 3,00 mp inclusiv</w:t>
            </w:r>
          </w:p>
          <w:p w14:paraId="48FBF6C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377E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3CF9C34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4C691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2E3AF1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0EF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137</w:t>
            </w:r>
          </w:p>
        </w:tc>
        <w:tc>
          <w:tcPr>
            <w:tcW w:w="1559" w:type="dxa"/>
            <w:tcBorders>
              <w:top w:val="single" w:sz="4" w:space="0" w:color="auto"/>
              <w:bottom w:val="single" w:sz="4" w:space="0" w:color="auto"/>
            </w:tcBorders>
          </w:tcPr>
          <w:p w14:paraId="0DD2ED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CK21A</w:t>
            </w:r>
          </w:p>
          <w:p w14:paraId="6FE595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9CD8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Usi confectionate din profiluri din aluminiu, inclusiv armaturile si accesoriile necesare usilor montate in zidarie de orice natura, la constructii cu inaltimea pina  la 35 m inclusiv, intr-un canat, cu suprafata tocului pina la 7 mp inclusiv</w:t>
            </w:r>
          </w:p>
          <w:p w14:paraId="7D37FA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80191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850527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786C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D202C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FFE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138</w:t>
            </w:r>
          </w:p>
        </w:tc>
        <w:tc>
          <w:tcPr>
            <w:tcW w:w="1559" w:type="dxa"/>
            <w:tcBorders>
              <w:top w:val="single" w:sz="4" w:space="0" w:color="auto"/>
              <w:bottom w:val="single" w:sz="4" w:space="0" w:color="auto"/>
            </w:tcBorders>
          </w:tcPr>
          <w:p w14:paraId="579596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CK12A</w:t>
            </w:r>
          </w:p>
          <w:p w14:paraId="20BDA0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D367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3A3D784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3BC4C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6F9251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F0FD3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40440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A66D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139</w:t>
            </w:r>
          </w:p>
        </w:tc>
        <w:tc>
          <w:tcPr>
            <w:tcW w:w="1559" w:type="dxa"/>
            <w:tcBorders>
              <w:top w:val="single" w:sz="4" w:space="0" w:color="auto"/>
              <w:bottom w:val="single" w:sz="4" w:space="0" w:color="auto"/>
            </w:tcBorders>
          </w:tcPr>
          <w:p w14:paraId="0AF6F3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CK03A</w:t>
            </w:r>
          </w:p>
          <w:p w14:paraId="3EF8DE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7919A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Usi din lemn interioare intr-un canat, pe captuseli si usi pentru balcon, inclusiv izolatia hidrofuga si termica a tocului, montate pe ghermele existente la constructii cu inaltimi pina la 35 m</w:t>
            </w:r>
          </w:p>
          <w:p w14:paraId="7CDA7F7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583FC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594CAB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323C4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1F03D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F2D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140</w:t>
            </w:r>
          </w:p>
        </w:tc>
        <w:tc>
          <w:tcPr>
            <w:tcW w:w="1559" w:type="dxa"/>
            <w:tcBorders>
              <w:top w:val="single" w:sz="4" w:space="0" w:color="auto"/>
              <w:bottom w:val="single" w:sz="4" w:space="0" w:color="auto"/>
            </w:tcBorders>
          </w:tcPr>
          <w:p w14:paraId="3FFA55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CK03A</w:t>
            </w:r>
          </w:p>
          <w:p w14:paraId="01B541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9B2D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Usi din MDF interioare intr-un canat, pe captuseli si usi pentru balcon, inclusiv izolatia hidrofuga si termica a tocului, montate pe ghermele existente la constructii cu inaltimi pina la 35 m</w:t>
            </w:r>
          </w:p>
          <w:p w14:paraId="591F894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E3744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5F0230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7BB0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9D9F4C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37D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141</w:t>
            </w:r>
          </w:p>
        </w:tc>
        <w:tc>
          <w:tcPr>
            <w:tcW w:w="1559" w:type="dxa"/>
            <w:tcBorders>
              <w:top w:val="single" w:sz="4" w:space="0" w:color="auto"/>
              <w:bottom w:val="single" w:sz="4" w:space="0" w:color="auto"/>
            </w:tcBorders>
          </w:tcPr>
          <w:p w14:paraId="4E42AC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CK33C</w:t>
            </w:r>
          </w:p>
          <w:p w14:paraId="6EE09FD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60BF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Broasca aplicata sistem Yalle</w:t>
            </w:r>
          </w:p>
          <w:p w14:paraId="2CAB7E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12A3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81A85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6E98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5946F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10B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142</w:t>
            </w:r>
          </w:p>
        </w:tc>
        <w:tc>
          <w:tcPr>
            <w:tcW w:w="1559" w:type="dxa"/>
            <w:tcBorders>
              <w:top w:val="single" w:sz="4" w:space="0" w:color="auto"/>
              <w:bottom w:val="single" w:sz="4" w:space="0" w:color="auto"/>
            </w:tcBorders>
          </w:tcPr>
          <w:p w14:paraId="0C6897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CK33A</w:t>
            </w:r>
          </w:p>
          <w:p w14:paraId="23796A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F9A6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Dispozitiv automat pentru inchiderea usilor</w:t>
            </w:r>
          </w:p>
          <w:p w14:paraId="1B7818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5DB5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16BD3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66EB2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30052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514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143</w:t>
            </w:r>
          </w:p>
        </w:tc>
        <w:tc>
          <w:tcPr>
            <w:tcW w:w="1559" w:type="dxa"/>
            <w:tcBorders>
              <w:top w:val="single" w:sz="4" w:space="0" w:color="auto"/>
              <w:bottom w:val="single" w:sz="4" w:space="0" w:color="auto"/>
            </w:tcBorders>
          </w:tcPr>
          <w:p w14:paraId="32EB97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CK26A</w:t>
            </w:r>
          </w:p>
          <w:p w14:paraId="131142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4231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Glafuri montate la ferestre din mase plastice, pentru ferestre si usi</w:t>
            </w:r>
          </w:p>
          <w:p w14:paraId="3E61AD1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397F7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CDB5EE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D4B4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D0B9D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1BE2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144</w:t>
            </w:r>
          </w:p>
        </w:tc>
        <w:tc>
          <w:tcPr>
            <w:tcW w:w="1559" w:type="dxa"/>
            <w:tcBorders>
              <w:top w:val="single" w:sz="4" w:space="0" w:color="auto"/>
              <w:bottom w:val="single" w:sz="4" w:space="0" w:color="auto"/>
            </w:tcBorders>
          </w:tcPr>
          <w:p w14:paraId="0F2969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CK26C</w:t>
            </w:r>
          </w:p>
          <w:p w14:paraId="42B344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5E55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Pervazuri montate la ferestre sau usi din mase plastice</w:t>
            </w:r>
          </w:p>
          <w:p w14:paraId="281502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2022A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0DD9D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F70D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E45D3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7717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145</w:t>
            </w:r>
          </w:p>
        </w:tc>
        <w:tc>
          <w:tcPr>
            <w:tcW w:w="1559" w:type="dxa"/>
            <w:tcBorders>
              <w:top w:val="single" w:sz="4" w:space="0" w:color="auto"/>
              <w:bottom w:val="single" w:sz="4" w:space="0" w:color="auto"/>
            </w:tcBorders>
          </w:tcPr>
          <w:p w14:paraId="2DD206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RpCJ06B k=2</w:t>
            </w:r>
          </w:p>
          <w:p w14:paraId="6D6020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CCC84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Reparatii de tencuieli interioare, in jurul tocurilor si pervazurilor, la usi si ferestre, de 2 cm grosime, driscuite, executate cu mortar de ciment-var marca 25 T, avind spaletii drepti, intre 15 - 25 cm latime</w:t>
            </w:r>
          </w:p>
          <w:p w14:paraId="1A2B22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D2C8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875856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F8A8A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7D327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97B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146</w:t>
            </w:r>
          </w:p>
        </w:tc>
        <w:tc>
          <w:tcPr>
            <w:tcW w:w="1559" w:type="dxa"/>
            <w:tcBorders>
              <w:top w:val="single" w:sz="4" w:space="0" w:color="auto"/>
              <w:bottom w:val="single" w:sz="4" w:space="0" w:color="auto"/>
            </w:tcBorders>
          </w:tcPr>
          <w:p w14:paraId="396B3E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RpCJ06C</w:t>
            </w:r>
          </w:p>
          <w:p w14:paraId="624F17C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4F42D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Reparatii de tencuieli interioare, in jurul tocurilor si pervazurilor, la usi si ferestre, de 2 cm grosime, driscuite, executate cu mortar de </w:t>
            </w:r>
            <w:r w:rsidRPr="00C70577">
              <w:rPr>
                <w:rFonts w:eastAsia="Times New Roman" w:cs="Times New Roman"/>
                <w:kern w:val="0"/>
                <w:sz w:val="24"/>
                <w:szCs w:val="24"/>
                <w:lang w:val="en-US" w:eastAsia="ru-RU"/>
                <w14:ligatures w14:val="none"/>
              </w:rPr>
              <w:lastRenderedPageBreak/>
              <w:t>ciment-var marca 25 T, avind spaletii drepti, intre 25 - 35 cm latime</w:t>
            </w:r>
          </w:p>
          <w:p w14:paraId="6EC347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A8870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60511C1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AF848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57B6B5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0716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147</w:t>
            </w:r>
          </w:p>
        </w:tc>
        <w:tc>
          <w:tcPr>
            <w:tcW w:w="1559" w:type="dxa"/>
            <w:tcBorders>
              <w:top w:val="single" w:sz="4" w:space="0" w:color="auto"/>
              <w:bottom w:val="single" w:sz="4" w:space="0" w:color="auto"/>
            </w:tcBorders>
          </w:tcPr>
          <w:p w14:paraId="22E756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CF61A</w:t>
            </w:r>
          </w:p>
          <w:p w14:paraId="1FDC5D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F812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Driscuire continua a suprafetei (tencuiala de un strat) cu amestec uscat de ipsos: glafuri de ferestre si usi plane</w:t>
            </w:r>
          </w:p>
          <w:p w14:paraId="3EF83E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86EBD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711A88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7A7F8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8688A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271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148</w:t>
            </w:r>
          </w:p>
        </w:tc>
        <w:tc>
          <w:tcPr>
            <w:tcW w:w="1559" w:type="dxa"/>
            <w:tcBorders>
              <w:top w:val="single" w:sz="4" w:space="0" w:color="auto"/>
              <w:bottom w:val="single" w:sz="4" w:space="0" w:color="auto"/>
            </w:tcBorders>
          </w:tcPr>
          <w:p w14:paraId="2669723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CF50B</w:t>
            </w:r>
          </w:p>
          <w:p w14:paraId="364F1E5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4AD2B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Tencuieli interioare de 5 mm grosime, executate manual, cu amestec uscat pe baza de ipsos, la pereti si pereti despartitori, preparare manuala a mortarului.</w:t>
            </w:r>
          </w:p>
          <w:p w14:paraId="158235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5CC76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55B8F1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8E48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F9437E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497C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149</w:t>
            </w:r>
          </w:p>
        </w:tc>
        <w:tc>
          <w:tcPr>
            <w:tcW w:w="1559" w:type="dxa"/>
            <w:tcBorders>
              <w:top w:val="single" w:sz="4" w:space="0" w:color="auto"/>
              <w:bottom w:val="single" w:sz="4" w:space="0" w:color="auto"/>
            </w:tcBorders>
          </w:tcPr>
          <w:p w14:paraId="59AE85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CF17C</w:t>
            </w:r>
          </w:p>
          <w:p w14:paraId="1756B0E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CC334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Diverse lucrari - strat de impaslitura din fibra de sticla aplicat pe suprafata elementelor prefabricate din b.c.a. lipit cu aracet, inclusiv stratul de amorsaj</w:t>
            </w:r>
          </w:p>
          <w:p w14:paraId="7BD8039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0E4E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4E2DF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A6C9B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96A81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0B5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150</w:t>
            </w:r>
          </w:p>
        </w:tc>
        <w:tc>
          <w:tcPr>
            <w:tcW w:w="1559" w:type="dxa"/>
            <w:tcBorders>
              <w:top w:val="single" w:sz="4" w:space="0" w:color="auto"/>
              <w:bottom w:val="single" w:sz="4" w:space="0" w:color="auto"/>
            </w:tcBorders>
          </w:tcPr>
          <w:p w14:paraId="5BBDB4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CN53A</w:t>
            </w:r>
          </w:p>
          <w:p w14:paraId="17B61AD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303A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Grunduirea suprafetelor interioare a peretilor si tavanelor</w:t>
            </w:r>
          </w:p>
          <w:p w14:paraId="15362B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A3CCB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95697C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A0A92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D4D1C1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BF2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151</w:t>
            </w:r>
          </w:p>
        </w:tc>
        <w:tc>
          <w:tcPr>
            <w:tcW w:w="1559" w:type="dxa"/>
            <w:tcBorders>
              <w:top w:val="single" w:sz="4" w:space="0" w:color="auto"/>
              <w:bottom w:val="single" w:sz="4" w:space="0" w:color="auto"/>
            </w:tcBorders>
          </w:tcPr>
          <w:p w14:paraId="4D6201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CF57A</w:t>
            </w:r>
          </w:p>
          <w:p w14:paraId="43F0A6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327E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Aplicarea manuala a chitului pe baza de ipsos "Eurofin" grosime 1,0 mm pe suprafetele  peretilor,  coloanelor  si  tavanelor</w:t>
            </w:r>
          </w:p>
          <w:p w14:paraId="661A010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A72B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E2EBF4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6CA6F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A437C8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C06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152</w:t>
            </w:r>
          </w:p>
        </w:tc>
        <w:tc>
          <w:tcPr>
            <w:tcW w:w="1559" w:type="dxa"/>
            <w:tcBorders>
              <w:top w:val="single" w:sz="4" w:space="0" w:color="auto"/>
              <w:bottom w:val="single" w:sz="4" w:space="0" w:color="auto"/>
            </w:tcBorders>
          </w:tcPr>
          <w:p w14:paraId="63C8F2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CN53A</w:t>
            </w:r>
          </w:p>
          <w:p w14:paraId="2F1116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A5A5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Grunduirea suprafetelor interioare a peretilor si tavanelor</w:t>
            </w:r>
          </w:p>
          <w:p w14:paraId="16B8A1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0A79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0F389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012DB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2281B9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E1A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153</w:t>
            </w:r>
          </w:p>
        </w:tc>
        <w:tc>
          <w:tcPr>
            <w:tcW w:w="1559" w:type="dxa"/>
            <w:tcBorders>
              <w:top w:val="single" w:sz="4" w:space="0" w:color="auto"/>
              <w:bottom w:val="single" w:sz="4" w:space="0" w:color="auto"/>
            </w:tcBorders>
          </w:tcPr>
          <w:p w14:paraId="7A1D20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RpCR07A</w:t>
            </w:r>
          </w:p>
          <w:p w14:paraId="4A8274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A953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Vopsitorii interioare cu vopsea pe baza de copolimeri vinilici in emulsie apoasa,  aplicate in 2 straturi pe glet existent, executate manual</w:t>
            </w:r>
          </w:p>
          <w:p w14:paraId="3FFD1E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8A9C6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C9E312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BD1293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9C3DD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B687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154</w:t>
            </w:r>
          </w:p>
        </w:tc>
        <w:tc>
          <w:tcPr>
            <w:tcW w:w="1559" w:type="dxa"/>
            <w:tcBorders>
              <w:top w:val="single" w:sz="4" w:space="0" w:color="auto"/>
              <w:bottom w:val="single" w:sz="4" w:space="0" w:color="auto"/>
            </w:tcBorders>
          </w:tcPr>
          <w:p w14:paraId="306CD3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CK29F</w:t>
            </w:r>
          </w:p>
          <w:p w14:paraId="59EA07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332D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Tavane suspendate din panouri prefabricate "Armstrong", inclusiv sistemul-grila</w:t>
            </w:r>
          </w:p>
          <w:p w14:paraId="0062F0E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C00E1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8E90F6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0062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4BD89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5E61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155</w:t>
            </w:r>
          </w:p>
        </w:tc>
        <w:tc>
          <w:tcPr>
            <w:tcW w:w="1559" w:type="dxa"/>
            <w:tcBorders>
              <w:top w:val="single" w:sz="4" w:space="0" w:color="auto"/>
              <w:bottom w:val="single" w:sz="4" w:space="0" w:color="auto"/>
            </w:tcBorders>
          </w:tcPr>
          <w:p w14:paraId="2F59F2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RpCJ06C</w:t>
            </w:r>
          </w:p>
          <w:p w14:paraId="28CA3D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9CAC7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Reparatii de tencuieli interioare, in jurul tocurilor si pervazurilor, la usi si ferestre, de 2 cm grosime, driscuite, executate cu mortar de ciment-var marca 25 T, avind spaletii drepti, intre 25 - 35 cm latime</w:t>
            </w:r>
          </w:p>
          <w:p w14:paraId="229076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18DB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39ED79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FC1E3C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DE19C2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C081B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156</w:t>
            </w:r>
          </w:p>
        </w:tc>
        <w:tc>
          <w:tcPr>
            <w:tcW w:w="1559" w:type="dxa"/>
            <w:tcBorders>
              <w:top w:val="single" w:sz="4" w:space="0" w:color="auto"/>
              <w:bottom w:val="single" w:sz="4" w:space="0" w:color="auto"/>
            </w:tcBorders>
          </w:tcPr>
          <w:p w14:paraId="583CAB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RpCI42B</w:t>
            </w:r>
          </w:p>
          <w:p w14:paraId="2A89A1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0101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elementelor de acoperis - invelitori din tabla, asbociment, PVC, carton, pinza, stuf, etc, inclusiv tunsul tablei recuperabile</w:t>
            </w:r>
          </w:p>
          <w:p w14:paraId="2A97B7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7214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87FB59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6724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45BE3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0EE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157</w:t>
            </w:r>
          </w:p>
        </w:tc>
        <w:tc>
          <w:tcPr>
            <w:tcW w:w="1559" w:type="dxa"/>
            <w:tcBorders>
              <w:top w:val="single" w:sz="4" w:space="0" w:color="auto"/>
              <w:bottom w:val="single" w:sz="4" w:space="0" w:color="auto"/>
            </w:tcBorders>
          </w:tcPr>
          <w:p w14:paraId="37394B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RpCI42F k=2</w:t>
            </w:r>
          </w:p>
          <w:p w14:paraId="2C0153C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F8685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elementelor de acoperis - membrane bituminoase in unul sau doua straturi</w:t>
            </w:r>
          </w:p>
          <w:p w14:paraId="59C6AF8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48F8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2880AEF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BC55B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459FD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EBA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158</w:t>
            </w:r>
          </w:p>
        </w:tc>
        <w:tc>
          <w:tcPr>
            <w:tcW w:w="1559" w:type="dxa"/>
            <w:tcBorders>
              <w:top w:val="single" w:sz="4" w:space="0" w:color="auto"/>
              <w:bottom w:val="single" w:sz="4" w:space="0" w:color="auto"/>
            </w:tcBorders>
          </w:tcPr>
          <w:p w14:paraId="2F58BE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RpCP45D</w:t>
            </w:r>
          </w:p>
          <w:p w14:paraId="7AA2DE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32330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balustradelor, grilelor, parapetilor si imprejmuirilor metalice etc</w:t>
            </w:r>
          </w:p>
          <w:p w14:paraId="01DC3C8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0AEE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3370181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59C15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8CCD07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BC6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159</w:t>
            </w:r>
          </w:p>
        </w:tc>
        <w:tc>
          <w:tcPr>
            <w:tcW w:w="1559" w:type="dxa"/>
            <w:tcBorders>
              <w:top w:val="single" w:sz="4" w:space="0" w:color="auto"/>
              <w:bottom w:val="single" w:sz="4" w:space="0" w:color="auto"/>
            </w:tcBorders>
          </w:tcPr>
          <w:p w14:paraId="5AD3E0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RpCJ35A</w:t>
            </w:r>
          </w:p>
          <w:p w14:paraId="0D4914A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A9D7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Desfaceri de tencuieli interioare sau exterioare driscuite la pereti</w:t>
            </w:r>
          </w:p>
          <w:p w14:paraId="59BF45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E2633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D05C1E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EC6A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27B55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55A5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160</w:t>
            </w:r>
          </w:p>
        </w:tc>
        <w:tc>
          <w:tcPr>
            <w:tcW w:w="1559" w:type="dxa"/>
            <w:tcBorders>
              <w:top w:val="single" w:sz="4" w:space="0" w:color="auto"/>
              <w:bottom w:val="single" w:sz="4" w:space="0" w:color="auto"/>
            </w:tcBorders>
          </w:tcPr>
          <w:p w14:paraId="2F469D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RpCK41A</w:t>
            </w:r>
          </w:p>
          <w:p w14:paraId="4316C3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688A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din dusumele din scindura, dulapi, etc</w:t>
            </w:r>
          </w:p>
          <w:p w14:paraId="5487B00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783A6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3648C8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370097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3D6B7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534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161</w:t>
            </w:r>
          </w:p>
        </w:tc>
        <w:tc>
          <w:tcPr>
            <w:tcW w:w="1559" w:type="dxa"/>
            <w:tcBorders>
              <w:top w:val="single" w:sz="4" w:space="0" w:color="auto"/>
              <w:bottom w:val="single" w:sz="4" w:space="0" w:color="auto"/>
            </w:tcBorders>
          </w:tcPr>
          <w:p w14:paraId="379A42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RpCK41B</w:t>
            </w:r>
          </w:p>
          <w:p w14:paraId="33F9B6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CC117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din parchet de stejar sau fag</w:t>
            </w:r>
          </w:p>
          <w:p w14:paraId="68C5B12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2B14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6AEA32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B5DF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D0B3D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0D8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162</w:t>
            </w:r>
          </w:p>
        </w:tc>
        <w:tc>
          <w:tcPr>
            <w:tcW w:w="1559" w:type="dxa"/>
            <w:tcBorders>
              <w:top w:val="single" w:sz="4" w:space="0" w:color="auto"/>
              <w:bottom w:val="single" w:sz="4" w:space="0" w:color="auto"/>
            </w:tcBorders>
          </w:tcPr>
          <w:p w14:paraId="0B81FA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RpCK41C</w:t>
            </w:r>
          </w:p>
          <w:p w14:paraId="146C78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68CA5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din covor din PVC pe suport sau fara suport textil, mocheta, etc</w:t>
            </w:r>
          </w:p>
          <w:p w14:paraId="6F27FB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DD7E5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B44B8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658B2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7E420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F6C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163</w:t>
            </w:r>
          </w:p>
        </w:tc>
        <w:tc>
          <w:tcPr>
            <w:tcW w:w="1559" w:type="dxa"/>
            <w:tcBorders>
              <w:top w:val="single" w:sz="4" w:space="0" w:color="auto"/>
              <w:bottom w:val="single" w:sz="4" w:space="0" w:color="auto"/>
            </w:tcBorders>
          </w:tcPr>
          <w:p w14:paraId="4140B74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RpCK42A</w:t>
            </w:r>
          </w:p>
          <w:p w14:paraId="6AC49C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B7959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beton sau mortar de ciment</w:t>
            </w:r>
          </w:p>
          <w:p w14:paraId="04F166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0322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F4C345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97FF24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D2283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784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164</w:t>
            </w:r>
          </w:p>
        </w:tc>
        <w:tc>
          <w:tcPr>
            <w:tcW w:w="1559" w:type="dxa"/>
            <w:tcBorders>
              <w:top w:val="single" w:sz="4" w:space="0" w:color="auto"/>
              <w:bottom w:val="single" w:sz="4" w:space="0" w:color="auto"/>
            </w:tcBorders>
          </w:tcPr>
          <w:p w14:paraId="3560DF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RpCK42B</w:t>
            </w:r>
          </w:p>
          <w:p w14:paraId="607C8B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12C4B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mozaic, in cimp continuu sau placi mozaicate</w:t>
            </w:r>
          </w:p>
          <w:p w14:paraId="5C11AA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D7F98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48C94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02202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3CADAE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CE9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165</w:t>
            </w:r>
          </w:p>
        </w:tc>
        <w:tc>
          <w:tcPr>
            <w:tcW w:w="1559" w:type="dxa"/>
            <w:tcBorders>
              <w:top w:val="single" w:sz="4" w:space="0" w:color="auto"/>
              <w:bottom w:val="single" w:sz="4" w:space="0" w:color="auto"/>
            </w:tcBorders>
          </w:tcPr>
          <w:p w14:paraId="376628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RpCK42C</w:t>
            </w:r>
          </w:p>
          <w:p w14:paraId="652837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E62C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placi de beton, marmura, piatra, gresie, placi ceramice, etc</w:t>
            </w:r>
          </w:p>
          <w:p w14:paraId="6333CC0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2801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ADA62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6FDDB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A7341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C5F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166</w:t>
            </w:r>
          </w:p>
        </w:tc>
        <w:tc>
          <w:tcPr>
            <w:tcW w:w="1559" w:type="dxa"/>
            <w:tcBorders>
              <w:top w:val="single" w:sz="4" w:space="0" w:color="auto"/>
              <w:bottom w:val="single" w:sz="4" w:space="0" w:color="auto"/>
            </w:tcBorders>
          </w:tcPr>
          <w:p w14:paraId="4F22E9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RpCK42D</w:t>
            </w:r>
          </w:p>
          <w:p w14:paraId="096D12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6BD6D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caramizi, caramizi antiacide sau pavele prefabricate</w:t>
            </w:r>
          </w:p>
          <w:p w14:paraId="1C1D2F1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A3BE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2C668A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A8B7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0A4F6C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6EF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167</w:t>
            </w:r>
          </w:p>
        </w:tc>
        <w:tc>
          <w:tcPr>
            <w:tcW w:w="1559" w:type="dxa"/>
            <w:tcBorders>
              <w:top w:val="single" w:sz="4" w:space="0" w:color="auto"/>
              <w:bottom w:val="single" w:sz="4" w:space="0" w:color="auto"/>
            </w:tcBorders>
          </w:tcPr>
          <w:p w14:paraId="33A9D5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RpCK42E</w:t>
            </w:r>
          </w:p>
          <w:p w14:paraId="1562F8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E6530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plinte, scafe turnate pe loc sau prefabricate</w:t>
            </w:r>
          </w:p>
          <w:p w14:paraId="6F0CF0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61931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053A82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66A3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AC74F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D38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168</w:t>
            </w:r>
          </w:p>
        </w:tc>
        <w:tc>
          <w:tcPr>
            <w:tcW w:w="1559" w:type="dxa"/>
            <w:tcBorders>
              <w:top w:val="single" w:sz="4" w:space="0" w:color="auto"/>
              <w:bottom w:val="single" w:sz="4" w:space="0" w:color="auto"/>
            </w:tcBorders>
          </w:tcPr>
          <w:p w14:paraId="419D61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RpCL22E</w:t>
            </w:r>
          </w:p>
          <w:p w14:paraId="4DAF1B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C801A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scarilor metalice in spirala sau drepte</w:t>
            </w:r>
          </w:p>
          <w:p w14:paraId="00F3E4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946F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0482D5B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A4E29F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AA0F9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0A2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169</w:t>
            </w:r>
          </w:p>
        </w:tc>
        <w:tc>
          <w:tcPr>
            <w:tcW w:w="1559" w:type="dxa"/>
            <w:tcBorders>
              <w:top w:val="single" w:sz="4" w:space="0" w:color="auto"/>
              <w:bottom w:val="single" w:sz="4" w:space="0" w:color="auto"/>
            </w:tcBorders>
          </w:tcPr>
          <w:p w14:paraId="4B3BC9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RpCO56A</w:t>
            </w:r>
          </w:p>
          <w:p w14:paraId="4FB6AE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4F4F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timplarie din lemn (usi, ferestre, obloane, cutii, rulou, masti, etc.)</w:t>
            </w:r>
          </w:p>
          <w:p w14:paraId="33A477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8D407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0EECFD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4A7AD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6AE1A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552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170</w:t>
            </w:r>
          </w:p>
        </w:tc>
        <w:tc>
          <w:tcPr>
            <w:tcW w:w="1559" w:type="dxa"/>
            <w:tcBorders>
              <w:top w:val="single" w:sz="4" w:space="0" w:color="auto"/>
              <w:bottom w:val="single" w:sz="4" w:space="0" w:color="auto"/>
            </w:tcBorders>
          </w:tcPr>
          <w:p w14:paraId="64D6E9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RpCO56B</w:t>
            </w:r>
          </w:p>
          <w:p w14:paraId="23C984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F400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lambriuri la pereti si tavane din lemn, placaj, PFL, PAS etc.</w:t>
            </w:r>
          </w:p>
          <w:p w14:paraId="1FC7AA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F5FD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CF9AE3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19D73A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18C0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F93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171</w:t>
            </w:r>
          </w:p>
        </w:tc>
        <w:tc>
          <w:tcPr>
            <w:tcW w:w="1559" w:type="dxa"/>
            <w:tcBorders>
              <w:top w:val="single" w:sz="4" w:space="0" w:color="auto"/>
              <w:bottom w:val="single" w:sz="4" w:space="0" w:color="auto"/>
            </w:tcBorders>
          </w:tcPr>
          <w:p w14:paraId="10AC07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RpCO56C</w:t>
            </w:r>
          </w:p>
          <w:p w14:paraId="32992E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9C14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captuseli din lemn, asbociment, PFL, PAS, tec. la pereti sau tavane suspendate, usi, etc.</w:t>
            </w:r>
          </w:p>
          <w:p w14:paraId="33B9B9A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13CC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D860C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AA4A3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41EC8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E48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172</w:t>
            </w:r>
          </w:p>
        </w:tc>
        <w:tc>
          <w:tcPr>
            <w:tcW w:w="1559" w:type="dxa"/>
            <w:tcBorders>
              <w:top w:val="single" w:sz="4" w:space="0" w:color="auto"/>
              <w:bottom w:val="single" w:sz="4" w:space="0" w:color="auto"/>
            </w:tcBorders>
          </w:tcPr>
          <w:p w14:paraId="0E8943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RpCH05A</w:t>
            </w:r>
          </w:p>
          <w:p w14:paraId="42E941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8DAC6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elementelor de sarpanta deteriorate, cu altele noi - capriori prin dublare intre 2 reazeme din rigle</w:t>
            </w:r>
          </w:p>
          <w:p w14:paraId="1B1C23A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9123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81355E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D465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312D3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B594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173</w:t>
            </w:r>
          </w:p>
        </w:tc>
        <w:tc>
          <w:tcPr>
            <w:tcW w:w="1559" w:type="dxa"/>
            <w:tcBorders>
              <w:top w:val="single" w:sz="4" w:space="0" w:color="auto"/>
              <w:bottom w:val="single" w:sz="4" w:space="0" w:color="auto"/>
            </w:tcBorders>
          </w:tcPr>
          <w:p w14:paraId="3F3D8E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RpCH05C</w:t>
            </w:r>
          </w:p>
          <w:p w14:paraId="37843E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6ADC6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elementelor de sarpanta deteriorate, cu altele noi - clesti din dulapi de rasinoase</w:t>
            </w:r>
          </w:p>
          <w:p w14:paraId="099614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952F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F4E17C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F3FC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B030D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0BC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174</w:t>
            </w:r>
          </w:p>
        </w:tc>
        <w:tc>
          <w:tcPr>
            <w:tcW w:w="1559" w:type="dxa"/>
            <w:tcBorders>
              <w:top w:val="single" w:sz="4" w:space="0" w:color="auto"/>
              <w:bottom w:val="single" w:sz="4" w:space="0" w:color="auto"/>
            </w:tcBorders>
          </w:tcPr>
          <w:p w14:paraId="5E6397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RpCH05F</w:t>
            </w:r>
          </w:p>
          <w:p w14:paraId="2DC673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45CFA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elementelor de sarpanta deteriorate, cu altele noi - coame, pane din grinzi de rasinoase</w:t>
            </w:r>
          </w:p>
          <w:p w14:paraId="5E3CB52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FD7CF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CAF0E1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BCF28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B9AB1E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4E196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175</w:t>
            </w:r>
          </w:p>
        </w:tc>
        <w:tc>
          <w:tcPr>
            <w:tcW w:w="1559" w:type="dxa"/>
            <w:tcBorders>
              <w:top w:val="single" w:sz="4" w:space="0" w:color="auto"/>
              <w:bottom w:val="single" w:sz="4" w:space="0" w:color="auto"/>
            </w:tcBorders>
          </w:tcPr>
          <w:p w14:paraId="663206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RpCA01A</w:t>
            </w:r>
          </w:p>
          <w:p w14:paraId="284338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D7E17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Sapaturi manuale de pamint in spatii limitate, avind sub 1,00 m latime si maximum 1,5 m adincime, cu taluz vertical, pentru gropi poligonale de fundatii, santuri, canale etc., executate in cantitati de pina la 20 mc cu maluri nesprijinite</w:t>
            </w:r>
          </w:p>
          <w:p w14:paraId="35F1A3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265F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53D6FA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F17E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98959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8AC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176</w:t>
            </w:r>
          </w:p>
        </w:tc>
        <w:tc>
          <w:tcPr>
            <w:tcW w:w="1559" w:type="dxa"/>
            <w:tcBorders>
              <w:top w:val="single" w:sz="4" w:space="0" w:color="auto"/>
              <w:bottom w:val="single" w:sz="4" w:space="0" w:color="auto"/>
            </w:tcBorders>
          </w:tcPr>
          <w:p w14:paraId="49DDB4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CA03D2</w:t>
            </w:r>
          </w:p>
          <w:p w14:paraId="595DF3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620E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turnat in fundatii, socluri, ziduri de sprijin, pereti sub cota zero, preparat cu betoniera pe santier si turnarea cu mijloace clasice beton armat clasa C 15/12 (Bc 15/B 200)</w:t>
            </w:r>
          </w:p>
          <w:p w14:paraId="40D6FA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4918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933F8B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9D83C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38E24F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E9E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177</w:t>
            </w:r>
          </w:p>
        </w:tc>
        <w:tc>
          <w:tcPr>
            <w:tcW w:w="1559" w:type="dxa"/>
            <w:tcBorders>
              <w:top w:val="single" w:sz="4" w:space="0" w:color="auto"/>
              <w:bottom w:val="single" w:sz="4" w:space="0" w:color="auto"/>
            </w:tcBorders>
          </w:tcPr>
          <w:p w14:paraId="4CF583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CA04B3</w:t>
            </w:r>
          </w:p>
          <w:p w14:paraId="01B157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7691C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turnat in placi, grinzi, stilpi, preparat cu betoniera pe santier si turnarea cu mijloace clasice beton armat clasa C 15/12 (Bc 15/B 200), la inaltimi pina la 35 m inclusiv</w:t>
            </w:r>
          </w:p>
          <w:p w14:paraId="5EC470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1E53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38031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7E9E8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82402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C94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178</w:t>
            </w:r>
          </w:p>
        </w:tc>
        <w:tc>
          <w:tcPr>
            <w:tcW w:w="1559" w:type="dxa"/>
            <w:tcBorders>
              <w:top w:val="single" w:sz="4" w:space="0" w:color="auto"/>
              <w:bottom w:val="single" w:sz="4" w:space="0" w:color="auto"/>
            </w:tcBorders>
          </w:tcPr>
          <w:p w14:paraId="6C587F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CB01A</w:t>
            </w:r>
          </w:p>
          <w:p w14:paraId="1A2757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6158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scinduri de rasinoase, pentru turnarea betonului de monolitizare intre elementele prefabricate (plansee, grinzi si diafragme) inclusiv sprijinirile</w:t>
            </w:r>
          </w:p>
          <w:p w14:paraId="1B8FE3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0C3F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2FFE80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7494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2F808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331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179</w:t>
            </w:r>
          </w:p>
        </w:tc>
        <w:tc>
          <w:tcPr>
            <w:tcW w:w="1559" w:type="dxa"/>
            <w:tcBorders>
              <w:top w:val="single" w:sz="4" w:space="0" w:color="auto"/>
              <w:bottom w:val="single" w:sz="4" w:space="0" w:color="auto"/>
            </w:tcBorders>
          </w:tcPr>
          <w:p w14:paraId="7AFDD3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CB01B</w:t>
            </w:r>
          </w:p>
          <w:p w14:paraId="76BA7A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053D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scinduri de rasinoase, pentru turnarea betonului in constructia apeductelor, canalelor si anexelor, inclusiv sprijinirile</w:t>
            </w:r>
          </w:p>
          <w:p w14:paraId="4321822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8BA6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38258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8548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29E00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297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180</w:t>
            </w:r>
          </w:p>
        </w:tc>
        <w:tc>
          <w:tcPr>
            <w:tcW w:w="1559" w:type="dxa"/>
            <w:tcBorders>
              <w:top w:val="single" w:sz="4" w:space="0" w:color="auto"/>
              <w:bottom w:val="single" w:sz="4" w:space="0" w:color="auto"/>
            </w:tcBorders>
          </w:tcPr>
          <w:p w14:paraId="2C526F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CB03A</w:t>
            </w:r>
          </w:p>
          <w:p w14:paraId="719188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3ABA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panouri refolosibile, cu placaj de 15 mm pentru turnarea betonului in cuzineti, fundatii pahar si fundatii de utilaje inclusiv sprijinirile</w:t>
            </w:r>
          </w:p>
          <w:p w14:paraId="2311B5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5A1F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17017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34298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FAF80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471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181</w:t>
            </w:r>
          </w:p>
        </w:tc>
        <w:tc>
          <w:tcPr>
            <w:tcW w:w="1559" w:type="dxa"/>
            <w:tcBorders>
              <w:top w:val="single" w:sz="4" w:space="0" w:color="auto"/>
              <w:bottom w:val="single" w:sz="4" w:space="0" w:color="auto"/>
            </w:tcBorders>
          </w:tcPr>
          <w:p w14:paraId="60FEE5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CB03A1</w:t>
            </w:r>
          </w:p>
          <w:p w14:paraId="2DA597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A0FF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panouri refolosibile, cu placaj de 8 mm pentru turnarea betonului in cuzineti, fundatii pahar si fundatii de utilaje inclusiv sprijinirile</w:t>
            </w:r>
          </w:p>
          <w:p w14:paraId="6F8618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671A0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C5E607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BA7EB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00A77A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95B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182</w:t>
            </w:r>
          </w:p>
        </w:tc>
        <w:tc>
          <w:tcPr>
            <w:tcW w:w="1559" w:type="dxa"/>
            <w:tcBorders>
              <w:top w:val="single" w:sz="4" w:space="0" w:color="auto"/>
              <w:bottom w:val="single" w:sz="4" w:space="0" w:color="auto"/>
            </w:tcBorders>
          </w:tcPr>
          <w:p w14:paraId="1804C0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CB02A</w:t>
            </w:r>
          </w:p>
          <w:p w14:paraId="095BF9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845A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panouri refolosibile, cu asteriala din scinduri de rasinoase scurte si subscurte pentru turnarea betonului in cuzineti, fundatii pahar si fundatii de utilaje inclusiv sprijinirile</w:t>
            </w:r>
          </w:p>
          <w:p w14:paraId="78909F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35FC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519EFF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16FD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C77B10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DCC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183</w:t>
            </w:r>
          </w:p>
        </w:tc>
        <w:tc>
          <w:tcPr>
            <w:tcW w:w="1559" w:type="dxa"/>
            <w:tcBorders>
              <w:top w:val="single" w:sz="4" w:space="0" w:color="auto"/>
              <w:bottom w:val="single" w:sz="4" w:space="0" w:color="auto"/>
            </w:tcBorders>
          </w:tcPr>
          <w:p w14:paraId="2CC34A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CB02B</w:t>
            </w:r>
          </w:p>
          <w:p w14:paraId="5AFC5F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E344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panouri refolosibile, cu asteriala din scinduri de rasinoase scurte si subscurte pentru turnarea betonului in elevatii, pereti drepti si diafragme  inclusiv sprijinirile la inaltimi pina la 20 m inclusiv</w:t>
            </w:r>
          </w:p>
          <w:p w14:paraId="0FCEB5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15FE1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EC1853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2110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3C12A7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FF3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184</w:t>
            </w:r>
          </w:p>
        </w:tc>
        <w:tc>
          <w:tcPr>
            <w:tcW w:w="1559" w:type="dxa"/>
            <w:tcBorders>
              <w:top w:val="single" w:sz="4" w:space="0" w:color="auto"/>
              <w:bottom w:val="single" w:sz="4" w:space="0" w:color="auto"/>
            </w:tcBorders>
          </w:tcPr>
          <w:p w14:paraId="62BD3CA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CC01F</w:t>
            </w:r>
          </w:p>
          <w:p w14:paraId="10CDCE7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7714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Armaturi din otel beton OB 37 fasonate in ateliere de santier si montate cu diametrul barelor peste  8 mm inclusiv in fundatii continue si radiere</w:t>
            </w:r>
          </w:p>
          <w:p w14:paraId="6D56BDC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BC9A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658D38F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5D0510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9B55F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72E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185</w:t>
            </w:r>
          </w:p>
        </w:tc>
        <w:tc>
          <w:tcPr>
            <w:tcW w:w="1559" w:type="dxa"/>
            <w:tcBorders>
              <w:top w:val="single" w:sz="4" w:space="0" w:color="auto"/>
              <w:bottom w:val="single" w:sz="4" w:space="0" w:color="auto"/>
            </w:tcBorders>
          </w:tcPr>
          <w:p w14:paraId="412166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CB14A</w:t>
            </w:r>
          </w:p>
          <w:p w14:paraId="3961C7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36C8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Schela metalica tubulara pentru lucrari pe suprafete verticale la inaltimi pina la 30 m inclusiv, cu imobilizarea schelei timp de 25 zile (200 ore)</w:t>
            </w:r>
          </w:p>
          <w:p w14:paraId="0BB4433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823B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830127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40DE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27C7C9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D52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186</w:t>
            </w:r>
          </w:p>
        </w:tc>
        <w:tc>
          <w:tcPr>
            <w:tcW w:w="1559" w:type="dxa"/>
            <w:tcBorders>
              <w:top w:val="single" w:sz="4" w:space="0" w:color="auto"/>
              <w:bottom w:val="single" w:sz="4" w:space="0" w:color="auto"/>
            </w:tcBorders>
          </w:tcPr>
          <w:p w14:paraId="4393B34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CC01E</w:t>
            </w:r>
          </w:p>
          <w:p w14:paraId="145161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04A9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Armaturi din otel beton OB 37 fasonate in ateliere de santier si montate cu diametrul barelor pina la 8 mm inclusiv in fundatii continue si radiere</w:t>
            </w:r>
          </w:p>
          <w:p w14:paraId="7AF8D00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5092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4C0F28C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9B724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689E9F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482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187</w:t>
            </w:r>
          </w:p>
        </w:tc>
        <w:tc>
          <w:tcPr>
            <w:tcW w:w="1559" w:type="dxa"/>
            <w:tcBorders>
              <w:top w:val="single" w:sz="4" w:space="0" w:color="auto"/>
              <w:bottom w:val="single" w:sz="4" w:space="0" w:color="auto"/>
            </w:tcBorders>
          </w:tcPr>
          <w:p w14:paraId="09CF33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CD70E</w:t>
            </w:r>
          </w:p>
          <w:p w14:paraId="6CFD6E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89CB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Zidarie ingrijita din blocuri de calcar (cotilet) la pereti cu  prepararea  manuala a mortarului M-50, inaltimea etajului pina la 4m</w:t>
            </w:r>
          </w:p>
          <w:p w14:paraId="2E5517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78744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51173C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99364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38186F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237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188</w:t>
            </w:r>
          </w:p>
        </w:tc>
        <w:tc>
          <w:tcPr>
            <w:tcW w:w="1559" w:type="dxa"/>
            <w:tcBorders>
              <w:top w:val="single" w:sz="4" w:space="0" w:color="auto"/>
              <w:bottom w:val="single" w:sz="4" w:space="0" w:color="auto"/>
            </w:tcBorders>
          </w:tcPr>
          <w:p w14:paraId="087E94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CD65C</w:t>
            </w:r>
          </w:p>
          <w:p w14:paraId="7B059D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6E12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Zidarie medie din caramida, format 250x120x65 mm la pereti exteriori cu rostuire, cu prepararea manuala a mortarului M-50,  inaltimea etajului pina la 4 m</w:t>
            </w:r>
          </w:p>
          <w:p w14:paraId="16CA08D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C19E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21FA07B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006E4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C3138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391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189</w:t>
            </w:r>
          </w:p>
        </w:tc>
        <w:tc>
          <w:tcPr>
            <w:tcW w:w="1559" w:type="dxa"/>
            <w:tcBorders>
              <w:top w:val="single" w:sz="4" w:space="0" w:color="auto"/>
              <w:bottom w:val="single" w:sz="4" w:space="0" w:color="auto"/>
            </w:tcBorders>
          </w:tcPr>
          <w:p w14:paraId="2EA286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RpCH07A</w:t>
            </w:r>
          </w:p>
          <w:p w14:paraId="2C1715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95A6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Reparatii la astereala invelitorii din scinduri de rasinoase, de 24 mm grosime, executate prin inlocuirea asterelei stricate cu scinduri si placi PAL sau PFL brute la constructii obisnuite</w:t>
            </w:r>
          </w:p>
          <w:p w14:paraId="6428814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F39A3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C7016A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32118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4B0645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24B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190</w:t>
            </w:r>
          </w:p>
        </w:tc>
        <w:tc>
          <w:tcPr>
            <w:tcW w:w="1559" w:type="dxa"/>
            <w:tcBorders>
              <w:top w:val="single" w:sz="4" w:space="0" w:color="auto"/>
              <w:bottom w:val="single" w:sz="4" w:space="0" w:color="auto"/>
            </w:tcBorders>
          </w:tcPr>
          <w:p w14:paraId="4BA82B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CN51A</w:t>
            </w:r>
          </w:p>
          <w:p w14:paraId="0D9C5C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8FBA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Tratamentul antiseptic al lemnariei, pe suprafete ascunse cu paste antiseptice: ferme, arce, capriori.</w:t>
            </w:r>
          </w:p>
          <w:p w14:paraId="1EE4E1E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BC1BA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47EF99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639063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9D31B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5465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191</w:t>
            </w:r>
          </w:p>
        </w:tc>
        <w:tc>
          <w:tcPr>
            <w:tcW w:w="1559" w:type="dxa"/>
            <w:tcBorders>
              <w:top w:val="single" w:sz="4" w:space="0" w:color="auto"/>
              <w:bottom w:val="single" w:sz="4" w:space="0" w:color="auto"/>
            </w:tcBorders>
          </w:tcPr>
          <w:p w14:paraId="0B67C2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CN50A</w:t>
            </w:r>
          </w:p>
          <w:p w14:paraId="26942B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4B34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Tratament ignifug al lemnariei; ferme, arce, grinzi, capriori, cosoroabe.</w:t>
            </w:r>
          </w:p>
          <w:p w14:paraId="69232F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DBF8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2DDA15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B8335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1005A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8C5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192</w:t>
            </w:r>
          </w:p>
        </w:tc>
        <w:tc>
          <w:tcPr>
            <w:tcW w:w="1559" w:type="dxa"/>
            <w:tcBorders>
              <w:top w:val="single" w:sz="4" w:space="0" w:color="auto"/>
              <w:bottom w:val="single" w:sz="4" w:space="0" w:color="auto"/>
            </w:tcBorders>
          </w:tcPr>
          <w:p w14:paraId="7A0F48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CE17A</w:t>
            </w:r>
          </w:p>
          <w:p w14:paraId="3764E7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1B79C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suplimentar polimeric tip ondutiss montat sub stratul de invelitoare de tigla, placi ondulate sau amprentate</w:t>
            </w:r>
          </w:p>
          <w:p w14:paraId="7A1CB1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D230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FABBB3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39A2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4CCD6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56E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193</w:t>
            </w:r>
          </w:p>
        </w:tc>
        <w:tc>
          <w:tcPr>
            <w:tcW w:w="1559" w:type="dxa"/>
            <w:tcBorders>
              <w:top w:val="single" w:sz="4" w:space="0" w:color="auto"/>
              <w:bottom w:val="single" w:sz="4" w:space="0" w:color="auto"/>
            </w:tcBorders>
          </w:tcPr>
          <w:p w14:paraId="0860AD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CE07A</w:t>
            </w:r>
          </w:p>
          <w:p w14:paraId="7FE885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597E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Invelitori din placi din tabla amprentata (tip tigla) pentru invelitorile acoperisurilor (tip Lindab)</w:t>
            </w:r>
          </w:p>
          <w:p w14:paraId="0246436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943EC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E391DE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03D0DF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44346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02B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194</w:t>
            </w:r>
          </w:p>
        </w:tc>
        <w:tc>
          <w:tcPr>
            <w:tcW w:w="1559" w:type="dxa"/>
            <w:tcBorders>
              <w:top w:val="single" w:sz="4" w:space="0" w:color="auto"/>
              <w:bottom w:val="single" w:sz="4" w:space="0" w:color="auto"/>
            </w:tcBorders>
          </w:tcPr>
          <w:p w14:paraId="6C52F3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CE06A</w:t>
            </w:r>
          </w:p>
          <w:p w14:paraId="45440C0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8E20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14:paraId="0D76B64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3A67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1A83B0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DEE4E7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DF5223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ADD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195</w:t>
            </w:r>
          </w:p>
        </w:tc>
        <w:tc>
          <w:tcPr>
            <w:tcW w:w="1559" w:type="dxa"/>
            <w:tcBorders>
              <w:top w:val="single" w:sz="4" w:space="0" w:color="auto"/>
              <w:bottom w:val="single" w:sz="4" w:space="0" w:color="auto"/>
            </w:tcBorders>
          </w:tcPr>
          <w:p w14:paraId="313198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CK26B</w:t>
            </w:r>
          </w:p>
          <w:p w14:paraId="56AAB4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C956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Opritori de zapada</w:t>
            </w:r>
          </w:p>
          <w:p w14:paraId="5FFAAE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173E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9CE4F3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C1F58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A8FE7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F9B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196</w:t>
            </w:r>
          </w:p>
        </w:tc>
        <w:tc>
          <w:tcPr>
            <w:tcW w:w="1559" w:type="dxa"/>
            <w:tcBorders>
              <w:top w:val="single" w:sz="4" w:space="0" w:color="auto"/>
              <w:bottom w:val="single" w:sz="4" w:space="0" w:color="auto"/>
            </w:tcBorders>
          </w:tcPr>
          <w:p w14:paraId="2D6AD5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CG01A</w:t>
            </w:r>
          </w:p>
          <w:p w14:paraId="7684EA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23EA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suport pentru pardoseli executat din mortar din ciment M 100-T de 3 cm grosime cu fata driscuita fin</w:t>
            </w:r>
          </w:p>
          <w:p w14:paraId="50D84E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53A4C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4E62B4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D1654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2101D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728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197</w:t>
            </w:r>
          </w:p>
        </w:tc>
        <w:tc>
          <w:tcPr>
            <w:tcW w:w="1559" w:type="dxa"/>
            <w:tcBorders>
              <w:top w:val="single" w:sz="4" w:space="0" w:color="auto"/>
              <w:bottom w:val="single" w:sz="4" w:space="0" w:color="auto"/>
            </w:tcBorders>
          </w:tcPr>
          <w:p w14:paraId="211B4C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CG01A1 k=6</w:t>
            </w:r>
          </w:p>
          <w:p w14:paraId="2F532C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E424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suport pentru pardoseli executat din mortar din ciment M 100-T de 3 cm grosime cu fata driscuita fin.Diferenta in plus sau in minus pentru fiecare 0,5 cm de strat suport din mortar M 100-T,  se adauga sau se scade</w:t>
            </w:r>
          </w:p>
          <w:p w14:paraId="5F47374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214A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A25C6E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64D645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2B7BC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314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198</w:t>
            </w:r>
          </w:p>
        </w:tc>
        <w:tc>
          <w:tcPr>
            <w:tcW w:w="1559" w:type="dxa"/>
            <w:tcBorders>
              <w:top w:val="single" w:sz="4" w:space="0" w:color="auto"/>
              <w:bottom w:val="single" w:sz="4" w:space="0" w:color="auto"/>
            </w:tcBorders>
          </w:tcPr>
          <w:p w14:paraId="2147C3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CG56A</w:t>
            </w:r>
          </w:p>
          <w:p w14:paraId="591B70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A98D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 din amestec de autonivelare "Nivelir": grosime 10mm</w:t>
            </w:r>
          </w:p>
          <w:p w14:paraId="5F9567F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1C16D2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486556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8631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B17554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377B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199</w:t>
            </w:r>
          </w:p>
        </w:tc>
        <w:tc>
          <w:tcPr>
            <w:tcW w:w="1559" w:type="dxa"/>
            <w:tcBorders>
              <w:top w:val="single" w:sz="4" w:space="0" w:color="auto"/>
              <w:bottom w:val="single" w:sz="4" w:space="0" w:color="auto"/>
            </w:tcBorders>
          </w:tcPr>
          <w:p w14:paraId="3D941A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CG36A</w:t>
            </w:r>
          </w:p>
          <w:p w14:paraId="75CB28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E086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placi laminat montale pe uscat cu pozarea stratului sintetic pe suport existent, inclusiv plintele de lemn si curatarea, in incaperii mai mare de 16 mp</w:t>
            </w:r>
          </w:p>
          <w:p w14:paraId="799BEE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1483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408D9A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928C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D5EAE2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FB64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200</w:t>
            </w:r>
          </w:p>
        </w:tc>
        <w:tc>
          <w:tcPr>
            <w:tcW w:w="1559" w:type="dxa"/>
            <w:tcBorders>
              <w:top w:val="single" w:sz="4" w:space="0" w:color="auto"/>
              <w:bottom w:val="single" w:sz="4" w:space="0" w:color="auto"/>
            </w:tcBorders>
          </w:tcPr>
          <w:p w14:paraId="16717E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CG22A</w:t>
            </w:r>
          </w:p>
          <w:p w14:paraId="1B03E0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C62E6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beton simplu clasa C 10/8 (Bc 10/B 150) in grosime de 10 cm, in cimp continuu, driscuit, turnat pe loc, in incaperi cu suprafata mai mare de 16 mp</w:t>
            </w:r>
          </w:p>
          <w:p w14:paraId="13F03A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1197C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7F9570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38DAE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7F82EA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C4A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201</w:t>
            </w:r>
          </w:p>
        </w:tc>
        <w:tc>
          <w:tcPr>
            <w:tcW w:w="1559" w:type="dxa"/>
            <w:tcBorders>
              <w:top w:val="single" w:sz="4" w:space="0" w:color="auto"/>
              <w:bottom w:val="single" w:sz="4" w:space="0" w:color="auto"/>
            </w:tcBorders>
          </w:tcPr>
          <w:p w14:paraId="4DC8DC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CG24A</w:t>
            </w:r>
          </w:p>
          <w:p w14:paraId="2DCD77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5F0D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Plinte orizontale cu  inaltimea maxima de 15 cm, la pereti, turnate pe loc, din mortar de ciment M 100-T, in incaperi cu suprafete mai mari de 16 mp</w:t>
            </w:r>
          </w:p>
          <w:p w14:paraId="5F9473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0FD9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40C5AE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90961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877D4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1F0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202</w:t>
            </w:r>
          </w:p>
        </w:tc>
        <w:tc>
          <w:tcPr>
            <w:tcW w:w="1559" w:type="dxa"/>
            <w:tcBorders>
              <w:top w:val="single" w:sz="4" w:space="0" w:color="auto"/>
              <w:bottom w:val="single" w:sz="4" w:space="0" w:color="auto"/>
            </w:tcBorders>
          </w:tcPr>
          <w:p w14:paraId="2C2428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CG27A</w:t>
            </w:r>
          </w:p>
          <w:p w14:paraId="023A90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C95C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Ceruirea si lustruirea pardoselilor din caramida obisnuita dublu presate</w:t>
            </w:r>
          </w:p>
          <w:p w14:paraId="16DC3F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77432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C56FDE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56D07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ADAD0D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EF5A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203</w:t>
            </w:r>
          </w:p>
        </w:tc>
        <w:tc>
          <w:tcPr>
            <w:tcW w:w="1559" w:type="dxa"/>
            <w:tcBorders>
              <w:top w:val="single" w:sz="4" w:space="0" w:color="auto"/>
              <w:bottom w:val="single" w:sz="4" w:space="0" w:color="auto"/>
            </w:tcBorders>
          </w:tcPr>
          <w:p w14:paraId="7182B2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CG17D</w:t>
            </w:r>
          </w:p>
          <w:p w14:paraId="3E105A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707A5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placi de gresie ceramica inclusiv stratul suport din mortar adeziv, executate pe suprafete: mai mari de 16 m2</w:t>
            </w:r>
          </w:p>
          <w:p w14:paraId="3A1174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A9955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66D3BD2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40BFC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0C5D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8BA5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204</w:t>
            </w:r>
          </w:p>
        </w:tc>
        <w:tc>
          <w:tcPr>
            <w:tcW w:w="1559" w:type="dxa"/>
            <w:tcBorders>
              <w:top w:val="single" w:sz="4" w:space="0" w:color="auto"/>
              <w:bottom w:val="single" w:sz="4" w:space="0" w:color="auto"/>
            </w:tcBorders>
          </w:tcPr>
          <w:p w14:paraId="435E92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CG17D1</w:t>
            </w:r>
          </w:p>
          <w:p w14:paraId="1E2106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13541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w:t>
            </w:r>
          </w:p>
          <w:p w14:paraId="248EC8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A373D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D9FF01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CAC5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D46B5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C56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205</w:t>
            </w:r>
          </w:p>
        </w:tc>
        <w:tc>
          <w:tcPr>
            <w:tcW w:w="1559" w:type="dxa"/>
            <w:tcBorders>
              <w:top w:val="single" w:sz="4" w:space="0" w:color="auto"/>
              <w:bottom w:val="single" w:sz="4" w:space="0" w:color="auto"/>
            </w:tcBorders>
          </w:tcPr>
          <w:p w14:paraId="2781BF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CG08A</w:t>
            </w:r>
          </w:p>
          <w:p w14:paraId="379447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79C7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materiale plastice montate pe suport existent, curatate, inclusiv pervazurile din PVC, in incaperi cu suprafete mai mari de 16 mp, cu covor PVC lipit cu prenadez</w:t>
            </w:r>
          </w:p>
          <w:p w14:paraId="30EB607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E1C4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02EC1B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CB6A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1DB35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7B5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206</w:t>
            </w:r>
          </w:p>
        </w:tc>
        <w:tc>
          <w:tcPr>
            <w:tcW w:w="1559" w:type="dxa"/>
            <w:tcBorders>
              <w:top w:val="single" w:sz="4" w:space="0" w:color="auto"/>
              <w:bottom w:val="single" w:sz="4" w:space="0" w:color="auto"/>
            </w:tcBorders>
          </w:tcPr>
          <w:p w14:paraId="10799C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CG35A</w:t>
            </w:r>
          </w:p>
          <w:p w14:paraId="248549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53FA9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pavele de beton simplu, prefabricate, la trotuare, alei cu trafic redus etc., asezate pe un pat de nisip de 5 cm grosime, avind rosturile umplute cu nisip</w:t>
            </w:r>
          </w:p>
          <w:p w14:paraId="38C241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5CD3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72D5B3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10F1E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7BA2D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75EA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207</w:t>
            </w:r>
          </w:p>
        </w:tc>
        <w:tc>
          <w:tcPr>
            <w:tcW w:w="1559" w:type="dxa"/>
            <w:tcBorders>
              <w:top w:val="single" w:sz="4" w:space="0" w:color="auto"/>
              <w:bottom w:val="single" w:sz="4" w:space="0" w:color="auto"/>
            </w:tcBorders>
          </w:tcPr>
          <w:p w14:paraId="13BE48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CG32A</w:t>
            </w:r>
          </w:p>
          <w:p w14:paraId="05EDDB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1770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Umpluturi in straturi compactate cu mijloace manuale, executate cu argile</w:t>
            </w:r>
          </w:p>
          <w:p w14:paraId="4B50C8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2D07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B754E2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43F7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A6749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350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208</w:t>
            </w:r>
          </w:p>
        </w:tc>
        <w:tc>
          <w:tcPr>
            <w:tcW w:w="1559" w:type="dxa"/>
            <w:tcBorders>
              <w:top w:val="single" w:sz="4" w:space="0" w:color="auto"/>
              <w:bottom w:val="single" w:sz="4" w:space="0" w:color="auto"/>
            </w:tcBorders>
          </w:tcPr>
          <w:p w14:paraId="0FD407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RpCJ12A k=1.5</w:t>
            </w:r>
          </w:p>
          <w:p w14:paraId="541E91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B357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Tencuieli interioare si exterioare sclivisite, executate cu mortar de ciment M 100-T de 2 cm grosime medie, la pereti din beton sau caramida, cu suprafete plane</w:t>
            </w:r>
          </w:p>
          <w:p w14:paraId="022E4E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84D8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47202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4C9CC1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E29E47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D41C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209</w:t>
            </w:r>
          </w:p>
        </w:tc>
        <w:tc>
          <w:tcPr>
            <w:tcW w:w="1559" w:type="dxa"/>
            <w:tcBorders>
              <w:top w:val="single" w:sz="4" w:space="0" w:color="auto"/>
              <w:bottom w:val="single" w:sz="4" w:space="0" w:color="auto"/>
            </w:tcBorders>
          </w:tcPr>
          <w:p w14:paraId="1C4D8B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RpCE01B</w:t>
            </w:r>
          </w:p>
          <w:p w14:paraId="65F3B1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E3E2C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Amorsarea suprafetelor, pentru aplicarea izolatiei higrofuge, executata cu suspensie de bitum filerizat (SUBIF) la reparatii de balcoane sau terase orizontale sau inclinate</w:t>
            </w:r>
          </w:p>
          <w:p w14:paraId="5180CA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EB765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8286D6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F9FB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16BDD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E14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210</w:t>
            </w:r>
          </w:p>
        </w:tc>
        <w:tc>
          <w:tcPr>
            <w:tcW w:w="1559" w:type="dxa"/>
            <w:tcBorders>
              <w:top w:val="single" w:sz="4" w:space="0" w:color="auto"/>
              <w:bottom w:val="single" w:sz="4" w:space="0" w:color="auto"/>
            </w:tcBorders>
          </w:tcPr>
          <w:p w14:paraId="2AC8DA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RpCE06A</w:t>
            </w:r>
          </w:p>
          <w:p w14:paraId="767791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222E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Izolatii higrofuge pe suprafete intinse de beton, orizontale sau inclinate la pina la 20 grade, plane sau curbe, la terase, balcoane, acoperisuri, seduri, cupole, subsoluri pe radiere etc., executate la cald, cu bitum topit aplicat in 2 straturi</w:t>
            </w:r>
          </w:p>
          <w:p w14:paraId="0E6C74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B5B7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33F906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893C5C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ABD6F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D4E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211</w:t>
            </w:r>
          </w:p>
        </w:tc>
        <w:tc>
          <w:tcPr>
            <w:tcW w:w="1559" w:type="dxa"/>
            <w:tcBorders>
              <w:top w:val="single" w:sz="4" w:space="0" w:color="auto"/>
              <w:bottom w:val="single" w:sz="4" w:space="0" w:color="auto"/>
            </w:tcBorders>
          </w:tcPr>
          <w:p w14:paraId="3142E2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RpCI34A</w:t>
            </w:r>
          </w:p>
          <w:p w14:paraId="6DF494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F6F7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Invelitori la acoperisuri cu membrane bituminoase lipite cu flacara in sistem monostrat pe suprafata orizontale montate pe suport continuu ( Bipoli ЭПП  1 strat )</w:t>
            </w:r>
          </w:p>
          <w:p w14:paraId="4F7ECB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5A11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059B7A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E6DCA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269BE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3D6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212</w:t>
            </w:r>
          </w:p>
        </w:tc>
        <w:tc>
          <w:tcPr>
            <w:tcW w:w="1559" w:type="dxa"/>
            <w:tcBorders>
              <w:top w:val="single" w:sz="4" w:space="0" w:color="auto"/>
              <w:bottom w:val="single" w:sz="4" w:space="0" w:color="auto"/>
            </w:tcBorders>
          </w:tcPr>
          <w:p w14:paraId="573401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RpCI34A</w:t>
            </w:r>
          </w:p>
          <w:p w14:paraId="013566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A40E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Invelitori la acoperisuri cu membrane bituminoase lipite cu flacara in sistem monostrat pe suprafata orizontale montate pe suport continuu ( Bipoli ЭKП  2 strat )</w:t>
            </w:r>
          </w:p>
          <w:p w14:paraId="48BF62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34C11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FE18C7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AD59E4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280A32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6F1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213</w:t>
            </w:r>
          </w:p>
        </w:tc>
        <w:tc>
          <w:tcPr>
            <w:tcW w:w="1559" w:type="dxa"/>
            <w:tcBorders>
              <w:top w:val="single" w:sz="4" w:space="0" w:color="auto"/>
              <w:bottom w:val="single" w:sz="4" w:space="0" w:color="auto"/>
            </w:tcBorders>
          </w:tcPr>
          <w:p w14:paraId="7ADC023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RpCI22D</w:t>
            </w:r>
          </w:p>
          <w:p w14:paraId="654DA0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E0E0C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Glafuri si copertine din tabla zincata sau aluminiu, montate pe zidarie de caramida sau beton, pe un strat de carton bitumat sau impaslitura din fibre de sticla bitumate, la </w:t>
            </w:r>
            <w:r w:rsidRPr="00C70577">
              <w:rPr>
                <w:rFonts w:eastAsia="Times New Roman" w:cs="Times New Roman"/>
                <w:kern w:val="0"/>
                <w:sz w:val="24"/>
                <w:szCs w:val="24"/>
                <w:lang w:val="en-US" w:eastAsia="ru-RU"/>
                <w14:ligatures w14:val="none"/>
              </w:rPr>
              <w:lastRenderedPageBreak/>
              <w:t>cladiri existente, din tabla de 0,5 mm grosime, cu latimea desfasurata pina la 30 cm inclusiv</w:t>
            </w:r>
          </w:p>
          <w:p w14:paraId="2BFE34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3C08E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642EE9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C299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D8D6D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ECF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214</w:t>
            </w:r>
          </w:p>
        </w:tc>
        <w:tc>
          <w:tcPr>
            <w:tcW w:w="1559" w:type="dxa"/>
            <w:tcBorders>
              <w:top w:val="single" w:sz="4" w:space="0" w:color="auto"/>
              <w:bottom w:val="single" w:sz="4" w:space="0" w:color="auto"/>
            </w:tcBorders>
          </w:tcPr>
          <w:p w14:paraId="3962A9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RpCI22E</w:t>
            </w:r>
          </w:p>
          <w:p w14:paraId="1913B4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025E3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p>
          <w:p w14:paraId="09E61BE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C973A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A6624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B9A19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64E2C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70F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215</w:t>
            </w:r>
          </w:p>
        </w:tc>
        <w:tc>
          <w:tcPr>
            <w:tcW w:w="1559" w:type="dxa"/>
            <w:tcBorders>
              <w:top w:val="single" w:sz="4" w:space="0" w:color="auto"/>
              <w:bottom w:val="single" w:sz="4" w:space="0" w:color="auto"/>
            </w:tcBorders>
          </w:tcPr>
          <w:p w14:paraId="67CB7B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RpCI22F</w:t>
            </w:r>
          </w:p>
          <w:p w14:paraId="045044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68EE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50 si 100 cm inclusiv</w:t>
            </w:r>
          </w:p>
          <w:p w14:paraId="5294A1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0EB0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D92FF5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B5B94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E8BBD9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C01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216</w:t>
            </w:r>
          </w:p>
        </w:tc>
        <w:tc>
          <w:tcPr>
            <w:tcW w:w="1559" w:type="dxa"/>
            <w:tcBorders>
              <w:top w:val="single" w:sz="4" w:space="0" w:color="auto"/>
              <w:bottom w:val="single" w:sz="4" w:space="0" w:color="auto"/>
            </w:tcBorders>
          </w:tcPr>
          <w:p w14:paraId="34BBCA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CE42A</w:t>
            </w:r>
          </w:p>
          <w:p w14:paraId="236714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7C86D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lucarnelor</w:t>
            </w:r>
          </w:p>
          <w:p w14:paraId="784CBC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E158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A14ACD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6365C9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29EC6F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519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217</w:t>
            </w:r>
          </w:p>
        </w:tc>
        <w:tc>
          <w:tcPr>
            <w:tcW w:w="1559" w:type="dxa"/>
            <w:tcBorders>
              <w:top w:val="single" w:sz="4" w:space="0" w:color="auto"/>
              <w:bottom w:val="single" w:sz="4" w:space="0" w:color="auto"/>
            </w:tcBorders>
          </w:tcPr>
          <w:p w14:paraId="42DD67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CL11A</w:t>
            </w:r>
          </w:p>
          <w:p w14:paraId="42CD12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45E61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Constructii metalice de sustinere a cazanelor de abur de inalta presiune tip cu 2 drumuri, livrate in subansamble gata confectionate</w:t>
            </w:r>
          </w:p>
          <w:p w14:paraId="24986FE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08995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6FEFD54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ED5FE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D43F82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4B0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218</w:t>
            </w:r>
          </w:p>
        </w:tc>
        <w:tc>
          <w:tcPr>
            <w:tcW w:w="1559" w:type="dxa"/>
            <w:tcBorders>
              <w:top w:val="single" w:sz="4" w:space="0" w:color="auto"/>
              <w:bottom w:val="single" w:sz="4" w:space="0" w:color="auto"/>
            </w:tcBorders>
          </w:tcPr>
          <w:p w14:paraId="564445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RpCI30A</w:t>
            </w:r>
          </w:p>
          <w:p w14:paraId="14384F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5B421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Etansarea suplimentara, pe contur, la rosturi si strapungeri la terase sau fatade, cu chituri sau masticuri polimerice</w:t>
            </w:r>
          </w:p>
          <w:p w14:paraId="7B046B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98A3C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1D022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8C373F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6A842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4104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219</w:t>
            </w:r>
          </w:p>
        </w:tc>
        <w:tc>
          <w:tcPr>
            <w:tcW w:w="1559" w:type="dxa"/>
            <w:tcBorders>
              <w:top w:val="single" w:sz="4" w:space="0" w:color="auto"/>
              <w:bottom w:val="single" w:sz="4" w:space="0" w:color="auto"/>
            </w:tcBorders>
          </w:tcPr>
          <w:p w14:paraId="0241C7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CE20A</w:t>
            </w:r>
          </w:p>
          <w:p w14:paraId="307F9FE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259B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Sisteme de jgheaburi tip brass din tabla protejata anticoroziv</w:t>
            </w:r>
          </w:p>
          <w:p w14:paraId="5CD83F7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070F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CE66FC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F5A25D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DED095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C4D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220</w:t>
            </w:r>
          </w:p>
        </w:tc>
        <w:tc>
          <w:tcPr>
            <w:tcW w:w="1559" w:type="dxa"/>
            <w:tcBorders>
              <w:top w:val="single" w:sz="4" w:space="0" w:color="auto"/>
              <w:bottom w:val="single" w:sz="4" w:space="0" w:color="auto"/>
            </w:tcBorders>
          </w:tcPr>
          <w:p w14:paraId="4D16A5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CE22A</w:t>
            </w:r>
          </w:p>
          <w:p w14:paraId="78C9DD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4615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Sisteme de burlane tip brass din tabla protejata anticoroziv</w:t>
            </w:r>
          </w:p>
          <w:p w14:paraId="62B8E1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B9BDB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5AF36E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DACCB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BF46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BF5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221</w:t>
            </w:r>
          </w:p>
        </w:tc>
        <w:tc>
          <w:tcPr>
            <w:tcW w:w="1559" w:type="dxa"/>
            <w:tcBorders>
              <w:top w:val="single" w:sz="4" w:space="0" w:color="auto"/>
              <w:bottom w:val="single" w:sz="4" w:space="0" w:color="auto"/>
            </w:tcBorders>
          </w:tcPr>
          <w:p w14:paraId="294A47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CE34A</w:t>
            </w:r>
          </w:p>
          <w:p w14:paraId="21A78B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92CB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placilor tip eternit in vederea realizarii dimensiunilor pentru montaj si a golurilor pentru accesorii</w:t>
            </w:r>
          </w:p>
          <w:p w14:paraId="2187C16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125A8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B2831B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008A5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4387C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7D90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222</w:t>
            </w:r>
          </w:p>
        </w:tc>
        <w:tc>
          <w:tcPr>
            <w:tcW w:w="1559" w:type="dxa"/>
            <w:tcBorders>
              <w:top w:val="single" w:sz="4" w:space="0" w:color="auto"/>
              <w:bottom w:val="single" w:sz="4" w:space="0" w:color="auto"/>
            </w:tcBorders>
          </w:tcPr>
          <w:p w14:paraId="294E97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CE41A</w:t>
            </w:r>
          </w:p>
          <w:p w14:paraId="471A94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B973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capriorilor cu tratament antiseptic</w:t>
            </w:r>
          </w:p>
          <w:p w14:paraId="22860C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8FE1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29CE338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9A80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A3C2C6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BD6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223</w:t>
            </w:r>
          </w:p>
        </w:tc>
        <w:tc>
          <w:tcPr>
            <w:tcW w:w="1559" w:type="dxa"/>
            <w:tcBorders>
              <w:top w:val="single" w:sz="4" w:space="0" w:color="auto"/>
              <w:bottom w:val="single" w:sz="4" w:space="0" w:color="auto"/>
            </w:tcBorders>
          </w:tcPr>
          <w:p w14:paraId="462948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CE40A</w:t>
            </w:r>
          </w:p>
          <w:p w14:paraId="38C99A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270F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elementelor scheletului din grinzi (bare) cu tratament antiseptic</w:t>
            </w:r>
          </w:p>
          <w:p w14:paraId="5A9CD95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49B6B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CF27BF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8AA07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02F28E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F9C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224</w:t>
            </w:r>
          </w:p>
        </w:tc>
        <w:tc>
          <w:tcPr>
            <w:tcW w:w="1559" w:type="dxa"/>
            <w:tcBorders>
              <w:top w:val="single" w:sz="4" w:space="0" w:color="auto"/>
              <w:bottom w:val="single" w:sz="4" w:space="0" w:color="auto"/>
            </w:tcBorders>
          </w:tcPr>
          <w:p w14:paraId="179EAA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CE30A1</w:t>
            </w:r>
          </w:p>
          <w:p w14:paraId="3CF252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4608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Astereala le invelitori sau doliile invelitorilor din tigla, placi tip eternit etc., din scinduri brute de rasinoase (24 mm grosime), la constructii obisnuite, astereala la cupole si turle</w:t>
            </w:r>
          </w:p>
          <w:p w14:paraId="14BB61F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AA824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6F5471B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9BAC5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B80CC9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0C8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225</w:t>
            </w:r>
          </w:p>
        </w:tc>
        <w:tc>
          <w:tcPr>
            <w:tcW w:w="1559" w:type="dxa"/>
            <w:tcBorders>
              <w:top w:val="single" w:sz="4" w:space="0" w:color="auto"/>
              <w:bottom w:val="single" w:sz="4" w:space="0" w:color="auto"/>
            </w:tcBorders>
          </w:tcPr>
          <w:p w14:paraId="5C4E86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CE31B</w:t>
            </w:r>
          </w:p>
          <w:p w14:paraId="4B9D15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4684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Streasina simpla cu capriori aparenti gata geluiti, pe fetele vizibile, cu profile simple si cu astereala gata faltuita si geluita pe o parte, cu latimea medie de 0,4 m</w:t>
            </w:r>
          </w:p>
          <w:p w14:paraId="00432F8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83DA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954471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138CF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9088D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4A2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226</w:t>
            </w:r>
          </w:p>
        </w:tc>
        <w:tc>
          <w:tcPr>
            <w:tcW w:w="1559" w:type="dxa"/>
            <w:tcBorders>
              <w:top w:val="single" w:sz="4" w:space="0" w:color="auto"/>
              <w:bottom w:val="single" w:sz="4" w:space="0" w:color="auto"/>
            </w:tcBorders>
          </w:tcPr>
          <w:p w14:paraId="2939C2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TsH92A</w:t>
            </w:r>
          </w:p>
          <w:p w14:paraId="27EAC3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5F57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Incarcarea in auto gunoi</w:t>
            </w:r>
          </w:p>
          <w:p w14:paraId="089B284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63DE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6958671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F76D9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FA588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F6C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227</w:t>
            </w:r>
          </w:p>
        </w:tc>
        <w:tc>
          <w:tcPr>
            <w:tcW w:w="1559" w:type="dxa"/>
            <w:tcBorders>
              <w:top w:val="single" w:sz="4" w:space="0" w:color="auto"/>
              <w:bottom w:val="single" w:sz="4" w:space="0" w:color="auto"/>
            </w:tcBorders>
          </w:tcPr>
          <w:p w14:paraId="2243689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TsI50C10</w:t>
            </w:r>
          </w:p>
          <w:p w14:paraId="0F10D4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BAFC6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Transportarea pamintului cu autobasculanta de 5 t la distanta de 30 km</w:t>
            </w:r>
          </w:p>
          <w:p w14:paraId="077217A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01E41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469732D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85898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BB833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26A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228</w:t>
            </w:r>
          </w:p>
        </w:tc>
        <w:tc>
          <w:tcPr>
            <w:tcW w:w="1559" w:type="dxa"/>
            <w:tcBorders>
              <w:top w:val="single" w:sz="4" w:space="0" w:color="auto"/>
              <w:bottom w:val="single" w:sz="4" w:space="0" w:color="auto"/>
            </w:tcBorders>
          </w:tcPr>
          <w:p w14:paraId="4051848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TsC02D1</w:t>
            </w:r>
          </w:p>
          <w:p w14:paraId="125683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06E3D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Sapatura mecanica cu excavator pe pneuri de 0,21-0,39 mc, cu comanda hidraulica, in pamint cu umiditate naturala descarcare auto teren catg. II.</w:t>
            </w:r>
          </w:p>
          <w:p w14:paraId="4F5E531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A7745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m3</w:t>
            </w:r>
          </w:p>
        </w:tc>
        <w:tc>
          <w:tcPr>
            <w:tcW w:w="1843" w:type="dxa"/>
            <w:tcBorders>
              <w:top w:val="single" w:sz="4" w:space="0" w:color="auto"/>
              <w:bottom w:val="single" w:sz="4" w:space="0" w:color="auto"/>
            </w:tcBorders>
            <w:vAlign w:val="center"/>
          </w:tcPr>
          <w:p w14:paraId="63275AF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7DA82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1777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596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229</w:t>
            </w:r>
          </w:p>
        </w:tc>
        <w:tc>
          <w:tcPr>
            <w:tcW w:w="1559" w:type="dxa"/>
            <w:tcBorders>
              <w:top w:val="single" w:sz="4" w:space="0" w:color="auto"/>
              <w:bottom w:val="single" w:sz="4" w:space="0" w:color="auto"/>
            </w:tcBorders>
          </w:tcPr>
          <w:p w14:paraId="0398A9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TsI50A10</w:t>
            </w:r>
          </w:p>
          <w:p w14:paraId="12A57C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B534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Transportarea pamintului cu autobasculanta de 5 t la distanta de 10 km</w:t>
            </w:r>
          </w:p>
          <w:p w14:paraId="4FAE23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6A203D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707A17E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6F51AF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F4585D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5ADA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230</w:t>
            </w:r>
          </w:p>
        </w:tc>
        <w:tc>
          <w:tcPr>
            <w:tcW w:w="1559" w:type="dxa"/>
            <w:tcBorders>
              <w:top w:val="single" w:sz="4" w:space="0" w:color="auto"/>
              <w:bottom w:val="single" w:sz="4" w:space="0" w:color="auto"/>
            </w:tcBorders>
          </w:tcPr>
          <w:p w14:paraId="6F708B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TsA01B1</w:t>
            </w:r>
          </w:p>
          <w:p w14:paraId="4BA0917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FA1C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Sapatura manuala de pamint in spatii intinse, la deblee, la canale deschise, la gropi de imprumut, la indepartarea stratului vegetal de 10-30 cm grosime in pamint cu umiditate naturala aruncarea in depozit sau vehicul la H&lt; 0,60 m  teren mijlociu</w:t>
            </w:r>
          </w:p>
          <w:p w14:paraId="3B1824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41B0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B235FD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720C58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02D9A7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D11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231</w:t>
            </w:r>
          </w:p>
        </w:tc>
        <w:tc>
          <w:tcPr>
            <w:tcW w:w="1559" w:type="dxa"/>
            <w:tcBorders>
              <w:top w:val="single" w:sz="4" w:space="0" w:color="auto"/>
              <w:bottom w:val="single" w:sz="4" w:space="0" w:color="auto"/>
            </w:tcBorders>
          </w:tcPr>
          <w:p w14:paraId="2114A1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TsE01B</w:t>
            </w:r>
          </w:p>
          <w:p w14:paraId="2F88BD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DDC3C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Nivelarea manuala a terenurilor si platformelor, cu denivelari de 10-20 cm, in teren mijlociu</w:t>
            </w:r>
          </w:p>
          <w:p w14:paraId="75ACDAD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5589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038BFA9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C1A18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ED7D3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AAF2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232</w:t>
            </w:r>
          </w:p>
        </w:tc>
        <w:tc>
          <w:tcPr>
            <w:tcW w:w="1559" w:type="dxa"/>
            <w:tcBorders>
              <w:top w:val="single" w:sz="4" w:space="0" w:color="auto"/>
              <w:bottom w:val="single" w:sz="4" w:space="0" w:color="auto"/>
            </w:tcBorders>
          </w:tcPr>
          <w:p w14:paraId="136D42C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TsC54A</w:t>
            </w:r>
          </w:p>
          <w:p w14:paraId="61A8BB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2E99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de fundatie din nisip</w:t>
            </w:r>
          </w:p>
          <w:p w14:paraId="13BA5EC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D3D8E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2D350E7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77942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87298B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A57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233</w:t>
            </w:r>
          </w:p>
        </w:tc>
        <w:tc>
          <w:tcPr>
            <w:tcW w:w="1559" w:type="dxa"/>
            <w:tcBorders>
              <w:top w:val="single" w:sz="4" w:space="0" w:color="auto"/>
              <w:bottom w:val="single" w:sz="4" w:space="0" w:color="auto"/>
            </w:tcBorders>
          </w:tcPr>
          <w:p w14:paraId="7F28579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TsC54B</w:t>
            </w:r>
          </w:p>
          <w:p w14:paraId="49B462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3DD43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de fundatie din piatra sparta</w:t>
            </w:r>
          </w:p>
          <w:p w14:paraId="67041C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C9FD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718F61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3A47D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F1F8A9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896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234</w:t>
            </w:r>
          </w:p>
        </w:tc>
        <w:tc>
          <w:tcPr>
            <w:tcW w:w="1559" w:type="dxa"/>
            <w:tcBorders>
              <w:top w:val="single" w:sz="4" w:space="0" w:color="auto"/>
              <w:bottom w:val="single" w:sz="4" w:space="0" w:color="auto"/>
            </w:tcBorders>
          </w:tcPr>
          <w:p w14:paraId="349DB1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TsC54C</w:t>
            </w:r>
          </w:p>
          <w:p w14:paraId="209F23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12B0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de fundatie din pietris</w:t>
            </w:r>
          </w:p>
          <w:p w14:paraId="2C0FDB7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628A0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A55A0F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20D9B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55D719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407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235</w:t>
            </w:r>
          </w:p>
        </w:tc>
        <w:tc>
          <w:tcPr>
            <w:tcW w:w="1559" w:type="dxa"/>
            <w:tcBorders>
              <w:top w:val="single" w:sz="4" w:space="0" w:color="auto"/>
              <w:bottom w:val="single" w:sz="4" w:space="0" w:color="auto"/>
            </w:tcBorders>
          </w:tcPr>
          <w:p w14:paraId="7373EB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TsD04A</w:t>
            </w:r>
          </w:p>
          <w:p w14:paraId="4125DC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7DE7A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Compactarea cu maiul de mina a umpluturilor executate in sapaturi orizontale sau inclinate la 1/4, inclusiv udarea fiecarui strat de pamint in parte, avind 10 cm grosime pamint necoeziv</w:t>
            </w:r>
          </w:p>
          <w:p w14:paraId="4D2C91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DA0F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59F927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5C298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B68ED4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BCD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236</w:t>
            </w:r>
          </w:p>
        </w:tc>
        <w:tc>
          <w:tcPr>
            <w:tcW w:w="1559" w:type="dxa"/>
            <w:tcBorders>
              <w:top w:val="single" w:sz="4" w:space="0" w:color="auto"/>
              <w:bottom w:val="single" w:sz="4" w:space="0" w:color="auto"/>
            </w:tcBorders>
          </w:tcPr>
          <w:p w14:paraId="476E50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CC03A</w:t>
            </w:r>
          </w:p>
          <w:p w14:paraId="6E14D7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9C8F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 plase sudate la inaltimi mai mici sau egale cu 35 m, la pereti si diafragme, cu greutatea plaselor pina la 3 kg/mp</w:t>
            </w:r>
          </w:p>
          <w:p w14:paraId="013877D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5927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6D3FCCA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9BCF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D5B07F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4CD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237</w:t>
            </w:r>
          </w:p>
        </w:tc>
        <w:tc>
          <w:tcPr>
            <w:tcW w:w="1559" w:type="dxa"/>
            <w:tcBorders>
              <w:top w:val="single" w:sz="4" w:space="0" w:color="auto"/>
              <w:bottom w:val="single" w:sz="4" w:space="0" w:color="auto"/>
            </w:tcBorders>
          </w:tcPr>
          <w:p w14:paraId="1D271E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CC03B</w:t>
            </w:r>
          </w:p>
          <w:p w14:paraId="00BEC4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8AF5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 plase sudate la inaltimi mai mici sau egale cu 35 m, la pereti si diafragme, cu greutatea plaselor peste 3 kg/mp</w:t>
            </w:r>
          </w:p>
          <w:p w14:paraId="3AFE46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D7417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kg</w:t>
            </w:r>
          </w:p>
        </w:tc>
        <w:tc>
          <w:tcPr>
            <w:tcW w:w="1843" w:type="dxa"/>
            <w:tcBorders>
              <w:top w:val="single" w:sz="4" w:space="0" w:color="auto"/>
              <w:bottom w:val="single" w:sz="4" w:space="0" w:color="auto"/>
            </w:tcBorders>
            <w:vAlign w:val="center"/>
          </w:tcPr>
          <w:p w14:paraId="27F85AC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BFAC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B30B0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DB4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238</w:t>
            </w:r>
          </w:p>
        </w:tc>
        <w:tc>
          <w:tcPr>
            <w:tcW w:w="1559" w:type="dxa"/>
            <w:tcBorders>
              <w:top w:val="single" w:sz="4" w:space="0" w:color="auto"/>
              <w:bottom w:val="single" w:sz="4" w:space="0" w:color="auto"/>
            </w:tcBorders>
          </w:tcPr>
          <w:p w14:paraId="0819F7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CC10A</w:t>
            </w:r>
          </w:p>
          <w:p w14:paraId="6731B2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96A4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plasa rabit pentru profiluri sau scafe avind latimea desfasurata de pina la 30 cm inclusiv</w:t>
            </w:r>
          </w:p>
          <w:p w14:paraId="46302A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E685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6905B4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B0B83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B6358B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B6E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239</w:t>
            </w:r>
          </w:p>
        </w:tc>
        <w:tc>
          <w:tcPr>
            <w:tcW w:w="1559" w:type="dxa"/>
            <w:tcBorders>
              <w:top w:val="single" w:sz="4" w:space="0" w:color="auto"/>
              <w:bottom w:val="single" w:sz="4" w:space="0" w:color="auto"/>
            </w:tcBorders>
          </w:tcPr>
          <w:p w14:paraId="6F8545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CC03C</w:t>
            </w:r>
          </w:p>
          <w:p w14:paraId="66D620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FBAF93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 plase sudate la inaltimi mai mici sau egale cu 35 m, la placi  Plasa VR-1 150x150, D=4 mm</w:t>
            </w:r>
          </w:p>
          <w:p w14:paraId="02F8C0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EE73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25D579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99DF2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47741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E57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240</w:t>
            </w:r>
          </w:p>
        </w:tc>
        <w:tc>
          <w:tcPr>
            <w:tcW w:w="1559" w:type="dxa"/>
            <w:tcBorders>
              <w:top w:val="single" w:sz="4" w:space="0" w:color="auto"/>
              <w:bottom w:val="single" w:sz="4" w:space="0" w:color="auto"/>
            </w:tcBorders>
          </w:tcPr>
          <w:p w14:paraId="4172D0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CA03B2</w:t>
            </w:r>
          </w:p>
          <w:p w14:paraId="6CB2F4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5FE1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turnat in fundatii, socluri, ziduri de sprijin, pereti sub cota zero, preparat cu betoniera pe santier si turnarea cu mijloace clasice beton simplu clasa C 10/8 (Bc 10/B 150)</w:t>
            </w:r>
          </w:p>
          <w:p w14:paraId="015C3A3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30E8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15DF91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D2B0A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CF9175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C524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241</w:t>
            </w:r>
          </w:p>
        </w:tc>
        <w:tc>
          <w:tcPr>
            <w:tcW w:w="1559" w:type="dxa"/>
            <w:tcBorders>
              <w:top w:val="single" w:sz="4" w:space="0" w:color="auto"/>
              <w:bottom w:val="single" w:sz="4" w:space="0" w:color="auto"/>
            </w:tcBorders>
          </w:tcPr>
          <w:p w14:paraId="442CED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CA02C1</w:t>
            </w:r>
          </w:p>
          <w:p w14:paraId="0A9A1F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B1F6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simplu turnat  in egalizari, pante, sape la inaltimi mai mari de 35 m, preparat cu centrala de betoane conform art. CA01 sau beton marfa, turnare cu mijloace clasice  B15</w:t>
            </w:r>
          </w:p>
          <w:p w14:paraId="2756AD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4838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4A54FB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F02C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49BF0B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1D6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242</w:t>
            </w:r>
          </w:p>
        </w:tc>
        <w:tc>
          <w:tcPr>
            <w:tcW w:w="1559" w:type="dxa"/>
            <w:tcBorders>
              <w:top w:val="single" w:sz="4" w:space="0" w:color="auto"/>
              <w:bottom w:val="single" w:sz="4" w:space="0" w:color="auto"/>
            </w:tcBorders>
          </w:tcPr>
          <w:p w14:paraId="709F05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CG08B aplic</w:t>
            </w:r>
          </w:p>
          <w:p w14:paraId="1FB27D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9410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Pardoseli din materiale plastice montate pe suport existent, curatate, inclusiv pervazurile din PVC, in incaperi cu suprafete mai mari de 16 mp, (Nota: din resursele materiale ramin-dale flexibile din caucuic (Placi din cauciuc 20mm)  si nisip cuartos, restul se exclud)</w:t>
            </w:r>
          </w:p>
          <w:p w14:paraId="54482BA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C057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0DC3BB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EB154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AEDA5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DED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243</w:t>
            </w:r>
          </w:p>
        </w:tc>
        <w:tc>
          <w:tcPr>
            <w:tcW w:w="1559" w:type="dxa"/>
            <w:tcBorders>
              <w:top w:val="single" w:sz="4" w:space="0" w:color="auto"/>
              <w:bottom w:val="single" w:sz="4" w:space="0" w:color="auto"/>
            </w:tcBorders>
          </w:tcPr>
          <w:p w14:paraId="0D48A5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CF52B</w:t>
            </w:r>
          </w:p>
          <w:p w14:paraId="36F258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38C9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Tencuieli interioare de 5 mm grosime, executate manual, cu amestec uscat pe baza de ipsos, la tavan, preparare manuala a mortarului</w:t>
            </w:r>
          </w:p>
          <w:p w14:paraId="3FA113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6F876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EA99CD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F276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0957C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B80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244</w:t>
            </w:r>
          </w:p>
        </w:tc>
        <w:tc>
          <w:tcPr>
            <w:tcW w:w="1559" w:type="dxa"/>
            <w:tcBorders>
              <w:top w:val="single" w:sz="4" w:space="0" w:color="auto"/>
              <w:bottom w:val="single" w:sz="4" w:space="0" w:color="auto"/>
            </w:tcBorders>
          </w:tcPr>
          <w:p w14:paraId="587E2F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CF30A</w:t>
            </w:r>
          </w:p>
          <w:p w14:paraId="7BE8A3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CA487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Tencuieli exterioare de 2-3 mm. grosime, executate manual. cu amestec "TINC" la pereti</w:t>
            </w:r>
          </w:p>
          <w:p w14:paraId="394A4B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3010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901084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7A6444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E0D65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87D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245</w:t>
            </w:r>
          </w:p>
        </w:tc>
        <w:tc>
          <w:tcPr>
            <w:tcW w:w="1559" w:type="dxa"/>
            <w:tcBorders>
              <w:top w:val="single" w:sz="4" w:space="0" w:color="auto"/>
              <w:bottom w:val="single" w:sz="4" w:space="0" w:color="auto"/>
            </w:tcBorders>
          </w:tcPr>
          <w:p w14:paraId="0F1CD8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CN55A</w:t>
            </w:r>
          </w:p>
          <w:p w14:paraId="60B16A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5EAB4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Finisare manuala decorativa (vopsea hidroizolanta structurata) la suprafete interioare si exterioare intr-un strat peste grundul "Gleta"</w:t>
            </w:r>
          </w:p>
          <w:p w14:paraId="77DEC08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8DCC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5F1A83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D0307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67A32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BCA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246</w:t>
            </w:r>
          </w:p>
        </w:tc>
        <w:tc>
          <w:tcPr>
            <w:tcW w:w="1559" w:type="dxa"/>
            <w:tcBorders>
              <w:top w:val="single" w:sz="4" w:space="0" w:color="auto"/>
              <w:bottom w:val="single" w:sz="4" w:space="0" w:color="auto"/>
            </w:tcBorders>
          </w:tcPr>
          <w:p w14:paraId="18F2FC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CL18A</w:t>
            </w:r>
          </w:p>
          <w:p w14:paraId="3CD036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D7B2F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5FF935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92AAC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73AF81C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F1324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C88041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A3F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247</w:t>
            </w:r>
          </w:p>
        </w:tc>
        <w:tc>
          <w:tcPr>
            <w:tcW w:w="1559" w:type="dxa"/>
            <w:tcBorders>
              <w:top w:val="single" w:sz="4" w:space="0" w:color="auto"/>
              <w:bottom w:val="single" w:sz="4" w:space="0" w:color="auto"/>
            </w:tcBorders>
          </w:tcPr>
          <w:p w14:paraId="7BA207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CF17D</w:t>
            </w:r>
          </w:p>
          <w:p w14:paraId="11FE664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A71E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Diverse lucrari - adaos de colorant, material hidrofug, etc.</w:t>
            </w:r>
          </w:p>
          <w:p w14:paraId="115AD94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4DFE1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7C1A74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DF073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88D00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2DA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248</w:t>
            </w:r>
          </w:p>
        </w:tc>
        <w:tc>
          <w:tcPr>
            <w:tcW w:w="1559" w:type="dxa"/>
            <w:tcBorders>
              <w:top w:val="single" w:sz="4" w:space="0" w:color="auto"/>
              <w:bottom w:val="single" w:sz="4" w:space="0" w:color="auto"/>
            </w:tcBorders>
          </w:tcPr>
          <w:p w14:paraId="635908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IzD03A</w:t>
            </w:r>
          </w:p>
          <w:p w14:paraId="69A45C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6EB8A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Vopsirea confectiilor si constructiilor metalice cu un strat de vopsea de miniu de plumb, executate din profile, cu grosimi intre 8 mm si 12 mm inclusiv, cu pensula de mina</w:t>
            </w:r>
          </w:p>
          <w:p w14:paraId="6FAF8D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C6F5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37D34AA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E385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C4291C" w14:textId="77777777" w:rsidTr="00801646">
        <w:tblPrEx>
          <w:tblCellMar>
            <w:top w:w="0" w:type="dxa"/>
            <w:bottom w:w="0" w:type="dxa"/>
          </w:tblCellMar>
        </w:tblPrEx>
        <w:tc>
          <w:tcPr>
            <w:tcW w:w="709" w:type="dxa"/>
            <w:tcBorders>
              <w:top w:val="nil"/>
              <w:left w:val="single" w:sz="6" w:space="0" w:color="auto"/>
              <w:bottom w:val="nil"/>
              <w:right w:val="nil"/>
            </w:tcBorders>
          </w:tcPr>
          <w:p w14:paraId="19A1F5D6"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560E34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0FC71D7"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6. Amenajarea teritiriului</w:t>
            </w:r>
          </w:p>
          <w:p w14:paraId="0FA804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3EDBD27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9E95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249</w:t>
            </w:r>
          </w:p>
        </w:tc>
        <w:tc>
          <w:tcPr>
            <w:tcW w:w="1559" w:type="dxa"/>
            <w:tcBorders>
              <w:top w:val="single" w:sz="4" w:space="0" w:color="auto"/>
              <w:bottom w:val="single" w:sz="4" w:space="0" w:color="auto"/>
            </w:tcBorders>
          </w:tcPr>
          <w:p w14:paraId="4D2A9E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RpCS19B</w:t>
            </w:r>
          </w:p>
          <w:p w14:paraId="7720CE6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9A53F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dale din placi prefabricate</w:t>
            </w:r>
          </w:p>
          <w:p w14:paraId="7B9477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BF601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DD545B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E059A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271B8A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578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250</w:t>
            </w:r>
          </w:p>
        </w:tc>
        <w:tc>
          <w:tcPr>
            <w:tcW w:w="1559" w:type="dxa"/>
            <w:tcBorders>
              <w:top w:val="single" w:sz="4" w:space="0" w:color="auto"/>
              <w:bottom w:val="single" w:sz="4" w:space="0" w:color="auto"/>
            </w:tcBorders>
          </w:tcPr>
          <w:p w14:paraId="429AB67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RpCB18E</w:t>
            </w:r>
          </w:p>
          <w:p w14:paraId="4457AB1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4B1E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Demolarea betoanelor vechi cu mijloace manuale, placi prefabricate cu grosimi peste 15 cm</w:t>
            </w:r>
          </w:p>
          <w:p w14:paraId="46CB74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2F95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A90B2B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256A7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5B1EAC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601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251</w:t>
            </w:r>
          </w:p>
        </w:tc>
        <w:tc>
          <w:tcPr>
            <w:tcW w:w="1559" w:type="dxa"/>
            <w:tcBorders>
              <w:top w:val="single" w:sz="4" w:space="0" w:color="auto"/>
              <w:bottom w:val="single" w:sz="4" w:space="0" w:color="auto"/>
            </w:tcBorders>
          </w:tcPr>
          <w:p w14:paraId="1A22A7B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TsC02B1</w:t>
            </w:r>
          </w:p>
          <w:p w14:paraId="3E88CB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EA6A2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Sapatura mecanica cu excavator pe pneuri de 0,21-0,39 mc, cu comanda hidraulica, in pamint cu umiditate naturala descarcare in depozit teren catg. II.</w:t>
            </w:r>
          </w:p>
          <w:p w14:paraId="5BF76F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88DB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m3</w:t>
            </w:r>
          </w:p>
        </w:tc>
        <w:tc>
          <w:tcPr>
            <w:tcW w:w="1843" w:type="dxa"/>
            <w:tcBorders>
              <w:top w:val="single" w:sz="4" w:space="0" w:color="auto"/>
              <w:bottom w:val="single" w:sz="4" w:space="0" w:color="auto"/>
            </w:tcBorders>
            <w:vAlign w:val="center"/>
          </w:tcPr>
          <w:p w14:paraId="234DF1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2AD1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4E918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9223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252</w:t>
            </w:r>
          </w:p>
        </w:tc>
        <w:tc>
          <w:tcPr>
            <w:tcW w:w="1559" w:type="dxa"/>
            <w:tcBorders>
              <w:top w:val="single" w:sz="4" w:space="0" w:color="auto"/>
              <w:bottom w:val="single" w:sz="4" w:space="0" w:color="auto"/>
            </w:tcBorders>
          </w:tcPr>
          <w:p w14:paraId="48F1C6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RpCA01A</w:t>
            </w:r>
          </w:p>
          <w:p w14:paraId="7E4875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CC858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Sapaturi manuale de pamint in spatii limitate, avind sub 1,00 m latime si maximum 1,5 m adincime, cu taluz vertical, pentru gropi poligonale de fundatii, santuri, canale etc., executate in cantitati de pina la 20 mc cu maluri nesprijinite</w:t>
            </w:r>
          </w:p>
          <w:p w14:paraId="0D2C2E6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FC86B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CC848B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9B27B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AC369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10A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253</w:t>
            </w:r>
          </w:p>
        </w:tc>
        <w:tc>
          <w:tcPr>
            <w:tcW w:w="1559" w:type="dxa"/>
            <w:tcBorders>
              <w:top w:val="single" w:sz="4" w:space="0" w:color="auto"/>
              <w:bottom w:val="single" w:sz="4" w:space="0" w:color="auto"/>
            </w:tcBorders>
          </w:tcPr>
          <w:p w14:paraId="567688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TsH92A</w:t>
            </w:r>
          </w:p>
          <w:p w14:paraId="1C6F94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9D4F5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Incarcarea in auto gunoi</w:t>
            </w:r>
          </w:p>
          <w:p w14:paraId="50F9BC9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C483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68EC60B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F47B3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DD1A3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6FB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254</w:t>
            </w:r>
          </w:p>
        </w:tc>
        <w:tc>
          <w:tcPr>
            <w:tcW w:w="1559" w:type="dxa"/>
            <w:tcBorders>
              <w:top w:val="single" w:sz="4" w:space="0" w:color="auto"/>
              <w:bottom w:val="single" w:sz="4" w:space="0" w:color="auto"/>
            </w:tcBorders>
          </w:tcPr>
          <w:p w14:paraId="17EB680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TsI50A10</w:t>
            </w:r>
          </w:p>
          <w:p w14:paraId="3D0184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4979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Transportarea pamintului cu autobasculanta de 5 t la distanta de 10 km</w:t>
            </w:r>
          </w:p>
          <w:p w14:paraId="63BC085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982D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4C21B63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45729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2232F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334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255</w:t>
            </w:r>
          </w:p>
        </w:tc>
        <w:tc>
          <w:tcPr>
            <w:tcW w:w="1559" w:type="dxa"/>
            <w:tcBorders>
              <w:top w:val="single" w:sz="4" w:space="0" w:color="auto"/>
              <w:bottom w:val="single" w:sz="4" w:space="0" w:color="auto"/>
            </w:tcBorders>
          </w:tcPr>
          <w:p w14:paraId="243E22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TsD01B</w:t>
            </w:r>
          </w:p>
          <w:p w14:paraId="7EBA41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A6BD58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Imprastierea cu lopata a pamintului afinat, in straturi uniforme, de 10-30 cm grosime, printr-o aruncare de pina la 3 m din gramezi, inclusiv sfarimarea bulgarilor, pamintul provenind din teren mijlociu</w:t>
            </w:r>
          </w:p>
          <w:p w14:paraId="25EC40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72D3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7186DA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F343D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955D3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F2C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256</w:t>
            </w:r>
          </w:p>
        </w:tc>
        <w:tc>
          <w:tcPr>
            <w:tcW w:w="1559" w:type="dxa"/>
            <w:tcBorders>
              <w:top w:val="single" w:sz="4" w:space="0" w:color="auto"/>
              <w:bottom w:val="single" w:sz="4" w:space="0" w:color="auto"/>
            </w:tcBorders>
          </w:tcPr>
          <w:p w14:paraId="147D1D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TsE06A</w:t>
            </w:r>
          </w:p>
          <w:p w14:paraId="1ED4EE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CA17C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Pregatirea platformei de pamint in vederea asternerii unui strat izolator sau de reparatie din nisip sau balast, prin nivelare manuala si compactare cu rulou compresor static autopropulsat, de 10-12 t, in teren necoeziv</w:t>
            </w:r>
          </w:p>
          <w:p w14:paraId="08FF99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B7F81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3CB452B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D5BB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E54254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5BC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257</w:t>
            </w:r>
          </w:p>
        </w:tc>
        <w:tc>
          <w:tcPr>
            <w:tcW w:w="1559" w:type="dxa"/>
            <w:tcBorders>
              <w:top w:val="single" w:sz="4" w:space="0" w:color="auto"/>
              <w:bottom w:val="single" w:sz="4" w:space="0" w:color="auto"/>
            </w:tcBorders>
          </w:tcPr>
          <w:p w14:paraId="79BF688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TsE01B</w:t>
            </w:r>
          </w:p>
          <w:p w14:paraId="3F1AE8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5D0DA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Nivelarea manuala a terenurilor si platformelor, cu denivelari de 10-20 cm, in teren mijlociu</w:t>
            </w:r>
          </w:p>
          <w:p w14:paraId="3AE109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6333A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565BA23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6A55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86292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5F54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258</w:t>
            </w:r>
          </w:p>
        </w:tc>
        <w:tc>
          <w:tcPr>
            <w:tcW w:w="1559" w:type="dxa"/>
            <w:tcBorders>
              <w:top w:val="single" w:sz="4" w:space="0" w:color="auto"/>
              <w:bottom w:val="single" w:sz="4" w:space="0" w:color="auto"/>
            </w:tcBorders>
          </w:tcPr>
          <w:p w14:paraId="043F3C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TsD05A</w:t>
            </w:r>
          </w:p>
          <w:p w14:paraId="0910EF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D1D1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Compactarea cu maiul mecanic de 150-200 kg a umpluturilor in straturi succesive de 20-30 cm grosime, exclusiv udarea fiecarui strat </w:t>
            </w:r>
            <w:r w:rsidRPr="00C70577">
              <w:rPr>
                <w:rFonts w:eastAsia="Times New Roman" w:cs="Times New Roman"/>
                <w:kern w:val="0"/>
                <w:sz w:val="24"/>
                <w:szCs w:val="24"/>
                <w:lang w:val="en-US" w:eastAsia="ru-RU"/>
                <w14:ligatures w14:val="none"/>
              </w:rPr>
              <w:lastRenderedPageBreak/>
              <w:t>in parte, umpluturile executindu-se din pamint necoeziv</w:t>
            </w:r>
          </w:p>
          <w:p w14:paraId="317082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5C105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100 m3</w:t>
            </w:r>
          </w:p>
        </w:tc>
        <w:tc>
          <w:tcPr>
            <w:tcW w:w="1843" w:type="dxa"/>
            <w:tcBorders>
              <w:top w:val="single" w:sz="4" w:space="0" w:color="auto"/>
              <w:bottom w:val="single" w:sz="4" w:space="0" w:color="auto"/>
            </w:tcBorders>
            <w:vAlign w:val="center"/>
          </w:tcPr>
          <w:p w14:paraId="1AEBF4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8FDBE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F9685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4DB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259</w:t>
            </w:r>
          </w:p>
        </w:tc>
        <w:tc>
          <w:tcPr>
            <w:tcW w:w="1559" w:type="dxa"/>
            <w:tcBorders>
              <w:top w:val="single" w:sz="4" w:space="0" w:color="auto"/>
              <w:bottom w:val="single" w:sz="4" w:space="0" w:color="auto"/>
            </w:tcBorders>
          </w:tcPr>
          <w:p w14:paraId="18C9DC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DA06A2</w:t>
            </w:r>
          </w:p>
          <w:p w14:paraId="132A16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BD338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de agregate naturale cilindrata, avind functia de rezistenta filtranta, izolatoare, aerisire, antigeliva si anticapilara, cu asternere manuala, cu nisip</w:t>
            </w:r>
          </w:p>
          <w:p w14:paraId="056E57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1E94D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141252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B3ACD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7495A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39F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260</w:t>
            </w:r>
          </w:p>
        </w:tc>
        <w:tc>
          <w:tcPr>
            <w:tcW w:w="1559" w:type="dxa"/>
            <w:tcBorders>
              <w:top w:val="single" w:sz="4" w:space="0" w:color="auto"/>
              <w:bottom w:val="single" w:sz="4" w:space="0" w:color="auto"/>
            </w:tcBorders>
          </w:tcPr>
          <w:p w14:paraId="31B0944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TsC54C</w:t>
            </w:r>
          </w:p>
          <w:p w14:paraId="5E35FE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63F0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Strat de fundatie din pietris</w:t>
            </w:r>
          </w:p>
          <w:p w14:paraId="0D0063F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0851E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13BBE5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0240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E0309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F104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261</w:t>
            </w:r>
          </w:p>
        </w:tc>
        <w:tc>
          <w:tcPr>
            <w:tcW w:w="1559" w:type="dxa"/>
            <w:tcBorders>
              <w:top w:val="single" w:sz="4" w:space="0" w:color="auto"/>
              <w:bottom w:val="single" w:sz="4" w:space="0" w:color="auto"/>
            </w:tcBorders>
          </w:tcPr>
          <w:p w14:paraId="7D4116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DE13B</w:t>
            </w:r>
          </w:p>
          <w:p w14:paraId="450C76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3459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Pavaje executate din placi de trotuare din beton prefabricat</w:t>
            </w:r>
          </w:p>
          <w:p w14:paraId="1564D95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F2EBB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A48E6A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C475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3843C2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512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262</w:t>
            </w:r>
          </w:p>
        </w:tc>
        <w:tc>
          <w:tcPr>
            <w:tcW w:w="1559" w:type="dxa"/>
            <w:tcBorders>
              <w:top w:val="single" w:sz="4" w:space="0" w:color="auto"/>
              <w:bottom w:val="single" w:sz="4" w:space="0" w:color="auto"/>
            </w:tcBorders>
          </w:tcPr>
          <w:p w14:paraId="24819C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DE10C</w:t>
            </w:r>
          </w:p>
          <w:p w14:paraId="1B5B65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475B8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Borduri prefabricate din beton, pentru trotuare 20x30 cm, pe fundatie de beton 30x15 cm</w:t>
            </w:r>
          </w:p>
          <w:p w14:paraId="788F34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E729A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736A4C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65CDC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C6B6E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343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263</w:t>
            </w:r>
          </w:p>
        </w:tc>
        <w:tc>
          <w:tcPr>
            <w:tcW w:w="1559" w:type="dxa"/>
            <w:tcBorders>
              <w:top w:val="single" w:sz="4" w:space="0" w:color="auto"/>
              <w:bottom w:val="single" w:sz="4" w:space="0" w:color="auto"/>
            </w:tcBorders>
          </w:tcPr>
          <w:p w14:paraId="2F3CE3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TrB05A2-9</w:t>
            </w:r>
          </w:p>
          <w:p w14:paraId="4DEE1B8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A3D5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Transportul, prin purtare directa, al materialelor incomode, avind sub 25 kg, pe distanta de 90 m</w:t>
            </w:r>
          </w:p>
          <w:p w14:paraId="2237E6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87A5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4FD75C2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3F60FB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2F6A8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29AD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264</w:t>
            </w:r>
          </w:p>
        </w:tc>
        <w:tc>
          <w:tcPr>
            <w:tcW w:w="1559" w:type="dxa"/>
            <w:tcBorders>
              <w:top w:val="single" w:sz="4" w:space="0" w:color="auto"/>
              <w:bottom w:val="single" w:sz="4" w:space="0" w:color="auto"/>
            </w:tcBorders>
          </w:tcPr>
          <w:p w14:paraId="24DA56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CB02B</w:t>
            </w:r>
          </w:p>
          <w:p w14:paraId="672C18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AF81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Cofraje din panouri refolosibile, cu asteriala din scinduri de rasinoase scurte si subscurte pentru turnarea betonului in elevatii, pereti drepti si diafragme  inclusiv sprijinirile la inaltimi pina la 20 m inclusiv</w:t>
            </w:r>
          </w:p>
          <w:p w14:paraId="6501295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9ACBE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58E82E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74124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2D62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5B0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265</w:t>
            </w:r>
          </w:p>
        </w:tc>
        <w:tc>
          <w:tcPr>
            <w:tcW w:w="1559" w:type="dxa"/>
            <w:tcBorders>
              <w:top w:val="single" w:sz="4" w:space="0" w:color="auto"/>
              <w:bottom w:val="single" w:sz="4" w:space="0" w:color="auto"/>
            </w:tcBorders>
          </w:tcPr>
          <w:p w14:paraId="0A177B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CC01D1</w:t>
            </w:r>
          </w:p>
          <w:p w14:paraId="41F6B2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386D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Armaturi din otel beton  PC 52 fasonate in ateliere de santier si montate cu diametrul barelor peste  8 mm inclusiv in fundatii izolate</w:t>
            </w:r>
          </w:p>
          <w:p w14:paraId="7FDCF1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A272A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2B8B08E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FE12AA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940D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35B1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266</w:t>
            </w:r>
          </w:p>
        </w:tc>
        <w:tc>
          <w:tcPr>
            <w:tcW w:w="1559" w:type="dxa"/>
            <w:tcBorders>
              <w:top w:val="single" w:sz="4" w:space="0" w:color="auto"/>
              <w:bottom w:val="single" w:sz="4" w:space="0" w:color="auto"/>
            </w:tcBorders>
          </w:tcPr>
          <w:p w14:paraId="1AEF8A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CA03G</w:t>
            </w:r>
          </w:p>
          <w:p w14:paraId="72A611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F8C6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Beton armat turnat cu mijloace clasice,  in fundatii, socluri, ziduri de sprijin, pereti sub cota zero, preparat cu centrala de betoane sau beton marfa conform. art. CA01, turnare cu mijloace clasice, beton armat clasa B15</w:t>
            </w:r>
          </w:p>
          <w:p w14:paraId="4DF4D4C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92DB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103A8A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6A498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25A045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3BD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267</w:t>
            </w:r>
          </w:p>
        </w:tc>
        <w:tc>
          <w:tcPr>
            <w:tcW w:w="1559" w:type="dxa"/>
            <w:tcBorders>
              <w:top w:val="single" w:sz="4" w:space="0" w:color="auto"/>
              <w:bottom w:val="single" w:sz="4" w:space="0" w:color="auto"/>
            </w:tcBorders>
          </w:tcPr>
          <w:p w14:paraId="64140C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TsH05B</w:t>
            </w:r>
          </w:p>
          <w:p w14:paraId="7038E5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D021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Asternerea uniforma a stratului de pamint vegetal, pe teren orizontal sau cu  panta de 20%, cu pastrarea structurii, in straturi de 15 cm grosime</w:t>
            </w:r>
          </w:p>
          <w:p w14:paraId="389665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AEFD5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03A8C4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23B8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5F3B0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5BA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268</w:t>
            </w:r>
          </w:p>
        </w:tc>
        <w:tc>
          <w:tcPr>
            <w:tcW w:w="1559" w:type="dxa"/>
            <w:tcBorders>
              <w:top w:val="single" w:sz="4" w:space="0" w:color="auto"/>
              <w:bottom w:val="single" w:sz="4" w:space="0" w:color="auto"/>
            </w:tcBorders>
          </w:tcPr>
          <w:p w14:paraId="33BC16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TsH09A</w:t>
            </w:r>
          </w:p>
          <w:p w14:paraId="51BBDA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B66D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Semanarea gazonului pe suprafete orizontale sau in panta sub 30%</w:t>
            </w:r>
          </w:p>
          <w:p w14:paraId="279B1C0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902F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2A7A7F3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6E37C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25D90CB" w14:textId="77777777" w:rsidTr="00801646">
        <w:tblPrEx>
          <w:tblCellMar>
            <w:top w:w="0" w:type="dxa"/>
            <w:bottom w:w="0" w:type="dxa"/>
          </w:tblCellMar>
        </w:tblPrEx>
        <w:tc>
          <w:tcPr>
            <w:tcW w:w="709" w:type="dxa"/>
            <w:tcBorders>
              <w:top w:val="nil"/>
              <w:left w:val="single" w:sz="6" w:space="0" w:color="auto"/>
              <w:bottom w:val="nil"/>
              <w:right w:val="nil"/>
            </w:tcBorders>
          </w:tcPr>
          <w:p w14:paraId="1B68D5BD"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FDC64B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5117F86"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7. La reparatia sistemilor de incalzire, apeduct si canalizare</w:t>
            </w:r>
          </w:p>
          <w:p w14:paraId="6B5621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4DD058A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8AB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269</w:t>
            </w:r>
          </w:p>
        </w:tc>
        <w:tc>
          <w:tcPr>
            <w:tcW w:w="1559" w:type="dxa"/>
            <w:tcBorders>
              <w:top w:val="single" w:sz="4" w:space="0" w:color="auto"/>
              <w:bottom w:val="single" w:sz="4" w:space="0" w:color="auto"/>
            </w:tcBorders>
          </w:tcPr>
          <w:p w14:paraId="2826C7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RpSC01A</w:t>
            </w:r>
          </w:p>
          <w:p w14:paraId="72BC85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62D2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cazi de baie, inclusiv accesoriile</w:t>
            </w:r>
          </w:p>
          <w:p w14:paraId="7B3B6F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40E98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7F4CB12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34BA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87A353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609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270</w:t>
            </w:r>
          </w:p>
        </w:tc>
        <w:tc>
          <w:tcPr>
            <w:tcW w:w="1559" w:type="dxa"/>
            <w:tcBorders>
              <w:top w:val="single" w:sz="4" w:space="0" w:color="auto"/>
              <w:bottom w:val="single" w:sz="4" w:space="0" w:color="auto"/>
            </w:tcBorders>
          </w:tcPr>
          <w:p w14:paraId="30160F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RpSC02A</w:t>
            </w:r>
          </w:p>
          <w:p w14:paraId="59641A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687B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cazi pentru dus, inclusiv accesoriile</w:t>
            </w:r>
          </w:p>
          <w:p w14:paraId="7360C6F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BF18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29328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84E6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DF1FC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998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271</w:t>
            </w:r>
          </w:p>
        </w:tc>
        <w:tc>
          <w:tcPr>
            <w:tcW w:w="1559" w:type="dxa"/>
            <w:tcBorders>
              <w:top w:val="single" w:sz="4" w:space="0" w:color="auto"/>
              <w:bottom w:val="single" w:sz="4" w:space="0" w:color="auto"/>
            </w:tcBorders>
          </w:tcPr>
          <w:p w14:paraId="0F37FA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RpSC05A</w:t>
            </w:r>
          </w:p>
          <w:p w14:paraId="718D7B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C538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lavoar de faianta, inclusiv accesoriile</w:t>
            </w:r>
          </w:p>
          <w:p w14:paraId="381564F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CFF3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FB4116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0C81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F1E48A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1FD7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272</w:t>
            </w:r>
          </w:p>
        </w:tc>
        <w:tc>
          <w:tcPr>
            <w:tcW w:w="1559" w:type="dxa"/>
            <w:tcBorders>
              <w:top w:val="single" w:sz="4" w:space="0" w:color="auto"/>
              <w:bottom w:val="single" w:sz="4" w:space="0" w:color="auto"/>
            </w:tcBorders>
          </w:tcPr>
          <w:p w14:paraId="10F67E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RpSC06A</w:t>
            </w:r>
          </w:p>
          <w:p w14:paraId="5B562E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52ED2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vas de closet din faianta, complet echipat</w:t>
            </w:r>
          </w:p>
          <w:p w14:paraId="4C5FB2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5D20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C5D64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B95C7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C588E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62A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273</w:t>
            </w:r>
          </w:p>
        </w:tc>
        <w:tc>
          <w:tcPr>
            <w:tcW w:w="1559" w:type="dxa"/>
            <w:tcBorders>
              <w:top w:val="single" w:sz="4" w:space="0" w:color="auto"/>
              <w:bottom w:val="single" w:sz="4" w:space="0" w:color="auto"/>
            </w:tcBorders>
          </w:tcPr>
          <w:p w14:paraId="2E2FF9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RpSC10A</w:t>
            </w:r>
          </w:p>
          <w:p w14:paraId="0193D3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15D2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chiuvete din fonta sau gresie ceramica</w:t>
            </w:r>
          </w:p>
          <w:p w14:paraId="233D2F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4486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8DCFF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14381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2FCCF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2A6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274</w:t>
            </w:r>
          </w:p>
        </w:tc>
        <w:tc>
          <w:tcPr>
            <w:tcW w:w="1559" w:type="dxa"/>
            <w:tcBorders>
              <w:top w:val="single" w:sz="4" w:space="0" w:color="auto"/>
              <w:bottom w:val="single" w:sz="4" w:space="0" w:color="auto"/>
            </w:tcBorders>
          </w:tcPr>
          <w:p w14:paraId="6A6A4F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RpSE01A</w:t>
            </w:r>
          </w:p>
          <w:p w14:paraId="0B77C7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2B4F3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recipient pentru hidrofor, cu toate armaturile, avind capacitatea de 160 - 1000 l</w:t>
            </w:r>
          </w:p>
          <w:p w14:paraId="518B7D1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4A184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92DFA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59A94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F4256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7B3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275</w:t>
            </w:r>
          </w:p>
        </w:tc>
        <w:tc>
          <w:tcPr>
            <w:tcW w:w="1559" w:type="dxa"/>
            <w:tcBorders>
              <w:top w:val="single" w:sz="4" w:space="0" w:color="auto"/>
              <w:bottom w:val="single" w:sz="4" w:space="0" w:color="auto"/>
            </w:tcBorders>
          </w:tcPr>
          <w:p w14:paraId="681B26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RpSE02A</w:t>
            </w:r>
          </w:p>
          <w:p w14:paraId="749596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C3038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compresor de aer pentru hidrofor, cuplat cu electromotorul</w:t>
            </w:r>
          </w:p>
          <w:p w14:paraId="396B3C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F7B25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680DB4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86893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1DD80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4B0CA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276</w:t>
            </w:r>
          </w:p>
        </w:tc>
        <w:tc>
          <w:tcPr>
            <w:tcW w:w="1559" w:type="dxa"/>
            <w:tcBorders>
              <w:top w:val="single" w:sz="4" w:space="0" w:color="auto"/>
              <w:bottom w:val="single" w:sz="4" w:space="0" w:color="auto"/>
            </w:tcBorders>
          </w:tcPr>
          <w:p w14:paraId="053113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RpSE04A</w:t>
            </w:r>
          </w:p>
          <w:p w14:paraId="46C3DF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6C5C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pompe centrifuge, cuplat cu electromotorul, avind racordul de aspiratie de 1"</w:t>
            </w:r>
          </w:p>
          <w:p w14:paraId="4F334B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D1FC9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BD538A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EA3C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A7B26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54C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277</w:t>
            </w:r>
          </w:p>
        </w:tc>
        <w:tc>
          <w:tcPr>
            <w:tcW w:w="1559" w:type="dxa"/>
            <w:tcBorders>
              <w:top w:val="single" w:sz="4" w:space="0" w:color="auto"/>
              <w:bottom w:val="single" w:sz="4" w:space="0" w:color="auto"/>
            </w:tcBorders>
          </w:tcPr>
          <w:p w14:paraId="128965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RpSE04B</w:t>
            </w:r>
          </w:p>
          <w:p w14:paraId="3C17F9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D4637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pompe centrifuge, cuplat cu electromotorul, avind racordul de aspiratie de 1 1/4" -2"</w:t>
            </w:r>
          </w:p>
          <w:p w14:paraId="34F8684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8C45D0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032BAF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3AE67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3FF7EC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2FC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278</w:t>
            </w:r>
          </w:p>
        </w:tc>
        <w:tc>
          <w:tcPr>
            <w:tcW w:w="1559" w:type="dxa"/>
            <w:tcBorders>
              <w:top w:val="single" w:sz="4" w:space="0" w:color="auto"/>
              <w:bottom w:val="single" w:sz="4" w:space="0" w:color="auto"/>
            </w:tcBorders>
          </w:tcPr>
          <w:p w14:paraId="695126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RpSE06A</w:t>
            </w:r>
          </w:p>
          <w:p w14:paraId="693A95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8B306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racordurilor unui boiler la conductele de apa rece si calda, avind capacitatea de pina la  1000 l</w:t>
            </w:r>
          </w:p>
          <w:p w14:paraId="01CBF2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30411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E3E6D3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BF0E7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E3FF4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EFA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279</w:t>
            </w:r>
          </w:p>
        </w:tc>
        <w:tc>
          <w:tcPr>
            <w:tcW w:w="1559" w:type="dxa"/>
            <w:tcBorders>
              <w:top w:val="single" w:sz="4" w:space="0" w:color="auto"/>
              <w:bottom w:val="single" w:sz="4" w:space="0" w:color="auto"/>
            </w:tcBorders>
          </w:tcPr>
          <w:p w14:paraId="62C322F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RpSE13A</w:t>
            </w:r>
          </w:p>
          <w:p w14:paraId="732072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D5C1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unei masini pentru spalat vase, avind capacitatea de 60 farfurii/h si greutatea de 340 kg</w:t>
            </w:r>
          </w:p>
          <w:p w14:paraId="297A1C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936C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A9D66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49443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DA15C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C546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280</w:t>
            </w:r>
          </w:p>
        </w:tc>
        <w:tc>
          <w:tcPr>
            <w:tcW w:w="1559" w:type="dxa"/>
            <w:tcBorders>
              <w:top w:val="single" w:sz="4" w:space="0" w:color="auto"/>
              <w:bottom w:val="single" w:sz="4" w:space="0" w:color="auto"/>
            </w:tcBorders>
          </w:tcPr>
          <w:p w14:paraId="123316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RpSC18A</w:t>
            </w:r>
          </w:p>
          <w:p w14:paraId="4D047C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2E459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cazii de baie din fonta emailata, tabla emailata, polimetacril, fibre de sticla, etc.inclusiv cu hidromasaj, avind teava de scurgere din material plastic, montata pe picioare din fonta</w:t>
            </w:r>
          </w:p>
          <w:p w14:paraId="4A2FA9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74A4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2D966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93950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4C2756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368C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281</w:t>
            </w:r>
          </w:p>
        </w:tc>
        <w:tc>
          <w:tcPr>
            <w:tcW w:w="1559" w:type="dxa"/>
            <w:tcBorders>
              <w:top w:val="single" w:sz="4" w:space="0" w:color="auto"/>
              <w:bottom w:val="single" w:sz="4" w:space="0" w:color="auto"/>
            </w:tcBorders>
          </w:tcPr>
          <w:p w14:paraId="6758B9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RpSC19A</w:t>
            </w:r>
          </w:p>
          <w:p w14:paraId="51CD3C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9B6C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cazii pentru dus din fonta emailata, tabla emailata, polimetacril etc.</w:t>
            </w:r>
          </w:p>
          <w:p w14:paraId="6AAF107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17D14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C3F95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6415E1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1A291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E452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282</w:t>
            </w:r>
          </w:p>
        </w:tc>
        <w:tc>
          <w:tcPr>
            <w:tcW w:w="1559" w:type="dxa"/>
            <w:tcBorders>
              <w:top w:val="single" w:sz="4" w:space="0" w:color="auto"/>
              <w:bottom w:val="single" w:sz="4" w:space="0" w:color="auto"/>
            </w:tcBorders>
          </w:tcPr>
          <w:p w14:paraId="4B50FD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RpSC21A</w:t>
            </w:r>
          </w:p>
          <w:p w14:paraId="7D1376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EC456C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Montarea lavoarului din semiportelan, portelan sanitar etc. inclusiv pentru  handicapati, avind teava de scurgere din </w:t>
            </w:r>
            <w:r w:rsidRPr="00C70577">
              <w:rPr>
                <w:rFonts w:eastAsia="Times New Roman" w:cs="Times New Roman"/>
                <w:kern w:val="0"/>
                <w:sz w:val="24"/>
                <w:szCs w:val="24"/>
                <w:lang w:val="en-US" w:eastAsia="ru-RU"/>
                <w14:ligatures w14:val="none"/>
              </w:rPr>
              <w:lastRenderedPageBreak/>
              <w:t>material plastic, montat pe console fixate pe pereti din zidarie de caramida sau b.c.a.</w:t>
            </w:r>
          </w:p>
          <w:p w14:paraId="7D41DD3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D1825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1A82365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06AC5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F6EE4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A6E2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283</w:t>
            </w:r>
          </w:p>
        </w:tc>
        <w:tc>
          <w:tcPr>
            <w:tcW w:w="1559" w:type="dxa"/>
            <w:tcBorders>
              <w:top w:val="single" w:sz="4" w:space="0" w:color="auto"/>
              <w:bottom w:val="single" w:sz="4" w:space="0" w:color="auto"/>
            </w:tcBorders>
          </w:tcPr>
          <w:p w14:paraId="4E3E854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RpSC21C</w:t>
            </w:r>
          </w:p>
          <w:p w14:paraId="4F8BB47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97BBA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lavoarului din semiportelan, portelan sanitar etc. inclusiv pentru  handicapati, avind teava de scurgere din material plastic, montat pe piedestal</w:t>
            </w:r>
          </w:p>
          <w:p w14:paraId="010708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D37E0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95932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3C0E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A8417C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0EE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284</w:t>
            </w:r>
          </w:p>
        </w:tc>
        <w:tc>
          <w:tcPr>
            <w:tcW w:w="1559" w:type="dxa"/>
            <w:tcBorders>
              <w:top w:val="single" w:sz="4" w:space="0" w:color="auto"/>
              <w:bottom w:val="single" w:sz="4" w:space="0" w:color="auto"/>
            </w:tcBorders>
          </w:tcPr>
          <w:p w14:paraId="665D3F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RpSC22A</w:t>
            </w:r>
          </w:p>
          <w:p w14:paraId="224B6E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DB0BC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chiuvetei din fonta emailata sau din gresie ceramica antiacida, avind teava de scurgere din material plastic, montat pe pereti din zidarie de caramida</w:t>
            </w:r>
          </w:p>
          <w:p w14:paraId="685EAA2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B1849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F393F9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498BC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22894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1EA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285</w:t>
            </w:r>
          </w:p>
        </w:tc>
        <w:tc>
          <w:tcPr>
            <w:tcW w:w="1559" w:type="dxa"/>
            <w:tcBorders>
              <w:top w:val="single" w:sz="4" w:space="0" w:color="auto"/>
              <w:bottom w:val="single" w:sz="4" w:space="0" w:color="auto"/>
            </w:tcBorders>
          </w:tcPr>
          <w:p w14:paraId="00D9CC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RpSC23A</w:t>
            </w:r>
          </w:p>
          <w:p w14:paraId="3E91CE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BD264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spalatorului cu picurator (cu un compartiment) pentru vase, din fonta emailata, tabla emailata, inox, etc., avind teava de scurgere din material plastic, montat pe console fixate pe pereti din zidarie de caramida</w:t>
            </w:r>
          </w:p>
          <w:p w14:paraId="457179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3F030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63182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5A355E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827D7C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962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286</w:t>
            </w:r>
          </w:p>
        </w:tc>
        <w:tc>
          <w:tcPr>
            <w:tcW w:w="1559" w:type="dxa"/>
            <w:tcBorders>
              <w:top w:val="single" w:sz="4" w:space="0" w:color="auto"/>
              <w:bottom w:val="single" w:sz="4" w:space="0" w:color="auto"/>
            </w:tcBorders>
          </w:tcPr>
          <w:p w14:paraId="7B3B1B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RpSC23A3</w:t>
            </w:r>
          </w:p>
          <w:p w14:paraId="25AC05E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6C4E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spalatorului cu picurator (cu 2 compartimente) pentru vase, din fonta emailata, tabla emailata, inox, etc., avind teava de scurgere din plumb, montat pe console fixate pe pereti din zidarie de caramida</w:t>
            </w:r>
          </w:p>
          <w:p w14:paraId="7D08C8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0251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F93B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6D677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46090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E2E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287</w:t>
            </w:r>
          </w:p>
        </w:tc>
        <w:tc>
          <w:tcPr>
            <w:tcW w:w="1559" w:type="dxa"/>
            <w:tcBorders>
              <w:top w:val="single" w:sz="4" w:space="0" w:color="auto"/>
              <w:bottom w:val="single" w:sz="4" w:space="0" w:color="auto"/>
            </w:tcBorders>
          </w:tcPr>
          <w:p w14:paraId="28A782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RpSC24A</w:t>
            </w:r>
          </w:p>
          <w:p w14:paraId="3D3479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1C47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vasului pentru closet, complet echipat, din semiportelan, portelan sanitar etc. inclusiv pentru handicapati, asezat pe pardoseala, cu rezervorul de apa montat la inaltime sau semiinaltime, avind sifonul interior tip S</w:t>
            </w:r>
          </w:p>
          <w:p w14:paraId="54FEE6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CFFD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34FF05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C3DEC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B330F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432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288</w:t>
            </w:r>
          </w:p>
        </w:tc>
        <w:tc>
          <w:tcPr>
            <w:tcW w:w="1559" w:type="dxa"/>
            <w:tcBorders>
              <w:top w:val="single" w:sz="4" w:space="0" w:color="auto"/>
              <w:bottom w:val="single" w:sz="4" w:space="0" w:color="auto"/>
            </w:tcBorders>
          </w:tcPr>
          <w:p w14:paraId="65986E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RpSC26A</w:t>
            </w:r>
          </w:p>
          <w:p w14:paraId="23CBA05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D3F2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pisoarului din  portelan sanitar montat pe perete din zidarie de caramida sau b.c.a.</w:t>
            </w:r>
          </w:p>
          <w:p w14:paraId="3F03E1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FA16D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4A234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3701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76591A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DEA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289</w:t>
            </w:r>
          </w:p>
        </w:tc>
        <w:tc>
          <w:tcPr>
            <w:tcW w:w="1559" w:type="dxa"/>
            <w:tcBorders>
              <w:top w:val="single" w:sz="4" w:space="0" w:color="auto"/>
              <w:bottom w:val="single" w:sz="4" w:space="0" w:color="auto"/>
            </w:tcBorders>
          </w:tcPr>
          <w:p w14:paraId="3C8AD2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RpSE25A</w:t>
            </w:r>
          </w:p>
          <w:p w14:paraId="34B4A66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5FAF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preparatorului de apa calda menajera, functionind cu agent termic apa calda 70-90 grade C, avind capacitatea de pina la 1000l</w:t>
            </w:r>
          </w:p>
          <w:p w14:paraId="1ED700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4AD61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7041C5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BF92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67B018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24F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290</w:t>
            </w:r>
          </w:p>
        </w:tc>
        <w:tc>
          <w:tcPr>
            <w:tcW w:w="1559" w:type="dxa"/>
            <w:tcBorders>
              <w:top w:val="single" w:sz="4" w:space="0" w:color="auto"/>
              <w:bottom w:val="single" w:sz="4" w:space="0" w:color="auto"/>
            </w:tcBorders>
          </w:tcPr>
          <w:p w14:paraId="4E0656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RpIF01A</w:t>
            </w:r>
          </w:p>
          <w:p w14:paraId="643D5C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1B2C6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Golirea instalatiei de incalzire centrala, in vederea executarii reparatiilor</w:t>
            </w:r>
          </w:p>
          <w:p w14:paraId="2A8252C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AEE9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533218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59955B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58201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5CD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291</w:t>
            </w:r>
          </w:p>
        </w:tc>
        <w:tc>
          <w:tcPr>
            <w:tcW w:w="1559" w:type="dxa"/>
            <w:tcBorders>
              <w:top w:val="single" w:sz="4" w:space="0" w:color="auto"/>
              <w:bottom w:val="single" w:sz="4" w:space="0" w:color="auto"/>
            </w:tcBorders>
          </w:tcPr>
          <w:p w14:paraId="3BE777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RpIC19A</w:t>
            </w:r>
          </w:p>
          <w:p w14:paraId="39EE5E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B2392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Demontarea tevii negri, pentru instalatii, montate la incalzire centrala prin sudare, la constructii de locuit si social culturale, la </w:t>
            </w:r>
            <w:r w:rsidRPr="00C70577">
              <w:rPr>
                <w:rFonts w:eastAsia="Times New Roman" w:cs="Times New Roman"/>
                <w:kern w:val="0"/>
                <w:sz w:val="24"/>
                <w:szCs w:val="24"/>
                <w:lang w:val="en-US" w:eastAsia="ru-RU"/>
                <w14:ligatures w14:val="none"/>
              </w:rPr>
              <w:lastRenderedPageBreak/>
              <w:t>legarea aparatelor, a coloanelor de distributie etc. avind diametrul de 3/8" - 3/4"</w:t>
            </w:r>
          </w:p>
          <w:p w14:paraId="3847A3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5741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4166B53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42A2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916718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4B3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292</w:t>
            </w:r>
          </w:p>
        </w:tc>
        <w:tc>
          <w:tcPr>
            <w:tcW w:w="1559" w:type="dxa"/>
            <w:tcBorders>
              <w:top w:val="single" w:sz="4" w:space="0" w:color="auto"/>
              <w:bottom w:val="single" w:sz="4" w:space="0" w:color="auto"/>
            </w:tcBorders>
          </w:tcPr>
          <w:p w14:paraId="48F174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RpIC19B</w:t>
            </w:r>
          </w:p>
          <w:p w14:paraId="71FF5B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66A3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negri, pentru instalatii, montate la incalzire centrala prin sudare, la constructii de locuit si social culturale, la legarea aparatelor, a coloanelor de distributie etc. avind diametrul de 1" -1 1/4"</w:t>
            </w:r>
          </w:p>
          <w:p w14:paraId="389C64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C6C4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E6A875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D673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C9A9FE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D9D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293</w:t>
            </w:r>
          </w:p>
        </w:tc>
        <w:tc>
          <w:tcPr>
            <w:tcW w:w="1559" w:type="dxa"/>
            <w:tcBorders>
              <w:top w:val="single" w:sz="4" w:space="0" w:color="auto"/>
              <w:bottom w:val="single" w:sz="4" w:space="0" w:color="auto"/>
            </w:tcBorders>
          </w:tcPr>
          <w:p w14:paraId="1E6AF0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RpIC19C</w:t>
            </w:r>
          </w:p>
          <w:p w14:paraId="07A3C41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A61F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negri, pentru instalatii, montate la incalzire centrala prin sudare, la constructii de locuit si social culturale, la legarea aparatelor, a coloanelor de distributie etc. avind diametrul de 1 1/2" -2"</w:t>
            </w:r>
          </w:p>
          <w:p w14:paraId="7014B6A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B087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03EA7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9CB36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3E83DF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436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294</w:t>
            </w:r>
          </w:p>
        </w:tc>
        <w:tc>
          <w:tcPr>
            <w:tcW w:w="1559" w:type="dxa"/>
            <w:tcBorders>
              <w:top w:val="single" w:sz="4" w:space="0" w:color="auto"/>
              <w:bottom w:val="single" w:sz="4" w:space="0" w:color="auto"/>
            </w:tcBorders>
          </w:tcPr>
          <w:p w14:paraId="1DCB98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RpIC20A</w:t>
            </w:r>
          </w:p>
          <w:p w14:paraId="2695DF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B1DFD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51x3.5-76x3.5 mm</w:t>
            </w:r>
          </w:p>
          <w:p w14:paraId="68E4EA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FAE34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3EEE33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E8F20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2636B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D18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295</w:t>
            </w:r>
          </w:p>
        </w:tc>
        <w:tc>
          <w:tcPr>
            <w:tcW w:w="1559" w:type="dxa"/>
            <w:tcBorders>
              <w:top w:val="single" w:sz="4" w:space="0" w:color="auto"/>
              <w:bottom w:val="single" w:sz="4" w:space="0" w:color="auto"/>
            </w:tcBorders>
          </w:tcPr>
          <w:p w14:paraId="38BCDB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RpIC20B</w:t>
            </w:r>
          </w:p>
          <w:p w14:paraId="404A8D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1377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83x3.5-95x3.5 mm</w:t>
            </w:r>
          </w:p>
          <w:p w14:paraId="10E9F7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D66A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EC4217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456AF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E4D7D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CE2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296</w:t>
            </w:r>
          </w:p>
        </w:tc>
        <w:tc>
          <w:tcPr>
            <w:tcW w:w="1559" w:type="dxa"/>
            <w:tcBorders>
              <w:top w:val="single" w:sz="4" w:space="0" w:color="auto"/>
              <w:bottom w:val="single" w:sz="4" w:space="0" w:color="auto"/>
            </w:tcBorders>
          </w:tcPr>
          <w:p w14:paraId="6556EC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RpIC20C</w:t>
            </w:r>
          </w:p>
          <w:p w14:paraId="52BF9F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5A67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102x4-146x5 mm</w:t>
            </w:r>
          </w:p>
          <w:p w14:paraId="5338FF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B0F8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C4B609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C634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524CE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A44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297</w:t>
            </w:r>
          </w:p>
        </w:tc>
        <w:tc>
          <w:tcPr>
            <w:tcW w:w="1559" w:type="dxa"/>
            <w:tcBorders>
              <w:top w:val="single" w:sz="4" w:space="0" w:color="auto"/>
              <w:bottom w:val="single" w:sz="4" w:space="0" w:color="auto"/>
            </w:tcBorders>
          </w:tcPr>
          <w:p w14:paraId="1C5D0F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RpID19A</w:t>
            </w:r>
          </w:p>
          <w:p w14:paraId="3921F3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7D505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sau fitingurilor din fonta sau otel pentru instalatii de incalzire centrala cu diametrul pina la 2"</w:t>
            </w:r>
          </w:p>
          <w:p w14:paraId="707EEF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A92F5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8AE33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3BAC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A79B1F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C1C9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298</w:t>
            </w:r>
          </w:p>
        </w:tc>
        <w:tc>
          <w:tcPr>
            <w:tcW w:w="1559" w:type="dxa"/>
            <w:tcBorders>
              <w:top w:val="single" w:sz="4" w:space="0" w:color="auto"/>
              <w:bottom w:val="single" w:sz="4" w:space="0" w:color="auto"/>
            </w:tcBorders>
          </w:tcPr>
          <w:p w14:paraId="30C0D5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RpID19A1</w:t>
            </w:r>
          </w:p>
          <w:p w14:paraId="70D6B4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E6A1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cu flanse sau fitingurilor din fonta sau otel pentru instalatii de incalzire centrala cu diametrul pina la 2"</w:t>
            </w:r>
          </w:p>
          <w:p w14:paraId="65CD17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1863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AA2A2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3CFB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DC0B9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D404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299</w:t>
            </w:r>
          </w:p>
        </w:tc>
        <w:tc>
          <w:tcPr>
            <w:tcW w:w="1559" w:type="dxa"/>
            <w:tcBorders>
              <w:top w:val="single" w:sz="4" w:space="0" w:color="auto"/>
              <w:bottom w:val="single" w:sz="4" w:space="0" w:color="auto"/>
            </w:tcBorders>
          </w:tcPr>
          <w:p w14:paraId="06888F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RpID22A</w:t>
            </w:r>
          </w:p>
          <w:p w14:paraId="3FEAB7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99FB4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3/8"-1/2"</w:t>
            </w:r>
          </w:p>
          <w:p w14:paraId="7048C6E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0361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AE7D4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099D1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F2D08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66F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300</w:t>
            </w:r>
          </w:p>
        </w:tc>
        <w:tc>
          <w:tcPr>
            <w:tcW w:w="1559" w:type="dxa"/>
            <w:tcBorders>
              <w:top w:val="single" w:sz="4" w:space="0" w:color="auto"/>
              <w:bottom w:val="single" w:sz="4" w:space="0" w:color="auto"/>
            </w:tcBorders>
          </w:tcPr>
          <w:p w14:paraId="30F00A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RpID22B</w:t>
            </w:r>
          </w:p>
          <w:p w14:paraId="03CAB8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0F265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3/4"-1"</w:t>
            </w:r>
          </w:p>
          <w:p w14:paraId="473FBD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57255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41062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96B8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8A698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BE5C8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301</w:t>
            </w:r>
          </w:p>
        </w:tc>
        <w:tc>
          <w:tcPr>
            <w:tcW w:w="1559" w:type="dxa"/>
            <w:tcBorders>
              <w:top w:val="single" w:sz="4" w:space="0" w:color="auto"/>
              <w:bottom w:val="single" w:sz="4" w:space="0" w:color="auto"/>
            </w:tcBorders>
          </w:tcPr>
          <w:p w14:paraId="4AF15F1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RpID22C</w:t>
            </w:r>
          </w:p>
          <w:p w14:paraId="28DAF0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3D70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1 1/4"-1 1/2"</w:t>
            </w:r>
          </w:p>
          <w:p w14:paraId="39FF89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47B5C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9162A7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2685C3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C8D02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C9D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302</w:t>
            </w:r>
          </w:p>
        </w:tc>
        <w:tc>
          <w:tcPr>
            <w:tcW w:w="1559" w:type="dxa"/>
            <w:tcBorders>
              <w:top w:val="single" w:sz="4" w:space="0" w:color="auto"/>
              <w:bottom w:val="single" w:sz="4" w:space="0" w:color="auto"/>
            </w:tcBorders>
          </w:tcPr>
          <w:p w14:paraId="1CA902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RpID22D</w:t>
            </w:r>
          </w:p>
          <w:p w14:paraId="1AE166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1AD6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2"</w:t>
            </w:r>
          </w:p>
          <w:p w14:paraId="24A863A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04125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3FE2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BDC70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2CC6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760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303</w:t>
            </w:r>
          </w:p>
        </w:tc>
        <w:tc>
          <w:tcPr>
            <w:tcW w:w="1559" w:type="dxa"/>
            <w:tcBorders>
              <w:top w:val="single" w:sz="4" w:space="0" w:color="auto"/>
              <w:bottom w:val="single" w:sz="4" w:space="0" w:color="auto"/>
            </w:tcBorders>
          </w:tcPr>
          <w:p w14:paraId="43696A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RpIB07A</w:t>
            </w:r>
          </w:p>
          <w:p w14:paraId="3E18C4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397C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panoului de radiator</w:t>
            </w:r>
          </w:p>
          <w:p w14:paraId="536E64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176D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C7E8C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39E5A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4B358E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A80A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304</w:t>
            </w:r>
          </w:p>
        </w:tc>
        <w:tc>
          <w:tcPr>
            <w:tcW w:w="1559" w:type="dxa"/>
            <w:tcBorders>
              <w:top w:val="single" w:sz="4" w:space="0" w:color="auto"/>
              <w:bottom w:val="single" w:sz="4" w:space="0" w:color="auto"/>
            </w:tcBorders>
          </w:tcPr>
          <w:p w14:paraId="378719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RpIB03A</w:t>
            </w:r>
          </w:p>
          <w:p w14:paraId="54DBEE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525F6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elementelor de radiator defecte din corpurile existente, pentru marirea suprafetei de incalzire,  functionind cu apa calda</w:t>
            </w:r>
          </w:p>
          <w:p w14:paraId="37230BA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82A4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E3963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205D4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A135D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660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305</w:t>
            </w:r>
          </w:p>
        </w:tc>
        <w:tc>
          <w:tcPr>
            <w:tcW w:w="1559" w:type="dxa"/>
            <w:tcBorders>
              <w:top w:val="single" w:sz="4" w:space="0" w:color="auto"/>
              <w:bottom w:val="single" w:sz="4" w:space="0" w:color="auto"/>
            </w:tcBorders>
          </w:tcPr>
          <w:p w14:paraId="259B51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IC36A</w:t>
            </w:r>
          </w:p>
          <w:p w14:paraId="527FCC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C451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pina la 20,0 mm, inclusiv.</w:t>
            </w:r>
          </w:p>
          <w:p w14:paraId="058458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3B9E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735734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8951D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8DB721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C575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306</w:t>
            </w:r>
          </w:p>
        </w:tc>
        <w:tc>
          <w:tcPr>
            <w:tcW w:w="1559" w:type="dxa"/>
            <w:tcBorders>
              <w:top w:val="single" w:sz="4" w:space="0" w:color="auto"/>
              <w:bottom w:val="single" w:sz="4" w:space="0" w:color="auto"/>
            </w:tcBorders>
          </w:tcPr>
          <w:p w14:paraId="12CEBE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IC36B</w:t>
            </w:r>
          </w:p>
          <w:p w14:paraId="2062B8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5D9A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25,0 mm.</w:t>
            </w:r>
          </w:p>
          <w:p w14:paraId="500DDB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ABAA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AC91A9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00EF5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FCBFB4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41D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307</w:t>
            </w:r>
          </w:p>
        </w:tc>
        <w:tc>
          <w:tcPr>
            <w:tcW w:w="1559" w:type="dxa"/>
            <w:tcBorders>
              <w:top w:val="single" w:sz="4" w:space="0" w:color="auto"/>
              <w:bottom w:val="single" w:sz="4" w:space="0" w:color="auto"/>
            </w:tcBorders>
          </w:tcPr>
          <w:p w14:paraId="49CAF6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IC36C</w:t>
            </w:r>
          </w:p>
          <w:p w14:paraId="0A530B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F17C2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32,0 mm.</w:t>
            </w:r>
          </w:p>
          <w:p w14:paraId="0133954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F3248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4CD37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D3EA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F20D2E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2DD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308</w:t>
            </w:r>
          </w:p>
        </w:tc>
        <w:tc>
          <w:tcPr>
            <w:tcW w:w="1559" w:type="dxa"/>
            <w:tcBorders>
              <w:top w:val="single" w:sz="4" w:space="0" w:color="auto"/>
              <w:bottom w:val="single" w:sz="4" w:space="0" w:color="auto"/>
            </w:tcBorders>
          </w:tcPr>
          <w:p w14:paraId="44AC59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IC36D</w:t>
            </w:r>
          </w:p>
          <w:p w14:paraId="22FFD22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2E8A8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40,0 mm.</w:t>
            </w:r>
          </w:p>
          <w:p w14:paraId="5384F46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A1A0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996994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83FA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91DB72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47EA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309</w:t>
            </w:r>
          </w:p>
        </w:tc>
        <w:tc>
          <w:tcPr>
            <w:tcW w:w="1559" w:type="dxa"/>
            <w:tcBorders>
              <w:top w:val="single" w:sz="4" w:space="0" w:color="auto"/>
              <w:bottom w:val="single" w:sz="4" w:space="0" w:color="auto"/>
            </w:tcBorders>
          </w:tcPr>
          <w:p w14:paraId="36F13B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IC36E</w:t>
            </w:r>
          </w:p>
          <w:p w14:paraId="5F8025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192BC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50,0 mm.</w:t>
            </w:r>
          </w:p>
          <w:p w14:paraId="2AB1278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46C6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B382A8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C372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D54F2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0956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310</w:t>
            </w:r>
          </w:p>
        </w:tc>
        <w:tc>
          <w:tcPr>
            <w:tcW w:w="1559" w:type="dxa"/>
            <w:tcBorders>
              <w:top w:val="single" w:sz="4" w:space="0" w:color="auto"/>
              <w:bottom w:val="single" w:sz="4" w:space="0" w:color="auto"/>
            </w:tcBorders>
          </w:tcPr>
          <w:p w14:paraId="2558753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IC36F</w:t>
            </w:r>
          </w:p>
          <w:p w14:paraId="4D94FA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69129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63,0 mm.</w:t>
            </w:r>
          </w:p>
          <w:p w14:paraId="44FAA23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2EDC4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6C5224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3C1B8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EF97C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A9AB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311</w:t>
            </w:r>
          </w:p>
        </w:tc>
        <w:tc>
          <w:tcPr>
            <w:tcW w:w="1559" w:type="dxa"/>
            <w:tcBorders>
              <w:top w:val="single" w:sz="4" w:space="0" w:color="auto"/>
              <w:bottom w:val="single" w:sz="4" w:space="0" w:color="auto"/>
            </w:tcBorders>
          </w:tcPr>
          <w:p w14:paraId="641ED2A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IC37A</w:t>
            </w:r>
          </w:p>
          <w:p w14:paraId="0D84E9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ED66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pina la 18,0 mm inclusiv</w:t>
            </w:r>
          </w:p>
          <w:p w14:paraId="346FC6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2E53C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F50B42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61D667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3102A2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F67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312</w:t>
            </w:r>
          </w:p>
        </w:tc>
        <w:tc>
          <w:tcPr>
            <w:tcW w:w="1559" w:type="dxa"/>
            <w:tcBorders>
              <w:top w:val="single" w:sz="4" w:space="0" w:color="auto"/>
              <w:bottom w:val="single" w:sz="4" w:space="0" w:color="auto"/>
            </w:tcBorders>
          </w:tcPr>
          <w:p w14:paraId="684E51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IC37B</w:t>
            </w:r>
          </w:p>
          <w:p w14:paraId="1FAAC3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16FE0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20,0 mm</w:t>
            </w:r>
          </w:p>
          <w:p w14:paraId="0E1BB0C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5892B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C02201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9624D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C2728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D7F6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313</w:t>
            </w:r>
          </w:p>
        </w:tc>
        <w:tc>
          <w:tcPr>
            <w:tcW w:w="1559" w:type="dxa"/>
            <w:tcBorders>
              <w:top w:val="single" w:sz="4" w:space="0" w:color="auto"/>
              <w:bottom w:val="single" w:sz="4" w:space="0" w:color="auto"/>
            </w:tcBorders>
          </w:tcPr>
          <w:p w14:paraId="027E0B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IC37C</w:t>
            </w:r>
          </w:p>
          <w:p w14:paraId="3890FE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8314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25,0 mm</w:t>
            </w:r>
          </w:p>
          <w:p w14:paraId="18A85F2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5820B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EC888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3EF17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7E49F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1123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314</w:t>
            </w:r>
          </w:p>
        </w:tc>
        <w:tc>
          <w:tcPr>
            <w:tcW w:w="1559" w:type="dxa"/>
            <w:tcBorders>
              <w:top w:val="single" w:sz="4" w:space="0" w:color="auto"/>
              <w:bottom w:val="single" w:sz="4" w:space="0" w:color="auto"/>
            </w:tcBorders>
          </w:tcPr>
          <w:p w14:paraId="7113B7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IC37D</w:t>
            </w:r>
          </w:p>
          <w:p w14:paraId="1C743B5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1634B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32,0 mm</w:t>
            </w:r>
          </w:p>
          <w:p w14:paraId="18F1AA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27A0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390C2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952A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FCF504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987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315</w:t>
            </w:r>
          </w:p>
        </w:tc>
        <w:tc>
          <w:tcPr>
            <w:tcW w:w="1559" w:type="dxa"/>
            <w:tcBorders>
              <w:top w:val="single" w:sz="4" w:space="0" w:color="auto"/>
              <w:bottom w:val="single" w:sz="4" w:space="0" w:color="auto"/>
            </w:tcBorders>
          </w:tcPr>
          <w:p w14:paraId="020D1E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IC37E</w:t>
            </w:r>
          </w:p>
          <w:p w14:paraId="4C4A3F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738F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pina la 18,0 mm inclusiv</w:t>
            </w:r>
          </w:p>
          <w:p w14:paraId="0746F69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6E3C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812A3F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29AC9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DFDC3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8C1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316</w:t>
            </w:r>
          </w:p>
        </w:tc>
        <w:tc>
          <w:tcPr>
            <w:tcW w:w="1559" w:type="dxa"/>
            <w:tcBorders>
              <w:top w:val="single" w:sz="4" w:space="0" w:color="auto"/>
              <w:bottom w:val="single" w:sz="4" w:space="0" w:color="auto"/>
            </w:tcBorders>
          </w:tcPr>
          <w:p w14:paraId="253A5E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IC37F</w:t>
            </w:r>
          </w:p>
          <w:p w14:paraId="4B358F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CB34F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20,0 mm</w:t>
            </w:r>
          </w:p>
          <w:p w14:paraId="6EBCAE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7377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B4953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CD73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3A30D1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EBB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317</w:t>
            </w:r>
          </w:p>
        </w:tc>
        <w:tc>
          <w:tcPr>
            <w:tcW w:w="1559" w:type="dxa"/>
            <w:tcBorders>
              <w:top w:val="single" w:sz="4" w:space="0" w:color="auto"/>
              <w:bottom w:val="single" w:sz="4" w:space="0" w:color="auto"/>
            </w:tcBorders>
          </w:tcPr>
          <w:p w14:paraId="4443F7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IC37G</w:t>
            </w:r>
          </w:p>
          <w:p w14:paraId="7E725E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A1931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25,0 mm</w:t>
            </w:r>
          </w:p>
          <w:p w14:paraId="459409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3F7B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76B0A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64808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6D7009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ADE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318</w:t>
            </w:r>
          </w:p>
        </w:tc>
        <w:tc>
          <w:tcPr>
            <w:tcW w:w="1559" w:type="dxa"/>
            <w:tcBorders>
              <w:top w:val="single" w:sz="4" w:space="0" w:color="auto"/>
              <w:bottom w:val="single" w:sz="4" w:space="0" w:color="auto"/>
            </w:tcBorders>
          </w:tcPr>
          <w:p w14:paraId="3A67CA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IC37H</w:t>
            </w:r>
          </w:p>
          <w:p w14:paraId="3ACE04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93609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32,0 mm</w:t>
            </w:r>
          </w:p>
          <w:p w14:paraId="0CED2F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4E1A7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959294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918CE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B959D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DFE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319</w:t>
            </w:r>
          </w:p>
        </w:tc>
        <w:tc>
          <w:tcPr>
            <w:tcW w:w="1559" w:type="dxa"/>
            <w:tcBorders>
              <w:top w:val="single" w:sz="4" w:space="0" w:color="auto"/>
              <w:bottom w:val="single" w:sz="4" w:space="0" w:color="auto"/>
            </w:tcBorders>
          </w:tcPr>
          <w:p w14:paraId="7260865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ID02A</w:t>
            </w:r>
          </w:p>
          <w:p w14:paraId="7C0FBB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9F117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Teu sau mufa de reglare pentru instalatii de incalzire central, avind diametrul nominal de 3/8" -1/2"</w:t>
            </w:r>
          </w:p>
          <w:p w14:paraId="2B6D0E2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C553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A250C7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A5C23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C52D2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7E5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320</w:t>
            </w:r>
          </w:p>
        </w:tc>
        <w:tc>
          <w:tcPr>
            <w:tcW w:w="1559" w:type="dxa"/>
            <w:tcBorders>
              <w:top w:val="single" w:sz="4" w:space="0" w:color="auto"/>
              <w:bottom w:val="single" w:sz="4" w:space="0" w:color="auto"/>
            </w:tcBorders>
          </w:tcPr>
          <w:p w14:paraId="19D9C3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ID02B</w:t>
            </w:r>
          </w:p>
          <w:p w14:paraId="523ACC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C30EB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Teu sau mufa de reglare pentru instalatii de incalzire central, avind diametrul nominal de 3/4" -1"</w:t>
            </w:r>
          </w:p>
          <w:p w14:paraId="3A18EE6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7FCB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A62A0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FA804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033BF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3487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321</w:t>
            </w:r>
          </w:p>
        </w:tc>
        <w:tc>
          <w:tcPr>
            <w:tcW w:w="1559" w:type="dxa"/>
            <w:tcBorders>
              <w:top w:val="single" w:sz="4" w:space="0" w:color="auto"/>
              <w:bottom w:val="single" w:sz="4" w:space="0" w:color="auto"/>
            </w:tcBorders>
          </w:tcPr>
          <w:p w14:paraId="79E059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ID02C</w:t>
            </w:r>
          </w:p>
          <w:p w14:paraId="2ED43E2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626D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Teu sau mufa de reglare pentru instalatii de incalzire central, avind diametrul nominal de 1 1/4" -1 1/2"</w:t>
            </w:r>
          </w:p>
          <w:p w14:paraId="1E1F5F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9FCC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6AAA4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413648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0B162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207F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322</w:t>
            </w:r>
          </w:p>
        </w:tc>
        <w:tc>
          <w:tcPr>
            <w:tcW w:w="1559" w:type="dxa"/>
            <w:tcBorders>
              <w:top w:val="single" w:sz="4" w:space="0" w:color="auto"/>
              <w:bottom w:val="single" w:sz="4" w:space="0" w:color="auto"/>
            </w:tcBorders>
          </w:tcPr>
          <w:p w14:paraId="63BA97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GD61A</w:t>
            </w:r>
          </w:p>
          <w:p w14:paraId="084FA9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31233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polietilena, pentru  conducte  de distributie (cu  curatarea conductelor prin purjare cu aer), montata in sant,de diametru pina la 63 mm. Nota: caracteristicile tevii si a fitingului se vor preciza conform proiectului.</w:t>
            </w:r>
          </w:p>
          <w:p w14:paraId="3F1FD7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A8CA4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D65820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39234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EACF3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D112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323</w:t>
            </w:r>
          </w:p>
        </w:tc>
        <w:tc>
          <w:tcPr>
            <w:tcW w:w="1559" w:type="dxa"/>
            <w:tcBorders>
              <w:top w:val="single" w:sz="4" w:space="0" w:color="auto"/>
              <w:bottom w:val="single" w:sz="4" w:space="0" w:color="auto"/>
            </w:tcBorders>
          </w:tcPr>
          <w:p w14:paraId="666820A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RpIC07A</w:t>
            </w:r>
          </w:p>
          <w:p w14:paraId="43B930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7777A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negre, pentru instalatii,  asamblate prin sudare la legaturile aparatelor de incalzire, pentru constructii de locuit si social culturale, avind diametrul 51x3,5 - 76x3,5 mm</w:t>
            </w:r>
          </w:p>
          <w:p w14:paraId="2C36984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7C24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693D3E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034F6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63E96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C0B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324</w:t>
            </w:r>
          </w:p>
        </w:tc>
        <w:tc>
          <w:tcPr>
            <w:tcW w:w="1559" w:type="dxa"/>
            <w:tcBorders>
              <w:top w:val="single" w:sz="4" w:space="0" w:color="auto"/>
              <w:bottom w:val="single" w:sz="4" w:space="0" w:color="auto"/>
            </w:tcBorders>
          </w:tcPr>
          <w:p w14:paraId="57F5193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RpIC07B</w:t>
            </w:r>
          </w:p>
          <w:p w14:paraId="70D419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F2C0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negre, pentru instalatii,  asamblate prin sudare la legaturile aparatelor de incalzire, pentru constructii de locuit si social culturale, avind diametrul 83x3,5 - 95x3,5 mm</w:t>
            </w:r>
          </w:p>
          <w:p w14:paraId="62CE26F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BA93A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5BE213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0C13E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45E75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E94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325</w:t>
            </w:r>
          </w:p>
        </w:tc>
        <w:tc>
          <w:tcPr>
            <w:tcW w:w="1559" w:type="dxa"/>
            <w:tcBorders>
              <w:top w:val="single" w:sz="4" w:space="0" w:color="auto"/>
              <w:bottom w:val="single" w:sz="4" w:space="0" w:color="auto"/>
            </w:tcBorders>
          </w:tcPr>
          <w:p w14:paraId="149A6C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RpIC07C</w:t>
            </w:r>
          </w:p>
          <w:p w14:paraId="033E07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C325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negre, pentru instalatii,  asamblate prin sudare la legaturile aparatelor de incalzire, pentru constructii de locuit si social culturale, avind diametrul 102x4 - 146x5 mm</w:t>
            </w:r>
          </w:p>
          <w:p w14:paraId="4273490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C4DE8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A99536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2194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4E49FF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7C9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326</w:t>
            </w:r>
          </w:p>
        </w:tc>
        <w:tc>
          <w:tcPr>
            <w:tcW w:w="1559" w:type="dxa"/>
            <w:tcBorders>
              <w:top w:val="single" w:sz="4" w:space="0" w:color="auto"/>
              <w:bottom w:val="single" w:sz="4" w:space="0" w:color="auto"/>
            </w:tcBorders>
          </w:tcPr>
          <w:p w14:paraId="7D9CFE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RpIC08A</w:t>
            </w:r>
          </w:p>
          <w:p w14:paraId="0AE102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2753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negre, pentru constructii,  asamblate prin sudare in coloane de distributie, pentru constructii de locuit si social culturale, avind diametrul 51x3,5 - 76x3,5 mm</w:t>
            </w:r>
          </w:p>
          <w:p w14:paraId="00AB49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1CBF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7F108B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4E734E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141D1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A77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327</w:t>
            </w:r>
          </w:p>
        </w:tc>
        <w:tc>
          <w:tcPr>
            <w:tcW w:w="1559" w:type="dxa"/>
            <w:tcBorders>
              <w:top w:val="single" w:sz="4" w:space="0" w:color="auto"/>
              <w:bottom w:val="single" w:sz="4" w:space="0" w:color="auto"/>
            </w:tcBorders>
          </w:tcPr>
          <w:p w14:paraId="051D40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RpIC08B</w:t>
            </w:r>
          </w:p>
          <w:p w14:paraId="4E347A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4303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Montarea tevii, negre, pentru constructii,  asamblate prin sudare in coloane de </w:t>
            </w:r>
            <w:r w:rsidRPr="00C70577">
              <w:rPr>
                <w:rFonts w:eastAsia="Times New Roman" w:cs="Times New Roman"/>
                <w:kern w:val="0"/>
                <w:sz w:val="24"/>
                <w:szCs w:val="24"/>
                <w:lang w:val="en-US" w:eastAsia="ru-RU"/>
                <w14:ligatures w14:val="none"/>
              </w:rPr>
              <w:lastRenderedPageBreak/>
              <w:t>distributie, pentru constructii de locuit si social culturale, avind diametrul 83x3,5 - 95x3,5 mm</w:t>
            </w:r>
          </w:p>
          <w:p w14:paraId="7BE56C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6F9B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739ED11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C887F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4338C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BD9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328</w:t>
            </w:r>
          </w:p>
        </w:tc>
        <w:tc>
          <w:tcPr>
            <w:tcW w:w="1559" w:type="dxa"/>
            <w:tcBorders>
              <w:top w:val="single" w:sz="4" w:space="0" w:color="auto"/>
              <w:bottom w:val="single" w:sz="4" w:space="0" w:color="auto"/>
            </w:tcBorders>
          </w:tcPr>
          <w:p w14:paraId="0FD582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RpIC08C</w:t>
            </w:r>
          </w:p>
          <w:p w14:paraId="0CFAEF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CBFD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negre, asamblate prin sudare in coloane de distributie, pentru constructii de locuit si social culturale, avind diametrul 102x4 - 146x5 mm</w:t>
            </w:r>
          </w:p>
          <w:p w14:paraId="59D0A64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87BB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61DB43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98355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04881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4F8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329</w:t>
            </w:r>
          </w:p>
        </w:tc>
        <w:tc>
          <w:tcPr>
            <w:tcW w:w="1559" w:type="dxa"/>
            <w:tcBorders>
              <w:top w:val="single" w:sz="4" w:space="0" w:color="auto"/>
              <w:bottom w:val="single" w:sz="4" w:space="0" w:color="auto"/>
            </w:tcBorders>
          </w:tcPr>
          <w:p w14:paraId="7A0C6C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RpIC25A</w:t>
            </w:r>
          </w:p>
          <w:p w14:paraId="49B4E8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52EA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10-32 mm (25)</w:t>
            </w:r>
          </w:p>
          <w:p w14:paraId="54081E0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760B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995B72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F9EFA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4961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56C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330</w:t>
            </w:r>
          </w:p>
        </w:tc>
        <w:tc>
          <w:tcPr>
            <w:tcW w:w="1559" w:type="dxa"/>
            <w:tcBorders>
              <w:top w:val="single" w:sz="4" w:space="0" w:color="auto"/>
              <w:bottom w:val="single" w:sz="4" w:space="0" w:color="auto"/>
            </w:tcBorders>
          </w:tcPr>
          <w:p w14:paraId="0D7CEF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RpIC25A</w:t>
            </w:r>
          </w:p>
          <w:p w14:paraId="0D05AE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12AE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10-32 mm (32)</w:t>
            </w:r>
          </w:p>
          <w:p w14:paraId="1DB696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A61E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FFD2D2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BA47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7EBD2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E7D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331</w:t>
            </w:r>
          </w:p>
        </w:tc>
        <w:tc>
          <w:tcPr>
            <w:tcW w:w="1559" w:type="dxa"/>
            <w:tcBorders>
              <w:top w:val="single" w:sz="4" w:space="0" w:color="auto"/>
              <w:bottom w:val="single" w:sz="4" w:space="0" w:color="auto"/>
            </w:tcBorders>
          </w:tcPr>
          <w:p w14:paraId="71CA48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RpIC25D</w:t>
            </w:r>
          </w:p>
          <w:p w14:paraId="7850E5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8F0A8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100-125 mm (108)</w:t>
            </w:r>
          </w:p>
          <w:p w14:paraId="5494B7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4293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D20A06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B5D3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9A19A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2C10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332</w:t>
            </w:r>
          </w:p>
        </w:tc>
        <w:tc>
          <w:tcPr>
            <w:tcW w:w="1559" w:type="dxa"/>
            <w:tcBorders>
              <w:top w:val="single" w:sz="4" w:space="0" w:color="auto"/>
              <w:bottom w:val="single" w:sz="4" w:space="0" w:color="auto"/>
            </w:tcBorders>
          </w:tcPr>
          <w:p w14:paraId="577894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RpIC25D</w:t>
            </w:r>
          </w:p>
          <w:p w14:paraId="47E810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DF6D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100-125 mm (108)</w:t>
            </w:r>
          </w:p>
          <w:p w14:paraId="126A7A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FAE4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91E41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8B33F8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3DDE9C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D616A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333</w:t>
            </w:r>
          </w:p>
        </w:tc>
        <w:tc>
          <w:tcPr>
            <w:tcW w:w="1559" w:type="dxa"/>
            <w:tcBorders>
              <w:top w:val="single" w:sz="4" w:space="0" w:color="auto"/>
              <w:bottom w:val="single" w:sz="4" w:space="0" w:color="auto"/>
            </w:tcBorders>
          </w:tcPr>
          <w:p w14:paraId="11308E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RpIB09A</w:t>
            </w:r>
          </w:p>
          <w:p w14:paraId="0EDB02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0E46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pina la 4 tevi de legatura cu d=3"</w:t>
            </w:r>
          </w:p>
          <w:p w14:paraId="55A060A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A849F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72AB0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BC1C63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31877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F0B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334</w:t>
            </w:r>
          </w:p>
        </w:tc>
        <w:tc>
          <w:tcPr>
            <w:tcW w:w="1559" w:type="dxa"/>
            <w:tcBorders>
              <w:top w:val="single" w:sz="4" w:space="0" w:color="auto"/>
              <w:bottom w:val="single" w:sz="4" w:space="0" w:color="auto"/>
            </w:tcBorders>
          </w:tcPr>
          <w:p w14:paraId="004275A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RpIB09A1</w:t>
            </w:r>
          </w:p>
          <w:p w14:paraId="10A83C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33E9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pina la 4 tevi de legatura cu d=3"</w:t>
            </w:r>
          </w:p>
          <w:p w14:paraId="5F83DF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2CAF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A4A5CE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1DA927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A2B9FB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6CE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335</w:t>
            </w:r>
          </w:p>
        </w:tc>
        <w:tc>
          <w:tcPr>
            <w:tcW w:w="1559" w:type="dxa"/>
            <w:tcBorders>
              <w:top w:val="single" w:sz="4" w:space="0" w:color="auto"/>
              <w:bottom w:val="single" w:sz="4" w:space="0" w:color="auto"/>
            </w:tcBorders>
          </w:tcPr>
          <w:p w14:paraId="17D952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RpIB09B</w:t>
            </w:r>
          </w:p>
          <w:p w14:paraId="073A82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B5B61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5-7 tevi de legatura cu d=2"</w:t>
            </w:r>
          </w:p>
          <w:p w14:paraId="58187E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BDD4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397BEC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7F1A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E18E5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C1F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336</w:t>
            </w:r>
          </w:p>
        </w:tc>
        <w:tc>
          <w:tcPr>
            <w:tcW w:w="1559" w:type="dxa"/>
            <w:tcBorders>
              <w:top w:val="single" w:sz="4" w:space="0" w:color="auto"/>
              <w:bottom w:val="single" w:sz="4" w:space="0" w:color="auto"/>
            </w:tcBorders>
          </w:tcPr>
          <w:p w14:paraId="6E6400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RpIB09B1</w:t>
            </w:r>
          </w:p>
          <w:p w14:paraId="0D842A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6C2A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Inlocuirea registrelor defecte de incalzire, cu conducte de legatura orizontale sau verticale, </w:t>
            </w:r>
            <w:r w:rsidRPr="00C70577">
              <w:rPr>
                <w:rFonts w:eastAsia="Times New Roman" w:cs="Times New Roman"/>
                <w:kern w:val="0"/>
                <w:sz w:val="24"/>
                <w:szCs w:val="24"/>
                <w:lang w:val="en-US" w:eastAsia="ru-RU"/>
                <w14:ligatures w14:val="none"/>
              </w:rPr>
              <w:lastRenderedPageBreak/>
              <w:t>din teava de otel pentru instalatii sau constructii, avind  5-7 tevi de legatura cu d=2"</w:t>
            </w:r>
          </w:p>
          <w:p w14:paraId="2A9944C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EF50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7BFF1E2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535C5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8A1EB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DE4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337</w:t>
            </w:r>
          </w:p>
        </w:tc>
        <w:tc>
          <w:tcPr>
            <w:tcW w:w="1559" w:type="dxa"/>
            <w:tcBorders>
              <w:top w:val="single" w:sz="4" w:space="0" w:color="auto"/>
              <w:bottom w:val="single" w:sz="4" w:space="0" w:color="auto"/>
            </w:tcBorders>
          </w:tcPr>
          <w:p w14:paraId="27D63D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RpIB09C</w:t>
            </w:r>
          </w:p>
          <w:p w14:paraId="60F12C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4A27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8-12 tevi de legatura cu d=1"</w:t>
            </w:r>
          </w:p>
          <w:p w14:paraId="7AEAB0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84CC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9A411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4203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3046B3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98C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338</w:t>
            </w:r>
          </w:p>
        </w:tc>
        <w:tc>
          <w:tcPr>
            <w:tcW w:w="1559" w:type="dxa"/>
            <w:tcBorders>
              <w:top w:val="single" w:sz="4" w:space="0" w:color="auto"/>
              <w:bottom w:val="single" w:sz="4" w:space="0" w:color="auto"/>
            </w:tcBorders>
          </w:tcPr>
          <w:p w14:paraId="7D2F50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RpIB09C1</w:t>
            </w:r>
          </w:p>
          <w:p w14:paraId="1B3A105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90FEB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8-12 tevi de legatura cu d=1"</w:t>
            </w:r>
          </w:p>
          <w:p w14:paraId="5E88A60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55EB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A2923C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4D7E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7B139C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1B9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339</w:t>
            </w:r>
          </w:p>
        </w:tc>
        <w:tc>
          <w:tcPr>
            <w:tcW w:w="1559" w:type="dxa"/>
            <w:tcBorders>
              <w:top w:val="single" w:sz="4" w:space="0" w:color="auto"/>
              <w:bottom w:val="single" w:sz="4" w:space="0" w:color="auto"/>
            </w:tcBorders>
          </w:tcPr>
          <w:p w14:paraId="0092D1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RpIB09D</w:t>
            </w:r>
          </w:p>
          <w:p w14:paraId="1B71C5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BC90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13-18 tevi de legatura cu d=1/2-3/4"</w:t>
            </w:r>
          </w:p>
          <w:p w14:paraId="3B1187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905A0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ED9F97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B43EB9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0614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327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340</w:t>
            </w:r>
          </w:p>
        </w:tc>
        <w:tc>
          <w:tcPr>
            <w:tcW w:w="1559" w:type="dxa"/>
            <w:tcBorders>
              <w:top w:val="single" w:sz="4" w:space="0" w:color="auto"/>
              <w:bottom w:val="single" w:sz="4" w:space="0" w:color="auto"/>
            </w:tcBorders>
          </w:tcPr>
          <w:p w14:paraId="150830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RpIB09D1</w:t>
            </w:r>
          </w:p>
          <w:p w14:paraId="764AFB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9D397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13-18 tevi de legatura cu d=1/2-3/4"</w:t>
            </w:r>
          </w:p>
          <w:p w14:paraId="6BB1E6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E430F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737286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15EBD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E9C321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66A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341</w:t>
            </w:r>
          </w:p>
        </w:tc>
        <w:tc>
          <w:tcPr>
            <w:tcW w:w="1559" w:type="dxa"/>
            <w:tcBorders>
              <w:top w:val="single" w:sz="4" w:space="0" w:color="auto"/>
              <w:bottom w:val="single" w:sz="4" w:space="0" w:color="auto"/>
            </w:tcBorders>
          </w:tcPr>
          <w:p w14:paraId="384F19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RpIB09E</w:t>
            </w:r>
          </w:p>
          <w:p w14:paraId="4DA05B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E5EE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pina la 4 tevi de legatura cu d=63x3.5 mm</w:t>
            </w:r>
          </w:p>
          <w:p w14:paraId="5F0A8E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0A81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517B9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273E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D1268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A5B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342</w:t>
            </w:r>
          </w:p>
        </w:tc>
        <w:tc>
          <w:tcPr>
            <w:tcW w:w="1559" w:type="dxa"/>
            <w:tcBorders>
              <w:top w:val="single" w:sz="4" w:space="0" w:color="auto"/>
              <w:bottom w:val="single" w:sz="4" w:space="0" w:color="auto"/>
            </w:tcBorders>
          </w:tcPr>
          <w:p w14:paraId="5ED5DB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RpIB09E1</w:t>
            </w:r>
          </w:p>
          <w:p w14:paraId="4D63E2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057C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pina la 4 tevi de legatura cu d=63x3.5 mm</w:t>
            </w:r>
          </w:p>
          <w:p w14:paraId="497DBC5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AFE5F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2163F0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7D95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DC2B50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F1B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343</w:t>
            </w:r>
          </w:p>
        </w:tc>
        <w:tc>
          <w:tcPr>
            <w:tcW w:w="1559" w:type="dxa"/>
            <w:tcBorders>
              <w:top w:val="single" w:sz="4" w:space="0" w:color="auto"/>
              <w:bottom w:val="single" w:sz="4" w:space="0" w:color="auto"/>
            </w:tcBorders>
          </w:tcPr>
          <w:p w14:paraId="768BE2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RpIC29A</w:t>
            </w:r>
          </w:p>
          <w:p w14:paraId="6F6B71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E93E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manuala a filetului la tevi din otel pentru instalatii, cu diametrul pina la 3/4"</w:t>
            </w:r>
          </w:p>
          <w:p w14:paraId="1A08D6E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2889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1E6F3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9E8E3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9AFBB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A716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344</w:t>
            </w:r>
          </w:p>
        </w:tc>
        <w:tc>
          <w:tcPr>
            <w:tcW w:w="1559" w:type="dxa"/>
            <w:tcBorders>
              <w:top w:val="single" w:sz="4" w:space="0" w:color="auto"/>
              <w:bottom w:val="single" w:sz="4" w:space="0" w:color="auto"/>
            </w:tcBorders>
          </w:tcPr>
          <w:p w14:paraId="1218C6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RpIC29B</w:t>
            </w:r>
          </w:p>
          <w:p w14:paraId="5B7AC4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C478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manuala a filetului la tevi din otel pentru instalatii, cu diametrul  1"-1 1/2"</w:t>
            </w:r>
          </w:p>
          <w:p w14:paraId="7F522F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F2B0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6D165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FE51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E6089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89C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345</w:t>
            </w:r>
          </w:p>
        </w:tc>
        <w:tc>
          <w:tcPr>
            <w:tcW w:w="1559" w:type="dxa"/>
            <w:tcBorders>
              <w:top w:val="single" w:sz="4" w:space="0" w:color="auto"/>
              <w:bottom w:val="single" w:sz="4" w:space="0" w:color="auto"/>
            </w:tcBorders>
          </w:tcPr>
          <w:p w14:paraId="7662BE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RpIC29C</w:t>
            </w:r>
          </w:p>
          <w:p w14:paraId="45342B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67E5B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manuala a filetului la tevi din otel pentru instalatii, cu diametrul  2"</w:t>
            </w:r>
          </w:p>
          <w:p w14:paraId="15E444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284E2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24B7E0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2E5A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A06D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A36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346</w:t>
            </w:r>
          </w:p>
        </w:tc>
        <w:tc>
          <w:tcPr>
            <w:tcW w:w="1559" w:type="dxa"/>
            <w:tcBorders>
              <w:top w:val="single" w:sz="4" w:space="0" w:color="auto"/>
              <w:bottom w:val="single" w:sz="4" w:space="0" w:color="auto"/>
            </w:tcBorders>
          </w:tcPr>
          <w:p w14:paraId="5F344CE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RpIC40A</w:t>
            </w:r>
          </w:p>
          <w:p w14:paraId="747727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2929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cotului de racord olandez, cu diametrul de 3/8"</w:t>
            </w:r>
          </w:p>
          <w:p w14:paraId="382AD5E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5D62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FA60DC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6C4BA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0BDBA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5D0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347</w:t>
            </w:r>
          </w:p>
        </w:tc>
        <w:tc>
          <w:tcPr>
            <w:tcW w:w="1559" w:type="dxa"/>
            <w:tcBorders>
              <w:top w:val="single" w:sz="4" w:space="0" w:color="auto"/>
              <w:bottom w:val="single" w:sz="4" w:space="0" w:color="auto"/>
            </w:tcBorders>
          </w:tcPr>
          <w:p w14:paraId="368EC5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RpIC40B</w:t>
            </w:r>
          </w:p>
          <w:p w14:paraId="1E2F2F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4BBC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cotului de racord olandez, cu diametrul de 1/2"</w:t>
            </w:r>
          </w:p>
          <w:p w14:paraId="5B8F23D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5E6B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A521EB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B71991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10034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77C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348</w:t>
            </w:r>
          </w:p>
        </w:tc>
        <w:tc>
          <w:tcPr>
            <w:tcW w:w="1559" w:type="dxa"/>
            <w:tcBorders>
              <w:top w:val="single" w:sz="4" w:space="0" w:color="auto"/>
              <w:bottom w:val="single" w:sz="4" w:space="0" w:color="auto"/>
            </w:tcBorders>
          </w:tcPr>
          <w:p w14:paraId="4E700F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RpIC40C</w:t>
            </w:r>
          </w:p>
          <w:p w14:paraId="3C1407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6DB1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cotului de racord olandez, cu diametrul de 3/4"</w:t>
            </w:r>
          </w:p>
          <w:p w14:paraId="762EDC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CEEA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06367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636B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19D0F3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9D3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349</w:t>
            </w:r>
          </w:p>
        </w:tc>
        <w:tc>
          <w:tcPr>
            <w:tcW w:w="1559" w:type="dxa"/>
            <w:tcBorders>
              <w:top w:val="single" w:sz="4" w:space="0" w:color="auto"/>
              <w:bottom w:val="single" w:sz="4" w:space="0" w:color="auto"/>
            </w:tcBorders>
          </w:tcPr>
          <w:p w14:paraId="371DF7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RpIC40D</w:t>
            </w:r>
          </w:p>
          <w:p w14:paraId="13B790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238E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cotului de racord olandez, cu diametrul de 1"</w:t>
            </w:r>
          </w:p>
          <w:p w14:paraId="63114CA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B67E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1B35A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3E6A03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B325C8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D4B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350</w:t>
            </w:r>
          </w:p>
        </w:tc>
        <w:tc>
          <w:tcPr>
            <w:tcW w:w="1559" w:type="dxa"/>
            <w:tcBorders>
              <w:top w:val="single" w:sz="4" w:space="0" w:color="auto"/>
              <w:bottom w:val="single" w:sz="4" w:space="0" w:color="auto"/>
            </w:tcBorders>
          </w:tcPr>
          <w:p w14:paraId="33153A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RpIC40E</w:t>
            </w:r>
          </w:p>
          <w:p w14:paraId="505F94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DC65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cotului de racord olandez, cu diametrul de 1 1/4"</w:t>
            </w:r>
          </w:p>
          <w:p w14:paraId="0B2133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B348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DF734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5789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92CBBD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514A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351</w:t>
            </w:r>
          </w:p>
        </w:tc>
        <w:tc>
          <w:tcPr>
            <w:tcW w:w="1559" w:type="dxa"/>
            <w:tcBorders>
              <w:top w:val="single" w:sz="4" w:space="0" w:color="auto"/>
              <w:bottom w:val="single" w:sz="4" w:space="0" w:color="auto"/>
            </w:tcBorders>
          </w:tcPr>
          <w:p w14:paraId="31C5B0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RpID07A</w:t>
            </w:r>
          </w:p>
          <w:p w14:paraId="081A48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641F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robinetilor de aerisire cu ventil, cu cheie mobila cu dn=1/4"-3/8"</w:t>
            </w:r>
          </w:p>
          <w:p w14:paraId="632778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54A1C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D04EC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36AF45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43BBA8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2E37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352</w:t>
            </w:r>
          </w:p>
        </w:tc>
        <w:tc>
          <w:tcPr>
            <w:tcW w:w="1559" w:type="dxa"/>
            <w:tcBorders>
              <w:top w:val="single" w:sz="4" w:space="0" w:color="auto"/>
              <w:bottom w:val="single" w:sz="4" w:space="0" w:color="auto"/>
            </w:tcBorders>
          </w:tcPr>
          <w:p w14:paraId="6C1B30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RpID07B</w:t>
            </w:r>
          </w:p>
          <w:p w14:paraId="6A31EE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99CFC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robinetilor de trecere pe conducta de aerisire cu ventil, cu dn=3/8"</w:t>
            </w:r>
          </w:p>
          <w:p w14:paraId="5FC4A1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61F8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7CF13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63E6F2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2418D7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0D60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353</w:t>
            </w:r>
          </w:p>
        </w:tc>
        <w:tc>
          <w:tcPr>
            <w:tcW w:w="1559" w:type="dxa"/>
            <w:tcBorders>
              <w:top w:val="single" w:sz="4" w:space="0" w:color="auto"/>
              <w:bottom w:val="single" w:sz="4" w:space="0" w:color="auto"/>
            </w:tcBorders>
          </w:tcPr>
          <w:p w14:paraId="6DD032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RpID10B</w:t>
            </w:r>
          </w:p>
          <w:p w14:paraId="672EFFF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1DA2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retinere, cu clapa, drept, din fonta, cu flanse, Pn 10 at, cu diametrul de 1"-1 1/4" (25)</w:t>
            </w:r>
          </w:p>
          <w:p w14:paraId="38EF32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5F45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0FD357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CF872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A30E1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D6C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354</w:t>
            </w:r>
          </w:p>
        </w:tc>
        <w:tc>
          <w:tcPr>
            <w:tcW w:w="1559" w:type="dxa"/>
            <w:tcBorders>
              <w:top w:val="single" w:sz="4" w:space="0" w:color="auto"/>
              <w:bottom w:val="single" w:sz="4" w:space="0" w:color="auto"/>
            </w:tcBorders>
          </w:tcPr>
          <w:p w14:paraId="449FA74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RpID10B</w:t>
            </w:r>
          </w:p>
          <w:p w14:paraId="3BE22F7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445A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retinere, cu clapa, drept, din fonta, cu flanse, Pn 10 at, cu diametrul de 1"-1 1/4" (32)</w:t>
            </w:r>
          </w:p>
          <w:p w14:paraId="2C5E168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929E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C9C34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54C8A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9B5E5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0EE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355</w:t>
            </w:r>
          </w:p>
        </w:tc>
        <w:tc>
          <w:tcPr>
            <w:tcW w:w="1559" w:type="dxa"/>
            <w:tcBorders>
              <w:top w:val="single" w:sz="4" w:space="0" w:color="auto"/>
              <w:bottom w:val="single" w:sz="4" w:space="0" w:color="auto"/>
            </w:tcBorders>
          </w:tcPr>
          <w:p w14:paraId="70A8F7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RpID10F</w:t>
            </w:r>
          </w:p>
          <w:p w14:paraId="1D34E3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06B2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retinere, cu clapa, drept, din fonta, cu flanse, Pn 10 at, cu diametrul de 4" (108)</w:t>
            </w:r>
          </w:p>
          <w:p w14:paraId="48F05A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BF40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08B07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6700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2C7E04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DF1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356</w:t>
            </w:r>
          </w:p>
        </w:tc>
        <w:tc>
          <w:tcPr>
            <w:tcW w:w="1559" w:type="dxa"/>
            <w:tcBorders>
              <w:top w:val="single" w:sz="4" w:space="0" w:color="auto"/>
              <w:bottom w:val="single" w:sz="4" w:space="0" w:color="auto"/>
            </w:tcBorders>
          </w:tcPr>
          <w:p w14:paraId="129B8F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RpIC16A</w:t>
            </w:r>
          </w:p>
          <w:p w14:paraId="74E722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2184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sau intercalarea pe conducte din cupru a fitingurilor, avind diametrul de 6-22 mm</w:t>
            </w:r>
          </w:p>
          <w:p w14:paraId="3ADA4E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08559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EC8D53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9A8FB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644C9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F43E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357</w:t>
            </w:r>
          </w:p>
        </w:tc>
        <w:tc>
          <w:tcPr>
            <w:tcW w:w="1559" w:type="dxa"/>
            <w:tcBorders>
              <w:top w:val="single" w:sz="4" w:space="0" w:color="auto"/>
              <w:bottom w:val="single" w:sz="4" w:space="0" w:color="auto"/>
            </w:tcBorders>
          </w:tcPr>
          <w:p w14:paraId="6D2059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RpIC16B</w:t>
            </w:r>
          </w:p>
          <w:p w14:paraId="0D177B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D817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sau intercalarea pe conducte din cupru a fitingurilor, avind diametrul de 28-42 mm</w:t>
            </w:r>
          </w:p>
          <w:p w14:paraId="74FD42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E49B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72C55C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E3ACA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2F1E3B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A9A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358</w:t>
            </w:r>
          </w:p>
        </w:tc>
        <w:tc>
          <w:tcPr>
            <w:tcW w:w="1559" w:type="dxa"/>
            <w:tcBorders>
              <w:top w:val="single" w:sz="4" w:space="0" w:color="auto"/>
              <w:bottom w:val="single" w:sz="4" w:space="0" w:color="auto"/>
            </w:tcBorders>
          </w:tcPr>
          <w:p w14:paraId="6A6772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RpIC16C</w:t>
            </w:r>
          </w:p>
          <w:p w14:paraId="1DA563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F57CF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sau intercalarea pe conducte din cupru a fitingurilor, avind diametrul de 54-76,1 mm</w:t>
            </w:r>
          </w:p>
          <w:p w14:paraId="20C7DB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3BF0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C76D6E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6205F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0CD0C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A1E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359</w:t>
            </w:r>
          </w:p>
        </w:tc>
        <w:tc>
          <w:tcPr>
            <w:tcW w:w="1559" w:type="dxa"/>
            <w:tcBorders>
              <w:top w:val="single" w:sz="4" w:space="0" w:color="auto"/>
              <w:bottom w:val="single" w:sz="4" w:space="0" w:color="auto"/>
            </w:tcBorders>
          </w:tcPr>
          <w:p w14:paraId="63229D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RpIC16D</w:t>
            </w:r>
          </w:p>
          <w:p w14:paraId="41FC26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70C42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sau intercalarea pe conducte din cupru a fitingurilor, avind diametrul de 89,9 mm</w:t>
            </w:r>
          </w:p>
          <w:p w14:paraId="5E22CD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2E1D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C1CF84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E6D88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C09F1F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32E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360</w:t>
            </w:r>
          </w:p>
        </w:tc>
        <w:tc>
          <w:tcPr>
            <w:tcW w:w="1559" w:type="dxa"/>
            <w:tcBorders>
              <w:top w:val="single" w:sz="4" w:space="0" w:color="auto"/>
              <w:bottom w:val="single" w:sz="4" w:space="0" w:color="auto"/>
            </w:tcBorders>
          </w:tcPr>
          <w:p w14:paraId="261553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RpIC16E</w:t>
            </w:r>
          </w:p>
          <w:p w14:paraId="1B2B17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2DD2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sau intercalarea pe conducte din cupru a fitingurilor, avind diametrul de 108mm</w:t>
            </w:r>
          </w:p>
          <w:p w14:paraId="7BF979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B5B2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19D3E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87A6F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D8F16D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562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361</w:t>
            </w:r>
          </w:p>
        </w:tc>
        <w:tc>
          <w:tcPr>
            <w:tcW w:w="1559" w:type="dxa"/>
            <w:tcBorders>
              <w:top w:val="single" w:sz="4" w:space="0" w:color="auto"/>
              <w:bottom w:val="single" w:sz="4" w:space="0" w:color="auto"/>
            </w:tcBorders>
          </w:tcPr>
          <w:p w14:paraId="41F6A8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RpIC33A</w:t>
            </w:r>
          </w:p>
          <w:p w14:paraId="2EAB8F7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ACAF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manuala  a tevii din otel pentru instalatii, cu ferastraul de mina, teava avind diametrul de pina la 3/4"</w:t>
            </w:r>
          </w:p>
          <w:p w14:paraId="29E18CA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DD2D6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C234FE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1BD7DC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94CE22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CA8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362</w:t>
            </w:r>
          </w:p>
        </w:tc>
        <w:tc>
          <w:tcPr>
            <w:tcW w:w="1559" w:type="dxa"/>
            <w:tcBorders>
              <w:top w:val="single" w:sz="4" w:space="0" w:color="auto"/>
              <w:bottom w:val="single" w:sz="4" w:space="0" w:color="auto"/>
            </w:tcBorders>
          </w:tcPr>
          <w:p w14:paraId="5477C2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RpIC33B</w:t>
            </w:r>
          </w:p>
          <w:p w14:paraId="115F49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9F00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manuala  a tevii din otel pentru instalatii, cu ferastraul de mina, teava avind diametrul de 1"</w:t>
            </w:r>
          </w:p>
          <w:p w14:paraId="61EFD08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1FD3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01335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1B245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687094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C20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363</w:t>
            </w:r>
          </w:p>
        </w:tc>
        <w:tc>
          <w:tcPr>
            <w:tcW w:w="1559" w:type="dxa"/>
            <w:tcBorders>
              <w:top w:val="single" w:sz="4" w:space="0" w:color="auto"/>
              <w:bottom w:val="single" w:sz="4" w:space="0" w:color="auto"/>
            </w:tcBorders>
          </w:tcPr>
          <w:p w14:paraId="3BD022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RpIC33C</w:t>
            </w:r>
          </w:p>
          <w:p w14:paraId="3AB982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C702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manuala  a tevii din otel pentru instalatii, cu ferastraul de mina, teava avind diametrul de pina la  1 1/4"-1 1/2"</w:t>
            </w:r>
          </w:p>
          <w:p w14:paraId="62A4CD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59AE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67EB5F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18F54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F2FCA6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AAF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364</w:t>
            </w:r>
          </w:p>
        </w:tc>
        <w:tc>
          <w:tcPr>
            <w:tcW w:w="1559" w:type="dxa"/>
            <w:tcBorders>
              <w:top w:val="single" w:sz="4" w:space="0" w:color="auto"/>
              <w:bottom w:val="single" w:sz="4" w:space="0" w:color="auto"/>
            </w:tcBorders>
          </w:tcPr>
          <w:p w14:paraId="7EA5AD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RpIC33D</w:t>
            </w:r>
          </w:p>
          <w:p w14:paraId="350445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F58FD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manuala  a tevii din otel pentru instalatii, cu ferastraul de mina, teava avind diametrul de  2"-3"</w:t>
            </w:r>
          </w:p>
          <w:p w14:paraId="0A9D61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A450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BB028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5D165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9E5B6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74720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365</w:t>
            </w:r>
          </w:p>
        </w:tc>
        <w:tc>
          <w:tcPr>
            <w:tcW w:w="1559" w:type="dxa"/>
            <w:tcBorders>
              <w:top w:val="single" w:sz="4" w:space="0" w:color="auto"/>
              <w:bottom w:val="single" w:sz="4" w:space="0" w:color="auto"/>
            </w:tcBorders>
          </w:tcPr>
          <w:p w14:paraId="2946B7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RpIC33E</w:t>
            </w:r>
          </w:p>
          <w:p w14:paraId="18F8B9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E6C8F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Taierea manuala  a tevii din otel pentru instalatii, cu ferastraul de mina, teava avind diametrul de 4"</w:t>
            </w:r>
          </w:p>
          <w:p w14:paraId="68B8EFA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CF4C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B9EBB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79386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39C5CF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4E8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366</w:t>
            </w:r>
          </w:p>
        </w:tc>
        <w:tc>
          <w:tcPr>
            <w:tcW w:w="1559" w:type="dxa"/>
            <w:tcBorders>
              <w:top w:val="single" w:sz="4" w:space="0" w:color="auto"/>
              <w:bottom w:val="single" w:sz="4" w:space="0" w:color="auto"/>
            </w:tcBorders>
          </w:tcPr>
          <w:p w14:paraId="59FF8E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RpIC39A</w:t>
            </w:r>
          </w:p>
          <w:p w14:paraId="3BFFAB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6306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Desurubari izolate la teava de otel pentru instalatii , cu diametrul de 1/2"-3/4"</w:t>
            </w:r>
          </w:p>
          <w:p w14:paraId="240F3E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CFFA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0C6A0B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F0FFE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ECB26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A7587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367</w:t>
            </w:r>
          </w:p>
        </w:tc>
        <w:tc>
          <w:tcPr>
            <w:tcW w:w="1559" w:type="dxa"/>
            <w:tcBorders>
              <w:top w:val="single" w:sz="4" w:space="0" w:color="auto"/>
              <w:bottom w:val="single" w:sz="4" w:space="0" w:color="auto"/>
            </w:tcBorders>
          </w:tcPr>
          <w:p w14:paraId="4EFA3D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RpIC39B</w:t>
            </w:r>
          </w:p>
          <w:p w14:paraId="71286A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9413C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Desurubari izolate la teava de otel pentru instalatii , cu diametrul de 1"-1 1/2"</w:t>
            </w:r>
          </w:p>
          <w:p w14:paraId="69C8876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FF2B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31A02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D9004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62CEB9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4267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368</w:t>
            </w:r>
          </w:p>
        </w:tc>
        <w:tc>
          <w:tcPr>
            <w:tcW w:w="1559" w:type="dxa"/>
            <w:tcBorders>
              <w:top w:val="single" w:sz="4" w:space="0" w:color="auto"/>
              <w:bottom w:val="single" w:sz="4" w:space="0" w:color="auto"/>
            </w:tcBorders>
          </w:tcPr>
          <w:p w14:paraId="0CC4FE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RpIC39C</w:t>
            </w:r>
          </w:p>
          <w:p w14:paraId="7C54CE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8631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Desurubari izolate la teava de otel pentru instalatii , cu diametrul de 2"-2 1/2"</w:t>
            </w:r>
          </w:p>
          <w:p w14:paraId="2329A4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85AA0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5D7DAE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4F6ABE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4B5D39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809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369</w:t>
            </w:r>
          </w:p>
        </w:tc>
        <w:tc>
          <w:tcPr>
            <w:tcW w:w="1559" w:type="dxa"/>
            <w:tcBorders>
              <w:top w:val="single" w:sz="4" w:space="0" w:color="auto"/>
              <w:bottom w:val="single" w:sz="4" w:space="0" w:color="auto"/>
            </w:tcBorders>
          </w:tcPr>
          <w:p w14:paraId="107266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RpIC39D</w:t>
            </w:r>
          </w:p>
          <w:p w14:paraId="0FE32E4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72F24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Desurubari izolate la teava de otel pentru instalatii , cu diametrul de 3"-4"</w:t>
            </w:r>
          </w:p>
          <w:p w14:paraId="69C610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6C00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589CF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8A0A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C03F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22C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370</w:t>
            </w:r>
          </w:p>
        </w:tc>
        <w:tc>
          <w:tcPr>
            <w:tcW w:w="1559" w:type="dxa"/>
            <w:tcBorders>
              <w:top w:val="single" w:sz="4" w:space="0" w:color="auto"/>
              <w:bottom w:val="single" w:sz="4" w:space="0" w:color="auto"/>
            </w:tcBorders>
          </w:tcPr>
          <w:p w14:paraId="12ED62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RpIC41A</w:t>
            </w:r>
          </w:p>
          <w:p w14:paraId="37F22D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CC3C3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olandezului cu filet exterior-interior sau interior-exterior, la conducte din cupru cu diametrul 15-18 mm</w:t>
            </w:r>
          </w:p>
          <w:p w14:paraId="162F10E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A9331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41A78F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69E58C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3EF916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86C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371</w:t>
            </w:r>
          </w:p>
        </w:tc>
        <w:tc>
          <w:tcPr>
            <w:tcW w:w="1559" w:type="dxa"/>
            <w:tcBorders>
              <w:top w:val="single" w:sz="4" w:space="0" w:color="auto"/>
              <w:bottom w:val="single" w:sz="4" w:space="0" w:color="auto"/>
            </w:tcBorders>
          </w:tcPr>
          <w:p w14:paraId="1267C4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RpIC41B</w:t>
            </w:r>
          </w:p>
          <w:p w14:paraId="31F34F5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379DC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olandezului cu filet exterior-interior sau interior-exterior, la conducte din cupru cu diametrul 22-28 mm</w:t>
            </w:r>
          </w:p>
          <w:p w14:paraId="16AD186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8E5F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F8EFB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A1071E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AF0EB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8E8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372</w:t>
            </w:r>
          </w:p>
        </w:tc>
        <w:tc>
          <w:tcPr>
            <w:tcW w:w="1559" w:type="dxa"/>
            <w:tcBorders>
              <w:top w:val="single" w:sz="4" w:space="0" w:color="auto"/>
              <w:bottom w:val="single" w:sz="4" w:space="0" w:color="auto"/>
            </w:tcBorders>
          </w:tcPr>
          <w:p w14:paraId="72ECE5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RpIC41C</w:t>
            </w:r>
          </w:p>
          <w:p w14:paraId="05228A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20C1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olandezului cu filet exterior-interior sau interior-exterior, la conducte din cupru cu diametrul 35 mm</w:t>
            </w:r>
          </w:p>
          <w:p w14:paraId="189928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A2F2C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49D8D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010DB0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37DB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4F3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373</w:t>
            </w:r>
          </w:p>
        </w:tc>
        <w:tc>
          <w:tcPr>
            <w:tcW w:w="1559" w:type="dxa"/>
            <w:tcBorders>
              <w:top w:val="single" w:sz="4" w:space="0" w:color="auto"/>
              <w:bottom w:val="single" w:sz="4" w:space="0" w:color="auto"/>
            </w:tcBorders>
          </w:tcPr>
          <w:p w14:paraId="3B8C62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RpIC41D</w:t>
            </w:r>
          </w:p>
          <w:p w14:paraId="13AFE0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4D022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olandezului cu filet exterior-interior sau interior-exterior, la conducte din cupru cu diametrul 42 mm</w:t>
            </w:r>
          </w:p>
          <w:p w14:paraId="6E598A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32CB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3AAA3D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5D5F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C3F1E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EDD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374</w:t>
            </w:r>
          </w:p>
        </w:tc>
        <w:tc>
          <w:tcPr>
            <w:tcW w:w="1559" w:type="dxa"/>
            <w:tcBorders>
              <w:top w:val="single" w:sz="4" w:space="0" w:color="auto"/>
              <w:bottom w:val="single" w:sz="4" w:space="0" w:color="auto"/>
            </w:tcBorders>
          </w:tcPr>
          <w:p w14:paraId="768C6B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RpIC28A</w:t>
            </w:r>
          </w:p>
          <w:p w14:paraId="04022C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6E7C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pina la 1"</w:t>
            </w:r>
          </w:p>
          <w:p w14:paraId="43B2E6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52BEC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6DFBF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66F4A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BEE1E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2DE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375</w:t>
            </w:r>
          </w:p>
        </w:tc>
        <w:tc>
          <w:tcPr>
            <w:tcW w:w="1559" w:type="dxa"/>
            <w:tcBorders>
              <w:top w:val="single" w:sz="4" w:space="0" w:color="auto"/>
              <w:bottom w:val="single" w:sz="4" w:space="0" w:color="auto"/>
            </w:tcBorders>
          </w:tcPr>
          <w:p w14:paraId="20B0D4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RpIC28B</w:t>
            </w:r>
          </w:p>
          <w:p w14:paraId="3ADB19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5F061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1 1/2"-2 1/2"</w:t>
            </w:r>
          </w:p>
          <w:p w14:paraId="127A50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63307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47D6D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0AE9F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C3B96A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C48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376</w:t>
            </w:r>
          </w:p>
        </w:tc>
        <w:tc>
          <w:tcPr>
            <w:tcW w:w="1559" w:type="dxa"/>
            <w:tcBorders>
              <w:top w:val="single" w:sz="4" w:space="0" w:color="auto"/>
              <w:bottom w:val="single" w:sz="4" w:space="0" w:color="auto"/>
            </w:tcBorders>
          </w:tcPr>
          <w:p w14:paraId="019DE04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RpIC28C</w:t>
            </w:r>
          </w:p>
          <w:p w14:paraId="20B2C4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2013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3-4"</w:t>
            </w:r>
          </w:p>
          <w:p w14:paraId="3A9762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98AC0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80C65E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AE35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A4225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071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377</w:t>
            </w:r>
          </w:p>
        </w:tc>
        <w:tc>
          <w:tcPr>
            <w:tcW w:w="1559" w:type="dxa"/>
            <w:tcBorders>
              <w:top w:val="single" w:sz="4" w:space="0" w:color="auto"/>
              <w:bottom w:val="single" w:sz="4" w:space="0" w:color="auto"/>
            </w:tcBorders>
          </w:tcPr>
          <w:p w14:paraId="72CD990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RpIC27A</w:t>
            </w:r>
          </w:p>
          <w:p w14:paraId="54754A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B18B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suportilor si dispozitivelor de sustinere a colectoarelor, distribuitoarelor, boilerelor, recipientilor, conductelor din punctele si centralele termice etc., avind greutatea de pina la 10 kg</w:t>
            </w:r>
          </w:p>
          <w:p w14:paraId="60341CB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3DEE7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4F1691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58D9B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0B78D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5F83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378</w:t>
            </w:r>
          </w:p>
        </w:tc>
        <w:tc>
          <w:tcPr>
            <w:tcW w:w="1559" w:type="dxa"/>
            <w:tcBorders>
              <w:top w:val="single" w:sz="4" w:space="0" w:color="auto"/>
              <w:bottom w:val="single" w:sz="4" w:space="0" w:color="auto"/>
            </w:tcBorders>
          </w:tcPr>
          <w:p w14:paraId="3BD007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RpIC27B</w:t>
            </w:r>
          </w:p>
          <w:p w14:paraId="36C2A2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DB4D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suportilor si dispozitivelor de sustinere a colectoarelor, distribuitoarelor, boilerelor, recipientilor, conductelor din punctele si centralele termice etc., avind greutatea de 11-65 kg</w:t>
            </w:r>
          </w:p>
          <w:p w14:paraId="6F2EB7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52399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7733E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F1043F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D71D7B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8FA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379</w:t>
            </w:r>
          </w:p>
        </w:tc>
        <w:tc>
          <w:tcPr>
            <w:tcW w:w="1559" w:type="dxa"/>
            <w:tcBorders>
              <w:top w:val="single" w:sz="4" w:space="0" w:color="auto"/>
              <w:bottom w:val="single" w:sz="4" w:space="0" w:color="auto"/>
            </w:tcBorders>
          </w:tcPr>
          <w:p w14:paraId="342B35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RpIC27C</w:t>
            </w:r>
          </w:p>
          <w:p w14:paraId="78A25A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74EC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Confectionarea si montarea suportilor si dispozitivelor de sustinere a colectoarelor, distribuitoarelor, boilerelor, recipientilor, conductelor din punctele si centralele termice etc., avind greutatea de 66-300 kg</w:t>
            </w:r>
          </w:p>
          <w:p w14:paraId="2BA9AA3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F36D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BE79D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D54E8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D0A7C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CF8F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380</w:t>
            </w:r>
          </w:p>
        </w:tc>
        <w:tc>
          <w:tcPr>
            <w:tcW w:w="1559" w:type="dxa"/>
            <w:tcBorders>
              <w:top w:val="single" w:sz="4" w:space="0" w:color="auto"/>
              <w:bottom w:val="single" w:sz="4" w:space="0" w:color="auto"/>
            </w:tcBorders>
          </w:tcPr>
          <w:p w14:paraId="36972C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RpIC34A</w:t>
            </w:r>
          </w:p>
          <w:p w14:paraId="60974E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B0A7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neagra de otel pentru instalatii aparente, demontata in vederea refolosirii</w:t>
            </w:r>
          </w:p>
          <w:p w14:paraId="3F1B41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AD857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2E5697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0BC8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40D55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1AB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381</w:t>
            </w:r>
          </w:p>
        </w:tc>
        <w:tc>
          <w:tcPr>
            <w:tcW w:w="1559" w:type="dxa"/>
            <w:tcBorders>
              <w:top w:val="single" w:sz="4" w:space="0" w:color="auto"/>
              <w:bottom w:val="single" w:sz="4" w:space="0" w:color="auto"/>
            </w:tcBorders>
          </w:tcPr>
          <w:p w14:paraId="3BF918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RpIF02A</w:t>
            </w:r>
          </w:p>
          <w:p w14:paraId="5E1DC8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8F8B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Curatarea de rugina sau de depuneri a recipientilor, rezervoarelor etc., in interior si in exterior</w:t>
            </w:r>
          </w:p>
          <w:p w14:paraId="18EE9B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E0CD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F424C3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72B1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878DA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68A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382</w:t>
            </w:r>
          </w:p>
        </w:tc>
        <w:tc>
          <w:tcPr>
            <w:tcW w:w="1559" w:type="dxa"/>
            <w:tcBorders>
              <w:top w:val="single" w:sz="4" w:space="0" w:color="auto"/>
              <w:bottom w:val="single" w:sz="4" w:space="0" w:color="auto"/>
            </w:tcBorders>
          </w:tcPr>
          <w:p w14:paraId="0A7887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RpIE01A</w:t>
            </w:r>
          </w:p>
          <w:p w14:paraId="4D0483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2CA9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Proba de presiune hidraulica, in vederea detectarii defectelor cazanelor de fonta 6-12.5,cazane de otel 6-12 mp mp</w:t>
            </w:r>
          </w:p>
          <w:p w14:paraId="6971B5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46445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4B7810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DD22A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194DE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30F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383</w:t>
            </w:r>
          </w:p>
        </w:tc>
        <w:tc>
          <w:tcPr>
            <w:tcW w:w="1559" w:type="dxa"/>
            <w:tcBorders>
              <w:top w:val="single" w:sz="4" w:space="0" w:color="auto"/>
              <w:bottom w:val="single" w:sz="4" w:space="0" w:color="auto"/>
            </w:tcBorders>
          </w:tcPr>
          <w:p w14:paraId="608099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RpIE01B</w:t>
            </w:r>
          </w:p>
          <w:p w14:paraId="4090B1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EE144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Proba de presiune hidraulica, in vederea detectarii defectelor cazanelor de otel 12.5-23 mp, cazane de fonta 14.6-30 mp</w:t>
            </w:r>
          </w:p>
          <w:p w14:paraId="0D8D1B6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60DA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3AEB81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0D8E6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D37F4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DB3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384</w:t>
            </w:r>
          </w:p>
        </w:tc>
        <w:tc>
          <w:tcPr>
            <w:tcW w:w="1559" w:type="dxa"/>
            <w:tcBorders>
              <w:top w:val="single" w:sz="4" w:space="0" w:color="auto"/>
              <w:bottom w:val="single" w:sz="4" w:space="0" w:color="auto"/>
            </w:tcBorders>
          </w:tcPr>
          <w:p w14:paraId="0B771A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RpIE01C</w:t>
            </w:r>
          </w:p>
          <w:p w14:paraId="73391E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64E0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Proba de presiune hidraulica, in vederea detectarii defectelor cazanelor de fonta 32.8-61.6 mp, cazane de otel 25-64 mp</w:t>
            </w:r>
          </w:p>
          <w:p w14:paraId="45F2B2A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BB6E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386594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41CC58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DDA5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589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385</w:t>
            </w:r>
          </w:p>
        </w:tc>
        <w:tc>
          <w:tcPr>
            <w:tcW w:w="1559" w:type="dxa"/>
            <w:tcBorders>
              <w:top w:val="single" w:sz="4" w:space="0" w:color="auto"/>
              <w:bottom w:val="single" w:sz="4" w:space="0" w:color="auto"/>
            </w:tcBorders>
          </w:tcPr>
          <w:p w14:paraId="7F3C9A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RpIE01C</w:t>
            </w:r>
          </w:p>
          <w:p w14:paraId="52F1E5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F43B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Proba de presiune hidraulica, in vederea detectarii defectelor cazanelor de fonta 32.8-61.6 mp, cazane de otel 25-64 mp</w:t>
            </w:r>
          </w:p>
          <w:p w14:paraId="48A48EB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02C54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157691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166B29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FE5BB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00D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386</w:t>
            </w:r>
          </w:p>
        </w:tc>
        <w:tc>
          <w:tcPr>
            <w:tcW w:w="1559" w:type="dxa"/>
            <w:tcBorders>
              <w:top w:val="single" w:sz="4" w:space="0" w:color="auto"/>
              <w:bottom w:val="single" w:sz="4" w:space="0" w:color="auto"/>
            </w:tcBorders>
          </w:tcPr>
          <w:p w14:paraId="1B7A7D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RpIE02A</w:t>
            </w:r>
          </w:p>
          <w:p w14:paraId="45397B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4A003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la presiune a instalatiei de incalzire centrala, executate cu conducte din otel, corpuri de incalzire, armaturi, distribuitoare, colectoare si vase de aerisire, avind suprafata de incalzire de pina la 100 mp</w:t>
            </w:r>
          </w:p>
          <w:p w14:paraId="36F67D6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354F8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D37CA1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5110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4DBF5C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174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387</w:t>
            </w:r>
          </w:p>
        </w:tc>
        <w:tc>
          <w:tcPr>
            <w:tcW w:w="1559" w:type="dxa"/>
            <w:tcBorders>
              <w:top w:val="single" w:sz="4" w:space="0" w:color="auto"/>
              <w:bottom w:val="single" w:sz="4" w:space="0" w:color="auto"/>
            </w:tcBorders>
          </w:tcPr>
          <w:p w14:paraId="0DA067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RpIE04A</w:t>
            </w:r>
          </w:p>
          <w:p w14:paraId="5DA8155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46B98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la presiune a conductelor de alimentare sau distributie la instalatii avind diametrul 3/8"-1"</w:t>
            </w:r>
          </w:p>
          <w:p w14:paraId="7848B94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F994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9C17CD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EDDFA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E6365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1454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388</w:t>
            </w:r>
          </w:p>
        </w:tc>
        <w:tc>
          <w:tcPr>
            <w:tcW w:w="1559" w:type="dxa"/>
            <w:tcBorders>
              <w:top w:val="single" w:sz="4" w:space="0" w:color="auto"/>
              <w:bottom w:val="single" w:sz="4" w:space="0" w:color="auto"/>
            </w:tcBorders>
          </w:tcPr>
          <w:p w14:paraId="157CDC5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RpIE04B</w:t>
            </w:r>
          </w:p>
          <w:p w14:paraId="721EAE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1C58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la presiune a conductelor de alimentare sau distributie la instalatii avind diametrul 1 1/4"-2"</w:t>
            </w:r>
          </w:p>
          <w:p w14:paraId="408D65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8654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B6AE1A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5F08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BD9CE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FF4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389</w:t>
            </w:r>
          </w:p>
        </w:tc>
        <w:tc>
          <w:tcPr>
            <w:tcW w:w="1559" w:type="dxa"/>
            <w:tcBorders>
              <w:top w:val="single" w:sz="4" w:space="0" w:color="auto"/>
              <w:bottom w:val="single" w:sz="4" w:space="0" w:color="auto"/>
            </w:tcBorders>
          </w:tcPr>
          <w:p w14:paraId="2F1D9D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RpIE04C</w:t>
            </w:r>
          </w:p>
          <w:p w14:paraId="1E24AE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54CEA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la presiune a conductelor de alimentare sau distributie la instalatii avind diametrul 51x3.5-83x3.5mm</w:t>
            </w:r>
          </w:p>
          <w:p w14:paraId="5089380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386B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E790E4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525F1E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6C71E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94B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390</w:t>
            </w:r>
          </w:p>
        </w:tc>
        <w:tc>
          <w:tcPr>
            <w:tcW w:w="1559" w:type="dxa"/>
            <w:tcBorders>
              <w:top w:val="single" w:sz="4" w:space="0" w:color="auto"/>
              <w:bottom w:val="single" w:sz="4" w:space="0" w:color="auto"/>
            </w:tcBorders>
          </w:tcPr>
          <w:p w14:paraId="350E36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RpIE04D</w:t>
            </w:r>
          </w:p>
          <w:p w14:paraId="7D56AA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D239A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la presiune a conductelor de alimentare sau distributie la instalatii avind diametrul 89x3.5-159x4.5mm</w:t>
            </w:r>
          </w:p>
          <w:p w14:paraId="1BFA98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B3A8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266AD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812DB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5263C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97A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391</w:t>
            </w:r>
          </w:p>
        </w:tc>
        <w:tc>
          <w:tcPr>
            <w:tcW w:w="1559" w:type="dxa"/>
            <w:tcBorders>
              <w:top w:val="single" w:sz="4" w:space="0" w:color="auto"/>
              <w:bottom w:val="single" w:sz="4" w:space="0" w:color="auto"/>
            </w:tcBorders>
          </w:tcPr>
          <w:p w14:paraId="48CD22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RpIE06A</w:t>
            </w:r>
          </w:p>
          <w:p w14:paraId="00C46F2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E7D3F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Spalarea conductelor si instalatiilor interioare de incalzire centrala, cu apa potabila</w:t>
            </w:r>
          </w:p>
          <w:p w14:paraId="7ABBDDE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3C180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073B75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1 111,0000</w:t>
            </w:r>
          </w:p>
          <w:p w14:paraId="524E424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A9894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BBB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392</w:t>
            </w:r>
          </w:p>
        </w:tc>
        <w:tc>
          <w:tcPr>
            <w:tcW w:w="1559" w:type="dxa"/>
            <w:tcBorders>
              <w:top w:val="single" w:sz="4" w:space="0" w:color="auto"/>
              <w:bottom w:val="single" w:sz="4" w:space="0" w:color="auto"/>
            </w:tcBorders>
          </w:tcPr>
          <w:p w14:paraId="40F3DC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IA24C</w:t>
            </w:r>
          </w:p>
          <w:p w14:paraId="665CA0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94E3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Elevator de racordare a instalatiei de incalzire centrala (cu apa calda) la reteaua de apa fierbinte, avind diametrul de intrare al difuzorului de 47...59 mm</w:t>
            </w:r>
          </w:p>
          <w:p w14:paraId="0CD6771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A33D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8B195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57141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E0ACD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405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393</w:t>
            </w:r>
          </w:p>
        </w:tc>
        <w:tc>
          <w:tcPr>
            <w:tcW w:w="1559" w:type="dxa"/>
            <w:tcBorders>
              <w:top w:val="single" w:sz="4" w:space="0" w:color="auto"/>
              <w:bottom w:val="single" w:sz="4" w:space="0" w:color="auto"/>
            </w:tcBorders>
          </w:tcPr>
          <w:p w14:paraId="1D593B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RpSF50A</w:t>
            </w:r>
          </w:p>
          <w:p w14:paraId="0357C5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3013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Aprobarea hidraulica si spalarea sistemelor de incalzire centrala cu apa</w:t>
            </w:r>
          </w:p>
          <w:p w14:paraId="2471149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2FDF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44902C5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01CB4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E1BC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4E2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394</w:t>
            </w:r>
          </w:p>
        </w:tc>
        <w:tc>
          <w:tcPr>
            <w:tcW w:w="1559" w:type="dxa"/>
            <w:tcBorders>
              <w:top w:val="single" w:sz="4" w:space="0" w:color="auto"/>
              <w:bottom w:val="single" w:sz="4" w:space="0" w:color="auto"/>
            </w:tcBorders>
          </w:tcPr>
          <w:p w14:paraId="6A8D62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RpSB01A</w:t>
            </w:r>
          </w:p>
          <w:p w14:paraId="4D004A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3752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tuburilor si pieselor de legatura fasonate din fonta, pentru canalizare, cu diametrul de 50 mm</w:t>
            </w:r>
          </w:p>
          <w:p w14:paraId="286D092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03F7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54931C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40689C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3AC22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99BC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395</w:t>
            </w:r>
          </w:p>
        </w:tc>
        <w:tc>
          <w:tcPr>
            <w:tcW w:w="1559" w:type="dxa"/>
            <w:tcBorders>
              <w:top w:val="single" w:sz="4" w:space="0" w:color="auto"/>
              <w:bottom w:val="single" w:sz="4" w:space="0" w:color="auto"/>
            </w:tcBorders>
          </w:tcPr>
          <w:p w14:paraId="69DA81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RpSB01C</w:t>
            </w:r>
          </w:p>
          <w:p w14:paraId="7EABD0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794E5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tuburilor si pieselor de legatura fasonate din fonta, pentru canalizare, cu diametrul de 100 mm</w:t>
            </w:r>
          </w:p>
          <w:p w14:paraId="68BE0F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5B1EC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8B98C8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5183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EA521D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7AB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396</w:t>
            </w:r>
          </w:p>
        </w:tc>
        <w:tc>
          <w:tcPr>
            <w:tcW w:w="1559" w:type="dxa"/>
            <w:tcBorders>
              <w:top w:val="single" w:sz="4" w:space="0" w:color="auto"/>
              <w:bottom w:val="single" w:sz="4" w:space="0" w:color="auto"/>
            </w:tcBorders>
          </w:tcPr>
          <w:p w14:paraId="6ECADD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RpSA03A</w:t>
            </w:r>
          </w:p>
          <w:p w14:paraId="77A5A7C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2371C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din otel zincata existenta in interiorul cladirii, avind diametru de 1/2"-1"</w:t>
            </w:r>
          </w:p>
          <w:p w14:paraId="4FD01D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002C0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7A5A5F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8DDC3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DB84C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F1D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397</w:t>
            </w:r>
          </w:p>
        </w:tc>
        <w:tc>
          <w:tcPr>
            <w:tcW w:w="1559" w:type="dxa"/>
            <w:tcBorders>
              <w:top w:val="single" w:sz="4" w:space="0" w:color="auto"/>
              <w:bottom w:val="single" w:sz="4" w:space="0" w:color="auto"/>
            </w:tcBorders>
          </w:tcPr>
          <w:p w14:paraId="4EFDCB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RpSA03B</w:t>
            </w:r>
          </w:p>
          <w:p w14:paraId="7974B2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F10A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din otel zincata existenta in interiorul cladirii, avind diametru de 1 1/4"-2"</w:t>
            </w:r>
          </w:p>
          <w:p w14:paraId="16224D9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06FFE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0952D2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5F1BC9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B5B8A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297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398</w:t>
            </w:r>
          </w:p>
        </w:tc>
        <w:tc>
          <w:tcPr>
            <w:tcW w:w="1559" w:type="dxa"/>
            <w:tcBorders>
              <w:top w:val="single" w:sz="4" w:space="0" w:color="auto"/>
              <w:bottom w:val="single" w:sz="4" w:space="0" w:color="auto"/>
            </w:tcBorders>
          </w:tcPr>
          <w:p w14:paraId="3A0AFE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RpSA03C</w:t>
            </w:r>
          </w:p>
          <w:p w14:paraId="52CC46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A8DAB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tevii din otel zincata existenta in interiorul cladirii, avind diametru de 2 1/2"-4"</w:t>
            </w:r>
          </w:p>
          <w:p w14:paraId="45DA43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60C8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8F06D3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99AE0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FD243C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9B9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399</w:t>
            </w:r>
          </w:p>
        </w:tc>
        <w:tc>
          <w:tcPr>
            <w:tcW w:w="1559" w:type="dxa"/>
            <w:tcBorders>
              <w:top w:val="single" w:sz="4" w:space="0" w:color="auto"/>
              <w:bottom w:val="single" w:sz="4" w:space="0" w:color="auto"/>
            </w:tcBorders>
          </w:tcPr>
          <w:p w14:paraId="4ACAA3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RpSB05A</w:t>
            </w:r>
          </w:p>
          <w:p w14:paraId="5AE95B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6D28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sifon de pardoseala, cu diametrul de 50 mm</w:t>
            </w:r>
          </w:p>
          <w:p w14:paraId="07BA57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B260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022AEC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D9889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DB4B7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E31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400</w:t>
            </w:r>
          </w:p>
        </w:tc>
        <w:tc>
          <w:tcPr>
            <w:tcW w:w="1559" w:type="dxa"/>
            <w:tcBorders>
              <w:top w:val="single" w:sz="4" w:space="0" w:color="auto"/>
              <w:bottom w:val="single" w:sz="4" w:space="0" w:color="auto"/>
            </w:tcBorders>
          </w:tcPr>
          <w:p w14:paraId="144B8A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RpSF02A</w:t>
            </w:r>
          </w:p>
          <w:p w14:paraId="3102D3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89D4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1/2"</w:t>
            </w:r>
          </w:p>
          <w:p w14:paraId="46BAD5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AADD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0B872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B4D4EF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463DF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B30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401</w:t>
            </w:r>
          </w:p>
        </w:tc>
        <w:tc>
          <w:tcPr>
            <w:tcW w:w="1559" w:type="dxa"/>
            <w:tcBorders>
              <w:top w:val="single" w:sz="4" w:space="0" w:color="auto"/>
              <w:bottom w:val="single" w:sz="4" w:space="0" w:color="auto"/>
            </w:tcBorders>
          </w:tcPr>
          <w:p w14:paraId="6BAEC7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RpSF02B</w:t>
            </w:r>
          </w:p>
          <w:p w14:paraId="2B2D3E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B585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3/4"</w:t>
            </w:r>
          </w:p>
          <w:p w14:paraId="2BD62A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1D8C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AA580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010C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CF998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3DF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402</w:t>
            </w:r>
          </w:p>
        </w:tc>
        <w:tc>
          <w:tcPr>
            <w:tcW w:w="1559" w:type="dxa"/>
            <w:tcBorders>
              <w:top w:val="single" w:sz="4" w:space="0" w:color="auto"/>
              <w:bottom w:val="single" w:sz="4" w:space="0" w:color="auto"/>
            </w:tcBorders>
          </w:tcPr>
          <w:p w14:paraId="2954E4D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RpSF02C</w:t>
            </w:r>
          </w:p>
          <w:p w14:paraId="38DACC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F30BB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w:t>
            </w:r>
          </w:p>
          <w:p w14:paraId="531436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68A0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DEBBE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7EB37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FCE6D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0FD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403</w:t>
            </w:r>
          </w:p>
        </w:tc>
        <w:tc>
          <w:tcPr>
            <w:tcW w:w="1559" w:type="dxa"/>
            <w:tcBorders>
              <w:top w:val="single" w:sz="4" w:space="0" w:color="auto"/>
              <w:bottom w:val="single" w:sz="4" w:space="0" w:color="auto"/>
            </w:tcBorders>
          </w:tcPr>
          <w:p w14:paraId="00517DF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RpSF02D</w:t>
            </w:r>
          </w:p>
          <w:p w14:paraId="515A40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6C2B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 1/4"</w:t>
            </w:r>
          </w:p>
          <w:p w14:paraId="66BCB6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B783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38C7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C45C0A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019DC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193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404</w:t>
            </w:r>
          </w:p>
        </w:tc>
        <w:tc>
          <w:tcPr>
            <w:tcW w:w="1559" w:type="dxa"/>
            <w:tcBorders>
              <w:top w:val="single" w:sz="4" w:space="0" w:color="auto"/>
              <w:bottom w:val="single" w:sz="4" w:space="0" w:color="auto"/>
            </w:tcBorders>
          </w:tcPr>
          <w:p w14:paraId="2FF2F4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RpSF02E</w:t>
            </w:r>
          </w:p>
          <w:p w14:paraId="1694FC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A4083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 1/2"</w:t>
            </w:r>
          </w:p>
          <w:p w14:paraId="6BDBBE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2FFD7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41CBF9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DEEBE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17552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EE3A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405</w:t>
            </w:r>
          </w:p>
        </w:tc>
        <w:tc>
          <w:tcPr>
            <w:tcW w:w="1559" w:type="dxa"/>
            <w:tcBorders>
              <w:top w:val="single" w:sz="4" w:space="0" w:color="auto"/>
              <w:bottom w:val="single" w:sz="4" w:space="0" w:color="auto"/>
            </w:tcBorders>
          </w:tcPr>
          <w:p w14:paraId="7E40BA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RpSF02F</w:t>
            </w:r>
          </w:p>
          <w:p w14:paraId="1447BC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1DE3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2"</w:t>
            </w:r>
          </w:p>
          <w:p w14:paraId="58A70D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B7BE2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30718E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252AF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851FB0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A59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406</w:t>
            </w:r>
          </w:p>
        </w:tc>
        <w:tc>
          <w:tcPr>
            <w:tcW w:w="1559" w:type="dxa"/>
            <w:tcBorders>
              <w:top w:val="single" w:sz="4" w:space="0" w:color="auto"/>
              <w:bottom w:val="single" w:sz="4" w:space="0" w:color="auto"/>
            </w:tcBorders>
          </w:tcPr>
          <w:p w14:paraId="56C268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RpSF02G</w:t>
            </w:r>
          </w:p>
          <w:p w14:paraId="7B246E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FC24FB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2 1/2"</w:t>
            </w:r>
          </w:p>
          <w:p w14:paraId="1C79636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E7D9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4898D7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03C9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69D99A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77B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407</w:t>
            </w:r>
          </w:p>
        </w:tc>
        <w:tc>
          <w:tcPr>
            <w:tcW w:w="1559" w:type="dxa"/>
            <w:tcBorders>
              <w:top w:val="single" w:sz="4" w:space="0" w:color="auto"/>
              <w:bottom w:val="single" w:sz="4" w:space="0" w:color="auto"/>
            </w:tcBorders>
          </w:tcPr>
          <w:p w14:paraId="6BE32C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RpSF02H</w:t>
            </w:r>
          </w:p>
          <w:p w14:paraId="052241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3C15B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3"</w:t>
            </w:r>
          </w:p>
          <w:p w14:paraId="321962E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F4CA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1BD17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3F39E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DD9B1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B84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408</w:t>
            </w:r>
          </w:p>
        </w:tc>
        <w:tc>
          <w:tcPr>
            <w:tcW w:w="1559" w:type="dxa"/>
            <w:tcBorders>
              <w:top w:val="single" w:sz="4" w:space="0" w:color="auto"/>
              <w:bottom w:val="single" w:sz="4" w:space="0" w:color="auto"/>
            </w:tcBorders>
          </w:tcPr>
          <w:p w14:paraId="15ACEE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RpSF02I</w:t>
            </w:r>
          </w:p>
          <w:p w14:paraId="2642C1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14B4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4"</w:t>
            </w:r>
          </w:p>
          <w:p w14:paraId="374EEB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BB7E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0373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472A2D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D1D11C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3E0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409</w:t>
            </w:r>
          </w:p>
        </w:tc>
        <w:tc>
          <w:tcPr>
            <w:tcW w:w="1559" w:type="dxa"/>
            <w:tcBorders>
              <w:top w:val="single" w:sz="4" w:space="0" w:color="auto"/>
              <w:bottom w:val="single" w:sz="4" w:space="0" w:color="auto"/>
            </w:tcBorders>
          </w:tcPr>
          <w:p w14:paraId="200A27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RpSB05B</w:t>
            </w:r>
          </w:p>
          <w:p w14:paraId="40AABC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0AF80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sifon de pardoseala, cu diametrul de 75 mm</w:t>
            </w:r>
          </w:p>
          <w:p w14:paraId="4CD96C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18A3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848A1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55A87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A8F24F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0874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410</w:t>
            </w:r>
          </w:p>
        </w:tc>
        <w:tc>
          <w:tcPr>
            <w:tcW w:w="1559" w:type="dxa"/>
            <w:tcBorders>
              <w:top w:val="single" w:sz="4" w:space="0" w:color="auto"/>
              <w:bottom w:val="single" w:sz="4" w:space="0" w:color="auto"/>
            </w:tcBorders>
          </w:tcPr>
          <w:p w14:paraId="099212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RpSB14C</w:t>
            </w:r>
          </w:p>
          <w:p w14:paraId="43DB6C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DD20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piesei de legatura din material plastic pentru canalizare, imbinata cu garnitura de cauciuc, avind diametrul de 50 mm</w:t>
            </w:r>
          </w:p>
          <w:p w14:paraId="6534670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6054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8543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B7C4C7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3862F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9CB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411</w:t>
            </w:r>
          </w:p>
        </w:tc>
        <w:tc>
          <w:tcPr>
            <w:tcW w:w="1559" w:type="dxa"/>
            <w:tcBorders>
              <w:top w:val="single" w:sz="4" w:space="0" w:color="auto"/>
              <w:bottom w:val="single" w:sz="4" w:space="0" w:color="auto"/>
            </w:tcBorders>
          </w:tcPr>
          <w:p w14:paraId="6142A2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RpSB14E</w:t>
            </w:r>
          </w:p>
          <w:p w14:paraId="544FD0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024B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piesei de legatura din material plastic pentru canalizare, imbinata cu garnitura de cauciuc, avind diametrul de 110 mm</w:t>
            </w:r>
          </w:p>
          <w:p w14:paraId="1414B0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C7BE2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D7304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6386D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E2F83D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9391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412</w:t>
            </w:r>
          </w:p>
        </w:tc>
        <w:tc>
          <w:tcPr>
            <w:tcW w:w="1559" w:type="dxa"/>
            <w:tcBorders>
              <w:top w:val="single" w:sz="4" w:space="0" w:color="auto"/>
              <w:bottom w:val="single" w:sz="4" w:space="0" w:color="auto"/>
            </w:tcBorders>
          </w:tcPr>
          <w:p w14:paraId="644F999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RpSA22A</w:t>
            </w:r>
          </w:p>
          <w:p w14:paraId="5CC33F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6F58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25 mm</w:t>
            </w:r>
          </w:p>
          <w:p w14:paraId="4F9D09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74E7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DD654A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7BB08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B88AFB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242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413</w:t>
            </w:r>
          </w:p>
        </w:tc>
        <w:tc>
          <w:tcPr>
            <w:tcW w:w="1559" w:type="dxa"/>
            <w:tcBorders>
              <w:top w:val="single" w:sz="4" w:space="0" w:color="auto"/>
              <w:bottom w:val="single" w:sz="4" w:space="0" w:color="auto"/>
            </w:tcBorders>
          </w:tcPr>
          <w:p w14:paraId="061D0B9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RpSA22B</w:t>
            </w:r>
          </w:p>
          <w:p w14:paraId="2352DF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4784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32 mm</w:t>
            </w:r>
          </w:p>
          <w:p w14:paraId="7BA893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32DEA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39360C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7F4F5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CFD74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911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414</w:t>
            </w:r>
          </w:p>
        </w:tc>
        <w:tc>
          <w:tcPr>
            <w:tcW w:w="1559" w:type="dxa"/>
            <w:tcBorders>
              <w:top w:val="single" w:sz="4" w:space="0" w:color="auto"/>
              <w:bottom w:val="single" w:sz="4" w:space="0" w:color="auto"/>
            </w:tcBorders>
          </w:tcPr>
          <w:p w14:paraId="5DA24A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RpSA22C</w:t>
            </w:r>
          </w:p>
          <w:p w14:paraId="35FE7C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F76C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40 mm</w:t>
            </w:r>
          </w:p>
          <w:p w14:paraId="7506CEA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3407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423247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33BB65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BDD4E2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312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415</w:t>
            </w:r>
          </w:p>
        </w:tc>
        <w:tc>
          <w:tcPr>
            <w:tcW w:w="1559" w:type="dxa"/>
            <w:tcBorders>
              <w:top w:val="single" w:sz="4" w:space="0" w:color="auto"/>
              <w:bottom w:val="single" w:sz="4" w:space="0" w:color="auto"/>
            </w:tcBorders>
          </w:tcPr>
          <w:p w14:paraId="337C5D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RpSA22D</w:t>
            </w:r>
          </w:p>
          <w:p w14:paraId="451575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4A61E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50 mm</w:t>
            </w:r>
          </w:p>
          <w:p w14:paraId="3799EA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C705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C1F4C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7BEC0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1CF1FE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C60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416</w:t>
            </w:r>
          </w:p>
        </w:tc>
        <w:tc>
          <w:tcPr>
            <w:tcW w:w="1559" w:type="dxa"/>
            <w:tcBorders>
              <w:top w:val="single" w:sz="4" w:space="0" w:color="auto"/>
              <w:bottom w:val="single" w:sz="4" w:space="0" w:color="auto"/>
            </w:tcBorders>
          </w:tcPr>
          <w:p w14:paraId="29D06E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RpSA22E</w:t>
            </w:r>
          </w:p>
          <w:p w14:paraId="3C24BF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E162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63 mm</w:t>
            </w:r>
          </w:p>
          <w:p w14:paraId="297D004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8030D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FDE26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867D1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66D20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8BC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417</w:t>
            </w:r>
          </w:p>
        </w:tc>
        <w:tc>
          <w:tcPr>
            <w:tcW w:w="1559" w:type="dxa"/>
            <w:tcBorders>
              <w:top w:val="single" w:sz="4" w:space="0" w:color="auto"/>
              <w:bottom w:val="single" w:sz="4" w:space="0" w:color="auto"/>
            </w:tcBorders>
          </w:tcPr>
          <w:p w14:paraId="743D58E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RpSA22F</w:t>
            </w:r>
          </w:p>
          <w:p w14:paraId="70878E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7C1B8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Montarea tevii din material plastic imbinata prin sudura prin polifuziune, in conducte de </w:t>
            </w:r>
            <w:r w:rsidRPr="00C70577">
              <w:rPr>
                <w:rFonts w:eastAsia="Times New Roman" w:cs="Times New Roman"/>
                <w:kern w:val="0"/>
                <w:sz w:val="24"/>
                <w:szCs w:val="24"/>
                <w:lang w:val="en-US" w:eastAsia="ru-RU"/>
                <w14:ligatures w14:val="none"/>
              </w:rPr>
              <w:lastRenderedPageBreak/>
              <w:t>distributie, la cladiri de locuit si social culturale, avind diametrul de 75 mm</w:t>
            </w:r>
          </w:p>
          <w:p w14:paraId="033860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DF095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1B76A2E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5372C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19472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3FD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418</w:t>
            </w:r>
          </w:p>
        </w:tc>
        <w:tc>
          <w:tcPr>
            <w:tcW w:w="1559" w:type="dxa"/>
            <w:tcBorders>
              <w:top w:val="single" w:sz="4" w:space="0" w:color="auto"/>
              <w:bottom w:val="single" w:sz="4" w:space="0" w:color="auto"/>
            </w:tcBorders>
          </w:tcPr>
          <w:p w14:paraId="507408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SA16A</w:t>
            </w:r>
          </w:p>
          <w:p w14:paraId="0E8871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8854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20 mm</w:t>
            </w:r>
          </w:p>
          <w:p w14:paraId="400CD8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DB852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B90791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8269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F5800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A9A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419</w:t>
            </w:r>
          </w:p>
        </w:tc>
        <w:tc>
          <w:tcPr>
            <w:tcW w:w="1559" w:type="dxa"/>
            <w:tcBorders>
              <w:top w:val="single" w:sz="4" w:space="0" w:color="auto"/>
              <w:bottom w:val="single" w:sz="4" w:space="0" w:color="auto"/>
            </w:tcBorders>
          </w:tcPr>
          <w:p w14:paraId="218A7A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SA16B</w:t>
            </w:r>
          </w:p>
          <w:p w14:paraId="588556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56651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25 mm</w:t>
            </w:r>
          </w:p>
          <w:p w14:paraId="2370B08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5319D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B661CF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772BE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6EE94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DB7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420</w:t>
            </w:r>
          </w:p>
        </w:tc>
        <w:tc>
          <w:tcPr>
            <w:tcW w:w="1559" w:type="dxa"/>
            <w:tcBorders>
              <w:top w:val="single" w:sz="4" w:space="0" w:color="auto"/>
              <w:bottom w:val="single" w:sz="4" w:space="0" w:color="auto"/>
            </w:tcBorders>
          </w:tcPr>
          <w:p w14:paraId="7AA2843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SA16C</w:t>
            </w:r>
          </w:p>
          <w:p w14:paraId="47B63C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2A4FB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32 mm</w:t>
            </w:r>
          </w:p>
          <w:p w14:paraId="33419B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FE98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022315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ACB11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21CA9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758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421</w:t>
            </w:r>
          </w:p>
        </w:tc>
        <w:tc>
          <w:tcPr>
            <w:tcW w:w="1559" w:type="dxa"/>
            <w:tcBorders>
              <w:top w:val="single" w:sz="4" w:space="0" w:color="auto"/>
              <w:bottom w:val="single" w:sz="4" w:space="0" w:color="auto"/>
            </w:tcBorders>
          </w:tcPr>
          <w:p w14:paraId="33FE8F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SA16D</w:t>
            </w:r>
          </w:p>
          <w:p w14:paraId="47E5B3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23F4E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40 mm</w:t>
            </w:r>
          </w:p>
          <w:p w14:paraId="48769BE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48CFC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957E8B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87DC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13821E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5413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422</w:t>
            </w:r>
          </w:p>
        </w:tc>
        <w:tc>
          <w:tcPr>
            <w:tcW w:w="1559" w:type="dxa"/>
            <w:tcBorders>
              <w:top w:val="single" w:sz="4" w:space="0" w:color="auto"/>
              <w:bottom w:val="single" w:sz="4" w:space="0" w:color="auto"/>
            </w:tcBorders>
          </w:tcPr>
          <w:p w14:paraId="5183D6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SA16E</w:t>
            </w:r>
          </w:p>
          <w:p w14:paraId="49CFF3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BD86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50 mm</w:t>
            </w:r>
          </w:p>
          <w:p w14:paraId="06D76F5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D7AEE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A5EB52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5796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94A88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8691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423</w:t>
            </w:r>
          </w:p>
        </w:tc>
        <w:tc>
          <w:tcPr>
            <w:tcW w:w="1559" w:type="dxa"/>
            <w:tcBorders>
              <w:top w:val="single" w:sz="4" w:space="0" w:color="auto"/>
              <w:bottom w:val="single" w:sz="4" w:space="0" w:color="auto"/>
            </w:tcBorders>
          </w:tcPr>
          <w:p w14:paraId="236556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SA16F</w:t>
            </w:r>
          </w:p>
          <w:p w14:paraId="01A4F1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DAFF1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63 mm</w:t>
            </w:r>
          </w:p>
          <w:p w14:paraId="7F799D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8A02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48723A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F6FBC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43EC4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122A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424</w:t>
            </w:r>
          </w:p>
        </w:tc>
        <w:tc>
          <w:tcPr>
            <w:tcW w:w="1559" w:type="dxa"/>
            <w:tcBorders>
              <w:top w:val="single" w:sz="4" w:space="0" w:color="auto"/>
              <w:bottom w:val="single" w:sz="4" w:space="0" w:color="auto"/>
            </w:tcBorders>
          </w:tcPr>
          <w:p w14:paraId="59F0447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RpSA33B1</w:t>
            </w:r>
          </w:p>
          <w:p w14:paraId="718088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06C0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20 mm</w:t>
            </w:r>
          </w:p>
          <w:p w14:paraId="7D143F9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D9B5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713761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A529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D5BA55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B8C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425</w:t>
            </w:r>
          </w:p>
        </w:tc>
        <w:tc>
          <w:tcPr>
            <w:tcW w:w="1559" w:type="dxa"/>
            <w:tcBorders>
              <w:top w:val="single" w:sz="4" w:space="0" w:color="auto"/>
              <w:bottom w:val="single" w:sz="4" w:space="0" w:color="auto"/>
            </w:tcBorders>
          </w:tcPr>
          <w:p w14:paraId="16CD58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RpSA33C1</w:t>
            </w:r>
          </w:p>
          <w:p w14:paraId="5ED8D62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F9DA65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25 mm</w:t>
            </w:r>
          </w:p>
          <w:p w14:paraId="1E03F6B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1D3F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21CA38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FB928B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D2DAA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298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426</w:t>
            </w:r>
          </w:p>
        </w:tc>
        <w:tc>
          <w:tcPr>
            <w:tcW w:w="1559" w:type="dxa"/>
            <w:tcBorders>
              <w:top w:val="single" w:sz="4" w:space="0" w:color="auto"/>
              <w:bottom w:val="single" w:sz="4" w:space="0" w:color="auto"/>
            </w:tcBorders>
          </w:tcPr>
          <w:p w14:paraId="22F5D3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RpSA33D1</w:t>
            </w:r>
          </w:p>
          <w:p w14:paraId="4BAEF4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DE8EC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32 mm</w:t>
            </w:r>
          </w:p>
          <w:p w14:paraId="221939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B039C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A4EB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DFB2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8F28A0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B92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427</w:t>
            </w:r>
          </w:p>
        </w:tc>
        <w:tc>
          <w:tcPr>
            <w:tcW w:w="1559" w:type="dxa"/>
            <w:tcBorders>
              <w:top w:val="single" w:sz="4" w:space="0" w:color="auto"/>
              <w:bottom w:val="single" w:sz="4" w:space="0" w:color="auto"/>
            </w:tcBorders>
          </w:tcPr>
          <w:p w14:paraId="54C11A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RpSA33E1</w:t>
            </w:r>
          </w:p>
          <w:p w14:paraId="0F287A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FC915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40 mm</w:t>
            </w:r>
          </w:p>
          <w:p w14:paraId="5A5FD8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F2F5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8B6955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8C6B0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D6B6E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678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428</w:t>
            </w:r>
          </w:p>
        </w:tc>
        <w:tc>
          <w:tcPr>
            <w:tcW w:w="1559" w:type="dxa"/>
            <w:tcBorders>
              <w:top w:val="single" w:sz="4" w:space="0" w:color="auto"/>
              <w:bottom w:val="single" w:sz="4" w:space="0" w:color="auto"/>
            </w:tcBorders>
          </w:tcPr>
          <w:p w14:paraId="1C7147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RpSA33F1</w:t>
            </w:r>
          </w:p>
          <w:p w14:paraId="40CD85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9795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50 mm</w:t>
            </w:r>
          </w:p>
          <w:p w14:paraId="7D4DAAD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9F74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44A1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F1870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46F8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3339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429</w:t>
            </w:r>
          </w:p>
        </w:tc>
        <w:tc>
          <w:tcPr>
            <w:tcW w:w="1559" w:type="dxa"/>
            <w:tcBorders>
              <w:top w:val="single" w:sz="4" w:space="0" w:color="auto"/>
              <w:bottom w:val="single" w:sz="4" w:space="0" w:color="auto"/>
            </w:tcBorders>
          </w:tcPr>
          <w:p w14:paraId="262CDB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RpSA33G1</w:t>
            </w:r>
          </w:p>
          <w:p w14:paraId="21F175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3349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63 mm</w:t>
            </w:r>
          </w:p>
          <w:p w14:paraId="159262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D5FFA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BD9BA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4087A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86A28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13E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430</w:t>
            </w:r>
          </w:p>
        </w:tc>
        <w:tc>
          <w:tcPr>
            <w:tcW w:w="1559" w:type="dxa"/>
            <w:tcBorders>
              <w:top w:val="single" w:sz="4" w:space="0" w:color="auto"/>
              <w:bottom w:val="single" w:sz="4" w:space="0" w:color="auto"/>
            </w:tcBorders>
          </w:tcPr>
          <w:p w14:paraId="6D84DE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RpSA33H1</w:t>
            </w:r>
          </w:p>
          <w:p w14:paraId="1D5E54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D248C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teu din PVC montat prin lipire pe conducta existenta - din PVC tip greu, cu diametrul de 75 mm</w:t>
            </w:r>
          </w:p>
          <w:p w14:paraId="0C3DEE7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F29A6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C1A6AA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7BB2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93484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724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431</w:t>
            </w:r>
          </w:p>
        </w:tc>
        <w:tc>
          <w:tcPr>
            <w:tcW w:w="1559" w:type="dxa"/>
            <w:tcBorders>
              <w:top w:val="single" w:sz="4" w:space="0" w:color="auto"/>
              <w:bottom w:val="single" w:sz="4" w:space="0" w:color="auto"/>
            </w:tcBorders>
          </w:tcPr>
          <w:p w14:paraId="0AD130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RpSA33B</w:t>
            </w:r>
          </w:p>
          <w:p w14:paraId="162D09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C26AD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20 mm</w:t>
            </w:r>
          </w:p>
          <w:p w14:paraId="35893F0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44AF1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EFEB9C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D2939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59ADA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866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432</w:t>
            </w:r>
          </w:p>
        </w:tc>
        <w:tc>
          <w:tcPr>
            <w:tcW w:w="1559" w:type="dxa"/>
            <w:tcBorders>
              <w:top w:val="single" w:sz="4" w:space="0" w:color="auto"/>
              <w:bottom w:val="single" w:sz="4" w:space="0" w:color="auto"/>
            </w:tcBorders>
          </w:tcPr>
          <w:p w14:paraId="16A115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RpSA33C</w:t>
            </w:r>
          </w:p>
          <w:p w14:paraId="3CCD08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BC0A3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25 mm</w:t>
            </w:r>
          </w:p>
          <w:p w14:paraId="68E00C5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470A5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64EBE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0B9A7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601D8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7FF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433</w:t>
            </w:r>
          </w:p>
        </w:tc>
        <w:tc>
          <w:tcPr>
            <w:tcW w:w="1559" w:type="dxa"/>
            <w:tcBorders>
              <w:top w:val="single" w:sz="4" w:space="0" w:color="auto"/>
              <w:bottom w:val="single" w:sz="4" w:space="0" w:color="auto"/>
            </w:tcBorders>
          </w:tcPr>
          <w:p w14:paraId="64CCC8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RpSA33D</w:t>
            </w:r>
          </w:p>
          <w:p w14:paraId="1F382B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E549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32 mm</w:t>
            </w:r>
          </w:p>
          <w:p w14:paraId="1F3B2FF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AB50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3FD6D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3211CF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166AF6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A4F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434</w:t>
            </w:r>
          </w:p>
        </w:tc>
        <w:tc>
          <w:tcPr>
            <w:tcW w:w="1559" w:type="dxa"/>
            <w:tcBorders>
              <w:top w:val="single" w:sz="4" w:space="0" w:color="auto"/>
              <w:bottom w:val="single" w:sz="4" w:space="0" w:color="auto"/>
            </w:tcBorders>
          </w:tcPr>
          <w:p w14:paraId="1598E6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RpSA33E</w:t>
            </w:r>
          </w:p>
          <w:p w14:paraId="25DF9C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8CD08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40 mm</w:t>
            </w:r>
          </w:p>
          <w:p w14:paraId="4B29C5E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9930F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BF8409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D362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81F389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649C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435</w:t>
            </w:r>
          </w:p>
        </w:tc>
        <w:tc>
          <w:tcPr>
            <w:tcW w:w="1559" w:type="dxa"/>
            <w:tcBorders>
              <w:top w:val="single" w:sz="4" w:space="0" w:color="auto"/>
              <w:bottom w:val="single" w:sz="4" w:space="0" w:color="auto"/>
            </w:tcBorders>
          </w:tcPr>
          <w:p w14:paraId="2DCFD6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RpSA33F</w:t>
            </w:r>
          </w:p>
          <w:p w14:paraId="1956A6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33CAA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50 mm</w:t>
            </w:r>
          </w:p>
          <w:p w14:paraId="59F30CE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4249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60DF99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12E4B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1D135A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9C9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436</w:t>
            </w:r>
          </w:p>
        </w:tc>
        <w:tc>
          <w:tcPr>
            <w:tcW w:w="1559" w:type="dxa"/>
            <w:tcBorders>
              <w:top w:val="single" w:sz="4" w:space="0" w:color="auto"/>
              <w:bottom w:val="single" w:sz="4" w:space="0" w:color="auto"/>
            </w:tcBorders>
          </w:tcPr>
          <w:p w14:paraId="7844F2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RpSA33G</w:t>
            </w:r>
          </w:p>
          <w:p w14:paraId="080589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7BAB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63 mm</w:t>
            </w:r>
          </w:p>
          <w:p w14:paraId="3E7460E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B5A1A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008796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268BE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475EB5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4BD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437</w:t>
            </w:r>
          </w:p>
        </w:tc>
        <w:tc>
          <w:tcPr>
            <w:tcW w:w="1559" w:type="dxa"/>
            <w:tcBorders>
              <w:top w:val="single" w:sz="4" w:space="0" w:color="auto"/>
              <w:bottom w:val="single" w:sz="4" w:space="0" w:color="auto"/>
            </w:tcBorders>
          </w:tcPr>
          <w:p w14:paraId="5AD5BD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RpSA33H</w:t>
            </w:r>
          </w:p>
          <w:p w14:paraId="54D08A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6FD8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unui fiting din PVC montat prin lipire pe conducta existenta - din PVC tip greu, cu diametrul de 75 mm</w:t>
            </w:r>
          </w:p>
          <w:p w14:paraId="60C179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6D042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442E9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BC578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A2530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275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438</w:t>
            </w:r>
          </w:p>
        </w:tc>
        <w:tc>
          <w:tcPr>
            <w:tcW w:w="1559" w:type="dxa"/>
            <w:tcBorders>
              <w:top w:val="single" w:sz="4" w:space="0" w:color="auto"/>
              <w:bottom w:val="single" w:sz="4" w:space="0" w:color="auto"/>
            </w:tcBorders>
          </w:tcPr>
          <w:p w14:paraId="6705881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RpSA40A</w:t>
            </w:r>
          </w:p>
          <w:p w14:paraId="5A4377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3F23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1/2"</w:t>
            </w:r>
          </w:p>
          <w:p w14:paraId="363B39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1F002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568FA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4D189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46665B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7FD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439</w:t>
            </w:r>
          </w:p>
        </w:tc>
        <w:tc>
          <w:tcPr>
            <w:tcW w:w="1559" w:type="dxa"/>
            <w:tcBorders>
              <w:top w:val="single" w:sz="4" w:space="0" w:color="auto"/>
              <w:bottom w:val="single" w:sz="4" w:space="0" w:color="auto"/>
            </w:tcBorders>
          </w:tcPr>
          <w:p w14:paraId="4DA4D5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RpSA40B</w:t>
            </w:r>
          </w:p>
          <w:p w14:paraId="47A6B80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EDA3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3/4"</w:t>
            </w:r>
          </w:p>
          <w:p w14:paraId="74A74F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A0E8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2506D63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55107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228FC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859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440</w:t>
            </w:r>
          </w:p>
        </w:tc>
        <w:tc>
          <w:tcPr>
            <w:tcW w:w="1559" w:type="dxa"/>
            <w:tcBorders>
              <w:top w:val="single" w:sz="4" w:space="0" w:color="auto"/>
              <w:bottom w:val="single" w:sz="4" w:space="0" w:color="auto"/>
            </w:tcBorders>
          </w:tcPr>
          <w:p w14:paraId="2360C7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RpSA40D</w:t>
            </w:r>
          </w:p>
          <w:p w14:paraId="52D117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6EC42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 1/4"</w:t>
            </w:r>
          </w:p>
          <w:p w14:paraId="466842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D36C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1F349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4BD47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43408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2A8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441</w:t>
            </w:r>
          </w:p>
        </w:tc>
        <w:tc>
          <w:tcPr>
            <w:tcW w:w="1559" w:type="dxa"/>
            <w:tcBorders>
              <w:top w:val="single" w:sz="4" w:space="0" w:color="auto"/>
              <w:bottom w:val="single" w:sz="4" w:space="0" w:color="auto"/>
            </w:tcBorders>
          </w:tcPr>
          <w:p w14:paraId="49289D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RpSA40E</w:t>
            </w:r>
          </w:p>
          <w:p w14:paraId="362F3B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D087F9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 1/2"</w:t>
            </w:r>
          </w:p>
          <w:p w14:paraId="5A13DBB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E19C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34451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84BC7F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B3173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1011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442</w:t>
            </w:r>
          </w:p>
        </w:tc>
        <w:tc>
          <w:tcPr>
            <w:tcW w:w="1559" w:type="dxa"/>
            <w:tcBorders>
              <w:top w:val="single" w:sz="4" w:space="0" w:color="auto"/>
              <w:bottom w:val="single" w:sz="4" w:space="0" w:color="auto"/>
            </w:tcBorders>
          </w:tcPr>
          <w:p w14:paraId="44758E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RpSA40F</w:t>
            </w:r>
          </w:p>
          <w:p w14:paraId="6CE957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C861F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2"</w:t>
            </w:r>
          </w:p>
          <w:p w14:paraId="78635E4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25AFC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D620D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0B5C78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1EE721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FA9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443</w:t>
            </w:r>
          </w:p>
        </w:tc>
        <w:tc>
          <w:tcPr>
            <w:tcW w:w="1559" w:type="dxa"/>
            <w:tcBorders>
              <w:top w:val="single" w:sz="4" w:space="0" w:color="auto"/>
              <w:bottom w:val="single" w:sz="4" w:space="0" w:color="auto"/>
            </w:tcBorders>
          </w:tcPr>
          <w:p w14:paraId="477986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RpSA40G</w:t>
            </w:r>
          </w:p>
          <w:p w14:paraId="1C235D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D5ED1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2 1/2"</w:t>
            </w:r>
          </w:p>
          <w:p w14:paraId="10F454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5E975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FE01CE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C183E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8B8501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C8E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444</w:t>
            </w:r>
          </w:p>
        </w:tc>
        <w:tc>
          <w:tcPr>
            <w:tcW w:w="1559" w:type="dxa"/>
            <w:tcBorders>
              <w:top w:val="single" w:sz="4" w:space="0" w:color="auto"/>
              <w:bottom w:val="single" w:sz="4" w:space="0" w:color="auto"/>
            </w:tcBorders>
          </w:tcPr>
          <w:p w14:paraId="0819D8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RpSA40H</w:t>
            </w:r>
          </w:p>
          <w:p w14:paraId="628882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F9F45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3"</w:t>
            </w:r>
          </w:p>
          <w:p w14:paraId="7520A48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55660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736F16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D8E4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E88483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4BB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445</w:t>
            </w:r>
          </w:p>
        </w:tc>
        <w:tc>
          <w:tcPr>
            <w:tcW w:w="1559" w:type="dxa"/>
            <w:tcBorders>
              <w:top w:val="single" w:sz="4" w:space="0" w:color="auto"/>
              <w:bottom w:val="single" w:sz="4" w:space="0" w:color="auto"/>
            </w:tcBorders>
          </w:tcPr>
          <w:p w14:paraId="0F0A30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RpSA40I</w:t>
            </w:r>
          </w:p>
          <w:p w14:paraId="14F216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42F6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4"</w:t>
            </w:r>
          </w:p>
          <w:p w14:paraId="72052F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F1FE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BA1ED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83D30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29E9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6DC6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446</w:t>
            </w:r>
          </w:p>
        </w:tc>
        <w:tc>
          <w:tcPr>
            <w:tcW w:w="1559" w:type="dxa"/>
            <w:tcBorders>
              <w:top w:val="single" w:sz="4" w:space="0" w:color="auto"/>
              <w:bottom w:val="single" w:sz="4" w:space="0" w:color="auto"/>
            </w:tcBorders>
          </w:tcPr>
          <w:p w14:paraId="6281B8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RpSA43A</w:t>
            </w:r>
          </w:p>
          <w:p w14:paraId="2592CDD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EFCD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din materila plastic montata prin incastrare, conductele avind diametrul de 1/2"</w:t>
            </w:r>
          </w:p>
          <w:p w14:paraId="09B084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D771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2CD6C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238DAA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C5F92E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FA435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447</w:t>
            </w:r>
          </w:p>
        </w:tc>
        <w:tc>
          <w:tcPr>
            <w:tcW w:w="1559" w:type="dxa"/>
            <w:tcBorders>
              <w:top w:val="single" w:sz="4" w:space="0" w:color="auto"/>
              <w:bottom w:val="single" w:sz="4" w:space="0" w:color="auto"/>
            </w:tcBorders>
          </w:tcPr>
          <w:p w14:paraId="6FF66E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RpSA43B</w:t>
            </w:r>
          </w:p>
          <w:p w14:paraId="5C063E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9FBC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3/4"</w:t>
            </w:r>
          </w:p>
          <w:p w14:paraId="68FD4D6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905C9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3CC85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7DEE0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A55E3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3EA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448</w:t>
            </w:r>
          </w:p>
        </w:tc>
        <w:tc>
          <w:tcPr>
            <w:tcW w:w="1559" w:type="dxa"/>
            <w:tcBorders>
              <w:top w:val="single" w:sz="4" w:space="0" w:color="auto"/>
              <w:bottom w:val="single" w:sz="4" w:space="0" w:color="auto"/>
            </w:tcBorders>
          </w:tcPr>
          <w:p w14:paraId="7AA98B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RpSA43C</w:t>
            </w:r>
          </w:p>
          <w:p w14:paraId="555C66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DC31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1"</w:t>
            </w:r>
          </w:p>
          <w:p w14:paraId="1E5656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2EE8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F8C7D4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BADE7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858C6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CDFD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449</w:t>
            </w:r>
          </w:p>
        </w:tc>
        <w:tc>
          <w:tcPr>
            <w:tcW w:w="1559" w:type="dxa"/>
            <w:tcBorders>
              <w:top w:val="single" w:sz="4" w:space="0" w:color="auto"/>
              <w:bottom w:val="single" w:sz="4" w:space="0" w:color="auto"/>
            </w:tcBorders>
          </w:tcPr>
          <w:p w14:paraId="06C31B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RpSA43D</w:t>
            </w:r>
          </w:p>
          <w:p w14:paraId="05FD68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99D7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Bratara pentru fixarea conductelor de alimentare cu apa si gaze, din otel sau </w:t>
            </w:r>
            <w:r w:rsidRPr="00C70577">
              <w:rPr>
                <w:rFonts w:eastAsia="Times New Roman" w:cs="Times New Roman"/>
                <w:kern w:val="0"/>
                <w:sz w:val="24"/>
                <w:szCs w:val="24"/>
                <w:lang w:val="en-US" w:eastAsia="ru-RU"/>
                <w14:ligatures w14:val="none"/>
              </w:rPr>
              <w:lastRenderedPageBreak/>
              <w:t>material plastic  montata prin incastrare, conductele avind diametrul de 1 1/4"</w:t>
            </w:r>
          </w:p>
          <w:p w14:paraId="59DD20E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4474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44287FB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B7716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839DA3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810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450</w:t>
            </w:r>
          </w:p>
        </w:tc>
        <w:tc>
          <w:tcPr>
            <w:tcW w:w="1559" w:type="dxa"/>
            <w:tcBorders>
              <w:top w:val="single" w:sz="4" w:space="0" w:color="auto"/>
              <w:bottom w:val="single" w:sz="4" w:space="0" w:color="auto"/>
            </w:tcBorders>
          </w:tcPr>
          <w:p w14:paraId="513CAB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RpSA43E</w:t>
            </w:r>
          </w:p>
          <w:p w14:paraId="1F8278A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5ADC8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1 1/2"</w:t>
            </w:r>
          </w:p>
          <w:p w14:paraId="17CA32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F2F4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D9DDF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CA6709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9B18CE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58B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451</w:t>
            </w:r>
          </w:p>
        </w:tc>
        <w:tc>
          <w:tcPr>
            <w:tcW w:w="1559" w:type="dxa"/>
            <w:tcBorders>
              <w:top w:val="single" w:sz="4" w:space="0" w:color="auto"/>
              <w:bottom w:val="single" w:sz="4" w:space="0" w:color="auto"/>
            </w:tcBorders>
          </w:tcPr>
          <w:p w14:paraId="6E6B3E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RpSA43F</w:t>
            </w:r>
          </w:p>
          <w:p w14:paraId="2338A74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773D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2"</w:t>
            </w:r>
          </w:p>
          <w:p w14:paraId="2C8D420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2A81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3B7C4F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0D6A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60F00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6BB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452</w:t>
            </w:r>
          </w:p>
        </w:tc>
        <w:tc>
          <w:tcPr>
            <w:tcW w:w="1559" w:type="dxa"/>
            <w:tcBorders>
              <w:top w:val="single" w:sz="4" w:space="0" w:color="auto"/>
              <w:bottom w:val="single" w:sz="4" w:space="0" w:color="auto"/>
            </w:tcBorders>
          </w:tcPr>
          <w:p w14:paraId="650411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RpSA43G</w:t>
            </w:r>
          </w:p>
          <w:p w14:paraId="6831085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1AD2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2 1/2"</w:t>
            </w:r>
          </w:p>
          <w:p w14:paraId="6C0540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7FE5B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9C9C7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42C165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D1555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504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453</w:t>
            </w:r>
          </w:p>
        </w:tc>
        <w:tc>
          <w:tcPr>
            <w:tcW w:w="1559" w:type="dxa"/>
            <w:tcBorders>
              <w:top w:val="single" w:sz="4" w:space="0" w:color="auto"/>
              <w:bottom w:val="single" w:sz="4" w:space="0" w:color="auto"/>
            </w:tcBorders>
          </w:tcPr>
          <w:p w14:paraId="23F4FDA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RpSA43H</w:t>
            </w:r>
          </w:p>
          <w:p w14:paraId="08B445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DB9B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3"</w:t>
            </w:r>
          </w:p>
          <w:p w14:paraId="31F74EF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9E3AB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3F73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93F84A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635BE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292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454</w:t>
            </w:r>
          </w:p>
        </w:tc>
        <w:tc>
          <w:tcPr>
            <w:tcW w:w="1559" w:type="dxa"/>
            <w:tcBorders>
              <w:top w:val="single" w:sz="4" w:space="0" w:color="auto"/>
              <w:bottom w:val="single" w:sz="4" w:space="0" w:color="auto"/>
            </w:tcBorders>
          </w:tcPr>
          <w:p w14:paraId="6C842A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RpSA43I</w:t>
            </w:r>
          </w:p>
          <w:p w14:paraId="2568527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30E69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4"</w:t>
            </w:r>
          </w:p>
          <w:p w14:paraId="250BFC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D4A2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5DB1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C6B59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7A0A9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8DC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455</w:t>
            </w:r>
          </w:p>
        </w:tc>
        <w:tc>
          <w:tcPr>
            <w:tcW w:w="1559" w:type="dxa"/>
            <w:tcBorders>
              <w:top w:val="single" w:sz="4" w:space="0" w:color="auto"/>
              <w:bottom w:val="single" w:sz="4" w:space="0" w:color="auto"/>
            </w:tcBorders>
          </w:tcPr>
          <w:p w14:paraId="2FCC37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RpSB41A</w:t>
            </w:r>
          </w:p>
          <w:p w14:paraId="487875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33E18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sifonului de pardoseala din polipropilena, avind diametrul iesirii de 50 mm.</w:t>
            </w:r>
          </w:p>
          <w:p w14:paraId="715F58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C76E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AF2730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33DB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80B6F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5D5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456</w:t>
            </w:r>
          </w:p>
        </w:tc>
        <w:tc>
          <w:tcPr>
            <w:tcW w:w="1559" w:type="dxa"/>
            <w:tcBorders>
              <w:top w:val="single" w:sz="4" w:space="0" w:color="auto"/>
              <w:bottom w:val="single" w:sz="4" w:space="0" w:color="auto"/>
            </w:tcBorders>
          </w:tcPr>
          <w:p w14:paraId="000B2B6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RpSB41B</w:t>
            </w:r>
          </w:p>
          <w:p w14:paraId="478D85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346F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sifonului de pardoseala din polipropilena, avind diametrul iesirii de 75 mm.</w:t>
            </w:r>
          </w:p>
          <w:p w14:paraId="459703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71E5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7FBA9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027374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E67512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844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457</w:t>
            </w:r>
          </w:p>
        </w:tc>
        <w:tc>
          <w:tcPr>
            <w:tcW w:w="1559" w:type="dxa"/>
            <w:tcBorders>
              <w:top w:val="single" w:sz="4" w:space="0" w:color="auto"/>
              <w:bottom w:val="single" w:sz="4" w:space="0" w:color="auto"/>
            </w:tcBorders>
          </w:tcPr>
          <w:p w14:paraId="267903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RpSB43A</w:t>
            </w:r>
          </w:p>
          <w:p w14:paraId="0B7E8F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48BFB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Suporti pentru sustinerea conductelor pentru canalizare, avind greutatea de pina la 2 kg</w:t>
            </w:r>
          </w:p>
          <w:p w14:paraId="2EF0AD8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3E9F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1772968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205AA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DFA0BF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19B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458</w:t>
            </w:r>
          </w:p>
        </w:tc>
        <w:tc>
          <w:tcPr>
            <w:tcW w:w="1559" w:type="dxa"/>
            <w:tcBorders>
              <w:top w:val="single" w:sz="4" w:space="0" w:color="auto"/>
              <w:bottom w:val="single" w:sz="4" w:space="0" w:color="auto"/>
            </w:tcBorders>
          </w:tcPr>
          <w:p w14:paraId="0EEA09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RpSB13C</w:t>
            </w:r>
          </w:p>
          <w:p w14:paraId="438251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72B89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50 mm</w:t>
            </w:r>
          </w:p>
          <w:p w14:paraId="412084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8BB2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5433FA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FEEFA0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32D578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A22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459</w:t>
            </w:r>
          </w:p>
        </w:tc>
        <w:tc>
          <w:tcPr>
            <w:tcW w:w="1559" w:type="dxa"/>
            <w:tcBorders>
              <w:top w:val="single" w:sz="4" w:space="0" w:color="auto"/>
              <w:bottom w:val="single" w:sz="4" w:space="0" w:color="auto"/>
            </w:tcBorders>
          </w:tcPr>
          <w:p w14:paraId="1607E57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RpSB13E</w:t>
            </w:r>
          </w:p>
          <w:p w14:paraId="47FB62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0AE2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110 mm</w:t>
            </w:r>
          </w:p>
          <w:p w14:paraId="46A190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265DC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DE886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74AD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4A251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3D3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460</w:t>
            </w:r>
          </w:p>
        </w:tc>
        <w:tc>
          <w:tcPr>
            <w:tcW w:w="1559" w:type="dxa"/>
            <w:tcBorders>
              <w:top w:val="single" w:sz="4" w:space="0" w:color="auto"/>
              <w:bottom w:val="single" w:sz="4" w:space="0" w:color="auto"/>
            </w:tcBorders>
          </w:tcPr>
          <w:p w14:paraId="055D44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RpSB15C</w:t>
            </w:r>
          </w:p>
          <w:p w14:paraId="662B37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EBFB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piesei de legatura (ramificatie simpla) din material plastic pentru canalizare, imbinate  cu garnitura de cauciuc, avind diametrul de 50 mm</w:t>
            </w:r>
          </w:p>
          <w:p w14:paraId="522CF6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FCAE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BF9F2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3493A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0E739E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7CF1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461</w:t>
            </w:r>
          </w:p>
        </w:tc>
        <w:tc>
          <w:tcPr>
            <w:tcW w:w="1559" w:type="dxa"/>
            <w:tcBorders>
              <w:top w:val="single" w:sz="4" w:space="0" w:color="auto"/>
              <w:bottom w:val="single" w:sz="4" w:space="0" w:color="auto"/>
            </w:tcBorders>
          </w:tcPr>
          <w:p w14:paraId="2236F9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RpSB15E</w:t>
            </w:r>
          </w:p>
          <w:p w14:paraId="3204DB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5545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piesei de legatura (ramificatie simpla) din material plastic pentru canalizare, imbinate  cu garnitura de cauciuc, avind diametrul de 110 mm</w:t>
            </w:r>
          </w:p>
          <w:p w14:paraId="054662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2AA4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F17C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5444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DCA042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65D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462</w:t>
            </w:r>
          </w:p>
        </w:tc>
        <w:tc>
          <w:tcPr>
            <w:tcW w:w="1559" w:type="dxa"/>
            <w:tcBorders>
              <w:top w:val="single" w:sz="4" w:space="0" w:color="auto"/>
              <w:bottom w:val="single" w:sz="4" w:space="0" w:color="auto"/>
            </w:tcBorders>
          </w:tcPr>
          <w:p w14:paraId="664F12D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RpSB33A</w:t>
            </w:r>
          </w:p>
          <w:p w14:paraId="02921B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254E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piesei de legatura (cot, curba, reductie, tub cu mufa si piesa de curatire) din fonta pentru canalizare, etansate cu fringhie gudronata si plumb, avind diametrul nominal de 50 mm</w:t>
            </w:r>
          </w:p>
          <w:p w14:paraId="444100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AFDAD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16B61E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F9838D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A3E8A3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0DF0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463</w:t>
            </w:r>
          </w:p>
        </w:tc>
        <w:tc>
          <w:tcPr>
            <w:tcW w:w="1559" w:type="dxa"/>
            <w:tcBorders>
              <w:top w:val="single" w:sz="4" w:space="0" w:color="auto"/>
              <w:bottom w:val="single" w:sz="4" w:space="0" w:color="auto"/>
            </w:tcBorders>
          </w:tcPr>
          <w:p w14:paraId="43CDA8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RpSB33C1</w:t>
            </w:r>
          </w:p>
          <w:p w14:paraId="43D41E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BA788A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piesei de legatura din fonta pentru canalizare, etansate cu fringhie alba si ciment, avind diametrul nominal de 100 mm</w:t>
            </w:r>
          </w:p>
          <w:p w14:paraId="25329F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1DBE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2BB00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90BF18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4066E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9FB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464</w:t>
            </w:r>
          </w:p>
        </w:tc>
        <w:tc>
          <w:tcPr>
            <w:tcW w:w="1559" w:type="dxa"/>
            <w:tcBorders>
              <w:top w:val="single" w:sz="4" w:space="0" w:color="auto"/>
              <w:bottom w:val="single" w:sz="4" w:space="0" w:color="auto"/>
            </w:tcBorders>
          </w:tcPr>
          <w:p w14:paraId="1D4B304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RpSC38A</w:t>
            </w:r>
          </w:p>
          <w:p w14:paraId="688779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5839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cu refolosirea accesoriilor,a lavoarului din semiportelan, portelan sanitar etc.</w:t>
            </w:r>
          </w:p>
          <w:p w14:paraId="43A140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25164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D4DD7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241DE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37908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15E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465</w:t>
            </w:r>
          </w:p>
        </w:tc>
        <w:tc>
          <w:tcPr>
            <w:tcW w:w="1559" w:type="dxa"/>
            <w:tcBorders>
              <w:top w:val="single" w:sz="4" w:space="0" w:color="auto"/>
              <w:bottom w:val="single" w:sz="4" w:space="0" w:color="auto"/>
            </w:tcBorders>
          </w:tcPr>
          <w:p w14:paraId="765623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RpSC41A</w:t>
            </w:r>
          </w:p>
          <w:p w14:paraId="61AAB5C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0D04C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cu recuperarea accesoriilor a vasului pentru closet, din portelan sanitar, avind sifonul interior tip S</w:t>
            </w:r>
          </w:p>
          <w:p w14:paraId="277D7D4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3B89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13C76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0D5AC1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5614C4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037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466</w:t>
            </w:r>
          </w:p>
        </w:tc>
        <w:tc>
          <w:tcPr>
            <w:tcW w:w="1559" w:type="dxa"/>
            <w:tcBorders>
              <w:top w:val="single" w:sz="4" w:space="0" w:color="auto"/>
              <w:bottom w:val="single" w:sz="4" w:space="0" w:color="auto"/>
            </w:tcBorders>
          </w:tcPr>
          <w:p w14:paraId="295E51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RpSC42A</w:t>
            </w:r>
          </w:p>
          <w:p w14:paraId="22646D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D9CA5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Inlocuirea, cu recuperarea accesoriilor a rezrervorului de apa pentru WC din fonta, portelan, material plastic,etc., montat la inaltime sau semiinaltime</w:t>
            </w:r>
          </w:p>
          <w:p w14:paraId="1B34D3D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AE825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5CC3CA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3F606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C58306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8B8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467</w:t>
            </w:r>
          </w:p>
        </w:tc>
        <w:tc>
          <w:tcPr>
            <w:tcW w:w="1559" w:type="dxa"/>
            <w:tcBorders>
              <w:top w:val="single" w:sz="4" w:space="0" w:color="auto"/>
              <w:bottom w:val="single" w:sz="4" w:space="0" w:color="auto"/>
            </w:tcBorders>
          </w:tcPr>
          <w:p w14:paraId="2978DC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RpSD01A</w:t>
            </w:r>
          </w:p>
          <w:p w14:paraId="1CA1B3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80986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simplu serviciu sau cu racord, avind diametru de 3/8"-1/2"</w:t>
            </w:r>
          </w:p>
          <w:p w14:paraId="1A63E4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2F283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D26069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D7B5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DD595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69B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468</w:t>
            </w:r>
          </w:p>
        </w:tc>
        <w:tc>
          <w:tcPr>
            <w:tcW w:w="1559" w:type="dxa"/>
            <w:tcBorders>
              <w:top w:val="single" w:sz="4" w:space="0" w:color="auto"/>
              <w:bottom w:val="single" w:sz="4" w:space="0" w:color="auto"/>
            </w:tcBorders>
          </w:tcPr>
          <w:p w14:paraId="65D843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RpSD01B</w:t>
            </w:r>
          </w:p>
          <w:p w14:paraId="349FFA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6B1F4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simplu serviciu sau cu racord, avind diametru de 3/4"</w:t>
            </w:r>
          </w:p>
          <w:p w14:paraId="409AFE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2D871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A452E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10E12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D1AD78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A24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469</w:t>
            </w:r>
          </w:p>
        </w:tc>
        <w:tc>
          <w:tcPr>
            <w:tcW w:w="1559" w:type="dxa"/>
            <w:tcBorders>
              <w:top w:val="single" w:sz="4" w:space="0" w:color="auto"/>
              <w:bottom w:val="single" w:sz="4" w:space="0" w:color="auto"/>
            </w:tcBorders>
          </w:tcPr>
          <w:p w14:paraId="6904A87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RpSD01C</w:t>
            </w:r>
          </w:p>
          <w:p w14:paraId="72C080C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1923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simplu serviciu sau cu racord, avind diametru de 1"</w:t>
            </w:r>
          </w:p>
          <w:p w14:paraId="056315D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4900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CA6938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75D93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BAF2A1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CBAAB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470</w:t>
            </w:r>
          </w:p>
        </w:tc>
        <w:tc>
          <w:tcPr>
            <w:tcW w:w="1559" w:type="dxa"/>
            <w:tcBorders>
              <w:top w:val="single" w:sz="4" w:space="0" w:color="auto"/>
              <w:bottom w:val="single" w:sz="4" w:space="0" w:color="auto"/>
            </w:tcBorders>
          </w:tcPr>
          <w:p w14:paraId="55600EF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RpSD10A</w:t>
            </w:r>
          </w:p>
          <w:p w14:paraId="612AB1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F60B2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3/8"-1/2"</w:t>
            </w:r>
          </w:p>
          <w:p w14:paraId="2315D26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354B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2A3184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5E7763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AF75D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FB0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471</w:t>
            </w:r>
          </w:p>
        </w:tc>
        <w:tc>
          <w:tcPr>
            <w:tcW w:w="1559" w:type="dxa"/>
            <w:tcBorders>
              <w:top w:val="single" w:sz="4" w:space="0" w:color="auto"/>
              <w:bottom w:val="single" w:sz="4" w:space="0" w:color="auto"/>
            </w:tcBorders>
          </w:tcPr>
          <w:p w14:paraId="1B5D30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RpSD10B</w:t>
            </w:r>
          </w:p>
          <w:p w14:paraId="611330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2A04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3/4"-1"</w:t>
            </w:r>
          </w:p>
          <w:p w14:paraId="3F0B04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B7D87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3BF8621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D8C94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42182C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48EEB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472</w:t>
            </w:r>
          </w:p>
        </w:tc>
        <w:tc>
          <w:tcPr>
            <w:tcW w:w="1559" w:type="dxa"/>
            <w:tcBorders>
              <w:top w:val="single" w:sz="4" w:space="0" w:color="auto"/>
              <w:bottom w:val="single" w:sz="4" w:space="0" w:color="auto"/>
            </w:tcBorders>
          </w:tcPr>
          <w:p w14:paraId="6FFB612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RpSD10C</w:t>
            </w:r>
          </w:p>
          <w:p w14:paraId="19CB4A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06F2D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1 1/4"-1 1/2"</w:t>
            </w:r>
          </w:p>
          <w:p w14:paraId="509FF7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D4B33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EC1F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810E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C5D98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2B78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473</w:t>
            </w:r>
          </w:p>
        </w:tc>
        <w:tc>
          <w:tcPr>
            <w:tcW w:w="1559" w:type="dxa"/>
            <w:tcBorders>
              <w:top w:val="single" w:sz="4" w:space="0" w:color="auto"/>
              <w:bottom w:val="single" w:sz="4" w:space="0" w:color="auto"/>
            </w:tcBorders>
          </w:tcPr>
          <w:p w14:paraId="1167887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RpSD10D</w:t>
            </w:r>
          </w:p>
          <w:p w14:paraId="4BEB0F9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C16C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2"</w:t>
            </w:r>
          </w:p>
          <w:p w14:paraId="7E5E96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D16A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F641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3B660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36E65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813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474</w:t>
            </w:r>
          </w:p>
        </w:tc>
        <w:tc>
          <w:tcPr>
            <w:tcW w:w="1559" w:type="dxa"/>
            <w:tcBorders>
              <w:top w:val="single" w:sz="4" w:space="0" w:color="auto"/>
              <w:bottom w:val="single" w:sz="4" w:space="0" w:color="auto"/>
            </w:tcBorders>
          </w:tcPr>
          <w:p w14:paraId="3753B2F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RpSD10E</w:t>
            </w:r>
          </w:p>
          <w:p w14:paraId="210568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9712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2 1/2"</w:t>
            </w:r>
          </w:p>
          <w:p w14:paraId="29B19B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9CCE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ABA4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AE4CA7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9E752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F14D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475</w:t>
            </w:r>
          </w:p>
        </w:tc>
        <w:tc>
          <w:tcPr>
            <w:tcW w:w="1559" w:type="dxa"/>
            <w:tcBorders>
              <w:top w:val="single" w:sz="4" w:space="0" w:color="auto"/>
              <w:bottom w:val="single" w:sz="4" w:space="0" w:color="auto"/>
            </w:tcBorders>
          </w:tcPr>
          <w:p w14:paraId="403F13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RpSD10F</w:t>
            </w:r>
          </w:p>
          <w:p w14:paraId="4EEC88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3E5F3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robinet de trecere cu sau fara descarcare, a unui robinet cu sertar pana cu mufe filetate, avind diametru de 3"</w:t>
            </w:r>
          </w:p>
          <w:p w14:paraId="6AD76EF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C9A79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302BC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0CEA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A4D34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1ED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476</w:t>
            </w:r>
          </w:p>
        </w:tc>
        <w:tc>
          <w:tcPr>
            <w:tcW w:w="1559" w:type="dxa"/>
            <w:tcBorders>
              <w:top w:val="single" w:sz="4" w:space="0" w:color="auto"/>
              <w:bottom w:val="single" w:sz="4" w:space="0" w:color="auto"/>
            </w:tcBorders>
          </w:tcPr>
          <w:p w14:paraId="53FB83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RoSD18A</w:t>
            </w:r>
          </w:p>
          <w:p w14:paraId="72FAC9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11F2E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serviciu, simplu sau dublu cu racord, indiferent de modul de inchidere, avind diametrul de 3/8" - 1/2"</w:t>
            </w:r>
          </w:p>
          <w:p w14:paraId="3DA108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C082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49CD7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B5C368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DEEA6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921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477</w:t>
            </w:r>
          </w:p>
        </w:tc>
        <w:tc>
          <w:tcPr>
            <w:tcW w:w="1559" w:type="dxa"/>
            <w:tcBorders>
              <w:top w:val="single" w:sz="4" w:space="0" w:color="auto"/>
              <w:bottom w:val="single" w:sz="4" w:space="0" w:color="auto"/>
            </w:tcBorders>
          </w:tcPr>
          <w:p w14:paraId="39A68B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RpSD18B</w:t>
            </w:r>
          </w:p>
          <w:p w14:paraId="4532A1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6EB6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serviciu, simplu sau dublu cu racord, indiferent de modul de inchidere, avind diametrul de 3/4" - 1"</w:t>
            </w:r>
          </w:p>
          <w:p w14:paraId="2C606F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AE630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1A66B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E3BD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69771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3623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478</w:t>
            </w:r>
          </w:p>
        </w:tc>
        <w:tc>
          <w:tcPr>
            <w:tcW w:w="1559" w:type="dxa"/>
            <w:tcBorders>
              <w:top w:val="single" w:sz="4" w:space="0" w:color="auto"/>
              <w:bottom w:val="single" w:sz="4" w:space="0" w:color="auto"/>
            </w:tcBorders>
          </w:tcPr>
          <w:p w14:paraId="2F6A8D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RpSD20A</w:t>
            </w:r>
          </w:p>
          <w:p w14:paraId="25B2F0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B721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reglaj, drept sau coltar, montat inaintea armaturii de la obiectele sanitare, avind diametrul de 3/8" - 1/2"</w:t>
            </w:r>
          </w:p>
          <w:p w14:paraId="789DBC7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5512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8B2B0F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3B6A4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1D95BF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9AD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479</w:t>
            </w:r>
          </w:p>
        </w:tc>
        <w:tc>
          <w:tcPr>
            <w:tcW w:w="1559" w:type="dxa"/>
            <w:tcBorders>
              <w:top w:val="single" w:sz="4" w:space="0" w:color="auto"/>
              <w:bottom w:val="single" w:sz="4" w:space="0" w:color="auto"/>
            </w:tcBorders>
          </w:tcPr>
          <w:p w14:paraId="474D32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RpSD20B</w:t>
            </w:r>
          </w:p>
          <w:p w14:paraId="77A22C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A432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reglaj, drept sau coltar, montat inaintea armaturii de la obiectele sanitare, avind diametrul de 3/4"</w:t>
            </w:r>
          </w:p>
          <w:p w14:paraId="6D242EE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28F5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51450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D1633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516FA0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961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480</w:t>
            </w:r>
          </w:p>
        </w:tc>
        <w:tc>
          <w:tcPr>
            <w:tcW w:w="1559" w:type="dxa"/>
            <w:tcBorders>
              <w:top w:val="single" w:sz="4" w:space="0" w:color="auto"/>
              <w:bottom w:val="single" w:sz="4" w:space="0" w:color="auto"/>
            </w:tcBorders>
          </w:tcPr>
          <w:p w14:paraId="0EFD1F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RpSD22A</w:t>
            </w:r>
          </w:p>
          <w:p w14:paraId="1FB1C4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DDFA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trecere cu mufa si racord olandez, pentru teava din otel, avind diametru de 3/8"-1/2"</w:t>
            </w:r>
          </w:p>
          <w:p w14:paraId="3BEB070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7963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5F47CD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F651D0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EDB170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35E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481</w:t>
            </w:r>
          </w:p>
        </w:tc>
        <w:tc>
          <w:tcPr>
            <w:tcW w:w="1559" w:type="dxa"/>
            <w:tcBorders>
              <w:top w:val="single" w:sz="4" w:space="0" w:color="auto"/>
              <w:bottom w:val="single" w:sz="4" w:space="0" w:color="auto"/>
            </w:tcBorders>
          </w:tcPr>
          <w:p w14:paraId="03D89A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RpSD22B</w:t>
            </w:r>
          </w:p>
          <w:p w14:paraId="279A5A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A137D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trecere cu mufa si racord olandez, pentru teava din otel, avind diametru de 3/4"</w:t>
            </w:r>
          </w:p>
          <w:p w14:paraId="2EE8C33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9716F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957C0D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68EC9A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DE28B6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F88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482</w:t>
            </w:r>
          </w:p>
        </w:tc>
        <w:tc>
          <w:tcPr>
            <w:tcW w:w="1559" w:type="dxa"/>
            <w:tcBorders>
              <w:top w:val="single" w:sz="4" w:space="0" w:color="auto"/>
              <w:bottom w:val="single" w:sz="4" w:space="0" w:color="auto"/>
            </w:tcBorders>
          </w:tcPr>
          <w:p w14:paraId="1CF123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RpSD22C</w:t>
            </w:r>
          </w:p>
          <w:p w14:paraId="69F25D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ED12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robinetului de trecere cu mufa si racord olandez, pentru teava din otel, avind diametru de 1"</w:t>
            </w:r>
          </w:p>
          <w:p w14:paraId="4EF4A7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CB38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319D3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76A238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C5A53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AAF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483</w:t>
            </w:r>
          </w:p>
        </w:tc>
        <w:tc>
          <w:tcPr>
            <w:tcW w:w="1559" w:type="dxa"/>
            <w:tcBorders>
              <w:top w:val="single" w:sz="4" w:space="0" w:color="auto"/>
              <w:bottom w:val="single" w:sz="4" w:space="0" w:color="auto"/>
            </w:tcBorders>
          </w:tcPr>
          <w:p w14:paraId="600288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RpSD37A</w:t>
            </w:r>
          </w:p>
          <w:p w14:paraId="5C2DB66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BC5C4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Montarea racordului olandez sau cotului cu racord olandez, zincat, cu etansare plana, </w:t>
            </w:r>
            <w:r w:rsidRPr="00C70577">
              <w:rPr>
                <w:rFonts w:eastAsia="Times New Roman" w:cs="Times New Roman"/>
                <w:kern w:val="0"/>
                <w:sz w:val="24"/>
                <w:szCs w:val="24"/>
                <w:lang w:val="en-US" w:eastAsia="ru-RU"/>
                <w14:ligatures w14:val="none"/>
              </w:rPr>
              <w:lastRenderedPageBreak/>
              <w:t>avind filet interior-exterior, cu diametrul   3/8" -  1/2"</w:t>
            </w:r>
          </w:p>
          <w:p w14:paraId="352CB9C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DEF02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76B046E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39E2A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43A5B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116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484</w:t>
            </w:r>
          </w:p>
        </w:tc>
        <w:tc>
          <w:tcPr>
            <w:tcW w:w="1559" w:type="dxa"/>
            <w:tcBorders>
              <w:top w:val="single" w:sz="4" w:space="0" w:color="auto"/>
              <w:bottom w:val="single" w:sz="4" w:space="0" w:color="auto"/>
            </w:tcBorders>
          </w:tcPr>
          <w:p w14:paraId="09AE40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RpSD37B</w:t>
            </w:r>
          </w:p>
          <w:p w14:paraId="7CE4040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7BA1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racordului olandez sau cotului cu racord olandez, zincat, cu etansare plana, avind filet interior-exterior, cu diametrul   3/4" -  1"</w:t>
            </w:r>
          </w:p>
          <w:p w14:paraId="6BFD77F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F0596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0A1DAD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556D0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67EDEF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93C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485</w:t>
            </w:r>
          </w:p>
        </w:tc>
        <w:tc>
          <w:tcPr>
            <w:tcW w:w="1559" w:type="dxa"/>
            <w:tcBorders>
              <w:top w:val="single" w:sz="4" w:space="0" w:color="auto"/>
              <w:bottom w:val="single" w:sz="4" w:space="0" w:color="auto"/>
            </w:tcBorders>
          </w:tcPr>
          <w:p w14:paraId="48C40E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RpSD37C</w:t>
            </w:r>
          </w:p>
          <w:p w14:paraId="2463DF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73D7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racordului olandez sau cotului cu racord olandez, zincat, cu etansare plana, avind filet interior-exterior, cu diametrul 1 1/4" -  2"</w:t>
            </w:r>
          </w:p>
          <w:p w14:paraId="450E9E7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E1F5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8C5C0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B4005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506B4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D0BF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486</w:t>
            </w:r>
          </w:p>
        </w:tc>
        <w:tc>
          <w:tcPr>
            <w:tcW w:w="1559" w:type="dxa"/>
            <w:tcBorders>
              <w:top w:val="single" w:sz="4" w:space="0" w:color="auto"/>
              <w:bottom w:val="single" w:sz="4" w:space="0" w:color="auto"/>
            </w:tcBorders>
          </w:tcPr>
          <w:p w14:paraId="5CFFDE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RpSE07A</w:t>
            </w:r>
          </w:p>
          <w:p w14:paraId="5F0175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060E7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unui contor de apa, cu racorduri olandeze, avind diametrul de 20-30 mm</w:t>
            </w:r>
          </w:p>
          <w:p w14:paraId="41669A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40A4E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029A9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5F266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5733B3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10B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487</w:t>
            </w:r>
          </w:p>
        </w:tc>
        <w:tc>
          <w:tcPr>
            <w:tcW w:w="1559" w:type="dxa"/>
            <w:tcBorders>
              <w:top w:val="single" w:sz="4" w:space="0" w:color="auto"/>
              <w:bottom w:val="single" w:sz="4" w:space="0" w:color="auto"/>
            </w:tcBorders>
          </w:tcPr>
          <w:p w14:paraId="438817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RpSE26A</w:t>
            </w:r>
          </w:p>
          <w:p w14:paraId="56EEA7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9593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contoarelor de apa rece si calda, avind diametrul de -15mm</w:t>
            </w:r>
          </w:p>
          <w:p w14:paraId="313D4E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01A2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D69BF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29A38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D526C9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4CB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488</w:t>
            </w:r>
          </w:p>
        </w:tc>
        <w:tc>
          <w:tcPr>
            <w:tcW w:w="1559" w:type="dxa"/>
            <w:tcBorders>
              <w:top w:val="single" w:sz="4" w:space="0" w:color="auto"/>
              <w:bottom w:val="single" w:sz="4" w:space="0" w:color="auto"/>
            </w:tcBorders>
          </w:tcPr>
          <w:p w14:paraId="02F2077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RpSE26A</w:t>
            </w:r>
          </w:p>
          <w:p w14:paraId="1A1523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0EBC7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contoarelor de apa rece si calda, avind diametrul de -20 mm</w:t>
            </w:r>
          </w:p>
          <w:p w14:paraId="286216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012A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BDEC9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22AC19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8E319B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BC9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489</w:t>
            </w:r>
          </w:p>
        </w:tc>
        <w:tc>
          <w:tcPr>
            <w:tcW w:w="1559" w:type="dxa"/>
            <w:tcBorders>
              <w:top w:val="single" w:sz="4" w:space="0" w:color="auto"/>
              <w:bottom w:val="single" w:sz="4" w:space="0" w:color="auto"/>
            </w:tcBorders>
          </w:tcPr>
          <w:p w14:paraId="0B1E35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RpSE26A</w:t>
            </w:r>
          </w:p>
          <w:p w14:paraId="20E452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359C1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contoarelor de apa rece si calda, avind diametrul de -25 mm</w:t>
            </w:r>
          </w:p>
          <w:p w14:paraId="0DB171C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668F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AC262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F4082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746C47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F6C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490</w:t>
            </w:r>
          </w:p>
        </w:tc>
        <w:tc>
          <w:tcPr>
            <w:tcW w:w="1559" w:type="dxa"/>
            <w:tcBorders>
              <w:top w:val="single" w:sz="4" w:space="0" w:color="auto"/>
              <w:bottom w:val="single" w:sz="4" w:space="0" w:color="auto"/>
            </w:tcBorders>
          </w:tcPr>
          <w:p w14:paraId="26D292F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RpSE23A</w:t>
            </w:r>
          </w:p>
          <w:p w14:paraId="775BE7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D157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grupului compact de ridicare a presiunii si pompare, cuprinzind electropompa, recipient hidropneumatic cu membrana si presostat, cu debit maxim de 2 l/sec.</w:t>
            </w:r>
          </w:p>
          <w:p w14:paraId="49162E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F55C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9EC1A2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1B567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3147D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CB8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491</w:t>
            </w:r>
          </w:p>
        </w:tc>
        <w:tc>
          <w:tcPr>
            <w:tcW w:w="1559" w:type="dxa"/>
            <w:tcBorders>
              <w:top w:val="single" w:sz="4" w:space="0" w:color="auto"/>
              <w:bottom w:val="single" w:sz="4" w:space="0" w:color="auto"/>
            </w:tcBorders>
          </w:tcPr>
          <w:p w14:paraId="747921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RpSE24A</w:t>
            </w:r>
          </w:p>
          <w:p w14:paraId="660248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A339A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filtrului pentru apa potabila, cu mufe filetata pentru montaj pe conducta, avind dimensiunea de 1" - 2"</w:t>
            </w:r>
          </w:p>
          <w:p w14:paraId="10E8750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DE0C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83D54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9A80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81A18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D56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492</w:t>
            </w:r>
          </w:p>
        </w:tc>
        <w:tc>
          <w:tcPr>
            <w:tcW w:w="1559" w:type="dxa"/>
            <w:tcBorders>
              <w:top w:val="single" w:sz="4" w:space="0" w:color="auto"/>
              <w:bottom w:val="single" w:sz="4" w:space="0" w:color="auto"/>
            </w:tcBorders>
          </w:tcPr>
          <w:p w14:paraId="270A49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RpSE24A1</w:t>
            </w:r>
          </w:p>
          <w:p w14:paraId="50BB372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3F40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filtrului pentru apa potabila, cu flanse pentru montaj pe conducta, avind dimensiunea de 1" - 2"</w:t>
            </w:r>
          </w:p>
          <w:p w14:paraId="4A94F2E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3817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FCE6A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287E4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F6AAA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E2D7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493</w:t>
            </w:r>
          </w:p>
        </w:tc>
        <w:tc>
          <w:tcPr>
            <w:tcW w:w="1559" w:type="dxa"/>
            <w:tcBorders>
              <w:top w:val="single" w:sz="4" w:space="0" w:color="auto"/>
              <w:bottom w:val="single" w:sz="4" w:space="0" w:color="auto"/>
            </w:tcBorders>
          </w:tcPr>
          <w:p w14:paraId="5EC38A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SA15A</w:t>
            </w:r>
          </w:p>
          <w:p w14:paraId="0E94AB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90D54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16 mm</w:t>
            </w:r>
          </w:p>
          <w:p w14:paraId="675403C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20C4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D25F83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B027E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994960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E4A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494</w:t>
            </w:r>
          </w:p>
        </w:tc>
        <w:tc>
          <w:tcPr>
            <w:tcW w:w="1559" w:type="dxa"/>
            <w:tcBorders>
              <w:top w:val="single" w:sz="4" w:space="0" w:color="auto"/>
              <w:bottom w:val="single" w:sz="4" w:space="0" w:color="auto"/>
            </w:tcBorders>
          </w:tcPr>
          <w:p w14:paraId="777705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SA15B</w:t>
            </w:r>
          </w:p>
          <w:p w14:paraId="2C1289E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4128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Teava din material plastic imbinata prin sudura prin polifuziune, in conducte de legatura, la obiecte sanitare, la obiecte de </w:t>
            </w:r>
            <w:r w:rsidRPr="00C70577">
              <w:rPr>
                <w:rFonts w:eastAsia="Times New Roman" w:cs="Times New Roman"/>
                <w:kern w:val="0"/>
                <w:sz w:val="24"/>
                <w:szCs w:val="24"/>
                <w:lang w:val="en-US" w:eastAsia="ru-RU"/>
                <w14:ligatures w14:val="none"/>
              </w:rPr>
              <w:lastRenderedPageBreak/>
              <w:t>locuit si soccial-culturale, avind diametrul de 20 mm</w:t>
            </w:r>
          </w:p>
          <w:p w14:paraId="04B6D3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D5F8E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4FBBC43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6422B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E00AB2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D6D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495</w:t>
            </w:r>
          </w:p>
        </w:tc>
        <w:tc>
          <w:tcPr>
            <w:tcW w:w="1559" w:type="dxa"/>
            <w:tcBorders>
              <w:top w:val="single" w:sz="4" w:space="0" w:color="auto"/>
              <w:bottom w:val="single" w:sz="4" w:space="0" w:color="auto"/>
            </w:tcBorders>
          </w:tcPr>
          <w:p w14:paraId="69680B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SA15B</w:t>
            </w:r>
          </w:p>
          <w:p w14:paraId="57A055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F18E7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25 mm</w:t>
            </w:r>
          </w:p>
          <w:p w14:paraId="19F479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E500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66097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B3278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002364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3D9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496</w:t>
            </w:r>
          </w:p>
        </w:tc>
        <w:tc>
          <w:tcPr>
            <w:tcW w:w="1559" w:type="dxa"/>
            <w:tcBorders>
              <w:top w:val="single" w:sz="4" w:space="0" w:color="auto"/>
              <w:bottom w:val="single" w:sz="4" w:space="0" w:color="auto"/>
            </w:tcBorders>
          </w:tcPr>
          <w:p w14:paraId="00AEE2C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RpSE25A</w:t>
            </w:r>
          </w:p>
          <w:p w14:paraId="503DAD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311C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preparatorului de apa calda menajera, functionind cu agent termic apa calda 70-90 grade C, avind capacitatea de pina la 1000l</w:t>
            </w:r>
          </w:p>
          <w:p w14:paraId="1C235EB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F58EB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70BC1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ECFF1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B3B473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8E2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497</w:t>
            </w:r>
          </w:p>
        </w:tc>
        <w:tc>
          <w:tcPr>
            <w:tcW w:w="1559" w:type="dxa"/>
            <w:tcBorders>
              <w:top w:val="single" w:sz="4" w:space="0" w:color="auto"/>
              <w:bottom w:val="single" w:sz="4" w:space="0" w:color="auto"/>
            </w:tcBorders>
          </w:tcPr>
          <w:p w14:paraId="54336A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RpSE25B</w:t>
            </w:r>
          </w:p>
          <w:p w14:paraId="539BD10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AE31E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preparatorului de apa calda menajera, functionind cu agent termic apa calda 70-90 grade C, avind capacitatea de  1001 -2000 litri</w:t>
            </w:r>
          </w:p>
          <w:p w14:paraId="04BD9EF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887C7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1AC78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26657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963FC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829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498</w:t>
            </w:r>
          </w:p>
        </w:tc>
        <w:tc>
          <w:tcPr>
            <w:tcW w:w="1559" w:type="dxa"/>
            <w:tcBorders>
              <w:top w:val="single" w:sz="4" w:space="0" w:color="auto"/>
              <w:bottom w:val="single" w:sz="4" w:space="0" w:color="auto"/>
            </w:tcBorders>
          </w:tcPr>
          <w:p w14:paraId="1BDA69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RpSE27A1</w:t>
            </w:r>
          </w:p>
          <w:p w14:paraId="250BAD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1E23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uscatorului de mini sau distribuitor automat de sapun lichid, montat pe perete din beton</w:t>
            </w:r>
          </w:p>
          <w:p w14:paraId="3B50D4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E7C41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45AA41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455B1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8F3B2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8DD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499</w:t>
            </w:r>
          </w:p>
        </w:tc>
        <w:tc>
          <w:tcPr>
            <w:tcW w:w="1559" w:type="dxa"/>
            <w:tcBorders>
              <w:top w:val="single" w:sz="4" w:space="0" w:color="auto"/>
              <w:bottom w:val="single" w:sz="4" w:space="0" w:color="auto"/>
            </w:tcBorders>
          </w:tcPr>
          <w:p w14:paraId="6DFE0F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RpSF08A</w:t>
            </w:r>
          </w:p>
          <w:p w14:paraId="469C8B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A576E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14:paraId="2CD061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3297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1CE9F37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62F104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1FAB5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DCB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500</w:t>
            </w:r>
          </w:p>
        </w:tc>
        <w:tc>
          <w:tcPr>
            <w:tcW w:w="1559" w:type="dxa"/>
            <w:tcBorders>
              <w:top w:val="single" w:sz="4" w:space="0" w:color="auto"/>
              <w:bottom w:val="single" w:sz="4" w:space="0" w:color="auto"/>
            </w:tcBorders>
          </w:tcPr>
          <w:p w14:paraId="1ACAF59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RpSF09C</w:t>
            </w:r>
          </w:p>
          <w:p w14:paraId="773BB9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363D5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Spalarea instalatiei de apa rece sau calda, executata din tevi din material plastic,  avind diametrul de 20-75 mm</w:t>
            </w:r>
          </w:p>
          <w:p w14:paraId="40DB75B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3EC74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97040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6231D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17957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D5A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501</w:t>
            </w:r>
          </w:p>
        </w:tc>
        <w:tc>
          <w:tcPr>
            <w:tcW w:w="1559" w:type="dxa"/>
            <w:tcBorders>
              <w:top w:val="single" w:sz="4" w:space="0" w:color="auto"/>
              <w:bottom w:val="single" w:sz="4" w:space="0" w:color="auto"/>
            </w:tcBorders>
          </w:tcPr>
          <w:p w14:paraId="4390A8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RpSF04A</w:t>
            </w:r>
          </w:p>
          <w:p w14:paraId="1FA70F3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FF8AA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Racordarea provizorie a electropompei la reteaua electrica , asamblarea si dezasamblarea conductelor la flansele orificiilor de refulare si absorbtie a pompei, avind racordul de refulare pina la 1"</w:t>
            </w:r>
          </w:p>
          <w:p w14:paraId="7477AC3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16C1F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1C61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DD053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DD227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CF06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502</w:t>
            </w:r>
          </w:p>
        </w:tc>
        <w:tc>
          <w:tcPr>
            <w:tcW w:w="1559" w:type="dxa"/>
            <w:tcBorders>
              <w:top w:val="single" w:sz="4" w:space="0" w:color="auto"/>
              <w:bottom w:val="single" w:sz="4" w:space="0" w:color="auto"/>
            </w:tcBorders>
          </w:tcPr>
          <w:p w14:paraId="2441BC1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RpSF04B</w:t>
            </w:r>
          </w:p>
          <w:p w14:paraId="08DA03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C7AE8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Racordarea provizorie a electropompei la reteaua electrica , asamblarea si dezasamblarea conductelor la flansele orificiilor de refulare si absorbtie a pompei, avind racordul de refulare 1 1/4 - 2"</w:t>
            </w:r>
          </w:p>
          <w:p w14:paraId="3D7EB37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B737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CB3D4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2FB18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46C17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00E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503</w:t>
            </w:r>
          </w:p>
        </w:tc>
        <w:tc>
          <w:tcPr>
            <w:tcW w:w="1559" w:type="dxa"/>
            <w:tcBorders>
              <w:top w:val="single" w:sz="4" w:space="0" w:color="auto"/>
              <w:bottom w:val="single" w:sz="4" w:space="0" w:color="auto"/>
            </w:tcBorders>
          </w:tcPr>
          <w:p w14:paraId="6EB200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RpSF05A</w:t>
            </w:r>
          </w:p>
          <w:p w14:paraId="3DBCEA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77673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Efectuarea probei de etansare la presiune a instalatiei de apa calda sau rece executata din conducte de otel, zincate, pentru instalatii, </w:t>
            </w:r>
            <w:r w:rsidRPr="00C70577">
              <w:rPr>
                <w:rFonts w:eastAsia="Times New Roman" w:cs="Times New Roman"/>
                <w:kern w:val="0"/>
                <w:sz w:val="24"/>
                <w:szCs w:val="24"/>
                <w:lang w:val="en-US" w:eastAsia="ru-RU"/>
                <w14:ligatures w14:val="none"/>
              </w:rPr>
              <w:lastRenderedPageBreak/>
              <w:t>sudate longitudinal, avind diametrul de 3/8"-2"</w:t>
            </w:r>
          </w:p>
          <w:p w14:paraId="66BFB8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06480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6005660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A2799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073FD6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A1BE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504</w:t>
            </w:r>
          </w:p>
        </w:tc>
        <w:tc>
          <w:tcPr>
            <w:tcW w:w="1559" w:type="dxa"/>
            <w:tcBorders>
              <w:top w:val="single" w:sz="4" w:space="0" w:color="auto"/>
              <w:bottom w:val="single" w:sz="4" w:space="0" w:color="auto"/>
            </w:tcBorders>
          </w:tcPr>
          <w:p w14:paraId="748D1C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RpSF05B</w:t>
            </w:r>
          </w:p>
          <w:p w14:paraId="6490DAE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2ABE9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etansare la presiune a instalatiei de apa calda sau rece executata din conducte de otel, zincate, pentru instalatii, sudate longitudinal, avind diametrul de 2 1/2"-4"</w:t>
            </w:r>
          </w:p>
          <w:p w14:paraId="16DE653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DD0D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76734C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D5FD4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E81AFE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D9A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505</w:t>
            </w:r>
          </w:p>
        </w:tc>
        <w:tc>
          <w:tcPr>
            <w:tcW w:w="1559" w:type="dxa"/>
            <w:tcBorders>
              <w:top w:val="single" w:sz="4" w:space="0" w:color="auto"/>
              <w:bottom w:val="single" w:sz="4" w:space="0" w:color="auto"/>
            </w:tcBorders>
          </w:tcPr>
          <w:p w14:paraId="66B7CB6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RpSF06A</w:t>
            </w:r>
          </w:p>
          <w:p w14:paraId="340281E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3EA5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functionare a instalatiei de apa rece executata cu conducte de otel, zincate, pentru instalatii, sudate longitudinal, avind diametrul de 3/8"-2"</w:t>
            </w:r>
          </w:p>
          <w:p w14:paraId="01611C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9839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3BDC2DF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0,1000</w:t>
            </w:r>
          </w:p>
          <w:p w14:paraId="08DC825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F95EAC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713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506</w:t>
            </w:r>
          </w:p>
        </w:tc>
        <w:tc>
          <w:tcPr>
            <w:tcW w:w="1559" w:type="dxa"/>
            <w:tcBorders>
              <w:top w:val="single" w:sz="4" w:space="0" w:color="auto"/>
              <w:bottom w:val="single" w:sz="4" w:space="0" w:color="auto"/>
            </w:tcBorders>
          </w:tcPr>
          <w:p w14:paraId="61BA7D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RpSF06B</w:t>
            </w:r>
          </w:p>
          <w:p w14:paraId="4A725B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22ED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functionare a instalatiei de apa rece executata cu conducte de otel, zincate, pentru instalatii, sudate longitudinal, avind diametrul de 2 1/2"-4"</w:t>
            </w:r>
          </w:p>
          <w:p w14:paraId="76F0E1A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0CF65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1653566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0,1000</w:t>
            </w:r>
          </w:p>
          <w:p w14:paraId="16275F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2BD96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C4B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507</w:t>
            </w:r>
          </w:p>
        </w:tc>
        <w:tc>
          <w:tcPr>
            <w:tcW w:w="1559" w:type="dxa"/>
            <w:tcBorders>
              <w:top w:val="single" w:sz="4" w:space="0" w:color="auto"/>
              <w:bottom w:val="single" w:sz="4" w:space="0" w:color="auto"/>
            </w:tcBorders>
          </w:tcPr>
          <w:p w14:paraId="30CD2A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RpSF07A</w:t>
            </w:r>
          </w:p>
          <w:p w14:paraId="49D471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0D37A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functionare si rezistenta a instalatiei de apa calda executata din teava de otel, zincata, pentru instalatii, avind diametrul de 3/8"-2"</w:t>
            </w:r>
          </w:p>
          <w:p w14:paraId="741BDC3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DC748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036E9E8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0,1000</w:t>
            </w:r>
          </w:p>
          <w:p w14:paraId="45C4924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5A2B17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0F03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508</w:t>
            </w:r>
          </w:p>
        </w:tc>
        <w:tc>
          <w:tcPr>
            <w:tcW w:w="1559" w:type="dxa"/>
            <w:tcBorders>
              <w:top w:val="single" w:sz="4" w:space="0" w:color="auto"/>
              <w:bottom w:val="single" w:sz="4" w:space="0" w:color="auto"/>
            </w:tcBorders>
          </w:tcPr>
          <w:p w14:paraId="184BF1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RpSF07B</w:t>
            </w:r>
          </w:p>
          <w:p w14:paraId="34740A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BD3B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Efectuarea probei de functionare si rezistenta a instalatiei de apa calda executata din teava de otel, zincata, pentru instalatii, avind diametrul de 2 1/2"-4"</w:t>
            </w:r>
          </w:p>
          <w:p w14:paraId="108ED8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14BF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5E14CD7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0,1000</w:t>
            </w:r>
          </w:p>
          <w:p w14:paraId="5F1BB95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6B440E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E57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509</w:t>
            </w:r>
          </w:p>
        </w:tc>
        <w:tc>
          <w:tcPr>
            <w:tcW w:w="1559" w:type="dxa"/>
            <w:tcBorders>
              <w:top w:val="single" w:sz="4" w:space="0" w:color="auto"/>
              <w:bottom w:val="single" w:sz="4" w:space="0" w:color="auto"/>
            </w:tcBorders>
          </w:tcPr>
          <w:p w14:paraId="42DC8D1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RpSF09A</w:t>
            </w:r>
          </w:p>
          <w:p w14:paraId="221E83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B609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Spalarea instalatiei de apa rece sau calda, executata din teava de otel, zincata,  avind diametrul de 3/8"-2"</w:t>
            </w:r>
          </w:p>
          <w:p w14:paraId="6D8DFD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42C6C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BD0B1C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042333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1289B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A38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510</w:t>
            </w:r>
          </w:p>
        </w:tc>
        <w:tc>
          <w:tcPr>
            <w:tcW w:w="1559" w:type="dxa"/>
            <w:tcBorders>
              <w:top w:val="single" w:sz="4" w:space="0" w:color="auto"/>
              <w:bottom w:val="single" w:sz="4" w:space="0" w:color="auto"/>
            </w:tcBorders>
          </w:tcPr>
          <w:p w14:paraId="2ABBFB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RpSF09B</w:t>
            </w:r>
          </w:p>
          <w:p w14:paraId="08A30C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1B29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Spalarea instalatiei de apa rece sau calda, executata din teava de otel, zincata,  avind diametrul de 2 1/2"-4"</w:t>
            </w:r>
          </w:p>
          <w:p w14:paraId="170B840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D5B8E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523F32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34DD1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412893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AA4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511</w:t>
            </w:r>
          </w:p>
        </w:tc>
        <w:tc>
          <w:tcPr>
            <w:tcW w:w="1559" w:type="dxa"/>
            <w:tcBorders>
              <w:top w:val="single" w:sz="4" w:space="0" w:color="auto"/>
              <w:bottom w:val="single" w:sz="4" w:space="0" w:color="auto"/>
            </w:tcBorders>
          </w:tcPr>
          <w:p w14:paraId="38CA51D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AcF12A</w:t>
            </w:r>
          </w:p>
          <w:p w14:paraId="44B3468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A683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Proba de presiune a conductelor din polietilena montate in transee pentru retelele de alimentare cu apa si canalizare, cu diametru  pina la 100 mm</w:t>
            </w:r>
          </w:p>
          <w:p w14:paraId="0AFECF9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6F627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8227F4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E7971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E4B8E1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72A4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512</w:t>
            </w:r>
          </w:p>
        </w:tc>
        <w:tc>
          <w:tcPr>
            <w:tcW w:w="1559" w:type="dxa"/>
            <w:tcBorders>
              <w:top w:val="single" w:sz="4" w:space="0" w:color="auto"/>
              <w:bottom w:val="single" w:sz="4" w:space="0" w:color="auto"/>
            </w:tcBorders>
          </w:tcPr>
          <w:p w14:paraId="378E70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SA40A</w:t>
            </w:r>
          </w:p>
          <w:p w14:paraId="6E74AA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C58D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Instalarea mufelor antiincendiare cu fixare la plafonul planseului cu dibluri</w:t>
            </w:r>
          </w:p>
          <w:p w14:paraId="11CCF7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4C98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802C3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82E2B9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DE70ED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5AA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513</w:t>
            </w:r>
          </w:p>
        </w:tc>
        <w:tc>
          <w:tcPr>
            <w:tcW w:w="1559" w:type="dxa"/>
            <w:tcBorders>
              <w:top w:val="single" w:sz="4" w:space="0" w:color="auto"/>
              <w:bottom w:val="single" w:sz="4" w:space="0" w:color="auto"/>
            </w:tcBorders>
          </w:tcPr>
          <w:p w14:paraId="1FBA83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SA40B</w:t>
            </w:r>
          </w:p>
          <w:p w14:paraId="516056F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F56B1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Instalarea mufelor antiincendiare cu umplere cu mortar in planseu</w:t>
            </w:r>
          </w:p>
          <w:p w14:paraId="1D1958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64DA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8221C7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FAA93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52A4F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168A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514</w:t>
            </w:r>
          </w:p>
        </w:tc>
        <w:tc>
          <w:tcPr>
            <w:tcW w:w="1559" w:type="dxa"/>
            <w:tcBorders>
              <w:top w:val="single" w:sz="4" w:space="0" w:color="auto"/>
              <w:bottom w:val="single" w:sz="4" w:space="0" w:color="auto"/>
            </w:tcBorders>
          </w:tcPr>
          <w:p w14:paraId="6689D0D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RpCK42A</w:t>
            </w:r>
          </w:p>
          <w:p w14:paraId="501DF5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5CC28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Desfacerea pardoselilor reci din beton sau mortar de ciment</w:t>
            </w:r>
          </w:p>
          <w:p w14:paraId="099F281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D1773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3D7145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D33BFD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D845B2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EA0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515</w:t>
            </w:r>
          </w:p>
        </w:tc>
        <w:tc>
          <w:tcPr>
            <w:tcW w:w="1559" w:type="dxa"/>
            <w:tcBorders>
              <w:top w:val="single" w:sz="4" w:space="0" w:color="auto"/>
              <w:bottom w:val="single" w:sz="4" w:space="0" w:color="auto"/>
            </w:tcBorders>
          </w:tcPr>
          <w:p w14:paraId="70B3C86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RpCB18F</w:t>
            </w:r>
          </w:p>
          <w:p w14:paraId="3C1BE1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A79DE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Demolarea betoanelor vechi cu mijloace mecanice,  beton simplu</w:t>
            </w:r>
          </w:p>
          <w:p w14:paraId="7D60B6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47213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DD1785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8039B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A979B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8E4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516</w:t>
            </w:r>
          </w:p>
        </w:tc>
        <w:tc>
          <w:tcPr>
            <w:tcW w:w="1559" w:type="dxa"/>
            <w:tcBorders>
              <w:top w:val="single" w:sz="4" w:space="0" w:color="auto"/>
              <w:bottom w:val="single" w:sz="4" w:space="0" w:color="auto"/>
            </w:tcBorders>
          </w:tcPr>
          <w:p w14:paraId="2F52980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RpCK01A</w:t>
            </w:r>
          </w:p>
          <w:p w14:paraId="0E9E3D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9F8B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Repararea stratului-suport pentru pardoseli executat din beton clasa C-5/4 (B-75) grosime de 5 cm - cu adaos de 20 kg ciment/mc de beton, cu fata zgiriata pentru asigurarea aderarii</w:t>
            </w:r>
          </w:p>
          <w:p w14:paraId="6EC6C8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01F2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4B57AF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3A8F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28955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F27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517</w:t>
            </w:r>
          </w:p>
        </w:tc>
        <w:tc>
          <w:tcPr>
            <w:tcW w:w="1559" w:type="dxa"/>
            <w:tcBorders>
              <w:top w:val="single" w:sz="4" w:space="0" w:color="auto"/>
              <w:bottom w:val="single" w:sz="4" w:space="0" w:color="auto"/>
            </w:tcBorders>
          </w:tcPr>
          <w:p w14:paraId="388CACA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RpCU05E</w:t>
            </w:r>
          </w:p>
          <w:p w14:paraId="07C957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1E086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strapungerilor pentru conducte sau tiranti in pereti din beton simplu de 16 -25 cm grosime</w:t>
            </w:r>
          </w:p>
          <w:p w14:paraId="65365B5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5A40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E5D64C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FEF08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FB32C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51A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518</w:t>
            </w:r>
          </w:p>
        </w:tc>
        <w:tc>
          <w:tcPr>
            <w:tcW w:w="1559" w:type="dxa"/>
            <w:tcBorders>
              <w:top w:val="single" w:sz="4" w:space="0" w:color="auto"/>
              <w:bottom w:val="single" w:sz="4" w:space="0" w:color="auto"/>
            </w:tcBorders>
          </w:tcPr>
          <w:p w14:paraId="0912AE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RpCU05I1</w:t>
            </w:r>
          </w:p>
          <w:p w14:paraId="2CB67D4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F189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strapungerilor pentru conducte sau tiranti in pereti din piatra sau beton armat de 26 - 50 cm, pentru executarea strapungerilor mecanizat</w:t>
            </w:r>
          </w:p>
          <w:p w14:paraId="2038AD3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5AE45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F695A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D7FC6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146913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7753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519</w:t>
            </w:r>
          </w:p>
        </w:tc>
        <w:tc>
          <w:tcPr>
            <w:tcW w:w="1559" w:type="dxa"/>
            <w:tcBorders>
              <w:top w:val="single" w:sz="4" w:space="0" w:color="auto"/>
              <w:bottom w:val="single" w:sz="4" w:space="0" w:color="auto"/>
            </w:tcBorders>
          </w:tcPr>
          <w:p w14:paraId="13B9EF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AcE10A</w:t>
            </w:r>
          </w:p>
          <w:p w14:paraId="5F21B2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D397B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caminelor de vane din elemente de beton armat prefabricat, pentru alimentare cu apa circulare (inelare) cu diametrul 1,0 m, in teren fara apa subterana</w:t>
            </w:r>
          </w:p>
          <w:p w14:paraId="127110A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6983B6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92B670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1C99D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397E74" w14:textId="77777777" w:rsidTr="00801646">
        <w:tblPrEx>
          <w:tblCellMar>
            <w:top w:w="0" w:type="dxa"/>
            <w:bottom w:w="0" w:type="dxa"/>
          </w:tblCellMar>
        </w:tblPrEx>
        <w:tc>
          <w:tcPr>
            <w:tcW w:w="709" w:type="dxa"/>
            <w:tcBorders>
              <w:top w:val="nil"/>
              <w:left w:val="single" w:sz="6" w:space="0" w:color="auto"/>
              <w:bottom w:val="nil"/>
              <w:right w:val="nil"/>
            </w:tcBorders>
          </w:tcPr>
          <w:p w14:paraId="0B3DC918"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C58569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3FEBF07"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8. Electricitate</w:t>
            </w:r>
          </w:p>
          <w:p w14:paraId="1EF33B5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338F166A" w14:textId="77777777" w:rsidTr="00801646">
        <w:tblPrEx>
          <w:tblCellMar>
            <w:top w:w="0" w:type="dxa"/>
            <w:bottom w:w="0" w:type="dxa"/>
          </w:tblCellMar>
        </w:tblPrEx>
        <w:tc>
          <w:tcPr>
            <w:tcW w:w="709" w:type="dxa"/>
            <w:tcBorders>
              <w:top w:val="nil"/>
              <w:left w:val="single" w:sz="6" w:space="0" w:color="auto"/>
              <w:bottom w:val="nil"/>
              <w:right w:val="nil"/>
            </w:tcBorders>
          </w:tcPr>
          <w:p w14:paraId="5CB52B44"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D49A4C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D421371"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8.1. Lucrari de constructie</w:t>
            </w:r>
          </w:p>
          <w:p w14:paraId="6AF0D10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13D2E91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BAE8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520</w:t>
            </w:r>
          </w:p>
        </w:tc>
        <w:tc>
          <w:tcPr>
            <w:tcW w:w="1559" w:type="dxa"/>
            <w:tcBorders>
              <w:top w:val="single" w:sz="4" w:space="0" w:color="auto"/>
              <w:bottom w:val="single" w:sz="4" w:space="0" w:color="auto"/>
            </w:tcBorders>
          </w:tcPr>
          <w:p w14:paraId="3F428E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RpCU05I1</w:t>
            </w:r>
          </w:p>
          <w:p w14:paraId="775F370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CEE74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strapungerilor pentru conducte sau tiranti in pereti din piatra sau beton armat de 26 - 50 cm, pentru executarea strapungerilor mecanizat</w:t>
            </w:r>
          </w:p>
          <w:p w14:paraId="0E8C54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88749E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2BC65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F63D4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D0302B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47C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521</w:t>
            </w:r>
          </w:p>
        </w:tc>
        <w:tc>
          <w:tcPr>
            <w:tcW w:w="1559" w:type="dxa"/>
            <w:tcBorders>
              <w:top w:val="single" w:sz="4" w:space="0" w:color="auto"/>
              <w:bottom w:val="single" w:sz="4" w:space="0" w:color="auto"/>
            </w:tcBorders>
          </w:tcPr>
          <w:p w14:paraId="6775C5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RpCU07C</w:t>
            </w:r>
          </w:p>
          <w:p w14:paraId="2C2D76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3876A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Matarea golurilor in plansee, cu mortar de ciment, dupa instalatii</w:t>
            </w:r>
          </w:p>
          <w:p w14:paraId="7C2DD2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F016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99F865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7F13E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3AAAD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CABF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522</w:t>
            </w:r>
          </w:p>
        </w:tc>
        <w:tc>
          <w:tcPr>
            <w:tcW w:w="1559" w:type="dxa"/>
            <w:tcBorders>
              <w:top w:val="single" w:sz="4" w:space="0" w:color="auto"/>
              <w:bottom w:val="single" w:sz="4" w:space="0" w:color="auto"/>
            </w:tcBorders>
          </w:tcPr>
          <w:p w14:paraId="7AAE93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RpCU06B1</w:t>
            </w:r>
          </w:p>
          <w:p w14:paraId="1650FA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BB10D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santurilor de pina la 5 cm adincime, in pereti din beton simplu de 5 x 50 cm2, pentru executarea mecanizata</w:t>
            </w:r>
          </w:p>
          <w:p w14:paraId="1268F20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193B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60F521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4CE08F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F1B22D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8120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523</w:t>
            </w:r>
          </w:p>
        </w:tc>
        <w:tc>
          <w:tcPr>
            <w:tcW w:w="1559" w:type="dxa"/>
            <w:tcBorders>
              <w:top w:val="single" w:sz="4" w:space="0" w:color="auto"/>
              <w:bottom w:val="single" w:sz="4" w:space="0" w:color="auto"/>
            </w:tcBorders>
          </w:tcPr>
          <w:p w14:paraId="38988B4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RpEJ09D</w:t>
            </w:r>
          </w:p>
          <w:p w14:paraId="4F2422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59A29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Matarea santurilor in pereti de pina la 50 cmp</w:t>
            </w:r>
          </w:p>
          <w:p w14:paraId="61BE764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CD822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107CB2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309194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24414A8" w14:textId="77777777" w:rsidTr="00801646">
        <w:tblPrEx>
          <w:tblCellMar>
            <w:top w:w="0" w:type="dxa"/>
            <w:bottom w:w="0" w:type="dxa"/>
          </w:tblCellMar>
        </w:tblPrEx>
        <w:tc>
          <w:tcPr>
            <w:tcW w:w="709" w:type="dxa"/>
            <w:tcBorders>
              <w:top w:val="nil"/>
              <w:left w:val="single" w:sz="6" w:space="0" w:color="auto"/>
              <w:bottom w:val="nil"/>
              <w:right w:val="nil"/>
            </w:tcBorders>
          </w:tcPr>
          <w:p w14:paraId="3F146EFB"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DF25F5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640B87E"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8.2. Lucrari de montare</w:t>
            </w:r>
          </w:p>
          <w:p w14:paraId="1BF2877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26FC6A1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959D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524</w:t>
            </w:r>
          </w:p>
        </w:tc>
        <w:tc>
          <w:tcPr>
            <w:tcW w:w="1559" w:type="dxa"/>
            <w:tcBorders>
              <w:top w:val="single" w:sz="4" w:space="0" w:color="auto"/>
              <w:bottom w:val="single" w:sz="4" w:space="0" w:color="auto"/>
            </w:tcBorders>
          </w:tcPr>
          <w:p w14:paraId="555904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RpEB13B</w:t>
            </w:r>
          </w:p>
          <w:p w14:paraId="531AB3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5592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 xml:space="preserve">Demontarea conductorilor de aluminiu sau cupru, cu sau fara izolatie, introdusi in tuburi sau tevi de protectie, montati aerian pe </w:t>
            </w:r>
            <w:r w:rsidRPr="00C70577">
              <w:rPr>
                <w:rFonts w:eastAsia="Times New Roman" w:cs="Times New Roman"/>
                <w:kern w:val="0"/>
                <w:sz w:val="24"/>
                <w:szCs w:val="24"/>
                <w:lang w:val="en-US" w:eastAsia="ru-RU"/>
                <w14:ligatures w14:val="none"/>
              </w:rPr>
              <w:lastRenderedPageBreak/>
              <w:t>izolatori-role, pe ziduri sau platforme tencuite sau conductori montati ingropat, cu sectiunea 6-25 mmp</w:t>
            </w:r>
          </w:p>
          <w:p w14:paraId="67E269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F84EB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17F1A6E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C9D3B6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923047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F74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525</w:t>
            </w:r>
          </w:p>
        </w:tc>
        <w:tc>
          <w:tcPr>
            <w:tcW w:w="1559" w:type="dxa"/>
            <w:tcBorders>
              <w:top w:val="single" w:sz="4" w:space="0" w:color="auto"/>
              <w:bottom w:val="single" w:sz="4" w:space="0" w:color="auto"/>
            </w:tcBorders>
          </w:tcPr>
          <w:p w14:paraId="00A686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RpEQ03A</w:t>
            </w:r>
          </w:p>
          <w:p w14:paraId="0F8BA1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BBD4B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Demontarea cutiei cu cleme</w:t>
            </w:r>
          </w:p>
          <w:p w14:paraId="12DC76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AF01D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AE6F00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893CC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D9ABFF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043B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526</w:t>
            </w:r>
          </w:p>
        </w:tc>
        <w:tc>
          <w:tcPr>
            <w:tcW w:w="1559" w:type="dxa"/>
            <w:tcBorders>
              <w:top w:val="single" w:sz="4" w:space="0" w:color="auto"/>
              <w:bottom w:val="single" w:sz="4" w:space="0" w:color="auto"/>
            </w:tcBorders>
          </w:tcPr>
          <w:p w14:paraId="60E1C90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RpEF23A</w:t>
            </w:r>
          </w:p>
          <w:p w14:paraId="50EAB2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DBC8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Demontari de corpuri de iluminat orice tip, inclisiv tijele si globurile</w:t>
            </w:r>
          </w:p>
          <w:p w14:paraId="4894CF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F360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6C167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4BE8FA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3B6EE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3DBC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527</w:t>
            </w:r>
          </w:p>
        </w:tc>
        <w:tc>
          <w:tcPr>
            <w:tcW w:w="1559" w:type="dxa"/>
            <w:tcBorders>
              <w:top w:val="single" w:sz="4" w:space="0" w:color="auto"/>
              <w:bottom w:val="single" w:sz="4" w:space="0" w:color="auto"/>
            </w:tcBorders>
          </w:tcPr>
          <w:p w14:paraId="38D206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08-03-573-4</w:t>
            </w:r>
          </w:p>
          <w:p w14:paraId="6C5EAD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22626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Dulap (pupitru) de comanda suspendat, inaltime, latime si adincime, mm, pina la 600х600х350</w:t>
            </w:r>
          </w:p>
          <w:p w14:paraId="4D2511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10174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59E04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FDC3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67EC14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AFB7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528</w:t>
            </w:r>
          </w:p>
        </w:tc>
        <w:tc>
          <w:tcPr>
            <w:tcW w:w="1559" w:type="dxa"/>
            <w:tcBorders>
              <w:top w:val="single" w:sz="4" w:space="0" w:color="auto"/>
              <w:bottom w:val="single" w:sz="4" w:space="0" w:color="auto"/>
            </w:tcBorders>
          </w:tcPr>
          <w:p w14:paraId="072D28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6A80E3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9833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ЩРв-12 panou distribtie metal</w:t>
            </w:r>
          </w:p>
          <w:p w14:paraId="030077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EBF0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D734A1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AEDF93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2773EF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94B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529</w:t>
            </w:r>
          </w:p>
        </w:tc>
        <w:tc>
          <w:tcPr>
            <w:tcW w:w="1559" w:type="dxa"/>
            <w:tcBorders>
              <w:top w:val="single" w:sz="4" w:space="0" w:color="auto"/>
              <w:bottom w:val="single" w:sz="4" w:space="0" w:color="auto"/>
            </w:tcBorders>
          </w:tcPr>
          <w:p w14:paraId="005FB3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727119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EA5E1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ЩРн-24 panou distributie metal</w:t>
            </w:r>
          </w:p>
          <w:p w14:paraId="7528969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26BB0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E306F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18E12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A43C35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691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530</w:t>
            </w:r>
          </w:p>
        </w:tc>
        <w:tc>
          <w:tcPr>
            <w:tcW w:w="1559" w:type="dxa"/>
            <w:tcBorders>
              <w:top w:val="single" w:sz="4" w:space="0" w:color="auto"/>
              <w:bottom w:val="single" w:sz="4" w:space="0" w:color="auto"/>
            </w:tcBorders>
          </w:tcPr>
          <w:p w14:paraId="1DF4B4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4FBC453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B774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Bara 5015N incorp. 15*16 albastra</w:t>
            </w:r>
          </w:p>
          <w:p w14:paraId="0D0488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0342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1EF04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7F3AD1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9B8F0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9A9B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531</w:t>
            </w:r>
          </w:p>
        </w:tc>
        <w:tc>
          <w:tcPr>
            <w:tcW w:w="1559" w:type="dxa"/>
            <w:tcBorders>
              <w:top w:val="single" w:sz="4" w:space="0" w:color="auto"/>
              <w:bottom w:val="single" w:sz="4" w:space="0" w:color="auto"/>
            </w:tcBorders>
          </w:tcPr>
          <w:p w14:paraId="7BE175E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1375DCC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A312C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Bara 5015N incorp. 15*16 verde</w:t>
            </w:r>
          </w:p>
          <w:p w14:paraId="2A1388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5DD4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A21B5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FFB3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675D9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CA70A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532</w:t>
            </w:r>
          </w:p>
        </w:tc>
        <w:tc>
          <w:tcPr>
            <w:tcW w:w="1559" w:type="dxa"/>
            <w:tcBorders>
              <w:top w:val="single" w:sz="4" w:space="0" w:color="auto"/>
              <w:bottom w:val="single" w:sz="4" w:space="0" w:color="auto"/>
            </w:tcBorders>
          </w:tcPr>
          <w:p w14:paraId="044FCB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08-03-526-1</w:t>
            </w:r>
          </w:p>
          <w:p w14:paraId="042E51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000F0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25 A</w:t>
            </w:r>
          </w:p>
          <w:p w14:paraId="1D4E17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F5CD8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DA98A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C1FD62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80B8B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DAE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533</w:t>
            </w:r>
          </w:p>
        </w:tc>
        <w:tc>
          <w:tcPr>
            <w:tcW w:w="1559" w:type="dxa"/>
            <w:tcBorders>
              <w:top w:val="single" w:sz="4" w:space="0" w:color="auto"/>
              <w:bottom w:val="single" w:sz="4" w:space="0" w:color="auto"/>
            </w:tcBorders>
          </w:tcPr>
          <w:p w14:paraId="5491375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6204E9C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88998E"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47-29М 1Р 16А 4,5</w:t>
            </w:r>
            <w:r w:rsidRPr="00C70577">
              <w:rPr>
                <w:rFonts w:eastAsia="Times New Roman" w:cs="Times New Roman"/>
                <w:kern w:val="0"/>
                <w:sz w:val="24"/>
                <w:szCs w:val="24"/>
                <w:lang w:val="en-US" w:eastAsia="ru-RU"/>
                <w14:ligatures w14:val="none"/>
              </w:rPr>
              <w:t>kA</w:t>
            </w:r>
          </w:p>
          <w:p w14:paraId="2077D3E0"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3007F27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BECD07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70713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330929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A9A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534</w:t>
            </w:r>
          </w:p>
        </w:tc>
        <w:tc>
          <w:tcPr>
            <w:tcW w:w="1559" w:type="dxa"/>
            <w:tcBorders>
              <w:top w:val="single" w:sz="4" w:space="0" w:color="auto"/>
              <w:bottom w:val="single" w:sz="4" w:space="0" w:color="auto"/>
            </w:tcBorders>
          </w:tcPr>
          <w:p w14:paraId="313865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5B9E3E2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C23D85"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47-29М 1Р 10А 4,5</w:t>
            </w:r>
            <w:r w:rsidRPr="00C70577">
              <w:rPr>
                <w:rFonts w:eastAsia="Times New Roman" w:cs="Times New Roman"/>
                <w:kern w:val="0"/>
                <w:sz w:val="24"/>
                <w:szCs w:val="24"/>
                <w:lang w:val="en-US" w:eastAsia="ru-RU"/>
                <w14:ligatures w14:val="none"/>
              </w:rPr>
              <w:t>kA</w:t>
            </w:r>
          </w:p>
          <w:p w14:paraId="16BF06BD"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397237F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D98DC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E216BC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D5FADA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5DC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535</w:t>
            </w:r>
          </w:p>
        </w:tc>
        <w:tc>
          <w:tcPr>
            <w:tcW w:w="1559" w:type="dxa"/>
            <w:tcBorders>
              <w:top w:val="single" w:sz="4" w:space="0" w:color="auto"/>
              <w:bottom w:val="single" w:sz="4" w:space="0" w:color="auto"/>
            </w:tcBorders>
          </w:tcPr>
          <w:p w14:paraId="298941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11AD97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918823"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 М 3Р 10А 4,5</w:t>
            </w:r>
            <w:r w:rsidRPr="00C70577">
              <w:rPr>
                <w:rFonts w:eastAsia="Times New Roman" w:cs="Times New Roman"/>
                <w:kern w:val="0"/>
                <w:sz w:val="24"/>
                <w:szCs w:val="24"/>
                <w:lang w:val="en-US" w:eastAsia="ru-RU"/>
                <w14:ligatures w14:val="none"/>
              </w:rPr>
              <w:t>kA</w:t>
            </w:r>
          </w:p>
          <w:p w14:paraId="29207E88"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5EA2FC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C7275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3C38E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6F8A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631F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536</w:t>
            </w:r>
          </w:p>
        </w:tc>
        <w:tc>
          <w:tcPr>
            <w:tcW w:w="1559" w:type="dxa"/>
            <w:tcBorders>
              <w:top w:val="single" w:sz="4" w:space="0" w:color="auto"/>
              <w:bottom w:val="single" w:sz="4" w:space="0" w:color="auto"/>
            </w:tcBorders>
          </w:tcPr>
          <w:p w14:paraId="0F08B1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5B9F4E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853131"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 М 3Р 25А 4,5</w:t>
            </w:r>
            <w:r w:rsidRPr="00C70577">
              <w:rPr>
                <w:rFonts w:eastAsia="Times New Roman" w:cs="Times New Roman"/>
                <w:kern w:val="0"/>
                <w:sz w:val="24"/>
                <w:szCs w:val="24"/>
                <w:lang w:val="en-US" w:eastAsia="ru-RU"/>
                <w14:ligatures w14:val="none"/>
              </w:rPr>
              <w:t>kA</w:t>
            </w:r>
          </w:p>
          <w:p w14:paraId="55BCD92D"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48E46BE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E0CBE4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EDAF6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F4A1FD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175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537</w:t>
            </w:r>
          </w:p>
        </w:tc>
        <w:tc>
          <w:tcPr>
            <w:tcW w:w="1559" w:type="dxa"/>
            <w:tcBorders>
              <w:top w:val="single" w:sz="4" w:space="0" w:color="auto"/>
              <w:bottom w:val="single" w:sz="4" w:space="0" w:color="auto"/>
            </w:tcBorders>
          </w:tcPr>
          <w:p w14:paraId="30D9D9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3067EF4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5476A7"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 М 3Р 06А 4,5</w:t>
            </w:r>
            <w:r w:rsidRPr="00C70577">
              <w:rPr>
                <w:rFonts w:eastAsia="Times New Roman" w:cs="Times New Roman"/>
                <w:kern w:val="0"/>
                <w:sz w:val="24"/>
                <w:szCs w:val="24"/>
                <w:lang w:val="en-US" w:eastAsia="ru-RU"/>
                <w14:ligatures w14:val="none"/>
              </w:rPr>
              <w:t>kA</w:t>
            </w:r>
          </w:p>
          <w:p w14:paraId="2958AD0D"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49F3910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00FBA6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66F84E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88E4A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4E62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538</w:t>
            </w:r>
          </w:p>
        </w:tc>
        <w:tc>
          <w:tcPr>
            <w:tcW w:w="1559" w:type="dxa"/>
            <w:tcBorders>
              <w:top w:val="single" w:sz="4" w:space="0" w:color="auto"/>
              <w:bottom w:val="single" w:sz="4" w:space="0" w:color="auto"/>
            </w:tcBorders>
          </w:tcPr>
          <w:p w14:paraId="5BEE5E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08-03-526-2</w:t>
            </w:r>
          </w:p>
          <w:p w14:paraId="62BD88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3D1D4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100</w:t>
            </w:r>
          </w:p>
          <w:p w14:paraId="6F996F6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52D1B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449F3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39CE84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0CB4C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B9DA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539</w:t>
            </w:r>
          </w:p>
        </w:tc>
        <w:tc>
          <w:tcPr>
            <w:tcW w:w="1559" w:type="dxa"/>
            <w:tcBorders>
              <w:top w:val="single" w:sz="4" w:space="0" w:color="auto"/>
              <w:bottom w:val="single" w:sz="4" w:space="0" w:color="auto"/>
            </w:tcBorders>
          </w:tcPr>
          <w:p w14:paraId="17EFF6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6BC4E0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E7CC93"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 М 1Р 32А 4,5</w:t>
            </w:r>
            <w:r w:rsidRPr="00C70577">
              <w:rPr>
                <w:rFonts w:eastAsia="Times New Roman" w:cs="Times New Roman"/>
                <w:kern w:val="0"/>
                <w:sz w:val="24"/>
                <w:szCs w:val="24"/>
                <w:lang w:val="en-US" w:eastAsia="ru-RU"/>
                <w14:ligatures w14:val="none"/>
              </w:rPr>
              <w:t>kA</w:t>
            </w:r>
          </w:p>
          <w:p w14:paraId="29A022B5"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7F6044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34D9C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592AD3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8AB4A6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F47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540</w:t>
            </w:r>
          </w:p>
        </w:tc>
        <w:tc>
          <w:tcPr>
            <w:tcW w:w="1559" w:type="dxa"/>
            <w:tcBorders>
              <w:top w:val="single" w:sz="4" w:space="0" w:color="auto"/>
              <w:bottom w:val="single" w:sz="4" w:space="0" w:color="auto"/>
            </w:tcBorders>
          </w:tcPr>
          <w:p w14:paraId="66F153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532A41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7305E1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Авт выкл. ВА 47-29М 3P 32A 4,5kA B</w:t>
            </w:r>
          </w:p>
          <w:p w14:paraId="35958FC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B900A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5B1E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3AFC1D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A1B4A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2961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541</w:t>
            </w:r>
          </w:p>
        </w:tc>
        <w:tc>
          <w:tcPr>
            <w:tcW w:w="1559" w:type="dxa"/>
            <w:tcBorders>
              <w:top w:val="single" w:sz="4" w:space="0" w:color="auto"/>
              <w:bottom w:val="single" w:sz="4" w:space="0" w:color="auto"/>
            </w:tcBorders>
          </w:tcPr>
          <w:p w14:paraId="61555C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22C015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106509"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 xml:space="preserve">Шина соединит типа </w:t>
            </w:r>
            <w:r w:rsidRPr="00C70577">
              <w:rPr>
                <w:rFonts w:eastAsia="Times New Roman" w:cs="Times New Roman"/>
                <w:kern w:val="0"/>
                <w:sz w:val="24"/>
                <w:szCs w:val="24"/>
                <w:lang w:val="en-US" w:eastAsia="ru-RU"/>
                <w14:ligatures w14:val="none"/>
              </w:rPr>
              <w:t>PIN</w:t>
            </w:r>
            <w:r w:rsidRPr="00C70577">
              <w:rPr>
                <w:rFonts w:eastAsia="Times New Roman" w:cs="Times New Roman"/>
                <w:kern w:val="0"/>
                <w:sz w:val="24"/>
                <w:szCs w:val="24"/>
                <w:lang w:eastAsia="ru-RU"/>
                <w14:ligatures w14:val="none"/>
              </w:rPr>
              <w:t xml:space="preserve"> 3</w:t>
            </w:r>
            <w:r w:rsidRPr="00C70577">
              <w:rPr>
                <w:rFonts w:eastAsia="Times New Roman" w:cs="Times New Roman"/>
                <w:kern w:val="0"/>
                <w:sz w:val="24"/>
                <w:szCs w:val="24"/>
                <w:lang w:val="en-US" w:eastAsia="ru-RU"/>
                <w14:ligatures w14:val="none"/>
              </w:rPr>
              <w:t>P</w:t>
            </w:r>
            <w:r w:rsidRPr="00C70577">
              <w:rPr>
                <w:rFonts w:eastAsia="Times New Roman" w:cs="Times New Roman"/>
                <w:kern w:val="0"/>
                <w:sz w:val="24"/>
                <w:szCs w:val="24"/>
                <w:lang w:eastAsia="ru-RU"/>
                <w14:ligatures w14:val="none"/>
              </w:rPr>
              <w:t xml:space="preserve"> 63</w:t>
            </w:r>
            <w:r w:rsidRPr="00C70577">
              <w:rPr>
                <w:rFonts w:eastAsia="Times New Roman" w:cs="Times New Roman"/>
                <w:kern w:val="0"/>
                <w:sz w:val="24"/>
                <w:szCs w:val="24"/>
                <w:lang w:val="en-US" w:eastAsia="ru-RU"/>
                <w14:ligatures w14:val="none"/>
              </w:rPr>
              <w:t>A</w:t>
            </w:r>
          </w:p>
          <w:p w14:paraId="1600D9C5"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39AF29B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DF3DF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58542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44D29F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BA1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542</w:t>
            </w:r>
          </w:p>
        </w:tc>
        <w:tc>
          <w:tcPr>
            <w:tcW w:w="1559" w:type="dxa"/>
            <w:tcBorders>
              <w:top w:val="single" w:sz="4" w:space="0" w:color="auto"/>
              <w:bottom w:val="single" w:sz="4" w:space="0" w:color="auto"/>
            </w:tcBorders>
          </w:tcPr>
          <w:p w14:paraId="049C90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0566C8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2AF65E"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47-29 М 3Р 40А 4,5</w:t>
            </w:r>
            <w:r w:rsidRPr="00C70577">
              <w:rPr>
                <w:rFonts w:eastAsia="Times New Roman" w:cs="Times New Roman"/>
                <w:kern w:val="0"/>
                <w:sz w:val="24"/>
                <w:szCs w:val="24"/>
                <w:lang w:val="en-US" w:eastAsia="ru-RU"/>
                <w14:ligatures w14:val="none"/>
              </w:rPr>
              <w:t>kA</w:t>
            </w:r>
          </w:p>
          <w:p w14:paraId="323A4AFE"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015BB9C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F205E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DD8E16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0C709A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F4C2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543</w:t>
            </w:r>
          </w:p>
        </w:tc>
        <w:tc>
          <w:tcPr>
            <w:tcW w:w="1559" w:type="dxa"/>
            <w:tcBorders>
              <w:top w:val="single" w:sz="4" w:space="0" w:color="auto"/>
              <w:bottom w:val="single" w:sz="4" w:space="0" w:color="auto"/>
            </w:tcBorders>
          </w:tcPr>
          <w:p w14:paraId="402A790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3872904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1518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Выключатель нагрузки ВН-32 3P 32A</w:t>
            </w:r>
          </w:p>
          <w:p w14:paraId="2A49AAE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2D5D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7BB47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C6EE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930AE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B06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544</w:t>
            </w:r>
          </w:p>
        </w:tc>
        <w:tc>
          <w:tcPr>
            <w:tcW w:w="1559" w:type="dxa"/>
            <w:tcBorders>
              <w:top w:val="single" w:sz="4" w:space="0" w:color="auto"/>
              <w:bottom w:val="single" w:sz="4" w:space="0" w:color="auto"/>
            </w:tcBorders>
          </w:tcPr>
          <w:p w14:paraId="5DD438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RpEA05B</w:t>
            </w:r>
          </w:p>
          <w:p w14:paraId="319731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41E9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tubului flexibil izolant, usor, cu invelis flexibil din material plactic (IPFY), avind diametrul 16-25 mm</w:t>
            </w:r>
          </w:p>
          <w:p w14:paraId="4B96D1C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FA4C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466228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4837D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55A5D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6D5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545</w:t>
            </w:r>
          </w:p>
        </w:tc>
        <w:tc>
          <w:tcPr>
            <w:tcW w:w="1559" w:type="dxa"/>
            <w:tcBorders>
              <w:top w:val="single" w:sz="4" w:space="0" w:color="auto"/>
              <w:bottom w:val="single" w:sz="4" w:space="0" w:color="auto"/>
            </w:tcBorders>
          </w:tcPr>
          <w:p w14:paraId="60F935D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08-02-401-1</w:t>
            </w:r>
          </w:p>
          <w:p w14:paraId="539316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E0874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fixare cu scoabe aplicate, fisii cu instalarea cutiilor de ramificatie, cu 2-4 fire, sectiunea firului pina la 16 mm2</w:t>
            </w:r>
          </w:p>
          <w:p w14:paraId="5CB39A9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3DA7B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6557AE5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FC7DC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A075D5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956D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546</w:t>
            </w:r>
          </w:p>
        </w:tc>
        <w:tc>
          <w:tcPr>
            <w:tcW w:w="1559" w:type="dxa"/>
            <w:tcBorders>
              <w:top w:val="single" w:sz="4" w:space="0" w:color="auto"/>
              <w:bottom w:val="single" w:sz="4" w:space="0" w:color="auto"/>
            </w:tcBorders>
          </w:tcPr>
          <w:p w14:paraId="201484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4E3DC6E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05721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5*6</w:t>
            </w:r>
          </w:p>
          <w:p w14:paraId="72F626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1DE6A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E26AEA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D06D4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C3711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521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547</w:t>
            </w:r>
          </w:p>
        </w:tc>
        <w:tc>
          <w:tcPr>
            <w:tcW w:w="1559" w:type="dxa"/>
            <w:tcBorders>
              <w:top w:val="single" w:sz="4" w:space="0" w:color="auto"/>
              <w:bottom w:val="single" w:sz="4" w:space="0" w:color="auto"/>
            </w:tcBorders>
          </w:tcPr>
          <w:p w14:paraId="5F3AF8B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746373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49F7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5*4</w:t>
            </w:r>
          </w:p>
          <w:p w14:paraId="7E9B92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4936F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0CF9AF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779F19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69D23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77F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548</w:t>
            </w:r>
          </w:p>
        </w:tc>
        <w:tc>
          <w:tcPr>
            <w:tcW w:w="1559" w:type="dxa"/>
            <w:tcBorders>
              <w:top w:val="single" w:sz="4" w:space="0" w:color="auto"/>
              <w:bottom w:val="single" w:sz="4" w:space="0" w:color="auto"/>
            </w:tcBorders>
          </w:tcPr>
          <w:p w14:paraId="79FA1A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0AD220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2D0A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5*2,5</w:t>
            </w:r>
          </w:p>
          <w:p w14:paraId="6CEB43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7BDF8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339EB1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FFDD1E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5254F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1B5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549</w:t>
            </w:r>
          </w:p>
        </w:tc>
        <w:tc>
          <w:tcPr>
            <w:tcW w:w="1559" w:type="dxa"/>
            <w:tcBorders>
              <w:top w:val="single" w:sz="4" w:space="0" w:color="auto"/>
              <w:bottom w:val="single" w:sz="4" w:space="0" w:color="auto"/>
            </w:tcBorders>
          </w:tcPr>
          <w:p w14:paraId="197DD1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0AC9F6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0D28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3*4</w:t>
            </w:r>
          </w:p>
          <w:p w14:paraId="70D0F7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C34D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E814B8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3AF83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F8EC22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1630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550</w:t>
            </w:r>
          </w:p>
        </w:tc>
        <w:tc>
          <w:tcPr>
            <w:tcW w:w="1559" w:type="dxa"/>
            <w:tcBorders>
              <w:top w:val="single" w:sz="4" w:space="0" w:color="auto"/>
              <w:bottom w:val="single" w:sz="4" w:space="0" w:color="auto"/>
            </w:tcBorders>
          </w:tcPr>
          <w:p w14:paraId="1F91470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235ED40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F7D2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3*2,5</w:t>
            </w:r>
          </w:p>
          <w:p w14:paraId="4954464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1A00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D863A2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172E38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346FC1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C0AE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551</w:t>
            </w:r>
          </w:p>
        </w:tc>
        <w:tc>
          <w:tcPr>
            <w:tcW w:w="1559" w:type="dxa"/>
            <w:tcBorders>
              <w:top w:val="single" w:sz="4" w:space="0" w:color="auto"/>
              <w:bottom w:val="single" w:sz="4" w:space="0" w:color="auto"/>
            </w:tcBorders>
          </w:tcPr>
          <w:p w14:paraId="12FBB9C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5E13E4E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4186A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ВВГнг LS 3*1,5</w:t>
            </w:r>
          </w:p>
          <w:p w14:paraId="38D77D8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F660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FD785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A33761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6265F0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107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552</w:t>
            </w:r>
          </w:p>
        </w:tc>
        <w:tc>
          <w:tcPr>
            <w:tcW w:w="1559" w:type="dxa"/>
            <w:tcBorders>
              <w:top w:val="single" w:sz="4" w:space="0" w:color="auto"/>
              <w:bottom w:val="single" w:sz="4" w:space="0" w:color="auto"/>
            </w:tcBorders>
          </w:tcPr>
          <w:p w14:paraId="5ACD2F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RpEA07B</w:t>
            </w:r>
          </w:p>
          <w:p w14:paraId="0CB2A6A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B10FD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dozelor de ramificatie cu 2-6 racorduri pe circuit existent, la tub sau element de protectie avind diametrul pina la 21 mm, la tuburi IPE, plinte PVC</w:t>
            </w:r>
          </w:p>
          <w:p w14:paraId="6FB89E0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92D82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7BC5D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B6253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6122FA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843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553</w:t>
            </w:r>
          </w:p>
        </w:tc>
        <w:tc>
          <w:tcPr>
            <w:tcW w:w="1559" w:type="dxa"/>
            <w:tcBorders>
              <w:top w:val="single" w:sz="4" w:space="0" w:color="auto"/>
              <w:bottom w:val="single" w:sz="4" w:space="0" w:color="auto"/>
            </w:tcBorders>
          </w:tcPr>
          <w:p w14:paraId="72DE47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5476EE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19F03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Conector farbox 2*6mm</w:t>
            </w:r>
          </w:p>
          <w:p w14:paraId="7C63FD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FBCF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44C4B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3BFAD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E6522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B83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554</w:t>
            </w:r>
          </w:p>
        </w:tc>
        <w:tc>
          <w:tcPr>
            <w:tcW w:w="1559" w:type="dxa"/>
            <w:tcBorders>
              <w:top w:val="single" w:sz="4" w:space="0" w:color="auto"/>
              <w:bottom w:val="single" w:sz="4" w:space="0" w:color="auto"/>
            </w:tcBorders>
          </w:tcPr>
          <w:p w14:paraId="1EB9FAF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5FDCF78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B11835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Conector farbox 2*4mm</w:t>
            </w:r>
          </w:p>
          <w:p w14:paraId="29E84D0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E0477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2230A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CB0D4F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A38630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AA7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555</w:t>
            </w:r>
          </w:p>
        </w:tc>
        <w:tc>
          <w:tcPr>
            <w:tcW w:w="1559" w:type="dxa"/>
            <w:tcBorders>
              <w:top w:val="single" w:sz="4" w:space="0" w:color="auto"/>
              <w:bottom w:val="single" w:sz="4" w:space="0" w:color="auto"/>
            </w:tcBorders>
          </w:tcPr>
          <w:p w14:paraId="411EBF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RpEC07C</w:t>
            </w:r>
          </w:p>
          <w:p w14:paraId="53B00F5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49FC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locului de priza, executat ingropat in zidarie tencuita, cu conductori din cupru in tuburi de protectie IP-PVC, elemente de protectie din PVC, in camere cu inaltimea de pina la 3 m, scoli, spitale, policlinici, dispensare, cazarme, camine, industriale - Resurse - (Manopera si material - cutie montare  6*40 - 25buc, restul materialelor se exclude</w:t>
            </w:r>
          </w:p>
          <w:p w14:paraId="456DC63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5B07E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249DD9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11,0000</w:t>
            </w:r>
          </w:p>
          <w:p w14:paraId="66C5B8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799D7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C06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556</w:t>
            </w:r>
          </w:p>
        </w:tc>
        <w:tc>
          <w:tcPr>
            <w:tcW w:w="1559" w:type="dxa"/>
            <w:tcBorders>
              <w:top w:val="single" w:sz="4" w:space="0" w:color="auto"/>
              <w:bottom w:val="single" w:sz="4" w:space="0" w:color="auto"/>
            </w:tcBorders>
          </w:tcPr>
          <w:p w14:paraId="49E422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08-03-591-10</w:t>
            </w:r>
          </w:p>
          <w:p w14:paraId="500C4A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87DEE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Priza de fisa semietansata si etansata</w:t>
            </w:r>
          </w:p>
          <w:p w14:paraId="317FCD6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F73E0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3E12CAE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1FF33F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B8A0B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9C4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557</w:t>
            </w:r>
          </w:p>
        </w:tc>
        <w:tc>
          <w:tcPr>
            <w:tcW w:w="1559" w:type="dxa"/>
            <w:tcBorders>
              <w:top w:val="single" w:sz="4" w:space="0" w:color="auto"/>
              <w:bottom w:val="single" w:sz="4" w:space="0" w:color="auto"/>
            </w:tcBorders>
          </w:tcPr>
          <w:p w14:paraId="401C00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0D42E0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9D51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Priza 2P+E alb</w:t>
            </w:r>
          </w:p>
          <w:p w14:paraId="034754E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90B58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91AC5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38CF5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4BBB41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999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558</w:t>
            </w:r>
          </w:p>
        </w:tc>
        <w:tc>
          <w:tcPr>
            <w:tcW w:w="1559" w:type="dxa"/>
            <w:tcBorders>
              <w:top w:val="single" w:sz="4" w:space="0" w:color="auto"/>
              <w:bottom w:val="single" w:sz="4" w:space="0" w:color="auto"/>
            </w:tcBorders>
          </w:tcPr>
          <w:p w14:paraId="6C8CCA8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704233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C801B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Rama 2 posturi alb</w:t>
            </w:r>
          </w:p>
          <w:p w14:paraId="31F700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D0B21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4D3AA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DD0F7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17E5A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7DD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559</w:t>
            </w:r>
          </w:p>
        </w:tc>
        <w:tc>
          <w:tcPr>
            <w:tcW w:w="1559" w:type="dxa"/>
            <w:tcBorders>
              <w:top w:val="single" w:sz="4" w:space="0" w:color="auto"/>
              <w:bottom w:val="single" w:sz="4" w:space="0" w:color="auto"/>
            </w:tcBorders>
          </w:tcPr>
          <w:p w14:paraId="5304AAF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08-03-591-2</w:t>
            </w:r>
          </w:p>
          <w:p w14:paraId="752051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D6033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Intreruptor cu o clapa, tip ingropat, la instalatie inchisa</w:t>
            </w:r>
          </w:p>
          <w:p w14:paraId="7445F1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A49EA1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40A60B5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D0E99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CD36F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D25DB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560</w:t>
            </w:r>
          </w:p>
        </w:tc>
        <w:tc>
          <w:tcPr>
            <w:tcW w:w="1559" w:type="dxa"/>
            <w:tcBorders>
              <w:top w:val="single" w:sz="4" w:space="0" w:color="auto"/>
              <w:bottom w:val="single" w:sz="4" w:space="0" w:color="auto"/>
            </w:tcBorders>
          </w:tcPr>
          <w:p w14:paraId="4861D66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C69F0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45C15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lastRenderedPageBreak/>
              <w:t>Intrerupator 1P Alb</w:t>
            </w:r>
          </w:p>
          <w:p w14:paraId="0A177E2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504E1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1DD024E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25021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2FC0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C1A38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561</w:t>
            </w:r>
          </w:p>
        </w:tc>
        <w:tc>
          <w:tcPr>
            <w:tcW w:w="1559" w:type="dxa"/>
            <w:tcBorders>
              <w:top w:val="single" w:sz="4" w:space="0" w:color="auto"/>
              <w:bottom w:val="single" w:sz="4" w:space="0" w:color="auto"/>
            </w:tcBorders>
          </w:tcPr>
          <w:p w14:paraId="2DAC36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08-03-591-2</w:t>
            </w:r>
          </w:p>
          <w:p w14:paraId="42B5D9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6E7CE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Intreruptor cu o clapa, tip ingropat, la instalatie inchisa</w:t>
            </w:r>
          </w:p>
          <w:p w14:paraId="0AB9821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C017E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2961BC3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57DF51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E7704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99C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562</w:t>
            </w:r>
          </w:p>
        </w:tc>
        <w:tc>
          <w:tcPr>
            <w:tcW w:w="1559" w:type="dxa"/>
            <w:tcBorders>
              <w:top w:val="single" w:sz="4" w:space="0" w:color="auto"/>
              <w:bottom w:val="single" w:sz="4" w:space="0" w:color="auto"/>
            </w:tcBorders>
          </w:tcPr>
          <w:p w14:paraId="632033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554BF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4B98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Intrerupator 2P  alb</w:t>
            </w:r>
          </w:p>
          <w:p w14:paraId="1224BD9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88F6E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F75FC7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62A88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E6C19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A05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563</w:t>
            </w:r>
          </w:p>
        </w:tc>
        <w:tc>
          <w:tcPr>
            <w:tcW w:w="1559" w:type="dxa"/>
            <w:tcBorders>
              <w:top w:val="single" w:sz="4" w:space="0" w:color="auto"/>
              <w:bottom w:val="single" w:sz="4" w:space="0" w:color="auto"/>
            </w:tcBorders>
          </w:tcPr>
          <w:p w14:paraId="2D4B10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08-03-591-9</w:t>
            </w:r>
          </w:p>
          <w:p w14:paraId="33BA88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207F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Priza de fisa tip neingropat, la instalatie inchisa</w:t>
            </w:r>
          </w:p>
          <w:p w14:paraId="77B681C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9E16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5ECFFB3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BE4503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DA5B8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CEB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564</w:t>
            </w:r>
          </w:p>
        </w:tc>
        <w:tc>
          <w:tcPr>
            <w:tcW w:w="1559" w:type="dxa"/>
            <w:tcBorders>
              <w:top w:val="single" w:sz="4" w:space="0" w:color="auto"/>
              <w:bottom w:val="single" w:sz="4" w:space="0" w:color="auto"/>
            </w:tcBorders>
          </w:tcPr>
          <w:p w14:paraId="620982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21D75C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0AF08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Fisa mobila 3P +E+N 32A 380V</w:t>
            </w:r>
          </w:p>
          <w:p w14:paraId="64BA2DC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7C0B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2D615F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A16A59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834D4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733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565</w:t>
            </w:r>
          </w:p>
        </w:tc>
        <w:tc>
          <w:tcPr>
            <w:tcW w:w="1559" w:type="dxa"/>
            <w:tcBorders>
              <w:top w:val="single" w:sz="4" w:space="0" w:color="auto"/>
              <w:bottom w:val="single" w:sz="4" w:space="0" w:color="auto"/>
            </w:tcBorders>
          </w:tcPr>
          <w:p w14:paraId="266E32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C9D85A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1C585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Priza 2P+E IP-20 alb</w:t>
            </w:r>
          </w:p>
          <w:p w14:paraId="447560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611C9B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3752E2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17772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063066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919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566</w:t>
            </w:r>
          </w:p>
        </w:tc>
        <w:tc>
          <w:tcPr>
            <w:tcW w:w="1559" w:type="dxa"/>
            <w:tcBorders>
              <w:top w:val="single" w:sz="4" w:space="0" w:color="auto"/>
              <w:bottom w:val="single" w:sz="4" w:space="0" w:color="auto"/>
            </w:tcBorders>
          </w:tcPr>
          <w:p w14:paraId="2FA65CA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1C3DE59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9D80B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Priza aplicat 3P+E+N 32A 380V</w:t>
            </w:r>
          </w:p>
          <w:p w14:paraId="6E5EA79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4F586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EFED1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0C213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2CE171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8E4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567</w:t>
            </w:r>
          </w:p>
        </w:tc>
        <w:tc>
          <w:tcPr>
            <w:tcW w:w="1559" w:type="dxa"/>
            <w:tcBorders>
              <w:top w:val="single" w:sz="4" w:space="0" w:color="auto"/>
              <w:bottom w:val="single" w:sz="4" w:space="0" w:color="auto"/>
            </w:tcBorders>
          </w:tcPr>
          <w:p w14:paraId="34564E8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08-03-594-10</w:t>
            </w:r>
          </w:p>
          <w:p w14:paraId="6E0EF2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7321D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Corp de iluminat cu lampi luminescente in tavane suspendate, montat pe suspensii, cantitate lampi, in corp de iluminat, 2</w:t>
            </w:r>
          </w:p>
          <w:p w14:paraId="31E6C8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9FABA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718848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144DAC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001357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59635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568</w:t>
            </w:r>
          </w:p>
        </w:tc>
        <w:tc>
          <w:tcPr>
            <w:tcW w:w="1559" w:type="dxa"/>
            <w:tcBorders>
              <w:top w:val="single" w:sz="4" w:space="0" w:color="auto"/>
              <w:bottom w:val="single" w:sz="4" w:space="0" w:color="auto"/>
            </w:tcBorders>
          </w:tcPr>
          <w:p w14:paraId="7B44D6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08-03-594-1</w:t>
            </w:r>
          </w:p>
          <w:p w14:paraId="1AD677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B6B5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Corp de iluminat cu lampi luminescente montat separat pe pivoti, cantitate lampi, in corp de iluminat, 1</w:t>
            </w:r>
          </w:p>
          <w:p w14:paraId="6C4E405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08508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0705568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72D567E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B744A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BB5A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569</w:t>
            </w:r>
          </w:p>
        </w:tc>
        <w:tc>
          <w:tcPr>
            <w:tcW w:w="1559" w:type="dxa"/>
            <w:tcBorders>
              <w:top w:val="single" w:sz="4" w:space="0" w:color="auto"/>
              <w:bottom w:val="single" w:sz="4" w:space="0" w:color="auto"/>
            </w:tcBorders>
          </w:tcPr>
          <w:p w14:paraId="442552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08-02-398-4</w:t>
            </w:r>
          </w:p>
          <w:p w14:paraId="66E8C5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F3313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Conductor in jgheaburi, sectiune pina la 120 mm2</w:t>
            </w:r>
          </w:p>
          <w:p w14:paraId="2EB408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C4BF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55FD35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6DED75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748215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0B9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570</w:t>
            </w:r>
          </w:p>
        </w:tc>
        <w:tc>
          <w:tcPr>
            <w:tcW w:w="1559" w:type="dxa"/>
            <w:tcBorders>
              <w:top w:val="single" w:sz="4" w:space="0" w:color="auto"/>
              <w:bottom w:val="single" w:sz="4" w:space="0" w:color="auto"/>
            </w:tcBorders>
          </w:tcPr>
          <w:p w14:paraId="60660B0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45C2A8A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CCA14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АВВГ 4*50</w:t>
            </w:r>
          </w:p>
          <w:p w14:paraId="6052EFE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C9B6E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D7B655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1EA5E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461F3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38A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571</w:t>
            </w:r>
          </w:p>
        </w:tc>
        <w:tc>
          <w:tcPr>
            <w:tcW w:w="1559" w:type="dxa"/>
            <w:tcBorders>
              <w:top w:val="single" w:sz="4" w:space="0" w:color="auto"/>
              <w:bottom w:val="single" w:sz="4" w:space="0" w:color="auto"/>
            </w:tcBorders>
          </w:tcPr>
          <w:p w14:paraId="0543FC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08-02-396-2</w:t>
            </w:r>
          </w:p>
          <w:p w14:paraId="1C2F04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CA740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Canal metalic pe constructii, console, pe ferme si coloane, lungime 3 m</w:t>
            </w:r>
          </w:p>
          <w:p w14:paraId="3BD2695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1F1F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4F05214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12DAF06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D66F3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8AC3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572</w:t>
            </w:r>
          </w:p>
        </w:tc>
        <w:tc>
          <w:tcPr>
            <w:tcW w:w="1559" w:type="dxa"/>
            <w:tcBorders>
              <w:top w:val="single" w:sz="4" w:space="0" w:color="auto"/>
              <w:bottom w:val="single" w:sz="4" w:space="0" w:color="auto"/>
            </w:tcBorders>
          </w:tcPr>
          <w:p w14:paraId="5062AF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74F6FAE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03B7C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100*3000 capac canal metalic</w:t>
            </w:r>
          </w:p>
          <w:p w14:paraId="23AEE5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99CD0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25C5B4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C27117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C02F2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5F2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573</w:t>
            </w:r>
          </w:p>
        </w:tc>
        <w:tc>
          <w:tcPr>
            <w:tcW w:w="1559" w:type="dxa"/>
            <w:tcBorders>
              <w:top w:val="single" w:sz="4" w:space="0" w:color="auto"/>
              <w:bottom w:val="single" w:sz="4" w:space="0" w:color="auto"/>
            </w:tcBorders>
          </w:tcPr>
          <w:p w14:paraId="59DA024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1B95E63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AC80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Кронштейн настенныи</w:t>
            </w:r>
          </w:p>
          <w:p w14:paraId="54BB35E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10555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A76DD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2E56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E0DE00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E7C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574</w:t>
            </w:r>
          </w:p>
        </w:tc>
        <w:tc>
          <w:tcPr>
            <w:tcW w:w="1559" w:type="dxa"/>
            <w:tcBorders>
              <w:top w:val="single" w:sz="4" w:space="0" w:color="auto"/>
              <w:bottom w:val="single" w:sz="4" w:space="0" w:color="auto"/>
            </w:tcBorders>
          </w:tcPr>
          <w:p w14:paraId="0952B31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44AC76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37F4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Латок метал перфор. 50*100*3000</w:t>
            </w:r>
          </w:p>
          <w:p w14:paraId="28AFBBE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C8150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EDADF3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DB32E8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7FC78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8D3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575</w:t>
            </w:r>
          </w:p>
        </w:tc>
        <w:tc>
          <w:tcPr>
            <w:tcW w:w="1559" w:type="dxa"/>
            <w:tcBorders>
              <w:top w:val="single" w:sz="4" w:space="0" w:color="auto"/>
              <w:bottom w:val="single" w:sz="4" w:space="0" w:color="auto"/>
            </w:tcBorders>
          </w:tcPr>
          <w:p w14:paraId="6BB2BB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08-02-158-15</w:t>
            </w:r>
          </w:p>
          <w:p w14:paraId="42E17FF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F812F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Cap terminal uscat pentru cablu cu 3-4 conductori cu izolatie din material plastic si din cauciuc, tensiune pina la 1 kV, sectiunea unui conductor, pina la: 120 mm2</w:t>
            </w:r>
          </w:p>
          <w:p w14:paraId="4AFC19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5C851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C6B94F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3F4D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55920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76C2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576</w:t>
            </w:r>
          </w:p>
        </w:tc>
        <w:tc>
          <w:tcPr>
            <w:tcW w:w="1559" w:type="dxa"/>
            <w:tcBorders>
              <w:top w:val="single" w:sz="4" w:space="0" w:color="auto"/>
              <w:bottom w:val="single" w:sz="4" w:space="0" w:color="auto"/>
            </w:tcBorders>
          </w:tcPr>
          <w:p w14:paraId="579BE3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127E7F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FD57E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TYT NG 30/15</w:t>
            </w:r>
          </w:p>
          <w:p w14:paraId="2722C98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9952B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1075C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7547F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F37C11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13B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577</w:t>
            </w:r>
          </w:p>
        </w:tc>
        <w:tc>
          <w:tcPr>
            <w:tcW w:w="1559" w:type="dxa"/>
            <w:tcBorders>
              <w:top w:val="single" w:sz="4" w:space="0" w:color="auto"/>
              <w:bottom w:val="single" w:sz="4" w:space="0" w:color="auto"/>
            </w:tcBorders>
          </w:tcPr>
          <w:p w14:paraId="26E135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08-03-574-4</w:t>
            </w:r>
          </w:p>
          <w:p w14:paraId="28DE14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CF9D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39D3C8E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D020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100 fire</w:t>
            </w:r>
          </w:p>
        </w:tc>
        <w:tc>
          <w:tcPr>
            <w:tcW w:w="1843" w:type="dxa"/>
            <w:tcBorders>
              <w:top w:val="single" w:sz="4" w:space="0" w:color="auto"/>
              <w:bottom w:val="single" w:sz="4" w:space="0" w:color="auto"/>
            </w:tcBorders>
            <w:vAlign w:val="center"/>
          </w:tcPr>
          <w:p w14:paraId="277A2C1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14F9D39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EAB0E8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688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578</w:t>
            </w:r>
          </w:p>
        </w:tc>
        <w:tc>
          <w:tcPr>
            <w:tcW w:w="1559" w:type="dxa"/>
            <w:tcBorders>
              <w:top w:val="single" w:sz="4" w:space="0" w:color="auto"/>
              <w:bottom w:val="single" w:sz="4" w:space="0" w:color="auto"/>
            </w:tcBorders>
          </w:tcPr>
          <w:p w14:paraId="14D6391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795853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82D8D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TA 50-12-13 papuc tubular AL</w:t>
            </w:r>
          </w:p>
          <w:p w14:paraId="52C6C4F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7E3AE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BA6723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B7911C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A1B7DC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91C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579</w:t>
            </w:r>
          </w:p>
        </w:tc>
        <w:tc>
          <w:tcPr>
            <w:tcW w:w="1559" w:type="dxa"/>
            <w:tcBorders>
              <w:top w:val="single" w:sz="4" w:space="0" w:color="auto"/>
              <w:bottom w:val="single" w:sz="4" w:space="0" w:color="auto"/>
            </w:tcBorders>
          </w:tcPr>
          <w:p w14:paraId="7CB28A2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08-03-572-5</w:t>
            </w:r>
          </w:p>
          <w:p w14:paraId="686B2E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ED25E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Bloc de comanda de executare tip dulap sau punct de distributie (dulap), montat pe perete, inaltime si latime, mm, pina la 1700х1100</w:t>
            </w:r>
          </w:p>
          <w:p w14:paraId="0ED525C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17291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915E5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CDCB51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D5295F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540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580</w:t>
            </w:r>
          </w:p>
        </w:tc>
        <w:tc>
          <w:tcPr>
            <w:tcW w:w="1559" w:type="dxa"/>
            <w:tcBorders>
              <w:top w:val="single" w:sz="4" w:space="0" w:color="auto"/>
              <w:bottom w:val="single" w:sz="4" w:space="0" w:color="auto"/>
            </w:tcBorders>
          </w:tcPr>
          <w:p w14:paraId="037600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0F553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8C4A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Комплект  шин N (PE)</w:t>
            </w:r>
          </w:p>
          <w:p w14:paraId="271180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848D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93191D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DB4D4B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273448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F81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581</w:t>
            </w:r>
          </w:p>
        </w:tc>
        <w:tc>
          <w:tcPr>
            <w:tcW w:w="1559" w:type="dxa"/>
            <w:tcBorders>
              <w:top w:val="single" w:sz="4" w:space="0" w:color="auto"/>
              <w:bottom w:val="single" w:sz="4" w:space="0" w:color="auto"/>
            </w:tcBorders>
          </w:tcPr>
          <w:p w14:paraId="291A11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812CA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F0D10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Комплект силовых шин</w:t>
            </w:r>
          </w:p>
          <w:p w14:paraId="388F923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E858C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AA301F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8E5C2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A6AA96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9A8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582</w:t>
            </w:r>
          </w:p>
        </w:tc>
        <w:tc>
          <w:tcPr>
            <w:tcW w:w="1559" w:type="dxa"/>
            <w:tcBorders>
              <w:top w:val="single" w:sz="4" w:space="0" w:color="auto"/>
              <w:bottom w:val="single" w:sz="4" w:space="0" w:color="auto"/>
            </w:tcBorders>
          </w:tcPr>
          <w:p w14:paraId="324F96B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3255CE9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E31DB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Распор дюбель 10/6*100</w:t>
            </w:r>
          </w:p>
          <w:p w14:paraId="43F8E6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A70CF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9A9D5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364BB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8E53F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220B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583</w:t>
            </w:r>
          </w:p>
        </w:tc>
        <w:tc>
          <w:tcPr>
            <w:tcW w:w="1559" w:type="dxa"/>
            <w:tcBorders>
              <w:top w:val="single" w:sz="4" w:space="0" w:color="auto"/>
              <w:bottom w:val="single" w:sz="4" w:space="0" w:color="auto"/>
            </w:tcBorders>
          </w:tcPr>
          <w:p w14:paraId="2BDF26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08-03-523-1</w:t>
            </w:r>
          </w:p>
          <w:p w14:paraId="2AC601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3452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Siguranta, instalata pe suport izolator, curent pina la 100 A</w:t>
            </w:r>
          </w:p>
          <w:p w14:paraId="3751EC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EEF08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8DDB9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E2EB9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66CB3C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36F72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584</w:t>
            </w:r>
          </w:p>
        </w:tc>
        <w:tc>
          <w:tcPr>
            <w:tcW w:w="1559" w:type="dxa"/>
            <w:tcBorders>
              <w:top w:val="single" w:sz="4" w:space="0" w:color="auto"/>
              <w:bottom w:val="single" w:sz="4" w:space="0" w:color="auto"/>
            </w:tcBorders>
          </w:tcPr>
          <w:p w14:paraId="13B377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7067ED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3C890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Распор дюбель 10/6*100</w:t>
            </w:r>
          </w:p>
          <w:p w14:paraId="506258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F4351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A57DB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DD383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ECFFA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9339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585</w:t>
            </w:r>
          </w:p>
        </w:tc>
        <w:tc>
          <w:tcPr>
            <w:tcW w:w="1559" w:type="dxa"/>
            <w:tcBorders>
              <w:top w:val="single" w:sz="4" w:space="0" w:color="auto"/>
              <w:bottom w:val="single" w:sz="4" w:space="0" w:color="auto"/>
            </w:tcBorders>
          </w:tcPr>
          <w:p w14:paraId="547D8D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08-02-412-5</w:t>
            </w:r>
          </w:p>
          <w:p w14:paraId="6F9C4A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E912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70 mm2</w:t>
            </w:r>
          </w:p>
          <w:p w14:paraId="5D6A5D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94B07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6742737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7B5452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E36FAC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1811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586</w:t>
            </w:r>
          </w:p>
        </w:tc>
        <w:tc>
          <w:tcPr>
            <w:tcW w:w="1559" w:type="dxa"/>
            <w:tcBorders>
              <w:top w:val="single" w:sz="4" w:space="0" w:color="auto"/>
              <w:bottom w:val="single" w:sz="4" w:space="0" w:color="auto"/>
            </w:tcBorders>
          </w:tcPr>
          <w:p w14:paraId="4551A9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Pretul piata</w:t>
            </w:r>
          </w:p>
          <w:p w14:paraId="68E39EE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53113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Металорукав ПВХ покрыт МПГ 26</w:t>
            </w:r>
          </w:p>
          <w:p w14:paraId="30C7CE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3EAA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B26D6D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0CB2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DE304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EFE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587</w:t>
            </w:r>
          </w:p>
        </w:tc>
        <w:tc>
          <w:tcPr>
            <w:tcW w:w="1559" w:type="dxa"/>
            <w:tcBorders>
              <w:top w:val="single" w:sz="4" w:space="0" w:color="auto"/>
              <w:bottom w:val="single" w:sz="4" w:space="0" w:color="auto"/>
            </w:tcBorders>
          </w:tcPr>
          <w:p w14:paraId="31B48C6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08-03-526-3</w:t>
            </w:r>
          </w:p>
          <w:p w14:paraId="767AD9E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0568C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Automat mono-, bi-, tripolar, montat pe constructii pe perete sau coloana, curent pina la 250</w:t>
            </w:r>
          </w:p>
          <w:p w14:paraId="049069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3359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0CF2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FBAFF3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5E9EECB" w14:textId="77777777" w:rsidTr="00801646">
        <w:tblPrEx>
          <w:tblCellMar>
            <w:top w:w="0" w:type="dxa"/>
            <w:bottom w:w="0" w:type="dxa"/>
          </w:tblCellMar>
        </w:tblPrEx>
        <w:tc>
          <w:tcPr>
            <w:tcW w:w="709" w:type="dxa"/>
            <w:tcBorders>
              <w:top w:val="nil"/>
              <w:left w:val="single" w:sz="6" w:space="0" w:color="auto"/>
              <w:bottom w:val="nil"/>
              <w:right w:val="nil"/>
            </w:tcBorders>
          </w:tcPr>
          <w:p w14:paraId="4DF0112D"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DCFDA5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9F72FA3"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 Sistemul control acces</w:t>
            </w:r>
          </w:p>
          <w:p w14:paraId="1AEB74B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6881AD81" w14:textId="77777777" w:rsidTr="00801646">
        <w:tblPrEx>
          <w:tblCellMar>
            <w:top w:w="0" w:type="dxa"/>
            <w:bottom w:w="0" w:type="dxa"/>
          </w:tblCellMar>
        </w:tblPrEx>
        <w:tc>
          <w:tcPr>
            <w:tcW w:w="709" w:type="dxa"/>
            <w:tcBorders>
              <w:top w:val="nil"/>
              <w:left w:val="single" w:sz="6" w:space="0" w:color="auto"/>
              <w:bottom w:val="nil"/>
              <w:right w:val="nil"/>
            </w:tcBorders>
          </w:tcPr>
          <w:p w14:paraId="0A7AB8D1"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110DFF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F6C45B2"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9.1. Lucrari de constructie</w:t>
            </w:r>
          </w:p>
          <w:p w14:paraId="17BA7E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4ACFBD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A1B5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588</w:t>
            </w:r>
          </w:p>
        </w:tc>
        <w:tc>
          <w:tcPr>
            <w:tcW w:w="1559" w:type="dxa"/>
            <w:tcBorders>
              <w:top w:val="single" w:sz="4" w:space="0" w:color="auto"/>
              <w:bottom w:val="single" w:sz="4" w:space="0" w:color="auto"/>
            </w:tcBorders>
          </w:tcPr>
          <w:p w14:paraId="1D2774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RpCU05A1</w:t>
            </w:r>
          </w:p>
          <w:p w14:paraId="0DA0DC8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3A173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strapungerilor pentru conducte sau tiranti, la consolidari, in pereti sau plansee din zidarie de caramida pina la 15 cm grosime, pentru executarea strapungerilor mecanizat</w:t>
            </w:r>
          </w:p>
          <w:p w14:paraId="229A6F5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ADC03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B3912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D4BEE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9DA30A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7137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589</w:t>
            </w:r>
          </w:p>
        </w:tc>
        <w:tc>
          <w:tcPr>
            <w:tcW w:w="1559" w:type="dxa"/>
            <w:tcBorders>
              <w:top w:val="single" w:sz="4" w:space="0" w:color="auto"/>
              <w:bottom w:val="single" w:sz="4" w:space="0" w:color="auto"/>
            </w:tcBorders>
          </w:tcPr>
          <w:p w14:paraId="40C3AA2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RCsB29K</w:t>
            </w:r>
          </w:p>
          <w:p w14:paraId="2D6485A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67EA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Forarea gaurilor strapunse in zidarii de caramida si piatra, utilizind cu masina cu foreza-carota diamantata  cu diametrul de: 120 mm</w:t>
            </w:r>
          </w:p>
          <w:p w14:paraId="218CB5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0E342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F331E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9CE492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5D7612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9EA7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590</w:t>
            </w:r>
          </w:p>
        </w:tc>
        <w:tc>
          <w:tcPr>
            <w:tcW w:w="1559" w:type="dxa"/>
            <w:tcBorders>
              <w:top w:val="single" w:sz="4" w:space="0" w:color="auto"/>
              <w:bottom w:val="single" w:sz="4" w:space="0" w:color="auto"/>
            </w:tcBorders>
          </w:tcPr>
          <w:p w14:paraId="5FF573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RpCU07A</w:t>
            </w:r>
          </w:p>
          <w:p w14:paraId="664EC24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7F2E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Matarea golurilor in pereti, cu mortar de ipsos, dupa instalatii sau consolidari</w:t>
            </w:r>
          </w:p>
          <w:p w14:paraId="08342E1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DA0A3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C7C21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96DD6D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AA476F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5E7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591</w:t>
            </w:r>
          </w:p>
        </w:tc>
        <w:tc>
          <w:tcPr>
            <w:tcW w:w="1559" w:type="dxa"/>
            <w:tcBorders>
              <w:top w:val="single" w:sz="4" w:space="0" w:color="auto"/>
              <w:bottom w:val="single" w:sz="4" w:space="0" w:color="auto"/>
            </w:tcBorders>
          </w:tcPr>
          <w:p w14:paraId="178CB7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RpEJ08B</w:t>
            </w:r>
          </w:p>
          <w:p w14:paraId="0C6BFF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33458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Executarea santurilor cu adincimea de pina la 5 cm in pereti din beton simplu de 5x50 cmp</w:t>
            </w:r>
          </w:p>
          <w:p w14:paraId="17FF1DB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23CE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5C40F3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D8962E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02300C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5826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592</w:t>
            </w:r>
          </w:p>
        </w:tc>
        <w:tc>
          <w:tcPr>
            <w:tcW w:w="1559" w:type="dxa"/>
            <w:tcBorders>
              <w:top w:val="single" w:sz="4" w:space="0" w:color="auto"/>
              <w:bottom w:val="single" w:sz="4" w:space="0" w:color="auto"/>
            </w:tcBorders>
          </w:tcPr>
          <w:p w14:paraId="31198A7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RpEJ09D</w:t>
            </w:r>
          </w:p>
          <w:p w14:paraId="3BE266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7C6F9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Matarea santurilor in pereti de pina la 50 cmp</w:t>
            </w:r>
          </w:p>
          <w:p w14:paraId="7BD1F43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9274F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D9CF36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931A21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4DAFD90" w14:textId="77777777" w:rsidTr="00801646">
        <w:tblPrEx>
          <w:tblCellMar>
            <w:top w:w="0" w:type="dxa"/>
            <w:bottom w:w="0" w:type="dxa"/>
          </w:tblCellMar>
        </w:tblPrEx>
        <w:tc>
          <w:tcPr>
            <w:tcW w:w="709" w:type="dxa"/>
            <w:tcBorders>
              <w:top w:val="nil"/>
              <w:left w:val="single" w:sz="6" w:space="0" w:color="auto"/>
              <w:bottom w:val="nil"/>
              <w:right w:val="nil"/>
            </w:tcBorders>
          </w:tcPr>
          <w:p w14:paraId="79E19846"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E9BA8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494309F"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9.2. Lucrari de montare</w:t>
            </w:r>
          </w:p>
          <w:p w14:paraId="141A02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6D029437" w14:textId="77777777" w:rsidTr="00801646">
        <w:tblPrEx>
          <w:tblCellMar>
            <w:top w:w="0" w:type="dxa"/>
            <w:bottom w:w="0" w:type="dxa"/>
          </w:tblCellMar>
        </w:tblPrEx>
        <w:tc>
          <w:tcPr>
            <w:tcW w:w="709" w:type="dxa"/>
            <w:tcBorders>
              <w:top w:val="nil"/>
              <w:left w:val="single" w:sz="6" w:space="0" w:color="auto"/>
              <w:bottom w:val="nil"/>
              <w:right w:val="nil"/>
            </w:tcBorders>
          </w:tcPr>
          <w:p w14:paraId="203E567B"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28866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5BE0C7B"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9.2.1. Sistemul control acces</w:t>
            </w:r>
          </w:p>
          <w:p w14:paraId="36F1958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453C4D7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CEDF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593</w:t>
            </w:r>
          </w:p>
        </w:tc>
        <w:tc>
          <w:tcPr>
            <w:tcW w:w="1559" w:type="dxa"/>
            <w:tcBorders>
              <w:top w:val="single" w:sz="4" w:space="0" w:color="auto"/>
              <w:bottom w:val="single" w:sz="4" w:space="0" w:color="auto"/>
            </w:tcBorders>
          </w:tcPr>
          <w:p w14:paraId="004179B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10-04-062-04</w:t>
            </w:r>
          </w:p>
          <w:p w14:paraId="6AE8282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59D1A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Aparataj tip coloana si dulap: Controler de dirijare</w:t>
            </w:r>
          </w:p>
          <w:p w14:paraId="7BCD39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148C3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E52DD1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BF8720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EA1684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59C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594</w:t>
            </w:r>
          </w:p>
        </w:tc>
        <w:tc>
          <w:tcPr>
            <w:tcW w:w="1559" w:type="dxa"/>
            <w:tcBorders>
              <w:top w:val="single" w:sz="4" w:space="0" w:color="auto"/>
              <w:bottom w:val="single" w:sz="4" w:space="0" w:color="auto"/>
            </w:tcBorders>
          </w:tcPr>
          <w:p w14:paraId="7BFE467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10-08-001-10</w:t>
            </w:r>
          </w:p>
          <w:p w14:paraId="64E2AA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B2395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Aparate receptoare: Dispozitive de receptie/Cititor de acces cod</w:t>
            </w:r>
          </w:p>
          <w:p w14:paraId="5E4DF16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33DF5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40C6A1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B4EF1D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62EE91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A401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595</w:t>
            </w:r>
          </w:p>
        </w:tc>
        <w:tc>
          <w:tcPr>
            <w:tcW w:w="1559" w:type="dxa"/>
            <w:tcBorders>
              <w:top w:val="single" w:sz="4" w:space="0" w:color="auto"/>
              <w:bottom w:val="single" w:sz="4" w:space="0" w:color="auto"/>
            </w:tcBorders>
          </w:tcPr>
          <w:p w14:paraId="1CE973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10-08-019-02</w:t>
            </w:r>
          </w:p>
          <w:p w14:paraId="42F4170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2462A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Utilaj divers de electroceasoficare: Lacat electromagnetic</w:t>
            </w:r>
          </w:p>
          <w:p w14:paraId="73E964D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CEE4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182C9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74856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7A4057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09F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596</w:t>
            </w:r>
          </w:p>
        </w:tc>
        <w:tc>
          <w:tcPr>
            <w:tcW w:w="1559" w:type="dxa"/>
            <w:tcBorders>
              <w:top w:val="single" w:sz="4" w:space="0" w:color="auto"/>
              <w:bottom w:val="single" w:sz="4" w:space="0" w:color="auto"/>
            </w:tcBorders>
          </w:tcPr>
          <w:p w14:paraId="02E789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10-08-001-10</w:t>
            </w:r>
          </w:p>
          <w:p w14:paraId="079964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A5D4C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Aparate receptoare: Card pentru acces</w:t>
            </w:r>
          </w:p>
          <w:p w14:paraId="4EE044A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B7778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70592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218ACA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21175A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18F4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597</w:t>
            </w:r>
          </w:p>
        </w:tc>
        <w:tc>
          <w:tcPr>
            <w:tcW w:w="1559" w:type="dxa"/>
            <w:tcBorders>
              <w:top w:val="single" w:sz="4" w:space="0" w:color="auto"/>
              <w:bottom w:val="single" w:sz="4" w:space="0" w:color="auto"/>
            </w:tcBorders>
          </w:tcPr>
          <w:p w14:paraId="619163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10-01-039-06</w:t>
            </w:r>
          </w:p>
          <w:p w14:paraId="21B0F86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36E04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diverse: Buton ,cu pregatire loc de montare Exit</w:t>
            </w:r>
          </w:p>
          <w:p w14:paraId="5D4637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C9C05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BE5B99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70D3E0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E0B7B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C2D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598</w:t>
            </w:r>
          </w:p>
        </w:tc>
        <w:tc>
          <w:tcPr>
            <w:tcW w:w="1559" w:type="dxa"/>
            <w:tcBorders>
              <w:top w:val="single" w:sz="4" w:space="0" w:color="auto"/>
              <w:bottom w:val="single" w:sz="4" w:space="0" w:color="auto"/>
            </w:tcBorders>
          </w:tcPr>
          <w:p w14:paraId="13C04A4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10-01-039-06</w:t>
            </w:r>
          </w:p>
          <w:p w14:paraId="52EDC2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518A7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Piese diverse: Amortizator usa</w:t>
            </w:r>
          </w:p>
          <w:p w14:paraId="0139AC2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8D50F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6811E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783F87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2C4196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5AF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599</w:t>
            </w:r>
          </w:p>
        </w:tc>
        <w:tc>
          <w:tcPr>
            <w:tcW w:w="1559" w:type="dxa"/>
            <w:tcBorders>
              <w:top w:val="single" w:sz="4" w:space="0" w:color="auto"/>
              <w:bottom w:val="single" w:sz="4" w:space="0" w:color="auto"/>
            </w:tcBorders>
          </w:tcPr>
          <w:p w14:paraId="1366BCF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10-04-112-16</w:t>
            </w:r>
          </w:p>
          <w:p w14:paraId="676C39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F91B6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Telecomunicatii si semnalizari:Detector cu magnet</w:t>
            </w:r>
          </w:p>
          <w:p w14:paraId="189C909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62B7D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B343AB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DBCE5A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3CC338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F726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600</w:t>
            </w:r>
          </w:p>
        </w:tc>
        <w:tc>
          <w:tcPr>
            <w:tcW w:w="1559" w:type="dxa"/>
            <w:tcBorders>
              <w:top w:val="single" w:sz="4" w:space="0" w:color="auto"/>
              <w:bottom w:val="single" w:sz="4" w:space="0" w:color="auto"/>
            </w:tcBorders>
          </w:tcPr>
          <w:p w14:paraId="23A518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08-03-575-1</w:t>
            </w:r>
          </w:p>
          <w:p w14:paraId="0FB78D4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B3E97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accesoriilor in dulap</w:t>
            </w:r>
          </w:p>
          <w:p w14:paraId="040F1ED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1EFDF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700C63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3C1FB2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54225D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266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601</w:t>
            </w:r>
          </w:p>
        </w:tc>
        <w:tc>
          <w:tcPr>
            <w:tcW w:w="1559" w:type="dxa"/>
            <w:tcBorders>
              <w:top w:val="single" w:sz="4" w:space="0" w:color="auto"/>
              <w:bottom w:val="single" w:sz="4" w:space="0" w:color="auto"/>
            </w:tcBorders>
          </w:tcPr>
          <w:p w14:paraId="278E209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08-02-412-2</w:t>
            </w:r>
          </w:p>
          <w:p w14:paraId="1283EB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E43C1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6 mm2</w:t>
            </w:r>
          </w:p>
          <w:p w14:paraId="73E2B3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0AFB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4F6D83B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3763A87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3B8771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339D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602</w:t>
            </w:r>
          </w:p>
        </w:tc>
        <w:tc>
          <w:tcPr>
            <w:tcW w:w="1559" w:type="dxa"/>
            <w:tcBorders>
              <w:top w:val="single" w:sz="4" w:space="0" w:color="auto"/>
              <w:bottom w:val="single" w:sz="4" w:space="0" w:color="auto"/>
            </w:tcBorders>
          </w:tcPr>
          <w:p w14:paraId="57BEF3E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39FB5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1599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cu conductoare din cupru UTp cat.5E</w:t>
            </w:r>
          </w:p>
          <w:p w14:paraId="24A627F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58DD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D3CAAE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B75728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FCEA63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EA9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603</w:t>
            </w:r>
          </w:p>
        </w:tc>
        <w:tc>
          <w:tcPr>
            <w:tcW w:w="1559" w:type="dxa"/>
            <w:tcBorders>
              <w:top w:val="single" w:sz="4" w:space="0" w:color="auto"/>
              <w:bottom w:val="single" w:sz="4" w:space="0" w:color="auto"/>
            </w:tcBorders>
          </w:tcPr>
          <w:p w14:paraId="7B72661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6EC335C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F300C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de alimentare BBнг 2x0.75 mm2</w:t>
            </w:r>
          </w:p>
          <w:p w14:paraId="7271213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1415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294EC4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39506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41058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B25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604</w:t>
            </w:r>
          </w:p>
        </w:tc>
        <w:tc>
          <w:tcPr>
            <w:tcW w:w="1559" w:type="dxa"/>
            <w:tcBorders>
              <w:top w:val="single" w:sz="4" w:space="0" w:color="auto"/>
              <w:bottom w:val="single" w:sz="4" w:space="0" w:color="auto"/>
            </w:tcBorders>
          </w:tcPr>
          <w:p w14:paraId="5D7CE92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C091D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CD5BF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pentru semnalizare antiincendiu ,cu 2 conductori,cu sect. 0.8 mm2, ecranat,cu izolatie fara halogen JE-H(St)H-1x2x0.8</w:t>
            </w:r>
          </w:p>
          <w:p w14:paraId="754D26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D4C42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C75164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2E592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BEC973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DD79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605</w:t>
            </w:r>
          </w:p>
        </w:tc>
        <w:tc>
          <w:tcPr>
            <w:tcW w:w="1559" w:type="dxa"/>
            <w:tcBorders>
              <w:top w:val="single" w:sz="4" w:space="0" w:color="auto"/>
              <w:bottom w:val="single" w:sz="4" w:space="0" w:color="auto"/>
            </w:tcBorders>
          </w:tcPr>
          <w:p w14:paraId="77C3D97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F7AE44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94523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de cupru 6x0.22 mm2 ecranat, cu izolatie fara halogen CQR 6x0.22</w:t>
            </w:r>
          </w:p>
          <w:p w14:paraId="0D23847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9E8E3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BC1E56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889DC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99A621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2A24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606</w:t>
            </w:r>
          </w:p>
        </w:tc>
        <w:tc>
          <w:tcPr>
            <w:tcW w:w="1559" w:type="dxa"/>
            <w:tcBorders>
              <w:top w:val="single" w:sz="4" w:space="0" w:color="auto"/>
              <w:bottom w:val="single" w:sz="4" w:space="0" w:color="auto"/>
            </w:tcBorders>
          </w:tcPr>
          <w:p w14:paraId="3EC945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08-02-409-1</w:t>
            </w:r>
          </w:p>
          <w:p w14:paraId="4A6ED9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A00E5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din vinilplast pe contructii instalate, pe pereti si coloane, fixare cu scoabe, diametru pina la 16 mm</w:t>
            </w:r>
          </w:p>
          <w:p w14:paraId="2C530E6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5D37E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583562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131AE39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E99976"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1C95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607</w:t>
            </w:r>
          </w:p>
        </w:tc>
        <w:tc>
          <w:tcPr>
            <w:tcW w:w="1559" w:type="dxa"/>
            <w:tcBorders>
              <w:top w:val="single" w:sz="4" w:space="0" w:color="auto"/>
              <w:bottom w:val="single" w:sz="4" w:space="0" w:color="auto"/>
            </w:tcBorders>
          </w:tcPr>
          <w:p w14:paraId="79862FA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BDDF43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CEF43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Teava gofrata d=16 mm PVC</w:t>
            </w:r>
          </w:p>
          <w:p w14:paraId="0200CEA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0390C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7D665D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70E76A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6A9A445" w14:textId="77777777" w:rsidTr="00801646">
        <w:tblPrEx>
          <w:tblCellMar>
            <w:top w:w="0" w:type="dxa"/>
            <w:bottom w:w="0" w:type="dxa"/>
          </w:tblCellMar>
        </w:tblPrEx>
        <w:tc>
          <w:tcPr>
            <w:tcW w:w="709" w:type="dxa"/>
            <w:tcBorders>
              <w:top w:val="nil"/>
              <w:left w:val="single" w:sz="6" w:space="0" w:color="auto"/>
              <w:bottom w:val="nil"/>
              <w:right w:val="nil"/>
            </w:tcBorders>
          </w:tcPr>
          <w:p w14:paraId="2CB12CB2"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40C609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9E13B20"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9.2.2. Internet</w:t>
            </w:r>
          </w:p>
          <w:p w14:paraId="20A5E0B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4E3D656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FA6D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608</w:t>
            </w:r>
          </w:p>
        </w:tc>
        <w:tc>
          <w:tcPr>
            <w:tcW w:w="1559" w:type="dxa"/>
            <w:tcBorders>
              <w:top w:val="single" w:sz="4" w:space="0" w:color="auto"/>
              <w:bottom w:val="single" w:sz="4" w:space="0" w:color="auto"/>
            </w:tcBorders>
          </w:tcPr>
          <w:p w14:paraId="44811DD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10-01-055-03</w:t>
            </w:r>
          </w:p>
          <w:p w14:paraId="286190E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FFB2D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Pozare cablu si conductor pe pereti: Cablu, masa 1 m pina la 1 kg, pe perete: de beton</w:t>
            </w:r>
          </w:p>
          <w:p w14:paraId="097C0D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10D24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5B60C4F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2A710E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A4B556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7EF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609</w:t>
            </w:r>
          </w:p>
        </w:tc>
        <w:tc>
          <w:tcPr>
            <w:tcW w:w="1559" w:type="dxa"/>
            <w:tcBorders>
              <w:top w:val="single" w:sz="4" w:space="0" w:color="auto"/>
              <w:bottom w:val="single" w:sz="4" w:space="0" w:color="auto"/>
            </w:tcBorders>
          </w:tcPr>
          <w:p w14:paraId="4254DA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590-0118</w:t>
            </w:r>
          </w:p>
          <w:p w14:paraId="4C5060A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98F1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Cablu  UTP5 cat.6</w:t>
            </w:r>
          </w:p>
          <w:p w14:paraId="006D58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F0F3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FC4822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0C17FA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25A3EC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836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610</w:t>
            </w:r>
          </w:p>
        </w:tc>
        <w:tc>
          <w:tcPr>
            <w:tcW w:w="1559" w:type="dxa"/>
            <w:tcBorders>
              <w:top w:val="single" w:sz="4" w:space="0" w:color="auto"/>
              <w:bottom w:val="single" w:sz="4" w:space="0" w:color="auto"/>
            </w:tcBorders>
          </w:tcPr>
          <w:p w14:paraId="66F1627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10-04-066-07</w:t>
            </w:r>
          </w:p>
          <w:p w14:paraId="555A4A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F300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Aparataj de perete: Priza de internet</w:t>
            </w:r>
          </w:p>
          <w:p w14:paraId="1C59551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2268C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19E20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D00CA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7951997"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724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611</w:t>
            </w:r>
          </w:p>
        </w:tc>
        <w:tc>
          <w:tcPr>
            <w:tcW w:w="1559" w:type="dxa"/>
            <w:tcBorders>
              <w:top w:val="single" w:sz="4" w:space="0" w:color="auto"/>
              <w:bottom w:val="single" w:sz="4" w:space="0" w:color="auto"/>
            </w:tcBorders>
          </w:tcPr>
          <w:p w14:paraId="37BE4AE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1A4CCCE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5E526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Розетка компьютерная (RJ45)</w:t>
            </w:r>
          </w:p>
          <w:p w14:paraId="308B022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DE14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B3B23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9C938C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67F548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39F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612</w:t>
            </w:r>
          </w:p>
        </w:tc>
        <w:tc>
          <w:tcPr>
            <w:tcW w:w="1559" w:type="dxa"/>
            <w:tcBorders>
              <w:top w:val="single" w:sz="4" w:space="0" w:color="auto"/>
              <w:bottom w:val="single" w:sz="4" w:space="0" w:color="auto"/>
            </w:tcBorders>
          </w:tcPr>
          <w:p w14:paraId="5BFC96C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10-04-066-07</w:t>
            </w:r>
          </w:p>
          <w:p w14:paraId="0430DEF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E70DB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Aparataj de perete: Priza de microfon</w:t>
            </w:r>
          </w:p>
          <w:p w14:paraId="7806DB3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A1562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7F936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47AB3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ACB3D8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AEE9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613</w:t>
            </w:r>
          </w:p>
        </w:tc>
        <w:tc>
          <w:tcPr>
            <w:tcW w:w="1559" w:type="dxa"/>
            <w:tcBorders>
              <w:top w:val="single" w:sz="4" w:space="0" w:color="auto"/>
              <w:bottom w:val="single" w:sz="4" w:space="0" w:color="auto"/>
            </w:tcBorders>
          </w:tcPr>
          <w:p w14:paraId="630053D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p w14:paraId="1E9CA33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2F2FF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Телефонная розетка RJ-11</w:t>
            </w:r>
          </w:p>
          <w:p w14:paraId="7F507B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98734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8B26F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1627FB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A38FF1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3D23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614</w:t>
            </w:r>
          </w:p>
        </w:tc>
        <w:tc>
          <w:tcPr>
            <w:tcW w:w="1559" w:type="dxa"/>
            <w:tcBorders>
              <w:top w:val="single" w:sz="4" w:space="0" w:color="auto"/>
              <w:bottom w:val="single" w:sz="4" w:space="0" w:color="auto"/>
            </w:tcBorders>
          </w:tcPr>
          <w:p w14:paraId="77A432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RpEA02B</w:t>
            </w:r>
          </w:p>
          <w:p w14:paraId="7136986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82CDA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Montarea tubului izolant din policlorura de vinil neplastifiata de protectie etans tip IPE-PVC sau PEL lacuit, avind diametrul de 18-25 mm, montat aparent pe dibluri sau console fixate direct in ziduri.  (Teava viniloplast diametrul 25mm, fixate pe scoabe)</w:t>
            </w:r>
          </w:p>
          <w:p w14:paraId="7317D5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54868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9BA7F6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2B6647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A8C465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F421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615</w:t>
            </w:r>
          </w:p>
        </w:tc>
        <w:tc>
          <w:tcPr>
            <w:tcW w:w="1559" w:type="dxa"/>
            <w:tcBorders>
              <w:top w:val="single" w:sz="4" w:space="0" w:color="auto"/>
              <w:bottom w:val="single" w:sz="4" w:space="0" w:color="auto"/>
            </w:tcBorders>
          </w:tcPr>
          <w:p w14:paraId="53B653C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08-02-390-1</w:t>
            </w:r>
          </w:p>
          <w:p w14:paraId="14B9C03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0F77D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Canale din masa plastica cu latime: pina la 40 mm. Normele cu valoarea 100 (una suta) se determina dupa proiect.  (10*22mm)</w:t>
            </w:r>
          </w:p>
          <w:p w14:paraId="2D752AA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F12CD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79512EF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0,0100</w:t>
            </w:r>
          </w:p>
          <w:p w14:paraId="3A834F76"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831F4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38E1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616</w:t>
            </w:r>
          </w:p>
        </w:tc>
        <w:tc>
          <w:tcPr>
            <w:tcW w:w="1559" w:type="dxa"/>
            <w:tcBorders>
              <w:top w:val="single" w:sz="4" w:space="0" w:color="auto"/>
              <w:bottom w:val="single" w:sz="4" w:space="0" w:color="auto"/>
            </w:tcBorders>
          </w:tcPr>
          <w:p w14:paraId="361DCB7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10-02-015-02</w:t>
            </w:r>
          </w:p>
          <w:p w14:paraId="30134AE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2E56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Centrala, pupitru si instalatia de telecomunicatii operativ-telefonice cu dispozitiv de amplificare si stativ, capacitate, numere: pina la 25 (Swich pentru 16 porturi de internet existent )</w:t>
            </w:r>
          </w:p>
          <w:p w14:paraId="5FC7444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9382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0FD95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31180B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5563877" w14:textId="77777777" w:rsidTr="00801646">
        <w:tblPrEx>
          <w:tblCellMar>
            <w:top w:w="0" w:type="dxa"/>
            <w:bottom w:w="0" w:type="dxa"/>
          </w:tblCellMar>
        </w:tblPrEx>
        <w:tc>
          <w:tcPr>
            <w:tcW w:w="709" w:type="dxa"/>
            <w:tcBorders>
              <w:top w:val="nil"/>
              <w:left w:val="single" w:sz="6" w:space="0" w:color="auto"/>
              <w:bottom w:val="nil"/>
              <w:right w:val="nil"/>
            </w:tcBorders>
          </w:tcPr>
          <w:p w14:paraId="0E54C9BB"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5CBCEF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6CFD73C"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9.2.3. Utilaj</w:t>
            </w:r>
          </w:p>
          <w:p w14:paraId="7E80FC2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3BA24E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0EE0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617</w:t>
            </w:r>
          </w:p>
        </w:tc>
        <w:tc>
          <w:tcPr>
            <w:tcW w:w="1559" w:type="dxa"/>
            <w:tcBorders>
              <w:top w:val="single" w:sz="4" w:space="0" w:color="auto"/>
              <w:bottom w:val="single" w:sz="4" w:space="0" w:color="auto"/>
            </w:tcBorders>
          </w:tcPr>
          <w:p w14:paraId="4F78FA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F2B3C8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BDCB3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Controler de dirijare ,RJ-45 (TCP/IP),in inox</w:t>
            </w:r>
          </w:p>
          <w:p w14:paraId="542A554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172DA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3F793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11954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88E81D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5A1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618</w:t>
            </w:r>
          </w:p>
        </w:tc>
        <w:tc>
          <w:tcPr>
            <w:tcW w:w="1559" w:type="dxa"/>
            <w:tcBorders>
              <w:top w:val="single" w:sz="4" w:space="0" w:color="auto"/>
              <w:bottom w:val="single" w:sz="4" w:space="0" w:color="auto"/>
            </w:tcBorders>
          </w:tcPr>
          <w:p w14:paraId="69ACF7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BA6A83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8F8C2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Cititor de acces cu cod,de perete,clasa de protectie inalta,anti-vandal</w:t>
            </w:r>
          </w:p>
          <w:p w14:paraId="24FFEBD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084C4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626B0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0B19A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46EA3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7535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619</w:t>
            </w:r>
          </w:p>
        </w:tc>
        <w:tc>
          <w:tcPr>
            <w:tcW w:w="1559" w:type="dxa"/>
            <w:tcBorders>
              <w:top w:val="single" w:sz="4" w:space="0" w:color="auto"/>
              <w:bottom w:val="single" w:sz="4" w:space="0" w:color="auto"/>
            </w:tcBorders>
          </w:tcPr>
          <w:p w14:paraId="2FE4385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15273B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2E14F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Lacatul electromagnetic,12 V,500 mA,350 kg,tip bolt</w:t>
            </w:r>
          </w:p>
          <w:p w14:paraId="09E7074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0EBD1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37982E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79EFC6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CCE0CC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338A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620</w:t>
            </w:r>
          </w:p>
        </w:tc>
        <w:tc>
          <w:tcPr>
            <w:tcW w:w="1559" w:type="dxa"/>
            <w:tcBorders>
              <w:top w:val="single" w:sz="4" w:space="0" w:color="auto"/>
              <w:bottom w:val="single" w:sz="4" w:space="0" w:color="auto"/>
            </w:tcBorders>
          </w:tcPr>
          <w:p w14:paraId="6AF183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E51E35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8A5B6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Card pentru acces ,Proximity card Em-Marine</w:t>
            </w:r>
          </w:p>
          <w:p w14:paraId="74E0D14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CAB69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CA9DA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E1027A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93DB73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D29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621</w:t>
            </w:r>
          </w:p>
        </w:tc>
        <w:tc>
          <w:tcPr>
            <w:tcW w:w="1559" w:type="dxa"/>
            <w:tcBorders>
              <w:top w:val="single" w:sz="4" w:space="0" w:color="auto"/>
              <w:bottom w:val="single" w:sz="4" w:space="0" w:color="auto"/>
            </w:tcBorders>
          </w:tcPr>
          <w:p w14:paraId="44C598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B68589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1B4F1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Buton Exit</w:t>
            </w:r>
          </w:p>
          <w:p w14:paraId="3BB685C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368A9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6EB8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1B2F3C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B76779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B524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622</w:t>
            </w:r>
          </w:p>
        </w:tc>
        <w:tc>
          <w:tcPr>
            <w:tcW w:w="1559" w:type="dxa"/>
            <w:tcBorders>
              <w:top w:val="single" w:sz="4" w:space="0" w:color="auto"/>
              <w:bottom w:val="single" w:sz="4" w:space="0" w:color="auto"/>
            </w:tcBorders>
          </w:tcPr>
          <w:p w14:paraId="4A7FC0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20A2C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619C3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Amortizator la usa</w:t>
            </w:r>
          </w:p>
          <w:p w14:paraId="6AB2542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5421B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9EE589"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ED8BA7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CE704B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7C3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623</w:t>
            </w:r>
          </w:p>
        </w:tc>
        <w:tc>
          <w:tcPr>
            <w:tcW w:w="1559" w:type="dxa"/>
            <w:tcBorders>
              <w:top w:val="single" w:sz="4" w:space="0" w:color="auto"/>
              <w:bottom w:val="single" w:sz="4" w:space="0" w:color="auto"/>
            </w:tcBorders>
          </w:tcPr>
          <w:p w14:paraId="42630E6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D2CA4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B500E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lastRenderedPageBreak/>
              <w:t>Detecor cu magnet</w:t>
            </w:r>
          </w:p>
          <w:p w14:paraId="0EF0187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E6C3A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4EECA94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826A07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CA04D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CDA9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624</w:t>
            </w:r>
          </w:p>
        </w:tc>
        <w:tc>
          <w:tcPr>
            <w:tcW w:w="1559" w:type="dxa"/>
            <w:tcBorders>
              <w:top w:val="single" w:sz="4" w:space="0" w:color="auto"/>
              <w:bottom w:val="single" w:sz="4" w:space="0" w:color="auto"/>
            </w:tcBorders>
          </w:tcPr>
          <w:p w14:paraId="434B95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5BBA8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2DF69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Sursa de alimentare de rezerva SAR-12/3A</w:t>
            </w:r>
          </w:p>
          <w:p w14:paraId="3D5A01A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FF4F9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9D5CD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FEE5F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CE8709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93F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625</w:t>
            </w:r>
          </w:p>
        </w:tc>
        <w:tc>
          <w:tcPr>
            <w:tcW w:w="1559" w:type="dxa"/>
            <w:tcBorders>
              <w:top w:val="single" w:sz="4" w:space="0" w:color="auto"/>
              <w:bottom w:val="single" w:sz="4" w:space="0" w:color="auto"/>
            </w:tcBorders>
          </w:tcPr>
          <w:p w14:paraId="137A661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9AC5EF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C33FC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Acumulator 12, V,7A/h</w:t>
            </w:r>
          </w:p>
          <w:p w14:paraId="1172BBA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95503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032BB9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554AFC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65DC7E6" w14:textId="77777777" w:rsidTr="00801646">
        <w:tblPrEx>
          <w:tblCellMar>
            <w:top w:w="0" w:type="dxa"/>
            <w:bottom w:w="0" w:type="dxa"/>
          </w:tblCellMar>
        </w:tblPrEx>
        <w:tc>
          <w:tcPr>
            <w:tcW w:w="709" w:type="dxa"/>
            <w:tcBorders>
              <w:top w:val="nil"/>
              <w:left w:val="single" w:sz="6" w:space="0" w:color="auto"/>
              <w:bottom w:val="nil"/>
              <w:right w:val="nil"/>
            </w:tcBorders>
          </w:tcPr>
          <w:p w14:paraId="7C33F7AA"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0B1388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9D38CE8"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10. Utilaj</w:t>
            </w:r>
          </w:p>
          <w:p w14:paraId="23D17AB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D422682" w14:textId="77777777" w:rsidTr="00801646">
        <w:tblPrEx>
          <w:tblCellMar>
            <w:top w:w="0" w:type="dxa"/>
            <w:bottom w:w="0" w:type="dxa"/>
          </w:tblCellMar>
        </w:tblPrEx>
        <w:tc>
          <w:tcPr>
            <w:tcW w:w="709" w:type="dxa"/>
            <w:tcBorders>
              <w:top w:val="nil"/>
              <w:left w:val="single" w:sz="6" w:space="0" w:color="auto"/>
              <w:bottom w:val="nil"/>
              <w:right w:val="nil"/>
            </w:tcBorders>
          </w:tcPr>
          <w:p w14:paraId="46CAA157"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69C57D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6E235F6"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10.1. Ventilare</w:t>
            </w:r>
          </w:p>
          <w:p w14:paraId="7F3CDEF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2C7C224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CC2A6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626</w:t>
            </w:r>
          </w:p>
        </w:tc>
        <w:tc>
          <w:tcPr>
            <w:tcW w:w="1559" w:type="dxa"/>
            <w:tcBorders>
              <w:top w:val="single" w:sz="4" w:space="0" w:color="auto"/>
              <w:bottom w:val="single" w:sz="4" w:space="0" w:color="auto"/>
            </w:tcBorders>
          </w:tcPr>
          <w:p w14:paraId="2C83C82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6A32B8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C8E6C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 de aer conditionat de tip GUD71PS/A-T/GUD71W/NhA-T</w:t>
            </w:r>
          </w:p>
          <w:p w14:paraId="524B38B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CC84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06D40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8017F4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9EE2E72"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CE9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627</w:t>
            </w:r>
          </w:p>
        </w:tc>
        <w:tc>
          <w:tcPr>
            <w:tcW w:w="1559" w:type="dxa"/>
            <w:tcBorders>
              <w:top w:val="single" w:sz="4" w:space="0" w:color="auto"/>
              <w:bottom w:val="single" w:sz="4" w:space="0" w:color="auto"/>
            </w:tcBorders>
          </w:tcPr>
          <w:p w14:paraId="08D95AB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579B5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2E671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Ventilator Ruck RS 160LD</w:t>
            </w:r>
          </w:p>
          <w:p w14:paraId="0435450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A5100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963CBA1"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487D47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3F1C35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8B01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628</w:t>
            </w:r>
          </w:p>
        </w:tc>
        <w:tc>
          <w:tcPr>
            <w:tcW w:w="1559" w:type="dxa"/>
            <w:tcBorders>
              <w:top w:val="single" w:sz="4" w:space="0" w:color="auto"/>
              <w:bottom w:val="single" w:sz="4" w:space="0" w:color="auto"/>
            </w:tcBorders>
          </w:tcPr>
          <w:p w14:paraId="3E094D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5F044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728B2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Aparat de aer conditionat split Electrolux EACS07HFN3,7000BTU (sau analog)</w:t>
            </w:r>
          </w:p>
          <w:p w14:paraId="5E50C62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CEE3E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09893B"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7E2696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BDD525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FF2A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629</w:t>
            </w:r>
          </w:p>
        </w:tc>
        <w:tc>
          <w:tcPr>
            <w:tcW w:w="1559" w:type="dxa"/>
            <w:tcBorders>
              <w:top w:val="single" w:sz="4" w:space="0" w:color="auto"/>
              <w:bottom w:val="single" w:sz="4" w:space="0" w:color="auto"/>
            </w:tcBorders>
          </w:tcPr>
          <w:p w14:paraId="166C58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57C546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BDE7E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ventilator rectangular  VKPF 4D 600x300 VENTS</w:t>
            </w:r>
          </w:p>
          <w:p w14:paraId="19765A8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7B4C5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12DD13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5C0432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1F7A0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D84C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630</w:t>
            </w:r>
          </w:p>
        </w:tc>
        <w:tc>
          <w:tcPr>
            <w:tcW w:w="1559" w:type="dxa"/>
            <w:tcBorders>
              <w:top w:val="single" w:sz="4" w:space="0" w:color="auto"/>
              <w:bottom w:val="single" w:sz="4" w:space="0" w:color="auto"/>
            </w:tcBorders>
          </w:tcPr>
          <w:p w14:paraId="5FCC0C6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204AF2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C015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caseta filtru FBK 600x300 VENTS</w:t>
            </w:r>
          </w:p>
          <w:p w14:paraId="7C08A14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1F60B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CEB43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CE5349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731CB1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9D52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631</w:t>
            </w:r>
          </w:p>
        </w:tc>
        <w:tc>
          <w:tcPr>
            <w:tcW w:w="1559" w:type="dxa"/>
            <w:tcBorders>
              <w:top w:val="single" w:sz="4" w:space="0" w:color="auto"/>
              <w:bottom w:val="single" w:sz="4" w:space="0" w:color="auto"/>
            </w:tcBorders>
          </w:tcPr>
          <w:p w14:paraId="22924AB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1497F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9D4DB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buzunar filtru  FFK 600x300 clasa F5 VENTS</w:t>
            </w:r>
          </w:p>
          <w:p w14:paraId="3CBABCA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E3E00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B156CF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00126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FCD6C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9FF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632</w:t>
            </w:r>
          </w:p>
        </w:tc>
        <w:tc>
          <w:tcPr>
            <w:tcW w:w="1559" w:type="dxa"/>
            <w:tcBorders>
              <w:top w:val="single" w:sz="4" w:space="0" w:color="auto"/>
              <w:bottom w:val="single" w:sz="4" w:space="0" w:color="auto"/>
            </w:tcBorders>
          </w:tcPr>
          <w:p w14:paraId="7DCBC9E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E0CA33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DF479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baterie electrica pentru incalzirea aerului  НК 600х300-24,0-3 cu sistema antiinghet VENTS</w:t>
            </w:r>
          </w:p>
          <w:p w14:paraId="31C9F29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6CBE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DEF6E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5B2373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8A86C69"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95B8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633</w:t>
            </w:r>
          </w:p>
        </w:tc>
        <w:tc>
          <w:tcPr>
            <w:tcW w:w="1559" w:type="dxa"/>
            <w:tcBorders>
              <w:top w:val="single" w:sz="4" w:space="0" w:color="auto"/>
              <w:bottom w:val="single" w:sz="4" w:space="0" w:color="auto"/>
            </w:tcBorders>
          </w:tcPr>
          <w:p w14:paraId="3DCA0B5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B21B74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814B9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suport elastic DS 60-30 VENTS</w:t>
            </w:r>
          </w:p>
          <w:p w14:paraId="263D415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01430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75773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36BC670"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B13E8D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3DB0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634</w:t>
            </w:r>
          </w:p>
        </w:tc>
        <w:tc>
          <w:tcPr>
            <w:tcW w:w="1559" w:type="dxa"/>
            <w:tcBorders>
              <w:top w:val="single" w:sz="4" w:space="0" w:color="auto"/>
              <w:bottom w:val="single" w:sz="4" w:space="0" w:color="auto"/>
            </w:tcBorders>
          </w:tcPr>
          <w:p w14:paraId="3C07529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7FF7848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A31E0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dispozitiv de inchidere a fluxului de aer RRVAF 600x300  VENTS</w:t>
            </w:r>
          </w:p>
          <w:p w14:paraId="6DC4ED2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CAEA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A08670"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65236F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98E81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765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635</w:t>
            </w:r>
          </w:p>
        </w:tc>
        <w:tc>
          <w:tcPr>
            <w:tcW w:w="1559" w:type="dxa"/>
            <w:tcBorders>
              <w:top w:val="single" w:sz="4" w:space="0" w:color="auto"/>
              <w:bottom w:val="single" w:sz="4" w:space="0" w:color="auto"/>
            </w:tcBorders>
          </w:tcPr>
          <w:p w14:paraId="3350711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00F7D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3E86E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servomotor TF230  VENTS</w:t>
            </w:r>
          </w:p>
          <w:p w14:paraId="42C9A0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291AB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F2384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A6570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79C31D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D7AA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636</w:t>
            </w:r>
          </w:p>
        </w:tc>
        <w:tc>
          <w:tcPr>
            <w:tcW w:w="1559" w:type="dxa"/>
            <w:tcBorders>
              <w:top w:val="single" w:sz="4" w:space="0" w:color="auto"/>
              <w:bottom w:val="single" w:sz="4" w:space="0" w:color="auto"/>
            </w:tcBorders>
          </w:tcPr>
          <w:p w14:paraId="4128060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77C29D0"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5CE04A"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atenuator de zgomot  SR 600x300  VENTS</w:t>
            </w:r>
          </w:p>
          <w:p w14:paraId="5315348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8DCB8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C4FC3D"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90D8B0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E8A96B4"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1B15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637</w:t>
            </w:r>
          </w:p>
        </w:tc>
        <w:tc>
          <w:tcPr>
            <w:tcW w:w="1559" w:type="dxa"/>
            <w:tcBorders>
              <w:top w:val="single" w:sz="4" w:space="0" w:color="auto"/>
              <w:bottom w:val="single" w:sz="4" w:space="0" w:color="auto"/>
            </w:tcBorders>
          </w:tcPr>
          <w:p w14:paraId="336D507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3B3BFD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D45F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grila exterioara RN 1000x450  VENTS</w:t>
            </w:r>
          </w:p>
          <w:p w14:paraId="6B68046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7DF45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131FBE"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7B5A51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F4E1DBB"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4583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638</w:t>
            </w:r>
          </w:p>
        </w:tc>
        <w:tc>
          <w:tcPr>
            <w:tcW w:w="1559" w:type="dxa"/>
            <w:tcBorders>
              <w:top w:val="single" w:sz="4" w:space="0" w:color="auto"/>
              <w:bottom w:val="single" w:sz="4" w:space="0" w:color="auto"/>
            </w:tcBorders>
          </w:tcPr>
          <w:p w14:paraId="48786A1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E8A5B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D30C9C"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Difuzor  MV200PFs  VENTS</w:t>
            </w:r>
          </w:p>
          <w:p w14:paraId="37979A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02CAE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C2FB55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D4DDE1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5078574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74EB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639</w:t>
            </w:r>
          </w:p>
        </w:tc>
        <w:tc>
          <w:tcPr>
            <w:tcW w:w="1559" w:type="dxa"/>
            <w:tcBorders>
              <w:top w:val="single" w:sz="4" w:space="0" w:color="auto"/>
              <w:bottom w:val="single" w:sz="4" w:space="0" w:color="auto"/>
            </w:tcBorders>
          </w:tcPr>
          <w:p w14:paraId="68F2F29B"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B520C6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B1F0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Ventilator de bucatarie la aspiratie ВЦУН 250х127-2,2-4  VENTS</w:t>
            </w:r>
          </w:p>
          <w:p w14:paraId="3673BDF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4A68D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A5EDD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EA1CE6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41214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A17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640</w:t>
            </w:r>
          </w:p>
        </w:tc>
        <w:tc>
          <w:tcPr>
            <w:tcW w:w="1559" w:type="dxa"/>
            <w:tcBorders>
              <w:top w:val="single" w:sz="4" w:space="0" w:color="auto"/>
              <w:bottom w:val="single" w:sz="4" w:space="0" w:color="auto"/>
            </w:tcBorders>
          </w:tcPr>
          <w:p w14:paraId="053717C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D98297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7AF9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Atenuator de zgomot SR 500x300  VENTS</w:t>
            </w:r>
          </w:p>
          <w:p w14:paraId="25CDB27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456C2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521E7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A673AA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136DEC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79FF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641</w:t>
            </w:r>
          </w:p>
        </w:tc>
        <w:tc>
          <w:tcPr>
            <w:tcW w:w="1559" w:type="dxa"/>
            <w:tcBorders>
              <w:top w:val="single" w:sz="4" w:space="0" w:color="auto"/>
              <w:bottom w:val="single" w:sz="4" w:space="0" w:color="auto"/>
            </w:tcBorders>
          </w:tcPr>
          <w:p w14:paraId="0FB1103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6C7D20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D0BA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Difuzor  MV125PFs  VENTS</w:t>
            </w:r>
          </w:p>
          <w:p w14:paraId="04933C94"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87A7B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2393EC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5929BCA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439D718"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E6F0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642</w:t>
            </w:r>
          </w:p>
        </w:tc>
        <w:tc>
          <w:tcPr>
            <w:tcW w:w="1559" w:type="dxa"/>
            <w:tcBorders>
              <w:top w:val="single" w:sz="4" w:space="0" w:color="auto"/>
              <w:bottom w:val="single" w:sz="4" w:space="0" w:color="auto"/>
            </w:tcBorders>
          </w:tcPr>
          <w:p w14:paraId="41C5885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520BC7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FF892F"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Difuzor  MV150PFs  VENTS</w:t>
            </w:r>
          </w:p>
          <w:p w14:paraId="6E3E9B6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DBA0C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B378C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2E95E8"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28C39A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DB09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lastRenderedPageBreak/>
              <w:t>643</w:t>
            </w:r>
          </w:p>
        </w:tc>
        <w:tc>
          <w:tcPr>
            <w:tcW w:w="1559" w:type="dxa"/>
            <w:tcBorders>
              <w:top w:val="single" w:sz="4" w:space="0" w:color="auto"/>
              <w:bottom w:val="single" w:sz="4" w:space="0" w:color="auto"/>
            </w:tcBorders>
          </w:tcPr>
          <w:p w14:paraId="446DBC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0D8B9D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5EC02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Difuzor  MV200PFs  VENTS</w:t>
            </w:r>
          </w:p>
          <w:p w14:paraId="2EFF725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D22DF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3A9667"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CA8CB4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505713E"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D0F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644</w:t>
            </w:r>
          </w:p>
        </w:tc>
        <w:tc>
          <w:tcPr>
            <w:tcW w:w="1559" w:type="dxa"/>
            <w:tcBorders>
              <w:top w:val="single" w:sz="4" w:space="0" w:color="auto"/>
              <w:bottom w:val="single" w:sz="4" w:space="0" w:color="auto"/>
            </w:tcBorders>
          </w:tcPr>
          <w:p w14:paraId="16A39A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D77F78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5F020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Ventilator circular axial 125PF  VENTS</w:t>
            </w:r>
          </w:p>
          <w:p w14:paraId="3DDEA6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945DAB"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3DA3E04"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689F19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718D1C3"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60D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645</w:t>
            </w:r>
          </w:p>
        </w:tc>
        <w:tc>
          <w:tcPr>
            <w:tcW w:w="1559" w:type="dxa"/>
            <w:tcBorders>
              <w:top w:val="single" w:sz="4" w:space="0" w:color="auto"/>
              <w:bottom w:val="single" w:sz="4" w:space="0" w:color="auto"/>
            </w:tcBorders>
          </w:tcPr>
          <w:p w14:paraId="1AC14D0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04B5C4D1"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4C38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Ventilator circular axial 100PF  VENTS</w:t>
            </w:r>
          </w:p>
          <w:p w14:paraId="2317D80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C7756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EF1F9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A9AFE4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C1405E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410FD"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646</w:t>
            </w:r>
          </w:p>
        </w:tc>
        <w:tc>
          <w:tcPr>
            <w:tcW w:w="1559" w:type="dxa"/>
            <w:tcBorders>
              <w:top w:val="single" w:sz="4" w:space="0" w:color="auto"/>
              <w:bottom w:val="single" w:sz="4" w:space="0" w:color="auto"/>
            </w:tcBorders>
          </w:tcPr>
          <w:p w14:paraId="6E7C8A02"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3AC74F3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3788D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Grila higroreglabila cu accesorii pentru reducerea zgomotului EHA 22-55</w:t>
            </w:r>
          </w:p>
          <w:p w14:paraId="6C8963F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CDD07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C3C3FF"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042C1D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E1FF5A0" w14:textId="77777777" w:rsidTr="00801646">
        <w:tblPrEx>
          <w:tblCellMar>
            <w:top w:w="0" w:type="dxa"/>
            <w:bottom w:w="0" w:type="dxa"/>
          </w:tblCellMar>
        </w:tblPrEx>
        <w:tc>
          <w:tcPr>
            <w:tcW w:w="709" w:type="dxa"/>
            <w:tcBorders>
              <w:top w:val="nil"/>
              <w:left w:val="single" w:sz="6" w:space="0" w:color="auto"/>
              <w:bottom w:val="nil"/>
              <w:right w:val="nil"/>
            </w:tcBorders>
          </w:tcPr>
          <w:p w14:paraId="3733B88D"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63BCB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EEF0C10"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10.2. Electrica</w:t>
            </w:r>
          </w:p>
          <w:p w14:paraId="43AEA5E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11E9B31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EB90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647</w:t>
            </w:r>
          </w:p>
        </w:tc>
        <w:tc>
          <w:tcPr>
            <w:tcW w:w="1559" w:type="dxa"/>
            <w:tcBorders>
              <w:top w:val="single" w:sz="4" w:space="0" w:color="auto"/>
              <w:bottom w:val="single" w:sz="4" w:space="0" w:color="auto"/>
            </w:tcBorders>
          </w:tcPr>
          <w:p w14:paraId="74ACA9A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EF4D4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8C80C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LED SPO 120x2 T8 corp il</w:t>
            </w:r>
          </w:p>
          <w:p w14:paraId="7635C0B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2F059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F58AD5"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3DBCA3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CEFBB80"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75C2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648</w:t>
            </w:r>
          </w:p>
        </w:tc>
        <w:tc>
          <w:tcPr>
            <w:tcW w:w="1559" w:type="dxa"/>
            <w:tcBorders>
              <w:top w:val="single" w:sz="4" w:space="0" w:color="auto"/>
              <w:bottom w:val="single" w:sz="4" w:space="0" w:color="auto"/>
            </w:tcBorders>
          </w:tcPr>
          <w:p w14:paraId="5CE7413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2EBE079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36FF0E"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18W 6500K T8 tub LED</w:t>
            </w:r>
          </w:p>
          <w:p w14:paraId="17E3A0F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A203C3"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770AE2"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DE95F0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36FBC8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9188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649</w:t>
            </w:r>
          </w:p>
        </w:tc>
        <w:tc>
          <w:tcPr>
            <w:tcW w:w="1559" w:type="dxa"/>
            <w:tcBorders>
              <w:top w:val="single" w:sz="4" w:space="0" w:color="auto"/>
              <w:bottom w:val="single" w:sz="4" w:space="0" w:color="auto"/>
            </w:tcBorders>
          </w:tcPr>
          <w:p w14:paraId="462EFD2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3B1F87E"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96A5E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Corp Led rotund 24W IP 20</w:t>
            </w:r>
          </w:p>
          <w:p w14:paraId="07678E9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D64AD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A01E9FA"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367A0DC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11B6F8EA"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F443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650</w:t>
            </w:r>
          </w:p>
        </w:tc>
        <w:tc>
          <w:tcPr>
            <w:tcW w:w="1559" w:type="dxa"/>
            <w:tcBorders>
              <w:top w:val="single" w:sz="4" w:space="0" w:color="auto"/>
              <w:bottom w:val="single" w:sz="4" w:space="0" w:color="auto"/>
            </w:tcBorders>
          </w:tcPr>
          <w:p w14:paraId="29095B16"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6F811C3"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CE5D93"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Bec LED A6012W E 27</w:t>
            </w:r>
          </w:p>
          <w:p w14:paraId="68E8B44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590CDE"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4F6AE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1AC4F9F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0702856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7DD9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651</w:t>
            </w:r>
          </w:p>
        </w:tc>
        <w:tc>
          <w:tcPr>
            <w:tcW w:w="1559" w:type="dxa"/>
            <w:tcBorders>
              <w:top w:val="single" w:sz="4" w:space="0" w:color="auto"/>
              <w:bottom w:val="single" w:sz="4" w:space="0" w:color="auto"/>
            </w:tcBorders>
          </w:tcPr>
          <w:p w14:paraId="187D70C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F5C6A98"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721D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КОРПУС МЕТАЛИЧЕСКИИ ПР-3-3 74 У2 IP54</w:t>
            </w:r>
          </w:p>
          <w:p w14:paraId="2FD1D278"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840F6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84F92A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FBAA96D"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304DC2BF"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3985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652</w:t>
            </w:r>
          </w:p>
        </w:tc>
        <w:tc>
          <w:tcPr>
            <w:tcW w:w="1559" w:type="dxa"/>
            <w:tcBorders>
              <w:top w:val="single" w:sz="4" w:space="0" w:color="auto"/>
              <w:bottom w:val="single" w:sz="4" w:space="0" w:color="auto"/>
            </w:tcBorders>
          </w:tcPr>
          <w:p w14:paraId="18B8A4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7E96A90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DF74F7"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r w:rsidRPr="00C70577">
              <w:rPr>
                <w:rFonts w:eastAsia="Times New Roman" w:cs="Times New Roman"/>
                <w:kern w:val="0"/>
                <w:sz w:val="24"/>
                <w:szCs w:val="24"/>
                <w:lang w:eastAsia="ru-RU"/>
                <w14:ligatures w14:val="none"/>
              </w:rPr>
              <w:t>Авт выкл ВА 88-35 3З 250А 35</w:t>
            </w:r>
            <w:r w:rsidRPr="00C70577">
              <w:rPr>
                <w:rFonts w:eastAsia="Times New Roman" w:cs="Times New Roman"/>
                <w:kern w:val="0"/>
                <w:sz w:val="24"/>
                <w:szCs w:val="24"/>
                <w:lang w:val="en-US" w:eastAsia="ru-RU"/>
                <w14:ligatures w14:val="none"/>
              </w:rPr>
              <w:t>kA</w:t>
            </w:r>
          </w:p>
          <w:p w14:paraId="3B9718A6" w14:textId="77777777" w:rsidR="00C70577" w:rsidRPr="00C70577" w:rsidRDefault="00C70577" w:rsidP="00C70577">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2E9967F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35D8B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02C73BC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1E1DF70" w14:textId="77777777" w:rsidTr="00801646">
        <w:tblPrEx>
          <w:tblCellMar>
            <w:top w:w="0" w:type="dxa"/>
            <w:bottom w:w="0" w:type="dxa"/>
          </w:tblCellMar>
        </w:tblPrEx>
        <w:tc>
          <w:tcPr>
            <w:tcW w:w="709" w:type="dxa"/>
            <w:tcBorders>
              <w:top w:val="nil"/>
              <w:left w:val="single" w:sz="6" w:space="0" w:color="auto"/>
              <w:bottom w:val="nil"/>
              <w:right w:val="nil"/>
            </w:tcBorders>
          </w:tcPr>
          <w:p w14:paraId="3234F7BA" w14:textId="77777777" w:rsidR="00C70577" w:rsidRPr="00C70577" w:rsidRDefault="00C70577" w:rsidP="00C70577">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351058FD"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F32A126" w14:textId="77777777" w:rsidR="00C70577" w:rsidRPr="00C70577" w:rsidRDefault="00C70577" w:rsidP="00C70577">
            <w:pPr>
              <w:autoSpaceDE w:val="0"/>
              <w:autoSpaceDN w:val="0"/>
              <w:spacing w:after="0"/>
              <w:rPr>
                <w:rFonts w:eastAsia="Times New Roman" w:cs="Times New Roman"/>
                <w:b/>
                <w:bCs/>
                <w:kern w:val="0"/>
                <w:sz w:val="22"/>
                <w:lang w:val="en-US" w:eastAsia="ru-RU"/>
                <w14:ligatures w14:val="none"/>
              </w:rPr>
            </w:pPr>
            <w:r w:rsidRPr="00C70577">
              <w:rPr>
                <w:rFonts w:eastAsia="Times New Roman" w:cs="Times New Roman"/>
                <w:b/>
                <w:bCs/>
                <w:kern w:val="0"/>
                <w:sz w:val="22"/>
                <w:lang w:val="en-US" w:eastAsia="ru-RU"/>
                <w14:ligatures w14:val="none"/>
              </w:rPr>
              <w:t>10.3. Teren de joaca</w:t>
            </w:r>
          </w:p>
          <w:p w14:paraId="645D145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r>
      <w:tr w:rsidR="00C70577" w:rsidRPr="00C70577" w14:paraId="518F02AC"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5AE5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653</w:t>
            </w:r>
          </w:p>
        </w:tc>
        <w:tc>
          <w:tcPr>
            <w:tcW w:w="1559" w:type="dxa"/>
            <w:tcBorders>
              <w:top w:val="single" w:sz="4" w:space="0" w:color="auto"/>
              <w:bottom w:val="single" w:sz="4" w:space="0" w:color="auto"/>
            </w:tcBorders>
          </w:tcPr>
          <w:p w14:paraId="593F2E7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67E5FDF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4CE729"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Complex de joaca PTP 16-02-T2</w:t>
            </w:r>
          </w:p>
          <w:p w14:paraId="0A4D0875"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4A2E05"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0D4548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BB89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622B3441"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6670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654</w:t>
            </w:r>
          </w:p>
        </w:tc>
        <w:tc>
          <w:tcPr>
            <w:tcW w:w="1559" w:type="dxa"/>
            <w:tcBorders>
              <w:top w:val="single" w:sz="4" w:space="0" w:color="auto"/>
              <w:bottom w:val="single" w:sz="4" w:space="0" w:color="auto"/>
            </w:tcBorders>
          </w:tcPr>
          <w:p w14:paraId="518C9DD7"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A901075"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D419B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Leagan din lemn PTP 51-2</w:t>
            </w:r>
          </w:p>
          <w:p w14:paraId="1AEA763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C4F5F1"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21BE49C"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731E0824"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72D5EFF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0801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655</w:t>
            </w:r>
          </w:p>
        </w:tc>
        <w:tc>
          <w:tcPr>
            <w:tcW w:w="1559" w:type="dxa"/>
            <w:tcBorders>
              <w:top w:val="single" w:sz="4" w:space="0" w:color="auto"/>
              <w:bottom w:val="single" w:sz="4" w:space="0" w:color="auto"/>
            </w:tcBorders>
          </w:tcPr>
          <w:p w14:paraId="12BF1AC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873C42C"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39B171"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Balansoar "Fantezie" PTP 012-01</w:t>
            </w:r>
          </w:p>
          <w:p w14:paraId="6C58ED47"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93A399"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CF7E026"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4C5EFB27"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47600165"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4C18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656</w:t>
            </w:r>
          </w:p>
        </w:tc>
        <w:tc>
          <w:tcPr>
            <w:tcW w:w="1559" w:type="dxa"/>
            <w:tcBorders>
              <w:top w:val="single" w:sz="4" w:space="0" w:color="auto"/>
              <w:bottom w:val="single" w:sz="4" w:space="0" w:color="auto"/>
            </w:tcBorders>
          </w:tcPr>
          <w:p w14:paraId="78616BB9"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4C6E98E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EDE510"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Carusel cu 8 locuri PTP 027</w:t>
            </w:r>
          </w:p>
          <w:p w14:paraId="4679614B"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9642DA"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8F7F68"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2017AD4C"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r w:rsidR="00C70577" w:rsidRPr="00C70577" w14:paraId="214B213D" w14:textId="77777777" w:rsidTr="0080164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24FCA"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657</w:t>
            </w:r>
          </w:p>
        </w:tc>
        <w:tc>
          <w:tcPr>
            <w:tcW w:w="1559" w:type="dxa"/>
            <w:tcBorders>
              <w:top w:val="single" w:sz="4" w:space="0" w:color="auto"/>
              <w:bottom w:val="single" w:sz="4" w:space="0" w:color="auto"/>
            </w:tcBorders>
          </w:tcPr>
          <w:p w14:paraId="445BD8E4"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Pret de piata</w:t>
            </w:r>
          </w:p>
          <w:p w14:paraId="129C7ADF" w14:textId="77777777" w:rsidR="00C70577" w:rsidRPr="00C70577" w:rsidRDefault="00C70577" w:rsidP="00C70577">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2280E6"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r w:rsidRPr="00C70577">
              <w:rPr>
                <w:rFonts w:eastAsia="Times New Roman" w:cs="Times New Roman"/>
                <w:kern w:val="0"/>
                <w:sz w:val="24"/>
                <w:szCs w:val="24"/>
                <w:lang w:val="en-US" w:eastAsia="ru-RU"/>
                <w14:ligatures w14:val="none"/>
              </w:rPr>
              <w:t>Scaune din lemn cu speteaza</w:t>
            </w:r>
          </w:p>
          <w:p w14:paraId="7EB7C0C2" w14:textId="77777777" w:rsidR="00C70577" w:rsidRPr="00C70577" w:rsidRDefault="00C70577" w:rsidP="00C70577">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6ABE12"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r w:rsidRPr="00C70577">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C0AB273" w14:textId="77777777" w:rsidR="00C70577" w:rsidRPr="00C70577" w:rsidRDefault="00C70577" w:rsidP="00C70577">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C70577">
              <w:rPr>
                <w:rFonts w:ascii="Arial CYR" w:eastAsia="Times New Roman" w:hAnsi="Arial CYR" w:cs="Arial CYR"/>
                <w:kern w:val="0"/>
                <w:sz w:val="24"/>
                <w:szCs w:val="24"/>
                <w:lang w:val="en-US" w:eastAsia="ru-RU"/>
                <w14:ligatures w14:val="none"/>
              </w:rPr>
              <w:t>1,0000</w:t>
            </w:r>
          </w:p>
          <w:p w14:paraId="616CAD8F" w14:textId="77777777" w:rsidR="00C70577" w:rsidRPr="00C70577" w:rsidRDefault="00C70577" w:rsidP="00C70577">
            <w:pPr>
              <w:autoSpaceDE w:val="0"/>
              <w:autoSpaceDN w:val="0"/>
              <w:spacing w:after="0"/>
              <w:jc w:val="center"/>
              <w:rPr>
                <w:rFonts w:eastAsia="Times New Roman" w:cs="Times New Roman"/>
                <w:kern w:val="0"/>
                <w:sz w:val="22"/>
                <w:lang w:val="en-US" w:eastAsia="ru-RU"/>
                <w14:ligatures w14:val="none"/>
              </w:rPr>
            </w:pPr>
          </w:p>
        </w:tc>
      </w:tr>
    </w:tbl>
    <w:p w14:paraId="5A46F647" w14:textId="77777777" w:rsidR="00C70577" w:rsidRPr="00C70577" w:rsidRDefault="00C70577" w:rsidP="00C70577">
      <w:pPr>
        <w:autoSpaceDE w:val="0"/>
        <w:autoSpaceDN w:val="0"/>
        <w:spacing w:after="0"/>
        <w:rPr>
          <w:rFonts w:eastAsia="Times New Roman" w:cs="Times New Roman"/>
          <w:kern w:val="0"/>
          <w:sz w:val="20"/>
          <w:szCs w:val="20"/>
          <w:lang w:eastAsia="ru-RU"/>
          <w14:ligatures w14:val="none"/>
        </w:rPr>
      </w:pPr>
    </w:p>
    <w:p w14:paraId="12932D06" w14:textId="77777777" w:rsidR="00F12C76" w:rsidRDefault="00F12C76" w:rsidP="006C0B77">
      <w:pPr>
        <w:spacing w:after="0"/>
        <w:ind w:firstLine="709"/>
        <w:jc w:val="both"/>
      </w:pPr>
    </w:p>
    <w:sectPr w:rsidR="00F12C76" w:rsidSect="00C70577">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CYR">
    <w:panose1 w:val="020B0604020202020204"/>
    <w:charset w:val="CC"/>
    <w:family w:val="swiss"/>
    <w:pitch w:val="variable"/>
    <w:sig w:usb0="00000203"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573"/>
    <w:rsid w:val="00324573"/>
    <w:rsid w:val="005A47AC"/>
    <w:rsid w:val="006C0B77"/>
    <w:rsid w:val="008242FF"/>
    <w:rsid w:val="00870751"/>
    <w:rsid w:val="008D62AA"/>
    <w:rsid w:val="00922C48"/>
    <w:rsid w:val="00B915B7"/>
    <w:rsid w:val="00C7057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E09C70-A34E-4EB3-BB1F-6C5342F78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C70577"/>
  </w:style>
  <w:style w:type="character" w:customStyle="1" w:styleId="a">
    <w:name w:val="Основной шрифт"/>
    <w:uiPriority w:val="99"/>
    <w:rsid w:val="00C70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13974</Words>
  <Characters>79658</Characters>
  <Application>Microsoft Office Word</Application>
  <DocSecurity>0</DocSecurity>
  <Lines>663</Lines>
  <Paragraphs>186</Paragraphs>
  <ScaleCrop>false</ScaleCrop>
  <Company/>
  <LinksUpToDate>false</LinksUpToDate>
  <CharactersWithSpaces>93446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2026-03-04T08:48:00Z</dcterms:created>
  <dcterms:modified xsi:type="dcterms:W3CDTF">2026-03-04T08:48:00Z</dcterms:modified>
</cp:coreProperties>
</file>