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8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1275"/>
        <w:gridCol w:w="3119"/>
        <w:gridCol w:w="709"/>
        <w:gridCol w:w="850"/>
        <w:gridCol w:w="851"/>
        <w:gridCol w:w="850"/>
        <w:gridCol w:w="993"/>
        <w:gridCol w:w="805"/>
        <w:gridCol w:w="123"/>
        <w:gridCol w:w="2616"/>
        <w:gridCol w:w="132"/>
        <w:gridCol w:w="1095"/>
        <w:gridCol w:w="71"/>
        <w:gridCol w:w="61"/>
        <w:gridCol w:w="485"/>
        <w:gridCol w:w="13"/>
        <w:gridCol w:w="64"/>
      </w:tblGrid>
      <w:tr w:rsidR="001C78B5" w:rsidRPr="00C00499" w14:paraId="167AF01C" w14:textId="77777777" w:rsidTr="00A206BF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489" w:type="dxa"/>
            <w:gridSpan w:val="13"/>
            <w:shd w:val="clear" w:color="auto" w:fill="auto"/>
            <w:vAlign w:val="center"/>
          </w:tcPr>
          <w:p w14:paraId="56C69D17" w14:textId="24F05170" w:rsidR="001C78B5" w:rsidRDefault="001C78B5" w:rsidP="00AA7C30">
            <w:pPr>
              <w:tabs>
                <w:tab w:val="left" w:pos="7120"/>
              </w:tabs>
              <w:rPr>
                <w:noProof w:val="0"/>
                <w:lang w:val="it-IT"/>
              </w:rPr>
            </w:pPr>
          </w:p>
          <w:p w14:paraId="4130BBB3" w14:textId="77777777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lang w:val="it-IT"/>
              </w:rPr>
            </w:pPr>
          </w:p>
          <w:p w14:paraId="2BF0108B" w14:textId="77777777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lang w:val="it-IT"/>
              </w:rPr>
            </w:pPr>
          </w:p>
          <w:p w14:paraId="5EFB4C35" w14:textId="183DAEBB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1C78B5" w:rsidRPr="00DC35AC" w:rsidRDefault="001C78B5" w:rsidP="00AA7C30">
            <w:pPr>
              <w:pStyle w:val="2"/>
              <w:tabs>
                <w:tab w:val="left" w:pos="7120"/>
              </w:tabs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23" w:type="dxa"/>
            <w:gridSpan w:val="4"/>
          </w:tcPr>
          <w:p w14:paraId="228D0163" w14:textId="77777777" w:rsidR="001C78B5" w:rsidRPr="00C00499" w:rsidRDefault="001C78B5" w:rsidP="00AA7C30">
            <w:pPr>
              <w:pStyle w:val="2"/>
              <w:tabs>
                <w:tab w:val="left" w:pos="7120"/>
              </w:tabs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A206BF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48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23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A206BF">
        <w:trPr>
          <w:gridAfter w:val="1"/>
          <w:wAfter w:w="64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C00499" w:rsidRDefault="001C78B5" w:rsidP="00F46249"/>
        </w:tc>
        <w:tc>
          <w:tcPr>
            <w:tcW w:w="1277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1C78B5" w:rsidRPr="00C00499" w:rsidRDefault="001C78B5" w:rsidP="00F46249">
            <w:r>
              <w:t>Procedura de achiziție : nr. __________ din_________</w:t>
            </w:r>
          </w:p>
        </w:tc>
      </w:tr>
      <w:tr w:rsidR="001C78B5" w:rsidRPr="00C00499" w14:paraId="70627FE9" w14:textId="77777777" w:rsidTr="00A206BF">
        <w:trPr>
          <w:gridAfter w:val="1"/>
          <w:wAfter w:w="64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Default="001C78B5" w:rsidP="00F46249"/>
        </w:tc>
        <w:tc>
          <w:tcPr>
            <w:tcW w:w="1277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CFDD3" w14:textId="347AC51E" w:rsidR="00797A10" w:rsidRPr="00B75E74" w:rsidRDefault="001C78B5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AA7C30" w:rsidRPr="00AA7C30">
              <w:rPr>
                <w:b/>
                <w:bCs/>
                <w:lang w:val="ro-MD"/>
              </w:rPr>
              <w:t>Servicii de reparație curentă a cablurilor de putere (la necesitate reparație sau înlocuirea în dependență de rezultatele încercărilor).</w:t>
            </w:r>
          </w:p>
        </w:tc>
      </w:tr>
      <w:tr w:rsidR="001C78B5" w:rsidRPr="0028367D" w14:paraId="4DAE0ECD" w14:textId="77777777" w:rsidTr="00090DD1">
        <w:trPr>
          <w:gridAfter w:val="2"/>
          <w:wAfter w:w="77" w:type="dxa"/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>Nr.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090DD1">
        <w:trPr>
          <w:gridAfter w:val="2"/>
          <w:wAfter w:w="77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090DD1">
        <w:trPr>
          <w:gridAfter w:val="2"/>
          <w:wAfter w:w="77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AA7C30" w:rsidRDefault="00A93485" w:rsidP="00F46249">
            <w:pPr>
              <w:jc w:val="center"/>
              <w:rPr>
                <w:sz w:val="20"/>
                <w:szCs w:val="20"/>
              </w:rPr>
            </w:pPr>
            <w:r w:rsidRPr="00AA7C30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CD57A9E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5DDFE53D" w:rsidR="001C78B5" w:rsidRPr="00AA7C30" w:rsidRDefault="001C78B5" w:rsidP="00F4624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954271" w:rsidRPr="006C1FA2" w14:paraId="09CB8EDC" w14:textId="77777777" w:rsidTr="00090DD1">
        <w:trPr>
          <w:gridAfter w:val="2"/>
          <w:wAfter w:w="77" w:type="dxa"/>
          <w:trHeight w:val="165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BF0E" w14:textId="47365D05" w:rsidR="00954271" w:rsidRPr="00AA7C30" w:rsidRDefault="00954271" w:rsidP="00954271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AA7C30">
              <w:rPr>
                <w:b/>
                <w:noProof w:val="0"/>
                <w:sz w:val="20"/>
                <w:szCs w:val="20"/>
                <w:lang w:val="it-IT" w:eastAsia="ru-RU"/>
              </w:rPr>
              <w:t>1.1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7C985C54" w:rsidR="00954271" w:rsidRPr="00AA7C30" w:rsidRDefault="00954271" w:rsidP="00954271">
            <w:pPr>
              <w:rPr>
                <w:sz w:val="20"/>
                <w:szCs w:val="20"/>
              </w:rPr>
            </w:pPr>
            <w:r w:rsidRPr="00AA7C30">
              <w:rPr>
                <w:rFonts w:eastAsia="Calibri"/>
                <w:b/>
                <w:bCs/>
                <w:noProof w:val="0"/>
                <w:sz w:val="20"/>
                <w:szCs w:val="20"/>
              </w:rPr>
              <w:t>50532400-7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37D5" w14:textId="1747B511" w:rsidR="00954271" w:rsidRPr="00AA7C30" w:rsidRDefault="00AA7C30" w:rsidP="00954271">
            <w:pPr>
              <w:rPr>
                <w:sz w:val="20"/>
                <w:szCs w:val="20"/>
              </w:rPr>
            </w:pPr>
            <w:r w:rsidRPr="00AA7C30">
              <w:rPr>
                <w:rFonts w:eastAsia="Calibri"/>
                <w:spacing w:val="-3"/>
                <w:sz w:val="20"/>
                <w:szCs w:val="20"/>
                <w:lang w:eastAsia="ro-RO"/>
              </w:rPr>
              <w:t>Servicii de reparații curente a cablurilor de putere (la necesitate reparație sau înlocuirea în dependență de rezultatele încercărilor) (SP, PTC și PTI).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370D0A73" w:rsidR="00954271" w:rsidRPr="00AA7C30" w:rsidRDefault="00954271" w:rsidP="00AA7C30">
            <w:pPr>
              <w:jc w:val="center"/>
              <w:rPr>
                <w:sz w:val="20"/>
                <w:szCs w:val="20"/>
              </w:rPr>
            </w:pPr>
            <w:r w:rsidRPr="00AA7C30">
              <w:rPr>
                <w:sz w:val="20"/>
                <w:szCs w:val="20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06A08171" w:rsidR="00954271" w:rsidRPr="00AA7C30" w:rsidRDefault="00954271" w:rsidP="00AA7C3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A7C30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23D9" w14:textId="40863213" w:rsidR="00954271" w:rsidRPr="00AA7C30" w:rsidRDefault="00090DD1" w:rsidP="00AA7C3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rFonts w:eastAsia="SimSun"/>
                <w:sz w:val="20"/>
                <w:szCs w:val="20"/>
                <w:lang w:eastAsia="zh-CN"/>
              </w:rPr>
            </w:pPr>
            <w:r>
              <w:rPr>
                <w:color w:val="000000" w:themeColor="text1"/>
                <w:sz w:val="20"/>
                <w:szCs w:val="20"/>
                <w:lang w:val="it-IT" w:eastAsia="ru-RU"/>
              </w:rPr>
              <w:t>L</w:t>
            </w:r>
            <w:r w:rsidRPr="00090DD1">
              <w:rPr>
                <w:color w:val="000000" w:themeColor="text1"/>
                <w:sz w:val="20"/>
                <w:szCs w:val="20"/>
                <w:lang w:val="it-IT" w:eastAsia="ru-RU"/>
              </w:rPr>
              <w:t xml:space="preserve">a comanda Beneficiarului, conform necesității reale, în decurs de 5 zile din data înaintării comenzii, pe parcursul lunilor </w:t>
            </w:r>
            <w:r w:rsidRPr="00090DD1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>mai – decembrie 2023.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0137" w14:textId="77777777" w:rsidR="00954271" w:rsidRPr="00AA7C30" w:rsidRDefault="00954271" w:rsidP="00954271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A7C3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în termen de pînă la 90 de zile din data emiterii facturii fiscale.</w:t>
            </w:r>
          </w:p>
          <w:p w14:paraId="47583EA8" w14:textId="0608D2B6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954271" w:rsidRPr="006C1FA2" w:rsidRDefault="00954271" w:rsidP="00954271">
            <w:pPr>
              <w:rPr>
                <w:sz w:val="20"/>
              </w:rPr>
            </w:pPr>
          </w:p>
        </w:tc>
      </w:tr>
      <w:tr w:rsidR="007325BE" w:rsidRPr="006C1FA2" w14:paraId="52463A84" w14:textId="77777777" w:rsidTr="00090DD1">
        <w:trPr>
          <w:gridAfter w:val="2"/>
          <w:wAfter w:w="77" w:type="dxa"/>
          <w:trHeight w:val="55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C82E" w14:textId="5515C018" w:rsidR="007325BE" w:rsidRPr="00AA7C30" w:rsidRDefault="007325BE" w:rsidP="00EC08FE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A7C30"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875F" w14:textId="77777777" w:rsidR="007325BE" w:rsidRPr="00AA7C30" w:rsidRDefault="007325BE" w:rsidP="00EC08F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A0840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56B1" w14:textId="77777777" w:rsidR="007325BE" w:rsidRPr="00AA7C30" w:rsidRDefault="007325BE" w:rsidP="00AA7C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9D2A" w14:textId="77777777" w:rsidR="007325BE" w:rsidRPr="00AA7C30" w:rsidRDefault="007325BE" w:rsidP="00AA7C3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F3E6E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EAA4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3F9E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400D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20A4" w14:textId="77777777" w:rsidR="007325BE" w:rsidRPr="00AA7C30" w:rsidRDefault="007325BE" w:rsidP="00EC08F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1F66" w14:textId="77777777" w:rsidR="007325BE" w:rsidRPr="00AA7C30" w:rsidRDefault="007325BE" w:rsidP="00EC08FE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7494" w14:textId="77777777" w:rsidR="007325BE" w:rsidRPr="006C1FA2" w:rsidRDefault="007325BE" w:rsidP="00EC08FE">
            <w:pPr>
              <w:rPr>
                <w:sz w:val="20"/>
              </w:rPr>
            </w:pPr>
          </w:p>
        </w:tc>
      </w:tr>
      <w:tr w:rsidR="007325BE" w:rsidRPr="006C1FA2" w14:paraId="7FF7C5C3" w14:textId="77777777" w:rsidTr="00090DD1">
        <w:trPr>
          <w:gridAfter w:val="2"/>
          <w:wAfter w:w="77" w:type="dxa"/>
          <w:trHeight w:val="281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7493" w14:textId="2605ECDD" w:rsidR="007325BE" w:rsidRPr="00AA7C30" w:rsidRDefault="007325BE" w:rsidP="00EC08FE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A7C30">
              <w:rPr>
                <w:b/>
                <w:noProof w:val="0"/>
                <w:sz w:val="20"/>
                <w:szCs w:val="20"/>
                <w:lang w:val="it-IT" w:eastAsia="ru-RU"/>
              </w:rPr>
              <w:t>2.1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F44F" w14:textId="05521BAC" w:rsidR="007325BE" w:rsidRPr="00AA7C30" w:rsidRDefault="004673E8" w:rsidP="00EC08F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AA7C30">
              <w:rPr>
                <w:rFonts w:eastAsia="Calibri"/>
                <w:b/>
                <w:bCs/>
                <w:noProof w:val="0"/>
                <w:sz w:val="20"/>
                <w:szCs w:val="20"/>
              </w:rPr>
              <w:t>50532400-7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4A6C" w14:textId="54748646" w:rsidR="007325BE" w:rsidRPr="00AA7C30" w:rsidRDefault="00AA7C30" w:rsidP="00EC08FE">
            <w:pPr>
              <w:rPr>
                <w:sz w:val="20"/>
                <w:szCs w:val="20"/>
              </w:rPr>
            </w:pPr>
            <w:r w:rsidRPr="00AA7C30">
              <w:rPr>
                <w:rFonts w:eastAsia="Calibri"/>
                <w:spacing w:val="-3"/>
                <w:sz w:val="20"/>
                <w:szCs w:val="20"/>
                <w:lang w:eastAsia="ro-RO"/>
              </w:rPr>
              <w:t>Servicii de reparații curente a cablurilor de putere (la necesitate reparație sau înlocuirea în dependență de rezultatele încercărilor) (CT Vest).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F545" w14:textId="5F82815D" w:rsidR="007325BE" w:rsidRPr="00AA7C30" w:rsidRDefault="00203905" w:rsidP="00AA7C30">
            <w:pPr>
              <w:jc w:val="center"/>
              <w:rPr>
                <w:sz w:val="20"/>
                <w:szCs w:val="20"/>
              </w:rPr>
            </w:pPr>
            <w:r w:rsidRPr="00AA7C30">
              <w:rPr>
                <w:sz w:val="20"/>
                <w:szCs w:val="20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F7FC" w14:textId="4ABACC2B" w:rsidR="007325BE" w:rsidRPr="00AA7C30" w:rsidRDefault="00203905" w:rsidP="00AA7C3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A7C30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66ED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46A0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2843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7EC2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D250" w14:textId="17EFBE03" w:rsidR="007325BE" w:rsidRPr="00AA7C30" w:rsidRDefault="00090DD1" w:rsidP="00EC08F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color w:val="000000" w:themeColor="text1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val="it-IT" w:eastAsia="ru-RU"/>
              </w:rPr>
              <w:t>L</w:t>
            </w:r>
            <w:r w:rsidRPr="00090DD1">
              <w:rPr>
                <w:color w:val="000000" w:themeColor="text1"/>
                <w:sz w:val="20"/>
                <w:szCs w:val="20"/>
                <w:lang w:val="it-IT" w:eastAsia="ru-RU"/>
              </w:rPr>
              <w:t xml:space="preserve">a comanda Beneficiarului, conform necesității reale, în decurs de 5 zile din data înaintării comenzii, pe parcursul lunilor </w:t>
            </w:r>
            <w:r w:rsidRPr="00090DD1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>mai – decembrie 2023.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1C66" w14:textId="77777777" w:rsidR="00AA7C30" w:rsidRPr="00AA7C30" w:rsidRDefault="00AA7C30" w:rsidP="00AA7C30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A7C3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în termen de pînă la 90 de zile din data emiterii facturii fiscale.</w:t>
            </w:r>
          </w:p>
          <w:p w14:paraId="222407E1" w14:textId="77777777" w:rsidR="007325BE" w:rsidRPr="00AA7C30" w:rsidRDefault="007325BE" w:rsidP="00EC08FE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FAC9" w14:textId="77777777" w:rsidR="007325BE" w:rsidRPr="006C1FA2" w:rsidRDefault="007325BE" w:rsidP="00EC08FE">
            <w:pPr>
              <w:rPr>
                <w:sz w:val="20"/>
              </w:rPr>
            </w:pPr>
          </w:p>
        </w:tc>
      </w:tr>
      <w:tr w:rsidR="00AA7C30" w:rsidRPr="006C1FA2" w14:paraId="0EBCBABB" w14:textId="77777777" w:rsidTr="00090DD1">
        <w:trPr>
          <w:gridAfter w:val="2"/>
          <w:wAfter w:w="77" w:type="dxa"/>
          <w:trHeight w:val="281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08A3" w14:textId="2D0AE6AA" w:rsidR="00AA7C30" w:rsidRPr="00AA7C30" w:rsidRDefault="00AA7C30" w:rsidP="00EC08FE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lastRenderedPageBreak/>
              <w:t>2.2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0E50" w14:textId="5B18F3B3" w:rsidR="00AA7C30" w:rsidRPr="00AA7C30" w:rsidRDefault="00AA7C30" w:rsidP="00EC08F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AA7C30">
              <w:rPr>
                <w:rFonts w:eastAsia="Calibri"/>
                <w:b/>
                <w:bCs/>
                <w:noProof w:val="0"/>
                <w:sz w:val="20"/>
                <w:szCs w:val="20"/>
              </w:rPr>
              <w:t>50532400-7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D645" w14:textId="3A18C2DD" w:rsidR="00AA7C30" w:rsidRPr="00AA7C30" w:rsidRDefault="00AA7C30" w:rsidP="00EC08FE">
            <w:pPr>
              <w:rPr>
                <w:iCs/>
                <w:sz w:val="20"/>
                <w:szCs w:val="20"/>
                <w:lang w:eastAsia="ro-RO"/>
              </w:rPr>
            </w:pPr>
            <w:r w:rsidRPr="00AA7C30">
              <w:rPr>
                <w:iCs/>
                <w:sz w:val="20"/>
                <w:szCs w:val="20"/>
                <w:lang w:eastAsia="ro-RO"/>
              </w:rPr>
              <w:t>Servicii de reparații curente a cablurilor de putere (la necesitate reparație sau înlocuirea în dependență de rezultatele încercărilor) (CT Suburbii).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12A5" w14:textId="2DD0A77D" w:rsidR="00AA7C30" w:rsidRPr="00AA7C30" w:rsidRDefault="00AA7C30" w:rsidP="00AA7C30">
            <w:pPr>
              <w:jc w:val="center"/>
              <w:rPr>
                <w:sz w:val="20"/>
                <w:szCs w:val="20"/>
              </w:rPr>
            </w:pPr>
            <w:r w:rsidRPr="00AA7C30">
              <w:rPr>
                <w:sz w:val="20"/>
                <w:szCs w:val="20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2E43" w14:textId="1E284178" w:rsidR="00AA7C30" w:rsidRPr="00AA7C30" w:rsidRDefault="00AA7C30" w:rsidP="00AA7C3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A7C30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B6E0" w14:textId="77777777" w:rsidR="00AA7C30" w:rsidRPr="00AA7C30" w:rsidRDefault="00AA7C30" w:rsidP="00EC08F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96DA" w14:textId="77777777" w:rsidR="00AA7C30" w:rsidRPr="00AA7C30" w:rsidRDefault="00AA7C30" w:rsidP="00EC08F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FD1D" w14:textId="77777777" w:rsidR="00AA7C30" w:rsidRPr="00AA7C30" w:rsidRDefault="00AA7C30" w:rsidP="00EC08FE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2C29" w14:textId="77777777" w:rsidR="00AA7C30" w:rsidRPr="00AA7C30" w:rsidRDefault="00AA7C30" w:rsidP="00EC08FE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4E695" w14:textId="6FF29E21" w:rsidR="00AA7C30" w:rsidRPr="00AA7C30" w:rsidRDefault="00090DD1" w:rsidP="00EC08F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color w:val="000000" w:themeColor="text1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val="it-IT" w:eastAsia="ru-RU"/>
              </w:rPr>
              <w:t>L</w:t>
            </w:r>
            <w:r w:rsidRPr="00090DD1">
              <w:rPr>
                <w:color w:val="000000" w:themeColor="text1"/>
                <w:sz w:val="20"/>
                <w:szCs w:val="20"/>
                <w:lang w:val="it-IT" w:eastAsia="ru-RU"/>
              </w:rPr>
              <w:t xml:space="preserve">a comanda Beneficiarului, conform necesității reale, în decurs de 5 zile din data înaintării comenzii, pe parcursul lunilor </w:t>
            </w:r>
            <w:r w:rsidRPr="00090DD1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>mai – decembrie 2023.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35605B" w14:textId="77777777" w:rsidR="00AA7C30" w:rsidRPr="00AA7C30" w:rsidRDefault="00AA7C30" w:rsidP="00AA7C30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A7C3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în termen de pînă la 90 de zile din data emiterii facturii fiscale.</w:t>
            </w:r>
          </w:p>
          <w:p w14:paraId="3B5E92C2" w14:textId="77777777" w:rsidR="00AA7C30" w:rsidRPr="00AA7C30" w:rsidRDefault="00AA7C30" w:rsidP="00EC08FE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F1E5" w14:textId="77777777" w:rsidR="00AA7C30" w:rsidRPr="006C1FA2" w:rsidRDefault="00AA7C30" w:rsidP="00EC08FE">
            <w:pPr>
              <w:rPr>
                <w:sz w:val="20"/>
              </w:rPr>
            </w:pPr>
          </w:p>
        </w:tc>
      </w:tr>
      <w:tr w:rsidR="009A61FA" w:rsidRPr="006C1FA2" w14:paraId="0BB6A9E6" w14:textId="77777777" w:rsidTr="00090DD1">
        <w:trPr>
          <w:gridAfter w:val="2"/>
          <w:wAfter w:w="77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11E0F6CF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9A61FA" w:rsidRPr="00AA7C30" w:rsidRDefault="009A61FA" w:rsidP="009A61FA">
            <w:pPr>
              <w:rPr>
                <w:b/>
                <w:sz w:val="20"/>
                <w:szCs w:val="20"/>
              </w:rPr>
            </w:pPr>
            <w:r w:rsidRPr="00AA7C3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9A61FA" w:rsidRPr="006C1FA2" w:rsidRDefault="009A61FA" w:rsidP="009A61FA">
            <w:pPr>
              <w:rPr>
                <w:sz w:val="20"/>
              </w:rPr>
            </w:pPr>
          </w:p>
        </w:tc>
      </w:tr>
      <w:tr w:rsidR="009A61FA" w:rsidRPr="00845C1B" w14:paraId="559E3C4B" w14:textId="77777777" w:rsidTr="00A206BF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7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1F0B0E5E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9A61FA" w:rsidRPr="00845C1B" w:rsidRDefault="009A61FA" w:rsidP="009A61F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9A61FA" w:rsidRPr="00845C1B" w:rsidRDefault="009A61FA" w:rsidP="009A61FA">
            <w:pPr>
              <w:rPr>
                <w:sz w:val="20"/>
              </w:rPr>
            </w:pPr>
          </w:p>
          <w:p w14:paraId="6255F5E5" w14:textId="77777777" w:rsidR="009A61FA" w:rsidRPr="00845C1B" w:rsidRDefault="009A61FA" w:rsidP="009A61F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</w:tcPr>
          <w:p w14:paraId="3FBD20C0" w14:textId="77777777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AA7C30">
      <w:pgSz w:w="16838" w:h="11906" w:orient="landscape"/>
      <w:pgMar w:top="1135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5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4"/>
  </w:num>
  <w:num w:numId="5" w16cid:durableId="623462013">
    <w:abstractNumId w:val="1"/>
  </w:num>
  <w:num w:numId="6" w16cid:durableId="217792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90DD1"/>
    <w:rsid w:val="000B3B52"/>
    <w:rsid w:val="000B4A03"/>
    <w:rsid w:val="000B7B02"/>
    <w:rsid w:val="000E3BA9"/>
    <w:rsid w:val="00106EBF"/>
    <w:rsid w:val="0011022A"/>
    <w:rsid w:val="00111F66"/>
    <w:rsid w:val="00137308"/>
    <w:rsid w:val="00137F47"/>
    <w:rsid w:val="00146008"/>
    <w:rsid w:val="001531C0"/>
    <w:rsid w:val="001A3790"/>
    <w:rsid w:val="001B4E2E"/>
    <w:rsid w:val="001C1C13"/>
    <w:rsid w:val="001C78B5"/>
    <w:rsid w:val="001D21DA"/>
    <w:rsid w:val="001E2691"/>
    <w:rsid w:val="00203905"/>
    <w:rsid w:val="0024334B"/>
    <w:rsid w:val="00245ABE"/>
    <w:rsid w:val="00286ACC"/>
    <w:rsid w:val="002B3D63"/>
    <w:rsid w:val="002B7F15"/>
    <w:rsid w:val="002D077E"/>
    <w:rsid w:val="002D131B"/>
    <w:rsid w:val="00323456"/>
    <w:rsid w:val="00342074"/>
    <w:rsid w:val="0037264C"/>
    <w:rsid w:val="0037289A"/>
    <w:rsid w:val="0039593F"/>
    <w:rsid w:val="003959EC"/>
    <w:rsid w:val="00395C97"/>
    <w:rsid w:val="003B4F0E"/>
    <w:rsid w:val="003C65FE"/>
    <w:rsid w:val="003F5112"/>
    <w:rsid w:val="0042722D"/>
    <w:rsid w:val="00450CF0"/>
    <w:rsid w:val="00457D8B"/>
    <w:rsid w:val="0046261B"/>
    <w:rsid w:val="004673E8"/>
    <w:rsid w:val="00475BD2"/>
    <w:rsid w:val="00485FE1"/>
    <w:rsid w:val="004956ED"/>
    <w:rsid w:val="00496C9C"/>
    <w:rsid w:val="004973BD"/>
    <w:rsid w:val="00502CC7"/>
    <w:rsid w:val="00515B54"/>
    <w:rsid w:val="005176D9"/>
    <w:rsid w:val="005246F1"/>
    <w:rsid w:val="00527268"/>
    <w:rsid w:val="0053470D"/>
    <w:rsid w:val="00557DD5"/>
    <w:rsid w:val="005A2EA0"/>
    <w:rsid w:val="005B065A"/>
    <w:rsid w:val="005C64C6"/>
    <w:rsid w:val="005D540E"/>
    <w:rsid w:val="005F22E3"/>
    <w:rsid w:val="005F250F"/>
    <w:rsid w:val="0060266F"/>
    <w:rsid w:val="006C1E46"/>
    <w:rsid w:val="006C70DC"/>
    <w:rsid w:val="006D3AF3"/>
    <w:rsid w:val="007104C6"/>
    <w:rsid w:val="007325BE"/>
    <w:rsid w:val="00743219"/>
    <w:rsid w:val="0076257D"/>
    <w:rsid w:val="0077142C"/>
    <w:rsid w:val="00795936"/>
    <w:rsid w:val="00797A10"/>
    <w:rsid w:val="007B0626"/>
    <w:rsid w:val="007E1A11"/>
    <w:rsid w:val="007E6CFC"/>
    <w:rsid w:val="008010FD"/>
    <w:rsid w:val="0081207D"/>
    <w:rsid w:val="0082391F"/>
    <w:rsid w:val="0083748A"/>
    <w:rsid w:val="0085391D"/>
    <w:rsid w:val="008627FE"/>
    <w:rsid w:val="008D0320"/>
    <w:rsid w:val="008F7F8F"/>
    <w:rsid w:val="00927F31"/>
    <w:rsid w:val="00935237"/>
    <w:rsid w:val="00940216"/>
    <w:rsid w:val="00943EC6"/>
    <w:rsid w:val="00953A49"/>
    <w:rsid w:val="00954271"/>
    <w:rsid w:val="00961420"/>
    <w:rsid w:val="00974623"/>
    <w:rsid w:val="00976BB5"/>
    <w:rsid w:val="009A61FA"/>
    <w:rsid w:val="009B4C23"/>
    <w:rsid w:val="009C08AC"/>
    <w:rsid w:val="009D73EC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90B21"/>
    <w:rsid w:val="00A93485"/>
    <w:rsid w:val="00A9386C"/>
    <w:rsid w:val="00A9407E"/>
    <w:rsid w:val="00AA7C30"/>
    <w:rsid w:val="00AC1978"/>
    <w:rsid w:val="00AC379D"/>
    <w:rsid w:val="00AC4CBC"/>
    <w:rsid w:val="00B03207"/>
    <w:rsid w:val="00B069A4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BF5680"/>
    <w:rsid w:val="00C4643D"/>
    <w:rsid w:val="00C50385"/>
    <w:rsid w:val="00C5085C"/>
    <w:rsid w:val="00C65A01"/>
    <w:rsid w:val="00C75BB2"/>
    <w:rsid w:val="00CA3DC7"/>
    <w:rsid w:val="00CB29E2"/>
    <w:rsid w:val="00CC1AF0"/>
    <w:rsid w:val="00CD3239"/>
    <w:rsid w:val="00CE4E61"/>
    <w:rsid w:val="00CF0BF0"/>
    <w:rsid w:val="00D108E4"/>
    <w:rsid w:val="00D436F7"/>
    <w:rsid w:val="00D903FC"/>
    <w:rsid w:val="00D95F50"/>
    <w:rsid w:val="00DA5769"/>
    <w:rsid w:val="00DC1895"/>
    <w:rsid w:val="00DE22FB"/>
    <w:rsid w:val="00DE239E"/>
    <w:rsid w:val="00E04817"/>
    <w:rsid w:val="00E35DCB"/>
    <w:rsid w:val="00E418C7"/>
    <w:rsid w:val="00E55758"/>
    <w:rsid w:val="00E649E7"/>
    <w:rsid w:val="00E80EBA"/>
    <w:rsid w:val="00E8245F"/>
    <w:rsid w:val="00E862F5"/>
    <w:rsid w:val="00EB753D"/>
    <w:rsid w:val="00EC08FE"/>
    <w:rsid w:val="00EE07CA"/>
    <w:rsid w:val="00F20773"/>
    <w:rsid w:val="00F46249"/>
    <w:rsid w:val="00F70DD0"/>
    <w:rsid w:val="00FC0148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</cp:revision>
  <cp:lastPrinted>2023-04-28T05:41:00Z</cp:lastPrinted>
  <dcterms:created xsi:type="dcterms:W3CDTF">2023-04-27T13:15:00Z</dcterms:created>
  <dcterms:modified xsi:type="dcterms:W3CDTF">2023-04-28T05:41:00Z</dcterms:modified>
</cp:coreProperties>
</file>