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9E40AD">
              <w:rPr>
                <w:b/>
                <w:bCs/>
                <w:i/>
                <w:iCs/>
                <w:u w:val="single"/>
                <w:lang w:val="en-US"/>
              </w:rPr>
              <w:t>Aparate electrice de uz casnic (condiționere) pentru anul 2023</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9E40AD">
              <w:rPr>
                <w:i/>
              </w:rPr>
              <w:t>39717200-3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w:t>
            </w:r>
            <w:r w:rsidR="00362A99">
              <w:rPr>
                <w:i/>
              </w:rPr>
              <w:t>2</w:t>
            </w:r>
            <w:r w:rsidR="00F86C89">
              <w:rPr>
                <w:i/>
              </w:rPr>
              <w:t>3</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9E40AD">
              <w:rPr>
                <w:b/>
                <w:bCs/>
                <w:i/>
                <w:iCs/>
                <w:u w:val="single"/>
                <w:lang w:val="en-US"/>
              </w:rPr>
              <w:t>Aparate electrice de uz casnic (condiționere) pentru anul 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E40AD">
              <w:rPr>
                <w:iCs/>
              </w:rPr>
              <w:t xml:space="preserve">: </w:t>
            </w:r>
            <w:r w:rsidR="00861033">
              <w:rPr>
                <w:iCs/>
              </w:rPr>
              <w:t xml:space="preserve"> </w:t>
            </w:r>
            <w:r w:rsidR="009E40AD" w:rsidRPr="00444EE9">
              <w:rPr>
                <w:i/>
                <w:u w:val="single"/>
                <w:lang w:val="en-US"/>
              </w:rPr>
              <w:t xml:space="preserve">DDP- Franco destinație vămuit, Incoterms 2013, în decurs de </w:t>
            </w:r>
            <w:r w:rsidR="009E40AD">
              <w:rPr>
                <w:i/>
                <w:u w:val="single"/>
                <w:lang w:val="en-US"/>
              </w:rPr>
              <w:t>20</w:t>
            </w:r>
            <w:r w:rsidR="009E40AD" w:rsidRPr="00444EE9">
              <w:rPr>
                <w:i/>
                <w:u w:val="single"/>
                <w:lang w:val="en-US"/>
              </w:rPr>
              <w:t xml:space="preserve"> zile de la comanda efectuată de persoana responsabilă din cadrul IMSP SCM Sfânta Treime</w:t>
            </w:r>
            <w:bookmarkStart w:id="1" w:name="_GoBack"/>
            <w:bookmarkEnd w:id="1"/>
            <w:r>
              <w:rPr>
                <w:b/>
                <w:i/>
              </w:rPr>
              <w:t>.</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F86C89">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183802"/>
    <w:rsid w:val="003033C1"/>
    <w:rsid w:val="0033126E"/>
    <w:rsid w:val="00362A99"/>
    <w:rsid w:val="004205C9"/>
    <w:rsid w:val="00575CE9"/>
    <w:rsid w:val="006255F1"/>
    <w:rsid w:val="00861033"/>
    <w:rsid w:val="009E40AD"/>
    <w:rsid w:val="00A77F6B"/>
    <w:rsid w:val="00AA2908"/>
    <w:rsid w:val="00AB38AD"/>
    <w:rsid w:val="00AB4C54"/>
    <w:rsid w:val="00EF05EC"/>
    <w:rsid w:val="00F86C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958F4"/>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2646</Words>
  <Characters>15086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14</cp:revision>
  <dcterms:created xsi:type="dcterms:W3CDTF">2021-11-08T12:09:00Z</dcterms:created>
  <dcterms:modified xsi:type="dcterms:W3CDTF">2023-03-14T07:41:00Z</dcterms:modified>
</cp:coreProperties>
</file>