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C8128" w14:textId="77777777" w:rsidR="00723C71" w:rsidRPr="00270FDB" w:rsidRDefault="00723C71" w:rsidP="00723C71">
      <w:pPr>
        <w:jc w:val="right"/>
        <w:rPr>
          <w:sz w:val="22"/>
          <w:szCs w:val="22"/>
          <w:lang w:val="ro-MD"/>
        </w:rPr>
      </w:pPr>
      <w:r w:rsidRPr="00270FDB">
        <w:rPr>
          <w:lang w:val="ro-MD"/>
        </w:rPr>
        <w:t>Anexa nr. 14</w:t>
      </w:r>
    </w:p>
    <w:p w14:paraId="6B43B179" w14:textId="77777777" w:rsidR="00723C71" w:rsidRPr="00270FDB" w:rsidRDefault="00723C71" w:rsidP="00723C71">
      <w:pPr>
        <w:jc w:val="right"/>
        <w:rPr>
          <w:lang w:val="ro-MD"/>
        </w:rPr>
      </w:pPr>
      <w:r w:rsidRPr="00270FDB">
        <w:rPr>
          <w:lang w:val="ro-MD"/>
        </w:rPr>
        <w:t>la Documentația standard nr._____</w:t>
      </w:r>
    </w:p>
    <w:p w14:paraId="1EFC55E9" w14:textId="77777777" w:rsidR="00723C71" w:rsidRPr="00270FDB" w:rsidRDefault="00723C71" w:rsidP="00723C71">
      <w:pPr>
        <w:jc w:val="right"/>
        <w:rPr>
          <w:lang w:val="ro-MD"/>
        </w:rPr>
      </w:pPr>
      <w:r w:rsidRPr="00270FDB">
        <w:rPr>
          <w:lang w:val="ro-MD"/>
        </w:rPr>
        <w:t>din “____” ________ 20___</w:t>
      </w:r>
    </w:p>
    <w:p w14:paraId="5178954C" w14:textId="77777777" w:rsidR="00723C71" w:rsidRPr="00270FDB" w:rsidRDefault="00723C71" w:rsidP="00723C7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1A0473A8" w14:textId="77777777" w:rsidR="00723C71" w:rsidRPr="00270FDB" w:rsidRDefault="00723C71" w:rsidP="00723C7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37D5AEDA" w14:textId="77777777" w:rsidR="00723C71" w:rsidRPr="00270FDB" w:rsidRDefault="00723C71" w:rsidP="00723C7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1BA1AB3A" w14:textId="77777777" w:rsidR="00723C71" w:rsidRPr="00460C10" w:rsidRDefault="00723C71" w:rsidP="00723C71">
      <w:pPr>
        <w:ind w:firstLine="709"/>
        <w:jc w:val="center"/>
        <w:rPr>
          <w:rFonts w:eastAsia="PMingLiU"/>
          <w:b/>
          <w:lang w:val="ro-MD" w:eastAsia="zh-CN"/>
        </w:rPr>
      </w:pPr>
      <w:bookmarkStart w:id="0" w:name="_Hlk77771205"/>
      <w:r w:rsidRPr="00460C10">
        <w:rPr>
          <w:rFonts w:eastAsia="PMingLiU"/>
          <w:b/>
          <w:lang w:val="ro-MD" w:eastAsia="zh-CN"/>
        </w:rPr>
        <w:t>DECLARAŢIE</w:t>
      </w:r>
    </w:p>
    <w:p w14:paraId="2432953B" w14:textId="77777777" w:rsidR="00723C71" w:rsidRPr="00460C10" w:rsidRDefault="00723C71" w:rsidP="00723C71">
      <w:pPr>
        <w:ind w:firstLine="709"/>
        <w:jc w:val="center"/>
        <w:rPr>
          <w:rFonts w:eastAsia="PMingLiU"/>
          <w:b/>
          <w:lang w:val="ro-MD" w:eastAsia="zh-CN"/>
        </w:rPr>
      </w:pPr>
      <w:r w:rsidRPr="00460C10">
        <w:rPr>
          <w:rFonts w:eastAsia="PMingLiU"/>
          <w:b/>
          <w:lang w:val="ro-MD" w:eastAsia="zh-CN"/>
        </w:rPr>
        <w:t>privind personalul de specialitate propus pentru implementarea contractului</w:t>
      </w:r>
      <w:bookmarkEnd w:id="0"/>
    </w:p>
    <w:p w14:paraId="4393C503" w14:textId="77777777" w:rsidR="00723C71" w:rsidRPr="00460C10" w:rsidRDefault="00723C71" w:rsidP="00723C71">
      <w:pPr>
        <w:tabs>
          <w:tab w:val="left" w:pos="567"/>
        </w:tabs>
        <w:jc w:val="both"/>
        <w:rPr>
          <w:b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1228"/>
        <w:gridCol w:w="1200"/>
        <w:gridCol w:w="2116"/>
        <w:gridCol w:w="1665"/>
        <w:gridCol w:w="2540"/>
      </w:tblGrid>
      <w:tr w:rsidR="00723C71" w:rsidRPr="00460C10" w14:paraId="58F3109E" w14:textId="77777777" w:rsidTr="00FB74C0">
        <w:trPr>
          <w:cantSplit/>
          <w:trHeight w:val="1634"/>
        </w:trPr>
        <w:tc>
          <w:tcPr>
            <w:tcW w:w="319" w:type="pct"/>
            <w:vAlign w:val="center"/>
          </w:tcPr>
          <w:p w14:paraId="16F9CFFF" w14:textId="77777777" w:rsidR="00723C71" w:rsidRPr="00460C10" w:rsidRDefault="00723C71" w:rsidP="00FB74C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</w:p>
          <w:p w14:paraId="08AD1D31" w14:textId="77777777" w:rsidR="00723C71" w:rsidRPr="00460C10" w:rsidRDefault="00723C71" w:rsidP="00FB74C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460C10">
              <w:rPr>
                <w:b/>
                <w:bCs/>
                <w:lang w:val="ro-MD"/>
              </w:rPr>
              <w:t>Nr.</w:t>
            </w:r>
          </w:p>
          <w:p w14:paraId="74459313" w14:textId="77777777" w:rsidR="00723C71" w:rsidRPr="00460C10" w:rsidRDefault="00723C71" w:rsidP="00FB74C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460C10">
              <w:rPr>
                <w:b/>
                <w:bCs/>
                <w:lang w:val="ro-MD"/>
              </w:rPr>
              <w:t>d/o</w:t>
            </w:r>
          </w:p>
        </w:tc>
        <w:tc>
          <w:tcPr>
            <w:tcW w:w="657" w:type="pct"/>
            <w:vAlign w:val="center"/>
          </w:tcPr>
          <w:p w14:paraId="2C283B89" w14:textId="77777777" w:rsidR="00723C71" w:rsidRPr="00460C10" w:rsidRDefault="00723C71" w:rsidP="00FB74C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460C10">
              <w:rPr>
                <w:b/>
                <w:bCs/>
                <w:lang w:val="ro-MD"/>
              </w:rPr>
              <w:t>Nume, Prenume</w:t>
            </w:r>
          </w:p>
        </w:tc>
        <w:tc>
          <w:tcPr>
            <w:tcW w:w="642" w:type="pct"/>
            <w:vAlign w:val="center"/>
          </w:tcPr>
          <w:p w14:paraId="1E80C586" w14:textId="77777777" w:rsidR="00723C71" w:rsidRPr="00460C10" w:rsidRDefault="00723C71" w:rsidP="00FB74C0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14:paraId="4D26557C" w14:textId="77777777" w:rsidR="00723C71" w:rsidRPr="00460C10" w:rsidRDefault="00723C71" w:rsidP="00FB74C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460C10">
              <w:rPr>
                <w:b/>
                <w:bCs/>
                <w:lang w:val="ro-MD"/>
              </w:rPr>
              <w:t>Studii de specialitate</w:t>
            </w:r>
          </w:p>
        </w:tc>
        <w:tc>
          <w:tcPr>
            <w:tcW w:w="1132" w:type="pct"/>
            <w:vAlign w:val="center"/>
          </w:tcPr>
          <w:p w14:paraId="52AA4B8A" w14:textId="77777777" w:rsidR="00723C71" w:rsidRPr="00460C10" w:rsidRDefault="00723C71" w:rsidP="00FB74C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460C10">
              <w:rPr>
                <w:b/>
                <w:bCs/>
                <w:lang w:val="ro-MD"/>
              </w:rPr>
              <w:t>Experiența relevantă și Vechimea în  munca de specialitate (ani)</w:t>
            </w:r>
          </w:p>
        </w:tc>
        <w:tc>
          <w:tcPr>
            <w:tcW w:w="891" w:type="pct"/>
            <w:vAlign w:val="center"/>
          </w:tcPr>
          <w:p w14:paraId="6A20D0A3" w14:textId="77777777" w:rsidR="00723C71" w:rsidRPr="00460C10" w:rsidRDefault="00723C71" w:rsidP="00FB74C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460C10">
              <w:rPr>
                <w:b/>
                <w:bCs/>
                <w:lang w:val="ro-MD"/>
              </w:rPr>
              <w:t>denumirea serviciilor</w:t>
            </w:r>
            <w:r>
              <w:rPr>
                <w:b/>
                <w:bCs/>
                <w:lang w:val="ro-MD"/>
              </w:rPr>
              <w:t xml:space="preserve">/activităților </w:t>
            </w:r>
            <w:r w:rsidRPr="00460C10">
              <w:rPr>
                <w:b/>
                <w:bCs/>
                <w:lang w:val="ro-MD"/>
              </w:rPr>
              <w:t>similare prestate</w:t>
            </w:r>
          </w:p>
        </w:tc>
        <w:tc>
          <w:tcPr>
            <w:tcW w:w="1359" w:type="pct"/>
            <w:vAlign w:val="center"/>
          </w:tcPr>
          <w:p w14:paraId="07F0DF73" w14:textId="77777777" w:rsidR="00723C71" w:rsidRPr="00460C10" w:rsidRDefault="00723C71" w:rsidP="00FB74C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460C10">
              <w:rPr>
                <w:b/>
                <w:bCs/>
                <w:lang w:val="ro-MD"/>
              </w:rPr>
              <w:t>Numărul certificatului de atestare</w:t>
            </w:r>
          </w:p>
          <w:p w14:paraId="3EB8F746" w14:textId="77777777" w:rsidR="00723C71" w:rsidRPr="007F016A" w:rsidRDefault="00723C71" w:rsidP="00FB74C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460C10">
              <w:rPr>
                <w:b/>
                <w:bCs/>
                <w:lang w:val="ro-MD"/>
              </w:rPr>
              <w:t>și data eliberării</w:t>
            </w:r>
            <w:r>
              <w:rPr>
                <w:b/>
                <w:bCs/>
                <w:lang w:val="ro-MD"/>
              </w:rPr>
              <w:t>, arte certificări și competențe</w:t>
            </w:r>
          </w:p>
        </w:tc>
      </w:tr>
      <w:tr w:rsidR="00723C71" w:rsidRPr="00270FDB" w14:paraId="47D8C6E8" w14:textId="77777777" w:rsidTr="00FB74C0">
        <w:trPr>
          <w:cantSplit/>
          <w:trHeight w:val="320"/>
        </w:trPr>
        <w:tc>
          <w:tcPr>
            <w:tcW w:w="319" w:type="pct"/>
          </w:tcPr>
          <w:p w14:paraId="7FD17594" w14:textId="77777777" w:rsidR="00723C71" w:rsidRPr="00460C10" w:rsidRDefault="00723C71" w:rsidP="00FB74C0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  <w:lang w:val="ro-MD"/>
              </w:rPr>
            </w:pPr>
          </w:p>
        </w:tc>
        <w:tc>
          <w:tcPr>
            <w:tcW w:w="657" w:type="pct"/>
          </w:tcPr>
          <w:p w14:paraId="2198BC75" w14:textId="77777777" w:rsidR="00723C71" w:rsidRPr="00460C10" w:rsidRDefault="00723C71" w:rsidP="00FB74C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460C10">
              <w:rPr>
                <w:b/>
                <w:bCs/>
                <w:lang w:val="ro-MD"/>
              </w:rPr>
              <w:t>1</w:t>
            </w:r>
          </w:p>
        </w:tc>
        <w:tc>
          <w:tcPr>
            <w:tcW w:w="642" w:type="pct"/>
          </w:tcPr>
          <w:p w14:paraId="7B829A8F" w14:textId="77777777" w:rsidR="00723C71" w:rsidRPr="00460C10" w:rsidRDefault="00723C71" w:rsidP="00FB74C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460C10">
              <w:rPr>
                <w:b/>
                <w:bCs/>
                <w:lang w:val="ro-MD"/>
              </w:rPr>
              <w:t>2</w:t>
            </w:r>
          </w:p>
        </w:tc>
        <w:tc>
          <w:tcPr>
            <w:tcW w:w="1132" w:type="pct"/>
          </w:tcPr>
          <w:p w14:paraId="5C7059C8" w14:textId="77777777" w:rsidR="00723C71" w:rsidRPr="00460C10" w:rsidRDefault="00723C71" w:rsidP="00FB74C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460C10">
              <w:rPr>
                <w:b/>
                <w:bCs/>
                <w:lang w:val="ro-MD"/>
              </w:rPr>
              <w:t>3</w:t>
            </w:r>
          </w:p>
        </w:tc>
        <w:tc>
          <w:tcPr>
            <w:tcW w:w="891" w:type="pct"/>
          </w:tcPr>
          <w:p w14:paraId="5D3134FB" w14:textId="77777777" w:rsidR="00723C71" w:rsidRPr="00460C10" w:rsidRDefault="00723C71" w:rsidP="00FB74C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460C10">
              <w:rPr>
                <w:b/>
                <w:bCs/>
                <w:lang w:val="ro-MD"/>
              </w:rPr>
              <w:t>4</w:t>
            </w:r>
          </w:p>
        </w:tc>
        <w:tc>
          <w:tcPr>
            <w:tcW w:w="1359" w:type="pct"/>
          </w:tcPr>
          <w:p w14:paraId="43CA6D88" w14:textId="77777777" w:rsidR="00723C71" w:rsidRPr="00270FDB" w:rsidRDefault="00723C71" w:rsidP="00FB74C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460C10">
              <w:rPr>
                <w:b/>
                <w:bCs/>
                <w:lang w:val="ro-MD"/>
              </w:rPr>
              <w:t>5</w:t>
            </w:r>
          </w:p>
        </w:tc>
      </w:tr>
      <w:tr w:rsidR="00723C71" w:rsidRPr="00270FDB" w14:paraId="2DD2CB43" w14:textId="77777777" w:rsidTr="00FB74C0">
        <w:trPr>
          <w:cantSplit/>
          <w:trHeight w:val="140"/>
        </w:trPr>
        <w:tc>
          <w:tcPr>
            <w:tcW w:w="319" w:type="pct"/>
          </w:tcPr>
          <w:p w14:paraId="62539D94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657" w:type="pct"/>
          </w:tcPr>
          <w:p w14:paraId="3CD114CD" w14:textId="77777777" w:rsidR="00723C71" w:rsidRPr="00270FDB" w:rsidRDefault="00723C71" w:rsidP="00FB74C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642" w:type="pct"/>
          </w:tcPr>
          <w:p w14:paraId="3C17D4BD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132" w:type="pct"/>
          </w:tcPr>
          <w:p w14:paraId="79492F72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891" w:type="pct"/>
          </w:tcPr>
          <w:p w14:paraId="07AE31FC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359" w:type="pct"/>
          </w:tcPr>
          <w:p w14:paraId="40C056E8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723C71" w:rsidRPr="00270FDB" w14:paraId="186FA52F" w14:textId="77777777" w:rsidTr="00FB74C0">
        <w:trPr>
          <w:cantSplit/>
          <w:trHeight w:val="140"/>
        </w:trPr>
        <w:tc>
          <w:tcPr>
            <w:tcW w:w="319" w:type="pct"/>
          </w:tcPr>
          <w:p w14:paraId="0ACCA009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657" w:type="pct"/>
          </w:tcPr>
          <w:p w14:paraId="672432D0" w14:textId="77777777" w:rsidR="00723C71" w:rsidRPr="00270FDB" w:rsidRDefault="00723C71" w:rsidP="00FB74C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642" w:type="pct"/>
          </w:tcPr>
          <w:p w14:paraId="72BE4295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132" w:type="pct"/>
          </w:tcPr>
          <w:p w14:paraId="080D32FC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891" w:type="pct"/>
          </w:tcPr>
          <w:p w14:paraId="7D69B3E7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359" w:type="pct"/>
          </w:tcPr>
          <w:p w14:paraId="5B279443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723C71" w:rsidRPr="00270FDB" w14:paraId="0A8C2642" w14:textId="77777777" w:rsidTr="00FB74C0">
        <w:trPr>
          <w:cantSplit/>
          <w:trHeight w:val="140"/>
        </w:trPr>
        <w:tc>
          <w:tcPr>
            <w:tcW w:w="319" w:type="pct"/>
          </w:tcPr>
          <w:p w14:paraId="0E20C38F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657" w:type="pct"/>
          </w:tcPr>
          <w:p w14:paraId="19FB035E" w14:textId="77777777" w:rsidR="00723C71" w:rsidRPr="00270FDB" w:rsidRDefault="00723C71" w:rsidP="00FB74C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642" w:type="pct"/>
          </w:tcPr>
          <w:p w14:paraId="4DBCEC63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132" w:type="pct"/>
          </w:tcPr>
          <w:p w14:paraId="63C5777E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891" w:type="pct"/>
          </w:tcPr>
          <w:p w14:paraId="2985FB56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359" w:type="pct"/>
          </w:tcPr>
          <w:p w14:paraId="1407CE90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723C71" w:rsidRPr="00270FDB" w14:paraId="558B4949" w14:textId="77777777" w:rsidTr="00FB74C0">
        <w:trPr>
          <w:cantSplit/>
          <w:trHeight w:val="140"/>
        </w:trPr>
        <w:tc>
          <w:tcPr>
            <w:tcW w:w="319" w:type="pct"/>
          </w:tcPr>
          <w:p w14:paraId="3DA47171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657" w:type="pct"/>
          </w:tcPr>
          <w:p w14:paraId="68A0D01E" w14:textId="77777777" w:rsidR="00723C71" w:rsidRPr="00270FDB" w:rsidRDefault="00723C71" w:rsidP="00FB74C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642" w:type="pct"/>
          </w:tcPr>
          <w:p w14:paraId="7C5D0774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132" w:type="pct"/>
          </w:tcPr>
          <w:p w14:paraId="17F3F750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891" w:type="pct"/>
          </w:tcPr>
          <w:p w14:paraId="05636972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359" w:type="pct"/>
          </w:tcPr>
          <w:p w14:paraId="51D0E26D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723C71" w:rsidRPr="00270FDB" w14:paraId="72800A26" w14:textId="77777777" w:rsidTr="00FB74C0">
        <w:trPr>
          <w:cantSplit/>
          <w:trHeight w:val="536"/>
        </w:trPr>
        <w:tc>
          <w:tcPr>
            <w:tcW w:w="319" w:type="pct"/>
          </w:tcPr>
          <w:p w14:paraId="5B875F9E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657" w:type="pct"/>
          </w:tcPr>
          <w:p w14:paraId="736C1207" w14:textId="77777777" w:rsidR="00723C71" w:rsidRPr="00270FDB" w:rsidRDefault="00723C71" w:rsidP="00FB74C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642" w:type="pct"/>
          </w:tcPr>
          <w:p w14:paraId="13FC8A63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132" w:type="pct"/>
          </w:tcPr>
          <w:p w14:paraId="5A55A48C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891" w:type="pct"/>
          </w:tcPr>
          <w:p w14:paraId="22966B9F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359" w:type="pct"/>
          </w:tcPr>
          <w:p w14:paraId="7FAB87A7" w14:textId="77777777" w:rsidR="00723C71" w:rsidRPr="00270FDB" w:rsidRDefault="00723C71" w:rsidP="00FB74C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</w:tbl>
    <w:p w14:paraId="35125701" w14:textId="77777777" w:rsidR="00723C71" w:rsidRPr="00270FDB" w:rsidRDefault="00723C71" w:rsidP="00723C71">
      <w:pPr>
        <w:jc w:val="both"/>
        <w:rPr>
          <w:rFonts w:eastAsia="PMingLiU"/>
          <w:lang w:val="ro-MD" w:eastAsia="zh-CN"/>
        </w:rPr>
      </w:pPr>
    </w:p>
    <w:p w14:paraId="1BA09D4E" w14:textId="77777777" w:rsidR="00723C71" w:rsidRPr="00270FDB" w:rsidRDefault="00723C71" w:rsidP="00723C71">
      <w:pPr>
        <w:jc w:val="both"/>
        <w:rPr>
          <w:rFonts w:eastAsia="PMingLiU"/>
          <w:lang w:val="ro-MD" w:eastAsia="zh-CN"/>
        </w:rPr>
      </w:pPr>
      <w:r w:rsidRPr="00270FDB">
        <w:rPr>
          <w:rFonts w:eastAsia="PMingLiU"/>
          <w:lang w:val="ro-MD" w:eastAsia="zh-CN"/>
        </w:rPr>
        <w:t>Semnat: _________________________________________</w:t>
      </w:r>
    </w:p>
    <w:p w14:paraId="7BBF67F0" w14:textId="77777777" w:rsidR="00723C71" w:rsidRPr="00270FDB" w:rsidRDefault="00723C71" w:rsidP="00723C71">
      <w:pPr>
        <w:jc w:val="both"/>
        <w:rPr>
          <w:rFonts w:eastAsia="PMingLiU"/>
          <w:lang w:val="ro-MD" w:eastAsia="zh-CN"/>
        </w:rPr>
      </w:pPr>
      <w:r w:rsidRPr="00270FDB">
        <w:rPr>
          <w:rFonts w:eastAsia="PMingLiU"/>
          <w:lang w:val="ro-MD" w:eastAsia="zh-CN"/>
        </w:rPr>
        <w:t>Nume: __________________________________________</w:t>
      </w:r>
    </w:p>
    <w:p w14:paraId="790361A3" w14:textId="0AC3C89F" w:rsidR="00723C71" w:rsidRPr="00270FDB" w:rsidRDefault="00723C71" w:rsidP="00723C71">
      <w:pPr>
        <w:jc w:val="both"/>
        <w:rPr>
          <w:rFonts w:eastAsia="PMingLiU"/>
          <w:lang w:val="ro-MD" w:eastAsia="zh-CN"/>
        </w:rPr>
      </w:pPr>
      <w:r w:rsidRPr="00270FDB">
        <w:rPr>
          <w:rFonts w:eastAsia="PMingLiU"/>
          <w:lang w:val="ro-MD" w:eastAsia="zh-CN"/>
        </w:rPr>
        <w:t>Funcția</w:t>
      </w:r>
      <w:r w:rsidRPr="00270FDB">
        <w:rPr>
          <w:rFonts w:eastAsia="PMingLiU"/>
          <w:lang w:val="ro-MD" w:eastAsia="zh-CN"/>
        </w:rPr>
        <w:t xml:space="preserve"> în cadrul firmei: ____________________________</w:t>
      </w:r>
    </w:p>
    <w:p w14:paraId="11C5A95F" w14:textId="77777777" w:rsidR="00723C71" w:rsidRPr="00270FDB" w:rsidRDefault="00723C71" w:rsidP="00723C71">
      <w:pPr>
        <w:jc w:val="both"/>
        <w:rPr>
          <w:rFonts w:eastAsia="PMingLiU"/>
          <w:lang w:val="ro-MD" w:eastAsia="zh-CN"/>
        </w:rPr>
      </w:pPr>
      <w:r w:rsidRPr="00270FDB">
        <w:rPr>
          <w:rFonts w:eastAsia="PMingLiU"/>
          <w:lang w:val="ro-MD" w:eastAsia="zh-CN"/>
        </w:rPr>
        <w:t>Denumirea firmei: _________________________________</w:t>
      </w:r>
    </w:p>
    <w:p w14:paraId="66FF5E6D" w14:textId="77777777" w:rsidR="00723C71" w:rsidRPr="00270FDB" w:rsidRDefault="00723C71" w:rsidP="00723C71">
      <w:pPr>
        <w:rPr>
          <w:rFonts w:eastAsiaTheme="majorEastAsia"/>
          <w:lang w:val="ro-MD"/>
        </w:rPr>
      </w:pPr>
    </w:p>
    <w:p w14:paraId="7E59CDA6" w14:textId="77777777" w:rsidR="00062655" w:rsidRDefault="00062655"/>
    <w:sectPr w:rsidR="000626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246663"/>
    <w:multiLevelType w:val="hybridMultilevel"/>
    <w:tmpl w:val="2D9AB7BC"/>
    <w:lvl w:ilvl="0" w:tplc="53900FA6">
      <w:start w:val="1"/>
      <w:numFmt w:val="upperRoman"/>
      <w:pStyle w:val="Heading1"/>
      <w:lvlText w:val="%1."/>
      <w:lvlJc w:val="left"/>
      <w:pPr>
        <w:ind w:left="108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4E135B"/>
    <w:multiLevelType w:val="multilevel"/>
    <w:tmpl w:val="6F686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71"/>
    <w:rsid w:val="00062655"/>
    <w:rsid w:val="00264E14"/>
    <w:rsid w:val="00371B99"/>
    <w:rsid w:val="00723C71"/>
    <w:rsid w:val="00A40622"/>
    <w:rsid w:val="00E67859"/>
    <w:rsid w:val="00E948AC"/>
    <w:rsid w:val="00FC2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734A"/>
  <w15:chartTrackingRefBased/>
  <w15:docId w15:val="{35C10F4E-C339-4D10-84A2-50A21217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bCs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C71"/>
    <w:pPr>
      <w:spacing w:after="0" w:line="240" w:lineRule="auto"/>
    </w:pPr>
    <w:rPr>
      <w:rFonts w:ascii="Times New Roman" w:eastAsia="Times New Roman" w:hAnsi="Times New Roman" w:cs="Times New Roman"/>
      <w:bCs w:val="0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qFormat/>
    <w:rsid w:val="00E948AC"/>
    <w:pPr>
      <w:keepNext/>
      <w:keepLines/>
      <w:numPr>
        <w:numId w:val="1"/>
      </w:numPr>
      <w:spacing w:before="240"/>
      <w:outlineLvl w:val="0"/>
    </w:pPr>
    <w:rPr>
      <w:rFonts w:asciiTheme="minorHAnsi" w:eastAsiaTheme="majorEastAsia" w:hAnsiTheme="minorHAnsi" w:cstheme="majorBidi"/>
      <w:bCs/>
      <w:sz w:val="28"/>
      <w:szCs w:val="32"/>
      <w:lang w:eastAsia="ru-RU"/>
    </w:rPr>
  </w:style>
  <w:style w:type="paragraph" w:styleId="Heading2">
    <w:name w:val="heading 2"/>
    <w:basedOn w:val="Normal"/>
    <w:next w:val="Normal"/>
    <w:link w:val="Heading2Char"/>
    <w:autoRedefine/>
    <w:uiPriority w:val="9"/>
    <w:qFormat/>
    <w:rsid w:val="00371B99"/>
    <w:pPr>
      <w:spacing w:line="360" w:lineRule="auto"/>
      <w:jc w:val="center"/>
      <w:outlineLvl w:val="1"/>
    </w:pPr>
    <w:rPr>
      <w:rFonts w:asciiTheme="minorHAnsi" w:hAnsiTheme="minorHAnsi" w:cstheme="minorBidi"/>
      <w:b/>
      <w:bCs/>
      <w:sz w:val="32"/>
      <w:szCs w:val="20"/>
      <w:lang w:eastAsia="ru-RU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948AC"/>
    <w:pPr>
      <w:keepNext/>
      <w:keepLines/>
      <w:spacing w:before="40"/>
      <w:outlineLvl w:val="2"/>
    </w:pPr>
    <w:rPr>
      <w:rFonts w:asciiTheme="minorHAnsi" w:eastAsiaTheme="majorEastAsia" w:hAnsiTheme="minorHAnsi" w:cstheme="majorBidi"/>
      <w:b/>
      <w:bCs/>
      <w:sz w:val="28"/>
      <w:szCs w:val="22"/>
      <w:lang w:eastAsia="ru-RU"/>
    </w:rPr>
  </w:style>
  <w:style w:type="paragraph" w:styleId="Heading4">
    <w:name w:val="heading 4"/>
    <w:basedOn w:val="Normal"/>
    <w:next w:val="Normal"/>
    <w:link w:val="Heading4Char"/>
    <w:autoRedefine/>
    <w:uiPriority w:val="9"/>
    <w:semiHidden/>
    <w:unhideWhenUsed/>
    <w:qFormat/>
    <w:rsid w:val="00E948AC"/>
    <w:pPr>
      <w:keepNext/>
      <w:keepLines/>
      <w:spacing w:before="40"/>
      <w:outlineLvl w:val="3"/>
    </w:pPr>
    <w:rPr>
      <w:rFonts w:asciiTheme="minorHAnsi" w:eastAsiaTheme="majorEastAsia" w:hAnsiTheme="minorHAnsi" w:cstheme="majorBidi"/>
      <w:b/>
      <w:bCs/>
      <w:iCs/>
      <w:sz w:val="28"/>
      <w:szCs w:val="20"/>
      <w:lang w:eastAsia="ru-RU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948AC"/>
    <w:pPr>
      <w:keepNext/>
      <w:keepLines/>
      <w:spacing w:before="40"/>
      <w:outlineLvl w:val="4"/>
    </w:pPr>
    <w:rPr>
      <w:rFonts w:asciiTheme="minorHAnsi" w:eastAsiaTheme="majorEastAsia" w:hAnsiTheme="minorHAnsi" w:cstheme="majorBidi"/>
      <w:b/>
      <w:bCs/>
      <w:sz w:val="28"/>
      <w:szCs w:val="20"/>
      <w:lang w:eastAsia="ru-RU"/>
    </w:rPr>
  </w:style>
  <w:style w:type="paragraph" w:styleId="Heading6">
    <w:name w:val="heading 6"/>
    <w:basedOn w:val="Normal"/>
    <w:next w:val="Normal"/>
    <w:link w:val="Heading6Char"/>
    <w:autoRedefine/>
    <w:uiPriority w:val="9"/>
    <w:unhideWhenUsed/>
    <w:qFormat/>
    <w:rsid w:val="00E948A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b/>
      <w:bCs/>
      <w:sz w:val="28"/>
      <w:szCs w:val="20"/>
      <w:lang w:eastAsia="ru-RU"/>
    </w:rPr>
  </w:style>
  <w:style w:type="paragraph" w:styleId="Heading7">
    <w:name w:val="heading 7"/>
    <w:basedOn w:val="Normal"/>
    <w:next w:val="Normal"/>
    <w:link w:val="Heading7Char"/>
    <w:autoRedefine/>
    <w:uiPriority w:val="9"/>
    <w:semiHidden/>
    <w:unhideWhenUsed/>
    <w:qFormat/>
    <w:rsid w:val="00E948A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b/>
      <w:bCs/>
      <w:iCs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autoRedefine/>
    <w:uiPriority w:val="9"/>
    <w:semiHidden/>
    <w:unhideWhenUsed/>
    <w:qFormat/>
    <w:rsid w:val="00E948AC"/>
    <w:pPr>
      <w:keepNext/>
      <w:keepLines/>
      <w:spacing w:before="40"/>
      <w:outlineLvl w:val="7"/>
    </w:pPr>
    <w:rPr>
      <w:rFonts w:asciiTheme="minorHAnsi" w:eastAsiaTheme="majorEastAsia" w:hAnsiTheme="minorHAnsi" w:cstheme="majorBidi"/>
      <w:b/>
      <w:bCs/>
      <w:color w:val="272727" w:themeColor="text1" w:themeTint="D8"/>
      <w:sz w:val="28"/>
      <w:szCs w:val="21"/>
      <w:lang w:eastAsia="ru-RU"/>
    </w:rPr>
  </w:style>
  <w:style w:type="paragraph" w:styleId="Heading9">
    <w:name w:val="heading 9"/>
    <w:basedOn w:val="Normal"/>
    <w:next w:val="Normal"/>
    <w:link w:val="Heading9Char"/>
    <w:autoRedefine/>
    <w:uiPriority w:val="9"/>
    <w:semiHidden/>
    <w:unhideWhenUsed/>
    <w:qFormat/>
    <w:rsid w:val="00E948AC"/>
    <w:pPr>
      <w:keepNext/>
      <w:keepLines/>
      <w:spacing w:before="40"/>
      <w:outlineLvl w:val="8"/>
    </w:pPr>
    <w:rPr>
      <w:rFonts w:asciiTheme="minorHAnsi" w:eastAsiaTheme="majorEastAsia" w:hAnsiTheme="minorHAnsi" w:cstheme="majorBidi"/>
      <w:b/>
      <w:bCs/>
      <w:iCs/>
      <w:color w:val="272727" w:themeColor="text1" w:themeTint="D8"/>
      <w:sz w:val="28"/>
      <w:szCs w:val="21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948AC"/>
    <w:rPr>
      <w:rFonts w:ascii="Times New Roman" w:eastAsiaTheme="majorEastAsia" w:hAnsi="Times New Roman" w:cstheme="majorBidi"/>
      <w:sz w:val="28"/>
      <w:szCs w:val="32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E948AC"/>
    <w:rPr>
      <w:rFonts w:ascii="Times New Roman" w:eastAsiaTheme="majorEastAsia" w:hAnsi="Times New Roman" w:cstheme="majorBidi"/>
      <w:b/>
      <w:sz w:val="28"/>
      <w:szCs w:val="20"/>
      <w:lang w:eastAsia="ru-RU"/>
    </w:rPr>
  </w:style>
  <w:style w:type="character" w:customStyle="1" w:styleId="ListLabel4">
    <w:name w:val="ListLabel 4"/>
    <w:qFormat/>
    <w:rsid w:val="00E948AC"/>
    <w:rPr>
      <w:rFonts w:ascii="Times New Roman" w:hAnsi="Times New Roman" w:cs="Courier New"/>
      <w:b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948AC"/>
    <w:rPr>
      <w:rFonts w:ascii="Times New Roman" w:eastAsiaTheme="majorEastAsia" w:hAnsi="Times New Roman" w:cstheme="majorBidi"/>
      <w:b/>
      <w:sz w:val="28"/>
      <w:szCs w:val="24"/>
      <w:lang w:eastAsia="ru-R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48AC"/>
    <w:rPr>
      <w:rFonts w:ascii="Times New Roman" w:eastAsiaTheme="majorEastAsia" w:hAnsi="Times New Roman" w:cstheme="majorBidi"/>
      <w:b/>
      <w:iCs/>
      <w:sz w:val="28"/>
      <w:szCs w:val="20"/>
      <w:lang w:eastAsia="ru-RU"/>
    </w:rPr>
  </w:style>
  <w:style w:type="character" w:customStyle="1" w:styleId="Heading6Char">
    <w:name w:val="Heading 6 Char"/>
    <w:basedOn w:val="DefaultParagraphFont"/>
    <w:link w:val="Heading6"/>
    <w:uiPriority w:val="9"/>
    <w:rsid w:val="00E948AC"/>
    <w:rPr>
      <w:rFonts w:ascii="Times New Roman" w:eastAsiaTheme="majorEastAsia" w:hAnsi="Times New Roman" w:cstheme="majorBidi"/>
      <w:b/>
      <w:sz w:val="28"/>
      <w:szCs w:val="2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48AC"/>
    <w:rPr>
      <w:rFonts w:ascii="Times New Roman" w:eastAsiaTheme="majorEastAsia" w:hAnsi="Times New Roman" w:cstheme="majorBidi"/>
      <w:b/>
      <w:iCs/>
      <w:sz w:val="28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48AC"/>
    <w:rPr>
      <w:rFonts w:ascii="Times New Roman" w:eastAsiaTheme="majorEastAsia" w:hAnsi="Times New Roman" w:cstheme="majorBidi"/>
      <w:b/>
      <w:color w:val="272727" w:themeColor="text1" w:themeTint="D8"/>
      <w:sz w:val="28"/>
      <w:szCs w:val="21"/>
      <w:lang w:eastAsia="ru-RU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48AC"/>
    <w:rPr>
      <w:rFonts w:ascii="Times New Roman" w:eastAsiaTheme="majorEastAsia" w:hAnsi="Times New Roman" w:cstheme="majorBidi"/>
      <w:b/>
      <w:iCs/>
      <w:color w:val="272727" w:themeColor="text1" w:themeTint="D8"/>
      <w:sz w:val="28"/>
      <w:szCs w:val="21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371B9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Heading1EvalReport">
    <w:name w:val="Heading 1 Eval Report"/>
    <w:basedOn w:val="Normal"/>
    <w:link w:val="Heading1EvalReportChar"/>
    <w:autoRedefine/>
    <w:qFormat/>
    <w:rsid w:val="00371B99"/>
    <w:pPr>
      <w:suppressAutoHyphens/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rFonts w:asciiTheme="minorHAnsi" w:hAnsiTheme="minorHAnsi" w:cstheme="minorBidi"/>
      <w:b/>
      <w:bCs/>
      <w:sz w:val="48"/>
      <w:szCs w:val="20"/>
    </w:rPr>
  </w:style>
  <w:style w:type="character" w:customStyle="1" w:styleId="Heading1EvalReportChar">
    <w:name w:val="Heading 1 Eval Report Char"/>
    <w:basedOn w:val="DefaultParagraphFont"/>
    <w:link w:val="Heading1EvalReport"/>
    <w:rsid w:val="00371B99"/>
    <w:rPr>
      <w:rFonts w:ascii="Times New Roman" w:eastAsia="Times New Roman" w:hAnsi="Times New Roman" w:cs="Times New Roman"/>
      <w:b/>
      <w:sz w:val="4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575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2026-07-14T05:44:00Z</dcterms:created>
  <dcterms:modified xsi:type="dcterms:W3CDTF">2026-07-14T05:45:00Z</dcterms:modified>
</cp:coreProperties>
</file>