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81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AD7ED5" w:rsidRPr="00D41808" w14:paraId="0565643D" w14:textId="77777777" w:rsidTr="008743F8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6EEFED09" w14:textId="77777777" w:rsidR="00AD7ED5" w:rsidRPr="00D41808" w:rsidRDefault="00AD7ED5" w:rsidP="00F86FE0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D41808">
              <w:rPr>
                <w:rFonts w:ascii="Times New Roman" w:hAnsi="Times New Roman" w:cs="Times New Roman"/>
                <w:i/>
                <w:lang w:val="ro-MD"/>
              </w:rPr>
              <w:t>Anexa nr. 4</w:t>
            </w:r>
          </w:p>
        </w:tc>
      </w:tr>
      <w:tr w:rsidR="00AD7ED5" w:rsidRPr="00363EF5" w14:paraId="034D5B66" w14:textId="77777777" w:rsidTr="008743F8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DC33647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65060B85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33F4E354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54C1EA93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EXPERIENŢĂ SIMILARĂ ÎN ULTIMII 3 ANI</w:t>
            </w:r>
          </w:p>
          <w:p w14:paraId="2E50FA2C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739A2B9E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7C885118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149BF9EF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3ED0152C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4FC92089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71F202A8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6C5CCD88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3F45C6D4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72E9868F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03DC0A19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2B7C1529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(se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52448296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29529347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5FE8DC03" w14:textId="77777777" w:rsidR="00AD7ED5" w:rsidRPr="00363EF5" w:rsidRDefault="00AD7ED5" w:rsidP="008743F8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AD7ED5" w:rsidRPr="00363EF5" w14:paraId="1913B2FA" w14:textId="77777777" w:rsidTr="008743F8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49B818A5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36963B73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3C737C86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357D010A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179DA6BD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16126CCA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5BE449D6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5FF18961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50304AFE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67B9DCAB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605389A0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7FD3A27A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750D1CFA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131D8A00" w14:textId="77777777" w:rsidR="00AD7ED5" w:rsidRPr="00363EF5" w:rsidRDefault="00AD7ED5" w:rsidP="008743F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6F43DA1E" w14:textId="77777777" w:rsidR="00AD7ED5" w:rsidRPr="00363EF5" w:rsidRDefault="00AD7ED5" w:rsidP="008743F8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363EF5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363EF5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363EF5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23C5E0E3" w14:textId="77777777"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54C"/>
    <w:rsid w:val="002A1689"/>
    <w:rsid w:val="003376B8"/>
    <w:rsid w:val="005141D9"/>
    <w:rsid w:val="008948BC"/>
    <w:rsid w:val="009B148E"/>
    <w:rsid w:val="009F154C"/>
    <w:rsid w:val="00A35712"/>
    <w:rsid w:val="00AA4B68"/>
    <w:rsid w:val="00AD7ED5"/>
    <w:rsid w:val="00CF72B6"/>
    <w:rsid w:val="00D618B7"/>
    <w:rsid w:val="00E915CB"/>
    <w:rsid w:val="00E91DF6"/>
    <w:rsid w:val="00F44495"/>
    <w:rsid w:val="00F8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CDD62E"/>
  <w15:chartTrackingRefBased/>
  <w15:docId w15:val="{EBA45B7D-5E44-44D7-BDCF-3AC5DE89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ED5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2238</Characters>
  <Application>Microsoft Office Word</Application>
  <DocSecurity>0</DocSecurity>
  <Lines>18</Lines>
  <Paragraphs>5</Paragraphs>
  <ScaleCrop>false</ScaleCrop>
  <Company>Moldelectrica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Slonina Pavel</cp:lastModifiedBy>
  <cp:revision>4</cp:revision>
  <dcterms:created xsi:type="dcterms:W3CDTF">2025-01-10T09:14:00Z</dcterms:created>
  <dcterms:modified xsi:type="dcterms:W3CDTF">2025-12-29T07:16:00Z</dcterms:modified>
</cp:coreProperties>
</file>