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420E2" w14:textId="46546280" w:rsidR="00D96D42" w:rsidRPr="00D96D42" w:rsidRDefault="002F1B81" w:rsidP="002F1B81">
      <w:pPr>
        <w:tabs>
          <w:tab w:val="left" w:pos="-142"/>
        </w:tabs>
        <w:spacing w:before="240"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        </w:t>
      </w:r>
      <w:r w:rsidR="00D96D42" w:rsidRPr="00D96D4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Către </w:t>
      </w:r>
      <w:r w:rsidR="00D762C7">
        <w:rPr>
          <w:rFonts w:ascii="Times New Roman" w:eastAsia="Times New Roman" w:hAnsi="Times New Roman" w:cs="Times New Roman"/>
          <w:sz w:val="24"/>
          <w:szCs w:val="24"/>
          <w:lang w:val="ro-RO"/>
        </w:rPr>
        <w:t>IP GIMNAZIUL SĂSENI</w:t>
      </w:r>
    </w:p>
    <w:p w14:paraId="1BCE3C85" w14:textId="4EC5E0D9" w:rsidR="00D96D42" w:rsidRPr="00D96D42" w:rsidRDefault="006114F9" w:rsidP="00E82796">
      <w:pPr>
        <w:tabs>
          <w:tab w:val="left" w:pos="-142"/>
        </w:tabs>
        <w:spacing w:before="240" w:after="0" w:line="240" w:lineRule="auto"/>
        <w:ind w:left="-284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r.</w:t>
      </w:r>
      <w:r w:rsidR="00D96D42" w:rsidRPr="00D96D42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Călărași, </w:t>
      </w:r>
      <w:r w:rsidR="00D762C7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s. Săseni </w:t>
      </w:r>
    </w:p>
    <w:p w14:paraId="1570455B" w14:textId="3438CB88" w:rsidR="00D96D42" w:rsidRDefault="00D96D42" w:rsidP="00E82796">
      <w:pPr>
        <w:tabs>
          <w:tab w:val="left" w:pos="567"/>
        </w:tabs>
        <w:spacing w:after="240" w:line="240" w:lineRule="auto"/>
        <w:ind w:left="-284"/>
        <w:jc w:val="right"/>
        <w:rPr>
          <w:rFonts w:ascii="Calibri Light" w:eastAsia="Times New Roman" w:hAnsi="Calibri Light" w:cs="Calibri Light"/>
          <w:b/>
          <w:sz w:val="24"/>
          <w:szCs w:val="24"/>
          <w:lang w:val="ro-RO"/>
        </w:rPr>
      </w:pPr>
      <w:r w:rsidRPr="00D96D42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IDNO </w:t>
      </w:r>
      <w:r w:rsidR="00D762C7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1012620011882</w:t>
      </w:r>
    </w:p>
    <w:p w14:paraId="6F8D3187" w14:textId="0029E777" w:rsidR="00BD3344" w:rsidRPr="0046371F" w:rsidRDefault="002F1B81" w:rsidP="002F1B81">
      <w:pPr>
        <w:autoSpaceDE w:val="0"/>
        <w:autoSpaceDN w:val="0"/>
        <w:adjustRightInd w:val="0"/>
        <w:spacing w:before="840" w:after="36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fr-FR"/>
        </w:rPr>
      </w:pPr>
      <w:r w:rsidRPr="004637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                                                         </w:t>
      </w:r>
      <w:r w:rsidR="00BD3344" w:rsidRPr="004637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fr-FR"/>
        </w:rPr>
        <w:t>FORMULAR DE OFERTĂ</w:t>
      </w:r>
    </w:p>
    <w:p w14:paraId="3FCCD7F3" w14:textId="77777777" w:rsidR="00957713" w:rsidRPr="00567DB7" w:rsidRDefault="00957713" w:rsidP="00E350DF">
      <w:pPr>
        <w:tabs>
          <w:tab w:val="left" w:pos="567"/>
        </w:tabs>
        <w:spacing w:after="360" w:line="360" w:lineRule="auto"/>
        <w:ind w:left="-284" w:firstLine="284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567DB7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Stimaţi domni,</w:t>
      </w:r>
    </w:p>
    <w:p w14:paraId="4DB26DD9" w14:textId="512CF57F" w:rsidR="00D425F3" w:rsidRPr="00D425F3" w:rsidRDefault="00B56DD2" w:rsidP="00D425F3">
      <w:pPr>
        <w:rPr>
          <w:rFonts w:ascii="Times New Roman" w:hAnsi="Times New Roman" w:cs="Times New Roman"/>
          <w:b/>
          <w:bCs/>
          <w:sz w:val="20"/>
          <w:szCs w:val="20"/>
          <w:lang w:val="ro-RO"/>
        </w:rPr>
      </w:pPr>
      <w:r w:rsidRPr="0046371F">
        <w:rPr>
          <w:rFonts w:ascii="Times New Roman" w:eastAsia="Times New Roman" w:hAnsi="Times New Roman" w:cs="Times New Roman"/>
          <w:sz w:val="20"/>
          <w:szCs w:val="20"/>
          <w:lang w:val="fr-FR"/>
        </w:rPr>
        <w:t xml:space="preserve">Ca răspuns la Anunţul dumneavoastră de Participare la procedura de </w:t>
      </w:r>
      <w:r w:rsidR="006114F9" w:rsidRPr="0046371F">
        <w:rPr>
          <w:rFonts w:ascii="Times New Roman" w:eastAsia="Times New Roman" w:hAnsi="Times New Roman" w:cs="Times New Roman"/>
          <w:sz w:val="20"/>
          <w:szCs w:val="20"/>
          <w:lang w:val="fr-FR"/>
        </w:rPr>
        <w:t>achiziție</w:t>
      </w:r>
      <w:r w:rsidR="00F94FFD" w:rsidRPr="0046371F">
        <w:rPr>
          <w:rFonts w:ascii="Times New Roman" w:eastAsia="Times New Roman" w:hAnsi="Times New Roman" w:cs="Times New Roman"/>
          <w:sz w:val="20"/>
          <w:szCs w:val="20"/>
          <w:lang w:val="fr-FR"/>
        </w:rPr>
        <w:t xml:space="preserve"> nr: </w:t>
      </w:r>
      <w:bookmarkStart w:id="0" w:name="_Hlk132296650"/>
      <w:r w:rsidR="00B81C29" w:rsidRPr="0046371F">
        <w:rPr>
          <w:rFonts w:ascii="Helvetica" w:hAnsi="Helvetica"/>
          <w:color w:val="333333"/>
          <w:sz w:val="2"/>
          <w:szCs w:val="2"/>
          <w:shd w:val="clear" w:color="auto" w:fill="FFFFFF"/>
          <w:lang w:val="fr-FR"/>
        </w:rPr>
        <w:t> </w:t>
      </w:r>
      <w:r w:rsidR="0046371F" w:rsidRPr="0046371F">
        <w:rPr>
          <w:rFonts w:ascii="inherit" w:hAnsi="inherit"/>
          <w:sz w:val="23"/>
          <w:szCs w:val="23"/>
          <w:bdr w:val="none" w:sz="0" w:space="0" w:color="auto" w:frame="1"/>
          <w:lang w:val="fr-FR"/>
        </w:rPr>
        <w:t>_</w:t>
      </w:r>
      <w:r w:rsidR="0046371F" w:rsidRPr="007E6E64">
        <w:rPr>
          <w:rFonts w:ascii="inherit" w:hAnsi="inherit"/>
          <w:sz w:val="23"/>
          <w:szCs w:val="23"/>
          <w:highlight w:val="yellow"/>
          <w:bdr w:val="none" w:sz="0" w:space="0" w:color="auto" w:frame="1"/>
          <w:lang w:val="fr-FR"/>
        </w:rPr>
        <w:t>_________________________</w:t>
      </w:r>
      <w:hyperlink r:id="rId6" w:tgtFrame="_blank" w:history="1"/>
      <w:r w:rsidR="009860D3" w:rsidRPr="007E6E64">
        <w:rPr>
          <w:rFonts w:ascii="Times New Roman" w:hAnsi="Times New Roman" w:cs="Times New Roman"/>
          <w:sz w:val="20"/>
          <w:szCs w:val="20"/>
          <w:highlight w:val="yellow"/>
          <w:lang w:val="fr-FR"/>
        </w:rPr>
        <w:t>,</w:t>
      </w:r>
      <w:bookmarkEnd w:id="0"/>
      <w:r w:rsidR="009860D3" w:rsidRPr="0046371F">
        <w:rPr>
          <w:rFonts w:ascii="Times New Roman" w:hAnsi="Times New Roman" w:cs="Times New Roman"/>
          <w:sz w:val="20"/>
          <w:szCs w:val="20"/>
          <w:lang w:val="fr-FR"/>
        </w:rPr>
        <w:t xml:space="preserve">  </w:t>
      </w:r>
      <w:r w:rsidR="00D762C7" w:rsidRPr="00D762C7">
        <w:rPr>
          <w:rFonts w:ascii="Times New Roman" w:hAnsi="Times New Roman" w:cs="Times New Roman"/>
          <w:b/>
          <w:bCs/>
          <w:sz w:val="20"/>
          <w:szCs w:val="20"/>
          <w:lang w:val="ro-RO"/>
        </w:rPr>
        <w:t xml:space="preserve">achizitionarea </w:t>
      </w:r>
      <w:r w:rsidR="00D425F3">
        <w:rPr>
          <w:rFonts w:ascii="Times New Roman" w:hAnsi="Times New Roman" w:cs="Times New Roman"/>
          <w:b/>
          <w:bCs/>
          <w:sz w:val="20"/>
          <w:szCs w:val="20"/>
          <w:lang w:val="ro-RO"/>
        </w:rPr>
        <w:t xml:space="preserve">mobilierului </w:t>
      </w:r>
    </w:p>
    <w:p w14:paraId="537CA678" w14:textId="77777777" w:rsidR="002F1B81" w:rsidRPr="0046371F" w:rsidRDefault="00B56DD2" w:rsidP="002F1B81">
      <w:pPr>
        <w:autoSpaceDE w:val="0"/>
        <w:autoSpaceDN w:val="0"/>
        <w:adjustRightInd w:val="0"/>
        <w:spacing w:after="240" w:line="276" w:lineRule="auto"/>
        <w:jc w:val="both"/>
        <w:rPr>
          <w:rFonts w:ascii="Times New Roman" w:eastAsia="Times New Roman" w:hAnsi="Times New Roman" w:cs="Times New Roman"/>
          <w:b/>
          <w:color w:val="333333"/>
          <w:sz w:val="20"/>
          <w:szCs w:val="20"/>
          <w:lang w:val="ro-RO"/>
        </w:rPr>
      </w:pPr>
      <w:r w:rsidRPr="0046371F">
        <w:rPr>
          <w:rFonts w:ascii="Times New Roman" w:eastAsia="Times New Roman" w:hAnsi="Times New Roman" w:cs="Times New Roman"/>
          <w:sz w:val="20"/>
          <w:szCs w:val="20"/>
          <w:lang w:val="ro-RO"/>
        </w:rPr>
        <w:t>declarăm următoarele:</w:t>
      </w:r>
    </w:p>
    <w:p w14:paraId="47CE4FF2" w14:textId="4283C07F" w:rsidR="00B56DD2" w:rsidRPr="0046371F" w:rsidRDefault="00B56DD2" w:rsidP="002F1B81">
      <w:pPr>
        <w:autoSpaceDE w:val="0"/>
        <w:autoSpaceDN w:val="0"/>
        <w:adjustRightInd w:val="0"/>
        <w:spacing w:after="240" w:line="276" w:lineRule="auto"/>
        <w:jc w:val="both"/>
        <w:rPr>
          <w:rFonts w:ascii="Times New Roman" w:eastAsia="Times New Roman" w:hAnsi="Times New Roman" w:cs="Times New Roman"/>
          <w:b/>
          <w:color w:val="333333"/>
          <w:sz w:val="20"/>
          <w:szCs w:val="20"/>
          <w:lang w:val="ro-RO"/>
        </w:rPr>
      </w:pPr>
      <w:r w:rsidRPr="004637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/>
        </w:rPr>
        <w:t>1.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 </w:t>
      </w:r>
      <w:r w:rsidR="00957713"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A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cceptăm prevederile Documentaţiei de Atribuire, ale Documentaţiei tehnice şi ale Documentelor informative, în totalitatea lor, fără rezerve sau restricţii, a</w:t>
      </w:r>
      <w:r w:rsidR="008270C9"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ș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a cum acest</w:t>
      </w:r>
      <w:r w:rsidR="00BD77FE"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e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a a</w:t>
      </w:r>
      <w:r w:rsidR="00BD77FE"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u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 fost publicat</w:t>
      </w:r>
      <w:r w:rsidR="00BD77FE"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e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 în </w:t>
      </w:r>
      <w:r w:rsidR="00115549"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sistemul SIA RSAP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, inclusiv cu clarificările/ modificările/ completările ulterioare (inclusiv anexele acestora) pe care le prezentăm ataşate la prezentul formular, semnate cu semn</w:t>
      </w:r>
      <w:r w:rsidR="000707FF"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ă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tur</w:t>
      </w:r>
      <w:r w:rsidR="00EB455A"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a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 electronică.</w:t>
      </w:r>
    </w:p>
    <w:p w14:paraId="6B27F08E" w14:textId="29A8E88B" w:rsidR="00B56DD2" w:rsidRPr="0046371F" w:rsidRDefault="00B56DD2" w:rsidP="00E16C7E">
      <w:pPr>
        <w:autoSpaceDE w:val="0"/>
        <w:autoSpaceDN w:val="0"/>
        <w:adjustRightInd w:val="0"/>
        <w:spacing w:after="80" w:line="276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</w:pPr>
      <w:r w:rsidRPr="004637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2. 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Acceptăm clauzele contractuale aşa cum au fost acestea prevăzute în documentaţia de atribuire.</w:t>
      </w:r>
    </w:p>
    <w:p w14:paraId="53D5DA50" w14:textId="2090ED04" w:rsidR="002F1B81" w:rsidRPr="002F1B81" w:rsidRDefault="00B56DD2" w:rsidP="002F1B81">
      <w:pPr>
        <w:ind w:right="57"/>
        <w:rPr>
          <w:rFonts w:ascii="Times New Roman" w:hAnsi="Times New Roman" w:cs="Times New Roman"/>
          <w:b/>
          <w:bCs/>
          <w:sz w:val="20"/>
          <w:szCs w:val="20"/>
          <w:lang w:val="ro-RO" w:eastAsia="ru-RU"/>
        </w:rPr>
      </w:pPr>
      <w:r w:rsidRPr="0046371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fr-FR"/>
        </w:rPr>
        <w:t xml:space="preserve">3. 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>Ne oferim să</w:t>
      </w:r>
      <w:r w:rsid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livrăm și</w:t>
      </w:r>
      <w:r w:rsidRPr="0046371F">
        <w:rPr>
          <w:rFonts w:ascii="Times New Roman" w:eastAsia="Times New Roman" w:hAnsi="Times New Roman" w:cs="Times New Roman"/>
          <w:color w:val="000000"/>
          <w:sz w:val="20"/>
          <w:szCs w:val="20"/>
          <w:lang w:val="fr-FR"/>
        </w:rPr>
        <w:t xml:space="preserve"> executăm, în conformitate cu condiţiile din Documentaţia de Atribuire şi cu condiţiile şi termenele limită impuse, fără rezerve sau restricţii, lucrările care fac obiectul contractului </w:t>
      </w:r>
      <w:r w:rsidR="00D762C7">
        <w:rPr>
          <w:rFonts w:ascii="Times New Roman" w:hAnsi="Times New Roman" w:cs="Times New Roman"/>
          <w:b/>
          <w:bCs/>
          <w:sz w:val="20"/>
          <w:szCs w:val="20"/>
          <w:lang w:val="ro-RO"/>
        </w:rPr>
        <w:t>A</w:t>
      </w:r>
      <w:r w:rsidR="00D762C7" w:rsidRPr="00D762C7">
        <w:rPr>
          <w:rFonts w:ascii="Times New Roman" w:hAnsi="Times New Roman" w:cs="Times New Roman"/>
          <w:b/>
          <w:bCs/>
          <w:sz w:val="20"/>
          <w:szCs w:val="20"/>
          <w:lang w:val="ro-RO"/>
        </w:rPr>
        <w:t xml:space="preserve">chizitionarea </w:t>
      </w:r>
      <w:r w:rsidR="00D425F3">
        <w:rPr>
          <w:rFonts w:ascii="Times New Roman" w:hAnsi="Times New Roman" w:cs="Times New Roman"/>
          <w:b/>
          <w:bCs/>
          <w:sz w:val="20"/>
          <w:szCs w:val="20"/>
          <w:lang w:val="ro-RO"/>
        </w:rPr>
        <w:t>mobilierului</w:t>
      </w:r>
    </w:p>
    <w:p w14:paraId="03A2E97D" w14:textId="49ED5906" w:rsidR="00567DB7" w:rsidRPr="002F1B81" w:rsidRDefault="00947DEF" w:rsidP="002F1B81">
      <w:pPr>
        <w:autoSpaceDE w:val="0"/>
        <w:autoSpaceDN w:val="0"/>
        <w:adjustRightInd w:val="0"/>
        <w:spacing w:after="0" w:line="276" w:lineRule="auto"/>
        <w:ind w:left="-284" w:firstLine="284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             a)    </w:t>
      </w:r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Suma totală a ofertei  fără TVA constituie: </w:t>
      </w:r>
      <w:r w:rsidR="00567DB7" w:rsidRPr="002F1B81">
        <w:rPr>
          <w:rFonts w:ascii="Times New Roman" w:hAnsi="Times New Roman" w:cs="Times New Roman"/>
          <w:sz w:val="20"/>
          <w:szCs w:val="20"/>
          <w:u w:val="single"/>
          <w:lang w:val="ro-RO"/>
        </w:rPr>
        <w:t>lei MD</w:t>
      </w:r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>.</w:t>
      </w:r>
    </w:p>
    <w:p w14:paraId="1BE412EA" w14:textId="62386002" w:rsidR="00567DB7" w:rsidRPr="00947DEF" w:rsidRDefault="00947DEF" w:rsidP="00947DEF">
      <w:pPr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            </w:t>
      </w:r>
      <w:r w:rsidR="00567DB7" w:rsidRPr="00947DEF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17B65ED2" w14:textId="0A5F6388" w:rsidR="00567DB7" w:rsidRPr="002F1B81" w:rsidRDefault="00142D47" w:rsidP="00567DB7">
      <w:pPr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introduceţi preţul pe loturi (unde e cazul) şi totalul ofertei </w:t>
      </w:r>
      <w:r w:rsidR="00567DB7" w:rsidRPr="0046371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ro-RO"/>
        </w:rPr>
        <w:t xml:space="preserve"> (suma în litere şi în cifre)</w:t>
      </w:r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, </w:t>
      </w:r>
    </w:p>
    <w:p w14:paraId="4A606086" w14:textId="69F4393A" w:rsidR="00567DB7" w:rsidRPr="00947DEF" w:rsidRDefault="00947DEF" w:rsidP="00947DE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>
        <w:rPr>
          <w:rFonts w:ascii="Times New Roman" w:hAnsi="Times New Roman" w:cs="Times New Roman"/>
          <w:sz w:val="20"/>
          <w:szCs w:val="20"/>
          <w:lang w:val="ro-RO"/>
        </w:rPr>
        <w:t xml:space="preserve">             b)      </w:t>
      </w:r>
      <w:r w:rsidR="00567DB7" w:rsidRPr="00947DEF">
        <w:rPr>
          <w:rFonts w:ascii="Times New Roman" w:hAnsi="Times New Roman" w:cs="Times New Roman"/>
          <w:sz w:val="20"/>
          <w:szCs w:val="20"/>
          <w:lang w:val="ro-RO"/>
        </w:rPr>
        <w:t xml:space="preserve">Suma totală a ofertei  cu TVA constituie: </w:t>
      </w:r>
      <w:r w:rsidR="00567DB7" w:rsidRPr="00947DEF">
        <w:rPr>
          <w:rFonts w:ascii="Times New Roman" w:hAnsi="Times New Roman" w:cs="Times New Roman"/>
          <w:sz w:val="20"/>
          <w:szCs w:val="20"/>
          <w:u w:val="single"/>
          <w:lang w:val="ro-RO"/>
        </w:rPr>
        <w:t>lei MD</w:t>
      </w:r>
    </w:p>
    <w:p w14:paraId="6E63E465" w14:textId="77777777" w:rsidR="00567DB7" w:rsidRPr="002F1B81" w:rsidRDefault="00567DB7" w:rsidP="00567DB7">
      <w:pPr>
        <w:ind w:left="720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________________________________________________________________________.</w:t>
      </w:r>
    </w:p>
    <w:p w14:paraId="7983F310" w14:textId="5FCC82F5" w:rsidR="00567DB7" w:rsidRPr="002F1B81" w:rsidRDefault="00142D47" w:rsidP="00567DB7">
      <w:pPr>
        <w:ind w:left="720"/>
        <w:jc w:val="center"/>
        <w:rPr>
          <w:rFonts w:ascii="Times New Roman" w:hAnsi="Times New Roman" w:cs="Times New Roman"/>
          <w:sz w:val="20"/>
          <w:szCs w:val="20"/>
          <w:lang w:val="ro-RO"/>
        </w:rPr>
      </w:pPr>
      <w:r w:rsidRPr="002F1B81">
        <w:rPr>
          <w:rFonts w:ascii="Times New Roman" w:hAnsi="Times New Roman" w:cs="Times New Roman"/>
          <w:sz w:val="20"/>
          <w:szCs w:val="20"/>
          <w:lang w:val="ro-RO"/>
        </w:rPr>
        <w:t>(</w:t>
      </w:r>
      <w:r w:rsidR="00567DB7" w:rsidRPr="002F1B81">
        <w:rPr>
          <w:rFonts w:ascii="Times New Roman" w:hAnsi="Times New Roman" w:cs="Times New Roman"/>
          <w:sz w:val="20"/>
          <w:szCs w:val="20"/>
          <w:lang w:val="ro-RO"/>
        </w:rPr>
        <w:t xml:space="preserve">introduceţi preţul pe loturi (unde e cazul) şi totalul ofertei  </w:t>
      </w:r>
      <w:r w:rsidR="00567DB7" w:rsidRPr="0046371F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val="ro-RO"/>
        </w:rPr>
        <w:t xml:space="preserve"> (suma în litere şi în cifre)</w:t>
      </w:r>
    </w:p>
    <w:p w14:paraId="06D1AC6F" w14:textId="64B98893" w:rsidR="00B56DD2" w:rsidRPr="002F1B81" w:rsidRDefault="00B56DD2" w:rsidP="00567DB7">
      <w:pPr>
        <w:autoSpaceDE w:val="0"/>
        <w:autoSpaceDN w:val="0"/>
        <w:adjustRightInd w:val="0"/>
        <w:spacing w:after="80" w:line="276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</w:pPr>
      <w:r w:rsidRPr="002F1B8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/>
        </w:rPr>
        <w:t xml:space="preserve">4. </w:t>
      </w:r>
      <w:r w:rsidRPr="002F1B81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Ne angajăm ca în cazul în care oferta noastră este stabilită câştigătoare, să </w:t>
      </w:r>
      <w:r w:rsid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livrăm bunurile și executăm serviciile</w:t>
      </w:r>
      <w:r w:rsidRPr="002F1B81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 cât mai curând posibil după primirea </w:t>
      </w:r>
      <w:r w:rsid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comenzii</w:t>
      </w:r>
      <w:r w:rsidRPr="002F1B81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 şi să </w:t>
      </w:r>
      <w:r w:rsid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livrăm</w:t>
      </w:r>
      <w:r w:rsidRPr="002F1B81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 </w:t>
      </w:r>
      <w:r w:rsidR="0046371F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bunurile/serviciile</w:t>
      </w:r>
      <w:r w:rsidRPr="002F1B81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 în conformitate cu graficul de execuţie din cadrul propunerii tehnice.</w:t>
      </w:r>
    </w:p>
    <w:p w14:paraId="06FF7C93" w14:textId="21957EF7" w:rsidR="004D16B1" w:rsidRPr="002F1B81" w:rsidRDefault="002D7E1F" w:rsidP="00E16C7E">
      <w:pPr>
        <w:autoSpaceDE w:val="0"/>
        <w:autoSpaceDN w:val="0"/>
        <w:adjustRightInd w:val="0"/>
        <w:spacing w:after="80" w:line="276" w:lineRule="auto"/>
        <w:ind w:left="-284" w:firstLine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</w:pPr>
      <w:r w:rsidRPr="002F1B8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ro-RO"/>
        </w:rPr>
        <w:t>5.</w:t>
      </w:r>
      <w:r w:rsidRPr="002F1B81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 </w:t>
      </w:r>
      <w:r w:rsidR="004D16B1" w:rsidRPr="002F1B81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Până la încheierea și semnarea contractului de achiziție publică</w:t>
      </w:r>
      <w:r w:rsidR="004D7C51" w:rsidRPr="002F1B81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>,</w:t>
      </w:r>
      <w:r w:rsidR="004D16B1" w:rsidRPr="002F1B81">
        <w:rPr>
          <w:rFonts w:ascii="Times New Roman" w:eastAsia="Times New Roman" w:hAnsi="Times New Roman" w:cs="Times New Roman"/>
          <w:color w:val="000000"/>
          <w:sz w:val="20"/>
          <w:szCs w:val="20"/>
          <w:lang w:val="ro-RO"/>
        </w:rPr>
        <w:t xml:space="preserve"> această ofertă împreună cu comunicarea transmisă de dumneavoastră, prin care oferta noastră este stabilită câștigătoare, vor constitui un angajament între noi.</w:t>
      </w:r>
    </w:p>
    <w:p w14:paraId="3C100542" w14:textId="77777777" w:rsidR="007659F4" w:rsidRPr="002F1B81" w:rsidRDefault="007659F4" w:rsidP="00E82796">
      <w:pPr>
        <w:tabs>
          <w:tab w:val="left" w:pos="6120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</w:pPr>
      <w:r w:rsidRPr="002F1B81"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  <w:t>Semnat: ________________________________________________</w:t>
      </w:r>
    </w:p>
    <w:p w14:paraId="4DA68AEC" w14:textId="77777777" w:rsidR="007659F4" w:rsidRPr="002F1B81" w:rsidRDefault="007659F4" w:rsidP="00E82796">
      <w:pPr>
        <w:spacing w:after="0" w:line="240" w:lineRule="auto"/>
        <w:ind w:left="-284" w:right="3051"/>
        <w:jc w:val="center"/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</w:pPr>
      <w:r w:rsidRPr="002F1B81"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  <w:t>[</w:t>
      </w:r>
      <w:r w:rsidRPr="002F1B81">
        <w:rPr>
          <w:rFonts w:ascii="Times New Roman" w:eastAsia="Times New Roman" w:hAnsi="Times New Roman" w:cs="Times New Roman"/>
          <w:i/>
          <w:noProof/>
          <w:sz w:val="20"/>
          <w:szCs w:val="20"/>
          <w:lang w:val="ro-RO"/>
        </w:rPr>
        <w:t>semnătura persoanei autorizate pentru semnarea ofertei</w:t>
      </w:r>
      <w:r w:rsidRPr="002F1B81"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  <w:t>]</w:t>
      </w:r>
    </w:p>
    <w:p w14:paraId="092C5754" w14:textId="615DF062" w:rsidR="007659F4" w:rsidRPr="002F1B81" w:rsidRDefault="007659F4" w:rsidP="00E82796">
      <w:pPr>
        <w:tabs>
          <w:tab w:val="left" w:pos="6120"/>
        </w:tabs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noProof/>
          <w:sz w:val="20"/>
          <w:szCs w:val="20"/>
          <w:u w:val="single"/>
          <w:lang w:val="ro-RO"/>
        </w:rPr>
      </w:pPr>
      <w:r w:rsidRPr="002F1B81"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  <w:t>Nume:</w:t>
      </w:r>
    </w:p>
    <w:p w14:paraId="051EF1F5" w14:textId="6BDBBFA8" w:rsidR="007659F4" w:rsidRPr="002F1B81" w:rsidRDefault="007659F4" w:rsidP="00E82796">
      <w:pPr>
        <w:tabs>
          <w:tab w:val="left" w:pos="0"/>
        </w:tabs>
        <w:spacing w:after="0" w:line="240" w:lineRule="auto"/>
        <w:ind w:left="-284" w:right="2931"/>
        <w:jc w:val="both"/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</w:pPr>
      <w:r w:rsidRPr="002F1B81">
        <w:rPr>
          <w:rFonts w:ascii="Times New Roman" w:eastAsia="PMingLiU" w:hAnsi="Times New Roman" w:cs="Times New Roman"/>
          <w:noProof/>
          <w:sz w:val="20"/>
          <w:szCs w:val="20"/>
          <w:lang w:val="ro-RO" w:eastAsia="zh-CN"/>
        </w:rPr>
        <w:t>Funcţia în cadrul firmei</w:t>
      </w:r>
      <w:r w:rsidRPr="002F1B81"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  <w:t xml:space="preserve">: </w:t>
      </w:r>
    </w:p>
    <w:p w14:paraId="0F34FF93" w14:textId="4FE9408F" w:rsidR="007659F4" w:rsidRPr="002F1B81" w:rsidRDefault="007659F4" w:rsidP="00975193">
      <w:pPr>
        <w:spacing w:after="0" w:line="240" w:lineRule="auto"/>
        <w:ind w:left="-284" w:firstLine="1277"/>
        <w:jc w:val="both"/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</w:pPr>
      <w:r w:rsidRPr="002F1B81"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  <w:t>[</w:t>
      </w:r>
      <w:r w:rsidRPr="002F1B81">
        <w:rPr>
          <w:rFonts w:ascii="Times New Roman" w:eastAsia="Times New Roman" w:hAnsi="Times New Roman" w:cs="Times New Roman"/>
          <w:i/>
          <w:noProof/>
          <w:sz w:val="20"/>
          <w:szCs w:val="20"/>
          <w:lang w:val="ro-RO"/>
        </w:rPr>
        <w:t>funcţia oficială a persoanei ce semnează formularul ofertei</w:t>
      </w:r>
      <w:r w:rsidRPr="002F1B81"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  <w:t>]</w:t>
      </w:r>
    </w:p>
    <w:p w14:paraId="7F3D6D62" w14:textId="68548AFD" w:rsidR="007659F4" w:rsidRPr="002F1B81" w:rsidRDefault="007659F4" w:rsidP="00E82796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</w:pPr>
      <w:r w:rsidRPr="002F1B81">
        <w:rPr>
          <w:rFonts w:ascii="Times New Roman" w:eastAsia="PMingLiU" w:hAnsi="Times New Roman" w:cs="Times New Roman"/>
          <w:noProof/>
          <w:sz w:val="20"/>
          <w:szCs w:val="20"/>
          <w:lang w:val="ro-RO" w:eastAsia="zh-CN"/>
        </w:rPr>
        <w:t>Denumirea firmei</w:t>
      </w:r>
      <w:r w:rsidRPr="002F1B81"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  <w:t xml:space="preserve">: </w:t>
      </w:r>
    </w:p>
    <w:p w14:paraId="729A57A3" w14:textId="0E64E89A" w:rsidR="007659F4" w:rsidRPr="002F1B81" w:rsidRDefault="007659F4" w:rsidP="00987F4F">
      <w:pPr>
        <w:tabs>
          <w:tab w:val="left" w:pos="6120"/>
        </w:tabs>
        <w:spacing w:after="80" w:line="276" w:lineRule="auto"/>
        <w:ind w:left="-284"/>
        <w:jc w:val="both"/>
        <w:rPr>
          <w:rFonts w:ascii="Times New Roman" w:eastAsia="Times New Roman" w:hAnsi="Times New Roman" w:cs="Times New Roman"/>
          <w:noProof/>
          <w:sz w:val="20"/>
          <w:szCs w:val="20"/>
          <w:u w:val="single"/>
          <w:lang w:val="ro-RO"/>
        </w:rPr>
      </w:pPr>
      <w:r w:rsidRPr="002F1B81">
        <w:rPr>
          <w:rFonts w:ascii="Times New Roman" w:eastAsia="Times New Roman" w:hAnsi="Times New Roman" w:cs="Times New Roman"/>
          <w:noProof/>
          <w:sz w:val="20"/>
          <w:szCs w:val="20"/>
          <w:lang w:val="ro-RO"/>
        </w:rPr>
        <w:t xml:space="preserve">Adresa: </w:t>
      </w:r>
    </w:p>
    <w:p w14:paraId="52A3F3F6" w14:textId="503C0382" w:rsidR="00B52EA4" w:rsidRPr="002F1B81" w:rsidRDefault="007659F4" w:rsidP="00E82796">
      <w:pPr>
        <w:tabs>
          <w:tab w:val="left" w:pos="6120"/>
        </w:tabs>
        <w:spacing w:after="0" w:line="276" w:lineRule="auto"/>
        <w:ind w:left="-284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2F1B81">
        <w:rPr>
          <w:rFonts w:ascii="Times New Roman" w:eastAsia="Times New Roman" w:hAnsi="Times New Roman" w:cs="Times New Roman"/>
          <w:lang w:val="ro-RO"/>
        </w:rPr>
        <w:t xml:space="preserve">Data completării: </w:t>
      </w:r>
    </w:p>
    <w:sectPr w:rsidR="00B52EA4" w:rsidRPr="002F1B81" w:rsidSect="007C7C21">
      <w:pgSz w:w="12240" w:h="15840"/>
      <w:pgMar w:top="993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AD17406"/>
    <w:multiLevelType w:val="hybridMultilevel"/>
    <w:tmpl w:val="0490671E"/>
    <w:lvl w:ilvl="0" w:tplc="294E03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527980368">
    <w:abstractNumId w:val="2"/>
  </w:num>
  <w:num w:numId="2" w16cid:durableId="576939483">
    <w:abstractNumId w:val="0"/>
  </w:num>
  <w:num w:numId="3" w16cid:durableId="1094517015">
    <w:abstractNumId w:val="3"/>
  </w:num>
  <w:num w:numId="4" w16cid:durableId="1748766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0D2"/>
    <w:rsid w:val="00047302"/>
    <w:rsid w:val="000707FF"/>
    <w:rsid w:val="00115549"/>
    <w:rsid w:val="00142D47"/>
    <w:rsid w:val="00170DC7"/>
    <w:rsid w:val="001B7CE6"/>
    <w:rsid w:val="001C33FA"/>
    <w:rsid w:val="002946C8"/>
    <w:rsid w:val="002A2AE0"/>
    <w:rsid w:val="002D7E1F"/>
    <w:rsid w:val="002F1B81"/>
    <w:rsid w:val="003462E0"/>
    <w:rsid w:val="003A61E0"/>
    <w:rsid w:val="0046371F"/>
    <w:rsid w:val="00465707"/>
    <w:rsid w:val="00492378"/>
    <w:rsid w:val="004C4A25"/>
    <w:rsid w:val="004D16B1"/>
    <w:rsid w:val="004D7C51"/>
    <w:rsid w:val="004F6241"/>
    <w:rsid w:val="00515C3A"/>
    <w:rsid w:val="00541508"/>
    <w:rsid w:val="00550FC7"/>
    <w:rsid w:val="00567DB7"/>
    <w:rsid w:val="005C6029"/>
    <w:rsid w:val="0060146B"/>
    <w:rsid w:val="006114F9"/>
    <w:rsid w:val="006150D2"/>
    <w:rsid w:val="0064079C"/>
    <w:rsid w:val="00642123"/>
    <w:rsid w:val="006822D4"/>
    <w:rsid w:val="00695533"/>
    <w:rsid w:val="006E5BCF"/>
    <w:rsid w:val="006F32E1"/>
    <w:rsid w:val="00717D21"/>
    <w:rsid w:val="0073011A"/>
    <w:rsid w:val="007308F7"/>
    <w:rsid w:val="007659F4"/>
    <w:rsid w:val="00766321"/>
    <w:rsid w:val="00785E4B"/>
    <w:rsid w:val="007936B1"/>
    <w:rsid w:val="007C4A43"/>
    <w:rsid w:val="007C7C21"/>
    <w:rsid w:val="007D2D28"/>
    <w:rsid w:val="007D52EE"/>
    <w:rsid w:val="007E6E64"/>
    <w:rsid w:val="007F002C"/>
    <w:rsid w:val="008270C9"/>
    <w:rsid w:val="00865372"/>
    <w:rsid w:val="008769FA"/>
    <w:rsid w:val="008D7A0B"/>
    <w:rsid w:val="0093419F"/>
    <w:rsid w:val="00947DEF"/>
    <w:rsid w:val="009561EA"/>
    <w:rsid w:val="00957713"/>
    <w:rsid w:val="00975193"/>
    <w:rsid w:val="009860D3"/>
    <w:rsid w:val="00987F4F"/>
    <w:rsid w:val="009A6C92"/>
    <w:rsid w:val="009B3332"/>
    <w:rsid w:val="00A64740"/>
    <w:rsid w:val="00A7172D"/>
    <w:rsid w:val="00AB63F5"/>
    <w:rsid w:val="00AE749E"/>
    <w:rsid w:val="00AF5691"/>
    <w:rsid w:val="00B1765F"/>
    <w:rsid w:val="00B46F55"/>
    <w:rsid w:val="00B52EA4"/>
    <w:rsid w:val="00B56DD2"/>
    <w:rsid w:val="00B768E4"/>
    <w:rsid w:val="00B81C29"/>
    <w:rsid w:val="00B929CE"/>
    <w:rsid w:val="00BA1789"/>
    <w:rsid w:val="00BC08B4"/>
    <w:rsid w:val="00BD3344"/>
    <w:rsid w:val="00BD77FE"/>
    <w:rsid w:val="00C50BC3"/>
    <w:rsid w:val="00C83DDD"/>
    <w:rsid w:val="00C87980"/>
    <w:rsid w:val="00C913E6"/>
    <w:rsid w:val="00CE4081"/>
    <w:rsid w:val="00D14712"/>
    <w:rsid w:val="00D15CC4"/>
    <w:rsid w:val="00D27B4C"/>
    <w:rsid w:val="00D425F3"/>
    <w:rsid w:val="00D676ED"/>
    <w:rsid w:val="00D762C7"/>
    <w:rsid w:val="00D8028C"/>
    <w:rsid w:val="00D96D42"/>
    <w:rsid w:val="00DA5283"/>
    <w:rsid w:val="00DE540E"/>
    <w:rsid w:val="00E0370F"/>
    <w:rsid w:val="00E16C7E"/>
    <w:rsid w:val="00E21E55"/>
    <w:rsid w:val="00E3249D"/>
    <w:rsid w:val="00E350DF"/>
    <w:rsid w:val="00E82796"/>
    <w:rsid w:val="00E84417"/>
    <w:rsid w:val="00EB455A"/>
    <w:rsid w:val="00ED21DD"/>
    <w:rsid w:val="00EE43AC"/>
    <w:rsid w:val="00F03F5A"/>
    <w:rsid w:val="00F61F97"/>
    <w:rsid w:val="00F674D2"/>
    <w:rsid w:val="00F75929"/>
    <w:rsid w:val="00F76C3C"/>
    <w:rsid w:val="00F90125"/>
    <w:rsid w:val="00F94FFD"/>
    <w:rsid w:val="00F961E4"/>
    <w:rsid w:val="00FD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A5D5A"/>
  <w15:chartTrackingRefBased/>
  <w15:docId w15:val="{3D2CF9F0-4668-4591-8351-310898C15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33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94FF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47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70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95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68113343521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7B2C4-20D1-4F70-9AEC-F17D3CAF2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Gherman</dc:creator>
  <cp:keywords/>
  <dc:description/>
  <cp:lastModifiedBy>PC2</cp:lastModifiedBy>
  <cp:revision>3</cp:revision>
  <cp:lastPrinted>2023-03-14T09:19:00Z</cp:lastPrinted>
  <dcterms:created xsi:type="dcterms:W3CDTF">2023-11-19T19:53:00Z</dcterms:created>
  <dcterms:modified xsi:type="dcterms:W3CDTF">2023-11-20T09:16:00Z</dcterms:modified>
</cp:coreProperties>
</file>