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4"/>
        <w:gridCol w:w="2395"/>
        <w:gridCol w:w="3955"/>
        <w:gridCol w:w="4426"/>
        <w:gridCol w:w="26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92180206"/>
            <w:bookmarkStart w:id="1" w:name="_Toc449539095"/>
            <w:bookmarkStart w:id="2" w:name="_Toc356920194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articole din metal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 xml:space="preserve">Lot </w:t>
            </w:r>
            <w:r>
              <w:rPr>
                <w:rFonts w:hint="default" w:ascii="Times New Roman" w:hAnsi="Times New Roman" w:cs="Times New Roman"/>
                <w:lang w:val="en-US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Theme="minorEastAsia" w:cstheme="minorBidi"/>
                <w:b/>
                <w:bCs w:val="0"/>
                <w:sz w:val="22"/>
                <w:szCs w:val="22"/>
                <w:vertAlign w:val="baseline"/>
                <w:lang w:val="ru-RU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20x30x3mm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25x30x3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40×40×3mm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40×20×3mm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40×25×3mm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40×30×3mm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40×60×3mm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50×30×3mm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50×50×3mm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50×100×3mm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60×100×3mm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60×30×3m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oţel 100×40×3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Ø 20*2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Ø 25*2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Ø 40*2,5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25x25mm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32x32mm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35x35mm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40x40mm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44160000-9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oțel 50x50mm</w:t>
            </w:r>
          </w:p>
        </w:tc>
        <w:tc>
          <w:tcPr>
            <w:tcW w:w="14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bookmarkStart w:id="3" w:name="_GoBack"/>
      <w:bookmarkEnd w:id="3"/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47459D8"/>
    <w:rsid w:val="17465D5B"/>
    <w:rsid w:val="17F178C6"/>
    <w:rsid w:val="1D401D33"/>
    <w:rsid w:val="235C01BD"/>
    <w:rsid w:val="28880C96"/>
    <w:rsid w:val="28CA0062"/>
    <w:rsid w:val="2A4A05F5"/>
    <w:rsid w:val="2BDE680A"/>
    <w:rsid w:val="2FD71345"/>
    <w:rsid w:val="31A23F1F"/>
    <w:rsid w:val="3220433D"/>
    <w:rsid w:val="39085C8E"/>
    <w:rsid w:val="396F4424"/>
    <w:rsid w:val="3BCE09CF"/>
    <w:rsid w:val="3CB82A48"/>
    <w:rsid w:val="3D7A7FE6"/>
    <w:rsid w:val="413B02D8"/>
    <w:rsid w:val="43E4223F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  <w:style w:type="character" w:customStyle="1" w:styleId="6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71"/>
    <w:uiPriority w:val="0"/>
    <w:rPr>
      <w:rFonts w:hint="default" w:ascii="Times New Roman" w:hAnsi="Times New Roman" w:cs="Times New Roman"/>
      <w:b/>
      <w:bCs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2022-01-17T09:39:29Z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B2F13DF31B2643B4B768CA571BD57114</vt:lpwstr>
  </property>
</Properties>
</file>