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29A" w:rsidRPr="008F5C12" w:rsidRDefault="008F5C12">
      <w:pPr>
        <w:rPr>
          <w:lang w:val="ro-MD"/>
        </w:rPr>
      </w:pPr>
      <w:r>
        <w:rPr>
          <w:lang w:val="ro-MD"/>
        </w:rPr>
        <w:t>Se descalifică pe motivul verificării tutur</w:t>
      </w:r>
      <w:bookmarkStart w:id="0" w:name="_GoBack"/>
      <w:bookmarkEnd w:id="0"/>
      <w:r>
        <w:rPr>
          <w:lang w:val="ro-MD"/>
        </w:rPr>
        <w:t>or operatorilor economici</w:t>
      </w:r>
    </w:p>
    <w:sectPr w:rsidR="005E029A" w:rsidRPr="008F5C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84F"/>
    <w:rsid w:val="005E029A"/>
    <w:rsid w:val="008F5C12"/>
    <w:rsid w:val="00C9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212D5"/>
  <w15:chartTrackingRefBased/>
  <w15:docId w15:val="{824BCA9A-4C77-4163-A44D-2E9967D8E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</Words>
  <Characters>59</Characters>
  <Application>Microsoft Office Word</Application>
  <DocSecurity>0</DocSecurity>
  <Lines>1</Lines>
  <Paragraphs>1</Paragraphs>
  <ScaleCrop>false</ScaleCrop>
  <Company/>
  <LinksUpToDate>false</LinksUpToDate>
  <CharactersWithSpaces>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2026-07-27T09:02:00Z</dcterms:created>
  <dcterms:modified xsi:type="dcterms:W3CDTF">2026-07-27T09:03:00Z</dcterms:modified>
</cp:coreProperties>
</file>