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114CA118" w14:textId="4557B637" w:rsidR="00A27D72" w:rsidRDefault="00171766" w:rsidP="00171766">
      <w:pPr>
        <w:shd w:val="clear" w:color="auto" w:fill="FFFFFF" w:themeFill="background1"/>
        <w:spacing w:before="120"/>
        <w:jc w:val="center"/>
        <w:rPr>
          <w:b/>
          <w:lang w:eastAsia="ru-RU"/>
        </w:rPr>
      </w:pPr>
      <w:r w:rsidRPr="00171766">
        <w:rPr>
          <w:b/>
          <w:lang w:eastAsia="ru-RU"/>
        </w:rPr>
        <w:t xml:space="preserve">Amenajarea curților blocurilor locative, teren cu nr. cad. 4101202.1077, mun. </w:t>
      </w:r>
      <w:proofErr w:type="spellStart"/>
      <w:r w:rsidRPr="00171766">
        <w:rPr>
          <w:b/>
          <w:lang w:eastAsia="ru-RU"/>
        </w:rPr>
        <w:t>Edineț</w:t>
      </w:r>
      <w:proofErr w:type="spellEnd"/>
      <w:r w:rsidRPr="00171766">
        <w:rPr>
          <w:b/>
          <w:lang w:eastAsia="ru-RU"/>
        </w:rPr>
        <w:t>;</w:t>
      </w:r>
      <w:r>
        <w:rPr>
          <w:b/>
          <w:lang w:eastAsia="ru-RU"/>
        </w:rPr>
        <w:t xml:space="preserve"> </w:t>
      </w:r>
      <w:r w:rsidRPr="00171766">
        <w:rPr>
          <w:b/>
          <w:lang w:eastAsia="ru-RU"/>
        </w:rPr>
        <w:t xml:space="preserve">Reabilitarea sistemului rutier, amenajarea trotuarelor și parcărilor în curțile dintre str. Șoseaua Bucovina și str. Alexandru Cristea cu lungimea 1,7 km și proiectarea bulevardului cu lungimea de 0,5 km în or. </w:t>
      </w:r>
      <w:proofErr w:type="spellStart"/>
      <w:r w:rsidRPr="00171766">
        <w:rPr>
          <w:b/>
          <w:lang w:eastAsia="ru-RU"/>
        </w:rPr>
        <w:t>Edineț</w:t>
      </w:r>
      <w:proofErr w:type="spellEnd"/>
      <w:r w:rsidRPr="00171766">
        <w:rPr>
          <w:b/>
          <w:lang w:eastAsia="ru-RU"/>
        </w:rPr>
        <w:t xml:space="preserve">  în cadrul proiectului Revitalizarea și amenajarea Zonei Dumbrava din municipiul </w:t>
      </w:r>
      <w:proofErr w:type="spellStart"/>
      <w:r w:rsidRPr="00171766">
        <w:rPr>
          <w:b/>
          <w:lang w:eastAsia="ru-RU"/>
        </w:rPr>
        <w:t>Edineț</w:t>
      </w:r>
      <w:proofErr w:type="spellEnd"/>
      <w:r w:rsidRPr="00171766">
        <w:rPr>
          <w:b/>
          <w:sz w:val="20"/>
          <w:lang w:eastAsia="ru-RU"/>
        </w:rPr>
        <w:t xml:space="preserve"> </w:t>
      </w:r>
      <w:r w:rsidR="009C5639" w:rsidRPr="000F1844">
        <w:rPr>
          <w:sz w:val="20"/>
          <w:lang w:eastAsia="ru-RU"/>
        </w:rPr>
        <w:t>(se indică obiectul achiziției)</w:t>
      </w:r>
      <w:r w:rsidR="009C5639"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60C6B15C" w14:textId="6768A5FC" w:rsidR="0011557D" w:rsidRDefault="0011557D" w:rsidP="0011557D">
      <w:pPr>
        <w:keepNext/>
        <w:contextualSpacing/>
        <w:rPr>
          <w:b/>
          <w:bCs/>
          <w:color w:val="000000"/>
          <w:u w:val="single"/>
          <w:lang w:eastAsia="ro-RO"/>
        </w:rPr>
      </w:pPr>
      <w:r w:rsidRPr="0011557D">
        <w:rPr>
          <w:b/>
          <w:bCs/>
          <w:color w:val="000000"/>
          <w:u w:val="single"/>
          <w:lang w:eastAsia="ro-RO"/>
        </w:rPr>
        <w:t>Ofertanților li se recomandă să viziteze viitorul șantier până la depunerea ofertelor.</w:t>
      </w: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w:t>
      </w:r>
      <w:proofErr w:type="spellStart"/>
      <w:r w:rsidRPr="000F1844">
        <w:rPr>
          <w:b/>
        </w:rPr>
        <w:t>ul</w:t>
      </w:r>
      <w:proofErr w:type="spellEnd"/>
      <w:r w:rsidRPr="000F1844">
        <w:rPr>
          <w:b/>
        </w:rPr>
        <w:t xml:space="preserve">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0" w:type="auto"/>
        <w:tblInd w:w="-147" w:type="dxa"/>
        <w:tblLook w:val="04A0" w:firstRow="1" w:lastRow="0" w:firstColumn="1" w:lastColumn="0" w:noHBand="0" w:noVBand="1"/>
      </w:tblPr>
      <w:tblGrid>
        <w:gridCol w:w="537"/>
        <w:gridCol w:w="1258"/>
        <w:gridCol w:w="2216"/>
        <w:gridCol w:w="1050"/>
        <w:gridCol w:w="1189"/>
        <w:gridCol w:w="2264"/>
        <w:gridCol w:w="1527"/>
      </w:tblGrid>
      <w:tr w:rsidR="00982C01" w:rsidRPr="00A15999" w14:paraId="6BD64E5D" w14:textId="77777777" w:rsidTr="00982C01">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000AD062"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lastRenderedPageBreak/>
              <w:t>Nr.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8FD45"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Cod CPV</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9065A"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E857A59"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Unitatea de măsură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1B35F09"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5951804F"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6B43EB4"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982C01" w:rsidRPr="00A15999" w14:paraId="7B1CCA78" w14:textId="77777777" w:rsidTr="00982C01">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78930DC"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0" w:type="auto"/>
            <w:tcBorders>
              <w:top w:val="single" w:sz="4" w:space="0" w:color="auto"/>
              <w:left w:val="single" w:sz="4" w:space="0" w:color="auto"/>
              <w:bottom w:val="single" w:sz="4" w:space="0" w:color="auto"/>
              <w:right w:val="single" w:sz="4" w:space="0" w:color="auto"/>
            </w:tcBorders>
            <w:vAlign w:val="center"/>
          </w:tcPr>
          <w:p w14:paraId="05243121" w14:textId="77777777" w:rsidR="00982C01" w:rsidRPr="00A15999" w:rsidRDefault="00982C01" w:rsidP="00B60B28">
            <w:pPr>
              <w:pStyle w:val="Corptext"/>
              <w:contextualSpacing/>
              <w:jc w:val="center"/>
              <w:rPr>
                <w:color w:val="000000"/>
                <w:lang w:val="ro-RO" w:eastAsia="ro-RO"/>
              </w:rPr>
            </w:pPr>
            <w:r w:rsidRPr="006C344B">
              <w:rPr>
                <w:color w:val="000000"/>
                <w:lang w:val="ro-RO" w:eastAsia="ro-RO"/>
              </w:rPr>
              <w:t>45200000-9</w:t>
            </w:r>
          </w:p>
        </w:tc>
        <w:tc>
          <w:tcPr>
            <w:tcW w:w="0" w:type="auto"/>
            <w:tcBorders>
              <w:top w:val="single" w:sz="4" w:space="0" w:color="auto"/>
              <w:left w:val="single" w:sz="4" w:space="0" w:color="auto"/>
              <w:bottom w:val="single" w:sz="4" w:space="0" w:color="auto"/>
              <w:right w:val="single" w:sz="4" w:space="0" w:color="auto"/>
            </w:tcBorders>
            <w:vAlign w:val="center"/>
            <w:hideMark/>
          </w:tcPr>
          <w:p w14:paraId="62B71FD0" w14:textId="77777777" w:rsidR="00171766" w:rsidRPr="00171766" w:rsidRDefault="00171766" w:rsidP="00171766">
            <w:pPr>
              <w:pStyle w:val="Corptext"/>
              <w:contextualSpacing/>
              <w:jc w:val="center"/>
              <w:rPr>
                <w:color w:val="000000"/>
                <w:lang w:val="ro-RO" w:eastAsia="ro-RO"/>
              </w:rPr>
            </w:pPr>
            <w:r w:rsidRPr="00171766">
              <w:rPr>
                <w:color w:val="000000"/>
                <w:lang w:val="ro-RO" w:eastAsia="ro-RO"/>
              </w:rPr>
              <w:t xml:space="preserve">Amenajarea curților blocurilor locative, teren cu nr. cad. 4101202.1077, mun. </w:t>
            </w:r>
            <w:proofErr w:type="spellStart"/>
            <w:r w:rsidRPr="00171766">
              <w:rPr>
                <w:color w:val="000000"/>
                <w:lang w:val="ro-RO" w:eastAsia="ro-RO"/>
              </w:rPr>
              <w:t>Edineț</w:t>
            </w:r>
            <w:proofErr w:type="spellEnd"/>
            <w:r w:rsidRPr="00171766">
              <w:rPr>
                <w:color w:val="000000"/>
                <w:lang w:val="ro-RO" w:eastAsia="ro-RO"/>
              </w:rPr>
              <w:t>;</w:t>
            </w:r>
          </w:p>
          <w:p w14:paraId="587D8439" w14:textId="264C4A47" w:rsidR="00982C01" w:rsidRPr="00A15999" w:rsidRDefault="00171766" w:rsidP="00171766">
            <w:pPr>
              <w:pStyle w:val="Corptext"/>
              <w:contextualSpacing/>
              <w:jc w:val="center"/>
              <w:rPr>
                <w:color w:val="000000"/>
                <w:lang w:val="ro-RO" w:eastAsia="ro-RO"/>
              </w:rPr>
            </w:pPr>
            <w:r w:rsidRPr="00171766">
              <w:rPr>
                <w:color w:val="000000"/>
                <w:lang w:val="ro-RO" w:eastAsia="ro-RO"/>
              </w:rPr>
              <w:t xml:space="preserve">Reabilitarea sistemului rutier, amenajarea trotuarelor și parcărilor în curțile dintre str. Șoseaua Bucovina și str. Alexandru Cristea cu lungimea 1,7 km și proiectarea bulevardului cu lungimea de 0,5 km în or. </w:t>
            </w:r>
            <w:proofErr w:type="spellStart"/>
            <w:r w:rsidRPr="00171766">
              <w:rPr>
                <w:color w:val="000000"/>
                <w:lang w:val="ro-RO" w:eastAsia="ro-RO"/>
              </w:rPr>
              <w:t>Edineț</w:t>
            </w:r>
            <w:proofErr w:type="spellEnd"/>
            <w:r w:rsidRPr="00171766">
              <w:rPr>
                <w:color w:val="000000"/>
                <w:lang w:val="ro-RO" w:eastAsia="ro-RO"/>
              </w:rPr>
              <w:t xml:space="preserve">  în cadrul proiectului Revitalizarea și amenajarea Zonei Dumbrava din municipiul </w:t>
            </w:r>
            <w:proofErr w:type="spellStart"/>
            <w:r w:rsidRPr="00171766">
              <w:rPr>
                <w:color w:val="000000"/>
                <w:lang w:val="ro-RO" w:eastAsia="ro-RO"/>
              </w:rPr>
              <w:t>Edineț</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62465240"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lucrare</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E4F65"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8AFFC" w14:textId="77777777" w:rsidR="00982C01" w:rsidRPr="00BF5411" w:rsidRDefault="00982C01" w:rsidP="00B60B28">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0" w:type="auto"/>
            <w:tcBorders>
              <w:top w:val="single" w:sz="4" w:space="0" w:color="auto"/>
              <w:left w:val="single" w:sz="4" w:space="0" w:color="auto"/>
              <w:bottom w:val="single" w:sz="4" w:space="0" w:color="auto"/>
              <w:right w:val="single" w:sz="4" w:space="0" w:color="auto"/>
            </w:tcBorders>
            <w:vAlign w:val="center"/>
            <w:hideMark/>
          </w:tcPr>
          <w:p w14:paraId="2D14054E" w14:textId="24A007D2" w:rsidR="00982C01" w:rsidRDefault="00171766" w:rsidP="00B60B28">
            <w:pPr>
              <w:pStyle w:val="Corptext"/>
              <w:contextualSpacing/>
              <w:jc w:val="center"/>
              <w:rPr>
                <w:color w:val="000000"/>
                <w:lang w:val="ro-RO" w:eastAsia="ro-RO"/>
              </w:rPr>
            </w:pPr>
            <w:r w:rsidRPr="00171766">
              <w:rPr>
                <w:color w:val="000000"/>
                <w:lang w:val="ro-RO" w:eastAsia="ro-RO"/>
              </w:rPr>
              <w:t>26074691,33</w:t>
            </w:r>
            <w:r w:rsidR="00982C01" w:rsidRPr="006C344B">
              <w:rPr>
                <w:color w:val="000000"/>
                <w:lang w:val="ro-RO" w:eastAsia="ro-RO"/>
              </w:rPr>
              <w:t xml:space="preserve"> </w:t>
            </w:r>
          </w:p>
          <w:p w14:paraId="741C41FF"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MDL fără TVA</w:t>
            </w:r>
          </w:p>
        </w:tc>
      </w:tr>
      <w:tr w:rsidR="00982C01" w:rsidRPr="00A15999" w14:paraId="02CEA367" w14:textId="77777777" w:rsidTr="00982C01">
        <w:trPr>
          <w:trHeight w:val="56"/>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1A906118" w14:textId="77777777" w:rsidR="00982C01" w:rsidRPr="00426A6A" w:rsidRDefault="00982C01" w:rsidP="00B60B28">
            <w:pPr>
              <w:pStyle w:val="Corptext"/>
              <w:contextualSpacing/>
              <w:jc w:val="center"/>
              <w:rPr>
                <w:color w:val="000000"/>
                <w:lang w:eastAsia="ro-RO"/>
              </w:rPr>
            </w:pPr>
            <w:r w:rsidRPr="00A15999">
              <w:rPr>
                <w:color w:val="000000"/>
                <w:lang w:val="ro-RO" w:eastAsia="ro-RO"/>
              </w:rPr>
              <w:t>Valoarea estimativă totală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9A72B" w14:textId="2A149B9B" w:rsidR="00982C01" w:rsidRDefault="00171766" w:rsidP="00B60B28">
            <w:pPr>
              <w:pStyle w:val="Corptext"/>
              <w:contextualSpacing/>
              <w:jc w:val="center"/>
              <w:rPr>
                <w:color w:val="000000"/>
                <w:lang w:val="ro-RO" w:eastAsia="ro-RO"/>
              </w:rPr>
            </w:pPr>
            <w:r w:rsidRPr="00171766">
              <w:rPr>
                <w:color w:val="000000"/>
                <w:lang w:val="ro-RO" w:eastAsia="ro-RO"/>
              </w:rPr>
              <w:t>26074691,33</w:t>
            </w:r>
            <w:r w:rsidR="00982C01" w:rsidRPr="006C344B">
              <w:rPr>
                <w:color w:val="000000"/>
                <w:lang w:val="ro-RO" w:eastAsia="ro-RO"/>
              </w:rPr>
              <w:t xml:space="preserve"> </w:t>
            </w:r>
          </w:p>
          <w:p w14:paraId="31BEE11B" w14:textId="77777777" w:rsidR="00982C01" w:rsidRPr="00A472B1" w:rsidRDefault="00982C01" w:rsidP="00B60B28">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w:t>
      </w:r>
      <w:proofErr w:type="spellStart"/>
      <w:r w:rsidRPr="000F1844">
        <w:rPr>
          <w:b/>
          <w:lang w:eastAsia="ru-RU"/>
        </w:rPr>
        <w:t>candidaţilor</w:t>
      </w:r>
      <w:proofErr w:type="spellEnd"/>
      <w:r w:rsidRPr="000F1844">
        <w:rPr>
          <w:b/>
          <w:lang w:eastAsia="ru-RU"/>
        </w:rPr>
        <w:t xml:space="preserve"> </w:t>
      </w:r>
      <w:proofErr w:type="spellStart"/>
      <w:r w:rsidRPr="000F1844">
        <w:rPr>
          <w:b/>
          <w:lang w:eastAsia="ru-RU"/>
        </w:rPr>
        <w:t>şi</w:t>
      </w:r>
      <w:proofErr w:type="spellEnd"/>
      <w:r w:rsidRPr="000F1844">
        <w:rPr>
          <w:b/>
          <w:lang w:eastAsia="ru-RU"/>
        </w:rPr>
        <w:t>,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48408F8A"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8C0867">
        <w:rPr>
          <w:b/>
          <w:lang w:eastAsia="ru-RU"/>
        </w:rPr>
        <w:t>9</w:t>
      </w:r>
      <w:r w:rsidR="00FE5790" w:rsidRPr="000F1844">
        <w:rPr>
          <w:b/>
          <w:lang w:eastAsia="ru-RU"/>
        </w:rPr>
        <w:t xml:space="preserve"> luni.</w:t>
      </w:r>
      <w:r w:rsidR="001978D4" w:rsidRPr="000F1844">
        <w:rPr>
          <w:b/>
          <w:lang w:eastAsia="ru-RU"/>
        </w:rPr>
        <w:t xml:space="preserve"> Dacă termenul de execuție din ofertă va fi mai mare de </w:t>
      </w:r>
      <w:r w:rsidR="008C0867">
        <w:rPr>
          <w:b/>
          <w:lang w:eastAsia="ru-RU"/>
        </w:rPr>
        <w:t>9</w:t>
      </w:r>
      <w:r w:rsidR="001978D4" w:rsidRPr="000F1844">
        <w:rPr>
          <w:b/>
          <w:lang w:eastAsia="ru-RU"/>
        </w:rPr>
        <w:t xml:space="preserve"> luni, atunci aceasta va fi descalificată.</w:t>
      </w:r>
    </w:p>
    <w:p w14:paraId="46D8D3C6" w14:textId="7502A076"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D202A7">
        <w:rPr>
          <w:b/>
          <w:lang w:eastAsia="ru-RU"/>
        </w:rPr>
        <w:t>1</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lastRenderedPageBreak/>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Default="00B97FF7" w:rsidP="008C0867">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8C0867" w:rsidRPr="00236EDF" w14:paraId="7417C4E3"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3BD3FFC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4F080AB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2904A1B"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4779AB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Nivelul minim/</w:t>
            </w:r>
          </w:p>
          <w:p w14:paraId="2B764A9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Obligativitatea</w:t>
            </w:r>
          </w:p>
        </w:tc>
      </w:tr>
      <w:tr w:rsidR="008C0867" w:rsidRPr="00236EDF" w14:paraId="75AAFD58"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E9305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2F0B82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7D5604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FDB286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293C2FAE"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BC5FCB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7C2FE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8457DD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F9764D"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3FA0D02E" w14:textId="77777777" w:rsidTr="00E7237D">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FDF98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E5AAFA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1811339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6F5223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52E633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032267A3" w14:textId="77777777" w:rsidTr="00E7237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5F4C1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DF66D2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C6AC3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DC895A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7C360844" w14:textId="77777777" w:rsidTr="00E7237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EE99A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1887EE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79EE8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BFFC1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7DAFE21F" w14:textId="77777777" w:rsidTr="00E7237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FE80EB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4895F9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52601C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E1EC67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59AE98A4"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F82AFE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3A224E1" w14:textId="77777777" w:rsidR="008C0867" w:rsidRPr="00A946BE" w:rsidRDefault="008C0867" w:rsidP="00E7237D">
            <w:pPr>
              <w:pStyle w:val="Corptext"/>
              <w:contextualSpacing/>
              <w:jc w:val="center"/>
              <w:rPr>
                <w:color w:val="000000"/>
                <w:lang w:val="ro-RO" w:eastAsia="ro-RO"/>
              </w:rPr>
            </w:pPr>
            <w:r w:rsidRPr="00A946BE">
              <w:rPr>
                <w:color w:val="000000"/>
                <w:lang w:val="ro-RO" w:eastAsia="ro-RO"/>
              </w:rPr>
              <w:t>Experiență similară în lucrări (informațiile date se vor include în anexele nr. 12 si nr. 13)</w:t>
            </w:r>
          </w:p>
          <w:p w14:paraId="6E6D92EB" w14:textId="77777777" w:rsidR="008C0867" w:rsidRPr="00E837CC" w:rsidRDefault="008C0867" w:rsidP="00E7237D">
            <w:pPr>
              <w:pStyle w:val="Corptext"/>
              <w:contextualSpacing/>
              <w:jc w:val="center"/>
              <w:rPr>
                <w:color w:val="000000"/>
                <w:lang w:val="ro-RO" w:eastAsia="ro-RO"/>
              </w:rPr>
            </w:pPr>
            <w:r w:rsidRPr="00E837CC">
              <w:rPr>
                <w:color w:val="000000"/>
                <w:lang w:val="ro-RO" w:eastAsia="ro-RO"/>
              </w:rPr>
              <w:t>Sunt eligibile numai lucrările din domeniul construcții civile sau industriale, sau amenajări de teritorii sau construcții rutiere, de drumuri, poduri, tuneluri și de piste de aviație sau pentru</w:t>
            </w:r>
          </w:p>
          <w:p w14:paraId="7CAA30A3" w14:textId="77777777" w:rsidR="008C0867" w:rsidRPr="00A946BE" w:rsidRDefault="008C0867" w:rsidP="00E7237D">
            <w:pPr>
              <w:pStyle w:val="Corptext"/>
              <w:contextualSpacing/>
              <w:jc w:val="center"/>
              <w:rPr>
                <w:color w:val="000000"/>
                <w:lang w:val="ro-RO" w:eastAsia="ro-RO"/>
              </w:rPr>
            </w:pPr>
            <w:r w:rsidRPr="00E837CC">
              <w:rPr>
                <w:color w:val="000000"/>
                <w:lang w:val="ro-RO" w:eastAsia="ro-RO"/>
              </w:rPr>
              <w:t>elicoptere.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818D36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5B71F4F2" w14:textId="77777777" w:rsidR="008C0867" w:rsidRDefault="008C0867" w:rsidP="00E7237D">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3DCED768"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sau</w:t>
            </w:r>
          </w:p>
          <w:p w14:paraId="432A9569" w14:textId="77777777" w:rsidR="008C0867" w:rsidRDefault="008C0867" w:rsidP="00E7237D">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53B2B4CF" w14:textId="77777777" w:rsidR="008C0867" w:rsidRDefault="008C0867" w:rsidP="00E7237D">
            <w:pPr>
              <w:pStyle w:val="Corptext"/>
              <w:contextualSpacing/>
              <w:jc w:val="center"/>
              <w:rPr>
                <w:color w:val="000000"/>
                <w:lang w:val="ro-RO" w:eastAsia="ro-RO"/>
              </w:rPr>
            </w:pPr>
          </w:p>
          <w:p w14:paraId="09CF56F9" w14:textId="77777777" w:rsidR="008C0867" w:rsidRPr="00236EDF" w:rsidRDefault="008C0867" w:rsidP="00E7237D">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4845E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lastRenderedPageBreak/>
              <w:t>DA</w:t>
            </w:r>
          </w:p>
        </w:tc>
      </w:tr>
      <w:tr w:rsidR="008C0867" w:rsidRPr="00236EDF" w14:paraId="418B4824"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22B0C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FE5B7E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CC4C44"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96AD8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4C9B0A2F" w14:textId="77777777" w:rsidTr="00E7237D">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5B66D8"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885372D"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A2707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C285F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265B30D2"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E28DA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861450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6A276C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B2E07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72BDC7DF"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6CA31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9BA333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4B170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6C01A4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77797402"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A9B64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AC30D8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7EAA30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7CF2B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2C6F1C51"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645CD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4ACEDD"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EEF2E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3E9D3CD"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00367F26"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9E15C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4B688F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B29BB2"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0BB548"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4B116C55"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B88F2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5977E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075AD1B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422CDED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 xml:space="preserve">Poate fi prezentat certificatul din </w:t>
            </w:r>
            <w:proofErr w:type="spellStart"/>
            <w:r w:rsidRPr="00236EDF">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6D5A6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3331F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618F5C1D"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75E64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40FECC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FACCE2"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D92BDF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66DFA970" w14:textId="77777777" w:rsidTr="00E7237D">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3CDB022"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4EADBE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02CE5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33B29388" w14:textId="77777777" w:rsidR="008C0867" w:rsidRPr="00236EDF" w:rsidRDefault="008C0867" w:rsidP="00E7237D">
            <w:pPr>
              <w:pStyle w:val="Corptext"/>
              <w:contextualSpacing/>
              <w:jc w:val="center"/>
              <w:rPr>
                <w:color w:val="000000"/>
                <w:lang w:val="ro-RO" w:eastAsia="ro-RO"/>
              </w:rPr>
            </w:pPr>
          </w:p>
          <w:p w14:paraId="64D29D86" w14:textId="77777777" w:rsidR="008C0867" w:rsidRDefault="008C0867" w:rsidP="00E7237D">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7EF204B4"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25AB643B"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3B30E23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 xml:space="preserve">Cifrele indicate în devize la valoarea de deviz lei, pe unitate de măsură inclusiv </w:t>
            </w:r>
            <w:r w:rsidRPr="00236EDF">
              <w:rPr>
                <w:color w:val="000000"/>
                <w:lang w:val="ro-RO" w:eastAsia="ro-RO"/>
              </w:rPr>
              <w:lastRenderedPageBreak/>
              <w:t>salariu și total inclusiv salariu, obligatoriu vor fi cu două cifre după virgulă.</w:t>
            </w:r>
          </w:p>
          <w:p w14:paraId="5D62DCA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Devizele vor prevedea TVA.</w:t>
            </w:r>
          </w:p>
          <w:p w14:paraId="34B6CA0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63706712"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6A2F0E2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2A3EEE9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4B5423CC" w14:textId="77777777" w:rsidR="008C0867" w:rsidRDefault="008C0867" w:rsidP="00E7237D">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75EE1622" w14:textId="77777777" w:rsidR="008C0867" w:rsidRPr="00236EDF" w:rsidRDefault="008C0867" w:rsidP="00E7237D">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D40C1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lastRenderedPageBreak/>
              <w:t>DA</w:t>
            </w:r>
          </w:p>
        </w:tc>
      </w:tr>
      <w:tr w:rsidR="008C0867" w:rsidRPr="00236EDF" w14:paraId="64F435FE"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D740F8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8529E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 xml:space="preserve">Certificat de atestare </w:t>
            </w:r>
            <w:proofErr w:type="spellStart"/>
            <w:r w:rsidRPr="00236EDF">
              <w:rPr>
                <w:color w:val="000000"/>
                <w:lang w:val="ro-RO" w:eastAsia="ro-RO"/>
              </w:rPr>
              <w:t>tehnico</w:t>
            </w:r>
            <w:proofErr w:type="spellEnd"/>
            <w:r w:rsidRPr="00236EDF">
              <w:rPr>
                <w:color w:val="000000"/>
                <w:lang w:val="ro-RO" w:eastAsia="ro-RO"/>
              </w:rPr>
              <w:t xml:space="preserve">-profesională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7A4632D"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Original scanat Semnat electronic</w:t>
            </w:r>
          </w:p>
          <w:p w14:paraId="487D5EE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Certificatul trebuie să fie valabil la data deschiderii ofertelor</w:t>
            </w:r>
          </w:p>
          <w:p w14:paraId="0CAFC966"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 xml:space="preserve">ofertantul sau asociatul ori subantreprenorul acestuia trebuie să aibă angajați sau contractați ca prestatori de servicii </w:t>
            </w:r>
            <w:r>
              <w:rPr>
                <w:color w:val="000000"/>
                <w:lang w:val="ro-RO" w:eastAsia="ro-RO"/>
              </w:rPr>
              <w:t>responsabili tehnici</w:t>
            </w:r>
            <w:r w:rsidRPr="00236EDF">
              <w:rPr>
                <w:color w:val="000000"/>
                <w:lang w:val="ro-RO" w:eastAsia="ro-RO"/>
              </w:rPr>
              <w:t xml:space="preserve"> în domeniile:</w:t>
            </w:r>
          </w:p>
          <w:p w14:paraId="4ECE07F9" w14:textId="77777777" w:rsidR="008C0867" w:rsidRPr="0077315B" w:rsidRDefault="008C0867" w:rsidP="00E7237D">
            <w:pPr>
              <w:pStyle w:val="Corptext"/>
              <w:contextualSpacing/>
              <w:jc w:val="center"/>
              <w:rPr>
                <w:b/>
                <w:bCs/>
                <w:color w:val="000000"/>
                <w:lang w:val="ro-RO" w:eastAsia="ro-RO"/>
              </w:rPr>
            </w:pPr>
            <w:r w:rsidRPr="0077315B">
              <w:rPr>
                <w:b/>
                <w:bCs/>
                <w:color w:val="000000"/>
                <w:lang w:val="ro-RO" w:eastAsia="ro-RO"/>
              </w:rPr>
              <w:t>Lucrări Generale</w:t>
            </w:r>
          </w:p>
          <w:p w14:paraId="5114C4F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Domeniile de atestare</w:t>
            </w:r>
          </w:p>
          <w:p w14:paraId="24D4BB41" w14:textId="77777777" w:rsidR="008C0867" w:rsidRDefault="008C0867" w:rsidP="00E7237D">
            <w:pPr>
              <w:pStyle w:val="Corptext"/>
              <w:contextualSpacing/>
              <w:jc w:val="center"/>
              <w:rPr>
                <w:color w:val="000000"/>
                <w:lang w:val="ro-RO" w:eastAsia="ro-RO"/>
              </w:rPr>
            </w:pPr>
            <w:r w:rsidRPr="00236EDF">
              <w:rPr>
                <w:color w:val="000000"/>
                <w:lang w:val="ro-RO" w:eastAsia="ro-RO"/>
              </w:rPr>
              <w:t>1. construcții civile, industriale și agrozootehnice.</w:t>
            </w:r>
          </w:p>
          <w:p w14:paraId="102074B3" w14:textId="77777777" w:rsidR="008C0867" w:rsidRPr="00AB6A18" w:rsidRDefault="008C0867" w:rsidP="00E7237D">
            <w:pPr>
              <w:pStyle w:val="Corptext"/>
              <w:contextualSpacing/>
              <w:jc w:val="center"/>
              <w:rPr>
                <w:color w:val="000000"/>
                <w:lang w:val="ro-RO" w:eastAsia="ro-RO"/>
              </w:rPr>
            </w:pPr>
            <w:r>
              <w:rPr>
                <w:color w:val="000000"/>
                <w:lang w:val="ro-RO" w:eastAsia="ro-RO"/>
              </w:rPr>
              <w:t xml:space="preserve">2. </w:t>
            </w:r>
            <w:r w:rsidRPr="00AB6A18">
              <w:rPr>
                <w:color w:val="000000"/>
                <w:lang w:val="ro-RO" w:eastAsia="ro-RO"/>
              </w:rPr>
              <w:t>Construcții rutiere:</w:t>
            </w:r>
          </w:p>
          <w:p w14:paraId="4829A076" w14:textId="77777777" w:rsidR="008C0867" w:rsidRDefault="008C0867" w:rsidP="00E7237D">
            <w:pPr>
              <w:pStyle w:val="Corptext"/>
              <w:contextualSpacing/>
              <w:jc w:val="center"/>
              <w:rPr>
                <w:color w:val="000000"/>
                <w:lang w:val="ro-RO" w:eastAsia="ro-RO"/>
              </w:rPr>
            </w:pPr>
            <w:r w:rsidRPr="00AB6A18">
              <w:rPr>
                <w:color w:val="000000"/>
                <w:lang w:val="ro-RO" w:eastAsia="ro-RO"/>
              </w:rPr>
              <w:t>a) drumuri și piste de aviație;</w:t>
            </w:r>
          </w:p>
          <w:p w14:paraId="7FFDB9DC" w14:textId="77777777" w:rsidR="008C0867" w:rsidRPr="00236EDF" w:rsidRDefault="008C0867" w:rsidP="00E7237D">
            <w:pPr>
              <w:pStyle w:val="Corptext"/>
              <w:contextualSpacing/>
              <w:jc w:val="center"/>
              <w:rPr>
                <w:color w:val="000000"/>
                <w:lang w:val="ro-RO" w:eastAsia="ro-RO"/>
              </w:rPr>
            </w:pPr>
          </w:p>
          <w:p w14:paraId="43D03BC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26935D07" w14:textId="77777777" w:rsidR="008C0867" w:rsidRDefault="008C0867" w:rsidP="00E7237D">
            <w:pPr>
              <w:pStyle w:val="Corptext"/>
              <w:contextualSpacing/>
              <w:jc w:val="center"/>
              <w:rPr>
                <w:color w:val="000000"/>
                <w:lang w:val="ro-RO" w:eastAsia="ro-RO"/>
              </w:rPr>
            </w:pPr>
            <w:r w:rsidRPr="00236EDF">
              <w:rPr>
                <w:color w:val="000000"/>
                <w:lang w:val="ro-RO" w:eastAsia="ro-RO"/>
              </w:rPr>
              <w:t>HG nr.207 din 30.03.2022:</w:t>
            </w:r>
          </w:p>
          <w:p w14:paraId="7E648D70" w14:textId="77777777" w:rsidR="008C0867" w:rsidRPr="00842F08" w:rsidRDefault="008C0867" w:rsidP="00E7237D">
            <w:pPr>
              <w:pStyle w:val="Corptext"/>
              <w:contextualSpacing/>
              <w:jc w:val="center"/>
              <w:rPr>
                <w:color w:val="000000"/>
                <w:lang w:val="ro-RO" w:eastAsia="ro-RO"/>
              </w:rPr>
            </w:pPr>
            <w:r w:rsidRPr="00842F08">
              <w:rPr>
                <w:color w:val="000000"/>
                <w:lang w:val="ro-RO" w:eastAsia="ro-RO"/>
              </w:rPr>
              <w:t xml:space="preserve">1) Terasamente </w:t>
            </w:r>
            <w:proofErr w:type="spellStart"/>
            <w:r w:rsidRPr="00842F08">
              <w:rPr>
                <w:color w:val="000000"/>
                <w:lang w:val="ro-RO" w:eastAsia="ro-RO"/>
              </w:rPr>
              <w:t>şi</w:t>
            </w:r>
            <w:proofErr w:type="spellEnd"/>
            <w:r w:rsidRPr="00842F08">
              <w:rPr>
                <w:color w:val="000000"/>
                <w:lang w:val="ro-RO" w:eastAsia="ro-RO"/>
              </w:rPr>
              <w:t xml:space="preserve"> lucrări de teren:</w:t>
            </w:r>
          </w:p>
          <w:p w14:paraId="7292EEDB" w14:textId="77777777" w:rsidR="008C0867" w:rsidRPr="00842F08" w:rsidRDefault="008C0867" w:rsidP="00E7237D">
            <w:pPr>
              <w:pStyle w:val="Corptext"/>
              <w:contextualSpacing/>
              <w:jc w:val="center"/>
              <w:rPr>
                <w:color w:val="000000"/>
                <w:lang w:val="ro-RO" w:eastAsia="ro-RO"/>
              </w:rPr>
            </w:pPr>
            <w:r w:rsidRPr="00842F08">
              <w:rPr>
                <w:color w:val="000000"/>
                <w:lang w:val="ro-RO" w:eastAsia="ro-RO"/>
              </w:rPr>
              <w:t>a) lucrări de terasiere;</w:t>
            </w:r>
          </w:p>
          <w:p w14:paraId="09E23A6D" w14:textId="77777777" w:rsidR="008C0867" w:rsidRDefault="008C0867" w:rsidP="00E7237D">
            <w:pPr>
              <w:pStyle w:val="Corptext"/>
              <w:contextualSpacing/>
              <w:jc w:val="center"/>
              <w:rPr>
                <w:color w:val="000000"/>
                <w:lang w:val="ro-RO" w:eastAsia="ro-RO"/>
              </w:rPr>
            </w:pPr>
            <w:r w:rsidRPr="00842F08">
              <w:rPr>
                <w:color w:val="000000"/>
                <w:lang w:val="ro-RO" w:eastAsia="ro-RO"/>
              </w:rPr>
              <w:t xml:space="preserve">b) lucrări de consolidare </w:t>
            </w:r>
            <w:proofErr w:type="spellStart"/>
            <w:r w:rsidRPr="00842F08">
              <w:rPr>
                <w:color w:val="000000"/>
                <w:lang w:val="ro-RO" w:eastAsia="ro-RO"/>
              </w:rPr>
              <w:t>şi</w:t>
            </w:r>
            <w:proofErr w:type="spellEnd"/>
            <w:r w:rsidRPr="00842F08">
              <w:rPr>
                <w:color w:val="000000"/>
                <w:lang w:val="ro-RO" w:eastAsia="ro-RO"/>
              </w:rPr>
              <w:t xml:space="preserve"> compactare a terenurilor;</w:t>
            </w:r>
          </w:p>
          <w:p w14:paraId="46E82C9B" w14:textId="77777777" w:rsidR="008C0867" w:rsidRDefault="008C0867" w:rsidP="00E7237D">
            <w:pPr>
              <w:pStyle w:val="Corptext"/>
              <w:contextualSpacing/>
              <w:jc w:val="center"/>
              <w:rPr>
                <w:color w:val="000000"/>
                <w:lang w:val="ro-RO" w:eastAsia="ro-RO"/>
              </w:rPr>
            </w:pPr>
            <w:r w:rsidRPr="00842F08">
              <w:rPr>
                <w:color w:val="000000"/>
                <w:lang w:val="ro-RO" w:eastAsia="ro-RO"/>
              </w:rPr>
              <w:t xml:space="preserve">2) Executarea/desființarea </w:t>
            </w:r>
            <w:proofErr w:type="spellStart"/>
            <w:r w:rsidRPr="00842F08">
              <w:rPr>
                <w:color w:val="000000"/>
                <w:lang w:val="ro-RO" w:eastAsia="ro-RO"/>
              </w:rPr>
              <w:t>construcţiilor</w:t>
            </w:r>
            <w:proofErr w:type="spellEnd"/>
            <w:r w:rsidRPr="00842F08">
              <w:rPr>
                <w:color w:val="000000"/>
                <w:lang w:val="ro-RO" w:eastAsia="ro-RO"/>
              </w:rPr>
              <w:t>:</w:t>
            </w:r>
          </w:p>
          <w:p w14:paraId="54041B50" w14:textId="77777777" w:rsidR="008C0867" w:rsidRPr="00842F08" w:rsidRDefault="008C0867" w:rsidP="00E7237D">
            <w:pPr>
              <w:pStyle w:val="Corptext"/>
              <w:contextualSpacing/>
              <w:jc w:val="center"/>
              <w:rPr>
                <w:color w:val="000000"/>
                <w:lang w:val="ro-RO" w:eastAsia="ro-RO"/>
              </w:rPr>
            </w:pPr>
            <w:r w:rsidRPr="00842F08">
              <w:rPr>
                <w:color w:val="000000"/>
                <w:lang w:val="ro-RO" w:eastAsia="ro-RO"/>
              </w:rPr>
              <w:t>e) lucrări de amenajare a teritoriului;</w:t>
            </w:r>
          </w:p>
          <w:p w14:paraId="3C98A035" w14:textId="77777777" w:rsidR="008C0867" w:rsidRPr="00236EDF" w:rsidRDefault="008C0867" w:rsidP="00E7237D">
            <w:pPr>
              <w:pStyle w:val="Corptext"/>
              <w:contextualSpacing/>
              <w:jc w:val="center"/>
              <w:rPr>
                <w:color w:val="000000"/>
                <w:lang w:val="ro-RO" w:eastAsia="ro-RO"/>
              </w:rPr>
            </w:pPr>
            <w:r w:rsidRPr="00842F08">
              <w:rPr>
                <w:color w:val="000000"/>
                <w:lang w:val="ro-RO" w:eastAsia="ro-RO"/>
              </w:rPr>
              <w:t xml:space="preserve">f) </w:t>
            </w:r>
            <w:proofErr w:type="spellStart"/>
            <w:r w:rsidRPr="00842F08">
              <w:rPr>
                <w:color w:val="000000"/>
                <w:lang w:val="ro-RO" w:eastAsia="ro-RO"/>
              </w:rPr>
              <w:t>construcţii</w:t>
            </w:r>
            <w:proofErr w:type="spellEnd"/>
            <w:r w:rsidRPr="00842F08">
              <w:rPr>
                <w:color w:val="000000"/>
                <w:lang w:val="ro-RO" w:eastAsia="ro-RO"/>
              </w:rPr>
              <w:t xml:space="preserve"> rutiere de categoriile I-V, piste de decolare </w:t>
            </w:r>
            <w:proofErr w:type="spellStart"/>
            <w:r w:rsidRPr="00842F08">
              <w:rPr>
                <w:color w:val="000000"/>
                <w:lang w:val="ro-RO" w:eastAsia="ro-RO"/>
              </w:rPr>
              <w:t>şi</w:t>
            </w:r>
            <w:proofErr w:type="spellEnd"/>
            <w:r w:rsidRPr="00842F08">
              <w:rPr>
                <w:color w:val="000000"/>
                <w:lang w:val="ro-RO" w:eastAsia="ro-RO"/>
              </w:rPr>
              <w:t xml:space="preserve"> aterizare;</w:t>
            </w:r>
          </w:p>
          <w:p w14:paraId="4646EA6B" w14:textId="77777777" w:rsidR="008C0867" w:rsidRPr="00236EDF" w:rsidRDefault="008C0867" w:rsidP="00E7237D">
            <w:pPr>
              <w:pStyle w:val="Corptext"/>
              <w:contextualSpacing/>
              <w:rPr>
                <w:color w:val="000000"/>
                <w:lang w:val="ro-RO" w:eastAsia="ro-RO"/>
              </w:rPr>
            </w:pPr>
          </w:p>
          <w:p w14:paraId="299BEA8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5D8221B3" w14:textId="77777777" w:rsidR="008C0867" w:rsidRPr="00236EDF" w:rsidRDefault="008C0867" w:rsidP="00E7237D">
            <w:pPr>
              <w:pStyle w:val="Corptext"/>
              <w:contextualSpacing/>
              <w:jc w:val="center"/>
              <w:rPr>
                <w:color w:val="000000"/>
                <w:lang w:val="ro-RO" w:eastAsia="ro-RO"/>
              </w:rPr>
            </w:pPr>
          </w:p>
          <w:p w14:paraId="6453C13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40.1. construcții civile;</w:t>
            </w:r>
          </w:p>
          <w:p w14:paraId="7C2952F8" w14:textId="77777777" w:rsidR="008C0867" w:rsidRPr="00E25CE8" w:rsidRDefault="008C0867" w:rsidP="00E7237D">
            <w:pPr>
              <w:pStyle w:val="Corptext"/>
              <w:contextualSpacing/>
              <w:jc w:val="center"/>
              <w:rPr>
                <w:color w:val="000000"/>
                <w:lang w:val="ro-RO" w:eastAsia="ro-RO"/>
              </w:rPr>
            </w:pPr>
            <w:r w:rsidRPr="00E25CE8">
              <w:rPr>
                <w:color w:val="000000"/>
                <w:lang w:val="ro-RO" w:eastAsia="ro-RO"/>
              </w:rPr>
              <w:t>40.3. construcții rutiere, de drumuri, poduri, tuneluri și de piste de aviație sau pentru</w:t>
            </w:r>
          </w:p>
          <w:p w14:paraId="5860E010" w14:textId="77777777" w:rsidR="008C0867" w:rsidRPr="00E25CE8" w:rsidRDefault="008C0867" w:rsidP="00E7237D">
            <w:pPr>
              <w:pStyle w:val="Corptext"/>
              <w:contextualSpacing/>
              <w:jc w:val="center"/>
              <w:rPr>
                <w:color w:val="000000"/>
                <w:lang w:val="ro-RO" w:eastAsia="ro-RO"/>
              </w:rPr>
            </w:pPr>
            <w:r w:rsidRPr="00E25CE8">
              <w:rPr>
                <w:color w:val="000000"/>
                <w:lang w:val="ro-RO" w:eastAsia="ro-RO"/>
              </w:rPr>
              <w:t>elicoptere:</w:t>
            </w:r>
          </w:p>
          <w:p w14:paraId="1780BC47" w14:textId="77777777" w:rsidR="008C0867" w:rsidRPr="00236EDF" w:rsidRDefault="008C0867" w:rsidP="00E7237D">
            <w:pPr>
              <w:pStyle w:val="Corptext"/>
              <w:contextualSpacing/>
              <w:jc w:val="center"/>
              <w:rPr>
                <w:color w:val="000000"/>
                <w:lang w:val="ro-RO" w:eastAsia="ro-RO"/>
              </w:rPr>
            </w:pPr>
            <w:r w:rsidRPr="00E25CE8">
              <w:rPr>
                <w:color w:val="000000"/>
                <w:lang w:val="ro-RO" w:eastAsia="ro-RO"/>
              </w:rPr>
              <w:t>40.3.1. construcții rutiere de drumuri și elemente aferente acestora;</w:t>
            </w:r>
          </w:p>
          <w:p w14:paraId="40C3A9F0" w14:textId="77777777" w:rsidR="008C0867" w:rsidRDefault="008C0867" w:rsidP="00E7237D">
            <w:pPr>
              <w:pStyle w:val="Corptext"/>
              <w:contextualSpacing/>
              <w:rPr>
                <w:color w:val="000000"/>
                <w:lang w:val="ro-RO" w:eastAsia="ro-RO"/>
              </w:rPr>
            </w:pPr>
          </w:p>
          <w:p w14:paraId="2D5B343B" w14:textId="77777777" w:rsidR="008C0867" w:rsidRPr="00236EDF" w:rsidRDefault="008C0867" w:rsidP="00E7237D">
            <w:pPr>
              <w:pStyle w:val="Corptext"/>
              <w:contextualSpacing/>
              <w:jc w:val="center"/>
              <w:rPr>
                <w:color w:val="000000"/>
                <w:lang w:val="ro-RO" w:eastAsia="ro-RO"/>
              </w:rPr>
            </w:pPr>
            <w:r>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EEF7F52"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lastRenderedPageBreak/>
              <w:t>DA</w:t>
            </w:r>
          </w:p>
        </w:tc>
      </w:tr>
      <w:tr w:rsidR="008C0867" w:rsidRPr="00236EDF" w14:paraId="511F8ED3"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C83CE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7D40A8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CA5D7BC"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51FB39"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2D6AE730"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B71BA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5ADB2B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3ACC08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456417BF"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BEFE68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690B4D66"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33EDBB"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34223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3112E1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Minim 100%</w:t>
            </w:r>
          </w:p>
          <w:p w14:paraId="2521CBE0"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97079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532C2AD9"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A53391"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B848F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DD53A46" w14:textId="77777777" w:rsidR="008C0867" w:rsidRDefault="008C0867" w:rsidP="00E7237D">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58296EE3"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8FE40A"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DA</w:t>
            </w:r>
          </w:p>
        </w:tc>
      </w:tr>
      <w:tr w:rsidR="008C0867" w:rsidRPr="00236EDF" w14:paraId="09ECA42C" w14:textId="77777777" w:rsidTr="00E7237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74B127"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7BD1BB4"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DCAFDE"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953ABA5" w14:textId="77777777" w:rsidR="008C0867" w:rsidRPr="00236EDF" w:rsidRDefault="008C0867" w:rsidP="00E7237D">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028ED026" w14:textId="77777777" w:rsidR="008C0867" w:rsidRPr="00B97FF7" w:rsidRDefault="008C0867" w:rsidP="008C0867">
      <w:pPr>
        <w:shd w:val="clear" w:color="auto" w:fill="FFFFFF" w:themeFill="background1"/>
        <w:tabs>
          <w:tab w:val="right" w:pos="426"/>
        </w:tabs>
        <w:spacing w:before="120"/>
        <w:rPr>
          <w:b/>
          <w:lang w:eastAsia="ru-RU"/>
        </w:rPr>
      </w:pPr>
    </w:p>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lastRenderedPageBreak/>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w:t>
      </w:r>
      <w:proofErr w:type="spellStart"/>
      <w:r w:rsidR="00670F96" w:rsidRPr="000F1844">
        <w:rPr>
          <w:b/>
          <w:lang w:eastAsia="ru-RU"/>
        </w:rPr>
        <w:t>MTender</w:t>
      </w:r>
      <w:proofErr w:type="spellEnd"/>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 xml:space="preserve">conform SIA RSAP </w:t>
      </w:r>
      <w:proofErr w:type="spellStart"/>
      <w:r w:rsidR="00670F96" w:rsidRPr="00DB74F0">
        <w:rPr>
          <w:b/>
          <w:lang w:eastAsia="ru-RU"/>
        </w:rPr>
        <w:t>MTender</w:t>
      </w:r>
      <w:r w:rsidRPr="00DB74F0">
        <w:rPr>
          <w:b/>
          <w:lang w:eastAsia="ru-RU"/>
        </w:rPr>
        <w:t>Adresa</w:t>
      </w:r>
      <w:proofErr w:type="spellEnd"/>
      <w:r w:rsidRPr="00DB74F0">
        <w:rPr>
          <w:b/>
          <w:lang w:eastAsia="ru-RU"/>
        </w:rPr>
        <w:t xml:space="preserve">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22307C7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proofErr w:type="spellStart"/>
      <w:r w:rsidR="00093AE5" w:rsidRPr="000F1844">
        <w:rPr>
          <w:b/>
          <w:shd w:val="clear" w:color="auto" w:fill="FFFFFF" w:themeFill="background1"/>
          <w:lang w:eastAsia="ru-RU"/>
        </w:rPr>
        <w:t>a</w:t>
      </w:r>
      <w:r w:rsidRPr="000F1844">
        <w:rPr>
          <w:b/>
          <w:shd w:val="clear" w:color="auto" w:fill="FFFFFF" w:themeFill="background1"/>
          <w:lang w:eastAsia="ru-RU"/>
        </w:rPr>
        <w:t>nunţ</w:t>
      </w:r>
      <w:proofErr w:type="spellEnd"/>
      <w:r w:rsidRPr="000F1844">
        <w:rPr>
          <w:b/>
          <w:shd w:val="clear" w:color="auto" w:fill="FFFFFF" w:themeFill="background1"/>
          <w:lang w:eastAsia="ru-RU"/>
        </w:rPr>
        <w:t>:</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5D04FB">
        <w:rPr>
          <w:b/>
          <w:shd w:val="clear" w:color="auto" w:fill="FFFFFF" w:themeFill="background1"/>
          <w:lang w:eastAsia="ru-RU"/>
        </w:rPr>
        <w:t>91</w:t>
      </w:r>
      <w:r w:rsidR="00BD0993" w:rsidRPr="00BD0993">
        <w:rPr>
          <w:b/>
          <w:shd w:val="clear" w:color="auto" w:fill="FFFFFF" w:themeFill="background1"/>
          <w:lang w:eastAsia="ru-RU"/>
        </w:rPr>
        <w:t xml:space="preserve"> din 2</w:t>
      </w:r>
      <w:r w:rsidR="005D04FB">
        <w:rPr>
          <w:b/>
          <w:shd w:val="clear" w:color="auto" w:fill="FFFFFF" w:themeFill="background1"/>
          <w:lang w:eastAsia="ru-RU"/>
        </w:rPr>
        <w:t>1</w:t>
      </w:r>
      <w:r w:rsidR="00BD0993" w:rsidRPr="00BD0993">
        <w:rPr>
          <w:b/>
          <w:shd w:val="clear" w:color="auto" w:fill="FFFFFF" w:themeFill="background1"/>
          <w:lang w:eastAsia="ru-RU"/>
        </w:rPr>
        <w:t xml:space="preserve"> </w:t>
      </w:r>
      <w:r w:rsidR="005D04FB">
        <w:rPr>
          <w:b/>
          <w:shd w:val="clear" w:color="auto" w:fill="FFFFFF" w:themeFill="background1"/>
          <w:lang w:eastAsia="ru-RU"/>
        </w:rPr>
        <w:t>noiembrie</w:t>
      </w:r>
      <w:r w:rsidR="00BD0993" w:rsidRPr="00BD0993">
        <w:rPr>
          <w:b/>
          <w:shd w:val="clear" w:color="auto" w:fill="FFFFFF" w:themeFill="background1"/>
          <w:lang w:eastAsia="ru-RU"/>
        </w:rPr>
        <w:t xml:space="preserve"> 2025</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lastRenderedPageBreak/>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w:t>
      </w:r>
      <w:proofErr w:type="spellStart"/>
      <w:r w:rsidR="00C90E13" w:rsidRPr="000F1844">
        <w:rPr>
          <w:b/>
          <w:shd w:val="clear" w:color="auto" w:fill="FFFFFF" w:themeFill="background1"/>
          <w:lang w:eastAsia="ru-RU"/>
        </w:rPr>
        <w:t>MTender</w:t>
      </w:r>
      <w:proofErr w:type="spellEnd"/>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w:t>
      </w:r>
      <w:proofErr w:type="spellStart"/>
      <w:r w:rsidRPr="000F1844">
        <w:rPr>
          <w:bCs/>
          <w:lang w:eastAsia="ru-RU"/>
        </w:rPr>
        <w:t>MTender</w:t>
      </w:r>
      <w:proofErr w:type="spellEnd"/>
      <w:r w:rsidRPr="000F1844">
        <w:rPr>
          <w:bCs/>
          <w:lang w:eastAsia="ru-RU"/>
        </w:rPr>
        <w:t>”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23E2EB5F" w14:textId="77777777" w:rsidR="00912E38" w:rsidRPr="000F1844" w:rsidRDefault="00912E38" w:rsidP="008C0867">
      <w:pPr>
        <w:spacing w:after="120"/>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3C21B" w14:textId="77777777" w:rsidR="00CD1148" w:rsidRDefault="00CD1148">
      <w:r>
        <w:separator/>
      </w:r>
    </w:p>
  </w:endnote>
  <w:endnote w:type="continuationSeparator" w:id="0">
    <w:p w14:paraId="5E0F5309" w14:textId="77777777" w:rsidR="00CD1148" w:rsidRDefault="00CD1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829BD" w14:textId="77777777" w:rsidR="00CD1148" w:rsidRDefault="00CD1148">
      <w:r>
        <w:separator/>
      </w:r>
    </w:p>
  </w:footnote>
  <w:footnote w:type="continuationSeparator" w:id="0">
    <w:p w14:paraId="72C28C77" w14:textId="77777777" w:rsidR="00CD1148" w:rsidRDefault="00CD1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C1942"/>
    <w:rsid w:val="000D70B9"/>
    <w:rsid w:val="000E4D7D"/>
    <w:rsid w:val="000F1844"/>
    <w:rsid w:val="001002F2"/>
    <w:rsid w:val="0011423B"/>
    <w:rsid w:val="0011557D"/>
    <w:rsid w:val="0015247E"/>
    <w:rsid w:val="00171766"/>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17F1"/>
    <w:rsid w:val="004520D1"/>
    <w:rsid w:val="00466D55"/>
    <w:rsid w:val="00474033"/>
    <w:rsid w:val="00484248"/>
    <w:rsid w:val="004C499F"/>
    <w:rsid w:val="004C57AB"/>
    <w:rsid w:val="004D45FF"/>
    <w:rsid w:val="004F7A03"/>
    <w:rsid w:val="00502EFF"/>
    <w:rsid w:val="00505E46"/>
    <w:rsid w:val="00507348"/>
    <w:rsid w:val="00523684"/>
    <w:rsid w:val="0059274D"/>
    <w:rsid w:val="005951A9"/>
    <w:rsid w:val="005A04DC"/>
    <w:rsid w:val="005B4485"/>
    <w:rsid w:val="005C366B"/>
    <w:rsid w:val="005D04F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52FBB"/>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C0867"/>
    <w:rsid w:val="008E771F"/>
    <w:rsid w:val="008F1D40"/>
    <w:rsid w:val="00912E38"/>
    <w:rsid w:val="009516C7"/>
    <w:rsid w:val="00951A36"/>
    <w:rsid w:val="00982C01"/>
    <w:rsid w:val="00984FA2"/>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97F14"/>
    <w:rsid w:val="00B97FF7"/>
    <w:rsid w:val="00BA5408"/>
    <w:rsid w:val="00BC0344"/>
    <w:rsid w:val="00BD0993"/>
    <w:rsid w:val="00BE2CA4"/>
    <w:rsid w:val="00BE362C"/>
    <w:rsid w:val="00BF29DA"/>
    <w:rsid w:val="00C32954"/>
    <w:rsid w:val="00C32CB2"/>
    <w:rsid w:val="00C65BDB"/>
    <w:rsid w:val="00C8565C"/>
    <w:rsid w:val="00C90E13"/>
    <w:rsid w:val="00CA2A55"/>
    <w:rsid w:val="00CB0AEA"/>
    <w:rsid w:val="00CD1148"/>
    <w:rsid w:val="00CE3D8F"/>
    <w:rsid w:val="00D012A2"/>
    <w:rsid w:val="00D0171E"/>
    <w:rsid w:val="00D01923"/>
    <w:rsid w:val="00D043CB"/>
    <w:rsid w:val="00D063BE"/>
    <w:rsid w:val="00D202A7"/>
    <w:rsid w:val="00D507DE"/>
    <w:rsid w:val="00D622B1"/>
    <w:rsid w:val="00D73B8B"/>
    <w:rsid w:val="00DB2D3A"/>
    <w:rsid w:val="00DB74F0"/>
    <w:rsid w:val="00DF7E1E"/>
    <w:rsid w:val="00E14342"/>
    <w:rsid w:val="00E35FD7"/>
    <w:rsid w:val="00E506CB"/>
    <w:rsid w:val="00E70637"/>
    <w:rsid w:val="00E706C1"/>
    <w:rsid w:val="00E87347"/>
    <w:rsid w:val="00ED3520"/>
    <w:rsid w:val="00EE3E01"/>
    <w:rsid w:val="00EF4276"/>
    <w:rsid w:val="00F0351F"/>
    <w:rsid w:val="00F07ADA"/>
    <w:rsid w:val="00F445B3"/>
    <w:rsid w:val="00F6465C"/>
    <w:rsid w:val="00F70B94"/>
    <w:rsid w:val="00F75074"/>
    <w:rsid w:val="00FB4A54"/>
    <w:rsid w:val="00FC04C6"/>
    <w:rsid w:val="00FE38A6"/>
    <w:rsid w:val="00FE488B"/>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8</Pages>
  <Words>2977</Words>
  <Characters>17267</Characters>
  <Application>Microsoft Office Word</Application>
  <DocSecurity>0</DocSecurity>
  <Lines>143</Lines>
  <Paragraphs>40</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63</cp:revision>
  <cp:lastPrinted>2022-03-07T11:13:00Z</cp:lastPrinted>
  <dcterms:created xsi:type="dcterms:W3CDTF">2024-09-02T05:52:00Z</dcterms:created>
  <dcterms:modified xsi:type="dcterms:W3CDTF">2025-11-28T12:09:00Z</dcterms:modified>
</cp:coreProperties>
</file>