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B7E5" w14:textId="77777777" w:rsidR="000B02EA" w:rsidRPr="000B02EA" w:rsidRDefault="000B02EA" w:rsidP="00CF2B82">
      <w:pPr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5DCE20DE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r w:rsidR="0085164A" w:rsidRPr="000B02EA">
        <w:rPr>
          <w:i/>
          <w:iCs/>
        </w:rPr>
        <w:t>autorității</w:t>
      </w:r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0AFBEE5B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38BF5F1A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r w:rsidR="0085164A" w:rsidRPr="000B02EA">
        <w:rPr>
          <w:i/>
        </w:rPr>
        <w:t>autorității</w:t>
      </w:r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25E8B0D0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252"/>
        <w:gridCol w:w="1350"/>
        <w:gridCol w:w="2151"/>
        <w:gridCol w:w="984"/>
        <w:gridCol w:w="950"/>
        <w:gridCol w:w="3699"/>
        <w:gridCol w:w="1469"/>
        <w:gridCol w:w="1283"/>
      </w:tblGrid>
      <w:tr w:rsidR="00E42FA0" w:rsidRPr="009B3BC2" w14:paraId="57A750BD" w14:textId="77777777" w:rsidTr="00347B84">
        <w:trPr>
          <w:trHeight w:val="697"/>
        </w:trPr>
        <w:tc>
          <w:tcPr>
            <w:tcW w:w="177" w:type="pct"/>
          </w:tcPr>
          <w:p w14:paraId="47C1452B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68A1A0F2" w14:textId="092767AE" w:rsidR="00E42FA0" w:rsidRPr="009B3BC2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b/>
                <w:sz w:val="24"/>
                <w:szCs w:val="24"/>
                <w:lang w:val="fr-FR"/>
              </w:rPr>
              <w:br w:type="page"/>
            </w:r>
            <w:r w:rsidRPr="009B3BC2">
              <w:rPr>
                <w:b/>
                <w:sz w:val="24"/>
                <w:szCs w:val="24"/>
              </w:rPr>
              <w:br w:type="page"/>
            </w:r>
            <w:r w:rsidRPr="009B3BC2">
              <w:rPr>
                <w:b/>
                <w:sz w:val="24"/>
                <w:szCs w:val="24"/>
                <w:lang w:val="fr-FR"/>
              </w:rPr>
              <w:br w:type="page"/>
            </w:r>
            <w:r w:rsidRPr="009B3BC2">
              <w:rPr>
                <w:b/>
                <w:sz w:val="24"/>
                <w:szCs w:val="24"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9B3BC2">
              <w:rPr>
                <w:sz w:val="24"/>
                <w:szCs w:val="24"/>
                <w:lang w:val="it-IT"/>
              </w:rPr>
              <w:t>Anexa nr.22</w:t>
            </w:r>
          </w:p>
          <w:p w14:paraId="1BA85296" w14:textId="77777777" w:rsidR="00E42FA0" w:rsidRPr="009B3BC2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sz w:val="24"/>
                <w:szCs w:val="24"/>
                <w:lang w:val="it-IT"/>
              </w:rPr>
              <w:t>la Documentația standard nr._____</w:t>
            </w:r>
          </w:p>
          <w:p w14:paraId="237502D6" w14:textId="063036AD" w:rsidR="00E42FA0" w:rsidRPr="009B3BC2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sz w:val="24"/>
                <w:szCs w:val="24"/>
                <w:lang w:val="it-IT"/>
              </w:rPr>
              <w:t>din “____” ________ 2025</w:t>
            </w:r>
          </w:p>
          <w:p w14:paraId="5AFA8403" w14:textId="77777777" w:rsidR="00E42FA0" w:rsidRPr="009B3BC2" w:rsidRDefault="00E42FA0" w:rsidP="0059382D">
            <w:pPr>
              <w:pStyle w:val="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7" w:name="_Hlk77771394"/>
            <w:proofErr w:type="spellStart"/>
            <w:r w:rsidRPr="009B3BC2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9B3BC2">
              <w:rPr>
                <w:rFonts w:ascii="Times New Roman" w:hAnsi="Times New Roman" w:cs="Times New Roman"/>
                <w:sz w:val="24"/>
                <w:szCs w:val="24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E42FA0" w:rsidRPr="009B3BC2" w14:paraId="12EEFE9A" w14:textId="77777777" w:rsidTr="00347B84">
        <w:trPr>
          <w:trHeight w:val="400"/>
        </w:trPr>
        <w:tc>
          <w:tcPr>
            <w:tcW w:w="177" w:type="pct"/>
          </w:tcPr>
          <w:p w14:paraId="50070BA2" w14:textId="77777777" w:rsidR="00E42FA0" w:rsidRPr="009B3BC2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823" w:type="pct"/>
            <w:gridSpan w:val="8"/>
          </w:tcPr>
          <w:p w14:paraId="48D140D8" w14:textId="5C875CFC" w:rsidR="00E42FA0" w:rsidRPr="009B3BC2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EB184AC" w14:textId="77777777" w:rsidR="00E42FA0" w:rsidRPr="009B3BC2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  <w:r w:rsidRPr="009B3BC2">
              <w:rPr>
                <w:i/>
                <w:iCs/>
                <w:sz w:val="24"/>
                <w:szCs w:val="24"/>
              </w:rPr>
              <w:t>[Acest tabel va fi completat de către ofertant în coloanele 3,4,5,7 iar de către autoritatea contractantă – în coloanele 2, 6,]</w:t>
            </w:r>
          </w:p>
          <w:p w14:paraId="565195DC" w14:textId="77777777" w:rsidR="00E42FA0" w:rsidRPr="009B3BC2" w:rsidRDefault="00E42FA0" w:rsidP="0059382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E42FA0" w:rsidRPr="009B3BC2" w14:paraId="1A9D79B5" w14:textId="77777777" w:rsidTr="00347B84">
        <w:trPr>
          <w:trHeight w:val="397"/>
        </w:trPr>
        <w:tc>
          <w:tcPr>
            <w:tcW w:w="177" w:type="pct"/>
          </w:tcPr>
          <w:p w14:paraId="39666B53" w14:textId="77777777" w:rsidR="00E42FA0" w:rsidRPr="009B3BC2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75AA2013" w14:textId="395628C2" w:rsidR="00E42FA0" w:rsidRPr="009B3BC2" w:rsidRDefault="00E42FA0" w:rsidP="0059382D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Numărul procedurii de achiziție: din_________</w:t>
            </w:r>
          </w:p>
        </w:tc>
      </w:tr>
      <w:tr w:rsidR="00E42FA0" w:rsidRPr="009B3BC2" w14:paraId="523CC111" w14:textId="77777777" w:rsidTr="00347B84">
        <w:trPr>
          <w:trHeight w:val="397"/>
        </w:trPr>
        <w:tc>
          <w:tcPr>
            <w:tcW w:w="177" w:type="pct"/>
          </w:tcPr>
          <w:p w14:paraId="37930A98" w14:textId="77777777" w:rsidR="00E42FA0" w:rsidRPr="009B3BC2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2652D186" w14:textId="2930289E" w:rsidR="00E42FA0" w:rsidRPr="009B3BC2" w:rsidRDefault="00E42FA0" w:rsidP="0059382D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Obiectul achiziției: _______________________________________________________________________</w:t>
            </w:r>
          </w:p>
        </w:tc>
      </w:tr>
      <w:tr w:rsidR="009B3BC2" w:rsidRPr="009B3BC2" w14:paraId="266C21FC" w14:textId="77777777" w:rsidTr="00C811E0">
        <w:trPr>
          <w:trHeight w:val="1043"/>
        </w:trPr>
        <w:tc>
          <w:tcPr>
            <w:tcW w:w="177" w:type="pct"/>
            <w:vAlign w:val="center"/>
          </w:tcPr>
          <w:p w14:paraId="7FC79CA3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Nr.</w:t>
            </w:r>
          </w:p>
          <w:p w14:paraId="27D115E6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lot</w:t>
            </w:r>
          </w:p>
        </w:tc>
        <w:tc>
          <w:tcPr>
            <w:tcW w:w="1047" w:type="pct"/>
            <w:vAlign w:val="center"/>
          </w:tcPr>
          <w:p w14:paraId="1B41D5A0" w14:textId="2229219F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430" w:type="pct"/>
            <w:vAlign w:val="center"/>
          </w:tcPr>
          <w:p w14:paraId="03614771" w14:textId="2CEA7C88" w:rsidR="00E42FA0" w:rsidRPr="009B3BC2" w:rsidRDefault="00347B84" w:rsidP="00347B84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Unitatea de măsură</w:t>
            </w:r>
            <w:r w:rsidR="00530CC6" w:rsidRPr="009B3BC2">
              <w:rPr>
                <w:b/>
                <w:sz w:val="24"/>
                <w:szCs w:val="24"/>
              </w:rPr>
              <w:t>(m</w:t>
            </w:r>
            <w:r w:rsidR="002F00B5" w:rsidRPr="009B3BC2">
              <w:rPr>
                <w:b/>
                <w:sz w:val="24"/>
                <w:szCs w:val="24"/>
              </w:rPr>
              <w:t>)</w:t>
            </w:r>
            <w:r w:rsidR="00BB7F71" w:rsidRPr="009B3BC2">
              <w:rPr>
                <w:b/>
                <w:sz w:val="24"/>
                <w:szCs w:val="24"/>
              </w:rPr>
              <w:t xml:space="preserve"> </w:t>
            </w:r>
          </w:p>
          <w:p w14:paraId="6500E78C" w14:textId="7C13BAF0" w:rsidR="00347B84" w:rsidRPr="009B3BC2" w:rsidRDefault="00347B84" w:rsidP="00347B84">
            <w:pPr>
              <w:rPr>
                <w:b/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14:paraId="47AD1006" w14:textId="1F0A30DA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324" w:type="pct"/>
            <w:vAlign w:val="center"/>
          </w:tcPr>
          <w:p w14:paraId="554C9929" w14:textId="0FBD95A1" w:rsidR="00E42FA0" w:rsidRPr="009B3BC2" w:rsidRDefault="0085164A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Țara</w:t>
            </w:r>
            <w:r w:rsidR="00E42FA0" w:rsidRPr="009B3BC2">
              <w:rPr>
                <w:b/>
                <w:sz w:val="24"/>
                <w:szCs w:val="24"/>
              </w:rPr>
              <w:t xml:space="preserve"> de origine</w:t>
            </w:r>
          </w:p>
        </w:tc>
        <w:tc>
          <w:tcPr>
            <w:tcW w:w="271" w:type="pct"/>
            <w:vAlign w:val="center"/>
          </w:tcPr>
          <w:p w14:paraId="769C91B5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Produ-</w:t>
            </w:r>
            <w:proofErr w:type="spellStart"/>
            <w:r w:rsidRPr="009B3BC2">
              <w:rPr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1189" w:type="pct"/>
            <w:vAlign w:val="center"/>
          </w:tcPr>
          <w:p w14:paraId="6F8EC875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468" w:type="pct"/>
            <w:vAlign w:val="center"/>
          </w:tcPr>
          <w:p w14:paraId="53AD2C82" w14:textId="7777777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9" w:type="pct"/>
            <w:vAlign w:val="center"/>
          </w:tcPr>
          <w:p w14:paraId="359168BE" w14:textId="6FFB5427" w:rsidR="00E42FA0" w:rsidRPr="009B3BC2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 xml:space="preserve">Standarde de </w:t>
            </w:r>
            <w:r w:rsidR="0085164A" w:rsidRPr="009B3BC2">
              <w:rPr>
                <w:b/>
                <w:sz w:val="24"/>
                <w:szCs w:val="24"/>
              </w:rPr>
              <w:t>referință</w:t>
            </w:r>
          </w:p>
        </w:tc>
      </w:tr>
      <w:tr w:rsidR="009B3BC2" w:rsidRPr="009B3BC2" w14:paraId="74F6DBF3" w14:textId="77777777" w:rsidTr="00C811E0">
        <w:trPr>
          <w:trHeight w:val="283"/>
        </w:trPr>
        <w:tc>
          <w:tcPr>
            <w:tcW w:w="177" w:type="pct"/>
            <w:vAlign w:val="center"/>
          </w:tcPr>
          <w:p w14:paraId="1D6075AC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1</w:t>
            </w:r>
          </w:p>
        </w:tc>
        <w:tc>
          <w:tcPr>
            <w:tcW w:w="1047" w:type="pct"/>
            <w:vAlign w:val="center"/>
          </w:tcPr>
          <w:p w14:paraId="188F1902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2</w:t>
            </w:r>
          </w:p>
        </w:tc>
        <w:tc>
          <w:tcPr>
            <w:tcW w:w="430" w:type="pct"/>
          </w:tcPr>
          <w:p w14:paraId="4DB1219F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14:paraId="44BF2D2E" w14:textId="6EBFC338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3</w:t>
            </w:r>
          </w:p>
        </w:tc>
        <w:tc>
          <w:tcPr>
            <w:tcW w:w="324" w:type="pct"/>
            <w:vAlign w:val="center"/>
          </w:tcPr>
          <w:p w14:paraId="7535142D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4</w:t>
            </w:r>
          </w:p>
        </w:tc>
        <w:tc>
          <w:tcPr>
            <w:tcW w:w="271" w:type="pct"/>
            <w:vAlign w:val="center"/>
          </w:tcPr>
          <w:p w14:paraId="1053F3B8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5</w:t>
            </w:r>
          </w:p>
        </w:tc>
        <w:tc>
          <w:tcPr>
            <w:tcW w:w="1189" w:type="pct"/>
            <w:vAlign w:val="center"/>
          </w:tcPr>
          <w:p w14:paraId="7FB98693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6</w:t>
            </w:r>
          </w:p>
        </w:tc>
        <w:tc>
          <w:tcPr>
            <w:tcW w:w="468" w:type="pct"/>
          </w:tcPr>
          <w:p w14:paraId="0B6CA01B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7</w:t>
            </w:r>
          </w:p>
        </w:tc>
        <w:tc>
          <w:tcPr>
            <w:tcW w:w="409" w:type="pct"/>
            <w:vAlign w:val="center"/>
          </w:tcPr>
          <w:p w14:paraId="6146D218" w14:textId="77777777" w:rsidR="00E42FA0" w:rsidRPr="009B3BC2" w:rsidRDefault="00E42FA0" w:rsidP="0059382D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8</w:t>
            </w:r>
          </w:p>
        </w:tc>
      </w:tr>
      <w:tr w:rsidR="00C811E0" w:rsidRPr="009B3BC2" w14:paraId="0ED3340D" w14:textId="77777777" w:rsidTr="00C811E0">
        <w:trPr>
          <w:trHeight w:val="758"/>
        </w:trPr>
        <w:tc>
          <w:tcPr>
            <w:tcW w:w="177" w:type="pct"/>
            <w:vAlign w:val="center"/>
          </w:tcPr>
          <w:p w14:paraId="6615C739" w14:textId="07295345" w:rsidR="00530CC6" w:rsidRPr="009B3BC2" w:rsidRDefault="00530CC6" w:rsidP="00530CC6">
            <w:pPr>
              <w:pStyle w:val="aa"/>
              <w:numPr>
                <w:ilvl w:val="0"/>
                <w:numId w:val="24"/>
              </w:num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7" w:type="pct"/>
            <w:vAlign w:val="center"/>
          </w:tcPr>
          <w:p w14:paraId="531F5B64" w14:textId="2801ABA0" w:rsidR="00530CC6" w:rsidRPr="009B3BC2" w:rsidRDefault="00530CC6" w:rsidP="00530CC6">
            <w:pPr>
              <w:ind w:left="-47" w:right="-40"/>
              <w:rPr>
                <w:b/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Țeavă profilată 80 × 40 × 3 mm</w:t>
            </w:r>
          </w:p>
        </w:tc>
        <w:tc>
          <w:tcPr>
            <w:tcW w:w="430" w:type="pct"/>
            <w:vAlign w:val="center"/>
          </w:tcPr>
          <w:p w14:paraId="4D3E6B7F" w14:textId="621289AD" w:rsidR="00530CC6" w:rsidRPr="009B3BC2" w:rsidRDefault="00530CC6" w:rsidP="00530CC6">
            <w:pPr>
              <w:shd w:val="clear" w:color="auto" w:fill="FFFFFF" w:themeFill="background1"/>
              <w:ind w:left="486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m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7501FA72" w14:textId="1F63A85B" w:rsidR="00530CC6" w:rsidRPr="009B3BC2" w:rsidRDefault="00530CC6" w:rsidP="00530CC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14:paraId="67F1CF90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14:paraId="42B4B3BC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1189" w:type="pct"/>
            <w:vAlign w:val="center"/>
          </w:tcPr>
          <w:p w14:paraId="3750C059" w14:textId="77777777" w:rsidR="00530CC6" w:rsidRPr="00770ABE" w:rsidRDefault="00530CC6" w:rsidP="00530CC6">
            <w:r w:rsidRPr="00770ABE">
              <w:t>Țeavă profilată 80x40x3</w:t>
            </w:r>
          </w:p>
          <w:p w14:paraId="2FEFED7A" w14:textId="77777777" w:rsidR="00530CC6" w:rsidRPr="00770ABE" w:rsidRDefault="00530CC6" w:rsidP="00530CC6">
            <w:r w:rsidRPr="00770ABE">
              <w:t>Dimensiuni: 80 mm x 40 mm (secțiune pătrată)</w:t>
            </w:r>
          </w:p>
          <w:p w14:paraId="22761E50" w14:textId="77777777" w:rsidR="00530CC6" w:rsidRPr="00770ABE" w:rsidRDefault="00530CC6" w:rsidP="00530CC6">
            <w:r w:rsidRPr="00770ABE">
              <w:t>Grosime perete: 3 mm</w:t>
            </w:r>
          </w:p>
          <w:p w14:paraId="2875B75C" w14:textId="77777777" w:rsidR="00530CC6" w:rsidRPr="00770ABE" w:rsidRDefault="00530CC6" w:rsidP="00530CC6">
            <w:r w:rsidRPr="00770ABE">
              <w:t xml:space="preserve">Material: Oțel carbon sau oțel structural </w:t>
            </w:r>
          </w:p>
          <w:p w14:paraId="47080529" w14:textId="77777777" w:rsidR="00530CC6" w:rsidRPr="00770ABE" w:rsidRDefault="00530CC6" w:rsidP="00530CC6">
            <w:r w:rsidRPr="00770ABE">
              <w:t xml:space="preserve">Formă: Pătrată, cu colțuri drepte și suprafață netedă, lungime 6 m </w:t>
            </w:r>
          </w:p>
          <w:p w14:paraId="19BACD57" w14:textId="77777777" w:rsidR="00530CC6" w:rsidRPr="00770ABE" w:rsidRDefault="00530CC6" w:rsidP="00530CC6">
            <w:r w:rsidRPr="00770ABE">
              <w:t>Rezistență mecanică bună la tracțiune și compresiune</w:t>
            </w:r>
          </w:p>
          <w:p w14:paraId="2E64351C" w14:textId="77777777" w:rsidR="00530CC6" w:rsidRPr="00770ABE" w:rsidRDefault="00530CC6" w:rsidP="00530CC6">
            <w:r w:rsidRPr="00770ABE">
              <w:t>Stabilitate structurală ridicată</w:t>
            </w:r>
          </w:p>
          <w:p w14:paraId="296006C5" w14:textId="555636FB" w:rsidR="00530CC6" w:rsidRPr="00770ABE" w:rsidRDefault="00530CC6" w:rsidP="00530CC6">
            <w:pPr>
              <w:shd w:val="clear" w:color="auto" w:fill="FFFFFF" w:themeFill="background1"/>
            </w:pPr>
            <w:r w:rsidRPr="00770ABE">
              <w:t>Rezistență la deformări în construcții și confecții metalice</w:t>
            </w:r>
          </w:p>
        </w:tc>
        <w:tc>
          <w:tcPr>
            <w:tcW w:w="468" w:type="pct"/>
            <w:vAlign w:val="center"/>
          </w:tcPr>
          <w:p w14:paraId="63F07461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1AAD8BA7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</w:tr>
      <w:tr w:rsidR="00C811E0" w:rsidRPr="009B3BC2" w14:paraId="1CC32F85" w14:textId="77777777" w:rsidTr="009B3BC2">
        <w:trPr>
          <w:trHeight w:val="4525"/>
        </w:trPr>
        <w:tc>
          <w:tcPr>
            <w:tcW w:w="177" w:type="pct"/>
            <w:vAlign w:val="center"/>
          </w:tcPr>
          <w:p w14:paraId="10AC6585" w14:textId="77777777" w:rsidR="00530CC6" w:rsidRPr="009B3BC2" w:rsidRDefault="00530CC6" w:rsidP="00530CC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047" w:type="pct"/>
            <w:vAlign w:val="center"/>
          </w:tcPr>
          <w:p w14:paraId="40BF46A7" w14:textId="6321DA50" w:rsidR="00530CC6" w:rsidRPr="009B3BC2" w:rsidRDefault="00530CC6" w:rsidP="00530CC6">
            <w:pPr>
              <w:ind w:left="-47" w:right="-150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 xml:space="preserve">Țeavă profilată 80 × 80 × 3 mm </w:t>
            </w:r>
          </w:p>
        </w:tc>
        <w:tc>
          <w:tcPr>
            <w:tcW w:w="430" w:type="pct"/>
            <w:vAlign w:val="center"/>
          </w:tcPr>
          <w:p w14:paraId="42647A86" w14:textId="7C38A65C" w:rsidR="00530CC6" w:rsidRPr="009B3BC2" w:rsidRDefault="00530CC6" w:rsidP="00530CC6">
            <w:pPr>
              <w:shd w:val="clear" w:color="auto" w:fill="FFFFFF" w:themeFill="background1"/>
              <w:ind w:left="486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m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05065C5F" w14:textId="6EAEC911" w:rsidR="00530CC6" w:rsidRPr="009B3BC2" w:rsidRDefault="00530CC6" w:rsidP="00530CC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14:paraId="60126AF9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14:paraId="3D9EB0B8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1189" w:type="pct"/>
            <w:vAlign w:val="center"/>
          </w:tcPr>
          <w:p w14:paraId="155A9E6B" w14:textId="77777777" w:rsidR="00530CC6" w:rsidRPr="00770ABE" w:rsidRDefault="00530CC6" w:rsidP="00530CC6">
            <w:r w:rsidRPr="00770ABE">
              <w:t>Țeavă profilată 80x80x3</w:t>
            </w:r>
          </w:p>
          <w:p w14:paraId="507C29C4" w14:textId="77777777" w:rsidR="00530CC6" w:rsidRPr="00770ABE" w:rsidRDefault="00530CC6" w:rsidP="00530CC6">
            <w:r w:rsidRPr="00770ABE">
              <w:t>Dimensiuni: 80 mm x 80 mm (secțiune pătrată)</w:t>
            </w:r>
          </w:p>
          <w:p w14:paraId="465B1533" w14:textId="77777777" w:rsidR="00530CC6" w:rsidRPr="00770ABE" w:rsidRDefault="00530CC6" w:rsidP="00530CC6">
            <w:r w:rsidRPr="00770ABE">
              <w:t>Grosime perete: 3 mm</w:t>
            </w:r>
          </w:p>
          <w:p w14:paraId="2F492CEE" w14:textId="77777777" w:rsidR="00530CC6" w:rsidRPr="00770ABE" w:rsidRDefault="00530CC6" w:rsidP="00530CC6">
            <w:r w:rsidRPr="00770ABE">
              <w:t xml:space="preserve">Material: Oțel carbon sau oțel structural </w:t>
            </w:r>
          </w:p>
          <w:p w14:paraId="254D736A" w14:textId="77777777" w:rsidR="00530CC6" w:rsidRPr="00770ABE" w:rsidRDefault="00530CC6" w:rsidP="00530CC6">
            <w:r w:rsidRPr="00770ABE">
              <w:t xml:space="preserve">Formă: Pătrată, cu colțuri drepte și suprafață netedă, lungime 6 m </w:t>
            </w:r>
          </w:p>
          <w:p w14:paraId="275171E4" w14:textId="77777777" w:rsidR="00530CC6" w:rsidRPr="00770ABE" w:rsidRDefault="00530CC6" w:rsidP="00530CC6">
            <w:r w:rsidRPr="00770ABE">
              <w:t>Rezistență mecanică bună la tracțiune și compresiune</w:t>
            </w:r>
          </w:p>
          <w:p w14:paraId="7A8AFD22" w14:textId="77777777" w:rsidR="00530CC6" w:rsidRPr="00770ABE" w:rsidRDefault="00530CC6" w:rsidP="00530CC6">
            <w:r w:rsidRPr="00770ABE">
              <w:t>Stabilitate structurală ridicată</w:t>
            </w:r>
          </w:p>
          <w:p w14:paraId="411E023A" w14:textId="77777777" w:rsidR="00530CC6" w:rsidRPr="00770ABE" w:rsidRDefault="00530CC6" w:rsidP="00530CC6">
            <w:r w:rsidRPr="00770ABE">
              <w:t xml:space="preserve">Rezistență la deformări în construcții și confecții metalice Formă: Pătrată, cu colțuri drepte și suprafață netedă, lungime 6 m </w:t>
            </w:r>
          </w:p>
          <w:p w14:paraId="37485518" w14:textId="77777777" w:rsidR="00530CC6" w:rsidRPr="00770ABE" w:rsidRDefault="00530CC6" w:rsidP="00530CC6">
            <w:r w:rsidRPr="00770ABE">
              <w:t>Rezistență mecanică bună la tracțiune și compresiune</w:t>
            </w:r>
          </w:p>
          <w:p w14:paraId="6CF55461" w14:textId="77777777" w:rsidR="00530CC6" w:rsidRPr="00770ABE" w:rsidRDefault="00530CC6" w:rsidP="00530CC6">
            <w:r w:rsidRPr="00770ABE">
              <w:t>Stabilitate structurală ridicată</w:t>
            </w:r>
          </w:p>
          <w:p w14:paraId="0BEE49A8" w14:textId="1AB30533" w:rsidR="00530CC6" w:rsidRPr="00770ABE" w:rsidRDefault="00530CC6" w:rsidP="00530CC6">
            <w:pPr>
              <w:shd w:val="clear" w:color="auto" w:fill="FFFFFF" w:themeFill="background1"/>
            </w:pPr>
            <w:r w:rsidRPr="00770ABE">
              <w:t>Rezistență la deformări în construcții și confecții metalice</w:t>
            </w:r>
          </w:p>
        </w:tc>
        <w:tc>
          <w:tcPr>
            <w:tcW w:w="468" w:type="pct"/>
            <w:vAlign w:val="center"/>
          </w:tcPr>
          <w:p w14:paraId="4F8C5818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561C750C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</w:tr>
      <w:tr w:rsidR="00C811E0" w:rsidRPr="009B3BC2" w14:paraId="371404CE" w14:textId="77777777" w:rsidTr="00C811E0">
        <w:trPr>
          <w:trHeight w:val="758"/>
        </w:trPr>
        <w:tc>
          <w:tcPr>
            <w:tcW w:w="177" w:type="pct"/>
            <w:vAlign w:val="center"/>
          </w:tcPr>
          <w:p w14:paraId="6C655D0C" w14:textId="77777777" w:rsidR="00530CC6" w:rsidRPr="009B3BC2" w:rsidRDefault="00530CC6" w:rsidP="00530CC6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047" w:type="pct"/>
            <w:vAlign w:val="center"/>
          </w:tcPr>
          <w:p w14:paraId="07AF95DD" w14:textId="24C109F4" w:rsidR="00530CC6" w:rsidRPr="009B3BC2" w:rsidRDefault="00530CC6" w:rsidP="00530CC6">
            <w:pPr>
              <w:ind w:left="-47" w:right="-150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Țeavă profilată 40 × 20 × 2 mm</w:t>
            </w:r>
          </w:p>
        </w:tc>
        <w:tc>
          <w:tcPr>
            <w:tcW w:w="430" w:type="pct"/>
            <w:vAlign w:val="center"/>
          </w:tcPr>
          <w:p w14:paraId="309FE620" w14:textId="24530292" w:rsidR="00530CC6" w:rsidRPr="009B3BC2" w:rsidRDefault="00530CC6" w:rsidP="00530CC6">
            <w:pPr>
              <w:shd w:val="clear" w:color="auto" w:fill="FFFFFF" w:themeFill="background1"/>
              <w:ind w:left="486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m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7615068A" w14:textId="23BD4F82" w:rsidR="00530CC6" w:rsidRPr="009B3BC2" w:rsidRDefault="00530CC6" w:rsidP="00530CC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14:paraId="1FA8D25F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14:paraId="2A9B5244" w14:textId="77777777" w:rsidR="00530CC6" w:rsidRPr="009B3BC2" w:rsidRDefault="00530CC6" w:rsidP="00530CC6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1189" w:type="pct"/>
            <w:vAlign w:val="center"/>
          </w:tcPr>
          <w:p w14:paraId="090D065C" w14:textId="77777777" w:rsidR="00530CC6" w:rsidRPr="00770ABE" w:rsidRDefault="00530CC6" w:rsidP="00530CC6">
            <w:r w:rsidRPr="00770ABE">
              <w:t>Țeavă profilată 40x20x2</w:t>
            </w:r>
          </w:p>
          <w:p w14:paraId="53B99F0F" w14:textId="77777777" w:rsidR="00530CC6" w:rsidRPr="00770ABE" w:rsidRDefault="00530CC6" w:rsidP="00530CC6">
            <w:r w:rsidRPr="00770ABE">
              <w:t>Dimensiuni: 40 mm x 20 mm (secțiune pătrată)</w:t>
            </w:r>
          </w:p>
          <w:p w14:paraId="1317DFAA" w14:textId="77777777" w:rsidR="00530CC6" w:rsidRPr="00770ABE" w:rsidRDefault="00530CC6" w:rsidP="00530CC6">
            <w:r w:rsidRPr="00770ABE">
              <w:t>Grosime perete: 2 mm</w:t>
            </w:r>
          </w:p>
          <w:p w14:paraId="15EC2EBD" w14:textId="77777777" w:rsidR="00530CC6" w:rsidRPr="00770ABE" w:rsidRDefault="00530CC6" w:rsidP="00530CC6">
            <w:r w:rsidRPr="00770ABE">
              <w:t xml:space="preserve">Material: Oțel carbon sau oțel structural </w:t>
            </w:r>
          </w:p>
          <w:p w14:paraId="20C9C20F" w14:textId="77777777" w:rsidR="00530CC6" w:rsidRPr="00770ABE" w:rsidRDefault="00530CC6" w:rsidP="00530CC6">
            <w:r w:rsidRPr="00770ABE">
              <w:t xml:space="preserve">Formă: Pătrată, cu colțuri drepte și suprafață netedă, lungime 6 m </w:t>
            </w:r>
          </w:p>
          <w:p w14:paraId="7726722B" w14:textId="77777777" w:rsidR="00530CC6" w:rsidRPr="00770ABE" w:rsidRDefault="00530CC6" w:rsidP="00530CC6">
            <w:r w:rsidRPr="00770ABE">
              <w:t>Rezistență mecanică bună la tracțiune și compresiune</w:t>
            </w:r>
          </w:p>
          <w:p w14:paraId="18F6C8B8" w14:textId="77777777" w:rsidR="00530CC6" w:rsidRPr="00770ABE" w:rsidRDefault="00530CC6" w:rsidP="00530CC6">
            <w:r w:rsidRPr="00770ABE">
              <w:t>Stabilitate structurală ridicată</w:t>
            </w:r>
          </w:p>
          <w:p w14:paraId="23AFC6AF" w14:textId="4E7F004D" w:rsidR="00530CC6" w:rsidRPr="00770ABE" w:rsidRDefault="00530CC6" w:rsidP="00530CC6">
            <w:pPr>
              <w:shd w:val="clear" w:color="auto" w:fill="FFFFFF" w:themeFill="background1"/>
            </w:pPr>
            <w:r w:rsidRPr="00770ABE">
              <w:t>Rezistență la deformări în construcții și confecții metalice</w:t>
            </w:r>
          </w:p>
        </w:tc>
        <w:tc>
          <w:tcPr>
            <w:tcW w:w="468" w:type="pct"/>
            <w:vAlign w:val="center"/>
          </w:tcPr>
          <w:p w14:paraId="2965E218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449F873D" w14:textId="77777777" w:rsidR="00530CC6" w:rsidRPr="009B3BC2" w:rsidRDefault="00530CC6" w:rsidP="00530CC6">
            <w:pPr>
              <w:jc w:val="center"/>
              <w:rPr>
                <w:sz w:val="24"/>
                <w:szCs w:val="24"/>
              </w:rPr>
            </w:pPr>
          </w:p>
        </w:tc>
      </w:tr>
      <w:tr w:rsidR="00530CC6" w:rsidRPr="009B3BC2" w14:paraId="1A2BF38A" w14:textId="77777777" w:rsidTr="00347B84">
        <w:trPr>
          <w:trHeight w:val="785"/>
        </w:trPr>
        <w:tc>
          <w:tcPr>
            <w:tcW w:w="177" w:type="pct"/>
          </w:tcPr>
          <w:p w14:paraId="4371945C" w14:textId="77777777" w:rsidR="00530CC6" w:rsidRPr="009B3BC2" w:rsidRDefault="00530CC6" w:rsidP="00530CC6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57809AE8" w14:textId="0F33708D" w:rsidR="00530CC6" w:rsidRPr="009B3BC2" w:rsidRDefault="00530CC6" w:rsidP="00530CC6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7BC39B5B" w14:textId="77777777" w:rsidR="00530CC6" w:rsidRPr="009B3BC2" w:rsidRDefault="00530CC6" w:rsidP="00530CC6">
            <w:pPr>
              <w:rPr>
                <w:bCs/>
                <w:iCs/>
                <w:sz w:val="24"/>
                <w:szCs w:val="24"/>
              </w:rPr>
            </w:pPr>
            <w:r w:rsidRPr="009B3BC2">
              <w:rPr>
                <w:bCs/>
                <w:iCs/>
                <w:sz w:val="24"/>
                <w:szCs w:val="24"/>
              </w:rPr>
              <w:t>Ofertantul: _______________________ Adresa: __________________________</w:t>
            </w:r>
          </w:p>
        </w:tc>
      </w:tr>
    </w:tbl>
    <w:p w14:paraId="598681BB" w14:textId="77777777" w:rsidR="00C811E0" w:rsidRDefault="00C811E0">
      <w:pPr>
        <w:spacing w:after="160" w:line="259" w:lineRule="auto"/>
        <w:rPr>
          <w:b/>
          <w:sz w:val="28"/>
          <w:szCs w:val="28"/>
        </w:rPr>
      </w:pPr>
    </w:p>
    <w:p w14:paraId="60661011" w14:textId="77777777" w:rsidR="00C811E0" w:rsidRDefault="00C811E0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11A12EB1" w14:textId="77777777" w:rsidR="00770ABE" w:rsidRDefault="00770ABE">
      <w:pPr>
        <w:spacing w:after="160" w:line="259" w:lineRule="auto"/>
        <w:rPr>
          <w:b/>
          <w:sz w:val="28"/>
          <w:szCs w:val="28"/>
        </w:rPr>
      </w:pPr>
    </w:p>
    <w:p w14:paraId="75B67C31" w14:textId="77777777" w:rsidR="00770ABE" w:rsidRDefault="00770ABE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788"/>
        <w:gridCol w:w="950"/>
        <w:gridCol w:w="940"/>
        <w:gridCol w:w="1329"/>
        <w:gridCol w:w="1266"/>
        <w:gridCol w:w="987"/>
        <w:gridCol w:w="1126"/>
        <w:gridCol w:w="1382"/>
        <w:gridCol w:w="1631"/>
        <w:gridCol w:w="1748"/>
      </w:tblGrid>
      <w:tr w:rsidR="00903A68" w:rsidRPr="009B3BC2" w14:paraId="7524FB78" w14:textId="77777777" w:rsidTr="001C12BD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9B3BC2" w:rsidRDefault="00903A68" w:rsidP="009A7464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sz w:val="24"/>
                <w:szCs w:val="24"/>
                <w:lang w:val="it-IT"/>
              </w:rPr>
              <w:br w:type="page"/>
            </w:r>
            <w:r w:rsidRPr="009B3BC2">
              <w:rPr>
                <w:sz w:val="24"/>
                <w:szCs w:val="24"/>
                <w:lang w:val="it-IT"/>
              </w:rPr>
              <w:br w:type="page"/>
            </w:r>
            <w:r w:rsidRPr="009B3BC2">
              <w:rPr>
                <w:sz w:val="24"/>
                <w:szCs w:val="24"/>
                <w:lang w:val="it-IT"/>
              </w:rPr>
              <w:br w:type="page"/>
            </w:r>
            <w:r w:rsidRPr="009B3BC2">
              <w:rPr>
                <w:sz w:val="24"/>
                <w:szCs w:val="24"/>
                <w:lang w:val="it-IT"/>
              </w:rPr>
              <w:br w:type="page"/>
            </w:r>
            <w:r w:rsidRPr="009B3BC2">
              <w:rPr>
                <w:sz w:val="24"/>
                <w:szCs w:val="24"/>
                <w:lang w:val="it-IT"/>
              </w:rPr>
              <w:br w:type="page"/>
              <w:t>Anexa nr.23</w:t>
            </w:r>
          </w:p>
          <w:p w14:paraId="5C23E36A" w14:textId="77777777" w:rsidR="00903A68" w:rsidRPr="009B3BC2" w:rsidRDefault="00903A68" w:rsidP="009A7464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sz w:val="24"/>
                <w:szCs w:val="24"/>
                <w:lang w:val="it-IT"/>
              </w:rPr>
              <w:t>la Documentația standard nr._____</w:t>
            </w:r>
          </w:p>
          <w:p w14:paraId="67D83598" w14:textId="5E894CDE" w:rsidR="00903A68" w:rsidRPr="009B3BC2" w:rsidRDefault="00903A68" w:rsidP="009A7464">
            <w:pPr>
              <w:jc w:val="center"/>
              <w:rPr>
                <w:sz w:val="24"/>
                <w:szCs w:val="24"/>
                <w:lang w:val="it-IT"/>
              </w:rPr>
            </w:pPr>
            <w:r w:rsidRPr="009B3BC2">
              <w:rPr>
                <w:sz w:val="24"/>
                <w:szCs w:val="24"/>
                <w:lang w:val="it-IT"/>
              </w:rPr>
              <w:t>din “____” ________ 202</w:t>
            </w:r>
            <w:r w:rsidR="00B11037" w:rsidRPr="009B3BC2">
              <w:rPr>
                <w:sz w:val="24"/>
                <w:szCs w:val="24"/>
                <w:lang w:val="it-IT"/>
              </w:rPr>
              <w:t>5</w:t>
            </w:r>
          </w:p>
          <w:p w14:paraId="6C8CEB1F" w14:textId="77777777" w:rsidR="00903A68" w:rsidRPr="009B3BC2" w:rsidRDefault="00903A68" w:rsidP="009A7464">
            <w:pPr>
              <w:pStyle w:val="2"/>
              <w:spacing w:before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B3BC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Specificații de preț</w:t>
            </w:r>
          </w:p>
        </w:tc>
      </w:tr>
      <w:tr w:rsidR="00903A68" w:rsidRPr="009B3BC2" w14:paraId="70E69AA9" w14:textId="77777777" w:rsidTr="00701B16">
        <w:trPr>
          <w:trHeight w:val="389"/>
        </w:trPr>
        <w:tc>
          <w:tcPr>
            <w:tcW w:w="15843" w:type="dxa"/>
            <w:gridSpan w:val="11"/>
          </w:tcPr>
          <w:p w14:paraId="2FFBFB5B" w14:textId="6BA50708" w:rsidR="00903A68" w:rsidRPr="009B3BC2" w:rsidRDefault="00903A68" w:rsidP="004C17C2">
            <w:pPr>
              <w:jc w:val="center"/>
              <w:rPr>
                <w:i/>
                <w:iCs/>
                <w:sz w:val="24"/>
                <w:szCs w:val="24"/>
              </w:rPr>
            </w:pPr>
            <w:r w:rsidRPr="009B3BC2">
              <w:rPr>
                <w:i/>
                <w:iCs/>
                <w:sz w:val="24"/>
                <w:szCs w:val="24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9B3BC2" w14:paraId="40FC3875" w14:textId="77777777" w:rsidTr="00EB7F5F">
        <w:trPr>
          <w:trHeight w:val="397"/>
        </w:trPr>
        <w:tc>
          <w:tcPr>
            <w:tcW w:w="1696" w:type="dxa"/>
          </w:tcPr>
          <w:p w14:paraId="59C845F8" w14:textId="77777777" w:rsidR="00903A68" w:rsidRPr="009B3BC2" w:rsidRDefault="00903A68" w:rsidP="009A7464">
            <w:pPr>
              <w:rPr>
                <w:sz w:val="24"/>
                <w:szCs w:val="24"/>
              </w:rPr>
            </w:pPr>
          </w:p>
        </w:tc>
        <w:tc>
          <w:tcPr>
            <w:tcW w:w="14147" w:type="dxa"/>
            <w:gridSpan w:val="10"/>
          </w:tcPr>
          <w:p w14:paraId="73312F9B" w14:textId="1961A535" w:rsidR="00903A68" w:rsidRPr="009B3BC2" w:rsidRDefault="00903A68" w:rsidP="009A7464">
            <w:pPr>
              <w:rPr>
                <w:sz w:val="24"/>
                <w:szCs w:val="24"/>
                <w:lang w:val="en-US"/>
              </w:rPr>
            </w:pPr>
            <w:r w:rsidRPr="009B3BC2">
              <w:rPr>
                <w:sz w:val="24"/>
                <w:szCs w:val="24"/>
              </w:rPr>
              <w:t xml:space="preserve">Numărul  procedurii de achiziție: </w:t>
            </w:r>
            <w:r w:rsidRPr="009B3BC2">
              <w:rPr>
                <w:sz w:val="24"/>
                <w:szCs w:val="24"/>
                <w:lang w:val="en-US"/>
              </w:rPr>
              <w:t> </w:t>
            </w:r>
            <w:r w:rsidRPr="009B3BC2">
              <w:rPr>
                <w:sz w:val="24"/>
                <w:szCs w:val="24"/>
              </w:rPr>
              <w:t>din_________</w:t>
            </w:r>
          </w:p>
        </w:tc>
      </w:tr>
      <w:tr w:rsidR="00903A68" w:rsidRPr="009B3BC2" w14:paraId="2B6B8571" w14:textId="77777777" w:rsidTr="00EB7F5F">
        <w:trPr>
          <w:trHeight w:val="287"/>
        </w:trPr>
        <w:tc>
          <w:tcPr>
            <w:tcW w:w="1696" w:type="dxa"/>
          </w:tcPr>
          <w:p w14:paraId="270EB0C1" w14:textId="77777777" w:rsidR="00903A68" w:rsidRPr="009B3BC2" w:rsidRDefault="00903A68" w:rsidP="009A7464">
            <w:pPr>
              <w:rPr>
                <w:sz w:val="24"/>
                <w:szCs w:val="24"/>
              </w:rPr>
            </w:pPr>
          </w:p>
        </w:tc>
        <w:tc>
          <w:tcPr>
            <w:tcW w:w="14147" w:type="dxa"/>
            <w:gridSpan w:val="10"/>
          </w:tcPr>
          <w:p w14:paraId="799FA431" w14:textId="232E0514" w:rsidR="00903A68" w:rsidRPr="009B3BC2" w:rsidRDefault="00903A68" w:rsidP="00F412AD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 xml:space="preserve">Obiectul de achiziției:  </w:t>
            </w:r>
          </w:p>
          <w:p w14:paraId="7C6AE1F6" w14:textId="77777777" w:rsidR="00903A68" w:rsidRPr="009B3BC2" w:rsidRDefault="00903A68" w:rsidP="009A7464">
            <w:pPr>
              <w:rPr>
                <w:sz w:val="24"/>
                <w:szCs w:val="24"/>
              </w:rPr>
            </w:pPr>
          </w:p>
        </w:tc>
      </w:tr>
      <w:tr w:rsidR="00903A68" w:rsidRPr="009B3BC2" w14:paraId="6BCCE7ED" w14:textId="1C858EDF" w:rsidTr="00770ABE">
        <w:trPr>
          <w:trHeight w:val="1043"/>
        </w:trPr>
        <w:tc>
          <w:tcPr>
            <w:tcW w:w="1696" w:type="dxa"/>
            <w:vAlign w:val="center"/>
          </w:tcPr>
          <w:p w14:paraId="5FBD500A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 xml:space="preserve">Cod </w:t>
            </w:r>
          </w:p>
          <w:p w14:paraId="7CB469EB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2788" w:type="dxa"/>
            <w:vAlign w:val="center"/>
          </w:tcPr>
          <w:p w14:paraId="305057DB" w14:textId="60C753A0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940" w:type="dxa"/>
            <w:vAlign w:val="center"/>
          </w:tcPr>
          <w:p w14:paraId="669EB42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B3BC2">
              <w:rPr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329" w:type="dxa"/>
            <w:vAlign w:val="center"/>
          </w:tcPr>
          <w:p w14:paraId="717325B2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B3BC2">
              <w:rPr>
                <w:b/>
                <w:sz w:val="24"/>
                <w:szCs w:val="24"/>
              </w:rPr>
              <w:t>Preţ</w:t>
            </w:r>
            <w:proofErr w:type="spellEnd"/>
            <w:r w:rsidRPr="009B3BC2">
              <w:rPr>
                <w:b/>
                <w:sz w:val="24"/>
                <w:szCs w:val="24"/>
              </w:rPr>
              <w:t xml:space="preserve"> unitar (fără TVA)</w:t>
            </w:r>
          </w:p>
        </w:tc>
        <w:tc>
          <w:tcPr>
            <w:tcW w:w="1266" w:type="dxa"/>
            <w:vAlign w:val="center"/>
          </w:tcPr>
          <w:p w14:paraId="697A0776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B3BC2">
              <w:rPr>
                <w:b/>
                <w:sz w:val="24"/>
                <w:szCs w:val="24"/>
              </w:rPr>
              <w:t>Preţ</w:t>
            </w:r>
            <w:proofErr w:type="spellEnd"/>
            <w:r w:rsidRPr="009B3BC2">
              <w:rPr>
                <w:b/>
                <w:sz w:val="24"/>
                <w:szCs w:val="24"/>
              </w:rPr>
              <w:t xml:space="preserve"> unitar (cu TVA)</w:t>
            </w:r>
          </w:p>
        </w:tc>
        <w:tc>
          <w:tcPr>
            <w:tcW w:w="987" w:type="dxa"/>
            <w:vAlign w:val="center"/>
          </w:tcPr>
          <w:p w14:paraId="097D25F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Suma</w:t>
            </w:r>
          </w:p>
          <w:p w14:paraId="212738DF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fără</w:t>
            </w:r>
          </w:p>
          <w:p w14:paraId="78BD944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TVA</w:t>
            </w:r>
          </w:p>
        </w:tc>
        <w:tc>
          <w:tcPr>
            <w:tcW w:w="1126" w:type="dxa"/>
            <w:vAlign w:val="center"/>
          </w:tcPr>
          <w:p w14:paraId="1BEF779D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Suma</w:t>
            </w:r>
          </w:p>
          <w:p w14:paraId="4CCC7E80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cu TVA</w:t>
            </w:r>
          </w:p>
        </w:tc>
        <w:tc>
          <w:tcPr>
            <w:tcW w:w="1382" w:type="dxa"/>
            <w:vAlign w:val="center"/>
          </w:tcPr>
          <w:p w14:paraId="5C1DE4B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Termenul de</w:t>
            </w:r>
          </w:p>
          <w:p w14:paraId="01DD2A9D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prestare</w:t>
            </w:r>
          </w:p>
        </w:tc>
        <w:tc>
          <w:tcPr>
            <w:tcW w:w="1631" w:type="dxa"/>
            <w:vAlign w:val="center"/>
          </w:tcPr>
          <w:p w14:paraId="1CB8777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Clasificație bugetară (IBAN)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Discount</w:t>
            </w:r>
          </w:p>
          <w:p w14:paraId="4AC6D215" w14:textId="7AA3B79B" w:rsidR="00903A68" w:rsidRPr="009B3BC2" w:rsidRDefault="00903A68" w:rsidP="00903A68">
            <w:pPr>
              <w:jc w:val="center"/>
              <w:rPr>
                <w:b/>
                <w:sz w:val="24"/>
                <w:szCs w:val="24"/>
              </w:rPr>
            </w:pPr>
            <w:r w:rsidRPr="009B3BC2">
              <w:rPr>
                <w:b/>
                <w:sz w:val="24"/>
                <w:szCs w:val="24"/>
              </w:rPr>
              <w:t>%</w:t>
            </w:r>
          </w:p>
        </w:tc>
      </w:tr>
      <w:tr w:rsidR="00903A68" w:rsidRPr="009B3BC2" w14:paraId="5833B896" w14:textId="48765E00" w:rsidTr="00770ABE">
        <w:trPr>
          <w:trHeight w:val="212"/>
        </w:trPr>
        <w:tc>
          <w:tcPr>
            <w:tcW w:w="1696" w:type="dxa"/>
            <w:vAlign w:val="center"/>
          </w:tcPr>
          <w:p w14:paraId="71807CF1" w14:textId="163DC6FC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1</w:t>
            </w:r>
          </w:p>
        </w:tc>
        <w:tc>
          <w:tcPr>
            <w:tcW w:w="2788" w:type="dxa"/>
            <w:vAlign w:val="center"/>
          </w:tcPr>
          <w:p w14:paraId="6946293A" w14:textId="5B076D6A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3</w:t>
            </w:r>
          </w:p>
        </w:tc>
        <w:tc>
          <w:tcPr>
            <w:tcW w:w="940" w:type="dxa"/>
            <w:vAlign w:val="center"/>
          </w:tcPr>
          <w:p w14:paraId="32D0ED2D" w14:textId="0080A058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4</w:t>
            </w:r>
          </w:p>
        </w:tc>
        <w:tc>
          <w:tcPr>
            <w:tcW w:w="1329" w:type="dxa"/>
            <w:vAlign w:val="center"/>
          </w:tcPr>
          <w:p w14:paraId="1427A2F4" w14:textId="6193FB6D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5</w:t>
            </w:r>
          </w:p>
        </w:tc>
        <w:tc>
          <w:tcPr>
            <w:tcW w:w="1266" w:type="dxa"/>
            <w:vAlign w:val="center"/>
          </w:tcPr>
          <w:p w14:paraId="4FA328AE" w14:textId="05216BEE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6</w:t>
            </w:r>
          </w:p>
        </w:tc>
        <w:tc>
          <w:tcPr>
            <w:tcW w:w="987" w:type="dxa"/>
            <w:vAlign w:val="center"/>
          </w:tcPr>
          <w:p w14:paraId="415C8456" w14:textId="6E36348B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7</w:t>
            </w:r>
          </w:p>
        </w:tc>
        <w:tc>
          <w:tcPr>
            <w:tcW w:w="1126" w:type="dxa"/>
            <w:vAlign w:val="center"/>
          </w:tcPr>
          <w:p w14:paraId="154DAB04" w14:textId="308AA358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</w:tcPr>
          <w:p w14:paraId="5FA66EC6" w14:textId="51A941B5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9</w:t>
            </w:r>
          </w:p>
        </w:tc>
        <w:tc>
          <w:tcPr>
            <w:tcW w:w="1631" w:type="dxa"/>
          </w:tcPr>
          <w:p w14:paraId="0EF49639" w14:textId="794F3916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Pr="009B3BC2" w:rsidRDefault="00903A68" w:rsidP="00903A68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11</w:t>
            </w:r>
          </w:p>
        </w:tc>
      </w:tr>
      <w:tr w:rsidR="00EB7F5F" w:rsidRPr="009B3BC2" w14:paraId="607B183E" w14:textId="3ED72A22" w:rsidTr="00770ABE">
        <w:trPr>
          <w:trHeight w:val="557"/>
        </w:trPr>
        <w:tc>
          <w:tcPr>
            <w:tcW w:w="1696" w:type="dxa"/>
          </w:tcPr>
          <w:p w14:paraId="06B9A5FE" w14:textId="40A67E33" w:rsidR="00EB7F5F" w:rsidRPr="009B3BC2" w:rsidRDefault="00EB7F5F" w:rsidP="00EB7F5F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  <w:u w:val="single"/>
              </w:rPr>
              <w:t xml:space="preserve">44163100-0, </w:t>
            </w:r>
          </w:p>
        </w:tc>
        <w:tc>
          <w:tcPr>
            <w:tcW w:w="2788" w:type="dxa"/>
            <w:vAlign w:val="center"/>
          </w:tcPr>
          <w:p w14:paraId="1B21C60F" w14:textId="6C913C24" w:rsidR="00EB7F5F" w:rsidRPr="009B3BC2" w:rsidRDefault="00EB7F5F" w:rsidP="00EB7F5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Țeavă profilată 80 × 40 × 3 mm</w:t>
            </w:r>
          </w:p>
        </w:tc>
        <w:tc>
          <w:tcPr>
            <w:tcW w:w="950" w:type="dxa"/>
            <w:vAlign w:val="center"/>
          </w:tcPr>
          <w:p w14:paraId="79B7FD8B" w14:textId="5B910185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  <w:r w:rsidRPr="009B3BC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940" w:type="dxa"/>
            <w:vAlign w:val="center"/>
          </w:tcPr>
          <w:p w14:paraId="2286C45E" w14:textId="037DD3DC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24</w:t>
            </w:r>
          </w:p>
        </w:tc>
        <w:tc>
          <w:tcPr>
            <w:tcW w:w="1329" w:type="dxa"/>
            <w:vAlign w:val="center"/>
          </w:tcPr>
          <w:p w14:paraId="27282231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 w14:paraId="49B475B0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2B13AA25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6" w:type="dxa"/>
            <w:vAlign w:val="center"/>
          </w:tcPr>
          <w:p w14:paraId="2C7312AD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  <w:vMerge w:val="restart"/>
            <w:textDirection w:val="tbRl"/>
          </w:tcPr>
          <w:p w14:paraId="55A04A64" w14:textId="4FACDB42" w:rsidR="00EB7F5F" w:rsidRPr="009B3BC2" w:rsidRDefault="00EB7F5F" w:rsidP="00EB7F5F">
            <w:pPr>
              <w:spacing w:line="360" w:lineRule="auto"/>
              <w:ind w:left="113" w:right="113"/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La solicitare după condițiile contractuale în termeni stabiliți în contract.</w:t>
            </w:r>
          </w:p>
        </w:tc>
        <w:tc>
          <w:tcPr>
            <w:tcW w:w="1631" w:type="dxa"/>
          </w:tcPr>
          <w:p w14:paraId="0152CC7A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</w:tcPr>
          <w:p w14:paraId="5F784280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</w:tr>
      <w:tr w:rsidR="00EB7F5F" w:rsidRPr="009B3BC2" w14:paraId="42AD3A66" w14:textId="239C228F" w:rsidTr="00770ABE">
        <w:trPr>
          <w:trHeight w:val="418"/>
        </w:trPr>
        <w:tc>
          <w:tcPr>
            <w:tcW w:w="1696" w:type="dxa"/>
          </w:tcPr>
          <w:p w14:paraId="6D3F2606" w14:textId="4E44451D" w:rsidR="00EB7F5F" w:rsidRPr="009B3BC2" w:rsidRDefault="00EB7F5F" w:rsidP="00EB7F5F">
            <w:pPr>
              <w:ind w:right="-150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  <w:u w:val="single"/>
              </w:rPr>
              <w:t xml:space="preserve">44163100-0, </w:t>
            </w:r>
          </w:p>
        </w:tc>
        <w:tc>
          <w:tcPr>
            <w:tcW w:w="2788" w:type="dxa"/>
            <w:vAlign w:val="center"/>
          </w:tcPr>
          <w:p w14:paraId="3A7F785C" w14:textId="1ABD18C8" w:rsidR="00EB7F5F" w:rsidRPr="009B3BC2" w:rsidRDefault="00EB7F5F" w:rsidP="00EB7F5F">
            <w:pPr>
              <w:shd w:val="clear" w:color="auto" w:fill="FFFFFF" w:themeFill="background1"/>
              <w:spacing w:line="276" w:lineRule="auto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 xml:space="preserve">Țeavă profilată 80 × 80 × 3 mm </w:t>
            </w:r>
          </w:p>
        </w:tc>
        <w:tc>
          <w:tcPr>
            <w:tcW w:w="950" w:type="dxa"/>
            <w:vAlign w:val="center"/>
          </w:tcPr>
          <w:p w14:paraId="47392502" w14:textId="207C12B8" w:rsidR="00EB7F5F" w:rsidRPr="009B3BC2" w:rsidRDefault="00EB7F5F" w:rsidP="00EB7F5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9B3BC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940" w:type="dxa"/>
            <w:vAlign w:val="center"/>
          </w:tcPr>
          <w:p w14:paraId="764D916B" w14:textId="0D354836" w:rsidR="00EB7F5F" w:rsidRPr="009B3BC2" w:rsidRDefault="00EB7F5F" w:rsidP="00EB7F5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72</w:t>
            </w:r>
          </w:p>
        </w:tc>
        <w:tc>
          <w:tcPr>
            <w:tcW w:w="1329" w:type="dxa"/>
            <w:vAlign w:val="center"/>
          </w:tcPr>
          <w:p w14:paraId="18D0B1F4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 w14:paraId="1947AFB1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6E2BC8CE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6" w:type="dxa"/>
            <w:vAlign w:val="center"/>
          </w:tcPr>
          <w:p w14:paraId="20C366D2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  <w:vMerge/>
            <w:vAlign w:val="center"/>
          </w:tcPr>
          <w:p w14:paraId="223EF89D" w14:textId="466D7385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64D4617F" w14:textId="28192E3B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---------</w:t>
            </w:r>
          </w:p>
        </w:tc>
        <w:tc>
          <w:tcPr>
            <w:tcW w:w="1748" w:type="dxa"/>
          </w:tcPr>
          <w:p w14:paraId="37E69DAB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</w:tr>
      <w:tr w:rsidR="00EB7F5F" w:rsidRPr="009B3BC2" w14:paraId="322FEDE6" w14:textId="253B7B2B" w:rsidTr="00770ABE">
        <w:trPr>
          <w:trHeight w:val="567"/>
        </w:trPr>
        <w:tc>
          <w:tcPr>
            <w:tcW w:w="1696" w:type="dxa"/>
          </w:tcPr>
          <w:p w14:paraId="79D58A02" w14:textId="2C1C5A87" w:rsidR="00EB7F5F" w:rsidRPr="009B3BC2" w:rsidRDefault="00EB7F5F" w:rsidP="00EB7F5F">
            <w:pPr>
              <w:ind w:right="-150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  <w:u w:val="single"/>
              </w:rPr>
              <w:t xml:space="preserve">44163100-0, </w:t>
            </w:r>
          </w:p>
        </w:tc>
        <w:tc>
          <w:tcPr>
            <w:tcW w:w="2788" w:type="dxa"/>
            <w:vAlign w:val="center"/>
          </w:tcPr>
          <w:p w14:paraId="101C55E8" w14:textId="636C731E" w:rsidR="00EB7F5F" w:rsidRPr="009B3BC2" w:rsidRDefault="00EB7F5F" w:rsidP="00EB7F5F">
            <w:pPr>
              <w:shd w:val="clear" w:color="auto" w:fill="FFFFFF" w:themeFill="background1"/>
              <w:spacing w:line="276" w:lineRule="auto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Țeavă profilată 40 × 20 × 2 mm</w:t>
            </w:r>
          </w:p>
        </w:tc>
        <w:tc>
          <w:tcPr>
            <w:tcW w:w="950" w:type="dxa"/>
            <w:vAlign w:val="center"/>
          </w:tcPr>
          <w:p w14:paraId="2A185D67" w14:textId="7CE0DF4D" w:rsidR="00EB7F5F" w:rsidRPr="009B3BC2" w:rsidRDefault="00EB7F5F" w:rsidP="00EB7F5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9B3BC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940" w:type="dxa"/>
            <w:vAlign w:val="center"/>
          </w:tcPr>
          <w:p w14:paraId="03C41422" w14:textId="501FF650" w:rsidR="00EB7F5F" w:rsidRPr="009B3BC2" w:rsidRDefault="00EB7F5F" w:rsidP="00EB7F5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204</w:t>
            </w:r>
          </w:p>
        </w:tc>
        <w:tc>
          <w:tcPr>
            <w:tcW w:w="1329" w:type="dxa"/>
            <w:vAlign w:val="center"/>
          </w:tcPr>
          <w:p w14:paraId="14451C6B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 w14:paraId="3A5FF3F6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14:paraId="0E1EFBF6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6" w:type="dxa"/>
            <w:vAlign w:val="center"/>
          </w:tcPr>
          <w:p w14:paraId="55B4CCCE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  <w:vMerge/>
            <w:vAlign w:val="center"/>
          </w:tcPr>
          <w:p w14:paraId="1421DCC5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721F348D" w14:textId="18EF90A9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---------</w:t>
            </w:r>
          </w:p>
        </w:tc>
        <w:tc>
          <w:tcPr>
            <w:tcW w:w="1748" w:type="dxa"/>
          </w:tcPr>
          <w:p w14:paraId="75F0F67C" w14:textId="77777777" w:rsidR="00EB7F5F" w:rsidRPr="009B3BC2" w:rsidRDefault="00EB7F5F" w:rsidP="00EB7F5F">
            <w:pPr>
              <w:jc w:val="center"/>
              <w:rPr>
                <w:sz w:val="24"/>
                <w:szCs w:val="24"/>
              </w:rPr>
            </w:pPr>
          </w:p>
        </w:tc>
      </w:tr>
      <w:tr w:rsidR="00B27531" w:rsidRPr="009B3BC2" w14:paraId="4A19A5B9" w14:textId="77777777" w:rsidTr="00EB7F5F">
        <w:trPr>
          <w:trHeight w:val="1269"/>
        </w:trPr>
        <w:tc>
          <w:tcPr>
            <w:tcW w:w="1696" w:type="dxa"/>
          </w:tcPr>
          <w:p w14:paraId="3ACB0581" w14:textId="77777777" w:rsidR="00B27531" w:rsidRPr="009B3BC2" w:rsidRDefault="00B27531" w:rsidP="00B27531">
            <w:pPr>
              <w:rPr>
                <w:sz w:val="24"/>
                <w:szCs w:val="24"/>
              </w:rPr>
            </w:pPr>
          </w:p>
        </w:tc>
        <w:tc>
          <w:tcPr>
            <w:tcW w:w="14147" w:type="dxa"/>
            <w:gridSpan w:val="10"/>
            <w:vAlign w:val="center"/>
          </w:tcPr>
          <w:p w14:paraId="7CC64A38" w14:textId="43269911" w:rsidR="00B27531" w:rsidRPr="009B3BC2" w:rsidRDefault="00B27531" w:rsidP="00B27531">
            <w:pPr>
              <w:rPr>
                <w:sz w:val="24"/>
                <w:szCs w:val="24"/>
              </w:rPr>
            </w:pPr>
            <w:r w:rsidRPr="009B3BC2">
              <w:rPr>
                <w:sz w:val="24"/>
                <w:szCs w:val="24"/>
              </w:rPr>
              <w:t>Semnat:_______________ Numele, Prenumele:_____________________________ În calitate de: ______________</w:t>
            </w:r>
          </w:p>
          <w:p w14:paraId="5E1A3ADB" w14:textId="77777777" w:rsidR="00B27531" w:rsidRPr="009B3BC2" w:rsidRDefault="00B27531" w:rsidP="00B27531">
            <w:pPr>
              <w:rPr>
                <w:sz w:val="24"/>
                <w:szCs w:val="24"/>
              </w:rPr>
            </w:pPr>
          </w:p>
          <w:p w14:paraId="2F50CEC8" w14:textId="77777777" w:rsidR="00B27531" w:rsidRPr="009B3BC2" w:rsidRDefault="00B27531" w:rsidP="00B27531">
            <w:pPr>
              <w:tabs>
                <w:tab w:val="left" w:pos="6120"/>
              </w:tabs>
              <w:rPr>
                <w:sz w:val="24"/>
                <w:szCs w:val="24"/>
              </w:rPr>
            </w:pPr>
            <w:r w:rsidRPr="009B3BC2">
              <w:rPr>
                <w:iCs/>
                <w:sz w:val="24"/>
                <w:szCs w:val="24"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D147F" w14:textId="77777777" w:rsidR="008B7D5A" w:rsidRDefault="008B7D5A">
      <w:r>
        <w:separator/>
      </w:r>
    </w:p>
  </w:endnote>
  <w:endnote w:type="continuationSeparator" w:id="0">
    <w:p w14:paraId="3639669D" w14:textId="77777777" w:rsidR="008B7D5A" w:rsidRDefault="008B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7F21D" w14:textId="77777777" w:rsidR="008B7D5A" w:rsidRDefault="008B7D5A">
      <w:r>
        <w:separator/>
      </w:r>
    </w:p>
  </w:footnote>
  <w:footnote w:type="continuationSeparator" w:id="0">
    <w:p w14:paraId="6552022B" w14:textId="77777777" w:rsidR="008B7D5A" w:rsidRDefault="008B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64195"/>
    <w:multiLevelType w:val="hybridMultilevel"/>
    <w:tmpl w:val="79ECDAF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E6B2993"/>
    <w:multiLevelType w:val="hybridMultilevel"/>
    <w:tmpl w:val="D1DEAF2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D96B1C"/>
    <w:multiLevelType w:val="multilevel"/>
    <w:tmpl w:val="CE36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9361">
    <w:abstractNumId w:val="8"/>
  </w:num>
  <w:num w:numId="2" w16cid:durableId="1143621155">
    <w:abstractNumId w:val="16"/>
  </w:num>
  <w:num w:numId="3" w16cid:durableId="93986758">
    <w:abstractNumId w:val="12"/>
  </w:num>
  <w:num w:numId="4" w16cid:durableId="1742366030">
    <w:abstractNumId w:val="18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20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2"/>
  </w:num>
  <w:num w:numId="13" w16cid:durableId="766846533">
    <w:abstractNumId w:val="19"/>
  </w:num>
  <w:num w:numId="14" w16cid:durableId="24792295">
    <w:abstractNumId w:val="24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21"/>
  </w:num>
  <w:num w:numId="21" w16cid:durableId="545534192">
    <w:abstractNumId w:val="23"/>
  </w:num>
  <w:num w:numId="22" w16cid:durableId="1194339543">
    <w:abstractNumId w:val="10"/>
  </w:num>
  <w:num w:numId="23" w16cid:durableId="591351968">
    <w:abstractNumId w:val="13"/>
  </w:num>
  <w:num w:numId="24" w16cid:durableId="1375496270">
    <w:abstractNumId w:val="17"/>
  </w:num>
  <w:num w:numId="25" w16cid:durableId="2015834386">
    <w:abstractNumId w:val="25"/>
  </w:num>
  <w:num w:numId="26" w16cid:durableId="480656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BBE"/>
    <w:rsid w:val="000274E0"/>
    <w:rsid w:val="00033E35"/>
    <w:rsid w:val="00041DF4"/>
    <w:rsid w:val="000447E6"/>
    <w:rsid w:val="0005304D"/>
    <w:rsid w:val="000621F1"/>
    <w:rsid w:val="0006674A"/>
    <w:rsid w:val="00072385"/>
    <w:rsid w:val="000740CF"/>
    <w:rsid w:val="0007596E"/>
    <w:rsid w:val="00081285"/>
    <w:rsid w:val="00082348"/>
    <w:rsid w:val="00086B34"/>
    <w:rsid w:val="000A2CA0"/>
    <w:rsid w:val="000A5584"/>
    <w:rsid w:val="000A5A99"/>
    <w:rsid w:val="000A71FF"/>
    <w:rsid w:val="000B02EA"/>
    <w:rsid w:val="000B2D7E"/>
    <w:rsid w:val="000B4282"/>
    <w:rsid w:val="000B4DFF"/>
    <w:rsid w:val="000C31AD"/>
    <w:rsid w:val="000C3FD9"/>
    <w:rsid w:val="000C5F0B"/>
    <w:rsid w:val="000D5B98"/>
    <w:rsid w:val="000E4464"/>
    <w:rsid w:val="000F0FE2"/>
    <w:rsid w:val="000F14A5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12B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34710"/>
    <w:rsid w:val="002404A0"/>
    <w:rsid w:val="002427A9"/>
    <w:rsid w:val="00244DEC"/>
    <w:rsid w:val="00246D14"/>
    <w:rsid w:val="002546EC"/>
    <w:rsid w:val="002602B6"/>
    <w:rsid w:val="00261152"/>
    <w:rsid w:val="002754E3"/>
    <w:rsid w:val="002817DE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00B5"/>
    <w:rsid w:val="002F2A74"/>
    <w:rsid w:val="002F3A70"/>
    <w:rsid w:val="002F72AE"/>
    <w:rsid w:val="00301F7A"/>
    <w:rsid w:val="00317A5E"/>
    <w:rsid w:val="00327284"/>
    <w:rsid w:val="0033262F"/>
    <w:rsid w:val="00334416"/>
    <w:rsid w:val="0033530D"/>
    <w:rsid w:val="00340BA2"/>
    <w:rsid w:val="0034131B"/>
    <w:rsid w:val="00347B84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124C"/>
    <w:rsid w:val="004415E7"/>
    <w:rsid w:val="00443919"/>
    <w:rsid w:val="00444B84"/>
    <w:rsid w:val="0045517F"/>
    <w:rsid w:val="00475DAF"/>
    <w:rsid w:val="004779BE"/>
    <w:rsid w:val="00484A5B"/>
    <w:rsid w:val="004874E2"/>
    <w:rsid w:val="0049007F"/>
    <w:rsid w:val="004A5D16"/>
    <w:rsid w:val="004A704E"/>
    <w:rsid w:val="004C17C2"/>
    <w:rsid w:val="004C5BB0"/>
    <w:rsid w:val="004D6559"/>
    <w:rsid w:val="004E58AE"/>
    <w:rsid w:val="004F2D37"/>
    <w:rsid w:val="004F54D6"/>
    <w:rsid w:val="004F6142"/>
    <w:rsid w:val="00506459"/>
    <w:rsid w:val="00506D5A"/>
    <w:rsid w:val="005105CE"/>
    <w:rsid w:val="0051206E"/>
    <w:rsid w:val="005140ED"/>
    <w:rsid w:val="005142C6"/>
    <w:rsid w:val="005160EE"/>
    <w:rsid w:val="00524F0B"/>
    <w:rsid w:val="00530CC6"/>
    <w:rsid w:val="00532815"/>
    <w:rsid w:val="0053469A"/>
    <w:rsid w:val="005421FA"/>
    <w:rsid w:val="005428BC"/>
    <w:rsid w:val="00550D67"/>
    <w:rsid w:val="005518F6"/>
    <w:rsid w:val="00555B30"/>
    <w:rsid w:val="005560D1"/>
    <w:rsid w:val="00565F8C"/>
    <w:rsid w:val="005754A2"/>
    <w:rsid w:val="00585530"/>
    <w:rsid w:val="005926F3"/>
    <w:rsid w:val="0059382D"/>
    <w:rsid w:val="005A2502"/>
    <w:rsid w:val="005A2734"/>
    <w:rsid w:val="005A4AD4"/>
    <w:rsid w:val="005A78E2"/>
    <w:rsid w:val="005B0048"/>
    <w:rsid w:val="005B0108"/>
    <w:rsid w:val="005B70A4"/>
    <w:rsid w:val="005C3BD0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6755D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D4D43"/>
    <w:rsid w:val="006E52F9"/>
    <w:rsid w:val="006E651C"/>
    <w:rsid w:val="006F72AC"/>
    <w:rsid w:val="00700A2F"/>
    <w:rsid w:val="00701B16"/>
    <w:rsid w:val="007201DC"/>
    <w:rsid w:val="0072330A"/>
    <w:rsid w:val="00732EDC"/>
    <w:rsid w:val="00735A91"/>
    <w:rsid w:val="0074622B"/>
    <w:rsid w:val="00753B0C"/>
    <w:rsid w:val="00761077"/>
    <w:rsid w:val="0076731A"/>
    <w:rsid w:val="00770ABE"/>
    <w:rsid w:val="007716A5"/>
    <w:rsid w:val="00782A63"/>
    <w:rsid w:val="00793FD0"/>
    <w:rsid w:val="00794E2A"/>
    <w:rsid w:val="00796324"/>
    <w:rsid w:val="007A21DA"/>
    <w:rsid w:val="007A3AC4"/>
    <w:rsid w:val="007A5A88"/>
    <w:rsid w:val="007A668B"/>
    <w:rsid w:val="007B15C7"/>
    <w:rsid w:val="007C073E"/>
    <w:rsid w:val="007C24F7"/>
    <w:rsid w:val="007D1813"/>
    <w:rsid w:val="007E779F"/>
    <w:rsid w:val="007F1077"/>
    <w:rsid w:val="007F12F9"/>
    <w:rsid w:val="007F29CF"/>
    <w:rsid w:val="007F4945"/>
    <w:rsid w:val="00800DE7"/>
    <w:rsid w:val="008033CE"/>
    <w:rsid w:val="008207BC"/>
    <w:rsid w:val="0082561C"/>
    <w:rsid w:val="0083062C"/>
    <w:rsid w:val="00832E97"/>
    <w:rsid w:val="00846935"/>
    <w:rsid w:val="00850312"/>
    <w:rsid w:val="0085164A"/>
    <w:rsid w:val="008574A9"/>
    <w:rsid w:val="008579DB"/>
    <w:rsid w:val="008646D1"/>
    <w:rsid w:val="008765DC"/>
    <w:rsid w:val="0087722C"/>
    <w:rsid w:val="00882189"/>
    <w:rsid w:val="008876C3"/>
    <w:rsid w:val="00892BD2"/>
    <w:rsid w:val="008B1531"/>
    <w:rsid w:val="008B7D5A"/>
    <w:rsid w:val="008C4A9A"/>
    <w:rsid w:val="008C6FB3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77ED7"/>
    <w:rsid w:val="009830B5"/>
    <w:rsid w:val="00990A14"/>
    <w:rsid w:val="00992A91"/>
    <w:rsid w:val="009A7464"/>
    <w:rsid w:val="009B3BC2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456F7"/>
    <w:rsid w:val="00A61F2B"/>
    <w:rsid w:val="00A73339"/>
    <w:rsid w:val="00A759CC"/>
    <w:rsid w:val="00A93CC3"/>
    <w:rsid w:val="00AA14E6"/>
    <w:rsid w:val="00AA1815"/>
    <w:rsid w:val="00AA7ED9"/>
    <w:rsid w:val="00AC2788"/>
    <w:rsid w:val="00AD4BA4"/>
    <w:rsid w:val="00AE78C4"/>
    <w:rsid w:val="00AF0812"/>
    <w:rsid w:val="00AF44E7"/>
    <w:rsid w:val="00B072A5"/>
    <w:rsid w:val="00B07EB3"/>
    <w:rsid w:val="00B11037"/>
    <w:rsid w:val="00B112BA"/>
    <w:rsid w:val="00B11D27"/>
    <w:rsid w:val="00B1222A"/>
    <w:rsid w:val="00B1606A"/>
    <w:rsid w:val="00B21808"/>
    <w:rsid w:val="00B27531"/>
    <w:rsid w:val="00B27839"/>
    <w:rsid w:val="00B47983"/>
    <w:rsid w:val="00B53265"/>
    <w:rsid w:val="00B61204"/>
    <w:rsid w:val="00B65510"/>
    <w:rsid w:val="00B8381D"/>
    <w:rsid w:val="00B86AD1"/>
    <w:rsid w:val="00BB7F71"/>
    <w:rsid w:val="00BC3DE8"/>
    <w:rsid w:val="00BD7C0A"/>
    <w:rsid w:val="00BE6EE9"/>
    <w:rsid w:val="00C03320"/>
    <w:rsid w:val="00C128EC"/>
    <w:rsid w:val="00C22322"/>
    <w:rsid w:val="00C24DAF"/>
    <w:rsid w:val="00C34A18"/>
    <w:rsid w:val="00C41CC1"/>
    <w:rsid w:val="00C437BB"/>
    <w:rsid w:val="00C4609E"/>
    <w:rsid w:val="00C521FB"/>
    <w:rsid w:val="00C55B3E"/>
    <w:rsid w:val="00C734A9"/>
    <w:rsid w:val="00C775E5"/>
    <w:rsid w:val="00C80A94"/>
    <w:rsid w:val="00C80DD3"/>
    <w:rsid w:val="00C811E0"/>
    <w:rsid w:val="00CA5138"/>
    <w:rsid w:val="00CB418A"/>
    <w:rsid w:val="00CD1A1D"/>
    <w:rsid w:val="00CD38BA"/>
    <w:rsid w:val="00CF2B82"/>
    <w:rsid w:val="00D049BF"/>
    <w:rsid w:val="00D06E18"/>
    <w:rsid w:val="00D10289"/>
    <w:rsid w:val="00D14A7A"/>
    <w:rsid w:val="00D15A0F"/>
    <w:rsid w:val="00D17B85"/>
    <w:rsid w:val="00D261C2"/>
    <w:rsid w:val="00D267EC"/>
    <w:rsid w:val="00D40463"/>
    <w:rsid w:val="00D54C0F"/>
    <w:rsid w:val="00D63BB9"/>
    <w:rsid w:val="00D72990"/>
    <w:rsid w:val="00D72B86"/>
    <w:rsid w:val="00D756AA"/>
    <w:rsid w:val="00D76639"/>
    <w:rsid w:val="00D81182"/>
    <w:rsid w:val="00D84D91"/>
    <w:rsid w:val="00D85B8C"/>
    <w:rsid w:val="00DA124E"/>
    <w:rsid w:val="00DA19FB"/>
    <w:rsid w:val="00DA6CE4"/>
    <w:rsid w:val="00DB0AB9"/>
    <w:rsid w:val="00DB19BA"/>
    <w:rsid w:val="00DB2FA4"/>
    <w:rsid w:val="00DD0D43"/>
    <w:rsid w:val="00DD6A5F"/>
    <w:rsid w:val="00DD7CDE"/>
    <w:rsid w:val="00DE22D2"/>
    <w:rsid w:val="00DF4A5B"/>
    <w:rsid w:val="00E008F6"/>
    <w:rsid w:val="00E1243B"/>
    <w:rsid w:val="00E164C9"/>
    <w:rsid w:val="00E33F34"/>
    <w:rsid w:val="00E348FB"/>
    <w:rsid w:val="00E41D4E"/>
    <w:rsid w:val="00E42FA0"/>
    <w:rsid w:val="00E443FE"/>
    <w:rsid w:val="00E44CA9"/>
    <w:rsid w:val="00E55E71"/>
    <w:rsid w:val="00E61655"/>
    <w:rsid w:val="00E6194E"/>
    <w:rsid w:val="00E9429F"/>
    <w:rsid w:val="00E97E0F"/>
    <w:rsid w:val="00EA3A00"/>
    <w:rsid w:val="00EB7F5F"/>
    <w:rsid w:val="00EC10D8"/>
    <w:rsid w:val="00EC47A7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3B08"/>
    <w:rsid w:val="00F45F9E"/>
    <w:rsid w:val="00F53932"/>
    <w:rsid w:val="00F539AB"/>
    <w:rsid w:val="00F77641"/>
    <w:rsid w:val="00F87982"/>
    <w:rsid w:val="00F87DA3"/>
    <w:rsid w:val="00F97172"/>
    <w:rsid w:val="00FA1EC0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808</Words>
  <Characters>4612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4</cp:revision>
  <cp:lastPrinted>2021-11-24T13:59:00Z</cp:lastPrinted>
  <dcterms:created xsi:type="dcterms:W3CDTF">2025-10-28T08:27:00Z</dcterms:created>
  <dcterms:modified xsi:type="dcterms:W3CDTF">2025-11-27T06:59:00Z</dcterms:modified>
</cp:coreProperties>
</file>