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1"/>
        <w:gridCol w:w="298"/>
        <w:gridCol w:w="4705"/>
        <w:gridCol w:w="992"/>
        <w:gridCol w:w="1134"/>
        <w:gridCol w:w="1276"/>
        <w:gridCol w:w="1134"/>
        <w:gridCol w:w="640"/>
        <w:gridCol w:w="210"/>
        <w:gridCol w:w="851"/>
        <w:gridCol w:w="315"/>
        <w:gridCol w:w="301"/>
        <w:gridCol w:w="660"/>
        <w:gridCol w:w="288"/>
        <w:gridCol w:w="360"/>
        <w:gridCol w:w="486"/>
        <w:gridCol w:w="693"/>
        <w:gridCol w:w="11"/>
        <w:gridCol w:w="57"/>
      </w:tblGrid>
      <w:tr w:rsidR="00444259" w:rsidRPr="00C00499" w:rsidTr="008352EA">
        <w:trPr>
          <w:gridAfter w:val="1"/>
          <w:wAfter w:w="57" w:type="dxa"/>
          <w:trHeight w:val="697"/>
        </w:trPr>
        <w:tc>
          <w:tcPr>
            <w:tcW w:w="15305" w:type="dxa"/>
            <w:gridSpan w:val="18"/>
            <w:shd w:val="clear" w:color="auto" w:fill="auto"/>
            <w:vAlign w:val="center"/>
          </w:tcPr>
          <w:p w:rsidR="0055414F" w:rsidRPr="0055414F" w:rsidRDefault="0055414F" w:rsidP="0055414F">
            <w:pPr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55414F">
              <w:rPr>
                <w:b/>
                <w:bCs/>
                <w:i/>
                <w:iCs/>
                <w:sz w:val="22"/>
                <w:szCs w:val="22"/>
                <w:lang w:val="ro-MD"/>
              </w:rPr>
              <w:t>Administrator interimar</w:t>
            </w:r>
            <w:r w:rsidRPr="0055414F">
              <w:rPr>
                <w:b/>
                <w:bCs/>
                <w:i/>
                <w:iCs/>
                <w:sz w:val="22"/>
                <w:szCs w:val="22"/>
                <w:lang w:val="ro-MD"/>
              </w:rPr>
              <w:tab/>
            </w:r>
          </w:p>
          <w:p w:rsidR="0055414F" w:rsidRPr="0055414F" w:rsidRDefault="0055414F" w:rsidP="0055414F">
            <w:pPr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55414F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Î.M. ”DRCD Bălți„     </w:t>
            </w:r>
          </w:p>
          <w:p w:rsidR="00444259" w:rsidRDefault="0055414F" w:rsidP="0055414F">
            <w:pPr>
              <w:rPr>
                <w:noProof w:val="0"/>
                <w:lang w:val="it-IT"/>
              </w:rPr>
            </w:pPr>
            <w:r w:rsidRPr="0055414F">
              <w:rPr>
                <w:b/>
                <w:bCs/>
                <w:i/>
                <w:iCs/>
                <w:sz w:val="22"/>
                <w:szCs w:val="22"/>
                <w:lang w:val="ro-MD"/>
              </w:rPr>
              <w:t>Serghei RUBȚOV</w:t>
            </w:r>
            <w:r w:rsidRPr="0055414F">
              <w:rPr>
                <w:bCs/>
                <w:iCs/>
                <w:lang w:val="ro-MD"/>
              </w:rPr>
              <w:tab/>
            </w:r>
          </w:p>
          <w:p w:rsidR="00444259" w:rsidRPr="00444259" w:rsidRDefault="00444259" w:rsidP="00444259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444259">
              <w:rPr>
                <w:noProof w:val="0"/>
                <w:sz w:val="20"/>
                <w:szCs w:val="20"/>
                <w:lang w:val="it-IT"/>
              </w:rPr>
              <w:t xml:space="preserve">  Anexa nr.23</w:t>
            </w:r>
          </w:p>
          <w:p w:rsidR="00444259" w:rsidRPr="00444259" w:rsidRDefault="00444259" w:rsidP="00444259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444259">
              <w:rPr>
                <w:noProof w:val="0"/>
                <w:sz w:val="20"/>
                <w:szCs w:val="20"/>
                <w:lang w:val="it-IT"/>
              </w:rPr>
              <w:t xml:space="preserve">  la Documentația standard nr._____</w:t>
            </w:r>
          </w:p>
          <w:p w:rsidR="00444259" w:rsidRPr="00444259" w:rsidRDefault="00444259" w:rsidP="00444259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444259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:rsidR="00444259" w:rsidRDefault="00444259" w:rsidP="00444259">
            <w:pPr>
              <w:jc w:val="right"/>
              <w:rPr>
                <w:noProof w:val="0"/>
                <w:lang w:val="it-IT"/>
              </w:rPr>
            </w:pPr>
          </w:p>
          <w:p w:rsidR="00444259" w:rsidRPr="00C00499" w:rsidRDefault="00444259" w:rsidP="00444259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</w:tr>
      <w:tr w:rsidR="00444259" w:rsidRPr="007C0C9D" w:rsidTr="008352EA">
        <w:trPr>
          <w:gridAfter w:val="1"/>
          <w:wAfter w:w="57" w:type="dxa"/>
        </w:trPr>
        <w:tc>
          <w:tcPr>
            <w:tcW w:w="14601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:rsidR="00444259" w:rsidRPr="00DC35AC" w:rsidRDefault="00444259" w:rsidP="0044425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444259" w:rsidRPr="00C00499" w:rsidRDefault="00444259" w:rsidP="00444259">
            <w:pPr>
              <w:jc w:val="center"/>
            </w:pPr>
          </w:p>
        </w:tc>
        <w:tc>
          <w:tcPr>
            <w:tcW w:w="704" w:type="dxa"/>
            <w:gridSpan w:val="2"/>
            <w:tcBorders>
              <w:bottom w:val="single" w:sz="4" w:space="0" w:color="auto"/>
            </w:tcBorders>
          </w:tcPr>
          <w:p w:rsidR="00444259" w:rsidRPr="007C0C9D" w:rsidRDefault="00444259" w:rsidP="00444259">
            <w:pPr>
              <w:jc w:val="both"/>
              <w:rPr>
                <w:i/>
                <w:iCs/>
              </w:rPr>
            </w:pPr>
          </w:p>
        </w:tc>
      </w:tr>
      <w:tr w:rsidR="00444259" w:rsidRPr="00C00499" w:rsidTr="008352EA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59" w:rsidRPr="00C00499" w:rsidRDefault="00444259" w:rsidP="00444259"/>
        </w:tc>
        <w:tc>
          <w:tcPr>
            <w:tcW w:w="1411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C00499" w:rsidRDefault="00444259" w:rsidP="00444259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444259" w:rsidRPr="00C00499" w:rsidTr="008352EA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59" w:rsidRDefault="00444259" w:rsidP="00444259"/>
        </w:tc>
        <w:tc>
          <w:tcPr>
            <w:tcW w:w="1411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C00499" w:rsidRDefault="00444259" w:rsidP="00444259"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Pr="00444259">
              <w:rPr>
                <w:b/>
                <w:u w:val="single"/>
              </w:rPr>
              <w:t>Piese şi accesorii pentru vehicule şi pentru motoare de vehicule</w:t>
            </w:r>
          </w:p>
        </w:tc>
      </w:tr>
      <w:tr w:rsidR="00444259" w:rsidRPr="00C00499" w:rsidTr="008352EA">
        <w:trPr>
          <w:trHeight w:val="567"/>
        </w:trPr>
        <w:tc>
          <w:tcPr>
            <w:tcW w:w="12506" w:type="dxa"/>
            <w:gridSpan w:val="11"/>
            <w:shd w:val="clear" w:color="auto" w:fill="auto"/>
          </w:tcPr>
          <w:p w:rsidR="00444259" w:rsidRPr="00C00499" w:rsidRDefault="00444259" w:rsidP="00444259"/>
        </w:tc>
        <w:tc>
          <w:tcPr>
            <w:tcW w:w="1249" w:type="dxa"/>
            <w:gridSpan w:val="3"/>
          </w:tcPr>
          <w:p w:rsidR="00444259" w:rsidRPr="00C00499" w:rsidRDefault="00444259" w:rsidP="00444259"/>
        </w:tc>
        <w:tc>
          <w:tcPr>
            <w:tcW w:w="1607" w:type="dxa"/>
            <w:gridSpan w:val="5"/>
          </w:tcPr>
          <w:p w:rsidR="00444259" w:rsidRPr="00C00499" w:rsidRDefault="00444259" w:rsidP="00444259"/>
        </w:tc>
      </w:tr>
      <w:tr w:rsidR="008352EA" w:rsidRPr="0028367D" w:rsidTr="008352EA">
        <w:trPr>
          <w:gridAfter w:val="2"/>
          <w:wAfter w:w="68" w:type="dxa"/>
          <w:trHeight w:val="104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444259" w:rsidP="0054384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5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259" w:rsidRPr="0028367D" w:rsidRDefault="00444259" w:rsidP="0054384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259" w:rsidRPr="0028367D" w:rsidRDefault="00444259" w:rsidP="0054384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4259" w:rsidRPr="0028367D" w:rsidRDefault="00444259" w:rsidP="0054384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259" w:rsidRPr="0028367D" w:rsidRDefault="00444259" w:rsidP="0054384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259" w:rsidRPr="0028367D" w:rsidRDefault="00444259" w:rsidP="0054384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259" w:rsidRPr="0028367D" w:rsidRDefault="00444259" w:rsidP="0054384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444259" w:rsidRPr="0028367D" w:rsidRDefault="00444259" w:rsidP="0054384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444259" w:rsidRPr="0028367D" w:rsidRDefault="00444259" w:rsidP="0054384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259" w:rsidRPr="0028367D" w:rsidRDefault="00444259" w:rsidP="0054384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444259" w:rsidRPr="0028367D" w:rsidRDefault="00444259" w:rsidP="0054384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59" w:rsidRPr="0028367D" w:rsidRDefault="00444259" w:rsidP="00543840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:rsidR="00444259" w:rsidRPr="0028367D" w:rsidRDefault="00444259" w:rsidP="0054384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59" w:rsidRPr="006C1FA2" w:rsidRDefault="00444259" w:rsidP="00543840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59" w:rsidRDefault="00444259" w:rsidP="0054384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444259" w:rsidRPr="0028367D" w:rsidRDefault="00444259" w:rsidP="0054384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444259" w:rsidTr="008352EA">
        <w:trPr>
          <w:gridAfter w:val="2"/>
          <w:wAfter w:w="68" w:type="dxa"/>
          <w:trHeight w:val="28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444259" w:rsidP="0044425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5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444259" w:rsidP="0044425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444259" w:rsidP="0044425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444259" w:rsidP="0044425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444259" w:rsidP="0044425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444259" w:rsidP="0044425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444259" w:rsidP="0044425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444259" w:rsidP="0044425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59" w:rsidRPr="0028367D" w:rsidRDefault="00444259" w:rsidP="0044425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59" w:rsidRPr="006C1FA2" w:rsidRDefault="00444259" w:rsidP="0044425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259" w:rsidRDefault="00444259" w:rsidP="0044425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495E62" w:rsidTr="008352EA">
        <w:trPr>
          <w:gridAfter w:val="2"/>
          <w:wAfter w:w="68" w:type="dxa"/>
          <w:trHeight w:val="28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E62" w:rsidRPr="0028367D" w:rsidRDefault="00495E62" w:rsidP="00444259">
            <w:pPr>
              <w:jc w:val="center"/>
              <w:rPr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E62" w:rsidRPr="0028367D" w:rsidRDefault="00495E62" w:rsidP="00444259">
            <w:pPr>
              <w:jc w:val="center"/>
              <w:rPr>
                <w:sz w:val="20"/>
              </w:rPr>
            </w:pPr>
            <w:r w:rsidRPr="00495E62">
              <w:rPr>
                <w:sz w:val="20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E62" w:rsidRPr="0028367D" w:rsidRDefault="00495E62" w:rsidP="0044425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E62" w:rsidRPr="0028367D" w:rsidRDefault="00495E62" w:rsidP="00444259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E62" w:rsidRPr="0028367D" w:rsidRDefault="00495E62" w:rsidP="0044425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E62" w:rsidRPr="0028367D" w:rsidRDefault="00495E62" w:rsidP="0044425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E62" w:rsidRPr="0028367D" w:rsidRDefault="00495E62" w:rsidP="00444259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E62" w:rsidRPr="0028367D" w:rsidRDefault="00495E62" w:rsidP="00444259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62" w:rsidRPr="0028367D" w:rsidRDefault="00495E62" w:rsidP="0044425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62" w:rsidRDefault="00495E62" w:rsidP="00444259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E62" w:rsidRDefault="00495E62" w:rsidP="00444259">
            <w:pPr>
              <w:jc w:val="center"/>
              <w:rPr>
                <w:sz w:val="20"/>
              </w:rPr>
            </w:pPr>
          </w:p>
        </w:tc>
      </w:tr>
      <w:tr w:rsidR="008352EA" w:rsidTr="00543840">
        <w:trPr>
          <w:gridAfter w:val="2"/>
          <w:wAfter w:w="68" w:type="dxa"/>
          <w:trHeight w:val="283"/>
        </w:trPr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352EA" w:rsidRPr="0028367D" w:rsidRDefault="008352EA" w:rsidP="00FD5E00">
            <w:pPr>
              <w:ind w:left="113" w:right="113"/>
              <w:rPr>
                <w:sz w:val="20"/>
              </w:rPr>
            </w:pPr>
            <w:r w:rsidRPr="00444259">
              <w:rPr>
                <w:b/>
                <w:sz w:val="20"/>
              </w:rPr>
              <w:t>34300000-0</w:t>
            </w: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Pr="00495E62" w:rsidRDefault="008352EA" w:rsidP="00FD5E0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Furtun hidraulic de înaltă presiune 46*20          1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C7001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BE015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352EA" w:rsidRPr="008352EA" w:rsidRDefault="008352EA" w:rsidP="00C4385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RĂMÂNE     NESCHIMBATĂ    </w:t>
            </w:r>
            <w:r w:rsidRPr="008352EA">
              <w:rPr>
                <w:b/>
              </w:rPr>
              <w:t>100 000,0</w:t>
            </w:r>
            <w:r>
              <w:rPr>
                <w:b/>
              </w:rPr>
              <w:t xml:space="preserve">   MDL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352EA" w:rsidRPr="008352EA" w:rsidRDefault="008352EA" w:rsidP="00C4385E">
            <w:pPr>
              <w:ind w:left="113" w:right="113"/>
              <w:jc w:val="center"/>
              <w:rPr>
                <w:b/>
              </w:rPr>
            </w:pPr>
            <w:r w:rsidRPr="008352EA">
              <w:rPr>
                <w:b/>
              </w:rPr>
              <w:t>RĂMÂNE     NESCHIMBATĂ   120 000,0</w:t>
            </w:r>
            <w:r>
              <w:rPr>
                <w:b/>
              </w:rPr>
              <w:t xml:space="preserve">   MDL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352EA" w:rsidRPr="008352EA" w:rsidRDefault="008352EA" w:rsidP="00C4385E">
            <w:pPr>
              <w:ind w:left="113" w:right="113"/>
              <w:jc w:val="center"/>
              <w:rPr>
                <w:b/>
              </w:rPr>
            </w:pPr>
            <w:r w:rsidRPr="008352EA">
              <w:rPr>
                <w:b/>
              </w:rPr>
              <w:t>La necesitate</w:t>
            </w:r>
          </w:p>
          <w:p w:rsidR="008352EA" w:rsidRPr="0028367D" w:rsidRDefault="008352EA" w:rsidP="00C4385E">
            <w:pPr>
              <w:ind w:left="113" w:right="113"/>
              <w:jc w:val="center"/>
              <w:rPr>
                <w:sz w:val="20"/>
              </w:rPr>
            </w:pPr>
            <w:r w:rsidRPr="008352EA">
              <w:rPr>
                <w:b/>
              </w:rPr>
              <w:t>pe parcursul anului 2026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543840" w:rsidRDefault="00543840" w:rsidP="00C4385E">
            <w:pPr>
              <w:ind w:left="113" w:right="113"/>
              <w:jc w:val="center"/>
              <w:rPr>
                <w:sz w:val="20"/>
              </w:rPr>
            </w:pPr>
          </w:p>
          <w:p w:rsidR="008352EA" w:rsidRDefault="00543840" w:rsidP="00C4385E">
            <w:pPr>
              <w:ind w:left="113" w:right="113"/>
              <w:jc w:val="center"/>
              <w:rPr>
                <w:sz w:val="20"/>
              </w:rPr>
            </w:pPr>
            <w:r w:rsidRPr="00543840">
              <w:rPr>
                <w:sz w:val="20"/>
              </w:rPr>
              <w:t>MD27ML000000002251121134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2EA" w:rsidRDefault="008352EA" w:rsidP="00FD5E00">
            <w:pPr>
              <w:jc w:val="center"/>
              <w:rPr>
                <w:sz w:val="20"/>
              </w:rPr>
            </w:pPr>
          </w:p>
        </w:tc>
      </w:tr>
      <w:tr w:rsidR="008352EA" w:rsidTr="008352EA">
        <w:trPr>
          <w:gridAfter w:val="2"/>
          <w:wAfter w:w="68" w:type="dxa"/>
          <w:trHeight w:val="283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FD5E00">
            <w:pPr>
              <w:ind w:left="113" w:right="113"/>
              <w:rPr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Default="008352EA" w:rsidP="00FD5E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Racord 46*20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C7001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BE015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2EA" w:rsidRDefault="008352EA" w:rsidP="00FD5E00">
            <w:pPr>
              <w:jc w:val="center"/>
              <w:rPr>
                <w:sz w:val="20"/>
              </w:rPr>
            </w:pPr>
          </w:p>
        </w:tc>
      </w:tr>
      <w:tr w:rsidR="008352EA" w:rsidTr="008352EA">
        <w:trPr>
          <w:gridAfter w:val="2"/>
          <w:wAfter w:w="68" w:type="dxa"/>
          <w:trHeight w:val="283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FD5E00">
            <w:pPr>
              <w:ind w:left="113" w:right="113"/>
              <w:rPr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Default="008352EA" w:rsidP="00FD5E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Cuplaj de furtun 2SCDN25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C7001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BE015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2EA" w:rsidRDefault="008352EA" w:rsidP="00FD5E00">
            <w:pPr>
              <w:jc w:val="center"/>
              <w:rPr>
                <w:sz w:val="20"/>
              </w:rPr>
            </w:pPr>
          </w:p>
        </w:tc>
      </w:tr>
      <w:tr w:rsidR="008352EA" w:rsidTr="008352EA">
        <w:trPr>
          <w:gridAfter w:val="2"/>
          <w:wAfter w:w="68" w:type="dxa"/>
          <w:trHeight w:val="283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FD5E00">
            <w:pPr>
              <w:ind w:left="113" w:right="113"/>
              <w:rPr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Default="008352EA" w:rsidP="00FD5E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Furtun hidraulic de înaltă presiune 32*20          1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C7001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BE015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2EA" w:rsidRDefault="008352EA" w:rsidP="00FD5E00">
            <w:pPr>
              <w:jc w:val="center"/>
              <w:rPr>
                <w:sz w:val="20"/>
              </w:rPr>
            </w:pPr>
          </w:p>
        </w:tc>
      </w:tr>
      <w:tr w:rsidR="008352EA" w:rsidTr="008352EA">
        <w:trPr>
          <w:gridAfter w:val="2"/>
          <w:wAfter w:w="68" w:type="dxa"/>
          <w:trHeight w:val="283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FD5E00">
            <w:pPr>
              <w:ind w:left="113" w:right="113"/>
              <w:rPr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Default="008352EA" w:rsidP="00FD5E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Racord 32*20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C7001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BE015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2EA" w:rsidRDefault="008352EA" w:rsidP="00FD5E00">
            <w:pPr>
              <w:jc w:val="center"/>
              <w:rPr>
                <w:sz w:val="20"/>
              </w:rPr>
            </w:pPr>
          </w:p>
        </w:tc>
      </w:tr>
      <w:tr w:rsidR="008352EA" w:rsidTr="008352EA">
        <w:trPr>
          <w:gridAfter w:val="2"/>
          <w:wAfter w:w="68" w:type="dxa"/>
          <w:trHeight w:val="283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FD5E00">
            <w:pPr>
              <w:ind w:left="113" w:right="113"/>
              <w:rPr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Default="008352EA" w:rsidP="00FD5E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Cuplaj de furtun 2SCDN20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C7001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BE015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2EA" w:rsidRDefault="008352EA" w:rsidP="00FD5E00">
            <w:pPr>
              <w:jc w:val="center"/>
              <w:rPr>
                <w:sz w:val="20"/>
              </w:rPr>
            </w:pPr>
          </w:p>
        </w:tc>
      </w:tr>
      <w:tr w:rsidR="008352EA" w:rsidTr="008352EA">
        <w:trPr>
          <w:gridAfter w:val="2"/>
          <w:wAfter w:w="68" w:type="dxa"/>
          <w:trHeight w:val="283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FD5E00">
            <w:pPr>
              <w:ind w:left="113" w:right="113"/>
              <w:rPr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Default="008352EA" w:rsidP="00FD5E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Furtun hidraulic de înaltă presiune 22*20          1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C7001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BE015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2EA" w:rsidRDefault="008352EA" w:rsidP="00FD5E00">
            <w:pPr>
              <w:jc w:val="center"/>
              <w:rPr>
                <w:sz w:val="20"/>
              </w:rPr>
            </w:pPr>
          </w:p>
        </w:tc>
      </w:tr>
      <w:tr w:rsidR="008352EA" w:rsidTr="008352EA">
        <w:trPr>
          <w:gridAfter w:val="2"/>
          <w:wAfter w:w="68" w:type="dxa"/>
          <w:trHeight w:val="283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FD5E00">
            <w:pPr>
              <w:ind w:left="113" w:right="113"/>
              <w:rPr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Default="008352EA" w:rsidP="00FD5E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Racord 22*20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C7001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BE015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2EA" w:rsidRDefault="008352EA" w:rsidP="00FD5E00">
            <w:pPr>
              <w:jc w:val="center"/>
              <w:rPr>
                <w:sz w:val="20"/>
              </w:rPr>
            </w:pPr>
          </w:p>
        </w:tc>
      </w:tr>
      <w:tr w:rsidR="008352EA" w:rsidTr="008352EA">
        <w:trPr>
          <w:gridAfter w:val="2"/>
          <w:wAfter w:w="68" w:type="dxa"/>
          <w:trHeight w:val="283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FD5E00">
            <w:pPr>
              <w:ind w:left="113" w:right="113"/>
              <w:rPr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Default="008352EA" w:rsidP="00FD5E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Cuplaj de furtun 2SCDN16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C7001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BE015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2EA" w:rsidRDefault="008352EA" w:rsidP="00FD5E00">
            <w:pPr>
              <w:jc w:val="center"/>
              <w:rPr>
                <w:sz w:val="20"/>
              </w:rPr>
            </w:pPr>
          </w:p>
        </w:tc>
      </w:tr>
      <w:tr w:rsidR="008352EA" w:rsidTr="008352EA">
        <w:trPr>
          <w:gridAfter w:val="2"/>
          <w:wAfter w:w="68" w:type="dxa"/>
          <w:trHeight w:val="283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FD5E00">
            <w:pPr>
              <w:ind w:left="113" w:right="113"/>
              <w:rPr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Default="008352EA" w:rsidP="00FD5E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Furtun hidraulic de înaltă presiune 27*20          1м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C7001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BE015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2EA" w:rsidRDefault="008352EA" w:rsidP="00FD5E00">
            <w:pPr>
              <w:jc w:val="center"/>
              <w:rPr>
                <w:sz w:val="20"/>
              </w:rPr>
            </w:pPr>
          </w:p>
        </w:tc>
      </w:tr>
      <w:tr w:rsidR="008352EA" w:rsidTr="008352EA">
        <w:trPr>
          <w:gridAfter w:val="2"/>
          <w:wAfter w:w="68" w:type="dxa"/>
          <w:trHeight w:val="283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FD5E00">
            <w:pPr>
              <w:ind w:left="113" w:right="113"/>
              <w:rPr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Default="008352EA" w:rsidP="00FD5E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Racord 27*20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C7001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BE015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2EA" w:rsidRDefault="008352EA" w:rsidP="00FD5E00">
            <w:pPr>
              <w:jc w:val="center"/>
              <w:rPr>
                <w:sz w:val="20"/>
              </w:rPr>
            </w:pPr>
          </w:p>
        </w:tc>
      </w:tr>
      <w:tr w:rsidR="008352EA" w:rsidTr="008352EA">
        <w:trPr>
          <w:gridAfter w:val="2"/>
          <w:wAfter w:w="68" w:type="dxa"/>
          <w:trHeight w:val="283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FD5E00">
            <w:pPr>
              <w:ind w:left="113" w:right="113"/>
              <w:rPr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Default="008352EA" w:rsidP="00FD5E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Cuplaj de furtun 2SCDN12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C7001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BE015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2EA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2EA" w:rsidRDefault="008352EA" w:rsidP="00FD5E00">
            <w:pPr>
              <w:jc w:val="center"/>
              <w:rPr>
                <w:sz w:val="20"/>
              </w:rPr>
            </w:pPr>
          </w:p>
        </w:tc>
      </w:tr>
      <w:tr w:rsidR="008352EA" w:rsidRPr="00444259" w:rsidTr="008352EA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352EA" w:rsidRPr="00444259" w:rsidRDefault="008352EA" w:rsidP="00FD5E00">
            <w:pPr>
              <w:ind w:left="113" w:right="113"/>
              <w:rPr>
                <w:b/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Default="008352EA" w:rsidP="00FD5E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Furtun hidraulic de înaltă presiune 19*20          1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C7001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BE015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444259" w:rsidRDefault="008352EA" w:rsidP="00C4385E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444259" w:rsidRDefault="008352EA" w:rsidP="00C4385E">
            <w:pPr>
              <w:jc w:val="center"/>
              <w:rPr>
                <w:b/>
                <w:sz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444259" w:rsidRDefault="008352EA" w:rsidP="00C4385E">
            <w:pPr>
              <w:jc w:val="center"/>
              <w:rPr>
                <w:b/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444259" w:rsidRDefault="008352EA" w:rsidP="00C4385E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444259" w:rsidRDefault="008352EA" w:rsidP="00C4385E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444259" w:rsidRDefault="008352EA" w:rsidP="00C4385E">
            <w:pPr>
              <w:jc w:val="center"/>
              <w:rPr>
                <w:b/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444259" w:rsidRDefault="008352EA" w:rsidP="00FD5E00">
            <w:pPr>
              <w:rPr>
                <w:b/>
                <w:sz w:val="20"/>
              </w:rPr>
            </w:pPr>
          </w:p>
        </w:tc>
      </w:tr>
      <w:tr w:rsidR="008352EA" w:rsidRPr="00444259" w:rsidTr="008352EA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444259" w:rsidRDefault="008352EA" w:rsidP="00FD5E00">
            <w:pPr>
              <w:rPr>
                <w:b/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Default="008352EA" w:rsidP="00FD5E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Racord 19*20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C7001B"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Default="008352EA" w:rsidP="00C4385E">
            <w:pPr>
              <w:jc w:val="center"/>
            </w:pPr>
            <w:r w:rsidRPr="00BE0155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444259" w:rsidRDefault="008352EA" w:rsidP="00C4385E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444259" w:rsidRDefault="008352EA" w:rsidP="00C4385E">
            <w:pPr>
              <w:jc w:val="center"/>
              <w:rPr>
                <w:b/>
                <w:sz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444259" w:rsidRDefault="008352EA" w:rsidP="00C4385E">
            <w:pPr>
              <w:jc w:val="center"/>
              <w:rPr>
                <w:b/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444259" w:rsidRDefault="008352EA" w:rsidP="00C4385E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444259" w:rsidRDefault="008352EA" w:rsidP="00C4385E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444259" w:rsidRDefault="008352EA" w:rsidP="00C4385E">
            <w:pPr>
              <w:jc w:val="center"/>
              <w:rPr>
                <w:b/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444259" w:rsidRDefault="008352EA" w:rsidP="00FD5E00">
            <w:pPr>
              <w:rPr>
                <w:b/>
                <w:sz w:val="20"/>
              </w:rPr>
            </w:pPr>
          </w:p>
        </w:tc>
      </w:tr>
      <w:tr w:rsidR="008352EA" w:rsidRPr="006C1FA2" w:rsidTr="008352EA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495E62">
            <w:pPr>
              <w:rPr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Default="008352EA" w:rsidP="00495E6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Cuplaj de furtun 2SCDN10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6C1FA2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6C1FA2" w:rsidRDefault="008352EA" w:rsidP="00495E62">
            <w:pPr>
              <w:rPr>
                <w:sz w:val="20"/>
              </w:rPr>
            </w:pPr>
          </w:p>
        </w:tc>
      </w:tr>
      <w:tr w:rsidR="008352EA" w:rsidRPr="006C1FA2" w:rsidTr="008352EA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495E62">
            <w:pPr>
              <w:rPr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Default="008352EA" w:rsidP="00495E6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Furtun hidraulic de înaltă presiune 17*20          1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6C1FA2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6C1FA2" w:rsidRDefault="008352EA" w:rsidP="00495E62">
            <w:pPr>
              <w:rPr>
                <w:sz w:val="20"/>
              </w:rPr>
            </w:pPr>
          </w:p>
        </w:tc>
      </w:tr>
      <w:tr w:rsidR="008352EA" w:rsidRPr="006C1FA2" w:rsidTr="008352EA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495E62">
            <w:pPr>
              <w:rPr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Default="008352EA" w:rsidP="00495E6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Racord 17*20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6C1FA2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6C1FA2" w:rsidRDefault="008352EA" w:rsidP="00495E62">
            <w:pPr>
              <w:rPr>
                <w:sz w:val="20"/>
              </w:rPr>
            </w:pPr>
          </w:p>
        </w:tc>
      </w:tr>
      <w:tr w:rsidR="008352EA" w:rsidRPr="006C1FA2" w:rsidTr="008352EA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495E62">
            <w:pPr>
              <w:rPr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Default="008352EA" w:rsidP="00495E6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Cuplaj de furtun 2SCDN08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6C1FA2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6C1FA2" w:rsidRDefault="008352EA" w:rsidP="00495E62">
            <w:pPr>
              <w:rPr>
                <w:sz w:val="20"/>
              </w:rPr>
            </w:pPr>
          </w:p>
        </w:tc>
      </w:tr>
      <w:tr w:rsidR="008352EA" w:rsidRPr="006C1FA2" w:rsidTr="008352EA">
        <w:trPr>
          <w:gridAfter w:val="2"/>
          <w:wAfter w:w="68" w:type="dxa"/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495E62">
            <w:pPr>
              <w:rPr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2EA" w:rsidRDefault="008352EA" w:rsidP="00495E6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Cuplaj de furtun 2SCDN06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28367D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6C1FA2" w:rsidRDefault="008352EA" w:rsidP="00C4385E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EA" w:rsidRPr="006C1FA2" w:rsidRDefault="008352EA" w:rsidP="00495E62">
            <w:pPr>
              <w:rPr>
                <w:sz w:val="20"/>
              </w:rPr>
            </w:pPr>
          </w:p>
        </w:tc>
      </w:tr>
      <w:tr w:rsidR="00495E62" w:rsidRPr="006C1FA2" w:rsidTr="00C4385E">
        <w:trPr>
          <w:gridAfter w:val="2"/>
          <w:wAfter w:w="68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5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44259" w:rsidRPr="0028367D" w:rsidRDefault="00FD5E00" w:rsidP="0044425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PREȚ UNITAR </w:t>
            </w:r>
            <w:r w:rsidR="00444259" w:rsidRPr="0028367D">
              <w:rPr>
                <w:b/>
                <w:sz w:val="20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44259" w:rsidRPr="0028367D" w:rsidRDefault="00444259" w:rsidP="00444259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44259" w:rsidRPr="0028367D" w:rsidRDefault="008352EA" w:rsidP="00C438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__________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44259" w:rsidRPr="0028367D" w:rsidRDefault="008352EA" w:rsidP="00C438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_________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8352EA" w:rsidP="00C438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******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259" w:rsidRPr="0028367D" w:rsidRDefault="008352EA" w:rsidP="00C438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******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259" w:rsidRPr="0028367D" w:rsidRDefault="008352EA" w:rsidP="00C4385E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*****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259" w:rsidRPr="006C1FA2" w:rsidRDefault="00444259" w:rsidP="00C4385E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259" w:rsidRPr="006C1FA2" w:rsidRDefault="008352EA" w:rsidP="00C4385E">
            <w:pPr>
              <w:jc w:val="center"/>
              <w:rPr>
                <w:sz w:val="20"/>
              </w:rPr>
            </w:pPr>
            <w:r>
              <w:rPr>
                <w:sz w:val="20"/>
              </w:rPr>
              <w:t>******</w:t>
            </w:r>
          </w:p>
        </w:tc>
      </w:tr>
      <w:tr w:rsidR="00444259" w:rsidRPr="00845C1B" w:rsidTr="008352EA">
        <w:trPr>
          <w:trHeight w:val="397"/>
        </w:trPr>
        <w:tc>
          <w:tcPr>
            <w:tcW w:w="11130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4259" w:rsidRPr="00845C1B" w:rsidRDefault="00444259" w:rsidP="00444259">
            <w:pPr>
              <w:tabs>
                <w:tab w:val="left" w:pos="6120"/>
              </w:tabs>
              <w:rPr>
                <w:sz w:val="20"/>
              </w:rPr>
            </w:pPr>
          </w:p>
          <w:p w:rsidR="00444259" w:rsidRPr="00845C1B" w:rsidRDefault="00444259" w:rsidP="0044425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444259" w:rsidRPr="00845C1B" w:rsidRDefault="00444259" w:rsidP="00444259">
            <w:pPr>
              <w:rPr>
                <w:sz w:val="20"/>
              </w:rPr>
            </w:pPr>
          </w:p>
          <w:p w:rsidR="00444259" w:rsidRPr="00845C1B" w:rsidRDefault="00444259" w:rsidP="0044425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7" w:type="dxa"/>
            <w:gridSpan w:val="4"/>
            <w:tcBorders>
              <w:top w:val="single" w:sz="4" w:space="0" w:color="auto"/>
            </w:tcBorders>
          </w:tcPr>
          <w:p w:rsidR="00444259" w:rsidRPr="00845C1B" w:rsidRDefault="00444259" w:rsidP="0044425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8" w:type="dxa"/>
            <w:gridSpan w:val="3"/>
            <w:tcBorders>
              <w:top w:val="single" w:sz="4" w:space="0" w:color="auto"/>
            </w:tcBorders>
          </w:tcPr>
          <w:p w:rsidR="00444259" w:rsidRPr="00845C1B" w:rsidRDefault="00444259" w:rsidP="0044425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7" w:type="dxa"/>
            <w:gridSpan w:val="4"/>
            <w:tcBorders>
              <w:top w:val="single" w:sz="4" w:space="0" w:color="auto"/>
            </w:tcBorders>
          </w:tcPr>
          <w:p w:rsidR="00444259" w:rsidRPr="00845C1B" w:rsidRDefault="00444259" w:rsidP="0044425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C54292" w:rsidRDefault="00C54292" w:rsidP="008352EA">
      <w:pPr>
        <w:jc w:val="both"/>
      </w:pPr>
    </w:p>
    <w:sectPr w:rsidR="00C54292" w:rsidSect="008352EA">
      <w:pgSz w:w="16838" w:h="11906" w:orient="landscape" w:code="9"/>
      <w:pgMar w:top="709" w:right="567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1F3"/>
    <w:rsid w:val="00202C63"/>
    <w:rsid w:val="00332844"/>
    <w:rsid w:val="00444259"/>
    <w:rsid w:val="00495E62"/>
    <w:rsid w:val="00543840"/>
    <w:rsid w:val="0055414F"/>
    <w:rsid w:val="005C5C57"/>
    <w:rsid w:val="008352EA"/>
    <w:rsid w:val="009131F3"/>
    <w:rsid w:val="00BA7704"/>
    <w:rsid w:val="00C4385E"/>
    <w:rsid w:val="00C54292"/>
    <w:rsid w:val="00FD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EE619"/>
  <w15:chartTrackingRefBased/>
  <w15:docId w15:val="{0A3DE2B8-1DE9-42DB-9604-561DCF825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259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4425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259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2026-03-03T07:56:00Z</dcterms:created>
  <dcterms:modified xsi:type="dcterms:W3CDTF">2026-03-03T08:42:00Z</dcterms:modified>
</cp:coreProperties>
</file>